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bookmarkStart w:id="0" w:name="_GoBack"/>
            <w:bookmarkEnd w:id="0"/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a paplakban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2008.07.04.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Holttest a könyvtárszobában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2008.02.15.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láthatatlan kéz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2008.02.29.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meghirdetve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2008.06.06.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Nem csalás, nem ámítás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2008.07.18.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Egy marék rozs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2008.06.13.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Paddington 16.50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2008.05.16.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kristálytükör meghasadt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2008.08.29.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Rejtély az Antillákon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2008.10.31.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Bertram Szálló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2008.01.11.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Nemezis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2008.03.07.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Szunnyadó gyilkosság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2008.05.02.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titokzatos stylesi eset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2008.09.26.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Az Ackroyd-gyilkosság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2008.01.25.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titokzatos Négyes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2008.04.25.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titokzatos Kék Vonat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2008.05.23.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Ház a sziklán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2008.04.11.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Lord Edgware meghal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2008.05.09.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az Orient expresszen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2008.10.10.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Tragédia három felvonásban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2008.08.08.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Halál a felhők fölött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2008.03.14.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Az ABC-gyilkosságok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2008.02.01.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Mezopotámiában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2008.08.22.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Nyílt kártyákkal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2008.07.25.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kutya se látta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2008.04.04.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Halál a Níluson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2008.09.19.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Találkozás a halállal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2008.04.18.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Poirot karácsonya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2008.06.27.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Cipruskoporsó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2008.01.04.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 fogorvos széke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2008.02.08.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Nyaraló gyilkosok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2008.02.22.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Öt kismalac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2008.08.15.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Hétvégi gyilkosság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2008.03.28.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Zátonyok közt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2008.06.20.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Mrs. McGinty halott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2008.09.12.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Temetni veszélyes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2008.07.11.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a diákszállóban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2008.08.01.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Gloriett a hullának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2008.03.21.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Macska a galambok között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2008.10.17.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Az órák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2008.09.05.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Harmadik lány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2008.01.18.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Ellopott gyilkosság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2008.05.30.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Az elefántok nem felejtenek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2008.10.24.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90277E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lastRenderedPageBreak/>
              <w:t>A.C.Filmklubb</w:t>
            </w:r>
            <w:proofErr w:type="spellEnd"/>
          </w:p>
        </w:tc>
      </w:tr>
      <w:tr w:rsidR="0090277E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90277E" w:rsidRPr="00BC1343" w:rsidRDefault="0090277E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Hercule Poirot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Függöny: Poirot utolsó esete</w:t>
            </w:r>
            <w:r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90277E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90277E" w:rsidRPr="00B834DA" w:rsidRDefault="0090277E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2008.10.03.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90277E" w:rsidRDefault="0090277E">
      <w:pPr>
        <w:sectPr w:rsidR="0090277E" w:rsidSect="0090277E">
          <w:pgSz w:w="8391" w:h="11906" w:code="11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0277E" w:rsidRDefault="0090277E"/>
    <w:sectPr w:rsidR="0090277E" w:rsidSect="0090277E">
      <w:type w:val="continuous"/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BB"/>
    <w:rsid w:val="00482CBB"/>
    <w:rsid w:val="00831F01"/>
    <w:rsid w:val="0090277E"/>
    <w:rsid w:val="00B834DA"/>
    <w:rsid w:val="00B92AB2"/>
    <w:rsid w:val="00BC1343"/>
    <w:rsid w:val="00D3036A"/>
    <w:rsid w:val="00EA08C6"/>
    <w:rsid w:val="00F82E7C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76FC"/>
  <w15:chartTrackingRefBased/>
  <w15:docId w15:val="{C1C2FC66-600E-40A4-A6CF-A4E5F7AB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8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792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1</cp:revision>
  <dcterms:created xsi:type="dcterms:W3CDTF">2022-02-09T08:59:00Z</dcterms:created>
  <dcterms:modified xsi:type="dcterms:W3CDTF">2022-02-09T09:00:00Z</dcterms:modified>
</cp:coreProperties>
</file>