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Experiment no 7</w:t>
      </w:r>
    </w:p>
    <w:p w:rsidR="00000000" w:rsidDel="00000000" w:rsidP="00000000" w:rsidRDefault="00000000" w:rsidRPr="00000000" w14:paraId="00000002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Implementation of Circular Linked List ADT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color w:val="4f81bd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Objective:</w:t>
      </w:r>
      <w:r w:rsidDel="00000000" w:rsidR="00000000" w:rsidRPr="00000000">
        <w:rPr>
          <w:sz w:val="24"/>
          <w:szCs w:val="24"/>
          <w:rtl w:val="0"/>
        </w:rPr>
        <w:t xml:space="preserve"> Circular Linked List can be used to manage the Computing Resources of the computer. Data Structure such as stacks and queue are implemented with the help of circular linked 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Theory :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circular linked list is a linked list where all nodes are connected to form a circle. In a circular linked list, the first node and the last node are connected to each other which forms a circle. There is no NULL at the 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Algorithm: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Insertion at beginning of the list: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line="45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43434"/>
          <w:sz w:val="24"/>
          <w:szCs w:val="24"/>
          <w:rtl w:val="0"/>
        </w:rPr>
        <w:t xml:space="preserve">Step 1:   NOW IF POINTER = NULL (GO TO STEP 11)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line="45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43434"/>
          <w:sz w:val="24"/>
          <w:szCs w:val="24"/>
          <w:rtl w:val="0"/>
        </w:rPr>
        <w:t xml:space="preserve">Step 2:   ASSIGN NEW NODE = POINTER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line="45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43434"/>
          <w:sz w:val="24"/>
          <w:szCs w:val="24"/>
          <w:rtl w:val="0"/>
        </w:rPr>
        <w:t xml:space="preserve">Step 3: ASSIGN POINTER = POINTER → NEXT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line="45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43434"/>
          <w:sz w:val="24"/>
          <w:szCs w:val="24"/>
          <w:rtl w:val="0"/>
        </w:rPr>
        <w:t xml:space="preserve">Step 4: ASSIGN NEW NODE → DATA = VALUE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line="45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43434"/>
          <w:sz w:val="24"/>
          <w:szCs w:val="24"/>
          <w:rtl w:val="0"/>
        </w:rPr>
        <w:t xml:space="preserve">Step 5: ASSIGN TEMP NODE = HEAD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line="45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43434"/>
          <w:sz w:val="24"/>
          <w:szCs w:val="24"/>
          <w:rtl w:val="0"/>
        </w:rPr>
        <w:t xml:space="preserve">Step 6: REPEAT STEP 8 WHILE TEMP → NEXT != HEAD (END OF WHILE LOOP)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line="45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43434"/>
          <w:sz w:val="24"/>
          <w:szCs w:val="24"/>
          <w:rtl w:val="0"/>
        </w:rPr>
        <w:t xml:space="preserve">Step 7: ASSIGN TEMP NODE = TEMP → NEXT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line="45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43434"/>
          <w:sz w:val="24"/>
          <w:szCs w:val="24"/>
          <w:rtl w:val="0"/>
        </w:rPr>
        <w:t xml:space="preserve">Step 8: ASSIGN NEW NODE → NEXT = HEAD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line="45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43434"/>
          <w:sz w:val="24"/>
          <w:szCs w:val="24"/>
          <w:rtl w:val="0"/>
        </w:rPr>
        <w:t xml:space="preserve">Step 9: ASSIGN TEMP NODE → NEXT = NEW NODE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line="45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43434"/>
          <w:sz w:val="24"/>
          <w:szCs w:val="24"/>
          <w:rtl w:val="0"/>
        </w:rPr>
        <w:t xml:space="preserve">Step 10: ASSIGN HEAD = NEW NODE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240" w:line="45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43434"/>
          <w:sz w:val="24"/>
          <w:szCs w:val="24"/>
          <w:rtl w:val="0"/>
        </w:rPr>
        <w:t xml:space="preserve">Step 11: EXIT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Insertion at end of the list: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0" w:afterAutospacing="0" w:line="45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43434"/>
          <w:sz w:val="24"/>
          <w:szCs w:val="24"/>
          <w:rtl w:val="0"/>
        </w:rPr>
        <w:t xml:space="preserve">Step 1: IF HEAD = NULL (END OF IF AND GO TO STEP 8)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fffff" w:val="clear"/>
        <w:spacing w:after="0" w:afterAutospacing="0" w:line="45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43434"/>
          <w:sz w:val="24"/>
          <w:szCs w:val="24"/>
          <w:rtl w:val="0"/>
        </w:rPr>
        <w:t xml:space="preserve">Step 2: ASSIGN POINTER = HEAD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hd w:fill="ffffff" w:val="clear"/>
        <w:spacing w:after="0" w:afterAutospacing="0" w:line="45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43434"/>
          <w:sz w:val="24"/>
          <w:szCs w:val="24"/>
          <w:rtl w:val="0"/>
        </w:rPr>
        <w:t xml:space="preserve">Step 3: WHILE POINTER -&gt; NEXT != HEAD (REPEAT STEP 4 AND 5)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fffff" w:val="clear"/>
        <w:spacing w:after="0" w:afterAutospacing="0" w:line="45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43434"/>
          <w:sz w:val="24"/>
          <w:szCs w:val="24"/>
          <w:rtl w:val="0"/>
        </w:rPr>
        <w:t xml:space="preserve">Step 4: ASSIGN PREVIOUS_POINTER = POINTER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fffff" w:val="clear"/>
        <w:spacing w:after="0" w:afterAutospacing="0" w:line="45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43434"/>
          <w:sz w:val="24"/>
          <w:szCs w:val="24"/>
          <w:rtl w:val="0"/>
        </w:rPr>
        <w:t xml:space="preserve">Step 5: ASSIGN POINTER = POINTER -&gt; NEXT (END OF WHILE LOOP)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fffff" w:val="clear"/>
        <w:spacing w:after="0" w:afterAutospacing="0" w:line="45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43434"/>
          <w:sz w:val="24"/>
          <w:szCs w:val="24"/>
          <w:rtl w:val="0"/>
        </w:rPr>
        <w:t xml:space="preserve">Step 6: ASSIGN PREVIOUS_POINTER -&gt; NEXT = HEAD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spacing w:after="0" w:afterAutospacing="0" w:line="45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43434"/>
          <w:sz w:val="24"/>
          <w:szCs w:val="24"/>
          <w:rtl w:val="0"/>
        </w:rPr>
        <w:t xml:space="preserve">Step 7: REMOVE POINTER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spacing w:after="240" w:line="45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43434"/>
          <w:sz w:val="24"/>
          <w:szCs w:val="24"/>
          <w:rtl w:val="0"/>
        </w:rPr>
        <w:t xml:space="preserve">Step 8: EXIT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Deletion at beginning of the list: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0" w:afterAutospacing="0" w:line="45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343434"/>
          <w:sz w:val="24"/>
          <w:szCs w:val="24"/>
          <w:rtl w:val="0"/>
        </w:rPr>
        <w:t xml:space="preserve">Step 1:   IF HEAD = NULL ( GO TO STEP 8 )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0" w:afterAutospacing="0" w:line="45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343434"/>
          <w:sz w:val="24"/>
          <w:szCs w:val="24"/>
          <w:rtl w:val="0"/>
        </w:rPr>
        <w:t xml:space="preserve">Step 2:   NOW SET POINTER = HEAD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after="0" w:afterAutospacing="0" w:line="450" w:lineRule="auto"/>
        <w:ind w:left="720" w:hanging="360"/>
        <w:jc w:val="both"/>
      </w:pPr>
      <w:r w:rsidDel="00000000" w:rsidR="00000000" w:rsidRPr="00000000">
        <w:rPr>
          <w:rFonts w:ascii="Nova Mono" w:cs="Nova Mono" w:eastAsia="Nova Mono" w:hAnsi="Nova Mono"/>
          <w:color w:val="343434"/>
          <w:sz w:val="24"/>
          <w:szCs w:val="24"/>
          <w:rtl w:val="0"/>
        </w:rPr>
        <w:t xml:space="preserve">Step 3:   REPEAT STEP 4 UNTIL POINTER → NEXT != HEAD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0" w:afterAutospacing="0" w:line="450" w:lineRule="auto"/>
        <w:ind w:left="720" w:hanging="360"/>
        <w:jc w:val="both"/>
      </w:pPr>
      <w:r w:rsidDel="00000000" w:rsidR="00000000" w:rsidRPr="00000000">
        <w:rPr>
          <w:rFonts w:ascii="Nova Mono" w:cs="Nova Mono" w:eastAsia="Nova Mono" w:hAnsi="Nova Mono"/>
          <w:color w:val="343434"/>
          <w:sz w:val="24"/>
          <w:szCs w:val="24"/>
          <w:rtl w:val="0"/>
        </w:rPr>
        <w:t xml:space="preserve">Step 4:   ASSIGN POINTER = POINTER → NEXT (END OF LOOP)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after="0" w:afterAutospacing="0" w:line="450" w:lineRule="auto"/>
        <w:ind w:left="720" w:hanging="360"/>
        <w:jc w:val="both"/>
      </w:pPr>
      <w:r w:rsidDel="00000000" w:rsidR="00000000" w:rsidRPr="00000000">
        <w:rPr>
          <w:rFonts w:ascii="Nova Mono" w:cs="Nova Mono" w:eastAsia="Nova Mono" w:hAnsi="Nova Mono"/>
          <w:color w:val="343434"/>
          <w:sz w:val="24"/>
          <w:szCs w:val="24"/>
          <w:rtl w:val="0"/>
        </w:rPr>
        <w:t xml:space="preserve">Step 5:   ASSIGN POINTER → NEXT = HEAD → NEXT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after="0" w:afterAutospacing="0" w:line="45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343434"/>
          <w:sz w:val="24"/>
          <w:szCs w:val="24"/>
          <w:rtl w:val="0"/>
        </w:rPr>
        <w:t xml:space="preserve">Step 6:   FREE HEAD NODE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after="0" w:afterAutospacing="0" w:line="450" w:lineRule="auto"/>
        <w:ind w:left="720" w:hanging="360"/>
        <w:jc w:val="both"/>
      </w:pPr>
      <w:r w:rsidDel="00000000" w:rsidR="00000000" w:rsidRPr="00000000">
        <w:rPr>
          <w:rFonts w:ascii="Nova Mono" w:cs="Nova Mono" w:eastAsia="Nova Mono" w:hAnsi="Nova Mono"/>
          <w:color w:val="343434"/>
          <w:sz w:val="24"/>
          <w:szCs w:val="24"/>
          <w:rtl w:val="0"/>
        </w:rPr>
        <w:t xml:space="preserve">Step 7:   ASSIGN HEAD = POINTER → NEXT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after="240" w:line="45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343434"/>
          <w:sz w:val="24"/>
          <w:szCs w:val="24"/>
          <w:rtl w:val="0"/>
        </w:rPr>
        <w:t xml:space="preserve">Step 8:   EXIT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line="450" w:lineRule="auto"/>
        <w:rPr>
          <w:color w:val="3434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bookmarkStart w:colFirst="0" w:colLast="0" w:name="_te98ibfejs1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bookmarkStart w:colFirst="0" w:colLast="0" w:name="_dp8ac4r2b1b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bookmarkStart w:colFirst="0" w:colLast="0" w:name="_30j0zll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38">
      <w:pPr>
        <w:rPr/>
      </w:pPr>
      <w:bookmarkStart w:colFirst="0" w:colLast="0" w:name="_1fob9t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Structure for a node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{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 next;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Function to insert a node at the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beginning of a Circular linked list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push(struct Node** head_ref, int data)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Create a new node and make head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as next of it.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 ptr1 = (struct Node*)malloc(sizeof(struct Node));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ptr1-&gt;data = data;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ptr1-&gt;next = *head_ref;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If linked list is not NULL then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set the next of last node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(*head_ref != NULL) {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Find the node before head and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update next of it.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struct Node* temp = *head_ref;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 (temp-&gt;next != *head_ref)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temp = temp-&gt;next;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temp-&gt;next = ptr1;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For the first node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ptr1-&gt;next = ptr1;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*head_ref = ptr1;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Function to print nodes in a given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circular linked list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printList(struct Node* head)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 temp = head;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(head != NULL) {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 {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printf("%d ", temp-&gt;data);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temp = temp-&gt;next;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while (temp != head);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Function to delete a given node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from the list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deleteNode(struct Node** head, int key)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struct Node *last = *head, *d; 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If linked list is empty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(*head == NULL)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If the list contains only a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single node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((*head)-&gt;data == key &amp;&amp; (*head)-&gt;next == *head) {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free(*head);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*head = NULL;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If head is to be deleted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((*head)-&gt;data == key) {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Find the last node of the list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 (last-&gt;next != *head)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last = last-&gt;next;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Point last node to the next of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head i.e. the second node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of the list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last-&gt;next = (*head)-&gt;next;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free(*head);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*head = last-&gt;next;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Either the node to be deleted is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not found or the end of list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is not reached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(last-&gt;next != *head &amp;&amp; last-&gt;next-&gt;data != key) {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last = last-&gt;next;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If node to be deleted was found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(last-&gt;next-&gt;data == key) {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 = last-&gt;next;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last-&gt;next = d-&gt;next;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free(d);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printf("Given node is not found in the list!!!\n");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Driver code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Initialize lists as empty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 head = NULL;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Created linked list will be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2-&gt;5-&gt;7-&gt;8-&gt;10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push(&amp;head, 2);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push(&amp;head, 5);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push(&amp;head, 7);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push(&amp;head, 8);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push(&amp;head, 10);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printf("List Before Deletion: ");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printList(head);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deleteNode(&amp;head, 7);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printf("List After Deletion: ");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printList(head);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bookmarkStart w:colFirst="0" w:colLast="0" w:name="_2et92p0" w:id="5"/>
      <w:bookmarkEnd w:id="5"/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BC">
      <w:pPr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:</w:t>
      </w:r>
      <w:r w:rsidDel="00000000" w:rsidR="00000000" w:rsidRPr="00000000">
        <w:rPr/>
        <w:drawing>
          <wp:inline distB="114300" distT="114300" distL="114300" distR="114300">
            <wp:extent cx="5002467" cy="3751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2467" cy="375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bookmarkStart w:colFirst="0" w:colLast="0" w:name="_6kgca75swj7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bookmarkStart w:colFirst="0" w:colLast="0" w:name="_6kgca75swj7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sz w:val="24"/>
          <w:szCs w:val="24"/>
          <w:rtl w:val="0"/>
        </w:rPr>
        <w:t xml:space="preserve"> The Circular Link list is implemented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4343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4343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4343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