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Experiment no. 09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NAME: Roshan Poojari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9"/>
          <w:shd w:fill="auto" w:val="clear"/>
        </w:rPr>
        <w:t xml:space="preserve">BRANCH: COMPS DIV: 3 ROLL NO: 11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8121"/>
      </w:tblGrid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Experiment No.9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Implementation of Graph traversal techniques - Depth First Search, Breadth First Search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Performance:</w:t>
            </w:r>
          </w:p>
        </w:tc>
      </w:tr>
      <w:tr>
        <w:trPr>
          <w:trHeight w:val="1" w:hRule="atLeast"/>
          <w:jc w:val="left"/>
        </w:trPr>
        <w:tc>
          <w:tcPr>
            <w:tcW w:w="8121" w:type="dxa"/>
            <w:tcBorders>
              <w:top w:val="single" w:color="000001" w:sz="4"/>
              <w:left w:val="single" w:color="000001" w:sz="4"/>
              <w:bottom w:val="single" w:color="000001" w:sz="4"/>
              <w:right w:val="single" w:color="000001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Date of Submission: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Experiment No. 9: Depth First Search and Breath First Search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Aim :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Implementation of DFS and BFS traversal of graph.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Objective: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Graph data structure and its basic operations. 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representing a graph. </w:t>
      </w:r>
    </w:p>
    <w:p>
      <w:pPr>
        <w:numPr>
          <w:ilvl w:val="0"/>
          <w:numId w:val="19"/>
        </w:numPr>
        <w:spacing w:before="0" w:after="0" w:line="360"/>
        <w:ind w:right="0" w:left="72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Understand the method of constructing the Graph ADT and defining its operations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Theory: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 graph is a collection of nodes or vertex, connected in pairs by lines referred as edges. A graph can be directed or undirected graph. 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2611" w:dyaOrig="2024">
          <v:rect xmlns:o="urn:schemas-microsoft-com:office:office" xmlns:v="urn:schemas-microsoft-com:vml" id="rectole0000000000" style="width:130.550000pt;height:10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2551" w:dyaOrig="2510">
          <v:rect xmlns:o="urn:schemas-microsoft-com:office:office" xmlns:v="urn:schemas-microsoft-com:vml" id="rectole0000000001" style="width:127.550000pt;height:12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DFS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0 1 2 3 4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DFS_LL(V)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Input: V is a starting vertex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Output : A list VISIT giving order of visited vertices during traversal.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Description: linked structure of graph with gptr as pointer</w:t>
      </w:r>
    </w:p>
    <w:p>
      <w:pPr>
        <w:numPr>
          <w:ilvl w:val="0"/>
          <w:numId w:val="24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 gptr = NULL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print “Graph is empty” exit</w:t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u=v</w:t>
        <w:tab/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OPEN.PUSH(u)</w:t>
      </w:r>
    </w:p>
    <w:p>
      <w:pPr>
        <w:numPr>
          <w:ilvl w:val="0"/>
          <w:numId w:val="26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while OPEN.TOP !=NULL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u=OPEN.POP()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if search(VISIT,u) = FALSE then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INSERT_END(VISIT,u)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Ptr = gptr(u)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While ptr.LINK != NULL do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Vptr = ptr.LINK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ab/>
        <w:t xml:space="preserve">OPEN.PUSH(vptr.LABEL)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ab/>
        <w:t xml:space="preserve">End while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ab/>
        <w:t xml:space="preserve">End if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End while</w:t>
        <w:tab/>
      </w:r>
    </w:p>
    <w:p>
      <w:pPr>
        <w:numPr>
          <w:ilvl w:val="0"/>
          <w:numId w:val="28"/>
        </w:numPr>
        <w:spacing w:before="0" w:after="0" w:line="360"/>
        <w:ind w:right="0" w:left="1080" w:hanging="36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Return VISIT</w:t>
      </w:r>
    </w:p>
    <w:p>
      <w:pPr>
        <w:numPr>
          <w:ilvl w:val="0"/>
          <w:numId w:val="28"/>
        </w:numPr>
        <w:spacing w:before="120" w:after="0" w:line="360"/>
        <w:ind w:right="0" w:left="1080" w:hanging="36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Stop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2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object w:dxaOrig="2611" w:dyaOrig="2024">
          <v:rect xmlns:o="urn:schemas-microsoft-com:office:office" xmlns:v="urn:schemas-microsoft-com:vml" id="rectole0000000002" style="width:130.550000pt;height:10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                                   </w:t>
      </w:r>
      <w:r>
        <w:object w:dxaOrig="2551" w:dyaOrig="2510">
          <v:rect xmlns:o="urn:schemas-microsoft-com:office:office" xmlns:v="urn:schemas-microsoft-com:vml" id="rectole0000000003" style="width:127.550000pt;height:125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BFS Traversal 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 0 1 4 2 3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Algorithm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DFS()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push(j)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i=pop()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Algorithm: BFS()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i=0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till queue is empty or all nodes visited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repeat this for all nodes from first till last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if(g[i][j]!=0&amp;&amp;visited[j]!=1)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enqueue(j)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36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i=dequeue()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print("Visited vertex  i")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visited[i]=1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  <w:t xml:space="preserve">count++ 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Code: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maximum number of vertices in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#define MAX_VERTICES 100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a stack for DFS and a queue for BFS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stack[MAX_VERTICES];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top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queue[MAX_VERTICES];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front = -1, rear = 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visited[MAX_VERTICES];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// Define the adjacency matrix for the graph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graph[MAX_VERTICES][MAX_VERTICES];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numVertices;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push(int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stack[++top]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pop()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stack[top--];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enqueue(int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(rear == MAX_VERTICES - 1)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printf("Queue is full.\n");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queue[++rear] = 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dequeue()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 (front == 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return -1; // Empty queue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queue[++front];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initGraph(int vertices)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numVertices = vertices;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numVertices;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for (int j = 0; j &lt; numVertices; j++)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graph[i][j]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addEdge(int start, int end)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graph[start][end]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push(vertex);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(top != -1)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pop();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push(v);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BFS(int vertex)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u, v;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enqueue(vertex);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 (front != rear)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u = dequeue();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if (visited[u] == 0)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printf("Visited vertex %d\n", u);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visited[u] =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for (v = 0; v &lt; numVertices; v++)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if (graph[u][v] &amp;&amp; !visited[v])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enqueue(v);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vertices, edges, startVertex;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number of vertices and edges: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 %d", &amp;vertices, &amp;edges);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initGraph(vertices);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edges (format: start end):\n");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edges;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int start, end;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scanf("%d %d", &amp;start, &amp;end);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addEdge(start, end);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printf("Enter the starting vertex for traversal: 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scanf("%d", &amp;startVertex);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printf("DFS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DFS(startVertex);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// Reset visited array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for (int i = 0; i &lt; vertices; i++)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visited[i] =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printf("\nBFS Traversal:\n");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BFS(startVertex);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120" w:after="120" w:line="360"/>
        <w:ind w:right="0" w:left="0" w:firstLine="0"/>
        <w:jc w:val="both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  <w:r>
        <w:object w:dxaOrig="9091" w:dyaOrig="4535">
          <v:rect xmlns:o="urn:schemas-microsoft-com:office:office" xmlns:v="urn:schemas-microsoft-com:vml" id="rectole0000000004" style="width:454.550000pt;height:22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DFS (Depth-First Search): It explores a graph by delving as deep as possible along each branch before backtracking. It is useful for discovering connected components within a graph.</w:t>
      </w: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BFS (Breadth-First Search): This method explores a graph level by level, making it suitable for finding the shortest path and exploring neighbors.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9">
    <w:abstractNumId w:val="24"/>
  </w:num>
  <w:num w:numId="24">
    <w:abstractNumId w:val="18"/>
  </w:num>
  <w:num w:numId="26">
    <w:abstractNumId w:val="12"/>
  </w:num>
  <w:num w:numId="28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