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880" w:firstLine="720"/>
        <w:rPr/>
      </w:pPr>
      <w:r w:rsidDel="00000000" w:rsidR="00000000" w:rsidRPr="00000000">
        <w:rPr>
          <w:rtl w:val="0"/>
        </w:rPr>
        <w:t xml:space="preserve">Experiment no 6:</w:t>
      </w:r>
    </w:p>
    <w:p w:rsidR="00000000" w:rsidDel="00000000" w:rsidP="00000000" w:rsidRDefault="00000000" w:rsidRPr="00000000" w14:paraId="00000002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Implementation of Singly Linked List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is used to implement stacks and queue which are linked needs throughout computer science .To prevent the Collision between the data in the Hash map.we use a singly Linked list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Theory: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300" w:line="375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Linked List can be defined as collection of objects called nodes that are randomly stored in the memory.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node contains two fields i.e. data stored at that particular address and the pointer which contains the address of the next node in the memory.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40" w:before="0" w:beforeAutospacing="0" w:line="375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last node of the list contains pointer to the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Algorithm: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Inserting a node at the beginning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Algorithm: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1: SET NEW_NODE = PTR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Step 2: SET PTR = PTR → NEXT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Step 3: SET NEW_NODE → DATA = VAL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Step 4: SET NEW_NODE → NEXT = HEAD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5: SET HEAD = NEW_NODE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6: EXIT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Inserting a node at the ending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1: SET NEW_NODE = PTR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2: SET PTR = PTR - &gt; NEXT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3: SET NEW_NODE - &gt; DATA = VAL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4: SET NEW_NODE - &gt; NEXT = NULL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5: SET PTR = HEAD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6: Repeat Step 7 while PTR - &gt; NEXT != NULL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7: SET PTR = PTR - &gt; NEXT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[END OF LOOP]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8: SET PTR - &gt; NEXT = NEW_NODE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9: EXIT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Inserting a node at Middle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node *newNode;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newNode = malloc(sizeof(struct node));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newNode-&gt;data = 4;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node *temp = head;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for(int i=2; i &lt; position; i++) {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if(temp-&gt;next != NULL) {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 = temp-&gt;next;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newNode-&gt;next = temp-&gt;next;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temp-&gt;next = newNode;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5sr892gwv9q3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Deletion of a node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1: IF START = NULL Write UNDERFLOW Go to Step 5 [END OF IF] 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2: SET PTR = START 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3: SET START = START NEXT 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4: FREE PTR 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5: EXIT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Code: 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syntax for creating a node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Node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int Data;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Struct Node *next;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Insertion of a node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insertStart (struct Node **head, int data)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struct Node *newNode = (struct Node *) malloc (sizeof (struct Node));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newNode - &gt;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data = data;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newNode - &gt;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next = *head;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//changing the new head to this freshly entered node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*head = newNode;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Deletion of a node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deleteStart(struct Node **head)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struct Node *temp = *head;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// if there are no nodes in Linked List can't delete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if (*head == NULL)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printf ("Linked List Empty, nothing to delete");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return;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// move head to next node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*head = (*head)-&gt;next;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free (temp);</w:t>
      </w:r>
    </w:p>
    <w:p w:rsidR="00000000" w:rsidDel="00000000" w:rsidP="00000000" w:rsidRDefault="00000000" w:rsidRPr="00000000" w14:paraId="00000082">
      <w:pPr>
        <w:shd w:fill="ffffff" w:val="clear"/>
        <w:spacing w:after="300" w:lineRule="auto"/>
        <w:rPr>
          <w:rFonts w:ascii="Times New Roman" w:cs="Times New Roman" w:eastAsia="Times New Roman" w:hAnsi="Times New Roman"/>
          <w:color w:val="d1edff"/>
          <w:sz w:val="24"/>
          <w:szCs w:val="24"/>
          <w:shd w:fill="0f192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d1edff"/>
          <w:sz w:val="24"/>
          <w:szCs w:val="24"/>
          <w:shd w:fill="0f192a" w:val="clear"/>
          <w:rtl w:val="0"/>
        </w:rPr>
        <w:t xml:space="preserve">}</w:t>
      </w:r>
    </w:p>
    <w:p w:rsidR="00000000" w:rsidDel="00000000" w:rsidP="00000000" w:rsidRDefault="00000000" w:rsidRPr="00000000" w14:paraId="00000083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Traversal in a Singly Linked List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display(struct Node* node)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printf("Linked List: ");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as linked list will end when Node is Null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while(node!=NULL){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printf("%d ",node-&gt;data);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node = node-&gt;next;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printf("\n");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Conclusion: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Hence implementation of singly linked list is verified.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Roboto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Roboto-regular.ttf"/><Relationship Id="rId5" Type="http://schemas.openxmlformats.org/officeDocument/2006/relationships/font" Target="fonts/Roboto-bold.ttf"/><Relationship Id="rId6" Type="http://schemas.openxmlformats.org/officeDocument/2006/relationships/font" Target="fonts/Roboto-italic.ttf"/><Relationship Id="rId7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