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Experiment no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Aim: To implement Circular Queue ADT using array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Circular Queue offer a quick and clean way to store FIFIO data with maximum size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Theory: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Algorithm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Circular Queue implementation in 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#define SIZE 5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items[SIZE];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 front = -1, rear = -1;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 Check if the queue is full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int isFull()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if ((front == rear + 1) || (front == 0 &amp;&amp; rear == SIZE - 1)) return 1;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 Check if the queue is empty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int isEmpty()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if (front == -1) return 1;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 Adding an element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void enQueue(int element)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if (isFull())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printf("\n Queue is full!! \n");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else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if (front == -1) front = 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rear = (rear + 1) % SIZE;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items[rear] = element;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printf("\n Inserted -&gt; %d", element);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 Removing an element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int deQueue()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int element;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if (isEmpty())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printf("\n Queue is empty !! \n");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return (-1);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element = items[front];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if (front == rear)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front = -1;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rear = -1;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// Q has only one element, so we reset the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// queue after dequeing it. 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front = (front + 1) % SIZE;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printf("\n Deleted element -&gt; %d \n", element);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return (element);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 Display the queue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void display()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int i;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if (isEmpty())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printf(" \n Empty Queue\n");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else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printf("\n Front -&gt; %d ", front);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printf("\n Items -&gt; 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for (i = front; i != rear; i = (i + 1) % SIZE)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printf("%d ", items[i]);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printf("%d ", items[i]);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printf("\n Rear -&gt; %d \n", rear);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// Fails because front = -1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deQueue();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enQueue(1);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enQueue(2);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enQueue(3);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enQueue(4);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enQueue(5);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// Fails to enqueue because front == 0 &amp;&amp; rear == SIZE - 1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enQueue(6);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display();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deQueue();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display();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enQueue(7);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display();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// Fails to enqueue because front == rear + 1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enQueue(8);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Conclusion: Circular queue is verified.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