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35A7" w:rsidR="00ED034D" w:rsidP="00461B8A" w:rsidRDefault="00F544C5" w14:paraId="62EFB1D3" w14:textId="3F46B27D">
      <w:pPr>
        <w:jc w:val="center"/>
        <w:rPr>
          <w:sz w:val="40"/>
          <w:szCs w:val="40"/>
          <w:u w:val="single"/>
        </w:rPr>
      </w:pPr>
      <w:r w:rsidRPr="00C535A7">
        <w:rPr>
          <w:sz w:val="40"/>
          <w:szCs w:val="40"/>
          <w:u w:val="single"/>
        </w:rPr>
        <w:t>STOCK MARKET DOCUMENTATION</w:t>
      </w:r>
    </w:p>
    <w:p w:rsidRPr="00E575D7" w:rsidR="00F544C5" w:rsidP="00461B8A" w:rsidRDefault="00F544C5" w14:paraId="13E71ECC" w14:textId="3BC72488"/>
    <w:p w:rsidRPr="00C535A7" w:rsidR="00461B8A" w:rsidP="00461B8A" w:rsidRDefault="00461B8A" w14:paraId="61D148A6" w14:textId="46770023">
      <w:pPr>
        <w:rPr>
          <w:b/>
          <w:bCs/>
          <w:color w:val="000000"/>
          <w:u w:val="single"/>
        </w:rPr>
      </w:pPr>
      <w:r w:rsidRPr="00C535A7">
        <w:rPr>
          <w:b/>
          <w:bCs/>
          <w:color w:val="000000"/>
          <w:u w:val="single"/>
        </w:rPr>
        <w:t>PROBLEM STATEMENT</w:t>
      </w:r>
    </w:p>
    <w:p w:rsidRPr="00E575D7" w:rsidR="00461B8A" w:rsidP="00461B8A" w:rsidRDefault="00461B8A" w14:paraId="5E4D1089" w14:textId="5AB15D50">
      <w:pPr>
        <w:rPr>
          <w:color w:val="000000"/>
        </w:rPr>
      </w:pPr>
      <w:r w:rsidRPr="00E575D7">
        <w:rPr>
          <w:color w:val="000000"/>
        </w:rPr>
        <w:t>E-StockMarket Application is a Restful Microservice application, where it allows users to manage the stocks like create, view stock price details and company details.</w:t>
      </w:r>
    </w:p>
    <w:p w:rsidRPr="00E575D7" w:rsidR="00461B8A" w:rsidP="00461B8A" w:rsidRDefault="00461B8A" w14:paraId="61559D21" w14:textId="2C79D760">
      <w:pPr>
        <w:rPr>
          <w:color w:val="000000"/>
        </w:rPr>
      </w:pPr>
    </w:p>
    <w:p w:rsidRPr="00E575D7" w:rsidR="00461B8A" w:rsidP="00461B8A" w:rsidRDefault="008D325E" w14:paraId="2DB2AAA3" w14:textId="02B9C49A">
      <w:pPr>
        <w:rPr>
          <w:color w:val="000000"/>
        </w:rPr>
      </w:pPr>
      <w:r>
        <w:rPr>
          <w:color w:val="000000"/>
        </w:rPr>
        <w:t>Microservices Used</w:t>
      </w:r>
    </w:p>
    <w:p w:rsidRPr="00E575D7" w:rsidR="00461B8A" w:rsidP="00CC2264" w:rsidRDefault="00461B8A" w14:paraId="313BF1EA" w14:textId="66E2905B">
      <w:pPr>
        <w:pStyle w:val="ListParagraph"/>
        <w:numPr>
          <w:ilvl w:val="0"/>
          <w:numId w:val="2"/>
        </w:numPr>
      </w:pPr>
      <w:r w:rsidRPr="00E575D7">
        <w:t>Company</w:t>
      </w:r>
    </w:p>
    <w:p w:rsidRPr="00E575D7" w:rsidR="00461B8A" w:rsidP="00CC2264" w:rsidRDefault="00461B8A" w14:paraId="6765F023" w14:textId="7F710C88">
      <w:pPr>
        <w:pStyle w:val="ListParagraph"/>
        <w:numPr>
          <w:ilvl w:val="0"/>
          <w:numId w:val="2"/>
        </w:numPr>
      </w:pPr>
      <w:r w:rsidRPr="00E575D7">
        <w:t xml:space="preserve">Stockprice </w:t>
      </w:r>
    </w:p>
    <w:p w:rsidRPr="00E575D7" w:rsidR="00461B8A" w:rsidP="00CC2264" w:rsidRDefault="00461B8A" w14:paraId="2EFABB83" w14:textId="6E0006CE">
      <w:pPr>
        <w:pStyle w:val="ListParagraph"/>
        <w:numPr>
          <w:ilvl w:val="0"/>
          <w:numId w:val="2"/>
        </w:numPr>
      </w:pPr>
      <w:r w:rsidRPr="00E575D7">
        <w:t>Authentication</w:t>
      </w:r>
    </w:p>
    <w:p w:rsidRPr="00E575D7" w:rsidR="00461B8A" w:rsidP="00CC2264" w:rsidRDefault="00461B8A" w14:paraId="32A223F9" w14:textId="785F69F6">
      <w:pPr>
        <w:pStyle w:val="ListParagraph"/>
        <w:numPr>
          <w:ilvl w:val="0"/>
          <w:numId w:val="2"/>
        </w:numPr>
      </w:pPr>
      <w:r w:rsidRPr="00E575D7">
        <w:t>Api gateway</w:t>
      </w:r>
    </w:p>
    <w:p w:rsidRPr="00E575D7" w:rsidR="00461B8A" w:rsidP="00CC2264" w:rsidRDefault="00461B8A" w14:paraId="3F551BA6" w14:textId="189B2DBE">
      <w:pPr>
        <w:pStyle w:val="ListParagraph"/>
        <w:numPr>
          <w:ilvl w:val="0"/>
          <w:numId w:val="2"/>
        </w:numPr>
        <w:rPr/>
      </w:pPr>
      <w:r w:rsidR="6227471A">
        <w:rPr/>
        <w:t>eureka</w:t>
      </w:r>
    </w:p>
    <w:p w:rsidRPr="00E575D7" w:rsidR="00461B8A" w:rsidP="00CC2264" w:rsidRDefault="00461B8A" w14:paraId="2CBFB9FE" w14:textId="12120C98">
      <w:pPr>
        <w:pStyle w:val="ListParagraph"/>
        <w:numPr>
          <w:ilvl w:val="0"/>
          <w:numId w:val="2"/>
        </w:numPr>
      </w:pPr>
      <w:r w:rsidRPr="00E575D7">
        <w:t>Kafka consumer Component</w:t>
      </w:r>
    </w:p>
    <w:p w:rsidRPr="00E575D7" w:rsidR="00461B8A" w:rsidP="00461B8A" w:rsidRDefault="00461B8A" w14:paraId="5979CB28" w14:textId="44EAA2AA">
      <w:r w:rsidR="1B703BE2">
        <w:rPr/>
        <w:t>Database Used</w:t>
      </w:r>
    </w:p>
    <w:p w:rsidR="1B703BE2" w:rsidP="1B703BE2" w:rsidRDefault="1B703BE2" w14:paraId="1487C507" w14:textId="0505125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703BE2">
        <w:rPr/>
        <w:t xml:space="preserve">My SQL </w:t>
      </w:r>
    </w:p>
    <w:p w:rsidR="6227471A" w:rsidP="1B703BE2" w:rsidRDefault="6227471A" w14:paraId="604F87F5" w14:textId="1FA5F21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27471A">
        <w:rPr/>
        <w:t xml:space="preserve">MongoDB we are using cloud </w:t>
      </w:r>
      <w:r w:rsidR="6227471A">
        <w:rPr/>
        <w:t>db</w:t>
      </w:r>
      <w:r w:rsidR="6227471A">
        <w:rPr/>
        <w:t xml:space="preserve"> from mongo </w:t>
      </w:r>
      <w:proofErr w:type="spellStart"/>
      <w:r w:rsidR="6227471A">
        <w:rPr/>
        <w:t>db</w:t>
      </w:r>
      <w:proofErr w:type="spellEnd"/>
      <w:r w:rsidR="6227471A">
        <w:rPr/>
        <w:t xml:space="preserve"> atlas</w:t>
      </w:r>
    </w:p>
    <w:p w:rsidRPr="00C90003" w:rsidR="00C90003" w:rsidP="00C90003" w:rsidRDefault="00CC2264" w14:paraId="447A6FB3" w14:textId="77777777">
      <w:pPr>
        <w:rPr>
          <w:u w:val="single"/>
        </w:rPr>
      </w:pPr>
      <w:r w:rsidRPr="00C90003">
        <w:rPr>
          <w:u w:val="single"/>
        </w:rPr>
        <w:t>Mic</w:t>
      </w:r>
      <w:r w:rsidRPr="00C90003" w:rsidR="00C90003">
        <w:rPr>
          <w:u w:val="single"/>
        </w:rPr>
        <w:t>ro service Descriptions</w:t>
      </w:r>
    </w:p>
    <w:p w:rsidRPr="00C00E1D" w:rsidR="00461B8A" w:rsidP="6227471A" w:rsidRDefault="00461B8A" w14:paraId="440B82AC" w14:textId="5D9ED71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27471A" w:rsidR="00461B8A">
        <w:rPr>
          <w:b w:val="1"/>
          <w:bCs w:val="1"/>
          <w:u w:val="single"/>
        </w:rPr>
        <w:t>Company</w:t>
      </w:r>
    </w:p>
    <w:p w:rsidRPr="00E575D7" w:rsidR="00461B8A" w:rsidP="00461B8A" w:rsidRDefault="00C00E1D" w14:paraId="208F76B9" w14:textId="4E7E4278">
      <w:r>
        <w:t xml:space="preserve">                   </w:t>
      </w:r>
      <w:r w:rsidRPr="00E575D7" w:rsidR="00461B8A">
        <w:t xml:space="preserve">Company service is used to add, delete, search and display company </w:t>
      </w:r>
      <w:r w:rsidRPr="00E575D7" w:rsidR="00E942BF">
        <w:t xml:space="preserve">related </w:t>
      </w:r>
      <w:r w:rsidRPr="00E575D7" w:rsidR="00461B8A">
        <w:t>details.</w:t>
      </w:r>
      <w:r w:rsidR="00687F2B">
        <w:t xml:space="preserve"> Authentication filter is used to validate every request for. My </w:t>
      </w:r>
      <w:r w:rsidR="00ED2014">
        <w:t>SQL</w:t>
      </w:r>
      <w:r w:rsidR="00687F2B">
        <w:t xml:space="preserve"> and Mongo Db is used for storing data. </w:t>
      </w:r>
    </w:p>
    <w:p w:rsidRPr="00E575D7" w:rsidR="00403D06" w:rsidP="00461B8A" w:rsidRDefault="00403D06" w14:paraId="3E962BB4" w14:textId="2CE98F6A">
      <w:r w:rsidRPr="00E575D7">
        <w:t xml:space="preserve">Apis </w:t>
      </w:r>
      <w:proofErr w:type="gramStart"/>
      <w:r w:rsidRPr="00E575D7">
        <w:t>exposed :</w:t>
      </w:r>
      <w:proofErr w:type="gramEnd"/>
      <w:r w:rsidRPr="00E575D7">
        <w:t>:</w:t>
      </w:r>
    </w:p>
    <w:p w:rsidRPr="00E575D7" w:rsidR="00E942BF" w:rsidP="00E942BF" w:rsidRDefault="00E942BF" w14:paraId="172F9473" w14:textId="22263715">
      <w:pPr>
        <w:pStyle w:val="ListParagraph"/>
        <w:numPr>
          <w:ilvl w:val="0"/>
          <w:numId w:val="1"/>
        </w:numPr>
      </w:pPr>
      <w:r w:rsidRPr="00E575D7">
        <w:t>/api/v1.0/market/company</w:t>
      </w:r>
      <w:r w:rsidRPr="00E575D7">
        <w:t xml:space="preserve"> </w:t>
      </w:r>
      <w:r w:rsidRPr="00E575D7">
        <w:t>/all</w:t>
      </w:r>
    </w:p>
    <w:p w:rsidRPr="00E575D7" w:rsidR="00E942BF" w:rsidP="00E942BF" w:rsidRDefault="00E942BF" w14:paraId="2F1BDDB2" w14:textId="4E6CFD1F">
      <w:pPr>
        <w:pStyle w:val="ListParagraph"/>
        <w:numPr>
          <w:ilvl w:val="0"/>
          <w:numId w:val="1"/>
        </w:numPr>
      </w:pPr>
      <w:r w:rsidRPr="00E575D7">
        <w:t>/api/v1.0/market/company /register</w:t>
      </w:r>
    </w:p>
    <w:p w:rsidRPr="00E575D7" w:rsidR="00E942BF" w:rsidP="00E942BF" w:rsidRDefault="00E942BF" w14:paraId="225E9A07" w14:textId="46376C26">
      <w:pPr>
        <w:pStyle w:val="ListParagraph"/>
        <w:numPr>
          <w:ilvl w:val="0"/>
          <w:numId w:val="1"/>
        </w:numPr>
      </w:pPr>
      <w:r w:rsidRPr="00E575D7">
        <w:t>/api/v1.0/market/company /delete/{companyCode}</w:t>
      </w:r>
    </w:p>
    <w:p w:rsidRPr="00E575D7" w:rsidR="00E942BF" w:rsidP="00E942BF" w:rsidRDefault="00E942BF" w14:paraId="70176BB2" w14:textId="573CB822">
      <w:pPr>
        <w:pStyle w:val="ListParagraph"/>
        <w:numPr>
          <w:ilvl w:val="0"/>
          <w:numId w:val="1"/>
        </w:numPr>
      </w:pPr>
      <w:r w:rsidRPr="00E575D7">
        <w:t>/api/v1.0/market/company /get/{companyCode}</w:t>
      </w:r>
    </w:p>
    <w:p w:rsidRPr="00E575D7" w:rsidR="00403D06" w:rsidP="00461B8A" w:rsidRDefault="00403D06" w14:paraId="72BB52F6" w14:textId="77777777"/>
    <w:p w:rsidRPr="00E575D7" w:rsidR="00403D06" w:rsidP="00461B8A" w:rsidRDefault="00403D06" w14:paraId="2DD6A81C" w14:textId="587236F8">
      <w:r w:rsidRPr="00E575D7">
        <w:t xml:space="preserve">Swagger </w:t>
      </w:r>
      <w:proofErr w:type="gramStart"/>
      <w:r w:rsidRPr="00E575D7">
        <w:t>url::</w:t>
      </w:r>
      <w:proofErr w:type="gramEnd"/>
      <w:r w:rsidRPr="00E575D7">
        <w:t xml:space="preserve"> </w:t>
      </w:r>
    </w:p>
    <w:p w:rsidRPr="00E575D7" w:rsidR="00E575D7" w:rsidP="00E575D7" w:rsidRDefault="00E575D7" w14:paraId="1034A76E" w14:textId="6529FC46">
      <w:r w:rsidR="00E575D7">
        <w:rPr/>
        <w:t>http://localhost: 8085/company/swagger-ui.html (through api gateway)</w:t>
      </w:r>
    </w:p>
    <w:p w:rsidRPr="003C01B4" w:rsidR="00403D06" w:rsidP="6227471A" w:rsidRDefault="00403D06" w14:paraId="3CC8FEB3" w14:textId="59A00538">
      <w:pPr>
        <w:pStyle w:val="Normal"/>
        <w:rPr>
          <w:b w:val="1"/>
          <w:bCs w:val="1"/>
          <w:u w:val="single"/>
        </w:rPr>
      </w:pPr>
      <w:r w:rsidR="00E575D7">
        <w:rPr/>
        <w:t>http://localhost: 8090/company/swagger-ui.html (Direct company service call)</w:t>
      </w:r>
    </w:p>
    <w:p w:rsidRPr="003C01B4" w:rsidR="00403D06" w:rsidP="6227471A" w:rsidRDefault="00403D06" w14:paraId="7D8379E1" w14:textId="33038BF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6227471A" w:rsidR="00403D06">
        <w:rPr>
          <w:b w:val="1"/>
          <w:bCs w:val="1"/>
          <w:u w:val="single"/>
        </w:rPr>
        <w:t xml:space="preserve">Stockprice </w:t>
      </w:r>
    </w:p>
    <w:p w:rsidRPr="00E575D7" w:rsidR="00403D06" w:rsidP="00403D06" w:rsidRDefault="00A4351D" w14:paraId="6AA4BA26" w14:textId="5757B1B9">
      <w:r>
        <w:t xml:space="preserve">                         </w:t>
      </w:r>
      <w:r w:rsidRPr="00E575D7" w:rsidR="00E942BF">
        <w:t>Stock price service is used to</w:t>
      </w:r>
      <w:r w:rsidR="00C52EA5">
        <w:t xml:space="preserve"> add and</w:t>
      </w:r>
      <w:r w:rsidRPr="00E575D7" w:rsidR="00E942BF">
        <w:t xml:space="preserve"> retrieve stock </w:t>
      </w:r>
      <w:r w:rsidRPr="00E575D7">
        <w:t>information</w:t>
      </w:r>
      <w:r w:rsidRPr="00E575D7" w:rsidR="00E942BF">
        <w:t>.</w:t>
      </w:r>
      <w:r>
        <w:t xml:space="preserve"> </w:t>
      </w:r>
      <w:r>
        <w:t xml:space="preserve">Authentication filter is used to validate every request for. My </w:t>
      </w:r>
      <w:r w:rsidR="00ED2014">
        <w:t>SQL</w:t>
      </w:r>
      <w:r>
        <w:t xml:space="preserve"> and Mongo Db is used for storing data.</w:t>
      </w:r>
    </w:p>
    <w:p w:rsidRPr="00E575D7" w:rsidR="00E942BF" w:rsidP="00403D06" w:rsidRDefault="00E942BF" w14:paraId="6A9E8F58" w14:textId="6D9EB4BE">
      <w:r w:rsidRPr="00E575D7">
        <w:t xml:space="preserve">API’s </w:t>
      </w:r>
      <w:proofErr w:type="gramStart"/>
      <w:r w:rsidRPr="00E575D7">
        <w:t>exposed :</w:t>
      </w:r>
      <w:proofErr w:type="gramEnd"/>
      <w:r w:rsidRPr="00E575D7">
        <w:t>:</w:t>
      </w:r>
    </w:p>
    <w:p w:rsidRPr="00E575D7" w:rsidR="00E942BF" w:rsidP="003C01B4" w:rsidRDefault="00E942BF" w14:paraId="7C88C1CC" w14:textId="00542627">
      <w:pPr>
        <w:pStyle w:val="ListParagraph"/>
        <w:numPr>
          <w:ilvl w:val="0"/>
          <w:numId w:val="4"/>
        </w:numPr>
      </w:pPr>
      <w:r w:rsidRPr="00E575D7">
        <w:lastRenderedPageBreak/>
        <w:t>/api/v1.0/market/stock</w:t>
      </w:r>
      <w:r w:rsidRPr="00E575D7">
        <w:t xml:space="preserve"> </w:t>
      </w:r>
      <w:r w:rsidRPr="00E575D7">
        <w:t>/add</w:t>
      </w:r>
    </w:p>
    <w:p w:rsidRPr="00E575D7" w:rsidR="00E942BF" w:rsidP="003C01B4" w:rsidRDefault="00E942BF" w14:paraId="374844F7" w14:textId="589B9EC4">
      <w:pPr>
        <w:pStyle w:val="ListParagraph"/>
        <w:numPr>
          <w:ilvl w:val="0"/>
          <w:numId w:val="4"/>
        </w:numPr>
      </w:pPr>
      <w:r w:rsidRPr="00E575D7">
        <w:t>/api/v1.0/market/stock /get/stockExchange</w:t>
      </w:r>
    </w:p>
    <w:p w:rsidRPr="00E575D7" w:rsidR="00E942BF" w:rsidP="003C01B4" w:rsidRDefault="00E942BF" w14:paraId="6B4E2382" w14:textId="459A713B">
      <w:pPr>
        <w:pStyle w:val="ListParagraph"/>
        <w:numPr>
          <w:ilvl w:val="0"/>
          <w:numId w:val="4"/>
        </w:numPr>
      </w:pPr>
      <w:r w:rsidRPr="00E575D7">
        <w:t>/api/v1.0/market/stock /get/{companyCode}</w:t>
      </w:r>
    </w:p>
    <w:p w:rsidRPr="00E575D7" w:rsidR="00E942BF" w:rsidP="6227471A" w:rsidRDefault="00E942BF" w14:paraId="48230670" w14:textId="18397879">
      <w:pPr>
        <w:pStyle w:val="Normal"/>
      </w:pPr>
      <w:hyperlink r:id="R922f149ec10545df">
        <w:r w:rsidRPr="6227471A" w:rsidR="00BB76C5">
          <w:rPr>
            <w:rStyle w:val="Hyperlink"/>
          </w:rPr>
          <w:t>http://localhost:8085/stockprice/swagger-ui.html</w:t>
        </w:r>
      </w:hyperlink>
      <w:r w:rsidR="6227471A">
        <w:rPr/>
        <w:t xml:space="preserve"> </w:t>
      </w:r>
      <w:r w:rsidR="00E575D7">
        <w:rPr/>
        <w:t>(through api gateway)</w:t>
      </w:r>
    </w:p>
    <w:p w:rsidRPr="00E575D7" w:rsidR="00E942BF" w:rsidP="6227471A" w:rsidRDefault="00E942BF" w14:paraId="27F11CAD" w14:textId="7A75E25B">
      <w:pPr>
        <w:pStyle w:val="Normal"/>
      </w:pPr>
      <w:r w:rsidR="00BB76C5">
        <w:rPr/>
        <w:t>http://localhost:8091/stockprice/swagger-ui.html</w:t>
      </w:r>
      <w:r w:rsidR="00E575D7">
        <w:rPr/>
        <w:t xml:space="preserve"> (Direct </w:t>
      </w:r>
      <w:proofErr w:type="spellStart"/>
      <w:r w:rsidR="00E575D7">
        <w:rPr/>
        <w:t>stockprice</w:t>
      </w:r>
      <w:proofErr w:type="spellEnd"/>
      <w:r w:rsidR="00E575D7">
        <w:rPr/>
        <w:t xml:space="preserve"> service call)</w:t>
      </w:r>
    </w:p>
    <w:p w:rsidR="6227471A" w:rsidP="6227471A" w:rsidRDefault="6227471A" w14:paraId="3E892C32" w14:textId="4492FE15">
      <w:pPr>
        <w:pStyle w:val="Normal"/>
      </w:pPr>
    </w:p>
    <w:p w:rsidRPr="006A0A3A" w:rsidR="00403D06" w:rsidP="006A0A3A" w:rsidRDefault="00403D06" w14:paraId="53F57791" w14:textId="083C17D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6A0A3A">
        <w:rPr>
          <w:b/>
          <w:bCs/>
          <w:u w:val="single"/>
        </w:rPr>
        <w:t>Authentication</w:t>
      </w:r>
    </w:p>
    <w:p w:rsidR="00BB76C5" w:rsidP="00BB76C5" w:rsidRDefault="00783EF2" w14:paraId="5C79AED1" w14:textId="54C5DC42">
      <w:r>
        <w:t xml:space="preserve">                      </w:t>
      </w:r>
      <w:r w:rsidRPr="00E575D7" w:rsidR="00BB76C5">
        <w:t>Authentication Service is used for user creation and token generation for valid users. Token will be used by the services to validate the user</w:t>
      </w:r>
    </w:p>
    <w:p w:rsidR="00783EF2" w:rsidP="00BB76C5" w:rsidRDefault="00783EF2" w14:paraId="6C25059E" w14:textId="684C74E9">
      <w:r>
        <w:t xml:space="preserve">API’s </w:t>
      </w:r>
      <w:proofErr w:type="gramStart"/>
      <w:r>
        <w:t>Exposed::</w:t>
      </w:r>
      <w:proofErr w:type="gramEnd"/>
    </w:p>
    <w:p w:rsidR="00783EF2" w:rsidP="00783EF2" w:rsidRDefault="00783EF2" w14:paraId="582E03D5" w14:textId="03400C3B">
      <w:pPr>
        <w:pStyle w:val="ListParagraph"/>
        <w:numPr>
          <w:ilvl w:val="0"/>
          <w:numId w:val="6"/>
        </w:numPr>
      </w:pPr>
      <w:r w:rsidRPr="00783EF2">
        <w:t>/api/v1.0/market/authentication/user</w:t>
      </w:r>
      <w:r>
        <w:t>/</w:t>
      </w:r>
      <w:r w:rsidRPr="00783EF2">
        <w:t xml:space="preserve"> </w:t>
      </w:r>
      <w:r w:rsidRPr="00783EF2">
        <w:t>signup</w:t>
      </w:r>
    </w:p>
    <w:p w:rsidRPr="00E575D7" w:rsidR="00783EF2" w:rsidP="00783EF2" w:rsidRDefault="00783EF2" w14:paraId="4B21E5DC" w14:textId="1CCCF919">
      <w:pPr>
        <w:pStyle w:val="ListParagraph"/>
        <w:numPr>
          <w:ilvl w:val="0"/>
          <w:numId w:val="6"/>
        </w:numPr>
      </w:pPr>
      <w:r w:rsidRPr="00783EF2">
        <w:t>/api/v1.0/market/authentication/user/login</w:t>
      </w:r>
    </w:p>
    <w:p w:rsidR="00BB76C5" w:rsidP="00BB76C5" w:rsidRDefault="00E6018D" w14:paraId="4150890E" w14:textId="4BD64529">
      <w:r w:rsidR="00E6018D">
        <w:rPr/>
        <w:t xml:space="preserve">Swagger </w:t>
      </w:r>
      <w:proofErr w:type="spellStart"/>
      <w:r w:rsidR="00E6018D">
        <w:rPr/>
        <w:t>url</w:t>
      </w:r>
      <w:proofErr w:type="spellEnd"/>
      <w:r w:rsidR="00E6018D">
        <w:rPr/>
        <w:t xml:space="preserve"> :</w:t>
      </w:r>
      <w:r w:rsidR="00E6018D">
        <w:rPr/>
        <w:t>:</w:t>
      </w:r>
    </w:p>
    <w:p w:rsidRPr="00E575D7" w:rsidR="00E6018D" w:rsidP="6227471A" w:rsidRDefault="00E6018D" w14:paraId="217E5AE0" w14:textId="64AD3263">
      <w:pPr>
        <w:pStyle w:val="Normal"/>
      </w:pPr>
      <w:r w:rsidR="00BB76C5">
        <w:rPr/>
        <w:t>http://localhost:8085/</w:t>
      </w:r>
      <w:r w:rsidR="00E6018D">
        <w:rPr/>
        <w:t xml:space="preserve"> authentication-service/</w:t>
      </w:r>
      <w:r w:rsidR="00BB76C5">
        <w:rPr/>
        <w:t>swagger-ui.html</w:t>
      </w:r>
      <w:r w:rsidR="6227471A">
        <w:rPr/>
        <w:t xml:space="preserve"> </w:t>
      </w:r>
      <w:r w:rsidR="00E575D7">
        <w:rPr/>
        <w:t>(</w:t>
      </w:r>
      <w:proofErr w:type="gramStart"/>
      <w:r w:rsidR="00E575D7">
        <w:rPr/>
        <w:t>through</w:t>
      </w:r>
      <w:proofErr w:type="gramEnd"/>
      <w:r w:rsidR="00E575D7">
        <w:rPr/>
        <w:t xml:space="preserve"> </w:t>
      </w:r>
      <w:proofErr w:type="spellStart"/>
      <w:r w:rsidR="00E575D7">
        <w:rPr/>
        <w:t>api</w:t>
      </w:r>
      <w:proofErr w:type="spellEnd"/>
      <w:r w:rsidR="00E575D7">
        <w:rPr/>
        <w:t xml:space="preserve"> gateway)</w:t>
      </w:r>
    </w:p>
    <w:p w:rsidRPr="00E575D7" w:rsidR="00E6018D" w:rsidP="6227471A" w:rsidRDefault="00E6018D" w14:paraId="762811AE" w14:textId="73ED08D9">
      <w:pPr>
        <w:pStyle w:val="Normal"/>
      </w:pPr>
      <w:r w:rsidR="00E6018D">
        <w:rPr/>
        <w:t>http://localhost:</w:t>
      </w:r>
      <w:r w:rsidR="00E6018D">
        <w:rPr/>
        <w:t xml:space="preserve"> </w:t>
      </w:r>
      <w:r w:rsidR="00E6018D">
        <w:rPr/>
        <w:t>8092</w:t>
      </w:r>
      <w:r w:rsidR="00E6018D">
        <w:rPr/>
        <w:t>/</w:t>
      </w:r>
      <w:r w:rsidR="00E6018D">
        <w:rPr/>
        <w:t xml:space="preserve">authentication-service/swagger-ui.html </w:t>
      </w:r>
      <w:r w:rsidR="00E575D7">
        <w:rPr/>
        <w:t xml:space="preserve">(Direct </w:t>
      </w:r>
      <w:r w:rsidR="00E575D7">
        <w:rPr/>
        <w:t xml:space="preserve">authentication-service </w:t>
      </w:r>
      <w:r w:rsidR="00E575D7">
        <w:rPr/>
        <w:t>call)</w:t>
      </w:r>
    </w:p>
    <w:p w:rsidRPr="00064869" w:rsidR="00403D06" w:rsidP="006A0A3A" w:rsidRDefault="00403D06" w14:paraId="0AF8E0D4" w14:textId="1AE6D85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64869">
        <w:rPr>
          <w:b/>
          <w:bCs/>
          <w:u w:val="single"/>
        </w:rPr>
        <w:t>Api gateway</w:t>
      </w:r>
    </w:p>
    <w:p w:rsidRPr="00E575D7" w:rsidR="00E575D7" w:rsidP="00E575D7" w:rsidRDefault="00457CAE" w14:paraId="2506C10D" w14:textId="59087887">
      <w:r w:rsidR="00457CAE">
        <w:rPr/>
        <w:t xml:space="preserve">                           </w:t>
      </w:r>
      <w:r w:rsidR="00E575D7">
        <w:rPr/>
        <w:t xml:space="preserve">Api gateway </w:t>
      </w:r>
      <w:proofErr w:type="gramStart"/>
      <w:r w:rsidR="00E575D7">
        <w:rPr/>
        <w:t>act</w:t>
      </w:r>
      <w:proofErr w:type="gramEnd"/>
      <w:r w:rsidR="00E575D7">
        <w:rPr/>
        <w:t xml:space="preserve"> as the entry point to all our </w:t>
      </w:r>
      <w:r w:rsidR="00E575D7">
        <w:rPr/>
        <w:t>services</w:t>
      </w:r>
      <w:r w:rsidR="00E575D7">
        <w:rPr/>
        <w:t xml:space="preserve">. All incoming </w:t>
      </w:r>
      <w:proofErr w:type="gramStart"/>
      <w:r w:rsidR="00E575D7">
        <w:rPr/>
        <w:t>request</w:t>
      </w:r>
      <w:proofErr w:type="gramEnd"/>
      <w:r w:rsidR="00E575D7">
        <w:rPr/>
        <w:t xml:space="preserve"> will be routed to corresponding microservices.</w:t>
      </w:r>
    </w:p>
    <w:p w:rsidRPr="00E575D7" w:rsidR="00E575D7" w:rsidP="00E575D7" w:rsidRDefault="00E575D7" w14:paraId="1DF5C3B0" w14:textId="77777777"/>
    <w:p w:rsidRPr="00457CAE" w:rsidR="00403D06" w:rsidP="006A0A3A" w:rsidRDefault="00403D06" w14:paraId="08D5CEC1" w14:textId="786109AC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57CAE">
        <w:rPr>
          <w:b/>
          <w:bCs/>
          <w:u w:val="single"/>
        </w:rPr>
        <w:t>Erureka server</w:t>
      </w:r>
    </w:p>
    <w:p w:rsidR="00457CAE" w:rsidP="00E575D7" w:rsidRDefault="00457CAE" w14:paraId="3A54D9CE" w14:textId="70CFED6C">
      <w:r>
        <w:t xml:space="preserve">                           </w:t>
      </w:r>
      <w:r w:rsidRPr="00E575D7" w:rsidR="00E575D7">
        <w:t>Eureka server holds the information on the connected microservices.</w:t>
      </w:r>
      <w:r>
        <w:t xml:space="preserve"> </w:t>
      </w:r>
    </w:p>
    <w:p w:rsidRPr="00E575D7" w:rsidR="00457CAE" w:rsidP="00E575D7" w:rsidRDefault="00457CAE" w14:paraId="73D42D03" w14:textId="01576771">
      <w:r>
        <w:t xml:space="preserve">Eureka </w:t>
      </w:r>
      <w:proofErr w:type="gramStart"/>
      <w:r>
        <w:t>endpoint :</w:t>
      </w:r>
      <w:proofErr w:type="gramEnd"/>
      <w:r>
        <w:t xml:space="preserve">: </w:t>
      </w:r>
      <w:r w:rsidRPr="00457CAE">
        <w:t>http://localhost:8761/</w:t>
      </w:r>
    </w:p>
    <w:p w:rsidRPr="00E575D7" w:rsidR="00E575D7" w:rsidP="00E575D7" w:rsidRDefault="00E575D7" w14:paraId="76F75563" w14:textId="77777777"/>
    <w:p w:rsidRPr="00457CAE" w:rsidR="00403D06" w:rsidP="006A0A3A" w:rsidRDefault="00403D06" w14:paraId="0D697C43" w14:textId="0993AE7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457CAE">
        <w:rPr>
          <w:b/>
          <w:bCs/>
          <w:u w:val="single"/>
        </w:rPr>
        <w:t>Kafka consumer Component</w:t>
      </w:r>
    </w:p>
    <w:p w:rsidRPr="00E575D7" w:rsidR="00E575D7" w:rsidP="00E575D7" w:rsidRDefault="003636B9" w14:paraId="021C6D30" w14:textId="5072072C">
      <w:r w:rsidR="003636B9">
        <w:rPr/>
        <w:t xml:space="preserve">                          </w:t>
      </w:r>
      <w:r w:rsidR="00E575D7">
        <w:rPr/>
        <w:t>Kafka consumer component will consume the messages published from stockprice service and company service and insert the data into mongodb. Which will then be used by the UI.</w:t>
      </w:r>
    </w:p>
    <w:p w:rsidRPr="00E575D7" w:rsidR="00E575D7" w:rsidP="00E575D7" w:rsidRDefault="00E575D7" w14:paraId="43863633" w14:textId="77777777">
      <w:r w:rsidR="00E575D7">
        <w:rPr/>
        <w:t xml:space="preserve">The company details are published to </w:t>
      </w:r>
      <w:proofErr w:type="spellStart"/>
      <w:r w:rsidR="00E575D7">
        <w:rPr/>
        <w:t>kafka</w:t>
      </w:r>
      <w:proofErr w:type="spellEnd"/>
      <w:r w:rsidR="00E575D7">
        <w:rPr/>
        <w:t xml:space="preserve"> from the company service and stock price details are published to </w:t>
      </w:r>
      <w:proofErr w:type="spellStart"/>
      <w:r w:rsidR="00E575D7">
        <w:rPr/>
        <w:t>kafka</w:t>
      </w:r>
      <w:proofErr w:type="spellEnd"/>
      <w:r w:rsidR="00E575D7">
        <w:rPr/>
        <w:t xml:space="preserve"> from the stock price service</w:t>
      </w:r>
    </w:p>
    <w:p w:rsidR="6227471A" w:rsidP="6227471A" w:rsidRDefault="6227471A" w14:paraId="5DB9B151" w14:textId="69FB5CB6">
      <w:pPr>
        <w:pStyle w:val="Normal"/>
      </w:pPr>
      <w:r w:rsidR="6227471A">
        <w:rPr/>
        <w:t xml:space="preserve">Kafka Topic:  </w:t>
      </w:r>
      <w:r w:rsidR="6227471A">
        <w:rPr/>
        <w:t>stockmarket</w:t>
      </w:r>
    </w:p>
    <w:p w:rsidR="7646797F" w:rsidP="7646797F" w:rsidRDefault="7646797F" w14:paraId="21EF5F0D" w14:textId="0958AAC6">
      <w:pPr>
        <w:pStyle w:val="Normal"/>
      </w:pPr>
    </w:p>
    <w:p w:rsidR="7646797F" w:rsidP="7646797F" w:rsidRDefault="7646797F" w14:paraId="50B9D9B5" w14:textId="6C38D8A3">
      <w:pPr>
        <w:pStyle w:val="Normal"/>
      </w:pPr>
      <w:proofErr w:type="gramStart"/>
      <w:r w:rsidR="7646797F">
        <w:rPr/>
        <w:t>Note :</w:t>
      </w:r>
      <w:proofErr w:type="gramEnd"/>
      <w:r w:rsidR="7646797F">
        <w:rPr/>
        <w:t xml:space="preserve"> Attached </w:t>
      </w:r>
      <w:proofErr w:type="spellStart"/>
      <w:r w:rsidR="7646797F">
        <w:rPr/>
        <w:t>sql</w:t>
      </w:r>
      <w:proofErr w:type="spellEnd"/>
      <w:r w:rsidR="7646797F">
        <w:rPr/>
        <w:t xml:space="preserve"> script and refer sql data script file to insert  </w:t>
      </w:r>
      <w:proofErr w:type="gramStart"/>
      <w:r w:rsidR="7646797F">
        <w:rPr/>
        <w:t>pre defined</w:t>
      </w:r>
      <w:proofErr w:type="gramEnd"/>
      <w:r w:rsidR="7646797F">
        <w:rPr/>
        <w:t xml:space="preserve">  stock exchange data into </w:t>
      </w:r>
      <w:proofErr w:type="spellStart"/>
      <w:r w:rsidR="7646797F">
        <w:rPr/>
        <w:t>stock_exchange</w:t>
      </w:r>
      <w:proofErr w:type="spellEnd"/>
      <w:r w:rsidR="7646797F">
        <w:rPr/>
        <w:t xml:space="preserve"> table in </w:t>
      </w:r>
      <w:proofErr w:type="spellStart"/>
      <w:r w:rsidR="7646797F">
        <w:rPr/>
        <w:t>db</w:t>
      </w:r>
      <w:proofErr w:type="spellEnd"/>
      <w:r w:rsidR="7646797F">
        <w:rPr/>
        <w:t xml:space="preserve"> </w:t>
      </w:r>
    </w:p>
    <w:p w:rsidR="1B703BE2" w:rsidP="1B703BE2" w:rsidRDefault="1B703BE2" w14:paraId="3A4931DA" w14:textId="17BBF296">
      <w:pPr>
        <w:pStyle w:val="Normal"/>
      </w:pPr>
    </w:p>
    <w:p w:rsidR="1B703BE2" w:rsidP="1B703BE2" w:rsidRDefault="1B703BE2" w14:paraId="3A2DA411" w14:textId="798399DC">
      <w:pPr>
        <w:pStyle w:val="Normal"/>
      </w:pPr>
    </w:p>
    <w:p w:rsidR="6227471A" w:rsidP="6227471A" w:rsidRDefault="6227471A" w14:paraId="48CC02B1" w14:textId="6E73ACAF">
      <w:pPr>
        <w:pStyle w:val="Normal"/>
      </w:pPr>
      <w:r w:rsidR="6227471A">
        <w:rPr/>
        <w:t xml:space="preserve"> </w:t>
      </w:r>
    </w:p>
    <w:p w:rsidRPr="00E575D7" w:rsidR="00E575D7" w:rsidP="00E575D7" w:rsidRDefault="00E575D7" w14:paraId="623C9FC6" w14:textId="77777777"/>
    <w:p w:rsidRPr="00E575D7" w:rsidR="00E575D7" w:rsidP="00E575D7" w:rsidRDefault="00E575D7" w14:paraId="4F47C8DD" w14:textId="77777777"/>
    <w:p w:rsidRPr="00E575D7" w:rsidR="00E575D7" w:rsidP="00E575D7" w:rsidRDefault="00E575D7" w14:paraId="01994D60" w14:textId="4ACA55BB">
      <w:r w:rsidRPr="00E575D7">
        <w:t xml:space="preserve"> </w:t>
      </w:r>
    </w:p>
    <w:p w:rsidRPr="00E575D7" w:rsidR="00403D06" w:rsidP="00403D06" w:rsidRDefault="00403D06" w14:paraId="68F68266" w14:textId="77777777"/>
    <w:p w:rsidRPr="00E575D7" w:rsidR="00403D06" w:rsidP="00461B8A" w:rsidRDefault="00403D06" w14:paraId="0FFD250F" w14:textId="77777777"/>
    <w:sectPr w:rsidRPr="00E575D7" w:rsidR="00403D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56F" w:rsidP="00F544C5" w:rsidRDefault="00BC356F" w14:paraId="4488B1A6" w14:textId="77777777">
      <w:pPr>
        <w:spacing w:after="0" w:line="240" w:lineRule="auto"/>
      </w:pPr>
      <w:r>
        <w:separator/>
      </w:r>
    </w:p>
  </w:endnote>
  <w:endnote w:type="continuationSeparator" w:id="0">
    <w:p w:rsidR="00BC356F" w:rsidP="00F544C5" w:rsidRDefault="00BC356F" w14:paraId="582401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56F" w:rsidP="00F544C5" w:rsidRDefault="00BC356F" w14:paraId="238BBD74" w14:textId="77777777">
      <w:pPr>
        <w:spacing w:after="0" w:line="240" w:lineRule="auto"/>
      </w:pPr>
      <w:r>
        <w:separator/>
      </w:r>
    </w:p>
  </w:footnote>
  <w:footnote w:type="continuationSeparator" w:id="0">
    <w:p w:rsidR="00BC356F" w:rsidP="00F544C5" w:rsidRDefault="00BC356F" w14:paraId="0245670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4b7b0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077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6C4E7D"/>
    <w:multiLevelType w:val="hybridMultilevel"/>
    <w:tmpl w:val="D81C2F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45E"/>
    <w:multiLevelType w:val="hybridMultilevel"/>
    <w:tmpl w:val="151293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3043D"/>
    <w:multiLevelType w:val="hybridMultilevel"/>
    <w:tmpl w:val="73028B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D50E79"/>
    <w:multiLevelType w:val="hybridMultilevel"/>
    <w:tmpl w:val="316C5C5A"/>
    <w:lvl w:ilvl="0" w:tplc="286E5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D4317"/>
    <w:multiLevelType w:val="hybridMultilevel"/>
    <w:tmpl w:val="239A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54116C"/>
    <w:multiLevelType w:val="hybridMultilevel"/>
    <w:tmpl w:val="1D6AEE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AA"/>
    <w:rsid w:val="00013749"/>
    <w:rsid w:val="00064869"/>
    <w:rsid w:val="00232B56"/>
    <w:rsid w:val="00292F08"/>
    <w:rsid w:val="003636B9"/>
    <w:rsid w:val="003C01B4"/>
    <w:rsid w:val="00403D06"/>
    <w:rsid w:val="00421A82"/>
    <w:rsid w:val="00457CAE"/>
    <w:rsid w:val="00461B8A"/>
    <w:rsid w:val="00687F2B"/>
    <w:rsid w:val="006A0A3A"/>
    <w:rsid w:val="00783EF2"/>
    <w:rsid w:val="00843193"/>
    <w:rsid w:val="008549AA"/>
    <w:rsid w:val="008D325E"/>
    <w:rsid w:val="00A4351D"/>
    <w:rsid w:val="00B60789"/>
    <w:rsid w:val="00BB76C5"/>
    <w:rsid w:val="00BC356F"/>
    <w:rsid w:val="00C00E1D"/>
    <w:rsid w:val="00C52EA5"/>
    <w:rsid w:val="00C535A7"/>
    <w:rsid w:val="00C90003"/>
    <w:rsid w:val="00CC2264"/>
    <w:rsid w:val="00E207E7"/>
    <w:rsid w:val="00E575D7"/>
    <w:rsid w:val="00E6018D"/>
    <w:rsid w:val="00E942BF"/>
    <w:rsid w:val="00ED2014"/>
    <w:rsid w:val="00F544C5"/>
    <w:rsid w:val="09E9204E"/>
    <w:rsid w:val="18FA464E"/>
    <w:rsid w:val="1A774E65"/>
    <w:rsid w:val="1B703BE2"/>
    <w:rsid w:val="20E63B89"/>
    <w:rsid w:val="2C72AA7C"/>
    <w:rsid w:val="32E1EC00"/>
    <w:rsid w:val="428EA057"/>
    <w:rsid w:val="4420150B"/>
    <w:rsid w:val="496F3ED4"/>
    <w:rsid w:val="4FC557FB"/>
    <w:rsid w:val="4FC557FB"/>
    <w:rsid w:val="5861482A"/>
    <w:rsid w:val="5A0A84FB"/>
    <w:rsid w:val="5BAED8D9"/>
    <w:rsid w:val="610DDCB3"/>
    <w:rsid w:val="6227471A"/>
    <w:rsid w:val="7646797F"/>
    <w:rsid w:val="782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4E3A3"/>
  <w15:chartTrackingRefBased/>
  <w15:docId w15:val="{3C8CB04F-D0B1-44F8-BD19-2FF4756E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8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://localhost:8085/stockprice/swagger-ui.html" TargetMode="External" Id="R922f149ec10545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S, Deepak (Cognizant)</dc:creator>
  <keywords/>
  <dc:description/>
  <lastModifiedBy>D, Naveena (Cognizant)</lastModifiedBy>
  <revision>24</revision>
  <dcterms:created xsi:type="dcterms:W3CDTF">2022-06-24T10:58:00.0000000Z</dcterms:created>
  <dcterms:modified xsi:type="dcterms:W3CDTF">2022-06-24T15:59:57.8781047Z</dcterms:modified>
</coreProperties>
</file>