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997" w:rsidRDefault="000B2BB3">
      <w:r>
        <w:rPr>
          <w:noProof/>
        </w:rPr>
        <w:drawing>
          <wp:inline distT="0" distB="0" distL="0" distR="0">
            <wp:extent cx="5943600" cy="2946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There will be one application in the backend of this web page.</w:t>
      </w:r>
    </w:p>
    <w:p w:rsidR="003D1BB0" w:rsidRDefault="003D1BB0"/>
    <w:p w:rsidR="003D1BB0" w:rsidRDefault="003D1BB0">
      <w:r>
        <w:t>This will be the architecture for creating functionality of above shown web page using AWS Lambda Functions.</w:t>
      </w:r>
    </w:p>
    <w:p w:rsidR="003D1BB0" w:rsidRDefault="003D1BB0">
      <w:r>
        <w:rPr>
          <w:noProof/>
        </w:rPr>
        <w:drawing>
          <wp:inline distT="0" distB="0" distL="0" distR="0">
            <wp:extent cx="6341993" cy="3228230"/>
            <wp:effectExtent l="19050" t="0" r="16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922" cy="322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B0" w:rsidRDefault="003D1BB0"/>
    <w:p w:rsidR="003D1BB0" w:rsidRDefault="003D1BB0"/>
    <w:p w:rsidR="003D1BB0" w:rsidRDefault="003D1BB0">
      <w:pPr>
        <w:rPr>
          <w:b/>
          <w:sz w:val="28"/>
          <w:szCs w:val="28"/>
        </w:rPr>
      </w:pPr>
      <w:r w:rsidRPr="003D1BB0">
        <w:rPr>
          <w:b/>
          <w:sz w:val="28"/>
          <w:szCs w:val="28"/>
        </w:rPr>
        <w:lastRenderedPageBreak/>
        <w:t>Steps To achieve Lambda functionality:</w:t>
      </w:r>
    </w:p>
    <w:p w:rsidR="003D1BB0" w:rsidRDefault="003D1BB0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two s3 bucket</w:t>
      </w:r>
    </w:p>
    <w:p w:rsidR="003D1BB0" w:rsidRDefault="003D1BB0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Attach policies to both buckets</w:t>
      </w:r>
    </w:p>
    <w:p w:rsidR="003D1BB0" w:rsidRDefault="003D1BB0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SNS topic</w:t>
      </w:r>
    </w:p>
    <w:p w:rsidR="003D1BB0" w:rsidRDefault="003D1BB0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one table</w:t>
      </w:r>
    </w:p>
    <w:p w:rsidR="003D1BB0" w:rsidRDefault="003D1BB0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role for lambda</w:t>
      </w:r>
    </w:p>
    <w:p w:rsidR="003D1BB0" w:rsidRDefault="00DE30AE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first lambda function (Post)</w:t>
      </w:r>
    </w:p>
    <w:p w:rsidR="00DE30AE" w:rsidRDefault="00DE30AE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 environment variable of lambda</w:t>
      </w:r>
    </w:p>
    <w:p w:rsidR="00DE30AE" w:rsidRDefault="00DE30AE" w:rsidP="00DE30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second lambda function (Compute)</w:t>
      </w:r>
    </w:p>
    <w:p w:rsidR="00DE30AE" w:rsidRDefault="00DE30AE" w:rsidP="00DE30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trigger to compute</w:t>
      </w:r>
    </w:p>
    <w:p w:rsidR="00DE30AE" w:rsidRDefault="00DE30AE" w:rsidP="00DE30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third  function (get)</w:t>
      </w:r>
    </w:p>
    <w:p w:rsidR="00DE30AE" w:rsidRPr="00DE30AE" w:rsidRDefault="00520633" w:rsidP="00520633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(Note: Whenever we try to get output from DB using API Gateway. Then in API Gateway we need to declare query parameter and its value.</w:t>
      </w:r>
    </w:p>
    <w:p w:rsidR="00DE30AE" w:rsidRDefault="00DE5B3E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 to API G/W</w:t>
      </w:r>
      <w:r w:rsidR="00520633">
        <w:rPr>
          <w:b/>
          <w:sz w:val="28"/>
          <w:szCs w:val="28"/>
        </w:rPr>
        <w:t xml:space="preserve"> (Create rest API)</w:t>
      </w:r>
    </w:p>
    <w:p w:rsidR="003D1BB0" w:rsidRDefault="00DE5B3E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Using option method we can integrate all method but for that we have to make CORS enabled</w:t>
      </w:r>
    </w:p>
    <w:p w:rsidR="00DE5B3E" w:rsidRDefault="00DE5B3E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Deploy API</w:t>
      </w:r>
    </w:p>
    <w:p w:rsidR="00DE5B3E" w:rsidRDefault="00DE5B3E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Copy path afte</w:t>
      </w:r>
      <w:r w:rsidR="00924B78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 deploying </w:t>
      </w:r>
      <w:r w:rsidR="00924B78">
        <w:rPr>
          <w:b/>
          <w:sz w:val="28"/>
          <w:szCs w:val="28"/>
        </w:rPr>
        <w:t>API</w:t>
      </w:r>
      <w:r>
        <w:rPr>
          <w:b/>
          <w:sz w:val="28"/>
          <w:szCs w:val="28"/>
        </w:rPr>
        <w:t xml:space="preserve"> past that </w:t>
      </w:r>
      <w:r w:rsidR="00924B78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 xml:space="preserve"> in </w:t>
      </w:r>
      <w:r w:rsidR="00924B78">
        <w:rPr>
          <w:b/>
          <w:sz w:val="28"/>
          <w:szCs w:val="28"/>
        </w:rPr>
        <w:t>JS</w:t>
      </w:r>
      <w:r>
        <w:rPr>
          <w:b/>
          <w:sz w:val="28"/>
          <w:szCs w:val="28"/>
        </w:rPr>
        <w:t xml:space="preserve"> script.</w:t>
      </w:r>
    </w:p>
    <w:p w:rsidR="00DE5B3E" w:rsidRPr="003D1BB0" w:rsidRDefault="00DE5B3E" w:rsidP="003D1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first bucket upload all the frontend files</w:t>
      </w:r>
    </w:p>
    <w:sectPr w:rsidR="00DE5B3E" w:rsidRPr="003D1BB0" w:rsidSect="006F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5F10"/>
    <w:multiLevelType w:val="hybridMultilevel"/>
    <w:tmpl w:val="449C7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2BB3"/>
    <w:rsid w:val="000B2BB3"/>
    <w:rsid w:val="00284939"/>
    <w:rsid w:val="003D1BB0"/>
    <w:rsid w:val="00520633"/>
    <w:rsid w:val="006F3997"/>
    <w:rsid w:val="00924B78"/>
    <w:rsid w:val="00DE30AE"/>
    <w:rsid w:val="00DE5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2024-08-25T04:29:00Z</dcterms:created>
  <dcterms:modified xsi:type="dcterms:W3CDTF">2024-08-25T17:08:00Z</dcterms:modified>
</cp:coreProperties>
</file>