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EjerciciosRepaso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static Scanner teclado = new Scanner(System.in);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ej10();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static void ej1(){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System.out.println("Este programa resuelve ecuaciones cuadráticas de la forma ax^2 + bx + c = 0");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System.out.print("Ingresa el coeficiente 'a': 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double a = teclado.nextDouble();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System.out.print("Ingresa el coeficiente 'b': 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double b = teclado.nextDouble();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System.out.print("Ingresa el coeficiente 'c': 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double c = teclado.nextDouble();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double discriminante = b * b - 4 * a * c;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 (discriminante &gt; 0)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double x1 = (-b + Math.sqrt(discriminante)) / (2 * a);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double x2 = (-b - Math.sqrt(discriminante)) / (2 * a);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System.out.println("Las soluciones reales son:");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System.out.println("x1 = " + x1);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System.out.println("x2 = " + x2);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 else if (discriminante == 0)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double x1 = -b / (2 * a);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System.out.println("La única solución real es:");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System.out.println("x1 = " + x1);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System.out.println("No existen soluciones reales.");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public static void ej2(){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System.out.print("Ingresa una nota entre 0 y 10: 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double nota = teclado.nextDouble();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if (nota &lt; 0 || nota &gt; 10)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System.out.println("La nota ingresada no está en el rango válido.");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 else if (nota &lt; 5)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System.out.println("Calificación: Insuficiente");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 else if (nota &lt; 6)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System.out.println("Calificación: Suficiente");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 else if (nota &lt; 7)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System.out.println("Calificación: Bien");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 else if (nota &lt; 9)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System.out.println("Calificación: Notable");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System.out.println("Calificación: Sobresaliente");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public static void ej3(){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int puntaje =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System.out.println("¡Bienvenido al cuestionario! Responde a las siguientes 10 preguntas.");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System.out.println("\nPregunta 1: ¿Cuál es la capital de Francia?");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System.out.println("a) Madrid");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System.out.println("b) Londres");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System.out.println("c) París");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System.out.print("Tu respuesta: 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char respuesta1 = teclado.next().charAt(0);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if (respuesta1 == 'c' || respuesta1 == 'C')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puntaje++;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System.out.println("\nPregunta 2: ¿Cuál es el planeta más grande del sistema solar?");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System.out.println("a) Tierra");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System.out.println("b) Marte");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System.out.println("c) Júpiter");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System.out.print("Tu respuesta: 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char respuesta2 = teclado.next().charAt(0);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if (respuesta2 == 'c' || respuesta2 == 'C')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puntaje++;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System.out.println("\nPregunta 3: ¿En qué año se fundó Google?");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System.out.println("a) 1998");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System.out.println("b) 2000");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System.out.println("c) 2005");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System.out.print("Tu respuesta: 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char respuesta3 = teclado.next().charAt(0);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if (respuesta3 == 'a' || respuesta3 == 'A')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puntaje++;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System.out.println("\nPregunta 4: ¿Cuál es el río más largo del mundo?");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System.out.println("a) Nilo");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System.out.println("b) Amazonas");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System.out.println("c) Yangtsé");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System.out.print("Tu respuesta: 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char respuesta4 = teclado.next().charAt(0);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if (respuesta4 == 'b' || respuesta4 == 'B')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puntaje++;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System.out.println("\nPregunta 5: ¿Quién fue el científico que desarrolló la teoría de la relatividad?");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System.out.println("a) Isaac Newton");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System.out.println("b) Albert Einstein");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System.out.println("c) Galileo Galilei");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System.out.print("Tu respuesta: 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char respuesta5 = teclado.next().charAt(0);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if (respuesta5 == 'b' || respuesta5 == 'B')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puntaje++;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// Calcula y muestra la calificación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System.out.println("\n¡Terminado!");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System.out.println("Tu nota es: " + puntaje + "/10.");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public static void ej4(){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int N = (int) (Math.random()*100) 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int intentos = 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int intentoUsuario;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System.out.print("Adivina el número: 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intentoUsuario = teclado.nextInt();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intentos++;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if (intentoUsuario &lt; N)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System.out.println("El número es mayor.");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} else if (intentoUsuario &gt; N)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System.out.println("El número es menor.");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} while (intentoUsuario != N);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System.out.println("¡Fin del juego! Adivinaste el número " + N + " en " + intentos + " intentos.");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public static void ej5(){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double saldo = 1000.0;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System.out.println("Menú de opciones:");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System.out.println("1. Ingresar dinero en la cuenta");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System.out.println("2. Retirar dinero de la cuenta");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System.out.println("3. Salir");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System.out.print("Seleccione una opción: 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int opcion = teclado.nextInt();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switch (opcion)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System.out.print("Ingrese la cantidad a depositar: 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double cantidadDeposito = teclado.nextDouble();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if (cantidadDeposito &gt; 0)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    saldo += cantidadDeposito;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System.out.println("Depósito exitoso.");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    System.out.println("La cantidad ingresada no es válida.");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System.out.print("Ingrese la cantidad a retirar: 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double cantidadRetiro = teclado.nextDouble();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if (cantidadRetiro &gt; 0 &amp;&amp; cantidadRetiro &lt;= saldo)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  saldo -= cantidadRetiro;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    System.out.println("Retiro exitoso.");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} else if (cantidadRetiro &gt; saldo)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    System.out.println("Saldo insuficiente.");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    System.out.println("La cantidad ingresada no es válida.");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System.out.println("Saldo disponible: " + saldo + "€");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System.out.println("Gracias por utilizar el cajero automático. ¡Hasta luego!");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System.out.println("Opción no válida. Por favor, seleccione una opción válida.");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public static void ej6(){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System.out.print("Introduzca la base imponible: 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double bi = teclado.nextInt();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System.out.print("Introduzca el tipo de IVA (general, reducido o superreducido): ");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String IVA = teclado.next();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String porc = "";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double solIva = 0;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if(IVA.equalsIgnoreCase("general"))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porc = "21%";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solIva = bi*0.21;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if(IVA.equalsIgnoreCase("reducido"))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porc = "10%";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solIva = bi*0.1;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if(IVA.equalsIgnoreCase("superreducido"))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porc = "4%";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solIva = bi*0.04;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System.out.print("Introduzca el código promocional (nopro, mitad, meno5 o 5porc): 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String codpro = teclado.next();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double solcod;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double total = 0;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double pro = 0;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if(codpro.equalsIgnoreCase("nopro"))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solcod = solIva+bi;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total = solcod;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pro= 0;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if(codpro.equalsIgnoreCase("mitad"))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solcod = (solIva+bi)/2;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total = solcod;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pro = solcod;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if(codpro.equalsIgnoreCase("meno5"))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solcod = 5;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total = (solIva+bi)-5;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pro = solcod;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if(codpro.equalsIgnoreCase("5porc"))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solcod = (solIva+bi)/0.05;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total = bi-solcod;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pro = solcod;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System.out.println("Base imponible "+bi);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System.out.println("IVA ("+porc+") "+ solIva);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System.out.println("Precion con IVA "+(solIva+bi));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System.out.println("Cód. promo. ("+codpro+"): -"+pro);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System.out.println("\t TOTAL "+total);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public static void ej7(){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int numNegativos = 0;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int numerosPares = 0;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int suma = 0;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System.out.println("Introduce números enteros (si introduces 0 fin):");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int numero;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numero = teclado.nextInt();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if (numero != 0)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suma += numero;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if (numero &lt; 0)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numNegativos++;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if (numero % 2 == 0)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numerosPares++;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} while (numero != 0);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System.out.println("Cantidad de números negativos: " + numNegativos);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System.out.println("Cantidad de números pares: " + numerosPares);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System.out.println("Suma de los números introducidos: " + suma);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public static void ej8(){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System.out.print("Introduzca un número: ");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int num = teclado.nextInt();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int[] fact = new int[num];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for (int i = 0; i &lt; fact.length ; i++)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fact[i] = num - i;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int factorial = 1;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for (int j : fact)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factorial *= j;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System.out.println("El factorial de "+ num + " es "+ factorial);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public static void ej9(){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int[] num = new int[10];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int numero1, numero2;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for (int i = 0; i &lt; 8; i++)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System.out.print("Introduce un número: ");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numero1 = teclado.nextInt();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num[i] = numero1;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System.out.print("El array original es: ");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for (int num1 : num)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System.out.print(num1+ " ");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System.out.print("\n Introduce una posición: ");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int pos = teclado.nextInt();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System.out.print("Introduce un número: ");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numero2 = teclado.nextInt();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pos--;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num[pos] = numero2;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System.out.print("El array modificado es: ");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for (int num1 : num)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System.out.print(num1+ " ");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System.out.println("");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public static void ej10(){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int[] num = new int[10];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int numero1;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for (int i = 0; i &lt; 10; i++)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System.out.print("Introduce un número: ");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numero1 = teclado.nextInt();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num[i] = numero1;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int[] num2 = new int[10];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//System.out.println(num[9]);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num2[0] = num[9];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for (int i = 0; i &lt; 9; i++)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num2[(i+1)] = num[i];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System.out.print("El array original es: ");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for (int num1 : num)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System.out.print(num1+ " ");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System.out.print("El array cambiado es: ");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for (int num1 : num2)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System.out.print(num1+ " ");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System.out.println("");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