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¿Cuáles son los servidores web más utilizados?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HTTP Server: Apache es uno de los servidores web más antiguos y ampliamente utilizados en el mundo. Es de código abierto y es conocido por su estabilidad y flexibilidad.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Nginx: Nginx es otro servidor web de código abierto que ha ganado mucha popularidad debido a su rendimiento y capacidad de servir sitios web estáticos y dinámicos de manera eficiente.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Internet Information Services (IIS): IIS es el servidor web de Microsoft y es comúnmente utilizado en servidores que ejecutan el sistema operativo Windows. Se ha mejorado significativamente en términos de rendimiento y seguridad.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LiteSpeed: LiteSpeed es un servidor web comercial que es conocido por su alta velocidad y eficiencia. Es especialmente popular en entornos de alojamiento web.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Caddy: Caddy es un servidor web de código abierto que se destaca por su facilidad de configuración y su capacidad para habilitar automáticamente el cifrado HTTPS.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Cherokee: Cherokee es otro servidor web de código abierto que se enfoca en ser fácil de configurar y tiene un enfoque en la velocidad y el rendimiento.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lighttpd: Lighttpd, a menudo llamado "lighty," es un servidor web de código abierto que se centra en el rendimiento y el bajo uso de recursos.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Tomcat: Apache Tomcat es un servidor web y contenedor de servlets de código abierto utilizado para alojar aplicaciones web basadas en Java.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¿Cuáles son los lenguajes del lado del servidor y del lado del cliente más usados?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Lenguajes del lado del servidor: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JavaScript (Node.js): Si bien JavaScript es principalmente un lenguaje de programación del lado del cliente, Node.js permite ejecutar JavaScript en el lado del servidor. Node.js ha ganado mucha popularidad debido a su rendimiento y facilidad de uso.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PHP: PHP ha sido ampliamente utilizado para el desarrollo web durante muchos años. Es conocido por su simplicidad y se integra bien con servidores web como Apache.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Python: Python es un lenguaje de programación versátil que se usa en una variedad de aplicaciones, incluido el desarrollo web. Frameworks como Django y Flask son populares para la creación de aplicaciones web en Python.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Ruby: Ruby, junto con el framework Ruby on Rails, es conocido por su enfoque en la simplicidad y la productividad en el desarrollo web.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Java: Java se utiliza en el desarrollo web a través de tecnologías como Java EE (Enterprise Edition) y servidores de aplicaciones como Apache Tomcat y WildFly.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C# (ASP.NET): C# Se utiliza en el marco de desarrollo web ASP.NET, que es especialmente popular en entornos basados en Windows.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Lenguajes del lado del cliente: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JavaScript: JavaScript es el lenguaje principal del lado del cliente y se utiliza en todos los navegadores web para crear interactividad en las páginas web.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HTML (HyperText Markup Language): HTML es el lenguaje de marcado utilizado para estructurar el contenido de una página web.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CSS (Cascading Style Sheets): CSS se utiliza para controlar el diseño y la presentación de las páginas web, permitiendo la estilización de HTML.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TypeScript: TypeScript es una extensión de JavaScript que agrega tipado estático, lo que lo hace popular en proyectos web más grandes.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Sass y Less: Estos son preprocesadores CSS que simplifican la escritura de estilos y permiten características avanzadas en la hoja de estilo.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Vue.js, React, Angular: Estos son frameworks de JavaScript que permiten la creación de aplicaciones web altamente interactivas y dinámicas.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jQuery: Aunque ha perdido algo de popularidad, jQuery sigue siendo utilizado para simplificar la manipulación del DOM y realizar tareas comunes de JavaScript de manera más sencilla.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