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 1 Dart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/*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//final String nombre = "Tony";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//const apellido = "Stark";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//nombre = "Petter";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print("$nombre $apellido");*/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//Numeros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int empleados = 10;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double salario = 1856.25;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print("El numero de empleados es: $empleados");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print("El salario de los empleados es: $salario");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//print(salario) para cuando solo es la variable y ya sin texto y sin comillas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bool? isActive = null; //la ? es para poder asignarle el valor null a cualquier variable.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//tmb pde ser bool? isActive; su valor seguiria siendo null;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if(isActive == null){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print("isActive esta a null");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 else if(isActive == true)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print("isActive esta activo");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print("isActive esta inactivo");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Clase 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//List numeros = [1,2,3,4,5,6,7,8,9,10];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//numeros.add(11);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//numeros.add("Galadriel"); si no especificamos tipo se pueden meter todos los tipos posibles en la lista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//Si especificamos el tipo ya solo se puede meter de ese mismo y no de otro;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/*List&lt;int&gt; numeros = [1,2,3,4,5,6,7,8,9,10];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print(numeros);*/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/*final masNumeros = List.generate(100, (int index) =&gt; index+1); index representa las posiciones dentro de la lista.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print (masNumeros);*/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/*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Map persona =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"nombre" : "Pedro",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"edad" : 35,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"soltero" : false,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persona.addAll({"apellido": "Chaves"});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print(persona);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print(persona["nombre"]);*/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/*Map&lt;String, String&gt; persona =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"nombre" : "Pedro",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"edad" : "35",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"soltero" : "false",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print(persona);*/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/*Map&lt;String, dynamic&gt; persona =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"nombre" : "Pedro",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"edad" : 35,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"soltero" : false,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print(persona);*/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saludar("Paco");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//Crear una funcion llamada saludar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//Le pasamos un string con un nombre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saludar(String nombre){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print("Hola $nombre");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final serie = "The Continental";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final productora = "Amazon";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registro(serie: serie, productora:productora);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//Crear una funcion llamada saludar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//Le pasamos un string con un nombre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/*void registro([String nombre = "Desconocido"]){ // mediante los corchetes le asignamos un valor por defecto a la variable nombre por si no se introduce en el main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print("La serie se llama $nombre");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void registro(String serie, {String? productora}){ // mediante las llaves y la interrogación ponemos un parámetro opcional el cual si no se le asigna valor es null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print("La serie se llama $serie");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print("La serie se llama $productora");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void registro({required String serie, required String productora}){ // El tipo required obliga a poner esos parámetros al llamar la función, al llamarla se usa (parámetro de la funcion: variable del main)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print("La serie se llama $serie");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print("La productora se llama $productora");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//Constructor con nombre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final spiderman = new Heroe(nombre: "Peter", poder: "Sentido aracnido");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spiderman.nombre = "Petter";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spiderman.poder = "sentido aracnido";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//print(spiderman.nombre);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//print(spiderman.poder);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print(spiderman);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class Heroe{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String nombre;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String poder;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Heroe({//si no usamos en el constructor el required tenemos que iniciar las variables con posibilidad de null (?)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required this.nombre,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required this.poder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String toString(){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return "Nombre del heroe ${this.nombre}, poder ${this.poder}";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final rawJson =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"nombre": "Tony Stark",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"poder": "dinero"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class Heroe{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String? nombre;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String? poder;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Heroe({//si no usamos en el constructor el required tenemos que iniciar las variables con posibilidad de null (?)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required this.nombre,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required this.poder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Heroe.fromJson(Map&lt;String, String&gt; json){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this.nombre = json["nombre"]!;//la exclamacion dice que no va a asignarle valor nulo..(Confia en mi)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this.poder = json["poder"]!;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String toString(){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return "Nombre del heroe ${this.nombre}, poder ${this.poder}";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final rawJson =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"nombre": "Tony Stark",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// "poder": "dinero"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final ironman = new Heroe.fromJson(rawJson);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print(ironman);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class Heroe{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String nombre;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String poder;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Heroe({//si no usamos en el constructor el required tenemos que iniciar las variables con posibilidad de null (?)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required this.nombre,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required this.poder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Heroe.fromJson(Map&lt;String, String&gt; json):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this.nombre = json["nombre"]?? "Desconocido",//la doble interrogación hace que si el valor de las variables es null le inserta el valor por defecto puesto después.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this.poder = json["poder"]??"No tiene poder";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String toString(){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return "Nombre del heroe ${this.nombre}, poder ${this.poder}";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import "dart:math";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final cuadrado = new Cuadrado(5);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print("Area: ${cuadrado.calculaArea()}");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print("Area get: ${cuadrado.area}");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print("Valor del lado: ${cuadrado.lado}");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class Cuadrado{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double lado;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//area= l*l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Cuadrado (double lado):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this.lado = lado;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double get area{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return this.lado * this.lado;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set setArea(double valor){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this.lado = sqrt(valor);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double calculaArea(){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return this.lado * this.lado;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final perro = new Perro();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final pajaro = new Pajaro();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//perro.emitirSonido();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sonidoAnimal(perro);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sonidoAnimal(pajaro);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void sonidoAnimal(Animal animal){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animal.emitirSonido();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abstract class Animal{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int? patas;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void emitirSonido();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class Perro implements Animal{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int?patas;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void emitirSonido(){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print("Guau");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class Pajaro implements Animal{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int?patas;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int?alas;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void emitirSonido(){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print("Pio");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final tenis = new Tenis(false);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abstract class Deportes{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int? nJugadores;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abstract class DeportesDeBalon implements Deportes{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bool? balon;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abstract class DeportesDeRaqueta implements Deportes{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int? puntos;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class Tenis implements DeportesDeRaqueta{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int? puntos;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bool? saque;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int? nJugadores;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Tenis(bool saque){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this.saque = saque;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sacar(saque);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void sacar(bool saque){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if(saque){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print("Se ha sacado");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print("No saca");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class Futbol implements DeportesDeBalon{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int? nJugadores;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int? goles;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bool? balon;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class Baloncesto implements DeportesDeBalon{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int? nJugadores;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bool? balon;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int? puntos;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final batman = Heroe ("Bruce Wane");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final joker = Villano ("Jack Osdwall");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print(batman);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print(joker);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print(joker.locura);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abstract class Personaje{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String nombre;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String? poder;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Personaje(this.nombre);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String toString(){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return "$nombre - $poder";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class Heroe extends Personaje{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Heroe(String nombre): super(nombre);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class Villano extends Personaje{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Villano(String nombre): super(nombre);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int locura = 95;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