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358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7522"/>
      </w:tblGrid>
      <w:tr w:rsidR="002300B8" w:rsidRPr="0053146F" w14:paraId="28AC0419" w14:textId="77777777" w:rsidTr="002300B8">
        <w:trPr>
          <w:trHeight w:val="913"/>
        </w:trPr>
        <w:tc>
          <w:tcPr>
            <w:tcW w:w="10358" w:type="dxa"/>
            <w:gridSpan w:val="2"/>
          </w:tcPr>
          <w:p w14:paraId="26BC1215" w14:textId="100FC149" w:rsidR="002300B8" w:rsidRPr="00227B78" w:rsidRDefault="00227B78" w:rsidP="002300B8">
            <w:pPr>
              <w:pStyle w:val="Titre1"/>
              <w:jc w:val="center"/>
              <w:rPr>
                <w:color w:val="F2F2F2" w:themeColor="background1" w:themeShade="F2"/>
                <w:sz w:val="56"/>
                <w:szCs w:val="56"/>
              </w:rPr>
            </w:pPr>
            <w:r w:rsidRPr="00CD0E4B">
              <w:rPr>
                <w:b w:val="0"/>
                <w:noProof/>
                <w:color w:val="FFFFFF" w:themeColor="background1"/>
                <w:sz w:val="36"/>
                <w:szCs w:val="40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67BBDDEE" wp14:editId="2F4433F2">
                      <wp:simplePos x="0" y="0"/>
                      <wp:positionH relativeFrom="column">
                        <wp:posOffset>-331470</wp:posOffset>
                      </wp:positionH>
                      <wp:positionV relativeFrom="paragraph">
                        <wp:posOffset>-306223</wp:posOffset>
                      </wp:positionV>
                      <wp:extent cx="1184275" cy="1094105"/>
                      <wp:effectExtent l="0" t="0" r="15875" b="10795"/>
                      <wp:wrapNone/>
                      <wp:docPr id="2007156801" name="Groupe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4275" cy="1094105"/>
                                <a:chOff x="0" y="0"/>
                                <a:chExt cx="1184275" cy="1094105"/>
                              </a:xfrm>
                            </wpg:grpSpPr>
                            <wps:wsp>
                              <wps:cNvPr id="111644193" name="Ellipse 111644193"/>
                              <wps:cNvSpPr/>
                              <wps:spPr>
                                <a:xfrm>
                                  <a:off x="0" y="0"/>
                                  <a:ext cx="1184275" cy="10941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37948157" name="Imag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ackgroundRemoval t="5143" b="94857" l="4118" r="94706">
                                              <a14:foregroundMark x1="8235" y1="44571" x2="8235" y2="44571"/>
                                              <a14:foregroundMark x1="4118" y1="46857" x2="4118" y2="46857"/>
                                              <a14:foregroundMark x1="93529" y1="41714" x2="93529" y2="41714"/>
                                              <a14:foregroundMark x1="50000" y1="5714" x2="50000" y2="5714"/>
                                              <a14:foregroundMark x1="90000" y1="81714" x2="90000" y2="81714"/>
                                              <a14:foregroundMark x1="13529" y1="83429" x2="13529" y2="83429"/>
                                              <a14:foregroundMark x1="20000" y1="88571" x2="20000" y2="88571"/>
                                              <a14:foregroundMark x1="31176" y1="88000" x2="31176" y2="88000"/>
                                              <a14:foregroundMark x1="12353" y1="86857" x2="12353" y2="86857"/>
                                              <a14:foregroundMark x1="21765" y1="81714" x2="21765" y2="81714"/>
                                              <a14:foregroundMark x1="36471" y1="81143" x2="36471" y2="81143"/>
                                              <a14:foregroundMark x1="47059" y1="84000" x2="47059" y2="84000"/>
                                              <a14:foregroundMark x1="20588" y1="90286" x2="20588" y2="90286"/>
                                              <a14:foregroundMark x1="14706" y1="87429" x2="14706" y2="87429"/>
                                              <a14:foregroundMark x1="14118" y1="85714" x2="14118" y2="85714"/>
                                              <a14:foregroundMark x1="12941" y1="86857" x2="12941" y2="86857"/>
                                              <a14:foregroundMark x1="12353" y1="87429" x2="12353" y2="87429"/>
                                              <a14:foregroundMark x1="10588" y1="87429" x2="10588" y2="87429"/>
                                              <a14:foregroundMark x1="33529" y1="87429" x2="33529" y2="87429"/>
                                              <a14:foregroundMark x1="22941" y1="82857" x2="22941" y2="82857"/>
                                              <a14:foregroundMark x1="20588" y1="83429" x2="20588" y2="83429"/>
                                              <a14:foregroundMark x1="28235" y1="84571" x2="28235" y2="84571"/>
                                              <a14:foregroundMark x1="27059" y1="84571" x2="27059" y2="84571"/>
                                              <a14:foregroundMark x1="25294" y1="85714" x2="25294" y2="85714"/>
                                              <a14:foregroundMark x1="25294" y1="85143" x2="25294" y2="85143"/>
                                              <a14:foregroundMark x1="25294" y1="85143" x2="25294" y2="85143"/>
                                              <a14:foregroundMark x1="32353" y1="87429" x2="32353" y2="87429"/>
                                              <a14:foregroundMark x1="44118" y1="90286" x2="44118" y2="90286"/>
                                              <a14:foregroundMark x1="40588" y1="82286" x2="40588" y2="82286"/>
                                              <a14:foregroundMark x1="40000" y1="80571" x2="40000" y2="80571"/>
                                              <a14:foregroundMark x1="40000" y1="83429" x2="40000" y2="83429"/>
                                              <a14:foregroundMark x1="40000" y1="85143" x2="40000" y2="85143"/>
                                              <a14:foregroundMark x1="41176" y1="85143" x2="41176" y2="85143"/>
                                              <a14:foregroundMark x1="60588" y1="82286" x2="60588" y2="82286"/>
                                              <a14:foregroundMark x1="65294" y1="84571" x2="65294" y2="84571"/>
                                              <a14:foregroundMark x1="63529" y1="86286" x2="63529" y2="86286"/>
                                              <a14:foregroundMark x1="63529" y1="86286" x2="63529" y2="86286"/>
                                              <a14:foregroundMark x1="67059" y1="86286" x2="67059" y2="86286"/>
                                              <a14:foregroundMark x1="85882" y1="82286" x2="85882" y2="82286"/>
                                              <a14:foregroundMark x1="85882" y1="83429" x2="85882" y2="83429"/>
                                              <a14:foregroundMark x1="85882" y1="85143" x2="85882" y2="85143"/>
                                              <a14:foregroundMark x1="85882" y1="85714" x2="85882" y2="85714"/>
                                              <a14:foregroundMark x1="85882" y1="86857" x2="85882" y2="86857"/>
                                              <a14:foregroundMark x1="79412" y1="84571" x2="79412" y2="84571"/>
                                              <a14:foregroundMark x1="77059" y1="84571" x2="77059" y2="84571"/>
                                              <a14:foregroundMark x1="72941" y1="84571" x2="72941" y2="84571"/>
                                              <a14:foregroundMark x1="74706" y1="85714" x2="74706" y2="85714"/>
                                              <a14:foregroundMark x1="34706" y1="86857" x2="34706" y2="86857"/>
                                              <a14:foregroundMark x1="23529" y1="87429" x2="23529" y2="87429"/>
                                              <a14:foregroundMark x1="26471" y1="87429" x2="26471" y2="87429"/>
                                              <a14:foregroundMark x1="28235" y1="88571" x2="28235" y2="88571"/>
                                              <a14:foregroundMark x1="26471" y1="89143" x2="26471" y2="89143"/>
                                              <a14:foregroundMark x1="25294" y1="90286" x2="25294" y2="90286"/>
                                              <a14:foregroundMark x1="25294" y1="90857" x2="25294" y2="91429"/>
                                              <a14:foregroundMark x1="22353" y1="92000" x2="22353" y2="92000"/>
                                              <a14:foregroundMark x1="22353" y1="93143" x2="22353" y2="93143"/>
                                              <a14:foregroundMark x1="52353" y1="90857" x2="52353" y2="90857"/>
                                              <a14:foregroundMark x1="95882" y1="49143" x2="95882" y2="49143"/>
                                              <a14:foregroundMark x1="64706" y1="50857" x2="64706" y2="50857"/>
                                              <a14:foregroundMark x1="25882" y1="94857" x2="25882" y2="94857"/>
                                              <a14:foregroundMark x1="22353" y1="94286" x2="22353" y2="94286"/>
                                              <a14:foregroundMark x1="13529" y1="94286" x2="13529" y2="94286"/>
                                              <a14:foregroundMark x1="7059" y1="94857" x2="7059" y2="94857"/>
                                              <a14:foregroundMark x1="66471" y1="94857" x2="66471" y2="94857"/>
                                              <a14:foregroundMark x1="69412" y1="94857" x2="69412" y2="94857"/>
                                              <a14:foregroundMark x1="91765" y1="94857" x2="91765" y2="94857"/>
                                              <a14:foregroundMark x1="94706" y1="93143" x2="94706" y2="93143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164" y="91779"/>
                                  <a:ext cx="815340" cy="838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7D1C67" id="Groupe 4" o:spid="_x0000_s1026" style="position:absolute;margin-left:-26.1pt;margin-top:-24.1pt;width:93.25pt;height:86.15pt;z-index:251661312" coordsize="11842,1094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M5zO7+uAwAA5wgAAA4AAABkcnMvZTJvRG9jLnht&#10;bKRW227bOBB9L7D/QPC9keVLbAuRCyNpggBBE2y66DNNURJRiuSStGX36zskJdlx0gvaAFFIzf1o&#10;5kyuPuwbgXbMWK5kjtOLEUZMUlVwWeX4v8+37xcYWUdkQYSSLMcHZvGH1T/vrlqdsbGqlSiYQeBE&#10;2qzVOa6d01mSWFqzhtgLpZkEYalMQxxcTZUUhrTgvRHJeDS6TFplCm0UZdbC25soxKvgvywZdY9l&#10;aZlDIseQmwtPE54b/0xWVySrDNE1p10a5A+yaAiXEHRwdUMcQVvDX7lqODXKqtJdUNUkqiw5ZaEG&#10;qCYdnVVzZ9RWh1qqrK30ABNAe4bTH7uln3Z3Rj/rJwNItLoCLMLN17IvTeP/QpZoHyA7DJCxvUMU&#10;XqbpYjqezzCiIEtHy2k6mkVQaQ3Iv7Kj9cdfWCZ94ORFOq2GBrFHDOzfYfBcE80CtDYDDJ4M4oWv&#10;Jr2cTtPlBCNJGmjXj0JwbRk6CgJMwWYAzWYW8PtbxIa6SaaNdXdMNcgfcsxiEqG/yO7BOsgBtHst&#10;H9gqwYtbLkS4+OFh18KgHYG231Sp/yJgcaIF4PZph5M7COZthfyXlYAFfNpxCBgm8eiMUMqkS6Oo&#10;JgWLMWYj+Omj9OFDzODQey4hu8F356DXjE563zHZTt+bsjDIg/HoZ4lF48EiRFbSDcYNl8q85UBA&#10;VV3kqA/pn0DjjxtVHKBTjIo0YjW95fCFHoh1T8QAbwDDABe6R3iUQrU5Vt0Jo1qZb2+99/rQyiDF&#10;qAUeyrH9f0sMw0jcS2jyZTqdeuIKl+lsPoaLOZVsTiVy21wr+OYpsK6m4ej1neiPpVHNF6DMtY8K&#10;IiIpxM4xdaa/XLvIj0C6lK3XQQ3IShP3IJ819c49qr79Pu+/EKO7NnXACZ9UP1gkO2vVqOstpVpv&#10;nSp56OMjrh3eMOSrK81pBr8d48Hp1bT/ejOAldt6ION2aX7LR0PM161+H+vlGy64O4RFAzX7pOTu&#10;iVM/7P5yQhyXk/lyukhn85457htSMTTxLdWrRkNAjtMHRb9aJNV1TWTF1lbDovLA+gZ8qR6uL6Ju&#10;gJL6Uffnrj74aGdL4Q2I4sK5UXTbwBjHDWqYIA7Wt62B6qBZMtZsWJFjc1+EhIA3nGGO1mGWwhTT&#10;joIGQcjymJgv4QecmF5OgGMxgnWxTOfzpS8ZJrxbCoDgxLe73yaLyWIxCcvkx9RoALfQjWfN5tmz&#10;gzLmERKEtEKThW0Kpxfr+vQetI7/n6y+AwAA//8DAFBLAwQKAAAAAAAAACEAkTrI/2i2AABotgAA&#10;FAAAAGRycy9tZWRpYS9pbWFnZTEucG5niVBORw0KGgoAAAANSUhEUgAAAKoAAACvCAYAAABtu0Ux&#10;AAAAAXNSR0IArs4c6QAAAARnQU1BAACxjwv8YQUAAAAJcEhZcwAACxIAAAsSAdLdfvwAALX9SURB&#10;VHhe7P0HdFRZliYK31XRE6vjTbyO0sTEU0stlcyTQyhTQEklWr+WeHqIBQiTGGXSeO994r333kgY&#10;Ie9D3ntvkPBGeG8TNzAMDQ8z8P3fvpKyqGyayqqkOrOqibW+dd25Z++z97fNiRCZyufP58/nz+fP&#10;58/nz+fP58/nz+fP588v5/NSUdxf/53irUL5Q7z7heB5C0TXFrU/f/4zfV5qlO6vNIr55a+URsEb&#10;5fd4+wGQND8bXjTD/K+K0r1F/c+f/wwfyU5C0qMma/CI1++BRFVBgqjALwAkKR4rejnmfSbrf6KP&#10;lHrJom8V3QeJ8UvCSy2PAp7fUbR4RbK+Uf6Pz2T9z/ARov5v5e8bwQwKRdNCCjk2n0tGZZ+Kt+rz&#10;vyxaM/e/BxnzokUPOb5TjNRNb36p6D/3rH/rn3ck6rvmvlQlAHtQFa3k+UWB2fRpS0aV4CFJmVX/&#10;a+NrRefdspzPn7/VzzsdS7/hvzZCRwK0orXEClqvJZO9f/9nwBvisZ7nopOaWQ2fifqf5fPSoA9+&#10;+Q/6JrW0WzTjnYFZVSCk4PEdj6/l/BeAF6IjdXrD86d6A/4/g7bx9T/83Wei/q197rb7jfvNdjbe&#10;r/9R8X7zT0rwaysl75VBj6eWLWRoIavgrUAIayRZCTn+JSEyPgbR6Y0Vj3JOvV4atHj36181vfj1&#10;fxkuZH33j4LP37H+1X5ayXn/N0rwQxvF/MBWaRRIJn1jTadbcsdvreWRGyghrBytWs6FFCZCCPKX&#10;hujyMVCf13Y8yljRyUKDB9Z6QdM7q181vvsnpZF6m985KMEvnT4T9q/q88ZF6f7WVTH/b1el8Xa7&#10;f2qCrR3eWOrx0LbZ+c+cFbxyEhJo8NTNAvfttXhoo8FLJxLXmQS25zMZK0eHvzBExsdgp8Fr6vrO&#10;keet44XAQlprPmPGve1owFsnpem1s2J+40rC+n3+RuAX/Xn5O8X9+W+V4BfeSt7tdjZ4Q/KRsHjG&#10;jBRGZy9pS4c7mfCqrQ7Pv6Sj3RTUu+lQSsdXMXNd4JgnnnzmzizG98AjSOq/KCRgPgaS8S1J+sJD&#10;wXNProV6v27VS45cA4TENrxva4F3HkoTvlDM736n/UzYX9Lnf/kp7v/T/++8n3TSBD/txBLorjSR&#10;qKoTH7bh0Yulsr2Cf2mjRVs7Sxz0NKjOveutxxh3EywcXPCFYwcYrU0YZa/HRV9rPJT3+Y5KBDl+&#10;DE5sF2ScD3tJee8LXntY82jAs3a89mSWbi+Qc/alApJOzuFF/HC+H+Ad5/gohMwdOL/M9QVBXVhR&#10;8MJP30SYn/spwdc/E/bn+zzqprh/T87OSuP/9P9VEwLoKF+ChHndiUd/kkIcyHsF7fRwtHXCwi9M&#10;eEeSZHlYwtvGhESS+ZqvFY7wXgMJ/M6P4310eEmCv+0s538EHAc/gjJe8PqdvwEP2zIY/C2BQD7v&#10;yGcCXzm2vCNHQYeW658CkU28ot6v5VrW21ErRMVNXz1I1CYezXWdlOCG//dzD/sf+vkf3ZXuj3so&#10;5idBLHN00HfdDCBhARLrOyGrnxavhWT+dBTJigCWc45ztDOhk4sDSaNFTnsbWFlq0e0LI7q7WqI3&#10;7w9ys0SyB7NTgJ4k49HPgufy/r+Pd10pVwhJOa94/aqHNerYSrzuSqLKGNHjvfEyDoF8p7vI+cGz&#10;PweU/boL0YNr7k7CSoC23Jc1Pxf5DIr6/0dpIsx1vbXBTbPafSbsX/JzfWo791tT2wW/6KPkXetu&#10;wpMezU55G0hi9SKpevL6K5Klmx32+zohuI01lnhqUNKRpOmuYEUHHUzWVqhndnvcyxILvazQ184V&#10;w1jyx7Z1hJ2TJ35npcdxOvlNf84TxPlkzo+hD8d25bEXj720eNXHEeXyVVc/V7zt1vz8HZ+hd/OY&#10;15z7LYmlvivPfzjfnwrO+ZZ2eNWTGyvKeC2y5L7oLuihwy0GRXQnPXa46kCiNtX21pqbZn3xmbCf&#10;+tNKUAxTzFe7//cm0CkIZqklCZ70Z2YiOVXn0FHPv9JjgJMO/vb2WNxOC3t7Rwxs44TnfRXc7KOF&#10;E4k6iv0qBijI9zdii5cWtT0MKAq0ha+bEUHuOjztTeJzvpf/osM7yvkYhIggqTFEg5ecH71dccTA&#10;615fACMc8I5yXvYjgb7mvYHEN3xPxvPdt7z/oTnfh4z7o+hHe4gdWq8pU0WwFne/ssQSbracrZyh&#10;s/NEvWRbBsqtEdqm07O+/EzYT/W5NaVd9xdTFfOtKe2bEEwCDaKhhxNDiMEEnf98hg7Pxjbfb+hu&#10;jfauGiT0IzkHadHB3gNO7E03BbJvHKnFBE9HfMEW4Codmken2VvbwcHaEf52bRHkZoVt3fV4PYZy&#10;OPersVq845wfg0oMHl+M4PghfK+vJ2q1GpyxM+LVV87AOAu8Ga6lLnw+lGNHtYDjMULzwTn/FKjk&#10;H0iiDiVRW2zydgxboFFGHOxjwv9j3Qad7RT0amvJoHWTjIrXI3S4P4rj+R7J2oRJGvOZWV98/ous&#10;P/cjJL05pX0eSdpMzvF09mgScxyz1xQDXtHYmUE6TO9og3jJFFMUXKGjUrppkdzLiEDuiBf6aODr&#10;wB7UwwkPhuqQ0deIds4WKPoXLZ6N1KFhqB5JbAuOi8PH6YBpdOJUPd6O5fk43pv4R0Cd3k5g1pRA&#10;mWqJJ33b4IiTE/tUWxy2N+DNGBtguh110+EFCfSa49/xvdcc/24MCfbD+f4MvBPZQn7aBpMV3J9i&#10;gZi+lhjmaQGjgyv297dBbD8r+LkYcV4y7USS9Fu2ShzLzIqmWZ5C2LzPZP0TP4/WKGqpf7Xi7/NA&#10;JzCj4sV8MS6NPImYr8GtaXpEsoS52tnA3s4JbeytERVswPMFCk4NsGCG1GJdYDu8pjMm+5pgwaya&#10;yfL/jk5a0c6AvAHMfrM412xiBu/P4vzi+LnENIJyX83kPT77GF7OJ1Flnm9Jurm2ON/LAU9HjsSz&#10;r0egUK/HKW6eXo614jMT3k3nuFaZ0zl+BnX4wJx/Cl7LXAs4l9hG5qce1cyU/9JWA4OFHiu66PDd&#10;FD02sjduR1u9ma7HG3mXNn3butbJGtye4fKZrH/K53+s5o5+jWK+tlzfpDp1KUHyPZlLp67i+RwF&#10;8aN08Gnnht952COPpTd3qCscbOzRyZVZdrYe4UGWsLWyQ/J4LXaNdMBwZtUBrgoie+nxjM+xiPMs&#10;UfBsHUsvjz8Frxcx867hRkr0XKdHQ1BvPFzUEU8497P57sh1cwKW2QPL+XwhCcV3ZD2vOf7VMpKF&#10;1z8F4BxiEzBgnq53Q8hg2sVGB09uCv3t9PjS0RGb+5oQ1MEeXzvb4fVK6suxosP1qUYcZ1Z/I/Ms&#10;5P21Wtye7pInfeujTZ+/e/13P5fD7bq/2vlf8q6vIJk26/GEBHi9ggZcTUMKSVc0OySVGxcnozf8&#10;3EmAbXT+YgWr+pCcdhYI4Ybqylo7OkkHd5OBu3oFsextH6/S490mDQlEh25gv7q6xWEy70/Am1Wc&#10;Zz1Ju5LXmyzQ2OMrPF7mg+dbuQtf64n0Ns54PJt6ci1YRV3X8riamVrILfdkbT8Br0WuzMN5nyzX&#10;IZIbtSleCkKHWqF6iSdWBWkRaNTD0mCJ5b10eLKIOtAGD4mvXQxoZ22Pembld6vYCpH0LzjPg836&#10;pn/dpzP/677P/5Lg33xaSfp4R7PRhQSv9vPI62frNTi5ntFPAmIbe70tCiZ56+HsZETsNBp+F3f0&#10;JJ6flx28bBVcXa/HMZbt/cMcUDvTgpmG/dgujiOhXghBtpNcO0gWkcO5fhK2cq7tPG4idlriUM+v&#10;8HRdB7zZy/n3eiLL1wuXJrni9VZeb6cOMlaO37//0/BmF4O6VT7t8HSLDje5/he7DHjLe892aHBg&#10;riPsHNtjSzDlRpCIW0xYG+QEa0cPdPE3YIC1BRa663BMSL+HYAA83KLHw836vM9kfe8jJL1y4Dd5&#10;r/dxx72TDqUxEcbStkmLCyToEG93uFjr0Z5958SORrzYrcUdZlwPZtAeXhY4v4bOOqAgmZuIoX56&#10;1Eo55vuvw+iYKM4VStLv4L3dzKQhvLeT90J4j++ojvkp2Ed99/HI+bDPBo29ejGQ2uJtJK8TnFEz&#10;IAgnxvtQF27QGHivqQv2ErvlSF0+NOf7kLEfwetwrksCWuYTPbhuhBNiQwkEystnxnSnrZJnUN5+&#10;LTZ+zUxqpcWg/nrcYyLIWWGL3znYY1AnaxzfbcLzfZyT+r/lu0LWl+Gaz2S9FufSTNJYZgchVbwl&#10;nouhE0mkECP83XTo7GnCuiEmLBlhBWsra8yVX33SLRDHXbSrkddfmfA2mcZNYGbdy0wS3+K8aEIc&#10;J6Th/CrknPO/47N3CRwnMn8C3rbOK7IiHXAwqDte73LC63hep5twevpXODwmAG+T2D9zTS/lPRkv&#10;RJJ3/hhiPo5XMl9cyzXX9orkfiEkjiEp5V6EDg+53q1DGPRbNKhdaA0/Vzv0ddfiOzOfRzPjjnSB&#10;k5ULPNzt0O0LG8wJ4DOpCGEWeBXOPj75V3n/mvKf9F+/Xo91cr8S6xr8KlbJe0YHXgm3Q/gwBY8T&#10;9XjDa6QbkcOduJWdNVJlI5IjzxRM4279S0sDythvCpkDfbWY3VPLzMKsKo7NaB6rOimVGTRNhzdp&#10;GrxKoRNTSaw03k9nJjJr8Dxeg7d01k8C54RA5o13Rl1QF2Z3O7zhvXf5Glya54fGkYHUyYB31Os1&#10;ZSOTSKb+1OndJ4DoIUdkklyZOryTNafo8CqJ1wUs/7LWJD4npvvp4MUNVsNyPstS0MBWyoubru4d&#10;rFFOkm+aqMDLyhKbR9GefC56Pufcr3KVvDd5/8nIKln0Wqyz+WqsS5PqtFLu5Gco6G2joH6nB57m&#10;KXiep0fOAku4ObZD8gL2mEJAOj9nuRM8TVbYP9dE53OXmmvE62Q+p7MET3Jo2EI6L1+LRzk0Nh31&#10;mgR5kUdSFjKDkjzv6IB3uSKXzpLjT8A76ipzihwkuTYTNZ69NO+/K2eGX+CMIyM6A0XUpYhjiqiD&#10;HPN4lDny/whk/o+BY94Sb4jXnO9VNo+0qZy/KdbgUYoW71R5BO11It4a6RtsVXveydAg0NsSbdsY&#10;kbbMBqhWED3XCk52Plg8zKja+63YvZhr4RzPzSTrof/+n4Os1yr/qTsJmnct1gUoo2EraAgen5NI&#10;uZutMS3YGtvYSz2rYv/EEmlra4euPibcSCWpqo3YNduBhtSh7ACzpTiSpESZHs9pzJcH2QdyLsic&#10;QoIqooQgYUSGnL8p0+JNOUlTRnLJu/L8p4ByVcKXcj6zG+p7MnumOTTLrFdwf6k1To7ivTISU8aX&#10;UkcGJkqog3r9RyDzfwyU84Z4zTW/kfGydhJOPVYymx7kUcbx/JWst5LVRYjboGAxs6atnSM2TqNu&#10;tNUtthDt2ljBwdEGJ1ltRL93HC+kV9dTwzmOmP72ydpK0mdVNAydiEodntbSyUIikuwCDejnq4Gj&#10;jT1S2Ws+rdNj07eW+J2NHr7sU4O62MPD2qj2qjdo+HcnCBr858TrRuouaznN8whPPPQKwvND7KGP&#10;8PqYgmt7rfDUvzufM/PLWIGQh06X44fm/NRQZR5idqS8N6JrI6sOiXeJffSmCXo8qyZ5G3RYxD7W&#10;22QN8zotnnPsJZb8oX6W8G6vx8qlNnh5mH5jEPxNk1VI+uK0knetgmXnggVeiMEO0WBNFrhfp+BB&#10;ASP4pAUamRV6dHKAq8YLqass8eyyDkWROswbrGD+cAVp3L0/OcyydILj61jWjtIZPydIRhwmztGB&#10;kR544BOEV8etqR+JSvLeDrPGUz+2A6e54eN4cPxbklglD48fnPMT4g11k2OrXLnGKdruBMlYy+vj&#10;rETUPXGNE7x0Fti3QKten2erkL3PGttnazF3UFt4WzthYqABr4+w5Tqr4N7Jv8E24FbNP3Z/dULJ&#10;u1VjBVxjv9hE411iJuWCG+I06OvjBHcbA7ZNYTmkgx+TxL19FFiZ7JC/2YQX54lzOjw7wucXaGjO&#10;gZOMbnE45/pZcYZOP8XjVbYvUW545B+E12cZjHT2u0tcS5QdnvgGcByDq4lrPkPCEDjNXlmOH5rz&#10;U0Jk0M44Rz15/e6k3OP5ebE/cVGLJxxTk2aJ0JlaPD2rQ8gcDTpZW6O9wRJLB2lw+5QeUQfkKy49&#10;CpLogyba/pSFSta7J+3+Nsj67rreHTcN5rPHuLjzNNJFOkiON+xxiDtgD1ct/NytsXCWglSWoroU&#10;PR7TmEfKNfB0tUYngw7npad8zHdIBtD5r5kFXhyhsW/y+vLPjCvUgzrhjpDSAQ8Dg/Dmun2zrrdI&#10;3gQnPPT2JTnYU7M64Ar1l2eXWW4l4D4056cE5akQmXK8yECh/d9JwFPvd00mPBPS3mIgkbCPzxnh&#10;ZmeEt3s7HOE+Yek4DUZ3tkAPXx3bLnfkZmpwn4H55LwOm5Yp2Lzkb4Ss724Zgm9VWzXhMR16i6WD&#10;GVMl2B1LzBlsgJ2HBZpuGlBgtkWAuyPcLdtiWC8Fj25oUZWoQ9g6ZtLv9Hh1j6X1Eh19nQa9S8N+&#10;x7aB5BAy/Jx4d7slYB5xFx1tjfs9SNR73PXfJiEesrRmtcWt33rhDTMVblNv3n99l8/47gsePzTn&#10;p8Q76vb2BvW43nwuASX6vuM9VW8eX6l6sNqRyA/O6NCntwGebaxxkL3rRfqsWycPuLF33TLbCg9v&#10;ajH6axO6BdrC1coFW5Zy3aft/7rJ+vRf/7H72aN/n4fndNADGuO2AW++4/EJd6PX9BjWTYGntQOG&#10;DzDB09YCIwdqMXGcJxyt7FBbZMESzz7qPsc/J0gEPBVSEHLvGY1PAqvz/ox4K8cWfa7FmPCgfxDe&#10;PXVsfsZ7KOuAS15f4vkF2uARycqAe00Cy/MXLce/KMRuPEpwCNRrqU7qM9qS9949VfD0Ac9F3/sa&#10;HC3SYeogO3T2sodfB0vYWjpg3mxmUVaANxzTOcAR1s6u8Otkgbun7fH2tcVfL1mFpO+e/5e8d0Iy&#10;GkI1zBMDnt034tUzI57eaoNTtTr4OrsjqIMBMduYNWHAuNka2H6pxQnp++hUiDOf6fCK778RA4sx&#10;Od8rIfwzOl/m/hmh6iR4zV1yrAUeDuwBvCJRGYxvX/L+IV+c8WmLZ1ep67PmFuYNn8nz1x+Y75ND&#10;7NXigzdqsDfjnegserTo/4J4+4o63aOeHC9BFpvAvtTaEiP6sRKCY55pMJlJ5QtHA/r0sED/QEs8&#10;ZRZ+w/nuMHvfuamY7zb95q/nr67e/au2+7v/pc97+py73/t0zkuNaojXD3XYu1bB2MFGZCTr1Wz0&#10;9KkWlQUKZo3Tobu/LzzsDMiMpbHeMuu2GPjtPc7xzJKRy2ZfDPuamUkcIOdy/BkhTlLPocGFeAMe&#10;De3Fcxf13juSF6c74RSJ+vQ6dX7BdbSO/w/Ca7HRC0LI955s9Zx48o62liTC85ePtHgDCSaC9949&#10;Yet1wBqP2DbcazJi4nB7OFk5Yv8O9tsMwoe3mIVVf/D6nYLzV3/ddLfJIbiFBr/sz/96+d/cX71W&#10;zM9ZDnikUbhoGuk5z8cPaAdXkwN6dLZCSY0OB49pcI590mFutEb0ZO8TZMCJg8y4LRENRrgY5CdB&#10;5vhLQkjwTofXDKzHEa44NKUficq25Tmd+Ip4asDJzh3x4hyDls58y8yEN/IOIecfmvMXhOdc2zPq&#10;OnGAHn62tojbb0syk6Rcd3y4JUYN0WPxAgbpVQs8532SNe/8NYtffgvw/KUm+OW7XzW9fmuhlhK1&#10;zPB4hjvKNkYjDl0k2OsM6WMNR60Jv3O0RGWpN14ykl/Q2a9f07mSMensFxL1b3n9UyDB8peErJFy&#10;3tCZD8Ld0DC1N3U34B2rCN4QTy1wIqCFqHTk90QV3YSsH5rzF4RX1FewfaURHSwcmFT0uMxsO6qP&#10;HdoZ28P3S2u48X6QlzXOXtTiGceevfhf8qT1a6HEL+/zr++U7i/+v1/lPVWzBUuKOIqKv2NZzM7Q&#10;wdtZj9ADRvh7usLdaI+Nqy3gwuOUcRo8lOxHsj6XDCXO5Puv1Xlkjj8f70j+vyjozHcknfRwd/e6&#10;o3FGF2YcHd62ZM23T4wkqi9enG0mqmQjlai0jYz54Jy/ILxiu/WS67jHfnbPdh2OX9Bg/GgFrhbO&#10;cLO0Q2alCRcf6eFtY4/Zw9qqdvifBAlrvsvq2kKNX87n0Uu9+9O3LPlU8hUJ8qKldD9hD/qS905f&#10;0bEx18LNyoieXSxwkb3NpYcatHN2wOIlWjxmmRQnPpGehyR9RkfKXC9prJ+CVzTyXxLiRFUOdb22&#10;oy0Oz+3Ee0LcZvK+fmrEkQA/PDtjqxJX7glB33C90hp9aM5fEsQnz18Y1aB/zGp3+oYGntxMzV1k&#10;wo5YBd6/1eAUN7xDgrXo1s4RT19Y0RYm3Hv966aGW66/vH710Ttt8J2X/9D0lAt7I0SV0sfzF8yS&#10;5+/oce+NDvnVVgiJUJBbo8XOUD2CfJ3Q3lODQxdsuTiSk8QWwzx+qseTV3o84DnJ/5PwjLr8JSHr&#10;lR5OgurMek8cX0pSkqhSAgUvnlqiIcAfj5vs1Aoh916RqC+YqWS9H5rzl4QXoiuThlS8FyTgpcc6&#10;eLmZsGC1Hnfos8kzTPBt58K2zhnfTqHPOP4x7S4B2XjbJe/QLZdfTgtw9+X/2f3xu/+S94jKPXhp&#10;UJ33GnYoLLJA9y56+LSX3+/boviQluQzYMa3GthpPdDFxxb5B00cr8V3z3X4Hy8s1AXe52ZK5nhI&#10;PKbTf8m4T6c8pv5S7g4tbo8zawPUnfQj3hd7PH1hjWoS9Q4zqrREsqandPwTZqdH4tQPzPmLwkud&#10;SlIJsPuvLXGVrdm8pXr4+uixbrsjai8Y0LefBp28rVHRxBaBm+jalj5W3vnFkLXp5W/c77wymC9y&#10;MXdfGVSn3eB52VEj/Dpq0X+gBdaGaODuYIN9CQoSs3U491iDy8+0uElnfffOhBssgZI9H78z4jbf&#10;vUeHPub1Hd6/x/7vl4xbkm3Ykz4k6apmeeHStkCuQ0fdNbjLNTx6aYOSwE64SqLeI3lvicPVd7W4&#10;+4O5fokQP9x6rufRgCtP9Lgv+tPHc9mueX1pgd5d7XD0jg4331jjyF0FY0Y74AsbT6ze2Lx+EhVX&#10;2a823HX6efvVc89/E3z4jtL0AEY6TI9rLGeP6Lg1O+1gZ90G55hdtke6IsDfERm17GlcbZBXbSBJ&#10;tbjNhdzk+HssMc3netx8aeSiFdzm/TtsH+7w/JeMq1zHA677HolZNs0b13Z1w6N3etxg5rkhTn1t&#10;g8LAAJwjUW+TqNd47y6Pd2iXm3L8wJy/JNx41eynq8/09KsFrr1o9tV3xOk7Jhy6osXl5xpsjVbQ&#10;wd0NdpYmDB9jgYNXOZZjBA23XX7eflWy6dkXduZzL+xw9a0FDjOibpJ01+i4RVu0sLOzxe40rfpv&#10;7lMaFOQdNsDZzgLROYxOLuA8M+d5Ru3HcIHl55eMJq73jKyFxyMjuuBEXBBuvtB9f+8KbFEe5IcH&#10;xUE4xXuy7jMkwEXaSN69+EdwgYT+GD70zvv40DufEmff6DF5qUJfW8HN2Q5rQqxx6ZUjLjCAmUlx&#10;ljjxSsfM6vzzZVXJphXPlaarNPrwKQomz6cTnhpw5oUWyXV6tGnThlm1HXp9bYXqK7boP8iEdu0t&#10;cOieCcfZh55jCTlDMv414wRxUsjHtTQMDsThxK64/FKrklKIeB42KOvpj9v5XXCU984TJ0nUc7SZ&#10;vHuWZP8YzrC1+Bg+9M77+NA7nxL197Vwb0uStjWgmP3qaVaJs2919L8B3fqxRdip43oNOPT8H36e&#10;rHr+X+26Vzz6dd6xN1o6SgMvP26cuv0WK7d4YvYmcZyC0DwLuHtaw9JGDxtHLdp8aYPV4dYqQQ9z&#10;83SQu/tjdNZfMxrprENc6wlmluqvA1CfHoDTbAOO0iZHScgT3ClX9A3EhYwANPCekPowe+8TbA8O&#10;890PzfkHoH0/ig+98z4+9M6nBFucgCBrePlao+GBPf2qYM5mK/rbBBt7O4xfyRaBa25kK1f77D+4&#10;V61+9N/cq94q5spH7EWoBLMqBk61hJNTWzg7t0GnnjqU3WW08X7RDQ1mb3TCwGkeCK92QulT3qdT&#10;K5+JExXUc1PxMdTRGL9k1JBs1STgkecmlH3VCdXF/mhgVmkgEWtIyDr2dZWDeuBooh+qOO4gy2UN&#10;nx98q//gfH9tOEQCJhzSoxOzp3egI3x7WsLKRQ/PAAtsy7ZkJjWgjr4+wux+8s0/NBU9V/7jsuqe&#10;R78Jzvufv24iWZH/1ALHmCFLH1ug61Ado6gtTNZO+MLPiKnr7VByi4qyZytnM17GDJPPXX0Fd/rl&#10;7GHKuFkqf8NnH0GZjPsFo5TBVMj1H3xsi+IenVDZ4I8iBmDVGwuUkKil3C3XjvkGFRE+KOYmU9ZU&#10;zExXwXKo2uCPQmzwMXzonffxoXc+HWpfs5LQr5ENDjC5WsLILLoqUa8mr1r6PabWEkPn6RBWa6EG&#10;7v7aX5vz/9d/wH/XKv9//Tf3rFeKOfuRDtmMphJYIvUBHca+LLRKj4g6a2zOtIB3NzsYbG3R1teE&#10;MesV5Dw2wfxUQRIzatxjhU6jg59bIZeN9l8z8knUVBKi6o4jCrsHoOysH1JI1MIXJtBOyGYvWjdt&#10;KHJC2yOXWTbnlR6ZzES5Lw0oYC+fwzk+hlyO/xg+9M77+NA7nxJpT7XIYMYsfGaH5WlG7KuxR8UT&#10;rvGCJb6ZYgU7ZycYTO3w7R4TmE1J2F837bll+stn1X0Pbbz3Pv5Nozghgf1JHMmXwWP2YyPiz5mQ&#10;eJ7kfaxH/i1XzItWYMtG2zVQi/ibjojnuPjnXNwrK6RQaZkjhb3qXzMySNIYEq74shPyAjuj+Lov&#10;IknUjKeWSOZ6zcyi9bNGI2mbO9dt4D09El5pYWaFyXimgfk5zz+CD8l8Hx9653186J1PiQwYEf5I&#10;QTI30fG3FWR+p8Go5XpY2rFHtTPC1s0AN28n+A3RY1UBA5v+339VMe+5+xf+OwAp+5F3ft0UxyiK&#10;ZBmPZnaMuquF1zA99M4WsP7SGv4DbBHWYEQ6+9O4I7YIrbdGDHvWmKc6RD63QCSzasxDZmKWy7hn&#10;2o8i/heOFJIujITLP+eMXBK18K4vQtkSJT22pP4MZlaOurljEbPRFckv9bynRxSrT9wTkuwJA51z&#10;fAzxz3QfxYfeeR8feudTIpQtXzSDNYFciL2jxYTtRlg62sDrn52wco8OhVctsS7FCGsvE/ouMiKN&#10;fNlz+7//ZbMqSeq++6bRvJcRFHXXAnsf22EnM+OAQR3g62RCIHtUz2/kvw9lB8/fGrGxXoeQ+ybs&#10;+s6I3fdlvBH72dPuZcbd81jHcz32MRIFe9+DXO9/ZtEMjt/3pBV8JlDfa8Z+lpmfE1GPtdjOzJVw&#10;zhOp3dsg7qYL4rnm3bwX9oi6MoMWJvRBzYAu2M8g3U2i7n5sg9j7OuwgkT805/v4vV1ot1Y8MX6P&#10;Vvu9b8P3771/fw/nU8GEsZe2UyEyiPdt+od4f45m+XtIzlZsF6LSTxF3NDhwU4sVhywxJEnBmrMK&#10;IsiTEM6x+aEBmy8aEXaVZGarsP2Bgqmxzn+5rLrsnEPwqsu/bgpluQ+5ZcTWB3osO6yFY1s3LAi1&#10;RcgzExbcUjBuvxaWNnYInmXCFm6mBNvuGLCbCgt2PtCpCCFZdz7SY8fDfwu5L9hFGep7PP89dL8Y&#10;7L2vwUbJXqc9kd7dA1E3XRF5z4htdMiue1wDiZmb0AtV3wQilA7dRlLseGCN8O902MyMuotr/Rha&#10;7dAM2u4H+JDt3sf7Y76fh3bfxWQh+DfPfoAdXGPrmD+EzGvAxsfWnI8+ua9lUiIpbzli+TlLhD22&#10;wp7L9th53YCVl/QYutkSwWwJpsa6YM8d018uqy5r+o37umsGM4ENVGzVZQusvqtgbokBekdLTI+1&#10;wPK7lljC1L7rnB5Onm3Q6RsXrLysw+qrOqy/yUV8x8j6To+Nd3TYREdtYVbZTCJu4gI/BPXZ3ffB&#10;8eLge7/Hxp8Z21julj/WIOqIBzK7eWLPTWeE3DFi7UMtNtzSYx0zSmpSIKr6B2LbIxPW0vkbaKcd&#10;t/VY81CDDbTHx/BvZco9grZU0XL/h7Zrvb+eCWIDbSdoHv/7MWLfD8n8Q7wvW9Dy/j2DihX3Heh3&#10;Ddbeox1u67CECWzVXcrkZmrgRht8a3ZCcLge1naWsPXinqWTDcbus8D6+2wB7pg+fVaVbLrsnH3T&#10;gusKZlzVY9FVA9ZSsaUnLGDr7wRXfysMWW/E3ARrDJnbFra/dcLAzS6Ye16LhSTr8psGrLpjgZU0&#10;3HI6cAUdtYrGk0UJ5L5A7reeq7j93rkKeU6QtCr+4Nl/PNbc1GEuSXmgzh25XTtg83VnrL1pgaV0&#10;3LLrRixkUMel+qOibwDW3bHGEjp65S0T1tywwGLqv5wB/DGsYFCLTX4I1S7E99c/0Kv1/nLqIlhx&#10;i7a/3YrmdwXL/xhuUUcVLbJZHQXN73OdkkFJ1NWskAtu6DH9shaLWeJnF5CcPhbwGWWHTiss4ePS&#10;Hiti7OA7kuf9TZh7Q8HEU79uDLlr9G6h2E//SDaddVlvJlExl4abedMOqx/aYnaNJZZfNmJctJu6&#10;ibK118PNxRJGG0t4jlYw67gO08/qMOeyAQtvmLDopolHI+Zfs8CC682Yd7UZc69YqOPeh9yT95ph&#10;/P6dBXRyK+b/zFhyw4CpzDD7Sttw1++N5Ved1PXNYxDPuWaJaQ8MCMvsiIqvArD8hgO+ZZAtvGbE&#10;vGsmzOG788UeHwMD/H1588RmKjgH8UOb/RBzr5ooyxLzr5tULKAPWudW5+F1K+byXivmyNzE7Cv6&#10;H8CgYtYlCxXzzlpi6TUNllzTqX6ceVGHRRc1mJ1pBb2tESNC7DAmyQhHKya3RCP8p9jDpaMHbaPD&#10;hFO/bhp/0unTlf8l5x2859T8UyPJirEs6+Mv2GH8YQPcScZ200nWJitMyNGjyywjAsZao/9WXldx&#10;3CF7TDhNR543YcYltgcXLdVzwZRzRkw+y/MWTDljwuQm3iMmnW4+Cqack7HyTvO70y6YMP3S7zH1&#10;ivFnxSwSYTQrw+68NigJ8MW8K06YREdOu67H5MvW6rMdue1R3ssf8y66YCKzzpxLXONVa0xhkE+9&#10;Imv49zGNMgRTudYp3JBMvsB3zzdjIm0odnvfdt/breX+RNpuEu02maV4Kn3QjOa5BNMlmLgzF7TK&#10;nHL592h9Z8rF5jlkrglnjRjfZFIx/SgJfVqHacd0mHLaApPOWGDGKT2+LbCDta8BfVdYYLbZE3Z2&#10;Tui+yBkuo9rANtCS2ZSBx0o7/pSTeXzTJ/pZVcr+nOp/ahp5TosRp625GHuMLnFGm25GuPXUY0Il&#10;F8UsMv6wJUaVW2PEQQcMOWzCyCM6jDhmgdEnTRhzyhIjj5t43YxhR4wY1GCBYYeMGNJI8HzwQQsM&#10;qjf8IeReowXnM2L4Uc7JOUaftMTY05YY18QjiftzQggzkCV6e7orSgP8MO2yI4Zf1GMcg3rEORsM&#10;IDE35nugtIcfZja5YQSz0tRzBoy4ZI0xJNFYBuBHQbIJxnCto05x/bTl8ONGDDtmxFDa8H37tdpM&#10;zuWePBvMhDL0qAVGnDCq748hub7HGSPGkHytGE0SjqJOgpEko2DsGWsVo09ZY+QJSwyjD8QX4pOB&#10;DfQJMfog5dfw3iE9vqasgXw++aA1/JYaoHPRwK2TEyxdrBC41QK9klzwTRJJfsoJQzjnuFP/d+PY&#10;0w4/vfzPqv6Ne/BRnXlujQ2CGTWDjthSQR0677KGQztrpnEDBqY4oicV7ndYh2HH9ejX4IReNfaq&#10;oQYcogFpUFH+G5IuuM4CX9cb0b/WiF4VegQV6VR0L9ChW75WRde836NHmR49y/Xowwzdv9YCAyhn&#10;EINg6DErDKPhhjOr/JwQZwcze24zu6A8wB+TLrM3P6/HyPM6DGQw9b3GTVO+C4q7+2LKSXcMuqDD&#10;xDMGDDjPgCYBh/L9j4JBOeSECYMZ3ANpxwG0aTCJGExy9K+n40uabSj2a7WZnMs9edanRod+9XoE&#10;N9JPzH6DSfKhJPuQUyQXMZRkHEI5gsFN9BWzomDgKY4nRN43jSZVVp8aA3qKz0rpq2LKo4xO2Rp0&#10;ztZTLqtpqQK/Sh0CqgxqIAwpMaLLCBMc29jBZwD3LkUaDDzEAGEGHkxdgtmnkrBNg/P/359e/ufX&#10;2ahlf0CDLbqf0OKfmxQMbmiHDiNsYPRT4GBpCUcXI/wG2KLPBlsMSrXE4HIT+pZaol+FE7ocprHq&#10;TOhRYEBgoR6d8jQISFcQmGmET7o1uiXbYnCaByakdcTMzEDMKuyF2WX9MKesL2bnB2FWejBGJHuh&#10;T6YlAugE3yItutBgvcVZDQYEH7FGX5K2D53Z+3Qz+pyyQt+TbEGO2+ErGkzQl/dVMKu0oj8dFsxM&#10;/29w2krFN03WKvrzXNCPz/qSfH147M3jV8xyvUg6/+s2KNjdGce7O+Ob857oSXJ9dcoBX501oDvH&#10;TKztiAv+dpjY2B5dSIwBJ+wQxKzV66QBPVihvqKMftQtmDp9TSIFM2v1P2aNYI77ptEZ/Q7ao1uV&#10;FYLqrNG1xoQA2tE/Vw+/dAZ2MseluGJUmg++zeqOFYWDsL5spHqcm9ELU9I74JsUZjParnOtFkFH&#10;6A9Wvv7MeAMPOXF9XBNl9mGGDhabnaAfD1ujF5/3rrNBt0MGBFTy3WItArOJZD26xXN9Sa4YlOGD&#10;RblBWFbQD8sLv8aS4v74tqQLRhR+gT6FtE2lBbqwogZynV+dJOEP2aAfSf8Vy77YeVAd13XWDoPz&#10;OptJ1p9W/jm5N0na6NugQTAzWf8KZoL8dhiT6c0MZ4ue29zhOtIIna8GWsJtCsmX0AadS03wqdag&#10;A+Gfw8VGmRAU6YxRZn8szx6I/TUrEHd8P2rPVONYUwOaTh7BxaazuHr5Gi5fuYHLF6/g6vmLOPH4&#10;HA4/rEfFvVRENK3FopoR+CrdE16JGnRr1KNHnSV6Nlqix1FLdGdbIAhipu1JR/c8YvP7e+p9E3ry&#10;2IpezFLy3vsIOsJx76HXMZnr9wg63gLK6HHSisFrgB/LePYWf5zo7kbCfYFunDfoOKsMnwVSzrgq&#10;H1zytcfEGk90Zhbrf9QOXXkMOmpAt+PWnIu6ktw9SZieJGkPkX3IGt3p2KAyBl+NNbqwvfLPtYBf&#10;sgndYpwxNjUQS4tHIL0qDZXHKnDqwimcv3gBTWfO4eTZU2i6egbn7pxF451SVN3LwvZjCzAox5dz&#10;mNCZVSnwiAW6MqsF0afquigzkOW8G4nUrd4KXSst0YXJxq+AfkzQIyCcFSzWGyvyhyGyYTXyzkeh&#10;+mYWTl89i6PnT+HkpYs4c+MKTtw+j0MPj6DgTi7CTu/G8AofBJZYwr+yxVf1lEW5X3G93xxxQGcG&#10;/ODcwJ+eVf+l4TfB/1zk2uR3lMqut4NbD0tYdtTDa5oD/FLt0LnKjtHqDr/9beGxwh4+25wRmN4G&#10;viXW8GEmbZ/IbJTog8XZ4xFStgm5R1Jx+Eg5jlc3oqHsGHLKcpFTmIW8/Czk5GUiJSsNscmJSDan&#10;oriwBObUEhRmVeFE9WlcPXUVl+5cRNq1OAwuDkS7dB38i2n0aksENlghgH1ZJ5aqzkeYQQ7bojOz&#10;QsAhZmKicwsCfwhmjz8ACSLo3GilIvB9tDyTcZ2ZyQWBbGn+uckWaat80RT0BXodb0s9TOjS6Mhs&#10;ZIEAEmF0hS+u+ThhQpEn/Ji5ghrtEKASg7qTjM1zii4kEXUKOGgF/xorllHeL2XlSdOiXZQGfmHs&#10;ERM6Y1vhYhTWp+HE8cOor6tEeVkhCnNpw6x0ZGebkZ6bAHNhNJKLIlFUWoczp6/j4vWrSLsQh95Z&#10;vvAs0MO7gf5kRelUa4muDOiAg5bwrWTQVXFnXmaJjlmUa2alDHPDoMSubF9mI7s+FscOV+Nk7WE0&#10;FtWjmn4pSs9FcUYByjJKUZRSiKzEDFWXIycq6KsjyDy7DxMqesCPZA2oow1rbFWZYiNVJrPt4LzA&#10;n5ZVf5fZzt0n+0uzdzmVjraEjaf8MawTTG3sYeFgDaO7Ec7xXEyZKzrVOKBdvh4d8g3wybVEuyQr&#10;tE+wR+9tgZi/bxrKagpQW9eIwqIS5GVkITM+BQnRSShIysDu9Rsxb/oUjBw5AF8P6IFvgvtg6vjx&#10;2LV2C5KSopAdF4ecPQkoDy/E4aLjOH7jDOKvR6FXnD+8MkxsB+jUKhv40gASHL6NNvBrsIMv+2rf&#10;Bmv4krCt8GuBf30zOtZz3MF/C7kv8GP5U1Fvq8L34HtgO+TPLOF13B5x831wobcPuh5qy/eYQeqd&#10;EVBr4rkRI0r98J13W0zMZCUQItYyyPmevOtf1yzDV3ShXj51tvCqtEH7Ilt45lqjPauRxwE9uux3&#10;x1zzCJgrD6jkLDYXIHJDFBbNn44ZU8dh8rgRqg03rlyG8JCdSE2MRn5WCiITIhCzOxr1OfW020GM&#10;yO4BjwwDOpCQHctoN+4l/KiDF1sLL2Zvn2Ie2b61jzDBL9Ie0yLHY39ZCMoailFVUInU0BRsmbcZ&#10;cyfMw/gR4zF5+jCsXD0Pobs2IzkuCoWZachIiERmUjgaqrJw6+olLCubAa9crofz/3MF1y7r517H&#10;m5Www1H2u4WeQtbGwfmd/7xNlVd2O+/fZX/Z6FvkBq+ZLrB2IBHmMCscoMGDneFlcoZjiDU8U13R&#10;JtMGDhkWaFsgxnUgSalIlAM8h7ujS7AfYkPDkZtcgNjYWMQn7kdqVjhSimIQufsA/mVgMFyZcax+&#10;a4S1txG23lZw/q0DvPy8sGzdDGbaSOSkHkB6VCQSDsQhr6gQx24fxd7S7fCQgMimc0vs0L7SFu2q&#10;bdCBBPOqc6Az7NGBRzn/HnSMwLu6GZ4VLaikrkS7Ksc/gHd1C2qdVHi1oEMNnzM4O1Ke52EnHJju&#10;jSvBAfBrbIt2tSRcTVv4VFA3knVgmT8eeXthQmJ7tGHg+FS7qGT04bve1ZyvmrJFF1anL8vt4VFo&#10;jzZprF6JdrDZY0CXKD+sSJ+H/KJ0HMyrQvS2MAwfPID28YCjnzUcfW3g6GUD+7bWcHZzgH9HP0wb&#10;MRV7Vu9BVkksMuLjkBllhrksGv1iA+GeYgnPYlv4iF8rXeBZaoe2RfRjAdeSQoTYoHNIO4xO7o/c&#10;gnRUVJYgMuwAxo0ZCx9/L1j/1gSTnwGGThqYvFhhvWypgyu6DeiNVRvWwZyUgpxkJqPYVJTllGNi&#10;/Fi04V7Ejm1H20JHtoOu8KLNvmBwtuUexrvM6acT1SXOpdEnxxM2gZZwoEIdUpxgX2+A47eWcLZz&#10;gA13/55JbiSrEzzYCrRNsYVzrAnOURZwitbDbZYz7DoZsX79UmSnZyAtPQkpqRFIStiD2Pg92Fe+&#10;CwHz/WEaawHTXANsl1rAfp4J+iE6aIIU+AT4YVfEdiRmhiM1JxbmlATExEShrq4EtfVZcIunU81E&#10;tgPcSx3hXuWAtiSWO0nWptIRHjXOKtqSEG0rm+FR7oi2ZRxHuJc4q2hT7PQ95LptqYsKmbMtDfll&#10;BeehUwVtq3i/ku9ws+jJDOHW6Ibt4zvg2uCe8GpoC2f2lB7sR4UALjXcVJYH4qmPH8ZFtYcds3Xb&#10;and4lNnBgzp+We4K93IXuHIuZ8pxzneES4oDXKOc4LaXgbXBC/NI0oTsOJSai5GwLRqDBveHY5AN&#10;rIfSZjO1sKXdnObTHzOsYTfEBKvuFrAN4LW/A5YuWYSctCzsC9uLsVtHwWu3JxxJRrsca8p2h1uB&#10;C5yy7eCUZQPXJDu47rJFx3XtMHH/KOwt3IHi5BwkRkRi1NSh+LKPO2y5e7eTf82x1AqWi3ToMPML&#10;OI1wgFVvS1j4WcCtszNmLJqMlKRYpMfEYMrqaQjcFQCnJHsSlXIKneFMH7gyWbiWkyvsh50r7fDb&#10;DJ8/v08Vohrz/u9Gl3gX6L7Uob2vJ3x2todrrAvshreB0YWGjWZvanaFc5wRTnEWbAW4iDguhq2C&#10;RYgOtgsdGXk6rN+8BBkpSUhKjuUiIlkeolFA4iZUxqLznACYJppgnKeHYZYG1rMsYD3BEsbBJLxn&#10;e8xbsQARCfuQlBKDjLR0lpgk5JDwddVZcI1rA4dYBk8KjVDgBBcSyYlOdyhzhJM4vsINziSDU5kL&#10;nElAxyInOBY4wiHfAfZ59nDKdYFjNt/PdIRdOo3Zigw+l3s59hznyHec4FTMOUrd4NQCxxJXuJRw&#10;vnp3rB3hiWsj+8O9vi2sq5nlKtvBucgBttXcGKlEDcDI/R1gYpm1rfKgwxzgRLI7F7uq89iXuMA2&#10;3wl2qQ5wiHCAyy4G22YnzNk+E3EZkchOTUVOUirWbl4Or+HtYJxkhNVmG9hutIFpFQN7sR4Wi2i3&#10;JdZwmOcEm3Fsz4K5GfL2x5hp49B1ajc4z3aFw26uiUnFKtsepgxmOa7ThgnGNtEatqFWaLPGGQO3&#10;foPdibuQm52HgpQM7Ny/CQFT/GE13hJWS6xgtdYK1hssYaBM01xWwMXWaLOsDezG28LQxQD37i4I&#10;HvEVJkwYgS/mu8N5J2UmOcAu2w0OpW1oE9q/0h5f8tyOwWpZzYqY6SOE/fP61N/lfBH861yPJlOI&#10;HQyeBrS1dITRWQM7PyPsnK3h5GUHCypse8Ae1rF2sExwgmWcB6yZOWwPfAEDn5kmu8KS5WnXzq3I&#10;MWfAbE5CWlo8UhJikEXS7c+Jgs+UTrCcTsOttIZurhbGOXTCFM493A72blaYMGUwMtOjkWtORmoU&#10;HZaci7RUM0ors+AS9wVsmX2smVkd8pzhRFLaMQvaFNM4pSRgiRvsSAa7omYiWOc6wjqL+mbawYqO&#10;smR5NcXbwIKBZWBfpj9gVCHnhkiWuFQbWKXb8R06NI9EKpS5OGcLHEhem9q2WDHUA1dHfQPHOgYw&#10;+2Wbyg6wL3CAZRU3TRVd8NS7M4aFtoOBRLWs9IAdiW9bzmrTMp91oQusskigBOq9h9lmI6vBaick&#10;7NqHvJgEZLD/y8yNxfzwmXCd3QaGVdbQbGf2XGEL6/WUQ9JabKDOaxjwK2n3RTYwzrLBF54M2k4k&#10;1mgj2oYyIGKcYIyxo608Ycqi3FRHWCXZwirSCia+77nSE/Mj5iEzMxv54cVIy4jDmqhl8JnvBeNC&#10;zr/RErpV9M8aBuhK+nirJfRrjdAutIAVk5Lb7Haw7sE1erHF6dIRtltNTFrM/rSzldkZ1gXOMJZb&#10;w4qthkceuVLeBhYkatsszp/v0eiV7fWnlX+nWCd353hns4E9k5EOtopygWkpCfuNCRZeBlg6GmFv&#10;w+i14bWnDvazafSYL6BLsIM+zgkWu5xhsZzkG9Me7v5OiNy6FlnpiYjJiEcCy0J2UgIzajKWJM2C&#10;7Uw36JZw7pUk5yJm4rkkzSxLaEcboPOxw4QZY5GfkIi0xESEm2MRnRaL/JxUFGcmwjKEukW2gVVK&#10;W5iySZICV5iK3WFV6AGrfHc4mhm1hSRIgRu0zJSmDBorrQ31dIASbQ3tVhptT1t8sd8fXaKDMShp&#10;DCZlz8Dk/JkYkDwU3RK6wSW8IzT7XPi+K4zMoBbcLJqYZa2K28Oy2Bm6Sh/s7O2Ok3OGwaqiKyyK&#10;2sGqxAN6OsWioD08a3rhbvcAjN8eAG1Ve5iKmNnyqWsxyZLbFsZCd1iSpJbxtN0BJ2i3ecJukg/m&#10;LZrK9mgvd9ZJyGclSiuKx5SEudBOtYNuDe21ww7G7U7Q0wa6A47Q7eX7W6xhuZG97SbquobVbBlt&#10;SVIbttK2+0nS+DYwpbjDRBsIrFj9dAc4T4gXZXpi6LwhCI/excoVjYykCJRkp2FzyiYYJ1PeBs6/&#10;0wq6TUZYhraBfhsDZqcz9Fsdod/EZ5SrX2tDIlPeGgbKRgcYwmmvKJIzsVmeKYd+KqD8Ilk/dcx3&#10;pY2YAAs8mFV/96cT1SXWxfvXiV6NGvZzWpYli1yyP8ULzpF+cN3iB6fFPrCfySjwZ2R3N0A/j2l/&#10;P50WzQUxwxm3NxPVYrAHPAPdEb1rI9LT2V+SqEnJ3MUnJ6IoNx3jI8bAYpo9tMwept1cxCYadwUX&#10;vMAO2sls1H2dMG7KKOSRpIWZ6UgkyZPNMcwuCdgatgGG3ZQV4QJjsjsMzBB6EsCigEbIJwFIXCvu&#10;KC3MNFYikeYBhRlF2UFybnWD725fLIlZgOjKKFSeLsORUw0413Qcl86ewqVLJ3Hz7nnUPq9E4r1M&#10;DCv9lvp5QhtpS2I1y9FnfQEL9lxC1B093FE3fxiMFYHQMzBMJV+QqK4w5LeHR20fXOsdiNGb/aGU&#10;UZ+SNswsJDIDySKbwZ3BcezhjFH2JJ0ztCvawm2CHzatX4as3GRE7dmJouRklNXkYUr0POimOUKz&#10;jmQlMU173aHb5wwNq5p2P+3G6mfcybXuoF5bHGGxmfbc4QTDHmdWCDdYJLSFBW1lkUyZic4wMbtq&#10;pGKuZ685th2mLZuChIQIZKTGIz0xEtUFediQvoVVzh3KKmbTUBJwn4MaHIYIZtT9tEOoi6q3nr7Q&#10;U7Z+GwlKmaZQ2imS92MpN4ky0yk7x4P+8YChkCQnWQ0krZ5EFXv+1zy3P52o+px2wb9O/G2TtvwL&#10;aIrbQMMJdUWeMJT6MGP4QJfeDkoCezVmCdNmL0Yrs1acJ/QxFE7ldevsoWGDr+/nAv9eHZFyIITl&#10;OhGxJGsyyZZljkN+QQa67+4NHUuGZjuz6h7KYVRqVhOLiEncJfp5YtnKRchPT0VmQjzSIiNI8ijs&#10;TQlB0MrB0LL/0YW7Qp/cFrrMNtDm0nB5baHPJhFS3aFJo+F41Md9SYe4QrO5DTxCumF+xnzk1oaj&#10;4Vg1qg9VoLSmFNnZ2ajIL0F+WiYSYqKRmZeBstICXLjYhEM3j2Bq7kLod7hBYZuhYeDq830IZuoK&#10;X+zu3haZSwdDXxYIbQHtxGypLWgLLUusc11vnPymK0au8YXC+7riZmdpskVPL2i4GdVE2tNuzIyb&#10;mLmnOcFndADiQ0KQyOqRbU5EQaIZdbWVWJuxjRsozruVAbfPChaRtHki50whSEAhhT7CFdpwzhnh&#10;BkMYAyaCurLayTi9mUiirWTfwaDVR9D2Wxkgc7ghHuyDDZtXISs1GenctMpXXIfKyxFZlQDTHPp7&#10;LQnNPYl2L7Mmk5EugZxgq6eL5jGKPmdl01Gm7gCJy3MLytQyg2sTKS+V8jMpO5d65hNcv5ZVT8tE&#10;ouOGTsO9giHR/08jqjaznbs2vb3ZItGLE3eANrsdNFnMRtmMqhw6iulaYU+lsO/TZ/hBm0xjx9Mx&#10;sV9CH90O+n0830hSrGBEBzmh3/BeyEmI4o6dZT8tQe1P01nKUguSuWHwg259WyghnHeXPZTNdgTn&#10;ns/SPMKEXr27Yd/eXarhzDGRKE6MRWLkTozbPgWm+X58x0l1iCaZRMxkUJGg2mzKTyWSvmzOoAnU&#10;PYQEWNcBX+0dib3ZISgpy0BNZQGSE/dj4YqZGDVjOIZPHoot21azj45CgvkAolLCkLg3EhWxWbh9&#10;8gzyLhaibXR3KCxlmgIftgLe0Oa4Q1vWCXs7f4nQNQNZfTrRPpRd1B4aHuXcsioI5YO7YMwy6lvs&#10;zcD3bH6WRSfl+EFDAmlILO1uzrWMjh7sgG5Dg9gjxiI2ORL5mZmIDw1HXUUVis5UoMOKrlC4adLG&#10;0W77GYxJJFEGwfZHKyRMoC04p0JSauLpuwTqkkQ/pnpBm+ZFQrcnUWmnaCYGtjSadSTJWBf4Bfsh&#10;KjQE+dxApSTST0wo+dxHHL97Cj12DoMyh8ljL20ZTf9wP6JNZ7AlU0YSIWsQmZxXoE0Q+1O2mUih&#10;/Iz20LIP1eQRrDICsY2mkDrl8x1m1H9I8m9Sin7743f+f5fWzlub1r6RZIUujVkj0xf6HF8atSNJ&#10;QEFZHaDJoTCSWMkncrxUoygxFBxOBXZQ8FouZpkjTJ2dMW7acC4+US35SWmJyIhnluAxIisCxtV8&#10;b0MbKNs5nqVCCf0CykYSbip3rqPcsWjut0iKjYSZ72ZkJsGcFIbpy8bAfTadvopyWfoUBofCtkTJ&#10;bIYmnWCQabipU5jllQ3MVut8MCBiCiKzI1BbWNi8m92+AwOCg+Dhw52ol2wUTfDr5IO1ixeikLvs&#10;1ARuYvKYXfaH4WB6FirOF8M/eSCUMOqa40OHcH5mCV1JF0Qy8y/a/A2JSKLm0T4F1CWPY9ij6osD&#10;kTy8CyYt4LMy6l1AfWWMzJHuS115jOC97STYApbHPk4YMKwfyuLMSGFfb2YlSY1ORG56Jk5dP42d&#10;B8O52WIbQbJqDnCe5I4kqjeUNM5BPwgZNSSlkkT9xC6pfJYusnxoG0ISSyx9FUk/7WaQr/aAcbAb&#10;uvTtjNTwGGQnp7L8xyGVNpfKcvjkQWSfzEbgzgFQ2JIpsTIn52Y5V49p1IE2V89TxBeEnAtEL+7o&#10;lSzKlfXmEmKX1mMBAzWP4wrZRiRxTcVe5r9L8/+RWTW/nbeS176RYIbiRDn+zByCTiSpP6OD91JZ&#10;xlKIXCrI7KIqZKYyUTzfxXvrSZAlbWDj74YFi2chLyUZ8YlxSOMGKotGKMhNweb47dAsITnXkqib&#10;aDDuioWkykzuzMd6YvjS4YjYvwclWZncPKUjNC4EA+YPhsuIDtDNZbbcQTnhDJQ4ykyjLhk8ilPo&#10;eE0ksY/Pd30Jw5J2mLh3CtLz4pGVZkZWVhai4qMxfeY0WPVgmQxi6RtCB/dgP+djg+4DeiAuIRZx&#10;Sclq9k1JPIAiZvLCI1noljSCziVRE5kphGCUqS/qgQQfT4zb+TWrTAAdQCLkUx/aTCmS8wCEje6G&#10;b2d3hoatgcKWQZykoT2VZOobz+twHreSPPM8qZOz+itdRUoaK088gzQeBfm5SIyNQUEhyfrgFMLP&#10;JqPD6u5sFbjGENogmQFAX6lkTCHEHjwqTDJKViv4PINH+kmRIGZboOxiVlzhCWOwC7qxj86KYWBw&#10;3fFJ0SRqlNqmpZnjcf7SCRRdLkf3sNHQbeT7ISR5rJCS5xJsmS1zC1SZvJZjtoDnrBxKLu2hQs5b&#10;kN+ZvOIc3JhqU/ks4//XqGT4dW5h4h/5ZP+zNxfWqJRwMfl8WYS0CqQgTR4Nnh+oQlVIhKcxqpMp&#10;MILYyvdWENOc4RbYARs3rSFRzarz09NSkB0Tg8LCdMzevZglnm3EahpsDYm6juReyA3QQj8MXDMG&#10;CeGhSEpKQFZ8PHZuXId+0wdCP4ClbgqJzTKu7KGToqlXosinHuKcJMqPll06jySycZEX+m0fjri0&#10;/ahIS0NGbDxiUuOwcNdydPiabcsYRygT2HJMZ4swjuUswAQXX2fs3bNL/aI8PC+MbQcDKy4BedVZ&#10;6B8zgb00544nsUgOCVpjQR+kteuA4NBgBi2JSpJqaDdNFs8LSZqCQOye3BMLptIpxd14TxzEdzP5&#10;XGwWS9uFcS3bmJnmtYcp0B4jRgSjkH15NgNENjdJmfHqJjIxai+K89Nw6f5FFF2oRacDA2Gxkeve&#10;RXubaQez+IHrF9lZ9I8ES7b4sAWZMobjYylXgpyBrFnKDR6DNLBHANLjExDP/UNCeixSkg/AnBiF&#10;VFa/3PwsnLt4Gg2XDmJ09LesUJQTz7nEDpKw0nkuyCCyGYA5lK8eef09QXlPRefm54K8IGiF0MVc&#10;v/r+n0LUfKbePP9GpZzEEYIK8ws4CY2r5AkxBbzPc002+yUxSEqzgdTMsIV9xzIKHuMEr55+2BO6&#10;A3mpac0ZNdWMjEj2XfmpGL1uKpRZJMhKyb4k7ALuDlf44l9S5iG6MA5HUrIRZ07AhoVL0NXPF9YB&#10;rtBN9YZuGxe6jdF8gLJiqFcSDSLRaKZeanYiQogt3vhqfm9sTN2ExLw4mKMiUZbAkh4ficHLR8I0&#10;jM3+NGb0ucRUGyhjHWDR3R5tPJ0QuXEXKmLykUCCJIaxN47JREllMYK2Dmf/zbXFcv1ZJF6aP0z5&#10;/ZDt0Z79b3/2XNStgETNY/XJpF0K2S6RnLtn9sWiiRxf2J1j6CCxZyqPDC5NDO22j6TZTsxvDwt/&#10;awwe0kv9Oq8kmS1TUgRiMyPZr4ahIJXtSNgB5JvTceHCJWQ/r8RXmVOh3UF9Yrj+FM5LnRSRnd5c&#10;AVWiClGEGEJgeR7P8dG00W5m8SXcW3SzQ0A3P6QmxSMunWvOjmGPug+ZqbGISIpEBPcUWQlm3D58&#10;DNfvn8Xo8lV8l+9H0BYyVzLnlEBJpS/IB01OF8qlDv+GoAIJICKbY/J6sdel3uzdSdA/NaN29tbn&#10;DKJAEcLJPgZGhJJLpFK5GCoTRdBouhXcJPV3RHCP7mqPmckeVXrTXO4ok3PMiKzPQbuZ7OlGOcAw&#10;2RPuszpj0o5vkZodh4q8HMRHR2HFmtXoHBwAy0720H5jA+1yEnobS34IjxGcP5KyErnQlD6qfCWB&#10;C5UMG0YDbvCF16xAbNu+sfm727R4ZMdFIycmDDviN8JzVicYprO/nM0NyQLON5WZdTz7w16uaBfg&#10;id3bNiCPbUIqe9WkqAiUZ7A/zj0A741fsY8msdIDuOOlvLyucMzohVJ7J/SPYw9X0pMBHcQA5qYr&#10;jyhgIBf3wPYlQ7BjVC8+55gCHgt7NAd4Kh0nmYnrUTYzwBmomt4O8Axoh+LoeOSwoogeGanyF2UM&#10;Nm5IExOikRIbhVyS+HBFDR4/vYel+Tug28K54ohE2iWTmVuSiJAhh0fxk+iV0+wrJY4yxVa7SFT2&#10;7xr6ytn/S+zdsBUHs4sQFbkfcUVJKmlj2QZkZ5iRyZYtOToCjYdqcenOZRQdroDNNs69k/NI0DFb&#10;a7JZbdM5fw7XXkRb5PK5QIj7IeRzjEroQGgzZHxgI69/bEbt5q3PHsyJuOgCMfZHUNi7hahURoga&#10;QWwlURf7Qd/LEeOHD1H7nFTu2mW3n8mIFYOn1uZjxKZ5GLVvJpZmM+OdYMY6WYr8wjS1H90ashVe&#10;3TtB62cH/SBG/CI6cL1kSZbHvb7QxnORCVygmU5PoXwzz2NosEhiuzcslnbCoFUjkUKSZWWTbMwI&#10;uWw9sjJi8W3UYljM5TgSVCMkXcKyyRZBO4Wbxy528Ovli0iW2BT2ZqnmFOSnsl1hKVwRtxo2G7nO&#10;fXw3hboJyfK7o01Kb5Q5uqFPAm1WTCLn9iAhSERxQhF1K+6FLatG4MDoftBVcPecT5vlyxjOlU4k&#10;cZ4IEmcLCbOK6xzgCjtfVyyeMUMlaWJMBBLio2BOS0BcMjMdM21GphnxCVFIYe9fUlmEs4/PI/R0&#10;Mtz2sv0I5VyJtE8y5xbffA/KFGTyXGRGMzh2sjKt9YFuTDuY/FwxYvhQZMc2B0d4VIhKUin98g1A&#10;KgNdfCi65BXn4Oz1c8i4V4IuceOYQBi8SfS9mRnVHAB9hSQ6sQFlCSRQPoTCvtSLehZ0gTaLCaeo&#10;e6NS3O1HErWkr7c2k0ZXiSjR/xEU0TA5vbi5olLRJMt+KrqZJJ3jC0N3B3XXLgZOTE9AQmI00uJj&#10;kGtOwrnzp1B3qgGXLhxF7cFS5BanIz0jUf3urqiQGTXPjBHLpsN2ONuLCSToIpYGBoASwqjdF8Ds&#10;zcVRpjaVOqQyeyRQrmSlPRy/tCN85/XFpr3rkMd2I4sbOMnqOZQtGbvH+lFsOViyVnHOZSQpN1sy&#10;v3Z8B9j18cSwKUORzJKXxN40OTYWxSRqaPQOBO0YSzLRGeEkQjKPzE6a/F7wieuPijae6JrKjRYN&#10;r8npw9Lfj+f9oCnisag/1m0eg5QhX8O6gk7Np0Ny+0Cbx2O26E+HRZE4O6n7hk7QTfCCIYBtU4AP&#10;osL3qvpnMqOJ/RJIVCFrTHI04jMSkJacgEie55dm486Ns6i8WIGg+CnQ7KSN4umTbEkkzfKUHJ7n&#10;UT/RTWTGUuZ+roX9pn4+N8tdXeHo+yVWLl2E0vQ0FHLu9DRWksQYJJGcsrGTzC7X6nfhTACXzx/B&#10;wdsNGJW3DNrtnC9JMjnXlBYEfQ65IUT8GIpYVaXCMKA1uf3wq9x+jZrs/n8SUclsLqiYO9mPYiAV&#10;4+LTaIhoLn4Pld3YGfpJHWHbxR1bNq6COZMkzSZSY5BOY6dGhCGfBpCfQfMi2LdGxyIybD+SGbFC&#10;4gxm3KrGclx5dgslV+sxJHohdEskUzMQomnsaDogTkjaH7pUXmfQOHF0zH7KXs9edro/pi6agjTu&#10;kmUzYE5p3rkWciMXYT4Aj6ndoGEgaainsokE38Lss4BVYBjJNrkvtu/dpBIjJo69NDNW4oG9mLRq&#10;GqyXU24oxyYyU6YSJKRS2B+BYd+gor0v/PPGQ0N7aOggTQFLfOEAElXagYFYsncq8nt/Bdfi8XQM&#10;nZPPMXk85tGZGbQz16OEMfi2B7IaMSMNbA+9nwO69+yM0NCtKMnPREZSDNKYRVNJ1Hj2jclZ7FfZ&#10;IsUzwPfFRaCQu/UXly6j/nIdAuIms4enXZJJgkzKyBWZQgrqk0/IvURm1xjK3cJN5SqW3tE+0Po7&#10;wa93ANYtW4zy5CRksSdOYVaVX6pSuQlNjAtXz3MzGPzR7Jmj43D17GkceXwWwwrXQLOH86WSgBkM&#10;xDT6ppAyxQaC4vfw/T2pQtSlVIjL64IBjdTvxxJ1cDNRy5m+S4Z8HMVDmeK/4e6XiKFioczCawNh&#10;GO4Dzx4+CAvbhfiUaEZ9hGrcwqwUJEeFYcmSOZgyeyICu3RDBz8/OHl5osfAfti+baP6l1XZJFcm&#10;CX7sVA2uPb2C+LOF6LiHGW0z508WMlB2Eo0h/Wk6nRHdHdoQblQW+KHjpJ7Yv3kTCuOT1T+qiDNH&#10;qaVfMsDK2O2wmMQsspTEXynZhGSdy9I3lURbOABLd61UyS0tSlZmKszceC1YNgu+U1k1ljNQIhiU&#10;qYOgy6RtxNnsOfvuHIRy30C0r5wGbRmzaj6fFbPEF9E2hKZiFGbEzUKpbxd0yJnAZ9RdnuXTSYUc&#10;l0kHJQtZ2TaEkFzrSdbZDLwBnjB52MC3my+WLpvHQEtGVXYGstifmmPDVQKlxkSpX/klcm1RMezB&#10;o2Jw7exxmG9VwhRC/SJpG7MQVWRSViHlFhA5g9lLUm4MAy6UAbKFtltCsg6jLUjWDp29MWvaBCQz&#10;W+fmprLFiEVMDJMJr6XqpTAw5G810tkaxR8Ix/GmYyi5fxwBybO5yeIaZG3ZUk2EiMIVyiyl/Pch&#10;94pH8pxjyknoUl6Xf8MEOfjHEnWst1I2qlGp5CRloz+OIoKk0aQPgiaaioXSoSu7weIbL/Qc+BWS&#10;WCak9CczCuU8J92MzdvWwyWAvWYHW+g7eXDHyd6wmycziBs8A32wdOlclGUw25KwycyAJWwbHt+4&#10;hJN3z6B3zPxmsmZwcfk0gDghoT/LMUm7sQeMkzph+MyRyIrkBi6OvbA5AknmSLWvSylMx/CQRVCk&#10;lWAGUVYHwDCnM2zndEP/XTOwJS0Uydx4lefnqD8jRjKgBs0cjg4jA2Ga3RXaXSKLJEwcyH5qGEvV&#10;cCiVIzBk01AUB/SEQ8NsaCsZTEW0W8UYOoItRskYaKonYHj6HLYHfvBLJ1HLSeYKjium7UqZYXNH&#10;siJx3iQ66wAz0k6ubz2JM5cbyYEsyR0d4eT3JaZNn6j+hFyWlqZupKSNSs5MQloSgzEqHOmFmQjj&#10;ZjEr24xj3JlPz94GTTjbj0QSMpu6UhellCiiXnkjoc2hnglcUzzl0m/Khq7QLOKmeDD7dZLV1s8d&#10;wyeOwDZm9FRuJqUNkE2V/BAQF30AyfRPLEkcFROJtLh4HLtwErtP58JiC+eUtZRTpshS18n1lrHt&#10;aYVcq+D6xR5V9GcV9alkgqwe/iOJWkmiVkxqVKo4YeWkj0NKWT4VSSdpIqhgSF9ol3SHqY8PJk2a&#10;oC5ONiWy60+Lbd49rgvbBstglt4R8j0mS+50RvI0Eqc/NzbtreAb5Idtm9fQGSR3ajiymdWqEpNw&#10;/tgRlNw8im7py1gimQXyaQgzF3iA2XwPDbOkK9xGdsGq5QuQy82bZPLY2D1ISWPLQbJnlWRj8Npv&#10;oR/pC5uFPeG54huM3TUP2/IOIPdwEfJKstTdtGwktjCzBw8fANMAL2imsPfdwWCI4RozuNZUCZLR&#10;0JROhHJwPEavG4ncLn1hPDoHmkreEwfUsPRW8LxyKh0wGV/lz0O9gy+6ZvK6ms9lXDnHMAsrhRNY&#10;IVrmFQdHU9ZuEmcTScsg0k2kfQLbwPSlHf5lYH9Ehe1BQXa6+mud9Kvqr3Zsl5ITwpGcwmqQY0ZW&#10;WQ4qTjfAEDcM2gTqnS5Epa/EZ6UMloJx0BXwmEOSZBJR9N1Otm6UqVnK6jSa/XIvTxicLBHYrxvW&#10;b1unboiFpOrGihusRCafyLQI7i3kzy+jUFFUhOILjQiMnA1dPOXlSdakTJFXLnyZ8ntUcO1yr3wq&#10;bcbgqeX4Oo6rHdmo1I37sUSd2EzUahqzWgz770NTSmFctJJGpQ70h2Y3sbA7LHv7YNG8+SpRpRHP&#10;SmQplV9WcjOwNjEUuqF0/jxmjnkswXNZgmeQsHOYuYb4Qu9pg14Deql9Ymp6FHsibmyYMeTXmcqL&#10;R7GwNhrWEYzUGBo3dTg0zHTaXcxIszrDZ2gQ9mxej/RMGjGLmw9BahQSYg/gzAkSvaEcCY15KD5b&#10;ybaiCodO1aG6rljtuQpSkxAduhtTJ45DOz8vuHfygWkBm/xQZqQElqVo9pX54mjaheRTamiDo1Mx&#10;Ye0YZHZjv3x8TjMRyuicgyRgNR1SM1O9F1g4D4fsfNEnl6Wxlg6p4riaGTzyeclUaPPZ32bShipx&#10;6LQDbGlC2AqsZzs1NxDGyd1g14v6uNnAL8AXq9avULNpTjyDmWuNTpeAPoAy9tWp7B3TM1Nw/PQp&#10;WKdNgS6RtkrhvMUik/IqprN3ngJtIfUvYtBkMZMlMkiiuc5Qyl1LvyzoCt2MbvgyyBeWbe3g7tUW&#10;c+fMUBNOFueWbwNkMyd/J5xK2+Zw05kZl4CG88cwOXsnLMK5hkzarIwyK2iHKtpD1tuK6unqPU3V&#10;t9DU0J511LGBY2sn/ClEneZNEjYqjd9CqV/ASVhua+ZycqKW562omcd706BPmQRtJh0XwcjdPYCE&#10;6wWvTr7Yv20XYjKjWfrlK5VY5HCzVJOVgVH7mREX0xgr2UCvZQZezZZhOaN5EcHsqgn2giMNE7kr&#10;RCW6fGMQy0wRlRSOutIClJ+pg+s+yguj8SNokEi2HtuY/Qb5YuDYgYihwxLZm8ovObKRikuNRgyR&#10;mmVGXXUZTh9uQG1VKQqLcpDJ+c1REdi5ciXGDBoAz05e0HXxgGZSAHQbuVHcywCIIIGS6NBsyiyk&#10;gctol0oSTtZ/dBX2LRyMvcOZ/ZpW0l4Laa9ZfEY0zoVWHFI/H4aGlTjq0B4rzSTziSV0ykL2rhxT&#10;RRzkOzW0Z8ks6Ar5ThqdGkcyx9OBO6jDegb/Yma6aZ2hHcINDzdZnh2/wJoZ05GblKR+Q5IYu59B&#10;Hc02h5udBLY6ealoqqpB74LN0EQyW+dR9+p50JTPg7ZmMeVSjxqimvKLSNxskjZFZHJsFFuRrWzl&#10;5jJIZ7HSjfOF0oMtWnsnjBsxQv1+Ny8xAYnmaJRwMxeeHoEYJpQk9q+Hy4qxrSiWPiHxsrj2QpKy&#10;VNbZwh2VS7SbCuERZZOsSh11qZcxs0nUOT+SqHXzvYlG5RBfbhSjcmEH2dvVEwd5Xt+COl4zQvXp&#10;jIwMGjecUcnMpp0ciMBe3RC7bz8JQ7KQJCncMeayp5I/xO0fQvKv7gPNFm6Kdg6BdjPJsJXRvJYZ&#10;ksbRjvCHrZc7Vi9dyg1VkvptgXxdFJcYgdL0FJQdr4JPzFyWexJoP4kazn5xQzAsv+6IMVNGIjGJ&#10;RkuXEhWNxEQ6jbLlD1rkS+zdmzdg8/LlWDhtGqaOHoWgr7rBm5nT1ssVxk5tYRzWCRZLSAw6StlF&#10;ksSyLCXRgVlSomnQMtqkUgKUa6jl+o+vReScIdg/ikHXtIZ2WQrNQXEAcWghtLUcT9tZNKzCCUdv&#10;rIvlHCeW89lSkpjzNJKkYmOxp8xXxesSvpNFB6eQPELWfSOa9VlOm83qDh0D0ujfBp5+7bF24UL1&#10;BxTZfCalRiA5jetlnxrPNTeWlOCb3G3QH2DFyyBRy+dzs7cQuhomilrKO7KiWX7VAuiKaM8cZltm&#10;YCWR48PZ2uwYCu0qJhG2H8pIf+gD28OjoxfmTpmq/ngj7VR+bCQiMiLVRJDMDVZDUT425ccwOCSw&#10;haRcC4NDXZtwR+USofJHzilXyNvA5wxepWEBE+SCH0nUQ0uaiXqYEx1ZBeUwM8UhLkqFnK+EpoHn&#10;B2nwuoXQZ3ETkcboCWMZ3jkUusG+GDp6uNpgp6Wxn0mW7+BiUcCddBqbb99tdPp27jrDWe5iJ0Kz&#10;n1EcyXK5nRl5aV/oJrN18HHHlCmTkMssKMSTf74izXsBS13xwTJ0TloO3XaWllASVRy5vC9s2G7M&#10;nTdT/fpEsqn6T4Zl986eKiE2AlNmTqJzO8C6vSusvNtQhgdMPX1gOSgAphl9YFgtf9/KMhhGI1Mv&#10;JZFOy6Lz8mnsMhKzWoy7lEZeRjKuaMbpLUiaOhj7JjDQTm+gXVZDSxJqGmgb2k3LbCnnpsZ1aHLx&#10;xdZQku84CX10DZ/xfbFvHYkqBD0ocxNi17LF0ObxXjbtGk/iRDJgdpKsa7k5WtQbumHsITu5ItDf&#10;H3v3h6g78DhuHKVypcWQsNwX1BSXIDhjM0wHWFIzZnCjtxS66uXQ1tN39ZSp+pVHkkhTvogkXgxN&#10;CQmTywyYSj0TiR1MPlJZFvSFxbge0Hq5sC3yxpaNa9gGNP9xdXRGlPrNSjpJW5eXhyVZYdBESN/N&#10;nr2C81VLIEpwUp7IVOWSQ41yvgzaRj47Iucqx0jUFT+WqCu8lYYljSpJj22gUddzonXNR/WcOLSW&#10;0UiD166CNpfOMDNThI1huRwKC/ZSc+fPQraZu0RGupmZUMhSkpaKsLwk2G8lKQ+QDKmSORhNCSRD&#10;KrGHJFnD1mFGb5h8PTFx2iTkZCaqX4nIH1qnJsai1GxGblUhAmKWQbeFJBVihbBUze0F265eWL9q&#10;GfIyU9V35GuuQvbFefKLFPuqCevmw/g1e+Ph3EnPD4Zu+VBo1rBt2MI59lCnCDo0hpknng5KZu+U&#10;zkwgjquUgKQtSELlENcstqANNIfXQ3tuF7JGDsC+6dSlaSuNvgXaIzJG7LSRxpdAXwfLI1tw1qMT&#10;dq1ndj6xhXbluEbOcZBzNooteTzJ8aptSfiqtdBV8byG7+fSRmlsNUQ3ZjllPcvyPG64RnSGlbsj&#10;Zs6appImPi2K5ThSrVwFKSkoLipAQNwaWERyLdkLuGlZBU0tZR2mT8V34sPjJMgRyq7nUXxZT5lV&#10;lFnAdWdz/dEMWLHLegbxMiahAQEw+LTB10OCVfsmM5PGZcgPEVHIT0hAeXY2Jpp3MiNzneSFUi1B&#10;wflpA5VLxzj/+zw6zrUe5bp5bH62rlE5uuFHEvXYWm8OblSOb6XxttOw2zgRz4/LkThGHN7MhW6i&#10;ISkoj5khkf3FvnHQLxsIp26+2LhhDXei3Gmz/CYkHFB/ISrNzMTqnFjot5MUSSRmHrNHEctQNjNV&#10;HqMunAbZyuw4rRcs/dqR7PNYXuKQnsJdOzdk8jVMdW4uovPT4BHyLbRbmYnl16KdY6Cd0QuOnb0R&#10;unkT8rPS1H4pM5FZVTYWzKy5lfmYGrUF+rl08FrpPZmlQolk6h3HIItm5opjJklnVilcDU0ZDVtO&#10;VNBptTSgrPWQEIlHsccJ2uUoiXlhD0qCB2D3As51Zid0h+mk47TN8R18vut7u1meDEGTTzfsWjQS&#10;2hN8dmwXtA2c5yAddJLHk3znfIhqW+0hzl1N2Yf47iHeryCpxFYZdHwsy+luylrBTDetNywC2iGo&#10;b5D6s2ZSTjz78/0oZCUrN6ciOi0ZdgdY7uOZEPJp4zKSpo7kPMY5j8p6ZC08Py068nh4EwNnE7R1&#10;W0hq6lVKghVQrnw3uosZfd0IaGd/A32QD9zZdsTvD0VyVhySuH9Q+9WUVKRlpKN7LHWPZDUSncV2&#10;DbQbbdVst/cgXDq1E5oTtJPwTGx1bCuJuvnHEnW7t7ygObWHi9jLyXgUnJQjr+V4bDedRqdUUkD+&#10;WmjiWRr3ToR+Rl/49+6KA/t2q7+gyD8Qi02W//hEIkqysjElZS930cwMYvRiOqCUiyrkUc5jZ3EH&#10;PwHaKT3h2sUfG9euQyp37ELUNO5m5Wuu3JwsrIjfB9NWRmwIsXsSe6nx0E3pA2f2muG7djMLp6j/&#10;tDotKUbtkSXa08tzMS5qI3QLSdLtbPSZZZQIOsBMPTJWQJe3Hrp8Bl0u9cgnOcvp0Fo6q4LOqyex&#10;Dres9yghtmjaR2OHQnMpDBVB/bFrNQPvwj7u/PerxleauE71nOQ7HQLjuTAc79wH22cMJFF57zDf&#10;rRMic+6DdGQJM1oDbVlHwpzg/Ed4fpLPSRzNwW3QlEpCIHHS6fwI6r6JwT5/IAwDOqG9r7faf6fk&#10;JCE27gCK4qV3TMSC2BC2VRybziQgQVdNOQ3M5oeI6g3Qck5dOe9J5j5C0oi8w9sZQAyig7ugqSZx&#10;qkjmNAkQBvQOJpLFg6Af2hXWbM12rFuDlCzu9pkU4s2xyDWnYEtMOFwiGRRmji+hLQ9yHYc5L22l&#10;col2UU4LjwjhURNtdFqwB5qTHHMqtFFzcvePI+rfnY7w1p6KaNSejoByljgT3owmOfL69AEKpqOO&#10;cfIKOrCAi43lYkKmQDeqO4YOGaT+AYMQNS0lElFs8vPYBhRmZCI4ho4QkuQyusuECIzeEhqjkMSg&#10;MbTbJ0A/pS8CB3+N2D1hSGE5M7P3kp8PE1LiEMoMOXg7+6ydLEmRLNF7mAl3MEAm94VbJ19Ehe5B&#10;Knfy8WmUzSiXiDezXy2oKsL0uJ0wrCFJ97NHTl4MXSpLYSFli/6Epog75Ao6rIbkqSfZ6DBdFXFo&#10;P7THueZjNPIJ4iztcJ52aGIvdiUCtYH9sX0b1381ErqmGD6nAy5E0k48F1udPQDDlSjU9/wGGyYG&#10;QysOaiCqSFg60oI7c4/cXfBvTIKujPJpVzUhiI2baOPTYSTObmjLSZwsBlEkA2wn17BiFLRDAuDr&#10;1xHx4WEwp8Wpm075+90De/cgaC9bliiWb3mnnISv3s7Sz7WVMWC5bqeiEPSpM8Mun2SqJnkl+IRA&#10;XKfmRBjbA/q2hvrk8P0UBtJ+yl05HPoJvWHbqT22rFnJDBqDfFYuIWp0VATGbV0DXTjHFfGdStqV&#10;Aakc47xih3O0mdjtHO0nNhROnY3mdaxqIy3tyWOjcubAjyVqbDNRz9DQ54lzMhkh54IzUVwQhXAx&#10;mgoatJCLjGZPs3sytAMDMGPcePXP+SQTylcmkZlR6m/4OWlp6BrGBcSxFBUw2mg8pZqpnwRRjcFM&#10;odk4lhubbzB8+hQUJEgpkdZhv9qDRbPfXbhlHTotJzn3MisnkPD7Wa53TCa5g+Hm74fI0H1IYuaN&#10;zYhVv+iXr2qkZ6utqcCC9AMwbmdJiqchs9lyFIl8RnsNUUen1AuYhWpDSNAQ6Mt3w1C7HxZHoqA/&#10;EU3ncc2naPDztMVF2oFBrLkWiYZOwdgRSlLcjIXufCJJygxxhcY/x/MmsVsk9NdjUdVvANaM6QvN&#10;KTqung7k/EreGvjl7ceWEwex99E1tKmiI+tIjiN7YdFIeVdpa8k6zHDagyRRGcmazKwazr51AzPc&#10;kE74qkcQMmNYPbjpTM9ikEZHYOmGVbDfyGDmplPJZCbOpH1ZMbSFDMbcDXAu3Yf+R3OR8vgO+tWm&#10;cK0k6ynKOSPBwaOskQGiORjCTRafJdJe+5kl142DbmJvOHTriH27t6sVr5RtXSyTwc49uxC0jD4J&#10;ZxDVUM9a8uIo5zophOQ6LtBmYrcL7/NJ7JWknmslKZ6LaVTOx/7I0n8l21u5nNWo3CymwbOgXM4k&#10;0nmeQfB4IZWLiqcSdF45M085HZ24AZYrZ8Mq0A+Lt69Wf7XITkgiWfYiJTYU2dlJWF8QD6vNJFgS&#10;S1ERSwwjWinlInJ3QJPKzcOeGbBcOBhBi8dj+57tKE5KQmTyDqRnxnCuBKxZvRG+c6ZDu5tZIp2l&#10;zEwHcLOg7J4N3fRBcPH3wZ51G5HDEpSUZEZGfBrC0qKRnpyg7oAjGytg3EmSJtJ52SzH2SSTVIQK&#10;yW4koKCSjiplFi3eTP3WYGnufhy6cx3DDtEWDbHsSYuhO0o7XDRDuZEEQ1Mmirt0x8ScA9Bdy4dy&#10;KxO606XN9rpJu51LI3nToHyXiBWL1uDbEd2YYZg5SuJhTNmMaQlbkJuVius1B5F3rhH+9XRWyTpu&#10;MJiRq2mbkwyGU9HM6HRsvehG0mSyVEfQhtu+hVVwN4ybPRsJUVHIK8hGHHvVhcuXw0eCOXIu9w6s&#10;VNnse3P2QpsZSmxDp4TtSCzMxKGyApw4fQSTKunLPNrzJGU0ZUBXHQdjYwJ35ZQvWVVsZCbBw9ZB&#10;v+ZbWAzthR7jByApZjfisvYgO+kAdm1Yj27z6JudTELF1LGBOtdKsKaQhOTLRdpDeNTKp0u0oeA6&#10;z8/mMCDLiTxBo3I5/0cS9Wa+t3KdL9wp40Q0/jVOcC2X55zwOo8i7AyFn2CpqqPRy7iQ+I0wzZ2E&#10;dn26YfsBRloGS25ERPPPl9x1Z+RmYgV7KNMm9nIJLCN5XEw6MweJoNB4SiKzxK4p8Fo1FctCN3Mj&#10;lqiWsCyWlrzYaKxcsBheo4dCv5rRaqbxM6V3ovGSGblRK2BYPh4mfy8smT8HhTkZzT8tZiSrWSYv&#10;OgY1aZmoOHsM/rFsN6LYT5czo5WyxFULISSL0Uk1RAmDLncT/Ar3YV1VDopLclB55BD61XDNh+nQ&#10;s3ksxc020FwjCS9lobRzEEYURkF7i/a6lUMyVzXb6CbHXRbQIXdSMW3VeswdEKiWVl16OHzp+P25&#10;iWqrIv/yoKb6IOY2FpBYXFspE8AxMzRHmHHqmHkk04qu5QymjK3s8xdCs3ISBowZimX7NiOlIA35&#10;4VFYt2gZ/GazZ980Dbp4BjHHKoUMxDzOl7QOnuzTt3FTWpWSpv4X904fPYrdp2pgncV1ZzEDHqFf&#10;D5NUxxmIZ5NhKBaZRDHnSGLLsGkOPGePxfRV85FljuLmNhkbN61C0Lfj4bCKRE1iEFWR4EcTOAfn&#10;upTN9QsRhUPk0nWuTyDnck+1URGDvpqQZ/l/ClErvZXbFY2au5XgkcYn22/SCbcFPL9WwiihgNPM&#10;HvVcRCEzY+wmWI4dir4jBrKhlwwqO372LdHcBMUnIjuvGOu4G7dZQaJuZdTFroc2hcbJIcmZHfT7&#10;FuOr6K3YGhuBrMQk5Gakqn++Jn8NtHTmfHQcOhja5SzbaXRiOQ1RxADJZjk0U3bMOui2cyMW6IWe&#10;wT2RLb2x/FKSJd+/xiKbc8rXVBevnMWeU5Vwi2EZjGTpLKYTiyk/l8igIxkwnjlhWFiYhpyiItQV&#10;leBwVDJ2REfBq4RkOU0HNtHAF2kH2kNzowSam9koC+iJvjV0ynf1vM97txpocBqfdtNek7F0wK1C&#10;BO/ejVU9A9labIPl5hWYunwhothXxpA48o/qztWfQMX5y+hdSJKk0TalzKZlDI4KkrWW89ewROaS&#10;MAxMU8hCeIYsQcj6ZTCzMmRyno1z56PLiKHQraGdzBthyGQSqIgjwRmAhTuh3bsQPRZ8i+zIaBSx&#10;JUpNDkV5Wg6qrl/C1EOsNom0ZQazdhXlHWEmPE555Xw/n8GRvA36PcvhsX4eJuzagOikaPUPh3Yu&#10;WYnuk0ZCP28ENLHs+aVC1pKkJyR7sgrdYHUR7giH7pBPrRBeCSQZ3q6F9s5hjhPCVpnVRPljPjoS&#10;9Vd3Khp5pPEPQbnbyAlp/O8O8py4WcdIoeCzxdBUkqgFe6GP2QrrgcGYPmMyUmNCkcpykM2+Mi01&#10;CZkkXmVJBWrOncWm2hKMr8hAr8xo+EfvhlvyTnTPDMNykiOJWbcgOQnFCWwbEqMRExmKoV+Pgmtf&#10;+fsB9mMs14qUqaJ49sZ0ZgMzWgENSSNqIldBN7Y/XHy9sG/dKhQlhjEr72GvGg35t0YxUbuRn2PG&#10;qZvnkXv7LMaWJiMgNwyBObHokZ+AiSUZCKuuQkXtQdRWViA3Lw0J3ASunDoXXdYvhkU5M9oFEu4M&#10;DXuFhBSb0Db6a5koDOwLvxN0ysPTdAht8/AUj8yqdw5Bd5Njv2O2uF4LP9pjV7ee0GSvhHH8aCwb&#10;Mgrm/CT28QzoA6HIzEjBsWMk64lzmFdRAueE3dDk7Odun0HJAFJSdkAfsQ7t963GpPhdCMmPR2kJ&#10;9wIh27GQ+4J2A/tAs3g07cFKU8yyW0DC5BKVRN5uWC+bij7BX6vfa8cWsNoxyLMiwynzCEqvX8bi&#10;xip4mbnxS9gJPSudJisEFulcd9wm+ncN+sXuRBx9czI1F3lRkZi/ch58+gTDevpYBg+zt3ChjgRv&#10;YAY9T37cFTsJb2ire+TRfZKxFXKt3iMeHoPu3knJrE3K9eof/+/6/9vFUnc6wWwUMt5roiA64DtO&#10;dI8OuHeCTjjKSanAOTqgMpmRHw995HZYftUTa5YsRAnJkWoOb/6inpsac/R+9V9THm2oxZEzJ3Ds&#10;1mUcvXsdDTcu4cTFS6hnaa2qLEVNaT4qctPVf306d/pEdA3wh7Fnf5Z7btTSmEmKYqCpyYW2nqSo&#10;J2mOkTRVLLHFzADJNOr6+dD7+mBQrz6I37AW9blJ6i8mCfKHE9lxiI/fh3y2A2dOHsO5Wzdw8MZV&#10;HD93AWeJ0w1H0JhfqP4nbPKyU7Bj/QpM7t8XrqOZLcLZCx9hYJyrhOY8jX71OA18BsqTs3A5nIzU&#10;PoPheI0B/Og6NLf57Mk5aO7SGXfOQf8d7XeLzrh+HM4VOdjXuQ8s41dCP3I4BnUMQHZUKEqy4pGa&#10;GYkD8TuRn5aAmyTr5Tu3Yb58EutPNmDxkSrMOliMecT2Y1VIPVGL4toilOXLf91vJUYOHACPnl2h&#10;WcZglhJezGAuZvavLYCmJB+aOqIwBpbfToS/d4D6H5kwFyUglyTM5kY1JyECB6vLcfa7Gyi+dxU7&#10;zzZixfEqzK8vxMzqEiyvL0XMiTrUcMNXl5+D6C2bMX7McPh08Yd27gzoD2yFtoTZt46+OFoGLXtt&#10;5foxcoW4T84IHpBDH8JD2vHxOWgfnGU2LWr8u7uH/rT/pI9ytynYeLG8SXlwhYIuc9KLzbh3nqma&#10;k18hYc/TAQfZBlSyDwndCl2XrmqPWJGXjFyWL/mPTWTlxCMni6VN/miau3b5KqMkNRk1ednsb7Jw&#10;LKcYpalpSGGLsHf9BkwfPgp+AYGw7BXI3eXX0O3jRitXyheNUFPEnu0gNBcp++xRaBuZvRopv47E&#10;ZQbVhXMTNG4MrDv6oVevr7B82SJ1EyY9a3JyJLLSqYs5Vv2bzvLsXJTmFCIvPxPV6Wmolf/gBHVY&#10;vmg+BvToh47+gXDr0YMbFvbDjewxL5RzU1MP7UUa9/oF2uIalBe30Jvr2j9uEvSPaegHD0lQ2ufJ&#10;JWju0Ubf3Ybu4XUSm466dh7GY5XY3akPPA5sgG75EthRzxVDR2I/S2lWMW2WF69uPOW/3lJQnIH6&#10;+nJcPd6ESyeacP74CZw/dhRnGxpQlZWNXevWYdLIUfAIDILVyKHQbl8BrfzGXs1sxqqlHGI1JLmU&#10;Wmb2MvaChSnQbVhF2wRiYo9h2L10hdoulOQlosAcjWwmk2L6q6GmDEeON+Bo01GcPHsCF0+exfGT&#10;J9T/5FHM/r2YPWY8/Lp0g8WQvtCs4saYG101KMrZElFfzbkTbInOsepy/XeIB5c+jsc3eLwKzcML&#10;+NWD841/9/D0n0ZU45USbxK0UXl0h6y/zclo8Iec9CEddJfEvUrHnKdSh5lZq0iUsL0w9OmH4G+C&#10;sXrlXCzbsBTz6IyRk0dh7PRxGDtljPpnYmuXLsLG5UuxmiSaNXsaho0eh17DhuK3PYJg4+0Lk29n&#10;GEeMhXbHRhqB/U4JezNmRqWePeE5OvwMcaEJGpYq7QXqwA2Spr6GGzOOY7bUx4VDN2kitJ38off3&#10;QZeg7liyZBE2rF2B8L07kRQbrv49Z/TefYgK2Yc1G1dh3OLpCBrUHwFefmj3JbN48GASlJsCOlFT&#10;WNgckOePQ3uK2fEa137zKrT3aJNXDzBn5U5sWMie+9VN2uU57cTAfnSFRGVQ338EzQPa7xLvMXvr&#10;zx3EzsBg+Gwh+ROjoEwaC9OXnmgb0AmDx4xUv5eMjdrDvvWA2nYUslVIkn/9Kn9wwjYojGtYMWEy&#10;BvcZAK8AEtSvC/RzF0EbvY+VhkSpYj9Yxipz/Aj7aNqJGVA5Rv9U835lEbTprApTZ8DYzh/+PoHo&#10;P2ooVixZjOjw/chiiyb/acvc+CiUJMerx8yYSISEsq2Y8y2+oW+9OneBZR8SdNZU9vghbL+YPKop&#10;l+RWGljmT1HmVdrnNjlym2u+IwlOuNOC+7f+LR7dp914fMyx96+SqOf/xIz66K678vCOWXn8gJN8&#10;xwnvNkNIyxKhXKcjLjJiGlniaiqhT0uF/fiJcG3nCQ9PJzi1c4G9hwfsee3k4w3b334Jx9/y3PML&#10;WLs4wqa9O6x96SQvf9gHdoNpzDBYbFwKLTdiSjL7qzRGaQ4NXJoN7eFabmJYRi4zm926Dt01LuyS&#10;GIQRyWDR1jVCX0/nsCwpmfHMrCEwLV8A/ZRRsAroCEtPFzg42aHDl23gRbm+ft7w8vSEz5ft4Obu&#10;CrvfesCiB8vYrOHQhqyBJpkZnJleKayDroZtznGu8eQZ6M9cpUyunW2D7jZt8eoJtk7egCXrFkN5&#10;y+tbL2grccAVaO9z7IMnHH8b+it0xs1bPB7Frh5D4LN4mbouhb28Yfk8WPUNhotHR7Rx+wKeXu0Q&#10;2KUT/qV3EAb17oE+XwUhqGsndPJrBy+fNnDgUT+gBzRrF9JGJHs5N7U5nKuIbVoDK81x2qjpFDQX&#10;TkPD1kE5RbscZykWAmfTPgx67dolcBg0EBbe7dG+rQ/aeHjBh4Hdu09PDOr3FQb16I7egZTZyQee&#10;tJ2zjyds+3aDcQ4rByunNou+KWHGzudmqI7Ho4ehFX9clepBgt67A+2T+wxW2urRPXKG/BE8oI3e&#10;h9x79D+4IaXNnpLcd26a2T79Gf/DiUf3g5V7z5sIGv8xdI8eQnv7AdP0G5Z+Hi9QqWMkUC2JVMAd&#10;m5kLOMCGejN30Ks3QFnJrLRhezM27oCyife3coe9nWTcuRfKbu4ww2nsGPZUiWzCU2jwDJapPBq1&#10;jGW2miQ5wQU03WRveBeaq5R54zF31Y9JgP9BYjyiHlzkORrpKB1UzexRyHdTGOnRnDOMu+Yd3IQs&#10;Ww/t/MXQT50O3Zix0I+XX7+mQT+LmVD02Eedo83QJFF+OteRy3JZwmxUQfmHr0N7nmX75Glor9AO&#10;j55Ce5UOeP4WugfPcOULfwyooNyn76C/8wraG9TpKfV7TD1vPmMmBTTXGNy33vH8O6waOBi95k+D&#10;rpYkyk2Fdp8Zhs0RMKzZBoWZX+GmSN9vKEy9GTS9hkIZwN30iPHQzpgL7SquY88+aBOY6TPZjkhg&#10;VlJ2LQPpMNd/moF7jpn9EglwiQnmIjO6XJ/k/XrKK2IrIOuLSYOyhyV7RzhMk7+FcdQUGIJHQd9z&#10;MHTdB0DXewh0A0dDN3ICKwt9tS8amvgMaOTdHJKziNmzirY5yApziv45Q3tcYuW4+ZDZkWu/x3Xf&#10;b8GDpyQsbXaXuNN8lGu5L7bUPHzFd8inO7eamFl//Ebq/Y/L6SveysMXjcpjTvToBRteTn6HjrjP&#10;ya89YcTeoCFoBPZRSi0NJlGWxgiPSYLmQDR0+2kMLlKFnIcxU4aTQFE0dDTHxHAjZiapSE5NLjNY&#10;kRCEpK9iqW04Ce1R9ntnaYALjMor7P9uMkNxsQoX+z1u0iFXOOYMg+YInVXDd2WeTG62OLcugsET&#10;xgwZSTLGC7iLjacecQyMODo7hrokcUw6Nxy5zOBFbCMqOEc9s9IR9qKnOPcNBoOU+xuU9/AJ7UBn&#10;vHgGr9wCNPr3RuejzGRPAd2dl9SJOj7huMd0wt0X0Dx+xfvXmIHl3kOkTpuF2D6DoBcn51DPLMqM&#10;zYQSQZ2iGFRhoTCF7oHVnjBo97KdCo2Efn80d93J0CVlcSfOVqSIZCkj6SpJmEMk4DG2QE0M1ovU&#10;8xrtcZNBQl01N0iU68xsF3j/BCtgPTd6JXWcgzI5lxJNGyTRLyz5Cvt2zYFwaMJ5jGWva05QWylF&#10;fJRMuawwmuIalnvapu4kNEcvsGcnSS8wM16mf25Q7h2uXUh4XxIbIQnukZD1GclJfNeMZgIT8uwR&#10;uST8eviyUXn4+k8s+y0fIarhxuNGcYLyBOzLOKlEy4PXNACPN6nkJeIMU/4xkuoge5QKlpkCGjKn&#10;hIujQTJIQEEmG/xsXuew18yrgCafO+gCOqpUMhczQi2d3cBW4hDnOUHSnblFAzMzXBcyUtZtLvo7&#10;ltb7JIMKnoshpC8UElxlNJ+7A80JNuaNZ7ipYO9azpIkZBDZKeyl0kjedJZIcxU0KQ3QpLIaFDAD&#10;F1dTBwaalPkGruEoncosoblIB9zi3Lcp7444g5BAfUZbPHyACRMmIWn4JDjf4PppI60Q9bEYv+Uo&#10;2YJjldt04HdPoLv6HOa1G5Hv7wut9NrcJCn1RDFtkEs9cqkjN3lKBjOlHHMZSNlynwmggAFUQpJU&#10;0k4HaaMjbC2OU67Y/jyJeJV+kApzl3LFTvdekhSU/x31l/uXGXCn+c5h2lgqlVSMfLENs6RkylTC&#10;TKSIv8RPtJOUdgl6VjeN2KaRuh5j8EoGvUjfsMIpanWjDOHFQyEmZcq6JZkJXxioKuT+g/cgYwSP&#10;3rI6kU8/lagup641ah5zMjpCc5dGf8RJH7yB9haFSJq/QiewxChnqfhJLuAIM2wDI1wcwKykVBHV&#10;Lahhxqvl/Toa6yDHNHB3eIikPMrIPMkS1URjn2suWcrVFoKKse81y1QeUg8VPJdgeUh8x2uWXOUm&#10;jXSN71ykTmfukbAk+lHqc4JOPUR5FcegLT0OXSl7txJmoTJpFUQPnsvzYyTnKTryDPWQALnKeW5y&#10;Phpcf4VrV40u+lAmg9bEQAntFYyVa9izPeM4CeS7JOhTEuSh2EnOAYtbUvp5/ewd5wAWZeUgKcAP&#10;hiuUc4o6N5Jo9bRZNe1RRl0K2FPmMdiFlFJZKkjMKt6vFruRJI1CUCEd7XSGOl6mra7xeEt043xq&#10;EFPHVjzgtQQzWyblEgNN1nec2VcSAv2krWqCtozVo4ibxbyjrCpHuIFkkJdwo1wutqFehylXkgdb&#10;MEWCV2wj1eU2ZTIgmgkn9qEvBEK++2x17hFPWu613v/eh62gbVidfjJRf/X4fzcapOQ+psHvcNIH&#10;BBXQ3uZRStstCrtJ4lxjFF+mwPNcxDnJbsRZbiKOk3zv4yRJcIqLPc1nZ2jsJhnPRV/gu5c5x1Uu&#10;/AYXfYtGvsu571OOQOS2ovWe4DtCAugOjaLqwXcviR6cU+Y9SUceo8yjlH2Cx9M8nqLBT9PwZ+n0&#10;U+wfJcguSNahLkL2G3SsbIwYAPobL6G9zvm5fhViA8rV336BZL++GJLIvvYV79HgGiEqHaIjIZX7&#10;1F3GP+V86rvUibp3O3oKyR370uHMgo9I7hO0g5CO9tAcvgd93XcENyOH2JOfoJ0OS0sjFUuCTloc&#10;jj1HXS9K68W5b3K9gru01z2uv9UuosNdIYvYUezJNUkVlDVKMjgjcjn/cdrgqBCXgSqZuoGkPCzt&#10;HO+fpNwmITfHnqdMSUqqbbhOqTKSrL6jzFa5QrpW/1C+Rnzzvt9a0apfC3QPaP+Hb7mRevnn/Z/7&#10;nJquuxtuPja7nGbGk0m5MWgmKA3ATKHiJhWS4w3eu0qjXOYCWnGRizpPnKOBBOdbcIH3LrXgIhd5&#10;iU69wvcl83A+dV4hhEAlYQtaZQpEj1a8/5w6Ktc4p+gikMi+TDlXeH6W5DtOY58UsOc9Kw5v0eMq&#10;jX6d792kLhJ8agDKXLwvDmDDr2viUQz9HGjDjFhn1xn+UoqlNaIemtsce+c1dK36U3fdVSnDJLYE&#10;InVzffAAiX2+Rd+ITLS9eAymi3KfkBZHAkuy7EleH6NuR4lTElwky1kG/nluIC9T96t8LhWEwaSR&#10;zZro2SLve4hdWu2k2ozrucH1XaGOF6mTrFugBokkDM7fijOU2wrxlYy/zPeuyRy0p8i7KRxglbj+&#10;ljq02Ep0aPGHRuxBud/r12qTVsgzVS/Buybiz9tItX5cm64Eu5y62qRcJ/GuAoaLnJjKKZJleK1c&#10;FHLyWnCBizkvhqBBBOfknJD76jPOIZB7gkuvuBnjgi9QaZn3MsEyq857lfevcE71vOW+PG+FlOPW&#10;ZyS4RvRRSfoeeM90jY5m2dIzA2iEhOdpdBl7iUaWMRd47yJlCS7x+n0ZrZAgpbN0pwBLEjaw/gjW&#10;Z+TiO89AuEkZlnlEH2Zf5QI3nfIO9dJceg0931GzvjiYY7TM2HOm7EGC11TUOXwFj4P3SWKS7xrJ&#10;pwY27SY2bHoGbdNz2oX6SSCrAU0IYYRsLdCIrFabtay5WR/Ku8w18rlW5Ip+MvYC758XO7Ss+wzn&#10;OUuIrwRyfobrOE1dToo+Mp6gj1SIjQQtMvW8p6Pv1DW3rFt91vLccIbPz1G2+FfuiW6ClnEamevc&#10;/26kjD+v7Ld+JKv6ZF8yK1JmOKnFaSEmcY3KixAxqhhQJSbvn3vDTRAVp2KaczRG6+JbDSA4S7Qa&#10;5jTHEJomvn9WxvMoc6rPxfEthpW5zooMjj3fvHCtyD9LmUI2OVchevFaHEVjzJoSiqAZIQjMPAr7&#10;49JySHnnuFN08lHRQ+bg2Ca+c5rzn+F8Z1p0IbRCtPO8J+0ECevecAkh3Sahsc9wnOvtC5szLMEn&#10;ZQxxjfMdJ8HkXPQ7/YqbJq5D9OK55mzzOM315zDmJSPbdzQCzBfgcPA72or2FWJSL6WJmZI2shbn&#10;niZEB8FJ6qme8yj3JcOTCOoaRKYKsRH1FbtwLVrK1PJ5K1Q7Uxd1vWdk3S1ztB7fP5fj+xCZYiN5&#10;l/OKHyx4XyVjy/UfkJowHn0L/XHaUfwsPhRftYJ+1YqcT0FU+fwu52Lwr0+9btIxAvyqTmBgci0C&#10;s+vVxWiaWDaokOYYBcpiaEif0msYtToRPnXcuFyhg8WRh4gzjNCm2+y/eO8orwUnHkNznOQRJ4oT&#10;ZFwjF36Q904y+x15AsMpIQ5gd/gydEfOwHDyLexqz2POsGnwyLwBq5NvED5mFlbu3MFe8CUsq29R&#10;9ku4N75Chb0JV9v2xkkfr2ZHngBsaXDDUZJWdOa1QfRjRtMcZ9bltXKMcoVg9TynTuo9kk3LNsA/&#10;rgSFems8UBQUT5rHrNfy/AjRSD0P0QGH6awW6A/KmnnOMRqZT5zNntK66gqGbanD5mGToSHZVVtw&#10;Lt1xOv/QU/Q0H0Ghpw9GxB6jLaSnpD6HaTfqoalmKybkPHUf2moJfN6T949QPslsED1IDgkWKa1h&#10;Xy/EovHjSKrX0BzkPdrB0MCyzrmsxN5sgdxrn8KljrpKUFFXfS11OUG9xWZHKZdrsRBSHWMAyJq5&#10;Xgv6aWGXIRg+bQVcuHkdXHYTfZOKoD9M+XwvZG0WjlhaY9OcMDVxqdle2pij15vtQp11NYeJQ2Zt&#10;dcOf15++//HKvuL9u6xLjcysqLb2wA1Fh5OufWFZRaHlVLqMCpzkAnLZ+F99jvkHUpGiMSHHNxDT&#10;lkRgRGgm3MqbYKhnKarjWBpLU8OjRFoVjVLCzFPO6K+kw+polAY+axmn1L6CrhL4OuUYjnQeicig&#10;iTCV3od/1lWkKRpsWLIJbStO4rbGGWet7DAjLA6N3YbgeDtnHO4fjFWDh6BTcimi+w6CoZIbFpJz&#10;0Ko9iOg3DCHfTESvyjNY2SMQyYP6Y+uoVfiykBuLWupQyJJOAjvnXMWufuOwe+gS2NVcw5R1MSh1&#10;sUNyB09snR4GjTj6IB1DPZUakkYg5y3QVHFNDbxXzUpQxHE1vH/qGQx1dxGQeAkFAT7YMm0LtBIs&#10;Vcyq9QxQthAhg6bgKdcXN2ZDc6ALaBf3nEvQHWawFb5CYMklWFO+Xflj1b7/XHERX1Q9RxfzeWz+&#10;dhMi+w3A8pC9yPYLRkb3QBwYMJN94XPoGl9gyOZsrFi4AnO/WYZp+ceQ32MiVi+OhXfNEfiGR6Bb&#10;xTVs/HY3Js/djC5l17Bp1GwER5ZiQPZR7P52C1yL7sCrrAwnNQpSuvrgwJQROOxoQm57T1gfpP2o&#10;V4VnN8TM3oG9FpYwf+GNyevSoecaDJLQSFTd4df4++rDTb/dXfTT+tPWj39IhEpU/9Ao5Og9UR38&#10;NUq8u6JLfA2sTz+DWy4jvOIddNXANzuyUB88BBU9eqDItw/O+X6Fy57+KO/cBd+uWI32RWehzSep&#10;M6hsIZHPXXi1EIMRVs4oL2Uzn8vzCimPvKYTFEb67qEzsGLiROzt/A3G7kvHnCU78YpZ7ZJPP6T5&#10;dkBI3yHYMmIPCtn37eg5CL0jEpHq2QH9V2cwUwI7uk5B8KI4BsY7ZHzZHofbdcQlTzvc6tUedfYO&#10;WDFnFWq8uiC3/3i1r9TVvYV1yRlsGLMKR/yDET10AvYMn4Rzv/VFzPjJaFN8Bla51LuEuhaJ/iRZ&#10;ASHH91HANRQ9hSaPLUEGx2WTuKVcU8UjGMse48vUFMQ5BWDalDDoi2kXknDAplhEegdi+rY4XPbq&#10;gVGJ+eh2IB9zVm5CDjdwAwrqMH/Geqz1D8S2yAM47dcLGd5+iPkqCKc8v0ClhxeSgvqjNrgnbpHs&#10;SwZsxG+LLyLVrxvixgejyi8Ahx0644XWEbf5vKafK8psFdTSnoesLXHcwQlNJNc9Pjtq54Zan444&#10;6/Ilzri0Q7WLJ2r5fuQ3tHPvQNyifndtXJgoOJbv37axxLiYVATE5sAc4AXPsksqQRdNmYVSm87Y&#10;PmQlOmRXoe+UjdgbPBLeuwsavUJ+5N+f/rGPEHX5yDGNaf4+mDBgA/unB9gYOARhwbMRPWYudji4&#10;I2B3DFyZucpM7ZHYezjcCq5AU3wfSvFjWOXfwIIB81HGhRS5u6HfLvmr9UfQx16FksYsnPsChkQ6&#10;XByZ9Qy6ZB5JVm0Ks1vhE/Tc2YgM5y/hGduANV1m4pSDAxqcfFA8rC9267/AxpEzYZsrv7i8gCma&#10;u/CMc9ClslTHX+UctxgMbzAleArW9BsJQ+YpmJltfUPMmDZ7Eq4xI6yeGMFyyjI2cRFKTD7QZDfB&#10;f2MJFvv7otGkYMCaOGgyT2JCn0nY5D8YftRH4XglmetLYWC9j1QSU/D9dfNRk8oWJ40ETeGzJJby&#10;TJ4Xcp3pTzFh9kZkWFlj9ZSVGLVoOZJYLifM3wZdwVvs/9IfiRZ6ZHsFYa+LG3a7+qhkqba1RqLe&#10;hGpLX2zrMxYuyVWwTj6KhQPXYsCMrVzzSfgduI4qBx8MXZ9He9/HxB7BOMe2Zd/Xk9BlSwnGb0rB&#10;blaoxABfhIxZiGrrjojtMRRjIsycszu2zVqG3eO3YqedAwZF5GBl736Y4NYenRg4G3p3Q1TgegyI&#10;rcH08WNR5tYZeZ69UODhh2intoi29cWM4QO4fgZr7msY655i9bRIhFn7IMzJFTUM/uLuY9F38sZP&#10;T9Tlo8ao5DKkAOagf8EtnR4XTL4oNOpQ1dMHCTNHY/uUtWgXTvIl0ZGxJNruO9CmvUOHndWI7NgV&#10;Dzt4IXnEbPTdUgVd0g2OodOSSdLw69DspRMj6MCkW9CYn0MfehOOmXcweX0S9nZpB2PuY3w9fy+u&#10;GI1Y+O0SmDKuwjU0CwpLqJL2EtpY9lRRnC/pLAlxG0o8iZD0CNr9jzF5xlpc8vDB7BV5yA/oQYK8&#10;QOCSStx274AuoSRe6mt47qvBXp9g5DJjnHfqjHAPlsveQTAmcX5Zz74r0MWz3UmgjD3nKJdBEE45&#10;EWwTIlkZPgAt9dGEfwclmtdC0HiSO4zXB+T8CfQHmGmTnqN/aAQuOfmixsULQ5fshiaSuse+xID5&#10;8ZjUfyza7imC09IyWKacwhr/EYjp0B9+YQUIWJ4F437aOIGZOpr67HsMrZk2zL4JZQdJEs9AieOG&#10;L+w02u2owcyxsTAlUnY2n5m57qxHDOqL0Kfcg9/eW3AUf+S+hDGKQR7L+XL4PPwU7fMAzvuv4LeL&#10;jkMT/xSG9DswHHhC2ZSbcgd62lnm1bGnttlQDK9lh2CV+gS6GOoSeR3KrtP00TU4x9Rj7IxwZtJC&#10;aHMeflqi/sO0096Gqacalf0kVgT7yh13MISRv9vNF1676+G5uxxJPt1x3aMDAjbnNBsonAvY2uws&#10;i2UXoezkOYm1eFMErhmdcV7vgHUTZ6H70kJmtyp0W59LRz6Ebv9dTJ1uxjBmtFHrSpHgOwCpo2bh&#10;QDdGJw1n3H8UG4buhVUMyShy9pEkB65Bs4Fk38BsvPcELHYfg7LlKjTbmqDsvwjtrufw35KKOw5t&#10;sHbBHsSOnM51XIf11mvospfBFE0i7mkggU5CF3kcYyfswpyRu9FO7sXx+T46bxPJxcBRIu5Bs4mt&#10;zurzHE/ZWxmU2yhrO3VowfvX2p109lZWjh2cZw+f7blBvRiUW29CIzbZTpuGsIfd8wy2m1LhtD6V&#10;97iWMLYBm25Cv47zR16AIZTjtjNY6AOn7RfQfn4uLMNIghgSOpS2Dj8JTcQhaHZx3nUXYdjAyiKk&#10;23Ucykbe20x7hTIotlPmrtvQh1zg/HxvA/XaxXVs5LjdDLqdPN9wFpo9fLbzGvSrqftuzrPlDPXk&#10;WnbcgEFdIwOOPFB20UYcp+ynbTjGuPk6DPLugdvQrRIfkeTbL0O/8wb063m9nfPt49r2i7+uftrS&#10;/z1R19Ioa65Dt4KO3VYF/ZrzsNhEEi58AP2+y3BalUHhJ7loGnVjAzTrz0Oz+gw0Kw9Bu4aL2Xwf&#10;A1cW4yh7qId6Bdd0RvaxA9Dg0xenPAbAamsjnFZX4aZVN1RxIxY6oB8us1146u6H9aN2cdGMzI0P&#10;oN12B7oFnHsljbC4Edq1JM0mGnE5jbnkAq+/g2Edjbj5O2iXkbiL78Bm7SHUOfsiacAIrJm4EtpN&#10;h1WHKVtIhCV0zLqbsJjNe3s5L0mkrKUDtzIQ1t6GYRGNu/UydMuOcz6OWUtZm5nFVldDWclgWE0H&#10;tEKuBauoi3qPhFhF/VYyA4vj5B6faThGt5LnWzh2aT6U9ZRBQulXi0601bJMaFccoj4MkGXUaW0l&#10;dAs5dssJGFZRl+30wYparrsRzrProV3K61VsMRZx/DpWpi2cZ00Vj6W8PgKNEG32aWjWcG2rj/P9&#10;E9AsvAHdEm7O5lG3zfTjKuq6nCB5NYt4j8GoW8H31lDuhuPQrySZ15KYobxeQduvZzCs5rjFfHc1&#10;763j+Qb6aDmz5xrKXENfyHpknZtZjYQ3i7lHWc7xEhgraL+Nxz4dUf9u2jFvErSRZIV+ihibEbac&#10;ZWMhF7GY2Wt1PXSTaOjld6BZTuNNL6dTmVHmVkBZwIXPp1KruLBZR2HFxbdbVIiARZlwWp6D4s5d&#10;cdHRGhdNRkyfmIiRi1JR5m0iqbTItrfFLSsLlGi1mDYnGcqccs5HYywkWZbSYMs55yIaa3E5NN/S&#10;MAuEuAyUBdRRCDrjIJ9T/qKDqkPC/QcCJlcMmMydtJB6DjPN3GPQLaYz59PAMtfcaujnMdrnnIJp&#10;EomymLKW8f3ZXO8SOkNkzOG9OfXUQ2zAdxZRpkDO59MeggVcs3qPx8WnoV1Ep8+jzLm8Fv0XHIR2&#10;bh3Jw3eWkDzzD0Izj/adKePLYZpNp7J8Okys4XPe4zNlAcdtfEy9WLUWiR5MBnNPQTO/AYa51GcR&#10;9eW5Zh7nXNYEzRyufz4z30z6ZAF1mVdCch7lkQSex0Ccz/NFR9TgVuZw3XOaYJjJIJpFvZbJc84l&#10;wUFCK1PLmudYfILr4PPpbBfof/23fD6bPpnPZEQo807yWEGbFvL+YWhm0k+LRc5h6KfTLt9SN5ln&#10;2QVoptMeS89/+oyqmU6DzaQyMynsWy5iOg0xg9cfw0w65SPQz8uHK53TZ3IUTrlb44SfH7YNXASv&#10;RTmYOSUdX89JQsDMDDhNL4ZuJp0xh4tcIIShgencD835ByCBlbks/7OqMKHvYLzRWGLOt5G8RzLP&#10;Kv7wO+/jQ2t6Hx9653186J2/JUz/I5jGYCY0PBe0XitTSeBmNCrT/tR/J/XvfL4v/ZMYGVNJjsmM&#10;jKm10ExmpE7h9UdBpT6KSmimHoPVlHzs8u2Om2wH4vouYYZglphcDMeJ6bAcnw3dOEb0OM43gTpM&#10;JPkmMAONZ+mYTPJ+DFOZkaay5E07Cf9xW5Dn2h/BM9iiTGI0T2fUf+idz/h0mPTvYCKz8gTyZ0JN&#10;I88/DVGVsWT82OpGZTQjYBzJMZaRIcdRlTyX649gDInyMYxiOR/L4/h6DBu4Eg80ChIGLecimbXH&#10;cSGj2T6M5jyjSdJRzFCjSNIRLDPD6qAfwvdGU4ePYTyz5kgaZnRzVu33VSicJrJVGMTqMJHPPvTO&#10;+xjDMvkxfOid9/Ghd/6WMPrPhHBnJH07oqJRGVH5iYg6mBMNJlEHkzDDmNmGMhqG8zi4hOdy/TFQ&#10;mY9BnYPzDmqAD3uvDJ+OGDtlP+dnzzmQxBzO4BgpYPYdQbIOp2wZP6QamqEk6hD2lx/DiAKO5/Eb&#10;EnMCNxFD8nhdAl0/BpsEwYfeeR8fXNN7+NA77+ND7/xnwg9t0Xoufh/ERDGomLwq+URE7cuJ+pU3&#10;EtAEF0H5mgQZQCHBJMHXFPhRULmPoT/JEkwC9quHcdhBdB26FYaRLMnBjTB+JXK4KMFAzjWAsr+h&#10;zG9INjkfJHP8UN4PIOOHFEDbW8ZS1gC++3UONP1I9oGM7A+98z6CZZ0fwYfeeR8feudvCV//EfSn&#10;n374jtzrRx+rKGhU+n6izZTSjRN154TdC6HpkQulNx3ehw7vRYf3zP84ehV9FNoedGYvKt+X590L&#10;oBvA/rEzF/IVe9de3On3ziIyKS+b4LOveP4Vz/tSj/7U50My34MSRKIOKIC+Rw60QXy3l8zBOfvy&#10;fk/ugj/wzvtQenCdH8GH3nkfH3rnbwo9/wiC6KcfviP3gnKa0T27UemW/YmI2jnf+1eBmY1KAB0T&#10;SGd3YYbrTmcHpvGcwj4KKvYR6AO5UeqSwEWRSAFJvJcMrV8yNN1J4B7cnavysqDpRtkqOGdXEpVQ&#10;z/n+RxHAMd0ZBJxH05X6dk6HLpCye6RzLekffuczfjy6/BEECk/k+D7kHtGZvu1MXnX+VET150T+&#10;qY08QvGnswOY8YSkAWaCwj4KKvQx+OeTmNE8Z2nuxuvAJBIqntcszVyo1pfk9GN28mcG7sTM24mZ&#10;0F/eo3wSWulEsn0MfhzryxIjRyEmj/qO1D8gAXp/yvnQO+8jgBn4Y/jQO+/jQ+/8Z8KH7CDX4j8V&#10;wqu0T0RUL07kldaoeFGAXywUn1QSyAyNXPumfBSajh/Hh975D0VHBtvH4MNg+IxPAFZL9dhiUy9e&#10;d2Al9Uokr5I+EVHbkajtUhoJComigCRofShErr0S/7YhxvyMPx9ecmTlErSXY8t9Ofdk0vsyhryK&#10;/UREdSHjXcl8VzquXQQUjzhoRIg7BXqKwL9ifBn3cXhwnZ/x56PVhm1j3rsm3HntxqTnFtmouER8&#10;IqI6kPH2ZL4DBbmHQXFmT+lGwjpTmCuFfQwufwQfeueXBGdu6D7jz4fY0IVHJ+ELj61+l2vHAwLy&#10;at8nIuo/kvFWZL61CNgHxU6E7OeRhHXg+cdg/0fwoXd+SbAL/4yfAgfCXs5JSjmKz+W+La+tySGr&#10;fY3KP34qoho5kZHMNx6Axi6Uk4uQPQSFirC/ZtiwQnwMH3rnM/5EMLkJrOTYcs+S5yZy6P8iUY0h&#10;n4ioun3evzLtalT0+6Cx2gWNUYTsojBGhgj7jM/4KJjcjCHNx9Z7cm2xG8qvd39KonKi/0rm6/ZA&#10;IwQ1UKDFdgpjZFjI+V8xjGK0j+BD73zGnwEhphxbbGrgtZ5c+q9MgMKvT/L5O07096GNioYC9JsI&#10;EbITzLQt538+NDruAHUkvHYzld/Cext5vYEkYbRJxOm3QyuRqFtPbOX1AWgtEjieZVmVz4XreS7Q&#10;7eVxLzQWPBpEP86lTeZR5uKcFpShlTnZW2tpJIsdfCZHqRKiD59RjtaS7xnWETL3zub51PWKfB5V&#10;3UU29aZ+6jz6Ft31MkauOcawH1qDzMn3NZQhYwxrW8aIvlHQSNBraVN17Tt4zQ0q7ysWlGOxmOci&#10;jzqq77TaSM4p18D7OnmXY0SOXvwjx9a1bOOR6xCbGOIpR55zDv0KJhw+k+eim4HQUWet6C1rInSU&#10;I/ZSbdAylzofx/CextBic3WtHwP1VPGDe63z/f12EnX7JySqwgk1NICQSJyrCpMFirF+AjRr6EAq&#10;L4aSa5V4QgwehWCKLEzktjhHjho6R9tiNLn+A8j9lnGEVjK/VkjGHaeypYX0q6CzlDllHOUoQjBe&#10;C3lFB3G8VtYpDuI8GgkSmUPeFSLIsXmMhmRUNJxHJQnn0Ihcea9lrOjD4NAaJDh4/f9v78uDsrq2&#10;PU/l3DqVr/JV8WiKtqW0HRqHqAlqw9NnUdiUWM7GgUA7oDiPOM/KJKgIAiLzPMiMqMyDCDIIfs7R&#10;GDVqokk0mtw212cnneRW/PVvHTRi7nchyeeren94qn61z7fP3mutvdZvrb23VqkaTJs4RgtnkjLQ&#10;lK3piUBiaHuIMPqDY1VZv8hlKzJ18omNYrPIZqII8TQev/Sk5b1B41hZg05smRsFTRJQ1qdyvBQE&#10;3ZfiN+pU6RN9Xe0Q8qksBKxwHMc+K7FTiC4+pe3iR53sokfspVxdVmcQe831ERJDLdKk/OV1EVUR&#10;QSSqIoayIkjm6YaKo0ShBVB9daJq4miFzlSYrSodSl0qK7gqxFFCOOYQgy3v1M/fmjhUSCyZr4Pk&#10;FWgklRBLi2ifq/qzXxwicnn5U2KhqQwu9WgKK5fKKqbLEudTr0CCqkhg4mGwkjESXElKQoggARPy&#10;iKNVjlNEvpBISCVkjHyuW2wSfzGgTBJVzSdIQspW9bVmQtXJK/ZwvSSrKhVXfCu+pj5VEoDy2nVR&#10;nip+F1vF92Kr+Oq5bt028Um7DXrSKazkBq5byCy2ie1CXMo3WHFnEuLQtnbbCT3Gz+fruvhd1y9z&#10;RdbzBFEOtvtNFV/8Dui2PYfeJ3KJt8ir109UEksJIhgkcZoEU94tgCpZrb/zGKDLD4CBjlT1Vkgn&#10;eugoCYZyAAZmu6YH4AA0TeaynwFQhXAkvkrHqi+cwyC1E0eC4UdQphoEGxLblpVSVXayz58yhcCs&#10;elJxlGAikX08kkgiiF0SQCEm5ytKIN9ZZRRWU12HrEH8ILYfoH6xjd9kO6dsXT7PZaoum0RX9lHv&#10;VnSz2YNu3MZVVliZa1AL2e6lDazkymYYpCrqvhbSim5WW8IgCSsVkLrEPlUnsMwRm8RfHKvbJbZL&#10;G8O1iF6RJbpoIxOv3WbpY6FgUmsaL8qSkLRd16UyBkJSXY7okgLB9XMHbI+JyBa50nYFWUtHSF+7&#10;7LfIq7/o/HoNjwgSge1ECqKjJcjcoqi0/f3Po73SbMGa9fU4UvIQCUnnkJV1A0nxl5GVeg2urtUc&#10;I0Ggw1Wes6hXD4geOJFBB+sOEwe0B0fVK1Y7eVRFqmUQrG38sCfkHKpOfIbTbXdRVfkJEqMbYddL&#10;yCpJkc1Ku49B3aa3MlfTkyOMbTRBUuj27uc7E0YPogRe+iJhpR8t5J1E0InXPkdRRb/YIYRbhmkz&#10;UpBXeBX1TXdQe+I68oq/xocepfwWwDFxMMpWrq9RklX8m0RZ3JKpQ9VJJITZy3cSVq/K7XZqkmi6&#10;D8QGmctdSrdbSCGyg2mjrEcKgiTNPnSzjYLRuIfrFduYXJRhlETXYyw2MDbsN7CivhgjvjeQ5Ead&#10;/Dy26X7pDBIPgazlBeR3+/f/EKLKojUap9FpGhdioFID3y2BkRXFYJiB6JTDqG2rwJzFi+A+ZxXm&#10;L1qLzTu349PPgYXeZXTKDljJVk0bbLiNWenbswQpFEbaYUVCyHeDksy+OCKK7+IMElxbh5iENjSe&#10;+RTjJi+EXY9RGDR4NAqOlJAw38HeTsguAVyKjKzPsWf3Hc7nOZb2WasSEAl8AqyVIvZnEqnUlc42&#10;RtcrxLHRuE1LRaRfjNRv4HhNT6AoWGvZ/OYLB4dtuHbzFyZMHvr2dUOvXi7wXLgAd776AatWVehy&#10;NCaM2CzkMygFhBBvH39H6HLb1xWv6xX9EmzRI+sWyBgjdxCjHI9Y/Q1KFt/jCSEaSaa/H4C1cSVa&#10;Tb/AxbFKl2NQ8tify/dotu3kslIK+S5JIL95DKJt7WNSdV1Wus52P3cOHjNegfQxmYm3ySu2r4+o&#10;77y1nwJlQftorDgiXF9E+/ufh5UezMnYuz8FkTF5rK5u/D2bmMRqNAx++7cjO/cSg71dX6RRX6Af&#10;sQlD+sbBjjdjA7dKlUQ2MADtJJEECqdssTESNlaeuHjtDtw911OuO4MsFXk2t2MHNJxpw8yJZRxP&#10;52nTUVbbgsiD9Qw2t18SVGBkcvayiUQv2/1sD8CW261UHGuSwMBq1c3AM7Tiw3GbMLg3t/lfbYnn&#10;mPZEUpX1mDc3AqfPfM2K5EH9KzhmHddrj+kec1FX/zWPI+27lJ21VLH1JMRe9LHbRL1+1CHJEkJZ&#10;CVyXnCV3ch1BsO/phx42/ujBG7okl0pbrXWi7uV3Xtw4rrdtCL8H8fce9vNCSb3du4/HZw/vwGOq&#10;rJ3bP+3sJpc7ZQPXvg3v9pCkF3+LrDD0sOL6bcLQx5b+1I81gbDlsc2K8egM4n9zfUY98SLwjhLx&#10;+ohqUGJ1ourE5HnISioYlVjxtzUXYwm6sQpqJE9MdBliY01838EF5NFJUgFmI3DfPtRVP6WuAI6P&#10;g40aiLXLK3Cm7QnKK66itvwXrFpUg17WUj0CYMNksuUlzEYIynOWDUlpVKegseke5s6WChBKHawM&#10;cqtX3ND3fSs4Dgqh7Ch4e8Xg1v0LuPvlU+zddYcywhmUbdi5qQXNzY9Qc/IMWtpuICbqLIMWoPvA&#10;wCocFXIfvpvPoDj3ezRUgcTYRb3+hPjKFz0ZUGuSeOoUHx47bpOES/iNWzptNCjLmSDDMcJpCbob&#10;g7j2IKxcdgQHo07iUMQtVNdcQ0vjTwgL/AJ9baSqS3LvJal30sbbaGy5irq6uyg/9hRzp9dQ7l7K&#10;aF+P8+Aa1DfcQsOp2zhZ9xCJBx+hBy9sdsYA7NxehMffP8b584+xbnUBfTQXm31OISL0NOJj23Dj&#10;KjC4rx9l+WLxnGqcqHmIk6cuob7xMlKTz8NpsBSB3dTDXedPQfgTjn8hUW1eF1H/GwX9V5boblx8&#10;NzqhB7PajhXDjmcWOyq1BL14zrJlsINDYlBe8hk8x+Zj2qhcTHMtQ3DweXz6lQljR7BykmBWzGzP&#10;uRm4/eSvcHSZDSsrBzgOc8aZ0xexcdkxLj4MvblV9+QFxp6yeyppbCWDPTB34UKcudyI7LirWDS+&#10;Bs79U9gvZ7f5lBuEbhrPcMYx2HtwD1JyMjD0/c3sj4NjXy+01V+Cxwxv2Fo5w66bC06eNCFgWx71&#10;seqqsxAQvh7ffPcUS7zjMHLIVthpAfSRJGE82120Q2wKpA4HFBdkoLnuDgI2mDDJOQfv8nJkZLU1&#10;8IL1Lm/UYquX91o8efYddu9mVdZc0bvfGBTXFyEuoZ6+ikMPknHHjhicu/kp3hvkwh1jOEaNGYHL&#10;127CfVwux+zAYLtl+PqzJwjdW8QLmD2MtnY4WlWHiKhSnjed0bunM4qP52BH8F449Akm8ddi3rrF&#10;eIwv4O+fiFFD17FvE/paLUFl6Tms8fGHkf7u1n044uMPo4TnbFtJQnKiM9jR/4IefBe8+P0i/t2V&#10;SJPw6znVLHt6sKL2VMJMPVmt2KIvzya9SVR5782AWAJ7/fjgjo3bN+P6rdsoKzqFhsoTKCspR8nJ&#10;RDQ3XsS4YUI6kloLQlnZTQSFyhlxJR0l58GxWLrQF9cvAN24ZdmSdP1YLXvziNKfcwbSOd24zSqK&#10;PZxHuWKPbwhaT5jQevocGs9ewpqFlbBnlbHiltlNnY29QQcQF1mCntouyshmlXOCQ985JOUK6tpB&#10;YrshPb0ACZFn6GjZHudh+7aNKMrixUyby77FRDD60Vf9eGnpR/292fZgFexl9IC1wQ4LvOYhNT5R&#10;/0+MLzU9QXH+RxjeL4DzomGvBWKc20pWuoeUtwD26m7qmI/+A51w7aOHcLRN5RqX48aVx1gwL56B&#10;jmDll0uNC8IOpKEk9xsmxHJ4Tg7Gvdu/UN4mnSDd1A3o2d0Bm1bQHk1kzkJDQxk8Ju1jsZAjzhrM&#10;9lqDsoom7gCz6e+1OtGstSFwsPfk2tfSB3I/mYitWwNxuv4O5YSQC9Gd4kWc+/Bd8OJ3L8oW/HcW&#10;wB6vi6h9SNT/ocSYhFT9SNBBvEkPIAn600kDqdwSDGB22SoL4RsYjri449yWxtApAwhHbkf2WOuz&#10;A59d+BFDDZKFi1FbWYGL5y+gNOsjnMy4i/ysVpQdO4m22qcMyj4M1FJI/lDKjqCdUWxz8J4hVa9+&#10;too3SetCZ/eAw7ujMWvRQjz6Alg3t4xOO4he6kIkhEejKOEygx+IoWqsbpvbyK0k72lkp95FZnor&#10;bt9+gMTwCyRAKm1ai6g90cg6cJbv6+HA4L1PYjqw8r3HgDgaUjCYF5+eehXhls3zYTdlDuW78Pcw&#10;uAwbi+T0gyTh9xjIc6gtE2L5ou04mnWZvkmmnN14T4vDALuxuNJ2H272BXCwWYIr5+tRX/UlKg/f&#10;R0HSLWQkN6O1tQXF2VdJyvnYsCaK2/4dzvdnnCRhSBx1NXWv5HsyCb4EbU11WDmlAkO4jp70z1af&#10;PThx5DrfN2AobX+XcbZnwjr1W4XI3WeRfuge8tKv4BMmTFPZN7RfuBDdKczH/JCO/ozPACXK1P91&#10;EXUwiTpEiTO9x63MgQR15JY6jEoc6PxhVGwJHNRoOs0biUlHkBTdRkcuZWB86aQwVpNN0DQ7XDQ1&#10;Y4tHFcnrgsOpkQgNPoRxIz7EBEdXuLq4w862Dxx7zYeDIY42pWO4mojBJOpgnoEctAjMczuM/Zuu&#10;8liwDcONe+nAYDp5DausI3YGrEZ14S0M1oSUnogLD0Ha/rOUk8VxG7F2dhUeksx79gRh6lRv2PcZ&#10;geDAEOQmnWVAt9P2pUg4kIDM/Vfp+AMYYUhikNPhxCONI331Po9K/Um2gQZfHNp1D56jS5kU+2hb&#10;KLGJ610Mo8Ean3/2FZZOKqZdc7BqyTJU516kDXkYTqK9z/OsPY8cn169j/EDizhmLGpPRGPzhnBM&#10;HOWGKWOmYpTTZHS3tYHLwNX62javP4CCkjp9rc7W8UxeP76H0r5MkmUf1zoBTY2t2OzeRl9LpVvC&#10;49NGVB2+QbvjMIrklUSf6ViEp/eB2KgQzJntCYchjlgwazGJ+hmLwl6OjekUHWP9Pzv8lkRwoPyh&#10;JOrQ10VURyXR6V+VRNMIOn8UyelCojpT2Qgqc6ZySzCSMu1IkPiYdGTEn+e2HczgxjLLMzGIt9Qp&#10;0zbiwb2v4eEk4yYgJTYcu7eW0dG++rHBSpmJDQsisHlWDIPgz4VHwEVNpW2RGMktboCyDZNHrMDX&#10;t3+G22BfOieGJKpjm8Oti1twzkE0lz5gsOJZcXyQkZSC5AMXKDuRAV2LjLhMFGU0Uc9s2PEWba1M&#10;xdHDJcgMr6d9PIeqnkiOjUdG6BV9txlMvUNZsVy0JPwb30dT7gjaZM/5xSn1KM34GENY+d9Xctkv&#10;yZAEp0FT8ODWI/hMLOW4NdiwaAcuN3yOYWoYky6FJDqAFQu24M7NGxjRLYzVeALP80fgPSeaPglg&#10;svigh2Eu/HyisHHKUcrwh9uIGWi72EZSHOb8WPQ37IL/klzkB13GCKM//TcV9c2tWD65kjZE0O+L&#10;EbDFHzU5d0kwSTYWEfZvXbITty98xXVPo67N6K66I8wvCS0ln9O39DX92RlGUY7gRbxf/B5F7rQj&#10;yvRvr4uoLiTqaCXJNJoBcKPwCTybuXHxrsRYC+HKi4aD6o0Q/91oOvEpAlc0YJdnLWJ8biAj8DRu&#10;fnIHaSGVdNxBOm4rRg50xOUzd7B81lGM6hOP7Uuy8eQmELm4nos+gPHcrsZTphsJMopVWZzRXRmJ&#10;gE1+uNTwFdZNrMC0niXwdsrF0ZhGfHn7S/hMTiBxIjFEXYmtqzegsfIeZjgUkHhLeZOehNNVH2Gc&#10;QyjGDcpCTGANrrXVoybNBBdjDi82s1hRDyI39GM4afFMgoMYzVv+WC2ZgQmnHYe5zjwGdR6cezvg&#10;Ut0pJPu2YbFzFaYNzMAW93zcuXADjYWtGG0MY3Jsh8fopfjh0VMk+jXDuedu+HxYgM+uPERsQBEc&#10;1XCe/RZiuussnG64j4UjazB1WCJ2rynG3+/Kf/5QTL2h3LKH42hhHg7vuQS3gTFYOjMbj68/Qcb2&#10;o6zSO7m7zENeYTriApswc3A6ZXpiu89WVGV8gtHcXUTGCJ6PxzuOxOWTH2HemAyM7pMGv2UVaK06&#10;jxuN38LZJoO+jusUL2Mt7y9/u5G0z2Eawx37OdUse8YraU5TlFjTRG5pU6hsBp0/me1EYipJYQk+&#10;VDNJEi84DxqBkIAwZMUUozgxC1lhyYj03wAP55msCsvxgVqEMaxy/RRnuDk6IScpC2WFh5EXk48V&#10;433hypvwDKUS4yjzA24pH7DqT1GOYDrJOoLye2n28Fm4nGe6RjTlXUbr0RbE7QnDtHeXkcxbMF3N&#10;ZXBWw6nHMOREFyE74Dqroh+ryDBsXboaJ4qPoC6/Eas8lsHZvhdOpTUgxLOF1WsZ5rt6YcekPL16&#10;upLwk5gssrbptHcKMU0pxHj1AI8AQzGqdy/Kj0Z1fgVOltai4XAdNsxexyo3lxXoEMYa9mD+BG9U&#10;lRdj97YklKY141hKNXbMPcR1+GKGepzBDcJ7vLnPHueFqqwCFCZVITUiE16jFlLGDnhoeayS7uhv&#10;NQIxAf6oOGxC7qE2bJkWBjd1DWMnZ+iVGEmf12W0ch2t+FdtHSYPnQZfj3hMUKMY2xCuxZ/V2BXz&#10;Jk1ERV4aThytRuDGYAzt3QdpoXFI2dHGtcn6/jk++CcQ/0yhv8gn0+TXRVQ63GmGkkCB6ZhJBZ68&#10;Dc8QZTwLurO1BHNIqDHcvvobXNFdc+WWNJpb8khWwfEYYHTXSeTO4Hhwu/Cgg924/Q5SZ9KB7uhr&#10;cGQ7kReWuZhiiGClT8JsypxFon5IskynnYu5vbpzmx3CS4ydyNccMKDbMN6MB5K8M/C/GNjZSglR&#10;CU8tlBeoUbwk9YarzUpWhEQMN2wlWR1gbxjGW6snL3WbWfWmEGMxzugHNy2K2/17mKBtZXBTMVdL&#10;o6xMIhmLqN9d9ccsNYfkKKGNmdw9vLg2B/S1GYleNs6UORzDDIuYaCkkWDUr8iL4rdyMI0eOwMro&#10;wsroir68eY9QF2CmWkC5uVzfIfpsI/VOY0XvjYFWXvTFJCb0AuqvpB1FmG5Mxvsaz9Tqe3jXOJnn&#10;4rFwoZ/cmdBetMWFN/j3DfQxbZ9ijCb5Y/k+hsm5nH7LxFzump6M91D61F4di95cv50yWT8eDTDM&#10;57sjRvBSJzHpDBLjD9l2hPQJjwTCK+HXc6pZ9nhTkBe3/nl0voeWgBWsqEupZCmVLmJwOsPiLrCE&#10;DukM5ua8ivROsZCE7QxeXNNCEmoe1zNfTYAXk8+L27c3d4sPuIWvU0pZGVLgqcZhvnaI46Kx0JCO&#10;/60dZjCT+DsNq0keT5lPWfPY5027F7JazKUML2IRK6onL0Re7HcnCTx5hvYg2eawz4PjVpFYqyln&#10;Lc/Ozsp6rF6zCheLvoOHIZbkjIa3KqRP4nrSmNgpWG0sJlnjsVDvN+/33wvzPn0Jc3M6Yglt+r1Y&#10;yni8eG+XrcfAtOR1EZWCnegkkzhqLs9eaxmYlQyKYDkVdoYVXWAlg9cZzM15FemdwpxNHeFNLOV6&#10;fHiOXEESLeEcH2Ij+5aRpCv5fbWWz7Fx7E/GGjp3Mcm6lJV6EyvcKtq4iiRaayggEWPgY8jRCbtC&#10;S8EyLZ3jRUcSVhrbbVmhFBBZ2KLlsDqG630rVQZO20N92TyC7MJ4+zHI2VKP8doO6slgfyo28miy&#10;ivat5CVwMfuW00YpFB3X8mdg3qcvYW5OR6wkJ34PVtFewYvfHXSYVpBfz6lm2bNGOezko2SZCCxl&#10;ALbR2ZuobD0Vr6XTOsO6LrCe1bkzmJvzKrI6hTmbOmKLWsi1FGEXsYpVaqkhGtttErFejcQSQxyW&#10;Gw/RmXHwI0l2K8e49hzspIN3skpuIrG2sApvZjXdSp/sUo9RRgY2a8VYq1fjLBL+EDYZSXaSeztl&#10;7CDpN9J3OyjDT8nHJqssEjEWATKPMldbyx/ZOPCcuwRbKH8r+/ZoFbQhFjvUfI7JxU71CFsmCv2/&#10;jjItwfouYG5OR5ib81tsoK0dIX0v4rdWSTeteV1E3abkO21X8kw7WHU2aRkIovP8qXAnibSTzuwM&#10;vl3Aj4HvDObm/BGYs6kjZC27uJY9fN9EckZ65aIx9iyqd9WhItyE5Nmn4GfI5ndZ7xESJwfB9MFO&#10;/vZXi7HJej9ShpcjlOe+IJJ9hyp68/k9A/uUo9jdNx6NPp8jjN/CSeblvNyFG45iL79HKuUkf6We&#10;+PtJQH/K2K3wEqXFkOwpCFEqOK+cBE/jmGQSNAWBtNOXgfbj/KDf4f+uYM5nHWFuTkeYi1lXeCF7&#10;F+33VQ6biNdD1DASNVTJN4XSoUFqFqLpzHAq2kfnioM7Q9h/cuznmmQdsVzTFi0MQSviEO+XjFl2&#10;nnCzmYaKsLNoWPIJiZqA7VoqYkdVIeLdFOzulsTKEIXgaQdxN/MJiZeJbVo0gvqmIKV/Ofb1SsEh&#10;qdK9fFGXchHRAwqQMKgQy60DWT1TsNeQjAjbI8jo14pt1qk4SH8GEcHGHKT3Po7wPkdJ1Hzadph9&#10;aYh3PIoAu1gGOgaxahGS1RLOyTG7pj+CA13A3JyOMDenI9rH5L0C6Qul7e3INoW9LqImKsVOMUqu&#10;KZlbXyyVZCvHkcoAx7IaJTIYnSG5SxR2AXNzOsLcnI4wN+clolglI7U8pPE8up3EC1mciaIttdit&#10;hsNPjcfEvuNxOeYK4m3TkT7xGGpDmlGy8jhuJN1CgLYfsybMx8XSG6h0acHBUclo2NeK494VuBx7&#10;HWWOjTxzzsfxumqc8GtB7bYGNAReRCgvY9HOaWiL/BRpS/NwM+URcqyzEdknnu/3cGzNUdT4m3Cy&#10;3xmE2CXgVugjlG9pQOO2s6ib3MoiEY94kjpbKUMK7bcEqV3A3JxXUdQpxMe/nSN9SYyNIFEpMCWy&#10;ED6nmmXPYRI1WykyFdExOVRSxu2oiNsa+5FP8naGwi4gcjqDuTmvorhTHGFSdYYCbrcZvKiUKzWI&#10;UBIRvSwLJzedRh5lFykNmG47FlcLP+Y2twdzuy/A1JETMbufJz49eRPZdtkY0X0k0nfksPJF8Ebv&#10;gTlOH2JWX3cUJR7D2RWfYom2BvHx8VhjXIeZyhS0RDYjdVAOZtl6Yu6QRZgy4AM0FbSi1CUb6wcu&#10;R05wJhYMmYcpju6I6nEAmbNycDK6EWMGj4W/eyB+SXmGw1a5OKKWMxYlZtf0nwlF/wQSuwLGN18p&#10;Np1SXtO/OF1KQeVKpalcqcIxZsQJtuWikNtPKcnbGcq6REkXMDenI8zNeYkKjukMzTwjHud5r5lj&#10;E9SDOOgThrqdJTjGW3kJE9Jv8DZ8VHwLcdoRFPocR0VRGSK8YtFWdwHVPWuxbthmXAy9iqNqGeKH&#10;xuBiTjMy1iUhNSkH9cuvYothK5oS6lFCYgUr21G+Ox+54zIRNSUYX8Z8Dd+Nu9BYcA5tI5vhrk7D&#10;JNcJSAlLRXF2jZ4IAdP90VbZiuC9gfBfvgulXkeRyaNAMXeA48oJVNJGS1DVBczNeRVlnUJiVM5x&#10;HfEidqVcA/H6iHpaKXVqVspNLaJIKydRT+C0UsfgVqO+S5RZCHMyX+KUhThBHSeMLXyvZAVIRMHM&#10;I7gW8BEq7bNR3q0KtWltODf1BvzttqAisxbxDhHwUtzwSfNNfGRXiWCeOU0Rl5FpcwgFPmUoWVHK&#10;6rscKQdKcHVtG3y6LcO1kjtotGpG2LvRuB1zFyk2cTgSVYpChyIs0zxRm/wxLo4/jUzXNEROOYjp&#10;ykwcDCjBPa9r8Hx3DnKXxWGR3ST4DtuIkx4NKLYqgEmtZwxq0Mg1WIImyrAEzb8TLUrtr5DfTbru&#10;alSmlZgq017Tvzh9kYz/SKkx3aUCtrjKLfEKyXqGVfVjkrdzVFoIczJf4pqF+JTrOUNc5nueIQTL&#10;HL1wcGcw8jYfQmlQCVJmhqCwVxK2qrOxatwCVC7JQ+HqaAQE70PLxHIsMkxDwq5Y5I4+gGl9xiLG&#10;JxQtq4rg472M59J8rNamYfWCJahbW4XkjQk4Nj+NF4jVmDFqHAoCD6NoRTh2bwxB2ZQ0rOrtgXTO&#10;L9majgj/Q8hxDIY3jwtRM8JQuKMQbVvrccGVyaOkMtiFOGeowXXabQluKBUW4dqfhMTuKotETXrZ&#10;xzWZZfMrU48Pek63P/98QaJeVWpN95VWXFdbcFc5h3tKCw2twRW1ugucshDmZL7ExxbintJIp7Xg&#10;oXYJbRpv5cp8rLCajy3aYqxSVuAYL1RnVVYENR++ygbsV/3hp63HROVDFFrlIVkLwTxlLgqsE7Bb&#10;W4uFfI+z2o+1mhd2GTbyHBYKb9UdqwwrscVmA45aJeITQwXWy193GmchxLCGZOR8qwTe5nfxQjef&#10;fRuxXluGJusMVGup2KJsxUrjZoSqgahWknFXa8ZttZVFox7XuAZL8AnXZgkk0X8vbqm1v77fZDW9&#10;wSNkVVoJ8BPwyzPg2bNnlpH1jk2+01dvNZCodQxqLb5kYB8zwI/5+5FyugucsxDmZL7ENxbiAbP7&#10;kdqM7xUTfiSuM8vvqXV4ojQRF/Gz8jHby2wv4yuu+xOeZb+gk+9qp/F/lDY8VS6R7A34VjmLJ6oJ&#10;XzCRv+C4B+pJvX1Efz3WznJeFf6qnOe4RsojOPY2d6XHWgt1tn97opyhTQ0sBHXsP4efRCaLg9hz&#10;TTuGz3ns+kb3+xl8R91PONbcmv4IvqV8S/B1F3hAHYLf/r5P3whqMso6EtWyI8D3Niecbv1LrukH&#10;BvQrVrnHdKoE6Utm9F8Z0M4hYyyBOZmvDw95IXxiaOR7HUlHEmhcn3aCv6vZNtGp1fhCq8T3qhCj&#10;BV8byvCE35/S2T/R8Y/Z/p39f+W7kOypIv45Q4j8RnxtrACUCxxzlu0VPFWbcNdwHD9wvPR/w+ry&#10;lAnyg3qBbZs+5wHPn09VIa6JRG8BNBPfS9hfjgfGJiZGLedVkihHOf4f1/RH8FhptghPuoQk/D/2&#10;fcd1CupzqoGfoT8WV9QXRAWd/Xc6E8o14ior0Dk86xItFsKczJeAxTAR5/GLTqSrxAVC1thGMjWx&#10;PUU9J9nK93Mc10y0sU/GXX3enicu8v2iPkZI+L0u4zJ91Kh/g3aZbbuMv7OKQvlIJ/hPJLeMeyqt&#10;ep2Vmzq0Mwwmx2qf8JtA5LZQbhu/X+L7FUJ0Nuk+sATtcv48fuoSsjMIXv39I9cnqM4orWg4XOP+&#10;7EcLSSrPv/+XukG3rHPTn9rU4rZ1Lr4xHsejd46bBP9POavjW6XJ9Pid2nYYuaW9wPO+b5X6LtHZ&#10;fHN9ovMFntGGPwKZ8+TtUzoevlWi47FGuQSrItsGjqnScZ948Hap6Qm/CTq+/6ic1vF3pdn0A9v/&#10;q7TpIPFMD96poG9O6a3g6VtNOu6+ffzXVuawkuq4/1b9r/iW86R9RLn33yo33X+nSW8fKRU6OvOL&#10;ub6OvhKwGr6CZ8r5P4Qfn4MVsmu8TV8JDCe4ez1H++/CmozSCaTY63uErFJZX+BbQ6nTz8rZfwAd&#10;zG/y/TmUP4GO881BdDwHSWcR/mY49Su+pzxz+NtfTvwDflZOm8X3r+C5jL90gd/M+5vY1QG//S54&#10;RrkCs/7pCBnzCk6/AnM++T34bdz/RlldgvZ0xL9rdZZX0TfPm+fN8+Z587x53jxvnjfPm+fN8+Z5&#10;87x53jxvnjfPm+c/+lGU/w/c4k0zzCMKrwAAAABJRU5ErkJgglBLAwQKAAAAAAAAACEAGEB5m/dM&#10;AAD3TAAAFgAAAGRycy9tZWRpYS9oZHBob3RvMS53ZHBJSbwBCAAAAAkAAbwBABAAAAB6AAAAArwE&#10;AAEAAAAAAAAABLwEAAEAAAAAAAAAgLwEAAEAAACqAAAAgbwEAAEAAACvAAAAgrwLAAEAAAAAAJBC&#10;g7wLAAEAAAAAAJBCwLwEAAEAAACKAAAAwbwEAAEAAABtTAAAAAAAACTD3W8DTv5LsYU9d3aNyQxX&#10;TVBIT1RPABFEwHEAqQCucADCA2NsIEhIwwVFQAABAAABmw9JRMYABEKAAAEAAAEB38AABAAAAgAA&#10;BoSh1LY3MyFYAgUJKQgIh5MlRCkRA4ogAAEAAEAAOURYRO7AQ0UEGSQIAMYCIN0NEkJ7aL5oG0lC&#10;ULcq/RYkPoJAAACAAAGdF8cS2GlzZ7SUKFwAAABXUzoDcTGkG6RCR7u/TdBLOsplzcAd1EbQEDql&#10;a051EFJaOyAAAsULSDnZaSSFCPVQL2AScZMxGXxD3lLJK4TvmaBlNmCir0E0x7IdRLDMerluG1qC&#10;xYv9dxMd2gT5AjRLEBLNDuZBAhGIF5jeDjd6FEErI5o2VlAwlyQ26QScXMDRBtHRj0HlV2JfhcSK&#10;A3yZdEsQRSGCAbmsNKeGTg7Rv4sN2L07N2vsUGPyv18/y6m8V/AoZs8G1qy06VPoFrYtQJepBQaH&#10;kbeP3KqcDffynXwwD3yUbiwSHMPiyEMFGe7EiIEDXR4YIFEhIo1vGjCECHYEFcbiqdXpCDiuq4Zq&#10;Ojq0m8fEtJjoa9ZeHHjIiiRn7+ckAKFQ0OkVEI3JGAAAgBhhMoRHgk4lDn86MMJdAjBpYRDhcTAA&#10;AAECAAAAAAAAAAAAAAAAAAAAAAAAAAAAAAAAAAAAAAAAAAAAAAAAAAAAAAAAAAAAAAAAAAAAPwRu&#10;II1GEVjCCDCAiIKEDEMIIEMg0ZvEtrysIIUYg4fEihIonbRb/sEIEEIGEHGKMQRREEURRccOHfT4&#10;svoIWkEZkA9zlTTTTKMkAJRJjQABQQLSCDkCexLLGmhUwAAAAQAAAGsAAAA8cIowYQ4QQ0QRQMQa&#10;MGMISI4m8LqtcHGwZxGEMNo8MoneXqylGEIFDBiBiCCjw8M4xxQqd980P8ItGcQwwiAeGcZhEo8L&#10;wDQOIg/cWwZravHsPVjOELHC4wA0eHCqNExRatQ3lX0shSGAAAAABtOAAAAABbxMUAAAAAAeAAAA&#10;AAAAAAAAAAAAAAAAAAAAAAAAAAfgFEgChAaJCQBAEJRKWln791Vim20gYt8LT3yhYWV910uX8EkY&#10;EAgSBVlQiWgI01JMQkAZ5bgoPDK6NW1SkzBI6BCoETwIigsGoR1QhcAUIFQg1FgRJxYdwgZD4MVh&#10;C2tUSJEcsOfwg6NbmsxUOxoYIBQcxgNaRTweHkun/0VjbWNRreSpwF2/TFgKimgGtEOUiWNGHgk7&#10;jCRTEgxU9XJURLziKInGAPKBYFja52qe5MH6txLbSqLqjWHtCltYyxDCAQAAAAAAZgPAAAAAAAAA&#10;AAAAAYTWiQinpa1dVjcQ05cUqrixqetG9YMRAByVxa0FTXETSTQeN0f2+Y1BeWCBUeg4K3YtnZqY&#10;0GJTns4QWgZHQrpUS6etpIq1pnJG/auMYldsim5we4AAAAAAAAIFhAAAAAAAZpTAAAAAAeAAAAAA&#10;AAAAAAAAAAAAAB4AAAAAAAAAAAAUEIwQ9k85mN9sy8DKHPwhjwhOEAwOaCAQvoIBCRM3nx4IijwS&#10;EgjOCEw+EWYOPhFWDwEB4IJBCHCCbhAP6opC4tWH/0GWaUwgjxdN0RdkS0x32CAVBBYk+xDAcTxk&#10;XkaleDSQAYAAAAyjIFwAAADSSBwAAAA8AwAAAAAAAAAAAAAAAEWiIfwLKQ5ZKwvIgUm84SX+8OmY&#10;kdWGDNZPBbsAAAAGYACAAOOGZ6HiYQsykHsSMx/CgOESVBEeNe8EPwhULuNnXkY2E4RRgg5k7AsC&#10;W+57QRGsI0iez4RBBDM6hI04Rgi/cJBwRNhBR48EByfy5JFrJRxsByronf6J3ftDGMEDrCGw3omN&#10;CQtsWJG41DS9wgwGYAAABiGAEAAABiDIOoAAAAQHYIXgsBJbVpNcCGMZ28jxohF7PHCRvR3l/mYT&#10;TI+sUN5OFhkUrseJH6PFdZd3S1yf0F/PLVttTXN7bEaLi803f145pLsaPTo8NRhkAKliUJUMGQPQ&#10;CAAAAAcxguCRgGQAAACJpoAAAAAAG9gAAAOCMNcgAAAeAAAAAAAAAAggumRkqsCai7IWXsHMNpFr&#10;CL7qYYRilfLl83EI7qghR0cqBJ+waGnLAMIeJDywAZXbIkZAL3BoOARgDbAgghflpSSQdnZn/oZA&#10;YSBprOgUEP9hB8IuhYIohMIDjYK7nwUjR3CGZ4IimLOEIz5bQQN+8VxofCIsbNHghEWAY2DrcEU+&#10;LdrW0gTyQnmIqRtNCQbpd2JAdu7AmYIBUx/m82ubMwyyUkbgYC2WLfCDW8oIHPP2tlvjrCDQjhRO&#10;Q6DHulDyLIyBRKdoRmh3Oo4PUwI/7jf1y1txZorHLrw0VAPJSYXnVpPRVaToFFiWIlRKbW+PTfIr&#10;blyXFAznaKNr+So2OhWO1pYVjh0G3MNvaGfYpY4RiTp60E7jgHQ0qjtqYyA2DpV0CmjkLVV1aKwn&#10;tfE4hKzczsutU9XCIbouUJcraUCNA072klyg6KQM8LsCgDASAIMUskLMckkGaVWZAyME2LdEAP50&#10;UIGZrsYhdRNp0yYa/CjlqQUW1mFyIqj0dsA5aS6HcB2esdA7T2R4CRzaTaTluRWA/w1C2ViMJJ3i&#10;8zc02MpIF68kT24cJwRsZnOQASHSNyCf3uFhqchUMIwDSxydrnRTYx2BmLsuJcsx0CsPd3jRENUC&#10;iMDndi7l5LshMNsjlP//CipiUJQXiY0w/uRAQuBSAGAFAXyOIEZg3kLCRkcB8RIJSL240KrnBZ5W&#10;JLhRRwWhjoMgJtAHtJIJ7IHtIIEFAcAwxwG3kOgy7qECNAj4y4jUbwhLhBFID7HJQvnDL78fnpxI&#10;69uynNhRE8UbEDKi2iznQhDlsb0EZGd0ak7rk8XsOhio5lmv2l9nxBAh0sVvr1SJvi3iKwg5r9xv&#10;MR1MmREE5jNYiMqkDlgelMQQGm/Wf7SkAEGcZ176C0SGf28r8ijtG9ZvRCAKuW1MdlEE+8VRZkCu&#10;EoIm+Bv9mFRMmBc4nHo8FNg4wCjliChjIjJlECj90yIeBfTFKggi3jXRlolWoVcBQBD6ZRsaqNs6&#10;+bRMHBr0iH5Un4BbJxVYZHKrGXuh6Dfn+okU0NMoc1FATQ5z4w6yHorZyWqRNhciAlIQb28w8WkS&#10;hIXEEa8rXdopkkkcGWEgq9x6XiYdxD6VYG444GElKqJlbKhcGDQGr8cQnSVsBAn0iW4iPUJLzTwq&#10;A9C0iAVszGbeKgIcLmfG1q7HF/GQPUDIjDapxsdJWPLmJRQkMUiEBCK7G/EwLADiQCUDdOUaQBNP&#10;ykCwwE5jGkktAw0HsfhGhZOeJE0aL4GEI0r+GfuD3dDIcCgWk2g3bTKjoJ4rCtJW7rTKPFjPNYG6&#10;tZaWQpVIqnp7n+UaayhlgkaQoIAod+6jK7upxbWIhpRoIhSu4NuibFKHgCsumxiFOM1o4+iWf2eZ&#10;QUxMsRuLmN9GGQ9utABBwZiZppOK6cxRHYKWCxFHFZKMst6TEbfIkFriQd1HEXZrwqY5TytU5FDi&#10;urx2itURhbGwmZnRoG3jym3qvGCcqRTQOAhJ5F89wEiB2Z96avwhQEPcvhyApxm6QowxEflvSOEg&#10;EQiFHuJZfh27Whs4AA1O0V5VvfUfYveTiEMB+orFJQDVqXQP8YQGgxP3tUMPuOSCmMIIss6bYfNh&#10;LbGEUlRADbJMdDgdCwbWqIDgUkDe51xOvV5VTGJRgZTJpWFXKiMshvM2c5FFNjg6YVBTZmhBwMQZ&#10;tVxidT1ysqznGvNsG3jWfWBRPNpysg3w0NUpTcCm9QGRQMkJytDFwlEmjjZhRt0tyBw0ihURUmEI&#10;WC6PwssUuwLYcckCBsIZEisbBiOsZIMKmKJuha+HiYvXZ2gxA7xAAZwYzlNQvEIQhkRlMbxAWsII&#10;JjCA9lKTFeCoRIGItC1pARx3uoAyPhi5L6xGIyhM1UXmEbCNycRx0GihVFiZvh2GBlbgvlQJ+mxB&#10;ADgNbRjKV8SktcrD/ekYjraM3hJsb1k7Sel2kzb7CVAWW4GVBS53iBXt5kANByY3iBXveTc7dta/&#10;5UIVVtBzMjaSYF6AQAAIACrxcIQAAAAAAN5RqxEyDEKcoxCEBjQ1kiAAAIhBmwyIgCIgRAOSfN6+&#10;qChIZmBoIBySQq8JdmMQe0DcvaoRIhFVTyZhZIPZfNDMUDniTrTV+ELp3W/67lXuVMzCup62P7GQ&#10;i1XMXrmgP9PbOvhOh+Fvrn+8amrOCrWX+4QDCA/zZXiscd9RIN21Wj8pxBdTUuadT5mYEQJAICHV&#10;osydFogKITw1oP2NxBTAZiKbCiWtuDgC38ThWPgQBtXyEAHACgACIbUAA4Fhu5CoAEBAMeYU6JMj&#10;KbMgq7rb8qHgXQW2MaaiPxOieovcxBWNfvXPSZUSe9IWrKhXRuRgQ6MVj3zWVxO5uvNbzrpCi2fP&#10;saqyRKphQ0SSTMFEDTDePiOyaFUCYkXomjrBOqD6cIoF/EXavqZuZQfcQG3/117LdHMREACSm7b+&#10;HiGASvBdJyBLJssc8cVzo4mfdVN9wjEox3bN8uF0BjTc7tBdVPGnGammLGfOrKpDo0sYIyAAEsmA&#10;A1X2sAxkyIIdAMAAamkmAB4oguAAHmSMkOAUEgEBqTKXJNHPopCZO7Qa6gQFwRLg5wUxZYbBAXBG&#10;GEEnCA0RkKwhBRjwAAgic8YCQRmaYDIDAv5P/tE2JrXYKNsEjf+88a9j+j09qB4CrTDe9YmLTFnP&#10;KcLDSUStT6FySlyRo2ChEEQXEwWt0UmxJQkfGQfo48kYtBTO1f1xSwY0eGGH39vLfcmVA3HjEgo8&#10;2RaOXQE2j85kX7hsU0iGrbmr5SVhfi4rQx+zGSPaPe92V5EGkYle3rTyUZubIdWZvs+NSj/OlW3S&#10;7sPONKzWTKg8IM8f1Bjx6xiGMSqWsf6SK4VS1gME1J2/WwEbdi0GsKjENUoYo6zpWslnITs7W+gZ&#10;8jMeL+mgxbUpi8C5WEAAAAAAAOYwaywAAAikk9GAAAHgAjIEYBGAgaBgMACgNAAMIL2EVwGCDxKz&#10;LLo8na80KdhBdxLQQiLWIzN+Tg1j0QQQZhQm+aDdpYwhp4hGEQAAAAAGEOOIAlAAAAHhEC7BsAAP&#10;AAAAAAAAAAAAAAJAABYAAAACgAA+wACCJsNZ70QQuCB5skPi582XJnyZP3UW0VRv21lY76bN1Qb8&#10;ly+lPLtC/wIw8AYRI3VVQoie63be35meFoevA2qP1U0ABgjHQmIAGjWwAOQcOAAAABhPthEZBH4Q&#10;4TA4AIImwgVggGYjrHxMd4mS3x5Q2377AAABA0cmAZiEZLzAkonBBRBDBhAIMg+aiLC33cwdaJ2U&#10;bVgh4hhijAQcNFQSRNDgSiCLtEe6ZU2YIkEAFyGj1gsNGaPQsIgvBEKiRJVESEU8QRRlp3KIlIji&#10;Dwk/JU3/dimQIBkXjloiQZBsHDTaGsFUSJomCXHUybwoxRAaf5RAYGM4imeK9G7GMENZ9CXBBRQj&#10;EJGKNEjqNq3EQXIkRJRUE/URl6MshgQslUIIPkEDMA5ItqoXCdEm1eSuWJQ0jGDikg1F8hC0bQLB&#10;AyAAAYUnkEzq3saMrLIbJgg5BAwAHFBuFI4AcUGrgLBAyAgAYRl8Hw0Q02CDkEDAAfBByCBmAfBE&#10;AgQxhnFhEFxNHFmOFHxjiADLB8RRtgmxFFBoNFPMIsmOQsrVYUQgzmLFjK0LhSOQPhSOg7RDYgPD&#10;Cw+NgkWtG4cjaW0aJrFFBoNk+sZmATPp12s96Fxw9YNG1riS4lggZASAbBAyAoDLgJiA8EGESjNB&#10;QuNo2LYaIh+OGiqyiWzCETF0NgAijOMso4bWWSDKNwROIo4Yw2CGG0aVzggQxhDjGF6ZNJWUJBeG&#10;8cbLk9DRosTOJEDghY0ZRNgjXwuKPDII0oyT9fuzCCgcQEf0ZBkhZgZRXp0ERYAHgMA1MXyQs/Dh&#10;OE4cJD0lEjaEK1w/YsELgGnoqV1lMRJrggsAw0Gir7KkPQqxrZVlJP1gcAXUWLdyhVVV3hp4JGUL&#10;PFRSu5gCCVuvppozkTJuI6wsqSmlPImNm4eEo1NCzQh6KHV/QICpo30sHpbTNdPLQg9EhrUqcJGZ&#10;rL4wgM2I9GAGcQAUNsRCh1FnO7pokVk0AG8bN0bL2bG7+/1eirWr+5JRI07j5Ps2Zc9tkGmkWt5O&#10;m8aWzzLRoMQhZvRUKXgUPSGLEk9EhsEHgCJaMaDhsGiodcoRqKKk1hYeko0JKqjpumHgs8GmUk9N&#10;u1zg0GmInZJrylRlIsRR1tJ04OkgsJW61xbYJpsYQSMoiDhQiDACw6CddoEEpoJfGFMkaNs2SBAU&#10;kqWFglNXB9+CAwaAINPMrLR0OEBldQM91a6FwC+em8tHxtFY4QCFuhISGumlKFvn0noJCK4yxIsJ&#10;KjneM8JeY+C0E/jtT0SaEh5mZtoLmpzyX0ZxCDZNeeCQW6no1VDVdbtkcAQS++aHgtEpFbtPBUBQ&#10;Crad3RLxa7Q70yP3nEpHTw6rCzOFJNAUr+WYPW4qtoyKZb4Xmaqmbs2t4vuK0/N6NG2DTakspJOv&#10;YerWxFz7lWJO/JqRRb3Z7ue2yJ8lGzX/WuRt9UvC4MC6mk8EEgkPDVrE6fj0OEMpKwqpT6Wx8ILC&#10;w99ImoQmb53BCKJSQlEpo1paVz1zYShALqLBoWNrrH4icvNdTU0CCTKtznT29AFLAVHpKxIdgyOK&#10;Q8RR4bBQhoYsb0YtGno0EgkrqKoqaJ4xRjihceGcYwoiQbCkAiHJnRI02aWIyCS7qxoWRCRlEjho&#10;6ecBp/bFL0KZZllQOSPHGlXLzZN2WWiS0aF9V2/zfsUUUUUUUUUUUVlJCuoBBK40KKKKKKKKKKKK&#10;qhSpGRu1dmjYqJhtUeMlHGSJA6KlkTCsqCrDO12gsA3yoUG5Ujomi50rAWY9KNiZJijzDQBRQ+zg&#10;Bh/05NfZUPRAIUUhiw1Cih1DLlhkppsPVh+4wK7WXaTEzrEIYXpY29xsImUBdIkT1CBE7nQwqDkF&#10;FFFBwOBwOKwlq3B6+/DY0STdxvHgtbqKiZOPBDzFiOMcUI44fGlmOCAUaiVgCVIicC8kJNSRlDQQ&#10;pGi2vaSLvVVKp13M/8qwgsZBcTBFIkUL0CDrx3k+LDRh6Wd011NNdL3cIQLRlFDIMojyQV7vLGMr&#10;WlKJqO93gb4WiOeCwCp5pW924n72DvmDY9pMnZBLSpOjcBdrX/5lFfw3JLEDgcDge9nNtlz3M8bs&#10;mfsfB3+tiYmFdndWsDj0BBUDBA6PGsEhLXeIosa4lJDukvmScarncSnpIJS0Z01opMxnSTSpIzSj&#10;ZJR2J/geCCOt01XVe4J4WmhaK9EcRBHG2Q49BwsqwqhaWtfhs7OVY2ZMnyYWEhzJGINMeMtl6BO1&#10;s6ZmtwAzMIk0Eji38e9T8UIo42NsFOLS0il07r9dBZlMXj8tqOLhePWD4rJvdPWtYgzdco1wHvfO&#10;+SK55RzpODbTUou9/8D1picFUL25E/o4ExPyP+MXyAqq7DYF1QBBgglGhVWY2BM2TergIQjx8YIR&#10;YPC0o/HBA6OYkRBHGUSMllt3eEoQSmdLRJQ3iZH6BA60VwhaIQyQWrT1tfKNnEGB0DR5F2D9kpi0&#10;kNa15aN/TixDMuHJQ4SHym7j0iUV9cAgJ9pKVTJJTVndcymns8kmkiajHk1FgObEzY8e8Vk44kXL&#10;6uLqVXTKqbzZVKC2LDRomo2fT+zgMEBwWIPCVlIqPbQQ72EC+rE4dqPWjlwsaEPvmpaSNFrC8IY7&#10;9DQ+aCCxXmvHt5O46ggnsa7gON2YnpiXwfeiU9A/+RLWnLxdrV1N9D9vd27rYIznra6yWcvXVZW0&#10;5smU75X0J4DILGG99Hsa+Q6TBQ10za8tSjdiq0BK1yd8u4NXCXzEbK6Sl8p+F2T++FN2XwzAYIT0&#10;HCx8T1I0AcBgGOebQiSRrtUa1lRWKQMWNCRL3vKSA/9izHvbu4d45Wupepa04FDQt5HPYm7VwQYh&#10;GjW1E2L8bGhYhy+QcIHqh1LFvNuNE2coECumhHGFv9yjlqmhKUxt0JfW+WWNgZ4i4WiRc7t339gg&#10;0WN/PuUxahSbY+bCCVAsHYxGMYX3J7Nk/goIFCYsfJ4wXs8IblKxrGgLQYvvx9hAYIBsBxsdzt/z&#10;HiYDH7+bNOjtQ+/7ve7u3R6v8urDhBHBBsyggPr5Nyxd5v3Xz02/beJnxsufLk/vu5jRGCUJQiCb&#10;uafk/JypPrfUT9eFTK6263QSa6Nan58Ynzd6mSG/7E2/vMdGn/fPe0ToOtvnrY/NvjBc0J6SNj9Z&#10;g9Gtvw/d7t0a2FRuhFF4QGf/iETPCtX/+JmgfYCG6Lr3f4TEUSJFwP4v6ohM3cggvNSE0lWWcAnG&#10;WWJHSWlY4WPCKbl++3M2VTSSSAMSAMB0DPWjKpON8VFKUoXdN4ka9WlJKRs/NgFFFFKxscgooopR&#10;yGTYGg0QGg0UUJhJaZ3dafCMV0x5igGZYryiIX6Y0xjGIpiYQ0iHhB3c7gRpEDhBox7MxloQx8xT&#10;pg5h3iiIRBz603IZAy5AzEDT8EAGQgYnYh8xbuEAMYxm7EMhi3cIAYxjMOLIQxAQb3GIQxARRhNP&#10;yF1wBimMow+idEUceYhDIOWQNEAXKQNEAmAfSyNGEl0A/lkaMJLoBi7aPLFOR9chaxyQ0YUX7lIq&#10;PLGiKwC2M8ZO3MSMlpAK7TJsDQaIDQaKKI5DK5xk2ABoN6mTqgmAEogQGg0hCoP4BWMHnjw+NVYm&#10;AiDbwYk3MDoQagnC1osPNCTeADhA4eLYh9EUGrNS+d53HhNxuI+CXz+cx/bmhWNrKkE8bFtaCCWg&#10;hRbaVrWuWJEghENGxIbPJiPoIJwcEGywPX6bfnTTAIHTwgM4Mh9NasJyRxflDePDQ/4ICsHDWs4k&#10;TSfW8jd+UNRL+ZmSTukC0vXQ8tpRbZTSY8ifitnGd1W7ktpTGq/+X7ymNJCus07Mwl66u8JRReWE&#10;6MbqoqrDojJn05EuzkE/3t0ZZbE4qOuLnidFUL6R5g8z2FgahpyETcEdPQYBn94xJG0105Le84XO&#10;os+zVO4XGx4+MdpIWyil9OPH14PjCA1XSXE//CBYnouaKX/0ii4XA3xScnZxmzzGNRAMGM9Ka57o&#10;uETjZ8lYzhcp2tbYnMJGGTC4v4a++4X0mLmkwLiPHnxlu61k7/9Etu7ouGKZdCAwWj0k9GgCDQeX&#10;3YuJfO2KfZ5R4KqyQQHoDi9JjvjuCBYK8EAdbWJiaPmMWLwY2D2jLKy0cqndSEMKXPE+VNuX14g1&#10;5ywZHp563zXzzQiu8pDsNcuEqcqXR4u/HdIt2LlmPqleP2+Tkj1kNADbuvXM2sKobniMDwEXIi2N&#10;yklWNZLv6H8tg1NGGvhaWkpq81h8IK3jRNEt38uEe3x89RZFh68Q48LuNW9pEwqXuuRAegx8f8co&#10;kwFasJDEKHAjQLJk3haoUagEaGjxaZXdF1iwLEzFbMquBoZMcSgI8ELL8rOciJEJAcTKutRMtDYE&#10;h//aLzbQoDkDkwgHOwqZMPvTbWdQO7umzkPsHeZQkbvH/4mTAQRiRf57qdTQJumoNoIFasjfDRKV&#10;uypDVmUWx3Q5hTd7cQf+nZHq2wPih4IMbx8TLXRai6WiZ/wQ2N/JP13czHgeb3TAIn8e++1wO7Ej&#10;LCDeiYCOsnspkv/NCTCw8ECMfXG7EwgONlwGVMppQvhAN1XggG1A9/vMyONEQqupMEE28eBa8zyT&#10;TJHgFs+JgZsZNP5+8S8EByEfEMlrowOerYjN3MvVjRqA1AsxwYgFQmmfdcqqLCiyQB1rltGkxu3V&#10;eX9yDmHltFapFMNLcbqzRnhIZWWP838nGsUCTEr4RoifDJ4DFUAmYxdvNVYsf04nkvkr/fQtUPI5&#10;RnyrIhsTiAsuPRD4SEcXZA7o2EDmvTsp1XJnvVGXWMIrAjk72QGqw9aQp6ui12TJnxXfdrQ0WMWl&#10;bM2H8Ims7lmJSeETfU0u6LVUhlZFWF/SwtYaEdZjqCppHcTuKXrNtLU3YrurokDogAHAeEyWzbVn&#10;MCBNBBBgwYIEBoGhiANA8EIQYGgICQJAkGBroQvBA8EKDA0BASBIEgwNdCF4AHgBRhJMAMaJCKn/&#10;DLQZgJixoRhOjQE4gREAhQjAFgIzCgKmHxUwiyBMJlTLIEoSBNELQZ5AmSNQZwJKCA6A8jINxcw4&#10;8UEE0fy6Bf/bDIviCCojA12CDMIwZlBA5jRJdNgKCCzGgJjStgQd0+QAClGwIG6NkBHQbludBsWJ&#10;ZAb+TYNtNIBZzBug6sodqaB1mw8pA22sF7EOrTY3ha4gqrnQ8OSYQmMuNnkBASBQFASDBAaBoHPB&#10;CIAAwhBBiNJjfxl0BASBUURmgADg9GikgBA0GCBgaBoGgeBgjRgaGXICAkCgKBoJHNABIjABggNA&#10;0DgOBBBGAIQUYSZIHBCNVuggFYHRSCDxkdwCwhDl9XbssLlvC5fRKO7RASax8H2EGdLPPbr4vZfx&#10;I9/Ryra7etW7I0CNiwzx1AIIDGpj1imEEkzNTYdIgsGLE9fFj5iSGsYDGQn0PixIUydQEEBj2yz6&#10;Lj3J+C0EBwgdbURTkibXMXo+ORt3nvkr8M2NMbNKkiadV6MQimRZlsEehWfmKm1j+52etSdQxRNJ&#10;TMxKNrHJGM0iYyZaEfmg1lLz+EhiqD+HLz64+Ef0CbcstAoP4fR/K+gQt5MmsbpkEr6JMQtK8shn&#10;YuSJsvyHG5cyseky5BWMYBrExZCYhwXmpIsgbFV2rIW08onSULnKGgyIBrI38RcUhpm2uiZbwRi3&#10;7XpH4pmw7p6MetxIuAysiKuJRPSSh862IH3JWiV9bcgVi71mtia2B3o24j3bZAOX7avTToCSLrPW&#10;ruZsJWEjCJO7sy2gYuEFxfRNU8KAGD0YrcEIASnvOQA0USRgNigqCXqCEVoDiRPlrDDwQKKRcPYq&#10;bkmBE3D3UaC1urS25LkEC0iP1E2pEaF7JE7KZqjEN4IfWA8ai1QRLnNnkCksXE2wYAsxVTE6PDFM&#10;BZ9aNRJpGxMKnUVRD82FIFu8b8bUJ2S3ezEwhK42xRGFTCAYUGlJSNwJTJDgYQdLZR8L+b+XQatA&#10;ViJ5AuqQ0Kf8kAXgBfAGjAEYA8DJ5L8ce5+z29rmxOhSTetsZCapjolGXEzkKqJr2dAwfHixriyF&#10;pMIVjwuy+0SqOIhxQ3Fy56Qo6oBLsdiJgKSABIg6ETB3CGJXjCoE9wn2EI7HkbQFX9+og4c42yyM&#10;i+1joXPYkCIRMEPE0TY1BAiul43Y7Jmwihz5Q+lAIgEsCkRBRFASkEltCSH/KWB5RqcsOic/4HxE&#10;n4cg4P60CqaACL7BUSBQDKE7YozAZiTcTSs6wgrLco4bDdecIPx0yIHoINMPxuzbCfE3qPW0HZhb&#10;4QFi5ksjMFD7iTFMunlsqx8ILjQhOvLVUk/G/RO3hVIsctsi9Ardsah2DJpJA4LFmGvadHD/sIVj&#10;fSoeR2x438RyqFJth43sFnPTUq9YlVCRLERZNsILEiELxhWRSF/5SZ8h2Whz5DoBp+Lw2cv8qAz6&#10;DZGQ3JzDaYOywYSJoNJCg9tkgXaJhzZDbAfU8QT6niCbQKNB6Uj0OQowqKjYTNg02NdsIYibsFJQ&#10;oC3NoTfQ+8cgH/JfoAMKgIIECBASAsEHQCRCwc3y+kTQ4bkzCbFBbxvB5AQqBqhwUPISiNCGHvy1&#10;nUCPHFJ2SDvWEAAHAaBwGgcBwHAdoIGg9BmjfmoLFnTQi6SEBu/QECZIFogQQICQT0/xmSigHmMs&#10;hsBUIpEgVgk15FIbiWt35yJy9BNoolAnuEnOUQSCBQkkyKQqINIhCczbDlt0hsAMmKqgzsmwCub2&#10;GcsniCB54gAaBoHAcBwHM9xAEWIHm2aQSLQa0aHhkAaJXyBB4tKEzY4CCAAYUc5AEEBBSSD4IBhA&#10;I3KIPGQAHJEHz0iDQyQghEyEMiDAE4IPmQhkUXkFIVkEAIYMTkSUCsgaMICZgUggsnUxSAHSBRyd&#10;TBEBAFgRCKMEQSOQFBAZTExCCiBWAZBo7ZGQnoEfIc96JKJgnjAaBsJCDjBcIg7A2LRTSBsgLDxh&#10;aCNIA4NgBGaCxB1EkBYCS0TEEcCagTYUGQLBTbNFe43MgYP5se0NZb4HNgOzacdARIIFHjRK9Ve0&#10;GSrFBXHhyJ8cQIBqYQYggFsZAr4q9aUm99fwGBfqN1NE3QSOIxVXEjeggZl+InYT1vpC0Whqn41Q&#10;IFdGlUEYiYQm2DEM8lQlJBtDmkEAZQuWsAsQpibI4RugjH9yDwoPAgcoodGg+OAM1HBwSl9HCFKJ&#10;JQjgLbAgNBxt72tq9hCBp1BXa7EK7lHCsyHPEcyBHPc8KTzkZ4HBTsYVZ48R/cIG52A6lKNgQQnv&#10;XyPuyxhVjhB9EylIqeLtpisAZIdg5ol8WLlUbhQWKRlIpBU2wbisAAsITRFULcNOQOdR9Y3ikpDF&#10;/JurQ9j9tflgRck2tI4m3te6DugjoFz8SB83CBQV4jxDREAZYgeEBiaFZSERGkF5QHYVBQ7ELxAD&#10;oACCl4sFQEgeM0mVJg5T21CpDhrr4xWUKBaGbnWwHxGkxQEJIZgb7TrBOclDeICqx9NQFBJzveRb&#10;qEc8Uy5FHP0mZHCiYMePqF0EAiaxrBAVKLIcmSyEgzbzPKDUfTkCJAIQ8ao4UMd6B2CdOomGPiWH&#10;YQOA3QANAyfY4Q7pAI1GkQHfGhkp6HWwCfoFfKvmE97nfTpMzunkB9J5hvhQ56NFNihsN/nJ0vFA&#10;6/6RtAArKykmEggYGgw7GIikCH42RCE4hN8g/toEXLGOgIfD/EyHQkvgA4DgSghwTxHiG8JPkOCM&#10;yg8ABw4NAA0DgYGgcBwMGEf0wJMCcCVLTkJiz1cJBi+aCfdKYkBBoGT6XAQQEtPSkHsRaglWBiSm&#10;gZltA/kSG1DoPhwB7JhwUTVBJvwnOwySgFjEOx9m5BAFhk1EhkGQd1dQBoaGhqGEAQcOoAUGiAXE&#10;aC5bYCoCoCoCp9rhUAqGgL0Ari8UKSEOkoCLYOzQlsp+J9jYv/nQ/nLHi5av4vPVYaEd22DaCEQn&#10;Y+1kjF48orB2DhL0jIAJT0bidgpjxQkh0OI414uhzslA4LaU0gAnGnWBqUwT34mFNXT0EzSKk2Cb&#10;75FKCkA5ODnr02w1Aa8bUgNTWX4qFJ6fgn6kottakrTqRVk/ZDvJKO+y2C/sIB/OjCA3WxOFjXNG&#10;hckf84yIltfWppNym6wQDCCxlRiYZQvpwFYt4xuDXkTUHcN/QXcXuzEPrdEifdxYbHIk/UaSMl7u&#10;SWMshLLvgFSZiQLZ6NE5c8QgNUnsaczxBSCCSZaplo0MXFgMUttV+NxlQ6PmuzbX2tQHTMmreBaf&#10;SUm1vmo1j6ICUIRvksKATxhGuKb9DbKg3jsjX2loHTyavoOdWk3r7K1fCJdCOsj1IEMIhjEj17GG&#10;6oX2lZgoLkOXcgsgG/+GFktVqhHJp4AMxiZpR2HH5QMR7zBBNsgWXp2WP4FgPukesMNVskg8Gu6s&#10;JEa3RXonK/pLy306BcTRgbJrEiGziDbSHci8CiAm1Ez3rKVm0WdsTzfWGiYlNawEHjVFpVugXLw3&#10;LnjW9xziDV48/0demAVYvsc0ST2izvSfJ95gPuUD2PvKUUgxztfnishjWeQ+skhtbfDUA2JAzU5W&#10;QlQaFnI8my1h+bfIAGg9BBgwYzrG0TqxrMJMkku/or7X2jQvKZpugVB4puZXJ7mGiu+roKA9TGW8&#10;ozgHEoA+Lu0Tr9rG++XIb8SgbxtFJSb5fcxrB1t+BBqgg1HedFHzoo4GaUSZgKrPRZRQHYvMIM3L&#10;yjCDWx5FGYFo8ii2chGGiBaMEaTilvBBRRimk0ggfhx8kgqNiUMEGmMixKFH0ehtRIIMXQog9EEI&#10;hFMKVGCCTBwCJnzo/SwQLBII6YxiwkWGgSMFNWL28EERi/YNWCA+Z+TbEpYIPjMtJhVyeWgDBDne&#10;hbaXoIgRGIL0FYIRhA2EMuAx5yiV2CEYQJBDLhATAwnMS/FCZd8m3TBUDgmu0tkztUCukzYzHvRs&#10;bIyLVxuOsB6B3IpidD4J1I7KJ0GgaFgD8QkTqJ8VRSIXKXhZepRG8WkdGhUbFEvwTyESlCVC3Qnx&#10;FroT4kCKTEvkux/dqxfAYldL0E+fV8SJfLEJEPoT4s4DOc6Ral57CHU6+kXLJlUiu1sjkiu5Xkss&#10;qkdBQEb4VBy39EZQQOy8a5ZaRBAxK7gGZUD070A3fYPi0/JjVzR2XPqrHgPVpPdCkidAkq6J+OvF&#10;qJf22nQf0Gg2tnN6sw3pM6TGr+7LH6yL+NpUm8hS0DeggXBWut+OtFqKf/WnmB8x+rpoVsbuXqWa&#10;TUrSwQxcS/a2toUOhOrScYnVoa00unUGGylLsRJUaoHBPTxONRIP9ARcclVJJ4uhS/cc8h7HnQFX&#10;CrtAcsQSyJ7VAkVCeyBv8stQProH08AAqhH9SG+1nhV0J5LErIowVQM10D6QNfLWDf6QPq4J6Uvs&#10;KCA8UbsWKxs5mnNYmxrPaS6us9F8RJNo0oMGDKPRUaakBFYmtCoINQQeFziKgYBHEbmPfEk1qOmr&#10;DA5rqNzH7FftALLxMhL4FWDTu685ZNJA0Gg0GnQqmBm8o/avsZ+Qb0EG9BBooMCfGBLgJmjQ4+gD&#10;igDskF2qPIsHknT1xUkugJoGKyJBi8jWugxEpA0UNGpkywQfqM0UGDuxY8lR4BtBoCw/sR2udAWN&#10;h7wE6tCVbHDE2NE+fjdSADLAoifRKokz42gQUJjLNYNQHZ1qQAeaj0myNsQS4QOR9qNVRJnxtANQ&#10;OAWAtIBi2BCp3naUwRzVxcIHkZE2It6j59HNSG3yJsOTCA/xtPkTD0EAWZ1IdBDMnZe7A1tSDPU3&#10;M6pNh9uRjwhZtYF92ZdDq1QRm21Q6hYh/YRcg5JQkCIB0HIII2JAMSAEkVnUU0cbPUHPcDY6bptA&#10;0GYEiuABAgaRd8glKQq4h4yAUHErvOR3E+9bOgRgVDMqvSB0gDNhABvK9y4XYR2OmxOfPiGzlEoI&#10;IfYiS7TUxMUtQBEBYJMbsOgMe4mmo2VEy9ui9J6Yufz57um2B+vk11zGgDl4E2hEQeYIGgSBMS2v&#10;hZqqrCBX2lSi9ZzziL378SZGT7u1s2+7mPRrGJQMGCBAwJAmNF1+FmEWtaWIq8ulpZurCBZSeRd5&#10;88SaG0Lk7jdGvNk1m7bfT4uayA/BGTDPgQNaffIDvUk2TDFwMbF3LYfLxyRRF3/xn2EBvCJZn8tN&#10;Zyu2vaWuUYCJi2ioe6+MZbQQzpeA13U5FuMEP7zMbWsGOp19QGewAoB9DjUkNidQMAxz5D1uvlmn&#10;4lGuvtLINiExyG9ZVxPNZonGSwmr/ntbkAlxIlxMKoAJ55CfTyaVDRNsZCHFULwL0ITOk2Kbli/e&#10;WxiGAI6KkaNqUDGzT2toDZYiSNiKrpAySIDGvPKGQl4w54wsN+LiCnpans6mB1on02DIxs2AGCAS&#10;h7PosiikaV2p0N5rd06/Gg/e5j9AoPgeBBzY9PSokFUZbz+rBMVae6BhyxD94AedEzT14nSTLdp1&#10;lgIoSJgI9nqX3b2js9u+wN0EEBKj97rvFMkyS0W1iLzVQkDXZM50RC9RluRoUm4ERSp8tA+dik0i&#10;bwgeW9OwiOtcIFVSire4lmyf3dbB003kDfBrqxre/CW640Cx1jRxxG0KatcEDIIjj4xRgRwhYXkw&#10;q0n1LoiAyydRMsQKSmoK1vmjxAogA5Uj3ujVym7/Gk/f8hBBCOPMTpEI0FNvzazrtQUp9IIEkP8K&#10;Qe4qcctEkaQvQRlawhMZzZEIGJx0YAmEpHabXZi8Yp00hfYI9GLR7FEmy9GnRw3oVk4iT3tR4Dgk&#10;cIwrR71puZjSomPeLCR/Zcti/l7PJBDMEEB+hXgNcIREhHGgYsBaPtf4ajEjSISjZ/mEDiQl6y5s&#10;Jy4CMYOPcgubCIM2ECTyIcCD7N7M/eHoUgCHkkE2USlwhqtfPBACyZN1Nmb3hMNhB48NAIDkzZo5&#10;fyutO0V98Pr9KQmyBD8NNwxqwQA67+wngBOy2P1DAJHMQIIeS2X0w74S5iOIaGYPKxzSD4EZBQmJ&#10;hJKPlnd1yhA1Hs8mj1d9AVe7NNNJYqUr22Ih9TyNicmDop6t0Al9ebBVgiWJaCRQnqj4s+1uVLHh&#10;lr5XyaR8LtiPSNRYvHjUVMiFSlZvRyMfVmpDN4wo2Z5c+tupg6mbWLrNN5TbA4DTxlz3sW6JY50S&#10;LPOiehybKROdEwUOaYVW6wEMrdJ9Elbr8Ef2ctsW1swaCCUJUJBoiQgsubk6JQOb/NIlAxh1FT3R&#10;G6vepF0a1oUabyv16pH0alBAkKoAOlZJjQWPjGxooTaBwef2qSdJqH3UDCV7dE64seJVC6NaxKW6&#10;kmBkjfqh9GrgQShOyAGQGnv/3RLLb8PljdNQQA6ZKNz7UJmakzkGyheWgyePVOWMbRMvZl36gYQB&#10;RY6RfP7DmFNMabhB2NljEoCCBRcQ7Rq9qNogDsOV6jrg2Y4kvTl6IrzoXvVnPx/Qbwp4wocFI5Yw&#10;IcFFwPbrFy/OdETdjROuO3QyS25LRc1VHL6JHZWRxEMAHCB51kJlvrGFPGGDvlhFE1ljBSGsrAkA&#10;ehlvGE96iJo5G6ch9wyCoIMGoIIECyZrKUEqa17ujWHBAlBoECaYAE4uNaZUsH3h68vmN/3zBA4D&#10;gNA3QQaAgaDRgAGBKzAkGubJ4EKt7Swd2vToBViDK1UoOCZVSkBU+loN5e4CMvocCLElRsq4A0qL&#10;ftvFxUiY0eFDo/r3AQKsq7aBPVcSA3M0fmWZsM4bDhghd7/xL2yKrMTmqNm6JFh4WJ9bfF1/S7bn&#10;7+wPK4sc20nb+Xc6DntQF0WEmJdiFhiSxRbbTJa+X0W8NHsYnNJ6p71ap1hsvo0ZvpEfgD5KAb1j&#10;rA9Ao2EAV8lyxlfTAQsJjYsNGghEEBimGz70fE/CvJiQvOz+YIkwWECiwQX/v1Omf0yDrCC2QRSC&#10;OjzPaYIkLtZPz60Wl5c/rQkAiVgfe7cj6icTdOZMZmibIoZu26xf+eLWfpcM8vHicvrZ7d5xPFi9&#10;Nb22T8KPtZCD4JR06KWMgJAmP1vNdNKjnqjwtrmGjI81c63hxiD6Y2WY+9Os/76wkYk0gsZ0bBNf&#10;9fEtpsQo5cCsTbRI8GiwPXkhlEzDjPRqCBQQTLHwPpyx7FmczxYILBEN4XCEYsmcYslwiaNOeXg6&#10;2+OfzFBEWfEtly+9p48zDzg0WIEGGAUYozgiri48Awh0XEywQJ8VOjQ25YX3Tksg7sYIGIERDjBA&#10;xAAzFGFLGoIFYvpvLASS3kMNPP823hQT+z9RFj4b9GrKZ1SI5CffUSKs3Y9TCou/0XNaJarbZmPx&#10;z+3JbreonFRSyRlOYJ38zOVepyAxXvLQkOBkJFeAMhwm4WTkLqNBH1wBT71W7mnOena5XmvN7yVZ&#10;xsmSbbex88V2v95moyoR5XxJtER58hiZO6+3dkRGq6uOeLEdxj0RjK6hCUMrM9aaN9SFoFQBNnOM&#10;TJL8HUETLHjYsSAdm2enO1AM2JsBmP88bmFiwQb2BwM3zQsKbmwLoDbHeECdoIC7FMINWEMggUJC&#10;QQGcsmEZcIgwgOXPAOgHo14pd3G6CBwxiRgA4hZvLXwiUiiHGAUi7aSLO0t+3u73mnoKe+Z/AxpE&#10;uigBN2eZ7QaIsFpaquz+0ousmyp/tAkwQQ/xMrZaomQRiEwqnxixo6ImrQEaPzpYAQIxQkrPPPDM&#10;IQWKMQbRiQYgyEyIoSIhRGWKKWMhvmULPs7wIP2vLhAcVxNt7OSgKHh3F7LEm+mUU86IKjEojyHP&#10;Vnp9NtI0BAUhg8zU5RiDGMp4UxB7MQa6gghAhccYw9GFFGGGKJ44X8EDiWj+d7rcveJHO+9us+23&#10;ZWfNEe5jgcIxwhfEARDDGGCDiIegEgiWCGeggf8IDAph/482hmUaCI5eED9GtkYMboXCHR35QD0O&#10;kAUFl2Ei5ZMaIqDiLB4QXOzDWZ77RhzzONhgiRLk4RsmZNp424Sq017LHd+2/fmiB0unYazLrjdb&#10;oyJP29Dt95UEHAggUS5Yo2l2tcirVx9FZMcce++Pmly+yhME35Rl7z+vbUhddqY/L/RCECh4BFj9&#10;7iKMQaOcXCAKP62fk54H/sn//Mo4214plEWk4fQ5h7RuNjijCUV4QjLDQuS10JGVYDf/u9zevW0S&#10;AoMELG0zusXWgUCjoIIECBDi3WCBAnxNJsECPY2jCJHWfGyxbJjYfiXnD48JnmhW4fCttv6q5rRV&#10;QenWtM993gOcelGn8K0+Jqtulk/t6X+3XRrTLjK7R3BEiNhnegEgTFnPn9exYyooi0/OEzwuURUc&#10;ThL63VXNcq0IjIcZDT7YOPuF925bZN649Ll7DY5FHG88X6OPN2SvwR6QiJ9AgUArCDYQXAwQCKQk&#10;ZWCF8dcaIEJGCCCBBRggRGVohcGxc8CzQ0LkyLlK9GxgQxRhhhTEj+PMwQ3FyewEbHzehPLexFkc&#10;WDFHHEEEjjLi671f/LFEQs5rnFEFEwQYsQpr0BAj2NowiQFEV0eaKqbggno5CJiVrogIg///jmTZ&#10;fofJ1oIE1sW07k96QjiSsV53rQgg97aCS23aT8IEgTDWISMhiQYooyHEQl6NZ191L3yzL1trUPqg&#10;tul/aZPX6AN3ohI05D7apxXnPswPN/ZIyyRxxo/+PUECghkAhjOMBFGCAjMSNEIRGJBAIZVj8RxI&#10;0wnml40aMjZ49MTSi4L5E2HMBgI+SCIX+CAxIvshi1gQuIOJEYwQIZjBBJRlRMuuZ27Mtsp3f9/5&#10;sZ0cegIEextGESCBQuounRY0qRfDV2pTdETIR8/FKAvik876ec/8oKpMd4cT88RzdakJeiEA1opV&#10;besfnoEgTACHiiwymUbR+QqiRRo4x/Fou6SToecBv/bwkS7KIvG7xC+1xLNL0t/Jj2zK1n0f73oI&#10;FBERAg0TBRximxijR+FkWCIZCjIYWwQo4viKbKK/cyoI7tO38hbKQqMfeCzuV9FsdGRD74TVSQt6&#10;J2UmOPR+0+3ggWLADAdKifGFKjFgPrp0NBHA2SKUvwAiNnrJbF9CY+K6VqxHWa+CBZKyNPtLjfF2&#10;EPdylhL8toqKBIEgSBIEgSBIExYXNJlGnwSOCwSI4MWjCkxDCXQ95f1FkKW2SvRsfLT2fWc7LBAD&#10;JFg2iR5Bs9JsXlXLHE3YLLIAgQIECBAgUPBDMGYTDYkURDRFGCE1FwFewhcwQBE00tuBL4ZC0kg4&#10;0EEwhlsA9rHs6y8kETYrrl7JE1Tkna7pQX8vX7ZyXSdQBAgQIECBAg2t4yaDCCYvvbVgbGxiKeCZ&#10;IojLiD7on61FQlwl4yjE4suj2+0BBKwkgjBLHBAFu0wSIrKOrChpKG60OgoJAUACoAKAK4IHkRGY&#10;QKoAqCFBBUY2gSBQKDBAgQIECBAgRhEY2jCIBIFEWIsKDeAAtS6CI4KbgBSLYIggGyW7tuWqK85/&#10;B254OmEVYQP8Nnghdt6HxcxifHggkAvnxe98eFD6ggSMcIBltKaLfIL6K3ITcAPNXNxUFKPLR0II&#10;ERRTQUDZIt3AsROLQ8qvQqUQFEJDAusToVjpm4WKAjCQCQJAoFAkCQKBQQlBx4TAQ3oSsxUyoNon&#10;eRFrfC/2V3gOEMeS2CggEX38giKCAuNZ1Od7GxMggQIECBAgQcFqG7iEESjieng0+ZMSeGJpd25C&#10;CBAgQIECBIARBEZUdpgEknkMjMsN6XcQSTBiWNxjNQPuAoFAoFAkCQKBRG02X9RPNh/i3MEHkB4F&#10;osFjNfJwg7wOJFghmNpi6JRI4II1v5WocIJAofPixcTxiSJMFC4GFheyixoljggQIECBAgQjC0wu&#10;/siiEcpqIUF6qPfCdXSUYBAgQIECBAjG0BR/AwsuiEUwhBGRHoRoJLkAkMf/qLBE/fTYG3ASBIFA&#10;oEgSBQKIRyEXh8GEAgUJiZbYnvRr+8YkTHjR8T0a/vWlFWr3lxIWc3uPbeshlh1i6JOYIJCYPCBQ&#10;QYwPACi0LQ0G0QIECBAgQIEC4Tz4FQ4prQEQuhH2l5Imz8XbACBAgQIECBBxQxdYF9kOQ8+BO6O4&#10;gY7IWWZEGSYpuMhgSBIFAoEgSBQKIPBDRPqSAY8ECjxb9goIJnoxfYNgoeEyZomfunSOSMYi/iBh&#10;BoIBix48XE/8eoMlouTLl9e9us9ggQIECBAgQj/QEf6Bem+0G9KbQcEgHLpEIAjIQQIECBAgQIk0&#10;8Illp95LX7NXroGL7ZWhKDgNwxtuG1ugNaBIEgUCgSBIFArfQgsIXBA8t7X9jd1NHTW9qcocIvL3&#10;kKDC9YMIdBBtSrcChz44JwLCGxckEDzYjviPBQQIECBAgQJAAX62QAjFAgiD+x+th86yCoAIECBA&#10;gQIEgeE9XAyJCjG/gCbVkMf8s+QRp9Cag4sXOhLsHQCQKLgeAUGEAj5oWcWAZqsffiX8b0xIXN2T&#10;N0xcIIyT/EE7AMXEt0+d0Bf2AhYUdXNNNBAhIephR3nmAIxZs6EjWSqACBCoJCCN9GTYD5WVAYaA&#10;Mx6URJRNRojDkPDHKeiAkCgwiCIEDBAgQIEDBAgKUyjGZFzggWgQwg7COEGzQAlWEkEbD0AAXsPD&#10;QAPw8gAdflgA1IXQ8YkkEQJxryAlx3oFMBVA11oE1oY9GvKQGbNA6BRjaDA4HA0QQFBIKCgoJBYS&#10;MbRhiIuMERYUCXWsawL0ghGft/acIUm6dID/B4QGMoTckVTflxsIY2NISodquEJiQ8EJ/BDcsEQZ&#10;IBb2brGyYkWCDWzfgWbNjZcf8w0EQQGB5M+TGx8+L/L5L2OQBgIFSo0DQLR6FgQxIcDga+MfRlwB&#10;1lbFFuLzqxE/CBcxrJCl/wkkLFERYmBonbtZdoeAWUXnWs2+bopcoslYgJENggniKaNawiTHE+Ck&#10;qLtmVHWKR4PRp5axMbjCRoyGwUZNNXXXqcoLxcr/baUzYHEvmMtG0cWggoJxcDpHoIRAQCggECQe&#10;iEAfC5qhisR8IAo2Ng8uB3xuBeKJ4esKQLAZ1jzBAOXunDgguBjCwECoIP+zBeywDoAYBgWnQkFo&#10;HA8FpcKlgiC3MApTNwaj2gcDgaBoHA4GgaMIRUyUjApjiFPHOqvuJbz4xUc60zVos7Fv1Zp7hVzb&#10;2qakEQQEgkFBQSCY0Yw0hCDj2RKp/VFbrrL2r++xUOJyxykE3xeuYiEYo0cRPCVed3vAAoKCQSCg&#10;oJBPB4DJBBpxLTjX2NXkCagIUZZdqgW9YBBAZggS7JObNuXJ5mHggGNDGA4agDWiUan2cFaA7g4a&#10;CA7j4+Lr8Se3PFwiSGye2AblIth4IBgpywkEB2Pj4phshIDbCAvA7uEE3ARP15obR1z0OEBmH3c+&#10;y54musnBEP7bAjLiGF/1VW22uQ48Q8tKGwWCULTgkODQegg0FfEYl3bEwESYuLBATG+Z300Rlt1p&#10;wgnTW4Y1OIRgriOQxEU9jMWj6P0dm0Qpm1D4iEjli9DzyvknTgq5d5rlIQr10o5fQuLfJDI5BUXi&#10;kcvIHeqIRGMUBcnejGWkxCBLdxOMUxWeOMP0Rlvq/8xCLWhRjnRkKhxJsSReiiUnLNGQiHrzbJ8m&#10;NNYJSW30aqN/Xodb62F2YCaKDpCL3V/qyWfjeSktV7xggOskWQ8c1yCIfdC0fVIcoV3CapVblS2B&#10;2bfoQybEPVc5v9btDtYKNKvaVN825eTxZSCmZox80QwmS3L0j3CcK0Z99LTlPaG7k4MCY6NmEyjH&#10;YYM7ai74dXDrXZajFIKrmQNmrmJ8KosXZfpL5W+SRIi6kfspMkuPE69JyUuI+71IMCHPBDiL6Ytc&#10;5YjGVoohH1TrKQqpT8XaYbiKMydGEFB5yJEZKIqdbdFIIQCpjRpyY5NIcgFT3kx2JEjKDcXyEPGd&#10;M5K/le/jI1j3/7Z4yKp3GlGF5FY9iyh+TMxH4CgQzyC9MsKtOLjSmt9LRPbmPmHg2Nu6I6orHpy8&#10;8hKRRxzHkbdxPYu5Ruw2mqzumWqzGOSi1qkeptPMps7SmfArJm7ievDG7tabBocaz9NzKCq5cWg/&#10;6TGZlBxyKMjGwHXX/9oMv69WWWDEYomyjSdXI8z4cUTK9jxjjfF2LdZk5PmvOiDsziuUY0eDnivn&#10;9E4meMQsdqovZHLueOuUilZxhayZTawqicTsxWNYziMRhLimLEZDwq29EiTEGvbhRDjZlIox45MZ&#10;SPEUIrzz8KlUx5k8cev2kLEji0c9ZElIO88j6B1InLYCssCKA86jxhzhgkvdrRJ9wkzUJbf4EhQi&#10;uSwnaimAnaIlhPKrcAUImSwjHGU8ST1dyeJaNFfdHMsEz1jrNYaOLOuEv0jzI8fuyXJeh8TmvJjb&#10;HjzlIUNYKCdZbbK8ZR4Gsa/JzbkDvatITRlSw+dxeKiIaHz/nix+iIdamNl4fIiiwqXrtlYOufaM&#10;VxSIFBJ4AABIjCKYCa3QlVLINFOqfv03MlPIEHaalnhk/zXLBtPo0hcWYtLRSic7sXgdbcjMEYo4&#10;0XRl9DNEIM+zdScuvNNjhj4kZijiR8oFBQSCQUFBIJ7t8Tg/2592RwuZrLYDM+8xoVMit4cQkFJp&#10;NyxUlrY7GKNEQxhozkhNJbYvV6Wx2CgoJBIKCgkEiwdc7siAoKCQUFBQSUxBjiKWekOPs+sshE1x&#10;X1nMJBhEKBAnGMQH+0Bkj3Uyi4pDGMRJgg/h9GTLiBmiwQPovPxlBhAoAkwzlUeVCz16B+FWT6j9&#10;cVmwCxtMREYSSR0w4QQgIhhQcjIGECIBRioACoSLxEj6CooBGEQxERhJJHJDhBCAowoJmDCAwEMV&#10;QQYovrgyAjBKMIjCR2HCBwIMNLAwgUCDFlBesHBYSDCIMIjkq5bwMAj4DfTF4zwYyuEEgZhjfsJg&#10;hQfXgV7zCb+7ybtMXB/Xu/F90NPCUmuD0BExnniw9yfNhi4Dacuj0HCBQExEVEDEhVxDYaXi+M80&#10;ZU1BEJUfBCLkVmW8hP3If20FAEKpHg01+OQKL1AQ2E8YRBhEqG7cu/3LbF2J5LF/i9Yy1gkYdvh4&#10;sIHAjDFxFRC3T6t7Lv4uL/JGnzeqi3ioiwalBoLRcFQRd5AbPcVSAYjHZi9NQXFBPiHCBwExDALw&#10;oHMe5oihUQWSdJKC3DhnVWJlJAlDU2mFmUr0Js14vrGhAZAETf+Aze6AGEE8YRBhEiRjH0ZOhadE&#10;pGN8RX3vzbp/EtliYeEDgeKP/c/DUZf8v7/34piYEpcSRgWZmFDRbXqrQrwAqtEeQwDO6+xWO1jC&#10;pK2JwgUAMSARdCUVfWVouIRYajECi8gSL3EFntnIIik/wetrOYGrnfCvCWlopT4AaxqQFLLeIJWN&#10;rCR2HCCQIMLLAwgUBDFlBesHKMIjCR2HCCQIMLLAwgUBDFlBfWDiMIh9mEjkdhwgkCDChIoQTYMI&#10;FAQxQ2ZA9YNDYpLGEQsDKjDANLoBRaFpVi5YC0mE9KEMgyDIMgAAAQRBpxY+p+PQktSgAEAAgAEA&#10;AgAEAAgAEAAgAEAAgAEAAdcEDdQse9Iw0KIgAEAAgAEAAgAEAAgAEAAgAEAAgAEAAASxSJMq7hpS&#10;CwAAAAAAAAAAAAAAAAAAAAAAAAAAAAAI8wD49gwxQfMhAAAAA9ODAAJiGBABMICMYAOAgAAhEAgA&#10;yeAFsAEZgMpgOAAAAD3AAAAAzADAUCAgEQARxmAAAGcABgAAAMYwIBEYAAAAAAAAwAAOACAYAiAi&#10;IAQCIABARgAEIAAAAIAAAAAAAAAAAAAAIAAAAIAAAAAAAAAAAAAAAAAAAAE29rF2AAAAAAAAAAUN&#10;kziUZJ1BjtUPoAAOfz63+/wAAAAAAAAAAAAAAAAAAAAAAAAAAAAAAAAAAAAAAAAAAAAAAAAAAAAA&#10;AAAAAABgAAABAAAAAQAAAAAAAAAAAAAAAAAAAAAAAAAAAAAYAAAAAAAAAAAAAAAAAAAAAAAAAAAA&#10;AAAAAAAAAAAMAAAAGAAAACAAAAAAAAAAAAAAAAAAAAAAAAAAAAAAAAAAAAAAAAAAAAAAAAABAAAA&#10;AgAAAAAAAAAwAAAAAACQAFAAUAAMAAAAd8AE4ABxwADABlgAGAAAAAAAAAABAYABgMZgAAAwbGwF&#10;s+r4LtXMAAFAAVYAUABAAAAAMAAAAXSZnfLitKBzHGbsqBtSVfKEJcbAxCAEAhEAIAADDAGAiHHA&#10;AYiERCIAPAAAEIghkQABAzBCgJZ0AAQJxEBgACYE7GK/kBQIQAgAiIYwAGGB4F7BYlOmHJHmgGEZ&#10;EDjneunbDSQPBgriAWGBIADYgDcYBgAMAAgADAAAAA7kUAACBkAAwAAAAAAAAAAIxEBIEQAyMAAA&#10;AAAAAAAAACEBwQAMQDMAAwAAAAAAAYAMjAAAAYBAAAAAAAAEAAMwGJ74OAE4Qz/MAEDTuBmmTjAI&#10;4iRGBDABnM0keduBABIwB+cG1EcKmavPsKz0c0RBSPmwHglMCepBeoAngBOAEwATGAAYDEQzAgGe&#10;QwICGBszIZABRgAIZAAAAGIAAAQEQABCBABCEYAYDBACAA9PEMB4AFAUidhdgaGBEEB8BzCEYcBA&#10;b7wQQDAIXbc0rgMIiGHfGwAIQGEgAAA7L+Ue2BOV85CANlsZgMMFMY1IJjpcE4wDQAwAgNEyuCbF&#10;7gfRutABFGAfMhKMAcwAETmoEyApR6thAZLaQCfNvAAAAAMwAAAAAAQDORAAkYAAAAAAAAAAGBAI&#10;QzgDACA4AAAAAAAAAAAAMYCAABnMYAAAAAAAAAA5WBLnCdoHUTEyWHCAFo0EWAfACQAe8ALAAT0H&#10;m7c4DOcfqjEBwAjgBEYDPEhkEDAGDIFedKRGAwIBAgcBudMBv0ggDBdKUrI/2p+vgL64ejMElECB&#10;WHmoHoMESJALYCLQD2AG5gKYANgAJ/5j3WZTMLzWDWgLOUCm/LTPnSABsAFgAKAAIgAiADAAGQAW&#10;RcrMuRdmTtKKGaAeiAJgCJqGoAcwA4AA2AFYADgAXgAAADHwR7GHv/BHsBMAEAAwADAAIwAwACAA&#10;AABgAGAAAAAAABnEBnAxDIBE4AAAAAAAAAAIhBERIyAAAAAAAAAAAABg0ggRk//sMBAOAcYrMqBw&#10;jOyAAAACAAAADzMADIAAmAAB2emmrqTzHYlPhQ0wGJzbp/CFHkAAAAEAAAAAAAAAAAAAAA5+TNMP&#10;a27AIRKgqPZvxn6QIBAAAAAAAAAAAAAAAwAAAAI9NMGmDWsoWxGJws9lzoodGAAAAAQAAAAMAAAA&#10;AAAAAEoAAABAAIAAAeA1mMICAYKAgAAAAgAAAAAAAAAAAAAAgAGAAQAAAACbwGpgBgAAQEAAAAAA&#10;AAAAAAAADAAAAAAAAAAAAAABnngdzIAAAMAAAAAAIAAAAGAAAAAAAAABRHPKqqHDRsfA3oUUHrOG&#10;7zBLLNpgGmIYzyqk+0dbCPrS+NQVRRzAEQOiSsEmbh8AkO3Sz52Vo2mwHGpf3X3snT3grzCdUDYm&#10;AxXUaTMvUPOSs5muUBp7MGAwYUQAADbcIsZYJxdeWVenHiU51GyyRXoJNAZ+lXYRRTIKrkILjoGP&#10;l4HTDd1ZmKDEgNM75nnMNh/14UZw5gkSQnLbUGoAAAAAAAAAAAAAAcAAAAAAAAAAAAAAAAAAAAAA&#10;AAAAAAAAAAAAAAAAAAAAAABoYmHMicAcKPYlWTruOuJ7k+iwwxTFkRKBRgdzQbUkQck4pH2grJXe&#10;B5GsjCaFNyNYSk24oAAAAAACgAAAAAAOAAAAAAA4AAAAAACgAAAAAAKAAAAAAA4AAAAAADgAAAAA&#10;AGAAAAAAAAAAAAAAFAAAAAAAAAAAAAAAAAAAAAAAAAAAAAAAAAAAAAAAAAAAACgAAAAAAAAAAAAA&#10;BwAAAAAAAAAAAAAAAAAAAAAAAAAAAAAAAAAAAAAAAAAAAAAgIEAAAAAAAAAAAAAAAAAAAAAAAAAA&#10;AAAAAAAAAAAgEAAAAAAAAQCAIAAAAAAAAAAAAAAAAAAAAAAAAAAAAAAAAAAADEWCGwEIfjJgAAAA&#10;AAAAAAAAAAAAAAAAAFBLAwQUAAYACAAAACEAI+A0d98AAAALAQAADwAAAGRycy9kb3ducmV2Lnht&#10;bEyPTWvCQBCG74X+h2WE3nTzZZGYjYi0PUmhWii9rcmYBLOzIbsm8d93PNXbM8zLO89km8m0YsDe&#10;NZYUhIsABFJhy4YqBd/H9/kKhPOaSt1aQgU3dLDJn58ynZZ2pC8cDr4SXEIu1Qpq77tUSlfUaLRb&#10;2A6Jd2fbG+157CtZ9nrkctPKKAhepdEN8YVad7irsbgcrkbBx6jHbRy+DfvLeXf7PS4/f/YhKvUy&#10;m7ZrEB4n/x+Guz6rQ85OJ3ul0olWwXwZRRxlSFYM90ScxCBODFESgswz+fhD/gcAAP//AwBQSwME&#10;FAAGAAgAAAAhAHbSnlLhAAAAnAEAABkAAABkcnMvX3JlbHMvZTJvRG9jLnhtbC5yZWxzdJBBSwMx&#10;EIXvgv8hzN3Mbg8q0mwvUuhV6g8IyWw2uMmEJFX7740VwS3rcd4w33tvtrvPMIt3ysVzVNDLDgRF&#10;w9ZHp+D1uL97BFGqjlbPHEnBmQrshtub7QvNurajMvlURKPEomCqNT0hFjNR0EVyotg2I+egaxuz&#10;w6TNm3aEm667x/yXAcOCKQ5WQT7YDYjjOTXnK3bwJnPhsUrDAXkcvblQH5ZUnGyauHKj6OyoKghk&#10;vf6Ve/lhE+C6df+P9UqtH/9nNqdAsa60Qx9a7esUF7GXKbrvDLj46fAFAAD//wMAUEsBAi0AFAAG&#10;AAgAAAAhAHbgSV8YAQAATgIAABMAAAAAAAAAAAAAAAAAAAAAAFtDb250ZW50X1R5cGVzXS54bWxQ&#10;SwECLQAUAAYACAAAACEAOP0h/9YAAACUAQAACwAAAAAAAAAAAAAAAABJAQAAX3JlbHMvLnJlbHNQ&#10;SwECLQAUAAYACAAAACEAznM7v64DAADnCAAADgAAAAAAAAAAAAAAAABIAgAAZHJzL2Uyb0RvYy54&#10;bWxQSwECLQAKAAAAAAAAACEAkTrI/2i2AABotgAAFAAAAAAAAAAAAAAAAAAiBgAAZHJzL21lZGlh&#10;L2ltYWdlMS5wbmdQSwECLQAKAAAAAAAAACEAGEB5m/dMAAD3TAAAFgAAAAAAAAAAAAAAAAC8vAAA&#10;ZHJzL21lZGlhL2hkcGhvdG8xLndkcFBLAQItABQABgAIAAAAIQAj4DR33wAAAAsBAAAPAAAAAAAA&#10;AAAAAAAAAOcJAQBkcnMvZG93bnJldi54bWxQSwECLQAUAAYACAAAACEAdtKeUuEAAACcAQAAGQAA&#10;AAAAAAAAAAAAAADzCgEAZHJzL19yZWxzL2Uyb0RvYy54bWwucmVsc1BLBQYAAAAABwAHAMABAAAL&#10;DAEAAAA=&#10;">
                      <v:oval id="Ellipse 111644193" o:spid="_x0000_s1027" style="position:absolute;width:11842;height:10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3buxwAAAOIAAAAPAAAAZHJzL2Rvd25yZXYueG1sRE/dTsIw&#10;FL438R2aY8INka4DiU4KGRgjemMEHuC4HrfF9XRZCxtvT01IvPzy/S9Wg23EiTpfO9agJgkI4sKZ&#10;mksNh/3r/SMIH5ANNo5Jw5k8rJa3NwvMjOv5i067UIoYwj5DDVUIbSalLyqy6CeuJY7cj+sshgi7&#10;UpoO+xhuG5kmyVxarDk2VNjSpqLid3e0Gj4/8unhG1Xa5+uXdLx/e6f6odV6dDfkzyACDeFffHVv&#10;TZyv1Hw2U09T+LsUMcjlBQAA//8DAFBLAQItABQABgAIAAAAIQDb4fbL7gAAAIUBAAATAAAAAAAA&#10;AAAAAAAAAAAAAABbQ29udGVudF9UeXBlc10ueG1sUEsBAi0AFAAGAAgAAAAhAFr0LFu/AAAAFQEA&#10;AAsAAAAAAAAAAAAAAAAAHwEAAF9yZWxzLy5yZWxzUEsBAi0AFAAGAAgAAAAhACA3du7HAAAA4gAA&#10;AA8AAAAAAAAAAAAAAAAABwIAAGRycy9kb3ducmV2LnhtbFBLBQYAAAAAAwADALcAAAD7AgAAAAA=&#10;" fillcolor="white [3212]" strokecolor="#243f60 [1604]" strokeweight="2pt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8" type="#_x0000_t75" style="position:absolute;left:1631;top:917;width:8154;height:8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2KWygAAAOMAAAAPAAAAZHJzL2Rvd25yZXYueG1sRE9fT8Iw&#10;EH8n8Ts0Z8ILkQ5EhpNCDGCCLsaIfoDLemyL7XWudcxvT0lMfLzf/1uue2tER62vHSuYjBMQxIXT&#10;NZcKPj+ebhYgfEDWaByTgl/ysF5dDZaYaXfid+oOoRQxhH2GCqoQmkxKX1Rk0Y9dQxy5o2sthni2&#10;pdQtnmK4NXKaJHNpsebYUGFDm4qKr8OPVTDrtiZ/SXvM8+2rHR1N8vb9vFNqeN0/PoAI1Id/8Z97&#10;r+P8+W16P1tM7lK4/BQBkKszAAAA//8DAFBLAQItABQABgAIAAAAIQDb4fbL7gAAAIUBAAATAAAA&#10;AAAAAAAAAAAAAAAAAABbQ29udGVudF9UeXBlc10ueG1sUEsBAi0AFAAGAAgAAAAhAFr0LFu/AAAA&#10;FQEAAAsAAAAAAAAAAAAAAAAAHwEAAF9yZWxzLy5yZWxzUEsBAi0AFAAGAAgAAAAhADmnYpbKAAAA&#10;4wAAAA8AAAAAAAAAAAAAAAAABwIAAGRycy9kb3ducmV2LnhtbFBLBQYAAAAAAwADALcAAAD+AgAA&#10;AAA=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CD0E4B">
              <w:rPr>
                <w:b w:val="0"/>
                <w:noProof/>
                <w:color w:val="FFFFFF" w:themeColor="background1"/>
                <w:sz w:val="36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5D85D041" wp14:editId="470C1FB2">
                      <wp:simplePos x="0" y="0"/>
                      <wp:positionH relativeFrom="column">
                        <wp:posOffset>-623081</wp:posOffset>
                      </wp:positionH>
                      <wp:positionV relativeFrom="paragraph">
                        <wp:posOffset>-22225</wp:posOffset>
                      </wp:positionV>
                      <wp:extent cx="7729220" cy="495935"/>
                      <wp:effectExtent l="0" t="0" r="508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29220" cy="49593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53B7D0" id="Rectangle 1" o:spid="_x0000_s1026" style="position:absolute;margin-left:-49.05pt;margin-top:-1.75pt;width:608.6pt;height:39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6SWZwIAACsFAAAOAAAAZHJzL2Uyb0RvYy54bWysVFFv2yAQfp+0/4B4X51kybpEdaqoVadJ&#10;VVutnfpMMMSWMMcOEif79TvAcaq22sM0P2Dg7r47Pr7j4nLfGrZT6BuwJR+fjThTVkLV2E3Jfz7d&#10;fPrKmQ/CVsKAVSU/KM8vlx8/XHRuoSZQg6kUMgKxftG5ktchuEVReFmrVvgzcMqSUQO2ItASN0WF&#10;oiP01hST0ehL0QFWDkEq72n3Ohv5MuFrrWS419qrwEzJqbaQRkzjOo7F8kIsNihc3ci+DPEPVbSi&#10;sZR0gLoWQbAtNm+g2kYieNDhTEJbgNaNVOkMdJrx6NVpHmvhVDoLkePdQJP/f7DybvfoHpBo6Jxf&#10;eJrGU+w1tvFP9bF9IuswkKX2gUnaPD+fzCcT4lSSbTqfzT/PIpvFKdqhD98UtCxOSo50GYkjsbv1&#10;IbseXWIyY+No4aYxJlvjTnGqK83Cwajs/UNp1lRUySShJsmoK4NsJ+iyhZTKhnE21aJSeXs2oq+v&#10;c4hIVRtLgBFZU/4BuweIcnyLnavs/WOoSoobgkd/KywHDxEpM9gwBLeNBXwPwNCp+szZ/0hSpiay&#10;tIbq8IAMIevdO3nT0B3cCh8eBJLA6dqoacM9DdpAV3LoZ5zVgL/f24/+pDuyctZRw5Tc/9oKVJyZ&#10;75YUOR9Pp7HD0mI6O4/SwJeW9UuL3bZXQNc0pufByTSN/sEcpxqhfabeXsWsZBJWUu6Sy4DHxVXI&#10;jUyvg1SrVXKjrnIi3NpHJyN4ZDVq7Gn/LND1Qgwk4Ts4NpdYvNJj9o2RFlbbALpJYj3x2vNNHZmE&#10;078eseVfrpPX6Y1b/gEAAP//AwBQSwMEFAAGAAgAAAAhANrI4CHfAAAACgEAAA8AAABkcnMvZG93&#10;bnJldi54bWxMj01PwzAMhu9I/IfISNy2tMDKVppOgMTOMCYEt6zxmorGqZp07fj1eCe4+ePR68fF&#10;enKtOGIfGk8K0nkCAqnypqFawe79ZbYEEaImo1tPqOCEAdbl5UWhc+NHesPjNtaCQyjkWoGNscul&#10;DJVFp8Pcd0i8O/je6chtX0vT65HDXStvkiSTTjfEF6zu8Nli9b0dnIJus3v9OtinbsxOH4vNVA+f&#10;P82g1PXV9PgAIuIU/2A467M6lOy09wOZIFoFs9UyZZSL2wWIM5CmK57sFdzfZSDLQv5/ofwFAAD/&#10;/wMAUEsBAi0AFAAGAAgAAAAhALaDOJL+AAAA4QEAABMAAAAAAAAAAAAAAAAAAAAAAFtDb250ZW50&#10;X1R5cGVzXS54bWxQSwECLQAUAAYACAAAACEAOP0h/9YAAACUAQAACwAAAAAAAAAAAAAAAAAvAQAA&#10;X3JlbHMvLnJlbHNQSwECLQAUAAYACAAAACEA7TeklmcCAAArBQAADgAAAAAAAAAAAAAAAAAuAgAA&#10;ZHJzL2Uyb0RvYy54bWxQSwECLQAUAAYACAAAACEA2sjgId8AAAAKAQAADwAAAAAAAAAAAAAAAADB&#10;BAAAZHJzL2Rvd25yZXYueG1sUEsFBgAAAAAEAAQA8wAAAM0FAAAAAA==&#10;" fillcolor="#4f81bd [3204]" stroked="f" strokeweight="2pt"/>
                  </w:pict>
                </mc:Fallback>
              </mc:AlternateContent>
            </w:r>
            <w:r w:rsidR="003F1B42">
              <w:rPr>
                <w:color w:val="FFFFFF" w:themeColor="background1"/>
                <w:sz w:val="56"/>
                <w:szCs w:val="56"/>
              </w:rPr>
              <w:t xml:space="preserve">     </w:t>
            </w:r>
            <w:r w:rsidR="002300B8" w:rsidRPr="00CD0E4B">
              <w:rPr>
                <w:color w:val="FFFFFF" w:themeColor="background1"/>
                <w:sz w:val="56"/>
                <w:szCs w:val="56"/>
              </w:rPr>
              <w:t>BeSS report – &lt;&lt;date&gt;&gt;</w:t>
            </w:r>
          </w:p>
          <w:p w14:paraId="1DFFCD79" w14:textId="77777777" w:rsidR="002300B8" w:rsidRDefault="002300B8" w:rsidP="00A80832">
            <w:pPr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  <w:p w14:paraId="656D3AFE" w14:textId="77777777" w:rsidR="00227B78" w:rsidRDefault="00227B78" w:rsidP="00A80832">
            <w:pPr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  <w:p w14:paraId="1AEE9308" w14:textId="77777777" w:rsidR="00227B78" w:rsidRDefault="00227B78" w:rsidP="00A80832">
            <w:pPr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  <w:p w14:paraId="4B2D6C99" w14:textId="77777777" w:rsidR="00227B78" w:rsidRPr="007F7C2F" w:rsidRDefault="00227B78" w:rsidP="00A80832">
            <w:pPr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A80832" w:rsidRPr="00582AEC" w14:paraId="77532CFB" w14:textId="77777777" w:rsidTr="00366491">
        <w:trPr>
          <w:trHeight w:val="2186"/>
        </w:trPr>
        <w:tc>
          <w:tcPr>
            <w:tcW w:w="2836" w:type="dxa"/>
            <w:tcBorders>
              <w:right w:val="single" w:sz="4" w:space="0" w:color="4F81BD" w:themeColor="accent1"/>
            </w:tcBorders>
          </w:tcPr>
          <w:p w14:paraId="163CB8FE" w14:textId="796C6B5D" w:rsidR="00A80832" w:rsidRPr="00A80832" w:rsidRDefault="00A80832" w:rsidP="002140A5">
            <w:pPr>
              <w:rPr>
                <w:rFonts w:ascii="Arial" w:hAnsi="Arial" w:cs="Arial"/>
                <w:bCs/>
                <w:iCs/>
                <w:sz w:val="16"/>
                <w:szCs w:val="16"/>
                <w:lang w:val="en-US"/>
              </w:rPr>
            </w:pPr>
          </w:p>
          <w:p w14:paraId="3291ABDC" w14:textId="77777777" w:rsidR="002D255C" w:rsidRDefault="002D255C" w:rsidP="002140A5">
            <w:pPr>
              <w:rPr>
                <w:rFonts w:ascii="Arial" w:hAnsi="Arial" w:cs="Arial"/>
                <w:bCs/>
                <w:iCs/>
                <w:sz w:val="20"/>
                <w:szCs w:val="20"/>
                <w:lang w:val="en-US"/>
              </w:rPr>
            </w:pPr>
          </w:p>
          <w:p w14:paraId="197AEA9F" w14:textId="77777777" w:rsidR="00A80832" w:rsidRDefault="00A80832" w:rsidP="002140A5">
            <w:pPr>
              <w:rPr>
                <w:rFonts w:ascii="Arial" w:hAnsi="Arial" w:cs="Arial"/>
                <w:bCs/>
                <w:iCs/>
                <w:sz w:val="20"/>
                <w:szCs w:val="20"/>
                <w:lang w:val="en-US"/>
              </w:rPr>
            </w:pPr>
            <w:r w:rsidRPr="00A80832">
              <w:rPr>
                <w:rFonts w:ascii="Arial" w:hAnsi="Arial" w:cs="Arial"/>
                <w:bCs/>
                <w:iCs/>
                <w:sz w:val="20"/>
                <w:szCs w:val="20"/>
                <w:lang w:val="en-US"/>
              </w:rPr>
              <w:t>H-alpha monitoring</w:t>
            </w:r>
          </w:p>
          <w:p w14:paraId="1B87851E" w14:textId="77777777" w:rsidR="00A80832" w:rsidRPr="00A80832" w:rsidRDefault="00A80832" w:rsidP="002140A5">
            <w:pPr>
              <w:rPr>
                <w:rFonts w:ascii="Arial" w:hAnsi="Arial" w:cs="Arial"/>
                <w:bCs/>
                <w:iCs/>
                <w:sz w:val="20"/>
                <w:szCs w:val="20"/>
                <w:lang w:val="en-US"/>
              </w:rPr>
            </w:pPr>
          </w:p>
          <w:p w14:paraId="390AA1F2" w14:textId="77777777" w:rsidR="00A80832" w:rsidRPr="00A80832" w:rsidRDefault="00A80832" w:rsidP="002140A5">
            <w:pPr>
              <w:rPr>
                <w:rFonts w:ascii="Arial" w:hAnsi="Arial" w:cs="Arial"/>
                <w:bCs/>
                <w:iCs/>
                <w:sz w:val="16"/>
                <w:szCs w:val="16"/>
                <w:lang w:val="en-US"/>
              </w:rPr>
            </w:pPr>
            <w:r w:rsidRPr="00A80832">
              <w:rPr>
                <w:rFonts w:ascii="Arial" w:hAnsi="Arial" w:cs="Arial"/>
                <w:bCs/>
                <w:iCs/>
                <w:sz w:val="16"/>
                <w:szCs w:val="16"/>
                <w:lang w:val="en-US"/>
              </w:rPr>
              <w:t>Data compiled by</w:t>
            </w:r>
          </w:p>
          <w:p w14:paraId="67F396C8" w14:textId="77777777" w:rsidR="00A80832" w:rsidRPr="007F7C2F" w:rsidRDefault="00A80832" w:rsidP="002140A5">
            <w:pPr>
              <w:rPr>
                <w:rFonts w:ascii="Arial" w:hAnsi="Arial" w:cs="Arial"/>
                <w:bCs/>
                <w:i/>
                <w:sz w:val="16"/>
                <w:szCs w:val="16"/>
              </w:rPr>
            </w:pPr>
            <w:r w:rsidRPr="007F7C2F">
              <w:rPr>
                <w:rFonts w:ascii="Arial" w:hAnsi="Arial" w:cs="Arial"/>
                <w:bCs/>
                <w:i/>
                <w:sz w:val="16"/>
                <w:szCs w:val="16"/>
              </w:rPr>
              <w:t>Valérie Desnoux</w:t>
            </w:r>
          </w:p>
          <w:p w14:paraId="06EC56A5" w14:textId="77777777" w:rsidR="00A80832" w:rsidRPr="007F7C2F" w:rsidRDefault="00A80832" w:rsidP="002140A5">
            <w:pPr>
              <w:rPr>
                <w:rFonts w:ascii="Arial" w:hAnsi="Arial" w:cs="Arial"/>
                <w:bCs/>
                <w:iCs/>
                <w:sz w:val="16"/>
                <w:szCs w:val="16"/>
              </w:rPr>
            </w:pPr>
          </w:p>
          <w:p w14:paraId="33C49F34" w14:textId="77777777" w:rsidR="00A80832" w:rsidRPr="007F7C2F" w:rsidRDefault="00A80832" w:rsidP="002140A5">
            <w:pPr>
              <w:rPr>
                <w:rFonts w:ascii="Arial" w:hAnsi="Arial" w:cs="Arial"/>
                <w:bCs/>
                <w:iCs/>
                <w:sz w:val="16"/>
                <w:szCs w:val="16"/>
              </w:rPr>
            </w:pPr>
            <w:r w:rsidRPr="007F7C2F">
              <w:rPr>
                <w:rFonts w:ascii="Arial" w:hAnsi="Arial" w:cs="Arial"/>
                <w:bCs/>
                <w:iCs/>
                <w:sz w:val="16"/>
                <w:szCs w:val="16"/>
              </w:rPr>
              <w:t>Repository</w:t>
            </w:r>
          </w:p>
          <w:p w14:paraId="191C6EA0" w14:textId="77777777" w:rsidR="00A80832" w:rsidRPr="007F7C2F" w:rsidRDefault="00A80832" w:rsidP="002140A5">
            <w:pPr>
              <w:rPr>
                <w:rFonts w:ascii="Arial" w:hAnsi="Arial" w:cs="Arial"/>
                <w:bCs/>
                <w:iCs/>
                <w:sz w:val="16"/>
                <w:szCs w:val="16"/>
              </w:rPr>
            </w:pPr>
            <w:hyperlink r:id="rId11" w:history="1">
              <w:r w:rsidRPr="007F7C2F">
                <w:rPr>
                  <w:rStyle w:val="Lienhypertexte"/>
                  <w:rFonts w:ascii="Arial" w:hAnsi="Arial" w:cs="Arial"/>
                  <w:bCs/>
                  <w:iCs/>
                  <w:sz w:val="16"/>
                  <w:szCs w:val="16"/>
                </w:rPr>
                <w:t>http://valerie.desnoux.free.fr/BeSS/</w:t>
              </w:r>
            </w:hyperlink>
          </w:p>
          <w:p w14:paraId="72CCB6B4" w14:textId="77777777" w:rsidR="00A80832" w:rsidRPr="007F7C2F" w:rsidRDefault="00A80832" w:rsidP="002140A5">
            <w:pPr>
              <w:rPr>
                <w:rFonts w:ascii="Arial" w:hAnsi="Arial" w:cs="Arial"/>
                <w:b/>
                <w:i/>
                <w:sz w:val="20"/>
              </w:rPr>
            </w:pPr>
          </w:p>
        </w:tc>
        <w:tc>
          <w:tcPr>
            <w:tcW w:w="7522" w:type="dxa"/>
            <w:tcBorders>
              <w:left w:val="single" w:sz="4" w:space="0" w:color="4F81BD" w:themeColor="accent1"/>
            </w:tcBorders>
            <w:vAlign w:val="center"/>
          </w:tcPr>
          <w:p w14:paraId="522E98E4" w14:textId="77777777" w:rsidR="00681B13" w:rsidRPr="00CD0E4B" w:rsidRDefault="00681B13" w:rsidP="00681B13">
            <w:pPr>
              <w:pStyle w:val="Titre2"/>
              <w:jc w:val="center"/>
              <w:rPr>
                <w:rFonts w:ascii="Arial" w:hAnsi="Arial" w:cs="Arial"/>
                <w:sz w:val="160"/>
                <w:szCs w:val="72"/>
              </w:rPr>
            </w:pPr>
            <w:r w:rsidRPr="00CD0E4B">
              <w:rPr>
                <w:rFonts w:ascii="Arial" w:hAnsi="Arial" w:cs="Arial"/>
                <w:sz w:val="96"/>
                <w:szCs w:val="52"/>
              </w:rPr>
              <w:t>&lt;&lt;metrics&gt;&gt;</w:t>
            </w:r>
          </w:p>
          <w:p w14:paraId="328A1BA4" w14:textId="08362EBE" w:rsidR="00582AEC" w:rsidRPr="00582AEC" w:rsidRDefault="00681B13" w:rsidP="00681B13">
            <w:pPr>
              <w:pStyle w:val="Titre2"/>
              <w:jc w:val="center"/>
            </w:pPr>
            <w:r>
              <w:t xml:space="preserve">    </w:t>
            </w:r>
            <w:r w:rsidR="008537FB">
              <w:t xml:space="preserve">    </w:t>
            </w:r>
            <w:r w:rsidR="001B16C3">
              <w:t xml:space="preserve">   </w:t>
            </w:r>
            <w:r>
              <w:t xml:space="preserve">Stars                      </w:t>
            </w:r>
            <w:r w:rsidR="001B16C3">
              <w:t xml:space="preserve"> </w:t>
            </w:r>
            <w:r w:rsidR="00BB372D">
              <w:t xml:space="preserve"> </w:t>
            </w:r>
            <w:r>
              <w:t xml:space="preserve">Spectra                  </w:t>
            </w:r>
            <w:r w:rsidR="00022BED">
              <w:t xml:space="preserve"> </w:t>
            </w:r>
            <w:r>
              <w:t>Observers</w:t>
            </w:r>
          </w:p>
        </w:tc>
      </w:tr>
      <w:tr w:rsidR="00A45DE2" w:rsidRPr="003B7CA9" w14:paraId="0FD3013D" w14:textId="77777777" w:rsidTr="00366491">
        <w:trPr>
          <w:trHeight w:val="5118"/>
        </w:trPr>
        <w:tc>
          <w:tcPr>
            <w:tcW w:w="2836" w:type="dxa"/>
            <w:tcBorders>
              <w:right w:val="single" w:sz="4" w:space="0" w:color="4F81BD" w:themeColor="accent1"/>
            </w:tcBorders>
          </w:tcPr>
          <w:p w14:paraId="67F5C668" w14:textId="07438130" w:rsidR="00032D82" w:rsidRPr="00540074" w:rsidRDefault="00DC7481" w:rsidP="00DC7481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t>&lt;&lt;</w:t>
            </w:r>
            <w:proofErr w:type="spellStart"/>
            <w:r>
              <w:t>observers</w:t>
            </w:r>
            <w:proofErr w:type="spellEnd"/>
            <w:r>
              <w:t>&gt;&gt;</w:t>
            </w:r>
          </w:p>
        </w:tc>
        <w:tc>
          <w:tcPr>
            <w:tcW w:w="7522" w:type="dxa"/>
            <w:tcBorders>
              <w:left w:val="single" w:sz="4" w:space="0" w:color="4F81BD" w:themeColor="accent1"/>
            </w:tcBorders>
          </w:tcPr>
          <w:p w14:paraId="5AC977EB" w14:textId="77777777" w:rsidR="00A45DE2" w:rsidRPr="00AB7056" w:rsidRDefault="00A45DE2" w:rsidP="0031550F">
            <w:pPr>
              <w:rPr>
                <w:rFonts w:ascii="Calibri" w:eastAsia="Calibri" w:hAnsi="Calibri" w:cs="Times New Roman"/>
                <w:b/>
                <w:color w:val="4F81BD"/>
                <w:sz w:val="32"/>
                <w:lang w:val="en-US"/>
              </w:rPr>
            </w:pPr>
            <w:r w:rsidRPr="00AB7056">
              <w:rPr>
                <w:rFonts w:ascii="Calibri" w:eastAsia="Calibri" w:hAnsi="Calibri" w:cs="Times New Roman"/>
                <w:b/>
                <w:color w:val="4F81BD"/>
                <w:sz w:val="32"/>
                <w:lang w:val="en-US"/>
              </w:rPr>
              <w:t>Events of the month…</w:t>
            </w:r>
          </w:p>
          <w:p w14:paraId="7E0A6109" w14:textId="77777777" w:rsidR="00A45DE2" w:rsidRDefault="00A45DE2" w:rsidP="0031550F">
            <w:pPr>
              <w:contextualSpacing/>
              <w:rPr>
                <w:rFonts w:ascii="Calibri" w:eastAsia="Calibri" w:hAnsi="Calibri" w:cs="Times New Roman"/>
                <w:sz w:val="20"/>
                <w:szCs w:val="20"/>
                <w:lang w:val="en-US"/>
              </w:rPr>
            </w:pPr>
            <w:r w:rsidRPr="00032D82">
              <w:rPr>
                <w:rFonts w:ascii="Calibri" w:eastAsia="Calibri" w:hAnsi="Calibri" w:cs="Times New Roman"/>
                <w:sz w:val="20"/>
                <w:szCs w:val="20"/>
                <w:lang w:val="en-US"/>
              </w:rPr>
              <w:t>EE: Emission Event, ME: Moderate Events, DE: Decreasing Event</w:t>
            </w:r>
          </w:p>
          <w:p w14:paraId="6F39A155" w14:textId="77777777" w:rsidR="003B7CA9" w:rsidRDefault="003B7CA9" w:rsidP="0031550F">
            <w:pPr>
              <w:contextualSpacing/>
              <w:rPr>
                <w:rFonts w:ascii="Calibri" w:eastAsia="Calibri" w:hAnsi="Calibri" w:cs="Times New Roman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Times New Roman"/>
                <w:sz w:val="20"/>
                <w:szCs w:val="20"/>
                <w:lang w:val="en-US"/>
              </w:rPr>
              <w:t>&lt;&lt;events&gt;&gt;</w:t>
            </w:r>
          </w:p>
          <w:p w14:paraId="454C0119" w14:textId="77777777" w:rsidR="00A45DE2" w:rsidRPr="00A45DE2" w:rsidRDefault="00A45DE2" w:rsidP="0031550F">
            <w:pPr>
              <w:pStyle w:val="TableStyle0"/>
            </w:pPr>
          </w:p>
        </w:tc>
      </w:tr>
    </w:tbl>
    <w:p w14:paraId="2CE33CE1" w14:textId="1ABEBB25" w:rsidR="003B7CA9" w:rsidRDefault="003B7CA9" w:rsidP="005549B2">
      <w:pPr>
        <w:pStyle w:val="Titre2"/>
      </w:pPr>
    </w:p>
    <w:p w14:paraId="24A354AA" w14:textId="2210B1C1" w:rsidR="00E73719" w:rsidRDefault="00582AEC" w:rsidP="00582AEC">
      <w:pPr>
        <w:rPr>
          <w:lang w:val="en-US"/>
        </w:rPr>
      </w:pPr>
      <w:r>
        <w:rPr>
          <w:lang w:val="en-US"/>
        </w:rPr>
        <w:t>&lt;&lt;DATA&gt;&gt;</w:t>
      </w:r>
    </w:p>
    <w:p w14:paraId="47FD4A85" w14:textId="43C50BB1" w:rsidR="000015C9" w:rsidRDefault="000015C9" w:rsidP="000015C9">
      <w:pPr>
        <w:rPr>
          <w:lang w:val="en-US"/>
        </w:rPr>
      </w:pPr>
    </w:p>
    <w:p w14:paraId="28F3B7D4" w14:textId="77777777" w:rsidR="003B7CA9" w:rsidRPr="003B7CA9" w:rsidRDefault="003B7CA9" w:rsidP="00E73719">
      <w:pPr>
        <w:spacing w:after="0"/>
        <w:rPr>
          <w:b/>
          <w:i/>
          <w:sz w:val="20"/>
          <w:lang w:val="en-US"/>
        </w:rPr>
      </w:pPr>
      <w:r>
        <w:rPr>
          <w:b/>
          <w:i/>
          <w:sz w:val="20"/>
          <w:lang w:val="en-US"/>
        </w:rPr>
        <w:t xml:space="preserve">BeSS report </w:t>
      </w:r>
      <w:r w:rsidRPr="004B2707">
        <w:rPr>
          <w:b/>
          <w:i/>
          <w:sz w:val="20"/>
          <w:lang w:val="en-US"/>
        </w:rPr>
        <w:t>Materiel &amp; Method</w:t>
      </w:r>
    </w:p>
    <w:p w14:paraId="0E0E0C37" w14:textId="1742AB29" w:rsidR="00A45AF1" w:rsidRDefault="00A45AF1" w:rsidP="00E73719">
      <w:pPr>
        <w:spacing w:after="0"/>
        <w:rPr>
          <w:lang w:val="en-US"/>
        </w:rPr>
      </w:pPr>
      <w:r>
        <w:rPr>
          <w:lang w:val="en-US"/>
        </w:rPr>
        <w:t xml:space="preserve">This report is automatically generated by a python script available </w:t>
      </w:r>
      <w:r w:rsidR="00CB210F">
        <w:rPr>
          <w:lang w:val="en-US"/>
        </w:rPr>
        <w:t>here:</w:t>
      </w:r>
      <w:r>
        <w:rPr>
          <w:lang w:val="en-US"/>
        </w:rPr>
        <w:t xml:space="preserve"> </w:t>
      </w:r>
      <w:hyperlink r:id="rId12" w:history="1">
        <w:r w:rsidR="004C574E" w:rsidRPr="004C574E">
          <w:rPr>
            <w:rStyle w:val="Lienhypertexte"/>
            <w:lang w:val="en-US"/>
          </w:rPr>
          <w:t>https://github.com/Vdesnoux/pyBeSSVO</w:t>
        </w:r>
      </w:hyperlink>
    </w:p>
    <w:p w14:paraId="4E5B6085" w14:textId="77777777" w:rsidR="004C574E" w:rsidRDefault="004C574E" w:rsidP="00E73719">
      <w:pPr>
        <w:spacing w:after="0"/>
        <w:rPr>
          <w:lang w:val="en-US"/>
        </w:rPr>
      </w:pPr>
    </w:p>
    <w:p w14:paraId="33BCD6A0" w14:textId="49680F03" w:rsidR="00552A69" w:rsidRDefault="003B7CA9" w:rsidP="00A45AF1">
      <w:pPr>
        <w:spacing w:after="0"/>
        <w:rPr>
          <w:lang w:val="en-US"/>
        </w:rPr>
      </w:pPr>
      <w:r>
        <w:rPr>
          <w:lang w:val="en-US"/>
        </w:rPr>
        <w:t>For each star</w:t>
      </w:r>
      <w:r w:rsidR="004C574E">
        <w:rPr>
          <w:lang w:val="en-US"/>
        </w:rPr>
        <w:t>,</w:t>
      </w:r>
      <w:r>
        <w:rPr>
          <w:lang w:val="en-US"/>
        </w:rPr>
        <w:t xml:space="preserve"> </w:t>
      </w:r>
      <w:r w:rsidR="00A45AF1">
        <w:rPr>
          <w:lang w:val="en-US"/>
        </w:rPr>
        <w:t>we compare</w:t>
      </w:r>
      <w:r>
        <w:rPr>
          <w:lang w:val="en-US"/>
        </w:rPr>
        <w:t xml:space="preserve"> </w:t>
      </w:r>
      <w:r w:rsidR="004C574E">
        <w:rPr>
          <w:lang w:val="en-US"/>
        </w:rPr>
        <w:t xml:space="preserve">the last </w:t>
      </w:r>
      <w:r>
        <w:rPr>
          <w:lang w:val="en-US"/>
        </w:rPr>
        <w:t xml:space="preserve">spectrum </w:t>
      </w:r>
      <w:r w:rsidR="004C574E">
        <w:rPr>
          <w:lang w:val="en-US"/>
        </w:rPr>
        <w:t xml:space="preserve">from </w:t>
      </w:r>
      <w:r>
        <w:rPr>
          <w:lang w:val="en-US"/>
        </w:rPr>
        <w:t xml:space="preserve">BeSS database </w:t>
      </w:r>
      <w:r w:rsidR="004C574E">
        <w:rPr>
          <w:lang w:val="en-US"/>
        </w:rPr>
        <w:t xml:space="preserve">to the </w:t>
      </w:r>
      <w:r w:rsidR="00A45AF1">
        <w:rPr>
          <w:lang w:val="en-US"/>
        </w:rPr>
        <w:t xml:space="preserve">first </w:t>
      </w:r>
      <w:r w:rsidR="004C574E">
        <w:rPr>
          <w:lang w:val="en-US"/>
        </w:rPr>
        <w:t>spectrum found before</w:t>
      </w:r>
      <w:r w:rsidR="00A45AF1">
        <w:rPr>
          <w:lang w:val="en-US"/>
        </w:rPr>
        <w:t xml:space="preserve"> the month of the report. An algorithm is designed to classify the spectra evolutions </w:t>
      </w:r>
      <w:r w:rsidR="004C574E">
        <w:rPr>
          <w:lang w:val="en-US"/>
        </w:rPr>
        <w:t>based on</w:t>
      </w:r>
      <w:r w:rsidR="00A45AF1">
        <w:rPr>
          <w:lang w:val="en-US"/>
        </w:rPr>
        <w:t xml:space="preserve"> 3 criteria: form change, </w:t>
      </w:r>
      <w:r w:rsidR="00552A69">
        <w:rPr>
          <w:lang w:val="en-US"/>
        </w:rPr>
        <w:t>percentage</w:t>
      </w:r>
      <w:r w:rsidR="004C574E">
        <w:rPr>
          <w:lang w:val="en-US"/>
        </w:rPr>
        <w:t xml:space="preserve"> or difference</w:t>
      </w:r>
      <w:r w:rsidR="00552A69">
        <w:rPr>
          <w:lang w:val="en-US"/>
        </w:rPr>
        <w:t xml:space="preserve"> of </w:t>
      </w:r>
      <w:r w:rsidR="00A45AF1">
        <w:rPr>
          <w:lang w:val="en-US"/>
        </w:rPr>
        <w:t>EW</w:t>
      </w:r>
      <w:r w:rsidR="00552A69">
        <w:rPr>
          <w:lang w:val="en-US"/>
        </w:rPr>
        <w:t xml:space="preserve"> </w:t>
      </w:r>
      <w:r w:rsidR="00A45AF1">
        <w:rPr>
          <w:lang w:val="en-US"/>
        </w:rPr>
        <w:t xml:space="preserve">and </w:t>
      </w:r>
      <w:r w:rsidR="004C574E">
        <w:rPr>
          <w:lang w:val="en-US"/>
        </w:rPr>
        <w:t xml:space="preserve">the </w:t>
      </w:r>
      <w:r w:rsidR="00A45AF1">
        <w:rPr>
          <w:lang w:val="en-US"/>
        </w:rPr>
        <w:t xml:space="preserve">sum of </w:t>
      </w:r>
      <w:r w:rsidR="00552A69">
        <w:rPr>
          <w:lang w:val="en-US"/>
        </w:rPr>
        <w:t xml:space="preserve">the absolute value of the </w:t>
      </w:r>
      <w:r w:rsidR="00A45AF1">
        <w:rPr>
          <w:lang w:val="en-US"/>
        </w:rPr>
        <w:t>difference</w:t>
      </w:r>
      <w:r w:rsidR="004C574E">
        <w:rPr>
          <w:lang w:val="en-US"/>
        </w:rPr>
        <w:t>s</w:t>
      </w:r>
      <w:r w:rsidR="00552A69">
        <w:rPr>
          <w:lang w:val="en-US"/>
        </w:rPr>
        <w:t xml:space="preserve"> of the two spectra</w:t>
      </w:r>
      <w:r w:rsidR="00A45AF1">
        <w:rPr>
          <w:lang w:val="en-US"/>
        </w:rPr>
        <w:t>.</w:t>
      </w:r>
      <w:r w:rsidR="00552A69">
        <w:rPr>
          <w:lang w:val="en-US"/>
        </w:rPr>
        <w:br/>
        <w:t>A set of pre-processing is applied before the metrics</w:t>
      </w:r>
      <w:r w:rsidR="004C574E">
        <w:rPr>
          <w:lang w:val="en-US"/>
        </w:rPr>
        <w:t xml:space="preserve"> are computed</w:t>
      </w:r>
      <w:r w:rsidR="00552A69">
        <w:rPr>
          <w:lang w:val="en-US"/>
        </w:rPr>
        <w:t xml:space="preserve">: </w:t>
      </w:r>
    </w:p>
    <w:p w14:paraId="3F721F83" w14:textId="51ADF5A1" w:rsidR="00552A69" w:rsidRPr="00552A69" w:rsidRDefault="00552A69" w:rsidP="00552A69">
      <w:pPr>
        <w:pStyle w:val="Paragraphedeliste"/>
        <w:numPr>
          <w:ilvl w:val="0"/>
          <w:numId w:val="6"/>
        </w:numPr>
        <w:spacing w:after="0"/>
        <w:rPr>
          <w:lang w:val="en-US"/>
        </w:rPr>
      </w:pPr>
      <w:r w:rsidRPr="00552A69">
        <w:rPr>
          <w:lang w:val="en-US"/>
        </w:rPr>
        <w:t>normalization</w:t>
      </w:r>
    </w:p>
    <w:p w14:paraId="19B77B14" w14:textId="7A76ED14" w:rsidR="00552A69" w:rsidRPr="00552A69" w:rsidRDefault="00552A69" w:rsidP="00552A69">
      <w:pPr>
        <w:pStyle w:val="Paragraphedeliste"/>
        <w:numPr>
          <w:ilvl w:val="0"/>
          <w:numId w:val="6"/>
        </w:numPr>
        <w:spacing w:after="0"/>
        <w:rPr>
          <w:lang w:val="en-US"/>
        </w:rPr>
      </w:pPr>
      <w:r w:rsidRPr="00552A69">
        <w:rPr>
          <w:lang w:val="en-US"/>
        </w:rPr>
        <w:t>resampling to 0.1 ang/pixels</w:t>
      </w:r>
    </w:p>
    <w:p w14:paraId="388B69E4" w14:textId="77777777" w:rsidR="00552A69" w:rsidRPr="00552A69" w:rsidRDefault="00552A69" w:rsidP="00552A69">
      <w:pPr>
        <w:pStyle w:val="Paragraphedeliste"/>
        <w:numPr>
          <w:ilvl w:val="0"/>
          <w:numId w:val="6"/>
        </w:numPr>
        <w:spacing w:after="0"/>
        <w:rPr>
          <w:lang w:val="en-US"/>
        </w:rPr>
      </w:pPr>
      <w:r w:rsidRPr="00552A69">
        <w:rPr>
          <w:lang w:val="en-US"/>
        </w:rPr>
        <w:t>crop to the 6540 – 6586 angström region</w:t>
      </w:r>
    </w:p>
    <w:p w14:paraId="0781E7ED" w14:textId="77777777" w:rsidR="00552A69" w:rsidRDefault="00552A69" w:rsidP="00552A69">
      <w:pPr>
        <w:pStyle w:val="Paragraphedeliste"/>
        <w:numPr>
          <w:ilvl w:val="0"/>
          <w:numId w:val="6"/>
        </w:numPr>
        <w:spacing w:after="0"/>
        <w:rPr>
          <w:lang w:val="en-US"/>
        </w:rPr>
      </w:pPr>
      <w:r w:rsidRPr="00552A69">
        <w:rPr>
          <w:lang w:val="en-US"/>
        </w:rPr>
        <w:t>removal of the telluric lines</w:t>
      </w:r>
    </w:p>
    <w:p w14:paraId="038E40A1" w14:textId="0901A2B4" w:rsidR="00552A69" w:rsidRPr="00552A69" w:rsidRDefault="00552A69" w:rsidP="00552A69">
      <w:pPr>
        <w:pStyle w:val="Paragraphedeliste"/>
        <w:numPr>
          <w:ilvl w:val="0"/>
          <w:numId w:val="6"/>
        </w:numPr>
        <w:spacing w:after="0"/>
        <w:rPr>
          <w:lang w:val="en-US"/>
        </w:rPr>
      </w:pPr>
      <w:r>
        <w:rPr>
          <w:lang w:val="en-US"/>
        </w:rPr>
        <w:t xml:space="preserve">noise reduction with </w:t>
      </w:r>
      <w:r w:rsidR="00150742" w:rsidRPr="00150742">
        <w:rPr>
          <w:lang w:val="en-US"/>
        </w:rPr>
        <w:t>Savitzky–Golay</w:t>
      </w:r>
      <w:r w:rsidR="00150742">
        <w:rPr>
          <w:lang w:val="en-US"/>
        </w:rPr>
        <w:t xml:space="preserve"> filter</w:t>
      </w:r>
    </w:p>
    <w:p w14:paraId="4B52DFB6" w14:textId="1ECB849F" w:rsidR="00A45AF1" w:rsidRPr="00552A69" w:rsidRDefault="00552A69" w:rsidP="00552A69">
      <w:pPr>
        <w:pStyle w:val="Paragraphedeliste"/>
        <w:numPr>
          <w:ilvl w:val="0"/>
          <w:numId w:val="6"/>
        </w:numPr>
        <w:spacing w:after="0"/>
        <w:rPr>
          <w:lang w:val="en-US"/>
        </w:rPr>
      </w:pPr>
      <w:r w:rsidRPr="00552A69">
        <w:rPr>
          <w:lang w:val="en-US"/>
        </w:rPr>
        <w:t>heliocentric speed correction base</w:t>
      </w:r>
      <w:r>
        <w:rPr>
          <w:lang w:val="en-US"/>
        </w:rPr>
        <w:t>d</w:t>
      </w:r>
      <w:r w:rsidRPr="00552A69">
        <w:rPr>
          <w:lang w:val="en-US"/>
        </w:rPr>
        <w:t xml:space="preserve"> on the BSS_RQVH keyword</w:t>
      </w:r>
    </w:p>
    <w:p w14:paraId="5EEE24B2" w14:textId="77777777" w:rsidR="003B7CA9" w:rsidRDefault="003B7CA9" w:rsidP="003B7CA9">
      <w:pPr>
        <w:rPr>
          <w:lang w:val="en-US"/>
        </w:rPr>
      </w:pPr>
    </w:p>
    <w:p w14:paraId="0EA2D95F" w14:textId="3CDAFA38" w:rsidR="003B7CA9" w:rsidRPr="00A45AF1" w:rsidRDefault="003B7CA9" w:rsidP="00E73719">
      <w:pPr>
        <w:spacing w:after="0"/>
        <w:rPr>
          <w:lang w:val="en-US"/>
        </w:rPr>
      </w:pPr>
      <w:r w:rsidRPr="007F7C2F">
        <w:rPr>
          <w:b/>
          <w:i/>
          <w:sz w:val="20"/>
          <w:lang w:val="en-US"/>
        </w:rPr>
        <w:lastRenderedPageBreak/>
        <w:t>Author</w:t>
      </w:r>
    </w:p>
    <w:p w14:paraId="1879C8E3" w14:textId="77777777" w:rsidR="003B7CA9" w:rsidRPr="007F7C2F" w:rsidRDefault="003B7CA9" w:rsidP="00E73719">
      <w:pPr>
        <w:spacing w:after="0"/>
        <w:rPr>
          <w:b/>
          <w:lang w:val="en-US"/>
        </w:rPr>
      </w:pPr>
      <w:r w:rsidRPr="007F7C2F">
        <w:rPr>
          <w:b/>
          <w:lang w:val="en-US"/>
        </w:rPr>
        <w:t>Valérie Desnoux</w:t>
      </w:r>
    </w:p>
    <w:p w14:paraId="43EF82D5" w14:textId="37BE0060" w:rsidR="003B7CA9" w:rsidRDefault="003B7CA9" w:rsidP="00E73719">
      <w:pPr>
        <w:spacing w:after="0"/>
        <w:rPr>
          <w:rFonts w:ascii="Arial" w:hAnsi="Arial" w:cs="Arial"/>
          <w:sz w:val="16"/>
          <w:lang w:val="en-US"/>
        </w:rPr>
      </w:pPr>
      <w:hyperlink r:id="rId13" w:history="1">
        <w:r w:rsidRPr="007F7C2F">
          <w:rPr>
            <w:rStyle w:val="Lienhypertexte"/>
            <w:rFonts w:ascii="Arial" w:hAnsi="Arial" w:cs="Arial"/>
            <w:sz w:val="16"/>
            <w:lang w:val="en-US"/>
          </w:rPr>
          <w:t>Valerie.desnoux@free.fr</w:t>
        </w:r>
      </w:hyperlink>
    </w:p>
    <w:p w14:paraId="567B0716" w14:textId="77777777" w:rsidR="003B7CA9" w:rsidRPr="00F3731B" w:rsidRDefault="003B7CA9" w:rsidP="00E73719">
      <w:pPr>
        <w:spacing w:after="0"/>
        <w:rPr>
          <w:rStyle w:val="Lienhypertexte"/>
          <w:rFonts w:ascii="Arial" w:hAnsi="Arial" w:cs="Arial"/>
          <w:color w:val="auto"/>
          <w:sz w:val="16"/>
          <w:u w:val="none"/>
          <w:lang w:val="en-US"/>
        </w:rPr>
      </w:pPr>
      <w:r w:rsidRPr="004203D8">
        <w:rPr>
          <w:rFonts w:ascii="Arial" w:hAnsi="Arial" w:cs="Arial"/>
          <w:sz w:val="16"/>
          <w:lang w:val="en-US"/>
        </w:rPr>
        <w:t xml:space="preserve">BeSS database at </w:t>
      </w:r>
      <w:hyperlink r:id="rId14" w:history="1">
        <w:r w:rsidRPr="004203D8">
          <w:rPr>
            <w:rStyle w:val="Lienhypertexte"/>
            <w:rFonts w:ascii="Arial" w:hAnsi="Arial" w:cs="Arial"/>
            <w:sz w:val="16"/>
            <w:lang w:val="en-US"/>
          </w:rPr>
          <w:t>http://basebe.obspm.fr/basebe/</w:t>
        </w:r>
      </w:hyperlink>
    </w:p>
    <w:p w14:paraId="487CB65D" w14:textId="0F21280A" w:rsidR="003B7CA9" w:rsidRPr="00A45AF1" w:rsidRDefault="003B7CA9" w:rsidP="00A45AF1">
      <w:pPr>
        <w:spacing w:after="0"/>
        <w:rPr>
          <w:rStyle w:val="Lienhypertexte"/>
          <w:rFonts w:ascii="Arial" w:hAnsi="Arial" w:cs="Arial"/>
          <w:color w:val="auto"/>
          <w:sz w:val="16"/>
          <w:u w:val="none"/>
          <w:lang w:val="en-US"/>
        </w:rPr>
      </w:pPr>
      <w:r>
        <w:rPr>
          <w:rFonts w:ascii="Arial" w:hAnsi="Arial" w:cs="Arial"/>
          <w:sz w:val="16"/>
          <w:lang w:val="en-US"/>
        </w:rPr>
        <w:t>BeSS monthly report repository</w:t>
      </w:r>
      <w:r w:rsidRPr="004203D8">
        <w:rPr>
          <w:rFonts w:ascii="Arial" w:hAnsi="Arial" w:cs="Arial"/>
          <w:sz w:val="16"/>
          <w:lang w:val="en-US"/>
        </w:rPr>
        <w:t xml:space="preserve"> at </w:t>
      </w:r>
      <w:hyperlink r:id="rId15" w:history="1">
        <w:r w:rsidRPr="00BE4B11">
          <w:rPr>
            <w:rStyle w:val="Lienhypertexte"/>
            <w:rFonts w:ascii="Arial" w:hAnsi="Arial" w:cs="Arial"/>
            <w:sz w:val="16"/>
            <w:lang w:val="en-US"/>
          </w:rPr>
          <w:t>http://valerie.desnoux.free.fr/BeSS/</w:t>
        </w:r>
      </w:hyperlink>
    </w:p>
    <w:p w14:paraId="736CDCFB" w14:textId="7A7E5E9A" w:rsidR="003B7CA9" w:rsidRPr="00582AEC" w:rsidRDefault="003B7CA9" w:rsidP="003B7CA9">
      <w:pPr>
        <w:rPr>
          <w:lang w:val="en-US"/>
        </w:rPr>
      </w:pPr>
      <w:proofErr w:type="spellStart"/>
      <w:r w:rsidRPr="004203D8">
        <w:rPr>
          <w:rFonts w:ascii="Arial" w:hAnsi="Arial" w:cs="Arial"/>
          <w:sz w:val="16"/>
          <w:lang w:val="en-US"/>
        </w:rPr>
        <w:t>ArasBeAM</w:t>
      </w:r>
      <w:proofErr w:type="spellEnd"/>
      <w:r w:rsidRPr="004203D8">
        <w:rPr>
          <w:rFonts w:ascii="Arial" w:hAnsi="Arial" w:cs="Arial"/>
          <w:sz w:val="16"/>
          <w:lang w:val="en-US"/>
        </w:rPr>
        <w:t xml:space="preserve"> portal</w:t>
      </w:r>
      <w:r>
        <w:rPr>
          <w:rFonts w:ascii="Arial" w:hAnsi="Arial" w:cs="Arial"/>
          <w:sz w:val="16"/>
          <w:lang w:val="en-US"/>
        </w:rPr>
        <w:t xml:space="preserve"> for Be Stars observations status</w:t>
      </w:r>
      <w:r w:rsidRPr="004203D8">
        <w:rPr>
          <w:rFonts w:ascii="Arial" w:hAnsi="Arial" w:cs="Arial"/>
          <w:sz w:val="16"/>
          <w:lang w:val="en-US"/>
        </w:rPr>
        <w:t xml:space="preserve"> at </w:t>
      </w:r>
      <w:hyperlink r:id="rId16" w:history="1">
        <w:r w:rsidRPr="004203D8">
          <w:rPr>
            <w:rStyle w:val="Lienhypertexte"/>
            <w:rFonts w:ascii="Arial" w:hAnsi="Arial" w:cs="Arial"/>
            <w:sz w:val="16"/>
            <w:lang w:val="en-US"/>
          </w:rPr>
          <w:t>http://arasbeam.free.fr/</w:t>
        </w:r>
      </w:hyperlink>
    </w:p>
    <w:sectPr w:rsidR="003B7CA9" w:rsidRPr="00582AEC" w:rsidSect="00227B78">
      <w:footerReference w:type="default" r:id="rId17"/>
      <w:pgSz w:w="11906" w:h="16838"/>
      <w:pgMar w:top="568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E95BC" w14:textId="77777777" w:rsidR="00A9308A" w:rsidRDefault="00A9308A" w:rsidP="00552081">
      <w:pPr>
        <w:spacing w:after="0"/>
      </w:pPr>
      <w:r>
        <w:separator/>
      </w:r>
    </w:p>
  </w:endnote>
  <w:endnote w:type="continuationSeparator" w:id="0">
    <w:p w14:paraId="4AE9736D" w14:textId="77777777" w:rsidR="00A9308A" w:rsidRDefault="00A9308A" w:rsidP="005520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Sans UI"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3948460"/>
      <w:docPartObj>
        <w:docPartGallery w:val="Page Numbers (Bottom of Page)"/>
        <w:docPartUnique/>
      </w:docPartObj>
    </w:sdtPr>
    <w:sdtEndPr>
      <w:rPr>
        <w:color w:val="4F81BD" w:themeColor="accent1"/>
        <w:sz w:val="16"/>
        <w:szCs w:val="16"/>
      </w:rPr>
    </w:sdtEndPr>
    <w:sdtContent>
      <w:p w14:paraId="79E01560" w14:textId="04455135" w:rsidR="00861AB2" w:rsidRPr="001471F2" w:rsidRDefault="00861AB2">
        <w:pPr>
          <w:pStyle w:val="Pieddepage"/>
          <w:jc w:val="right"/>
          <w:rPr>
            <w:color w:val="4F81BD" w:themeColor="accent1"/>
            <w:sz w:val="16"/>
            <w:szCs w:val="16"/>
            <w:lang w:val="en-US"/>
          </w:rPr>
        </w:pPr>
        <w:r w:rsidRPr="00265A30">
          <w:rPr>
            <w:noProof/>
            <w:color w:val="4F81BD" w:themeColor="accent1"/>
            <w:sz w:val="16"/>
            <w:szCs w:val="1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0689E35" wp14:editId="188A0902">
                  <wp:simplePos x="0" y="0"/>
                  <wp:positionH relativeFrom="column">
                    <wp:posOffset>3413125</wp:posOffset>
                  </wp:positionH>
                  <wp:positionV relativeFrom="paragraph">
                    <wp:posOffset>-86995</wp:posOffset>
                  </wp:positionV>
                  <wp:extent cx="2880360" cy="0"/>
                  <wp:effectExtent l="0" t="0" r="0" b="0"/>
                  <wp:wrapNone/>
                  <wp:docPr id="424845285" name="Connecteur droit 42484528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8803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6EED02F" id="Connecteur droit 1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75pt,-6.85pt" to="495.55pt,-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4UGtwEAAMMDAAAOAAAAZHJzL2Uyb0RvYy54bWysU02LGzEMvRf6H4zvzUyysIQhkz1kaS+l&#10;Df34AV6PnDHYlpG9yeTfV3aS2dIulJZePJalJ+k9aTYPk3fiCJQshl4uF60UEDQONhx6+f3b+3dr&#10;KVJWYVAOA/TyDEk+bN++2ZxiBysc0Q1AgpOE1J1iL8ecY9c0SY/gVVpghMBOg+RVZpMOzUDqxNm9&#10;a1Zte9+ckIZIqCElfn28OOW25jcGdP5sTIIsXC+5t1xPqudTOZvtRnUHUnG0+tqG+ocuvLKBi86p&#10;HlVW4pnsb6m81YQJTV5o9A0aYzVUDsxm2f7C5uuoIlQuLE6Ks0zp/6XVn457Enbg2d1JEZTnGe0w&#10;BBYOnkkMhDYLdrFOp5g6Dt+FPV2tFPdUSE+GfPkyHTFVbc+ztjBloflxtV63d/c8An3zNS/ASCl/&#10;APSiXHrpbCi0VaeOH1PmYhx6C2GjNHIpXW/57KAEu/AFDFPhYsuKrksEO0fiqHj8SmsIeVmocL4a&#10;XWDGOjcD2z8Dr/EFCnXB/gY8I2plDHkGexuQXquep1vL5hJ/U+DCu0jwhMO5DqVKw5tSGV63uqzi&#10;z3aFv/x72x8AAAD//wMAUEsDBBQABgAIAAAAIQBsDoED4QAAAAsBAAAPAAAAZHJzL2Rvd25yZXYu&#10;eG1sTI/RSsNAEEXfBf9hGcEXaTexxrYxm6JC6YOK2PgB2+yYBLOzIbtJU7/eEQR9nJnDnXOzzWRb&#10;MWLvG0cK4nkEAql0pqFKwXuxna1A+KDJ6NYRKjihh01+fpbp1LgjveG4D5XgEPKpVlCH0KVS+rJG&#10;q/3cdUh8+3C91YHHvpKm10cOt628jqJbaXVD/KHWHT7WWH7uB6tgt33Ap+Q0VDcm2RVXY/H88vW6&#10;UuryYrq/AxFwCn8w/OizOuTsdHADGS9aBclimTCqYBYvliCYWK/jGMThdyPzTP7vkH8DAAD//wMA&#10;UEsBAi0AFAAGAAgAAAAhALaDOJL+AAAA4QEAABMAAAAAAAAAAAAAAAAAAAAAAFtDb250ZW50X1R5&#10;cGVzXS54bWxQSwECLQAUAAYACAAAACEAOP0h/9YAAACUAQAACwAAAAAAAAAAAAAAAAAvAQAAX3Jl&#10;bHMvLnJlbHNQSwECLQAUAAYACAAAACEAyIOFBrcBAADDAwAADgAAAAAAAAAAAAAAAAAuAgAAZHJz&#10;L2Uyb0RvYy54bWxQSwECLQAUAAYACAAAACEAbA6BA+EAAAALAQAADwAAAAAAAAAAAAAAAAARBAAA&#10;ZHJzL2Rvd25yZXYueG1sUEsFBgAAAAAEAAQA8wAAAB8FAAAAAA==&#10;" strokecolor="#4579b8 [3044]"/>
              </w:pict>
            </mc:Fallback>
          </mc:AlternateContent>
        </w:r>
        <w:r w:rsidR="001471F2" w:rsidRPr="001471F2">
          <w:rPr>
            <w:color w:val="4F81BD" w:themeColor="accent1"/>
            <w:sz w:val="16"/>
            <w:szCs w:val="16"/>
            <w:lang w:val="en-US"/>
          </w:rPr>
          <w:t xml:space="preserve">BeSS monthly report  </w:t>
        </w:r>
        <w:r w:rsidR="001471F2">
          <w:rPr>
            <w:color w:val="4F81BD" w:themeColor="accent1"/>
            <w:sz w:val="16"/>
            <w:szCs w:val="16"/>
            <w:lang w:val="en-US"/>
          </w:rPr>
          <w:t xml:space="preserve"> -</w:t>
        </w:r>
        <w:r w:rsidR="001471F2" w:rsidRPr="001471F2">
          <w:rPr>
            <w:color w:val="4F81BD" w:themeColor="accent1"/>
            <w:sz w:val="16"/>
            <w:szCs w:val="16"/>
            <w:lang w:val="en-US"/>
          </w:rPr>
          <w:t xml:space="preserve">   p</w:t>
        </w:r>
        <w:r w:rsidRPr="001471F2">
          <w:rPr>
            <w:color w:val="4F81BD" w:themeColor="accent1"/>
            <w:sz w:val="16"/>
            <w:szCs w:val="16"/>
            <w:lang w:val="en-US"/>
          </w:rPr>
          <w:fldChar w:fldCharType="begin"/>
        </w:r>
        <w:r w:rsidRPr="001471F2">
          <w:rPr>
            <w:color w:val="4F81BD" w:themeColor="accent1"/>
            <w:sz w:val="16"/>
            <w:szCs w:val="16"/>
            <w:lang w:val="en-US"/>
          </w:rPr>
          <w:instrText>PAGE   \* MERGEFORMAT</w:instrText>
        </w:r>
        <w:r w:rsidRPr="001471F2">
          <w:rPr>
            <w:color w:val="4F81BD" w:themeColor="accent1"/>
            <w:sz w:val="16"/>
            <w:szCs w:val="16"/>
            <w:lang w:val="en-US"/>
          </w:rPr>
          <w:fldChar w:fldCharType="separate"/>
        </w:r>
        <w:r w:rsidRPr="001471F2">
          <w:rPr>
            <w:color w:val="4F81BD" w:themeColor="accent1"/>
            <w:sz w:val="16"/>
            <w:szCs w:val="16"/>
            <w:lang w:val="en-US"/>
          </w:rPr>
          <w:t>2</w:t>
        </w:r>
        <w:r w:rsidRPr="001471F2">
          <w:rPr>
            <w:color w:val="4F81BD" w:themeColor="accent1"/>
            <w:sz w:val="16"/>
            <w:szCs w:val="16"/>
            <w:lang w:val="en-US"/>
          </w:rPr>
          <w:fldChar w:fldCharType="end"/>
        </w:r>
      </w:p>
    </w:sdtContent>
  </w:sdt>
  <w:p w14:paraId="24A10F3E" w14:textId="77777777" w:rsidR="00861AB2" w:rsidRPr="001471F2" w:rsidRDefault="00861AB2">
    <w:pPr>
      <w:pStyle w:val="Pieddepag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6A50F" w14:textId="77777777" w:rsidR="00A9308A" w:rsidRDefault="00A9308A" w:rsidP="00552081">
      <w:pPr>
        <w:spacing w:after="0"/>
      </w:pPr>
      <w:r>
        <w:separator/>
      </w:r>
    </w:p>
  </w:footnote>
  <w:footnote w:type="continuationSeparator" w:id="0">
    <w:p w14:paraId="67816649" w14:textId="77777777" w:rsidR="00A9308A" w:rsidRDefault="00A9308A" w:rsidP="005520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E3763"/>
    <w:multiLevelType w:val="hybridMultilevel"/>
    <w:tmpl w:val="506CD46A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3ACC5EE0"/>
    <w:multiLevelType w:val="hybridMultilevel"/>
    <w:tmpl w:val="234A3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E04E3"/>
    <w:multiLevelType w:val="hybridMultilevel"/>
    <w:tmpl w:val="577479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BB0F52"/>
    <w:multiLevelType w:val="hybridMultilevel"/>
    <w:tmpl w:val="D60874C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BD29FE"/>
    <w:multiLevelType w:val="hybridMultilevel"/>
    <w:tmpl w:val="8124D3FE"/>
    <w:lvl w:ilvl="0" w:tplc="BF7EFE16">
      <w:numFmt w:val="bullet"/>
      <w:lvlText w:val="•"/>
      <w:lvlJc w:val="left"/>
      <w:pPr>
        <w:ind w:left="1230" w:hanging="870"/>
      </w:pPr>
      <w:rPr>
        <w:rFonts w:ascii="Times New Roman" w:eastAsia="Calibr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320724">
    <w:abstractNumId w:val="2"/>
  </w:num>
  <w:num w:numId="2" w16cid:durableId="1045250628">
    <w:abstractNumId w:val="3"/>
  </w:num>
  <w:num w:numId="3" w16cid:durableId="1987199743">
    <w:abstractNumId w:val="4"/>
  </w:num>
  <w:num w:numId="4" w16cid:durableId="1351101556">
    <w:abstractNumId w:val="2"/>
  </w:num>
  <w:num w:numId="5" w16cid:durableId="1564559352">
    <w:abstractNumId w:val="0"/>
  </w:num>
  <w:num w:numId="6" w16cid:durableId="1174105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2C6"/>
    <w:rsid w:val="000015C9"/>
    <w:rsid w:val="000039B0"/>
    <w:rsid w:val="00022377"/>
    <w:rsid w:val="000227C1"/>
    <w:rsid w:val="00022BED"/>
    <w:rsid w:val="00023012"/>
    <w:rsid w:val="0002479F"/>
    <w:rsid w:val="00032D82"/>
    <w:rsid w:val="00033BC5"/>
    <w:rsid w:val="0003690C"/>
    <w:rsid w:val="00043AFB"/>
    <w:rsid w:val="00045516"/>
    <w:rsid w:val="00060A14"/>
    <w:rsid w:val="00082B3E"/>
    <w:rsid w:val="00085722"/>
    <w:rsid w:val="000879BB"/>
    <w:rsid w:val="00090BF9"/>
    <w:rsid w:val="000910ED"/>
    <w:rsid w:val="000924F0"/>
    <w:rsid w:val="00093490"/>
    <w:rsid w:val="00096A12"/>
    <w:rsid w:val="000A11D9"/>
    <w:rsid w:val="000A55E6"/>
    <w:rsid w:val="000B03F8"/>
    <w:rsid w:val="000C5B7A"/>
    <w:rsid w:val="000C6B47"/>
    <w:rsid w:val="000D3CD3"/>
    <w:rsid w:val="000D406F"/>
    <w:rsid w:val="000D4343"/>
    <w:rsid w:val="000E2497"/>
    <w:rsid w:val="000E3667"/>
    <w:rsid w:val="000E4A62"/>
    <w:rsid w:val="000E6D47"/>
    <w:rsid w:val="000F335F"/>
    <w:rsid w:val="001003DA"/>
    <w:rsid w:val="00112006"/>
    <w:rsid w:val="001127A8"/>
    <w:rsid w:val="00113907"/>
    <w:rsid w:val="00114929"/>
    <w:rsid w:val="001255D7"/>
    <w:rsid w:val="00127ABE"/>
    <w:rsid w:val="00131B93"/>
    <w:rsid w:val="001431CD"/>
    <w:rsid w:val="00147132"/>
    <w:rsid w:val="001471F2"/>
    <w:rsid w:val="00150742"/>
    <w:rsid w:val="001509D8"/>
    <w:rsid w:val="001616D2"/>
    <w:rsid w:val="00172D74"/>
    <w:rsid w:val="00182F06"/>
    <w:rsid w:val="0018700F"/>
    <w:rsid w:val="001A71CA"/>
    <w:rsid w:val="001B16C3"/>
    <w:rsid w:val="001B6B1D"/>
    <w:rsid w:val="001B6C1F"/>
    <w:rsid w:val="001B75C4"/>
    <w:rsid w:val="001C2502"/>
    <w:rsid w:val="001C287A"/>
    <w:rsid w:val="001C7B65"/>
    <w:rsid w:val="001D7211"/>
    <w:rsid w:val="001E3D44"/>
    <w:rsid w:val="001F31F7"/>
    <w:rsid w:val="002140A5"/>
    <w:rsid w:val="00226E76"/>
    <w:rsid w:val="00227B78"/>
    <w:rsid w:val="002300B8"/>
    <w:rsid w:val="0024358F"/>
    <w:rsid w:val="00265A30"/>
    <w:rsid w:val="00270D45"/>
    <w:rsid w:val="002723A8"/>
    <w:rsid w:val="00287AA6"/>
    <w:rsid w:val="002A4575"/>
    <w:rsid w:val="002B59F8"/>
    <w:rsid w:val="002D0033"/>
    <w:rsid w:val="002D255C"/>
    <w:rsid w:val="002D6354"/>
    <w:rsid w:val="002E4E20"/>
    <w:rsid w:val="002E76CB"/>
    <w:rsid w:val="00300EFC"/>
    <w:rsid w:val="00306123"/>
    <w:rsid w:val="0031550F"/>
    <w:rsid w:val="00360525"/>
    <w:rsid w:val="00360F40"/>
    <w:rsid w:val="00361614"/>
    <w:rsid w:val="00366491"/>
    <w:rsid w:val="003704FC"/>
    <w:rsid w:val="00381182"/>
    <w:rsid w:val="003878B7"/>
    <w:rsid w:val="00387FE0"/>
    <w:rsid w:val="00391714"/>
    <w:rsid w:val="003A43DC"/>
    <w:rsid w:val="003A55D7"/>
    <w:rsid w:val="003A5ABD"/>
    <w:rsid w:val="003B7CA9"/>
    <w:rsid w:val="003D15CA"/>
    <w:rsid w:val="003D2353"/>
    <w:rsid w:val="003D25CB"/>
    <w:rsid w:val="003D375B"/>
    <w:rsid w:val="003D3E4C"/>
    <w:rsid w:val="003D424B"/>
    <w:rsid w:val="003E0F29"/>
    <w:rsid w:val="003E5E2C"/>
    <w:rsid w:val="003F1B42"/>
    <w:rsid w:val="003F56CB"/>
    <w:rsid w:val="004000C5"/>
    <w:rsid w:val="004119E7"/>
    <w:rsid w:val="00416A57"/>
    <w:rsid w:val="004203D8"/>
    <w:rsid w:val="0042684D"/>
    <w:rsid w:val="00431EA4"/>
    <w:rsid w:val="004441C3"/>
    <w:rsid w:val="004577F6"/>
    <w:rsid w:val="00463841"/>
    <w:rsid w:val="0047298E"/>
    <w:rsid w:val="00475F0F"/>
    <w:rsid w:val="004845A6"/>
    <w:rsid w:val="0048561D"/>
    <w:rsid w:val="004A1D4D"/>
    <w:rsid w:val="004B2707"/>
    <w:rsid w:val="004B7EF7"/>
    <w:rsid w:val="004C23AD"/>
    <w:rsid w:val="004C574E"/>
    <w:rsid w:val="004D684B"/>
    <w:rsid w:val="004F1E7B"/>
    <w:rsid w:val="005015C3"/>
    <w:rsid w:val="00503BF5"/>
    <w:rsid w:val="0051001B"/>
    <w:rsid w:val="00511DA2"/>
    <w:rsid w:val="00527311"/>
    <w:rsid w:val="0053146F"/>
    <w:rsid w:val="005315CC"/>
    <w:rsid w:val="00533EDE"/>
    <w:rsid w:val="00540074"/>
    <w:rsid w:val="00543459"/>
    <w:rsid w:val="00552081"/>
    <w:rsid w:val="00552A69"/>
    <w:rsid w:val="005549B2"/>
    <w:rsid w:val="00567710"/>
    <w:rsid w:val="00577E2D"/>
    <w:rsid w:val="0058279D"/>
    <w:rsid w:val="00582AEC"/>
    <w:rsid w:val="00585DED"/>
    <w:rsid w:val="00586223"/>
    <w:rsid w:val="00586575"/>
    <w:rsid w:val="005970B0"/>
    <w:rsid w:val="005A05C4"/>
    <w:rsid w:val="005C0B46"/>
    <w:rsid w:val="005C4997"/>
    <w:rsid w:val="005D6553"/>
    <w:rsid w:val="005D78BE"/>
    <w:rsid w:val="00603F04"/>
    <w:rsid w:val="006051D0"/>
    <w:rsid w:val="00611AC3"/>
    <w:rsid w:val="00615A53"/>
    <w:rsid w:val="006174FF"/>
    <w:rsid w:val="0063362E"/>
    <w:rsid w:val="00640723"/>
    <w:rsid w:val="00645D9E"/>
    <w:rsid w:val="00653333"/>
    <w:rsid w:val="0065503F"/>
    <w:rsid w:val="00656342"/>
    <w:rsid w:val="006572D1"/>
    <w:rsid w:val="00666F62"/>
    <w:rsid w:val="00675276"/>
    <w:rsid w:val="00681B13"/>
    <w:rsid w:val="00683C90"/>
    <w:rsid w:val="00693182"/>
    <w:rsid w:val="00693933"/>
    <w:rsid w:val="006A3F4C"/>
    <w:rsid w:val="006A5C9C"/>
    <w:rsid w:val="006A5FD3"/>
    <w:rsid w:val="006A6976"/>
    <w:rsid w:val="006B11B2"/>
    <w:rsid w:val="006B6CCC"/>
    <w:rsid w:val="006D0075"/>
    <w:rsid w:val="006D3856"/>
    <w:rsid w:val="006D48B3"/>
    <w:rsid w:val="006D79D5"/>
    <w:rsid w:val="006E48F1"/>
    <w:rsid w:val="006E709E"/>
    <w:rsid w:val="00701A66"/>
    <w:rsid w:val="00704630"/>
    <w:rsid w:val="00707617"/>
    <w:rsid w:val="00712EFD"/>
    <w:rsid w:val="007135EA"/>
    <w:rsid w:val="007160D0"/>
    <w:rsid w:val="00716919"/>
    <w:rsid w:val="00716B31"/>
    <w:rsid w:val="00736782"/>
    <w:rsid w:val="00742A5F"/>
    <w:rsid w:val="0074365B"/>
    <w:rsid w:val="00766A87"/>
    <w:rsid w:val="00767939"/>
    <w:rsid w:val="007728FD"/>
    <w:rsid w:val="00775A39"/>
    <w:rsid w:val="00781666"/>
    <w:rsid w:val="00783B57"/>
    <w:rsid w:val="00795D20"/>
    <w:rsid w:val="007A27D6"/>
    <w:rsid w:val="007A653A"/>
    <w:rsid w:val="007D09B2"/>
    <w:rsid w:val="007E424F"/>
    <w:rsid w:val="007E7D08"/>
    <w:rsid w:val="007F20DD"/>
    <w:rsid w:val="007F7C2F"/>
    <w:rsid w:val="0081028F"/>
    <w:rsid w:val="00824183"/>
    <w:rsid w:val="00824336"/>
    <w:rsid w:val="00826C1A"/>
    <w:rsid w:val="00830B0E"/>
    <w:rsid w:val="00834267"/>
    <w:rsid w:val="00837ECF"/>
    <w:rsid w:val="008537FB"/>
    <w:rsid w:val="0085483E"/>
    <w:rsid w:val="00861AB2"/>
    <w:rsid w:val="00864314"/>
    <w:rsid w:val="008644E5"/>
    <w:rsid w:val="00870D59"/>
    <w:rsid w:val="008715FB"/>
    <w:rsid w:val="0087631B"/>
    <w:rsid w:val="00882620"/>
    <w:rsid w:val="00885B64"/>
    <w:rsid w:val="008862EF"/>
    <w:rsid w:val="008962A6"/>
    <w:rsid w:val="008A2DEC"/>
    <w:rsid w:val="008B0843"/>
    <w:rsid w:val="008B17C6"/>
    <w:rsid w:val="008C4831"/>
    <w:rsid w:val="008C6582"/>
    <w:rsid w:val="008D22A9"/>
    <w:rsid w:val="008D3F84"/>
    <w:rsid w:val="008E758C"/>
    <w:rsid w:val="00904E09"/>
    <w:rsid w:val="0090713E"/>
    <w:rsid w:val="0092172A"/>
    <w:rsid w:val="00932412"/>
    <w:rsid w:val="00940EB0"/>
    <w:rsid w:val="009477EC"/>
    <w:rsid w:val="00947895"/>
    <w:rsid w:val="00947CF9"/>
    <w:rsid w:val="00954AC8"/>
    <w:rsid w:val="0096230F"/>
    <w:rsid w:val="00967283"/>
    <w:rsid w:val="00967A26"/>
    <w:rsid w:val="00980682"/>
    <w:rsid w:val="00984D9E"/>
    <w:rsid w:val="00987D3B"/>
    <w:rsid w:val="009A146B"/>
    <w:rsid w:val="009A4405"/>
    <w:rsid w:val="009B12C6"/>
    <w:rsid w:val="009D4FF2"/>
    <w:rsid w:val="009D7E3F"/>
    <w:rsid w:val="009E7819"/>
    <w:rsid w:val="009F1B2B"/>
    <w:rsid w:val="009F6B20"/>
    <w:rsid w:val="00A04416"/>
    <w:rsid w:val="00A06072"/>
    <w:rsid w:val="00A0619F"/>
    <w:rsid w:val="00A2037F"/>
    <w:rsid w:val="00A22AFD"/>
    <w:rsid w:val="00A238C9"/>
    <w:rsid w:val="00A23F5A"/>
    <w:rsid w:val="00A2778A"/>
    <w:rsid w:val="00A354E1"/>
    <w:rsid w:val="00A451EC"/>
    <w:rsid w:val="00A45AF1"/>
    <w:rsid w:val="00A45DE2"/>
    <w:rsid w:val="00A466F2"/>
    <w:rsid w:val="00A51EDB"/>
    <w:rsid w:val="00A6673D"/>
    <w:rsid w:val="00A714CB"/>
    <w:rsid w:val="00A73951"/>
    <w:rsid w:val="00A801C9"/>
    <w:rsid w:val="00A80832"/>
    <w:rsid w:val="00A90EB4"/>
    <w:rsid w:val="00A9308A"/>
    <w:rsid w:val="00AB13C1"/>
    <w:rsid w:val="00AB4483"/>
    <w:rsid w:val="00AB5B93"/>
    <w:rsid w:val="00AB7056"/>
    <w:rsid w:val="00AB7605"/>
    <w:rsid w:val="00AC19D1"/>
    <w:rsid w:val="00AC4AD9"/>
    <w:rsid w:val="00AD1164"/>
    <w:rsid w:val="00AE20D4"/>
    <w:rsid w:val="00AF221D"/>
    <w:rsid w:val="00AF4BDB"/>
    <w:rsid w:val="00AF4FB2"/>
    <w:rsid w:val="00B02839"/>
    <w:rsid w:val="00B1721E"/>
    <w:rsid w:val="00B2348D"/>
    <w:rsid w:val="00B27FF6"/>
    <w:rsid w:val="00B31D95"/>
    <w:rsid w:val="00B47B58"/>
    <w:rsid w:val="00B524CA"/>
    <w:rsid w:val="00B75BC1"/>
    <w:rsid w:val="00B80507"/>
    <w:rsid w:val="00B85EEF"/>
    <w:rsid w:val="00B85F0F"/>
    <w:rsid w:val="00B86E07"/>
    <w:rsid w:val="00B9091B"/>
    <w:rsid w:val="00BA07F3"/>
    <w:rsid w:val="00BB372D"/>
    <w:rsid w:val="00BC6F57"/>
    <w:rsid w:val="00BD1D45"/>
    <w:rsid w:val="00BD330A"/>
    <w:rsid w:val="00BD3CC9"/>
    <w:rsid w:val="00BE57ED"/>
    <w:rsid w:val="00BF14B2"/>
    <w:rsid w:val="00BF5020"/>
    <w:rsid w:val="00C06E69"/>
    <w:rsid w:val="00C0791C"/>
    <w:rsid w:val="00C10495"/>
    <w:rsid w:val="00C113AC"/>
    <w:rsid w:val="00C12803"/>
    <w:rsid w:val="00C14EE5"/>
    <w:rsid w:val="00C17213"/>
    <w:rsid w:val="00C17DA3"/>
    <w:rsid w:val="00C20000"/>
    <w:rsid w:val="00C20D66"/>
    <w:rsid w:val="00C211D9"/>
    <w:rsid w:val="00C22893"/>
    <w:rsid w:val="00C25E10"/>
    <w:rsid w:val="00C3082A"/>
    <w:rsid w:val="00C36DFC"/>
    <w:rsid w:val="00C40AD1"/>
    <w:rsid w:val="00C41BEA"/>
    <w:rsid w:val="00C55ED0"/>
    <w:rsid w:val="00C57A06"/>
    <w:rsid w:val="00C62B41"/>
    <w:rsid w:val="00C65163"/>
    <w:rsid w:val="00C66905"/>
    <w:rsid w:val="00C86608"/>
    <w:rsid w:val="00CA02F5"/>
    <w:rsid w:val="00CA46A8"/>
    <w:rsid w:val="00CA4F4E"/>
    <w:rsid w:val="00CB166E"/>
    <w:rsid w:val="00CB210F"/>
    <w:rsid w:val="00CB2ED8"/>
    <w:rsid w:val="00CB4336"/>
    <w:rsid w:val="00CB43B0"/>
    <w:rsid w:val="00CB6CCB"/>
    <w:rsid w:val="00CC15AB"/>
    <w:rsid w:val="00CC3249"/>
    <w:rsid w:val="00CD0E4B"/>
    <w:rsid w:val="00CD35EA"/>
    <w:rsid w:val="00CD7574"/>
    <w:rsid w:val="00CE0E75"/>
    <w:rsid w:val="00CE15E6"/>
    <w:rsid w:val="00D1083C"/>
    <w:rsid w:val="00D21633"/>
    <w:rsid w:val="00D33926"/>
    <w:rsid w:val="00D42CAF"/>
    <w:rsid w:val="00D559B4"/>
    <w:rsid w:val="00D56741"/>
    <w:rsid w:val="00D608C9"/>
    <w:rsid w:val="00D61FFC"/>
    <w:rsid w:val="00D64A1D"/>
    <w:rsid w:val="00D66C0C"/>
    <w:rsid w:val="00D76529"/>
    <w:rsid w:val="00D878B1"/>
    <w:rsid w:val="00D90853"/>
    <w:rsid w:val="00D90AC7"/>
    <w:rsid w:val="00D956BD"/>
    <w:rsid w:val="00D967FA"/>
    <w:rsid w:val="00DA0EFA"/>
    <w:rsid w:val="00DA1D69"/>
    <w:rsid w:val="00DA241A"/>
    <w:rsid w:val="00DB2A9B"/>
    <w:rsid w:val="00DB7CB8"/>
    <w:rsid w:val="00DC7481"/>
    <w:rsid w:val="00DD2815"/>
    <w:rsid w:val="00DD64B4"/>
    <w:rsid w:val="00DD78EB"/>
    <w:rsid w:val="00DD7DDD"/>
    <w:rsid w:val="00DE6095"/>
    <w:rsid w:val="00DE6AE6"/>
    <w:rsid w:val="00DE7A84"/>
    <w:rsid w:val="00DF29CE"/>
    <w:rsid w:val="00DF2CDC"/>
    <w:rsid w:val="00DF5EFC"/>
    <w:rsid w:val="00E15898"/>
    <w:rsid w:val="00E21C4D"/>
    <w:rsid w:val="00E266B5"/>
    <w:rsid w:val="00E47C9B"/>
    <w:rsid w:val="00E67851"/>
    <w:rsid w:val="00E70955"/>
    <w:rsid w:val="00E72CBC"/>
    <w:rsid w:val="00E73719"/>
    <w:rsid w:val="00E73A2C"/>
    <w:rsid w:val="00E82707"/>
    <w:rsid w:val="00E827BF"/>
    <w:rsid w:val="00E86710"/>
    <w:rsid w:val="00E95188"/>
    <w:rsid w:val="00E97405"/>
    <w:rsid w:val="00E97F41"/>
    <w:rsid w:val="00EB4163"/>
    <w:rsid w:val="00EB6D02"/>
    <w:rsid w:val="00EC6429"/>
    <w:rsid w:val="00EC6DBC"/>
    <w:rsid w:val="00EE47BC"/>
    <w:rsid w:val="00EE4A92"/>
    <w:rsid w:val="00EF0983"/>
    <w:rsid w:val="00F07496"/>
    <w:rsid w:val="00F074B1"/>
    <w:rsid w:val="00F174B9"/>
    <w:rsid w:val="00F17B0F"/>
    <w:rsid w:val="00F30654"/>
    <w:rsid w:val="00F325D3"/>
    <w:rsid w:val="00F34A3B"/>
    <w:rsid w:val="00F3731B"/>
    <w:rsid w:val="00F463AC"/>
    <w:rsid w:val="00F46DA8"/>
    <w:rsid w:val="00F47188"/>
    <w:rsid w:val="00F51647"/>
    <w:rsid w:val="00F526C8"/>
    <w:rsid w:val="00F60D8F"/>
    <w:rsid w:val="00F636B4"/>
    <w:rsid w:val="00F64C1F"/>
    <w:rsid w:val="00F7023C"/>
    <w:rsid w:val="00F705A0"/>
    <w:rsid w:val="00F730FA"/>
    <w:rsid w:val="00F8397A"/>
    <w:rsid w:val="00F96FA2"/>
    <w:rsid w:val="00FA17A1"/>
    <w:rsid w:val="00FB604B"/>
    <w:rsid w:val="00FC0D44"/>
    <w:rsid w:val="00FC3CE4"/>
    <w:rsid w:val="00FC419A"/>
    <w:rsid w:val="00FC69A9"/>
    <w:rsid w:val="00FD181C"/>
    <w:rsid w:val="00FD18CC"/>
    <w:rsid w:val="00FE12C4"/>
    <w:rsid w:val="00FE19BF"/>
    <w:rsid w:val="00FF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89B238"/>
  <w15:docId w15:val="{6A7AD21A-A6C0-45A0-B509-58F406E2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5C9"/>
    <w:pPr>
      <w:spacing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CA4F4E"/>
    <w:pPr>
      <w:outlineLvl w:val="0"/>
    </w:pPr>
    <w:rPr>
      <w:rFonts w:ascii="Arial" w:hAnsi="Arial" w:cs="Arial"/>
      <w:b/>
      <w:bCs/>
      <w:color w:val="4F81BD" w:themeColor="accent1"/>
      <w:sz w:val="72"/>
      <w:szCs w:val="7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A4F4E"/>
    <w:pPr>
      <w:spacing w:after="0"/>
      <w:outlineLvl w:val="1"/>
    </w:pPr>
    <w:rPr>
      <w:rFonts w:ascii="Calibri" w:eastAsia="Calibri" w:hAnsi="Calibri" w:cs="Times New Roman"/>
      <w:b/>
      <w:color w:val="4F81BD"/>
      <w:sz w:val="32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B1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B12C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12C6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6E48F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C41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ystranseg">
    <w:name w:val="systran_seg"/>
    <w:basedOn w:val="Policepardfaut"/>
    <w:rsid w:val="00B1721E"/>
  </w:style>
  <w:style w:type="character" w:customStyle="1" w:styleId="systrantokenword">
    <w:name w:val="systran_token_word"/>
    <w:basedOn w:val="Policepardfaut"/>
    <w:rsid w:val="00B1721E"/>
  </w:style>
  <w:style w:type="character" w:customStyle="1" w:styleId="systrantokenpunctuation">
    <w:name w:val="systran_token_punctuation"/>
    <w:basedOn w:val="Policepardfaut"/>
    <w:rsid w:val="00B1721E"/>
  </w:style>
  <w:style w:type="character" w:customStyle="1" w:styleId="systranud">
    <w:name w:val="systran_ud"/>
    <w:basedOn w:val="Policepardfaut"/>
    <w:rsid w:val="00B1721E"/>
  </w:style>
  <w:style w:type="character" w:customStyle="1" w:styleId="systrantokenentity">
    <w:name w:val="systran_token_entity"/>
    <w:basedOn w:val="Policepardfaut"/>
    <w:rsid w:val="00B1721E"/>
  </w:style>
  <w:style w:type="character" w:customStyle="1" w:styleId="systrantoken">
    <w:name w:val="systran_token"/>
    <w:basedOn w:val="Policepardfaut"/>
    <w:rsid w:val="00B1721E"/>
  </w:style>
  <w:style w:type="paragraph" w:customStyle="1" w:styleId="Default">
    <w:name w:val="Default"/>
    <w:rsid w:val="007A65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basedOn w:val="Default"/>
    <w:next w:val="Default"/>
    <w:rsid w:val="007A653A"/>
    <w:rPr>
      <w:color w:val="auto"/>
    </w:rPr>
  </w:style>
  <w:style w:type="paragraph" w:customStyle="1" w:styleId="Textkrper">
    <w:name w:val="Textkörper"/>
    <w:basedOn w:val="Default"/>
    <w:next w:val="Default"/>
    <w:uiPriority w:val="99"/>
    <w:rsid w:val="007A653A"/>
    <w:rPr>
      <w:color w:val="auto"/>
    </w:rPr>
  </w:style>
  <w:style w:type="paragraph" w:customStyle="1" w:styleId="NurText">
    <w:name w:val="Nur Text"/>
    <w:basedOn w:val="Default"/>
    <w:next w:val="Default"/>
    <w:uiPriority w:val="99"/>
    <w:rsid w:val="007A653A"/>
    <w:rPr>
      <w:color w:val="auto"/>
    </w:rPr>
  </w:style>
  <w:style w:type="paragraph" w:customStyle="1" w:styleId="Default1">
    <w:name w:val="Default1"/>
    <w:basedOn w:val="Default"/>
    <w:next w:val="Default"/>
    <w:uiPriority w:val="99"/>
    <w:rsid w:val="004000C5"/>
    <w:rPr>
      <w:rFonts w:ascii="Arial" w:hAnsi="Arial" w:cs="Arial"/>
      <w:color w:val="auto"/>
    </w:rPr>
  </w:style>
  <w:style w:type="character" w:styleId="Lienhypertextesuivivisit">
    <w:name w:val="FollowedHyperlink"/>
    <w:basedOn w:val="Policepardfaut"/>
    <w:uiPriority w:val="99"/>
    <w:semiHidden/>
    <w:unhideWhenUsed/>
    <w:rsid w:val="00CC3249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878B7"/>
    <w:rPr>
      <w:color w:val="808080"/>
      <w:shd w:val="clear" w:color="auto" w:fill="E6E6E6"/>
    </w:rPr>
  </w:style>
  <w:style w:type="paragraph" w:customStyle="1" w:styleId="TableContents">
    <w:name w:val="Table Contents"/>
    <w:basedOn w:val="Standard"/>
    <w:rsid w:val="00F730FA"/>
    <w:pPr>
      <w:widowControl w:val="0"/>
      <w:suppressLineNumbers/>
      <w:suppressAutoHyphens/>
      <w:autoSpaceDE/>
      <w:adjustRightInd/>
    </w:pPr>
    <w:rPr>
      <w:rFonts w:eastAsia="Andale Sans UI" w:cs="Tahoma"/>
      <w:kern w:val="3"/>
      <w:lang w:eastAsia="fr-FR"/>
    </w:rPr>
  </w:style>
  <w:style w:type="paragraph" w:styleId="Textebrut">
    <w:name w:val="Plain Text"/>
    <w:basedOn w:val="Normal"/>
    <w:link w:val="TextebrutCar"/>
    <w:uiPriority w:val="99"/>
    <w:semiHidden/>
    <w:unhideWhenUsed/>
    <w:rsid w:val="001431CD"/>
    <w:pPr>
      <w:spacing w:after="0"/>
    </w:pPr>
    <w:rPr>
      <w:rFonts w:ascii="Calibri" w:hAnsi="Calibri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1431CD"/>
    <w:rPr>
      <w:rFonts w:ascii="Calibri" w:hAnsi="Calibri"/>
      <w:szCs w:val="21"/>
    </w:rPr>
  </w:style>
  <w:style w:type="paragraph" w:customStyle="1" w:styleId="name">
    <w:name w:val="name"/>
    <w:basedOn w:val="Normal"/>
    <w:next w:val="diagramme"/>
    <w:link w:val="nameCar"/>
    <w:qFormat/>
    <w:rsid w:val="00F47188"/>
    <w:pPr>
      <w:spacing w:before="240" w:after="0"/>
      <w:jc w:val="center"/>
    </w:pPr>
    <w:rPr>
      <w:b/>
    </w:rPr>
  </w:style>
  <w:style w:type="paragraph" w:customStyle="1" w:styleId="diagramme">
    <w:name w:val="diagramme"/>
    <w:basedOn w:val="Normal"/>
    <w:link w:val="diagrammeCar"/>
    <w:qFormat/>
    <w:rsid w:val="000D4343"/>
    <w:pPr>
      <w:spacing w:after="0"/>
      <w:jc w:val="center"/>
    </w:pPr>
    <w:rPr>
      <w:noProof/>
    </w:rPr>
  </w:style>
  <w:style w:type="character" w:customStyle="1" w:styleId="nameCar">
    <w:name w:val="name Car"/>
    <w:basedOn w:val="Policepardfaut"/>
    <w:link w:val="name"/>
    <w:rsid w:val="00F47188"/>
    <w:rPr>
      <w:b/>
    </w:rPr>
  </w:style>
  <w:style w:type="character" w:customStyle="1" w:styleId="diagrammeCar">
    <w:name w:val="diagramme Car"/>
    <w:basedOn w:val="Policepardfaut"/>
    <w:link w:val="diagramme"/>
    <w:rsid w:val="000D4343"/>
    <w:rPr>
      <w:noProof/>
    </w:rPr>
  </w:style>
  <w:style w:type="paragraph" w:styleId="En-tte">
    <w:name w:val="header"/>
    <w:basedOn w:val="Normal"/>
    <w:link w:val="En-tteCar"/>
    <w:uiPriority w:val="99"/>
    <w:unhideWhenUsed/>
    <w:rsid w:val="00552081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552081"/>
  </w:style>
  <w:style w:type="paragraph" w:styleId="Pieddepage">
    <w:name w:val="footer"/>
    <w:basedOn w:val="Normal"/>
    <w:link w:val="PieddepageCar"/>
    <w:uiPriority w:val="99"/>
    <w:unhideWhenUsed/>
    <w:rsid w:val="00552081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552081"/>
  </w:style>
  <w:style w:type="paragraph" w:styleId="Paragraphedeliste">
    <w:name w:val="List Paragraph"/>
    <w:basedOn w:val="Normal"/>
    <w:uiPriority w:val="34"/>
    <w:qFormat/>
    <w:rsid w:val="00A80832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CA4F4E"/>
    <w:rPr>
      <w:rFonts w:ascii="Calibri" w:eastAsia="Calibri" w:hAnsi="Calibri" w:cs="Times New Roman"/>
      <w:b/>
      <w:color w:val="4F81BD"/>
      <w:sz w:val="32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CA4F4E"/>
    <w:rPr>
      <w:rFonts w:ascii="Arial" w:hAnsi="Arial" w:cs="Arial"/>
      <w:b/>
      <w:bCs/>
      <w:color w:val="4F81BD" w:themeColor="accent1"/>
      <w:sz w:val="72"/>
      <w:szCs w:val="72"/>
    </w:rPr>
  </w:style>
  <w:style w:type="paragraph" w:customStyle="1" w:styleId="Tablestyle">
    <w:name w:val="Table style"/>
    <w:link w:val="TablestyleCar"/>
    <w:rsid w:val="0085483E"/>
    <w:pPr>
      <w:spacing w:after="0" w:line="240" w:lineRule="auto"/>
      <w:contextualSpacing/>
    </w:pPr>
    <w:rPr>
      <w:rFonts w:ascii="Calibri" w:eastAsia="Calibri" w:hAnsi="Calibri" w:cs="Times New Roman"/>
      <w:lang w:val="en-US"/>
    </w:rPr>
  </w:style>
  <w:style w:type="character" w:customStyle="1" w:styleId="TablestyleCar">
    <w:name w:val="Table style Car"/>
    <w:basedOn w:val="Policepardfaut"/>
    <w:link w:val="Tablestyle"/>
    <w:rsid w:val="0085483E"/>
    <w:rPr>
      <w:rFonts w:ascii="Calibri" w:eastAsia="Calibri" w:hAnsi="Calibri" w:cs="Times New Roman"/>
      <w:lang w:val="en-US"/>
    </w:rPr>
  </w:style>
  <w:style w:type="paragraph" w:customStyle="1" w:styleId="TableStyle0">
    <w:name w:val="TableStyle"/>
    <w:basedOn w:val="Normal"/>
    <w:link w:val="TableStyleCar0"/>
    <w:rsid w:val="00D64A1D"/>
    <w:pPr>
      <w:spacing w:after="0"/>
      <w:contextualSpacing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TableStyleCar0">
    <w:name w:val="TableStyle Car"/>
    <w:basedOn w:val="Policepardfaut"/>
    <w:link w:val="TableStyle0"/>
    <w:rsid w:val="00D64A1D"/>
    <w:rPr>
      <w:rFonts w:ascii="Calibri" w:eastAsia="Calibri" w:hAnsi="Calibri" w:cs="Times New Roman"/>
      <w:sz w:val="20"/>
      <w:szCs w:val="20"/>
      <w:lang w:val="en-US"/>
    </w:rPr>
  </w:style>
  <w:style w:type="table" w:customStyle="1" w:styleId="TableStyleHeading">
    <w:name w:val="Table Style Heading"/>
    <w:basedOn w:val="TableauNormal"/>
    <w:uiPriority w:val="99"/>
    <w:rsid w:val="00D64A1D"/>
    <w:pPr>
      <w:spacing w:after="0" w:line="240" w:lineRule="auto"/>
    </w:pPr>
    <w:tblPr/>
    <w:tblStylePr w:type="firstRow">
      <w:rPr>
        <w:rFonts w:asciiTheme="minorHAnsi" w:hAnsiTheme="minorHAnsi"/>
        <w:b/>
        <w:sz w:val="22"/>
      </w:rPr>
      <w:tblPr/>
      <w:tcPr>
        <w:shd w:val="clear" w:color="auto" w:fill="DBE5F1" w:themeFill="accent1" w:themeFillTint="33"/>
      </w:tcPr>
    </w:tblStylePr>
  </w:style>
  <w:style w:type="table" w:customStyle="1" w:styleId="TableStyle1">
    <w:name w:val="Table Style"/>
    <w:basedOn w:val="TableauNormal"/>
    <w:uiPriority w:val="99"/>
    <w:rsid w:val="00CB6CCB"/>
    <w:pPr>
      <w:spacing w:after="0" w:line="240" w:lineRule="auto"/>
    </w:pPr>
    <w:tblPr/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Valerie.desnoux@free.fr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Vdesnoux/pyBeSSVO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arasbeam.free.f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valerie.desnoux.free.fr/BeS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valerie.desnoux.free.fr/BeSS/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://basebe.obspm.fr/baseb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DC85F-787E-4EFB-A5D3-ECD581A49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1412</Characters>
  <Application>Microsoft Office Word</Application>
  <DocSecurity>0</DocSecurity>
  <Lines>58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altair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desnoux</dc:creator>
  <cp:keywords/>
  <dc:description/>
  <cp:lastModifiedBy>valerie desnoux</cp:lastModifiedBy>
  <cp:revision>32</cp:revision>
  <cp:lastPrinted>2023-05-29T10:01:00Z</cp:lastPrinted>
  <dcterms:created xsi:type="dcterms:W3CDTF">2025-11-13T19:47:00Z</dcterms:created>
  <dcterms:modified xsi:type="dcterms:W3CDTF">2025-11-16T17:20:00Z</dcterms:modified>
</cp:coreProperties>
</file>