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6EA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BUSINESS MODEL CANVAS - PT SEWU PANGESTU LESTARI</w:t>
      </w:r>
    </w:p>
    <w:p w14:paraId="11ACF6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1. Customer Segments (Segmen Pelanggan)</w:t>
      </w:r>
    </w:p>
    <w:p w14:paraId="34506900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Perusahaan swasta (pabrik, kantor, mal)</w:t>
      </w:r>
    </w:p>
    <w:p w14:paraId="5F768A71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Instansi pemerintah (kantor pemerintahan, BUMN)</w:t>
      </w:r>
    </w:p>
    <w:p w14:paraId="6EE2FBA2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Rumah sakit dan fasilitas kesehatan</w:t>
      </w:r>
    </w:p>
    <w:p w14:paraId="2596F848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Sekolah dan kampus</w:t>
      </w:r>
    </w:p>
    <w:p w14:paraId="69081ECB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Kawasan perumahan dan apartemen</w:t>
      </w:r>
    </w:p>
    <w:p w14:paraId="40596A3F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Event organizer atau penyelenggara acara besar</w:t>
      </w:r>
    </w:p>
    <w:p w14:paraId="6EAF9F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2. Value Propositions (Proposisi Nilai)</w:t>
      </w:r>
    </w:p>
    <w:p w14:paraId="600FD5D4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Penyediaan tenaga kebersihan dan keamanan yang profesional dan bersertifikasi</w:t>
      </w:r>
    </w:p>
    <w:p w14:paraId="644EE17F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Pelatihan rutin untuk peningkatan kualitas tenaga kerja</w:t>
      </w:r>
    </w:p>
    <w:p w14:paraId="54FF5195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Layanan yang cepat, fleksibel, dan sesuai kebutuhan klien</w:t>
      </w:r>
    </w:p>
    <w:p w14:paraId="7BA7733D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Sistem pengawasan dan evaluasi berkala terhadap kinerja SDM</w:t>
      </w:r>
    </w:p>
    <w:p w14:paraId="51DCCF54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Tenaga kerja yang terdaftar secara legal dan memiliki jaminan sosial</w:t>
      </w:r>
    </w:p>
    <w:p w14:paraId="5D254FEA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Paket layanan kebersihan dan keamanan yang terintegrasi</w:t>
      </w:r>
    </w:p>
    <w:p w14:paraId="247EEB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3. Channels (Saluran)</w:t>
      </w:r>
    </w:p>
    <w:p w14:paraId="105A8A37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Website resmi perusahaan</w:t>
      </w:r>
    </w:p>
    <w:p w14:paraId="451C3205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Media sosial (Instagram, Facebook, LinkedIn)</w:t>
      </w:r>
    </w:p>
    <w:p w14:paraId="420FA179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Telemarketing dan email marketing</w:t>
      </w:r>
    </w:p>
    <w:p w14:paraId="5302FE8A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Tim pemasaran langsung (sales force)</w:t>
      </w:r>
    </w:p>
    <w:p w14:paraId="0EF7D5F9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Pameran bisnis dan tender pemerintah/swasta</w:t>
      </w:r>
    </w:p>
    <w:p w14:paraId="5129261B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Aplikasi atau portal mitra (jika dikembangkan)</w:t>
      </w:r>
    </w:p>
    <w:p w14:paraId="374711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4. Customer Relationships (Hubungan Pelanggan)</w:t>
      </w:r>
    </w:p>
    <w:p w14:paraId="30C3D73B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Kontrak layanan jangka panjang</w:t>
      </w:r>
    </w:p>
    <w:p w14:paraId="36A79553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Layanan pelanggan 24/7</w:t>
      </w:r>
    </w:p>
    <w:p w14:paraId="562A6F71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Supervisi dan laporan berkala kepada klien</w:t>
      </w:r>
    </w:p>
    <w:p w14:paraId="416E2757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Sistem feedback dan evaluasi kepuasan pelanggan</w:t>
      </w:r>
    </w:p>
    <w:p w14:paraId="02B22A1B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Kunjungan lapangan oleh manajer layanan</w:t>
      </w:r>
    </w:p>
    <w:p w14:paraId="7BC3759B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Penawaran khusus dan loyalitas untuk klien lama</w:t>
      </w:r>
    </w:p>
    <w:p w14:paraId="606E54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5. Revenue Streams (Sumber Pendapatan)</w:t>
      </w:r>
    </w:p>
    <w:p w14:paraId="44FC05B6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Biaya bulanan dari kontrak jasa kebersihan</w:t>
      </w:r>
    </w:p>
    <w:p w14:paraId="030E3E75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Biaya bulanan dari kontrak jasa keamanan</w:t>
      </w:r>
    </w:p>
    <w:p w14:paraId="1B3569EF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Layanan tambahan (deep cleaning, fogging, pengamanan event)</w:t>
      </w:r>
    </w:p>
    <w:p w14:paraId="072AA059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Konsultasi atau pelatihan SDM untuk klien</w:t>
      </w:r>
    </w:p>
    <w:p w14:paraId="4AD4B45E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Proyek jangka pendek atau event-based service</w:t>
      </w:r>
    </w:p>
    <w:p w14:paraId="66E673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6. Key Resources (Sumber Daya Utama)</w:t>
      </w:r>
    </w:p>
    <w:p w14:paraId="7CE60CFD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Tenaga kerja kebersihan dan keamanan yang terlatih</w:t>
      </w:r>
    </w:p>
    <w:p w14:paraId="286C9334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Tim manajemen operasional dan pengawasan</w:t>
      </w:r>
    </w:p>
    <w:p w14:paraId="269ADA28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Sistem manajemen SDM dan penjadwalan</w:t>
      </w:r>
    </w:p>
    <w:p w14:paraId="02970F69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Peralatan kebersihan dan keamanan</w:t>
      </w:r>
    </w:p>
    <w:p w14:paraId="622688BF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Lisensi dan izin operasional</w:t>
      </w:r>
    </w:p>
    <w:p w14:paraId="6C99EA36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Mitra pelatihan dan sertifikasi</w:t>
      </w:r>
    </w:p>
    <w:p w14:paraId="17C5D6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7. Key Activities (Aktivitas Utama)</w:t>
      </w:r>
    </w:p>
    <w:p w14:paraId="23E96925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Rekrutmen dan pelatihan tenaga kerja</w:t>
      </w:r>
    </w:p>
    <w:p w14:paraId="736E47AB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Penjadwalan dan penempatan tenaga di lokasi klien</w:t>
      </w:r>
    </w:p>
    <w:p w14:paraId="2F5B0E47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Monitoring dan evaluasi performa kerja</w:t>
      </w:r>
    </w:p>
    <w:p w14:paraId="750CB54F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Hubungan dengan klien dan penanganan keluhan</w:t>
      </w:r>
    </w:p>
    <w:p w14:paraId="4F6FAC11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Perawatan alat dan logistik pendukung</w:t>
      </w:r>
    </w:p>
    <w:p w14:paraId="65D6CF60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Penyusunan tender dan penawaran proyek</w:t>
      </w:r>
    </w:p>
    <w:p w14:paraId="6983374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8. Key Partnerships (Kemitraan Utama)</w:t>
      </w:r>
    </w:p>
    <w:p w14:paraId="0C7F6EAC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Lembaga pelatihan tenaga kebersihan dan keamanan</w:t>
      </w:r>
    </w:p>
    <w:p w14:paraId="1C9486BB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Pemasok peralatan kebersihan dan seragam</w:t>
      </w:r>
    </w:p>
    <w:p w14:paraId="655F1877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Perusahaan outsourcing tenaga kerja</w:t>
      </w:r>
    </w:p>
    <w:p w14:paraId="5D8ED98F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BPJS Ketenagakerjaan dan BPJS Kesehatan</w:t>
      </w:r>
    </w:p>
    <w:p w14:paraId="41F22FFE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Pemerintah atau lembaga penyedia tender</w:t>
      </w:r>
    </w:p>
    <w:p w14:paraId="2D1F40B4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Platform teknologi untuk absensi dan manajemen kerja</w:t>
      </w:r>
    </w:p>
    <w:p w14:paraId="1588B4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9. Cost Structure (Struktur Biaya)</w:t>
      </w:r>
    </w:p>
    <w:p w14:paraId="59407447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eastAsia="Times New Roman"/>
          <w:sz w:val="24"/>
          <w:szCs w:val="24"/>
          <w:lang w:val="en-US"/>
        </w:rPr>
        <w:t>Gaji dan tunjangan tenaga kerja</w:t>
      </w:r>
    </w:p>
    <w:p w14:paraId="7F8876D7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Biaya pelatihan dan sertifikasi</w:t>
      </w:r>
    </w:p>
    <w:p w14:paraId="39BB0F8F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Pengadaan peralatan dan perlengkapan kerja</w:t>
      </w:r>
    </w:p>
    <w:p w14:paraId="147DF383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Biaya operasional kantor dan administrasi</w:t>
      </w:r>
    </w:p>
    <w:p w14:paraId="0FF4662C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Biaya pemasaran dan akuisisi klien</w:t>
      </w:r>
    </w:p>
    <w:p w14:paraId="1369F13C">
      <w:pPr>
        <w:numPr>
          <w:ilvl w:val="0"/>
          <w:numId w:val="1"/>
        </w:numPr>
        <w:tabs>
          <w:tab w:val="left" w:pos="900"/>
          <w:tab w:val="left" w:pos="1080"/>
          <w:tab w:val="left" w:pos="5850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Biaya teknologi sistem manajemen dan monitoring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E557DF"/>
    <w:multiLevelType w:val="singleLevel"/>
    <w:tmpl w:val="52E557D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F1B37"/>
    <w:rsid w:val="3C084518"/>
    <w:rsid w:val="5F6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2025-07-10T03:00:00Z</dcterms:created>
  <dc:creator>wahyudi wahyuadi</dc:creator>
  <cp:lastModifiedBy>wahyudi wahyuadi</cp:lastModifiedBy>
  <dcterms:modified xsi:type="dcterms:W3CDTF">2025-07-10T03:34:41Z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839843E717564882863796F389194A8D_11</vt:lpwstr>
  </property>
</Properties>
</file>