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5EAC4" w14:textId="77777777" w:rsidR="00EF7F85" w:rsidRDefault="00EF7F85"/>
    <w:sectPr w:rsidR="00EF7F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85"/>
    <w:rsid w:val="00BD312D"/>
    <w:rsid w:val="00EF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95B45"/>
  <w15:chartTrackingRefBased/>
  <w15:docId w15:val="{B260AF4D-E489-904D-BC59-E37A487F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dhee284@student.ubc.ca</dc:creator>
  <cp:keywords/>
  <dc:description/>
  <cp:lastModifiedBy>dhee284@student.ubc.ca</cp:lastModifiedBy>
  <cp:revision>1</cp:revision>
  <dcterms:created xsi:type="dcterms:W3CDTF">2025-07-17T21:26:00Z</dcterms:created>
  <dcterms:modified xsi:type="dcterms:W3CDTF">2025-07-17T21:26:00Z</dcterms:modified>
</cp:coreProperties>
</file>