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C34" w:rsidRDefault="00287C81" w:rsidP="00287C81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64AEE47" wp14:editId="75199043">
            <wp:extent cx="2904762" cy="5019048"/>
            <wp:effectExtent l="0" t="0" r="0" b="0"/>
            <wp:docPr id="91661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12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5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81" w:rsidRPr="00287C81" w:rsidRDefault="00287C81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4B90431" wp14:editId="39247216">
            <wp:extent cx="5943600" cy="4313555"/>
            <wp:effectExtent l="0" t="0" r="0" b="0"/>
            <wp:docPr id="1220218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18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C81" w:rsidRPr="0028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81"/>
    <w:rsid w:val="000158B1"/>
    <w:rsid w:val="00075768"/>
    <w:rsid w:val="001D0C33"/>
    <w:rsid w:val="00213FFE"/>
    <w:rsid w:val="00287C81"/>
    <w:rsid w:val="003B0408"/>
    <w:rsid w:val="003B5ED8"/>
    <w:rsid w:val="00466E6F"/>
    <w:rsid w:val="004E4F02"/>
    <w:rsid w:val="00604048"/>
    <w:rsid w:val="00642C34"/>
    <w:rsid w:val="006A2E81"/>
    <w:rsid w:val="007D517F"/>
    <w:rsid w:val="007D70F8"/>
    <w:rsid w:val="00815A65"/>
    <w:rsid w:val="009E414F"/>
    <w:rsid w:val="00A14872"/>
    <w:rsid w:val="00A20CC4"/>
    <w:rsid w:val="00A95070"/>
    <w:rsid w:val="00AE7D44"/>
    <w:rsid w:val="00B0288C"/>
    <w:rsid w:val="00B22831"/>
    <w:rsid w:val="00C14495"/>
    <w:rsid w:val="00C8662B"/>
    <w:rsid w:val="00CF496F"/>
    <w:rsid w:val="00D8408E"/>
    <w:rsid w:val="00D909B6"/>
    <w:rsid w:val="00EB3E68"/>
    <w:rsid w:val="00EC1E4F"/>
    <w:rsid w:val="00ED48EE"/>
    <w:rsid w:val="00F12071"/>
    <w:rsid w:val="00F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3356"/>
  <w15:chartTrackingRefBased/>
  <w15:docId w15:val="{B6AA3275-FE8C-4346-B481-ADCE3649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Hiệp Võ Đại</dc:creator>
  <cp:keywords/>
  <dc:description/>
  <cp:lastModifiedBy>Đại Hiệp Võ</cp:lastModifiedBy>
  <cp:revision>1</cp:revision>
  <dcterms:created xsi:type="dcterms:W3CDTF">2023-09-13T07:47:00Z</dcterms:created>
  <dcterms:modified xsi:type="dcterms:W3CDTF">2023-09-13T07:50:00Z</dcterms:modified>
</cp:coreProperties>
</file>