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8E41" w14:textId="090DCB1B" w:rsidR="00995EE8" w:rsidRPr="00995EE8" w:rsidRDefault="00995EE8" w:rsidP="00995EE8">
      <w:pPr>
        <w:rPr>
          <w:b/>
          <w:bCs/>
          <w:sz w:val="28"/>
          <w:szCs w:val="24"/>
        </w:rPr>
      </w:pPr>
      <w:r w:rsidRPr="00995EE8">
        <w:rPr>
          <w:b/>
          <w:bCs/>
          <w:sz w:val="28"/>
          <w:szCs w:val="24"/>
        </w:rPr>
        <w:t>Đề tài "Tìm kiếm ảnh dựa trên đồ thị tri thức và đối tượng láng giềng"</w:t>
      </w:r>
    </w:p>
    <w:p w14:paraId="71357524" w14:textId="77777777" w:rsidR="00995EE8" w:rsidRDefault="00995EE8" w:rsidP="00995EE8">
      <w:pPr>
        <w:rPr>
          <w:b/>
          <w:bCs/>
        </w:rPr>
      </w:pPr>
    </w:p>
    <w:p w14:paraId="44B9DC78" w14:textId="0307DED0" w:rsidR="00995EE8" w:rsidRPr="00995EE8" w:rsidRDefault="00995EE8" w:rsidP="00995EE8">
      <w:pPr>
        <w:rPr>
          <w:b/>
          <w:bCs/>
        </w:rPr>
      </w:pPr>
      <w:r w:rsidRPr="00995EE8">
        <w:rPr>
          <w:b/>
          <w:bCs/>
        </w:rPr>
        <w:t>I. Mục tiêu của đề tài</w:t>
      </w:r>
    </w:p>
    <w:p w14:paraId="294BC807" w14:textId="77777777" w:rsidR="00995EE8" w:rsidRPr="00995EE8" w:rsidRDefault="00995EE8" w:rsidP="00995EE8">
      <w:pPr>
        <w:numPr>
          <w:ilvl w:val="0"/>
          <w:numId w:val="1"/>
        </w:numPr>
      </w:pPr>
      <w:r w:rsidRPr="00995EE8">
        <w:t>Xây dựng một hệ thống tìm kiếm ảnh sử dụng đồ thị tri thức để biểu diễn mối quan hệ giữa các đối tượng trong ảnh.</w:t>
      </w:r>
    </w:p>
    <w:p w14:paraId="5B45859D" w14:textId="77777777" w:rsidR="00995EE8" w:rsidRPr="00995EE8" w:rsidRDefault="00995EE8" w:rsidP="00995EE8">
      <w:pPr>
        <w:numPr>
          <w:ilvl w:val="0"/>
          <w:numId w:val="1"/>
        </w:numPr>
      </w:pPr>
      <w:r w:rsidRPr="00995EE8">
        <w:t>Tăng cường độ chính xác bằng cách kết hợp phương pháp dựa trên đối tượng láng giềng gần nhất (K-Nearest Neighbors - KNN).</w:t>
      </w:r>
    </w:p>
    <w:p w14:paraId="1523C668" w14:textId="77777777" w:rsidR="00995EE8" w:rsidRPr="00995EE8" w:rsidRDefault="00995EE8" w:rsidP="00995EE8">
      <w:r w:rsidRPr="00995EE8">
        <w:pict w14:anchorId="4F9FE8FC">
          <v:rect id="_x0000_i1031" style="width:0;height:1.5pt" o:hralign="center" o:hrstd="t" o:hr="t" fillcolor="#a0a0a0" stroked="f"/>
        </w:pict>
      </w:r>
    </w:p>
    <w:p w14:paraId="187F4C9D" w14:textId="77777777" w:rsidR="00995EE8" w:rsidRPr="00995EE8" w:rsidRDefault="00995EE8" w:rsidP="00995EE8">
      <w:pPr>
        <w:rPr>
          <w:b/>
          <w:bCs/>
        </w:rPr>
      </w:pPr>
      <w:r w:rsidRPr="00995EE8">
        <w:rPr>
          <w:b/>
          <w:bCs/>
        </w:rPr>
        <w:t>II. Các bước thực hiện</w:t>
      </w:r>
    </w:p>
    <w:p w14:paraId="66AAEBCA" w14:textId="77777777" w:rsidR="00995EE8" w:rsidRPr="00995EE8" w:rsidRDefault="00995EE8" w:rsidP="00995EE8">
      <w:pPr>
        <w:rPr>
          <w:b/>
          <w:bCs/>
        </w:rPr>
      </w:pPr>
      <w:r w:rsidRPr="00995EE8">
        <w:rPr>
          <w:b/>
          <w:bCs/>
        </w:rPr>
        <w:t>1. Tìm hiểu lý thuyết nền tảng</w:t>
      </w:r>
    </w:p>
    <w:p w14:paraId="46248C88" w14:textId="77777777" w:rsidR="00995EE8" w:rsidRPr="00995EE8" w:rsidRDefault="00995EE8" w:rsidP="00995EE8">
      <w:pPr>
        <w:numPr>
          <w:ilvl w:val="0"/>
          <w:numId w:val="2"/>
        </w:numPr>
      </w:pPr>
      <w:r w:rsidRPr="00995EE8">
        <w:rPr>
          <w:b/>
          <w:bCs/>
        </w:rPr>
        <w:t>Đồ thị tri thức (Knowledge Graph):</w:t>
      </w:r>
    </w:p>
    <w:p w14:paraId="033029AF" w14:textId="77777777" w:rsidR="00995EE8" w:rsidRPr="00995EE8" w:rsidRDefault="00995EE8" w:rsidP="00995EE8">
      <w:pPr>
        <w:numPr>
          <w:ilvl w:val="1"/>
          <w:numId w:val="2"/>
        </w:numPr>
      </w:pPr>
      <w:r w:rsidRPr="00995EE8">
        <w:t>Hiểu cấu trúc biểu diễn tri thức thông qua các thực thể (entities), quan hệ (relationships), và thuộc tính (attributes).</w:t>
      </w:r>
    </w:p>
    <w:p w14:paraId="69BBBDBE" w14:textId="77777777" w:rsidR="00995EE8" w:rsidRPr="00995EE8" w:rsidRDefault="00995EE8" w:rsidP="00995EE8">
      <w:pPr>
        <w:numPr>
          <w:ilvl w:val="1"/>
          <w:numId w:val="2"/>
        </w:numPr>
      </w:pPr>
      <w:r w:rsidRPr="00995EE8">
        <w:t>Các ngôn ngữ biểu diễn đồ thị tri thức như RDF (Resource Description Framework) và OWL (Web Ontology Language).</w:t>
      </w:r>
    </w:p>
    <w:p w14:paraId="626B1171" w14:textId="77777777" w:rsidR="00995EE8" w:rsidRPr="00995EE8" w:rsidRDefault="00995EE8" w:rsidP="00995EE8">
      <w:pPr>
        <w:numPr>
          <w:ilvl w:val="0"/>
          <w:numId w:val="2"/>
        </w:numPr>
      </w:pPr>
      <w:r w:rsidRPr="00995EE8">
        <w:rPr>
          <w:b/>
          <w:bCs/>
        </w:rPr>
        <w:t>Phương pháp láng giềng gần nhất (KNN):</w:t>
      </w:r>
    </w:p>
    <w:p w14:paraId="408910B7" w14:textId="77777777" w:rsidR="00995EE8" w:rsidRPr="00995EE8" w:rsidRDefault="00995EE8" w:rsidP="00995EE8">
      <w:pPr>
        <w:numPr>
          <w:ilvl w:val="1"/>
          <w:numId w:val="2"/>
        </w:numPr>
      </w:pPr>
      <w:r w:rsidRPr="00995EE8">
        <w:t>Tìm hiểu thuật toán KNN, cách hoạt động và cách áp dụng vào tìm kiếm ảnh dựa trên đặc trưng.</w:t>
      </w:r>
    </w:p>
    <w:p w14:paraId="65530F33" w14:textId="77777777" w:rsidR="00995EE8" w:rsidRPr="00995EE8" w:rsidRDefault="00995EE8" w:rsidP="00995EE8">
      <w:pPr>
        <w:numPr>
          <w:ilvl w:val="0"/>
          <w:numId w:val="2"/>
        </w:numPr>
      </w:pPr>
      <w:r w:rsidRPr="00995EE8">
        <w:rPr>
          <w:b/>
          <w:bCs/>
        </w:rPr>
        <w:t>Kỹ thuật trích xuất đặc trưng ảnh:</w:t>
      </w:r>
    </w:p>
    <w:p w14:paraId="3E7B05BF" w14:textId="77777777" w:rsidR="00995EE8" w:rsidRPr="00995EE8" w:rsidRDefault="00995EE8" w:rsidP="00995EE8">
      <w:pPr>
        <w:numPr>
          <w:ilvl w:val="1"/>
          <w:numId w:val="2"/>
        </w:numPr>
      </w:pPr>
      <w:r w:rsidRPr="00995EE8">
        <w:t>Sử dụng các phương pháp trích xuất đặc trưng như SIFT, SURF, hoặc CNN (Convolutional Neural Networks) để tạo đặc trưng ảnh.</w:t>
      </w:r>
    </w:p>
    <w:p w14:paraId="109851A6" w14:textId="77777777" w:rsidR="00995EE8" w:rsidRPr="00995EE8" w:rsidRDefault="00995EE8" w:rsidP="00995EE8">
      <w:pPr>
        <w:rPr>
          <w:b/>
          <w:bCs/>
        </w:rPr>
      </w:pPr>
      <w:r w:rsidRPr="00995EE8">
        <w:rPr>
          <w:b/>
          <w:bCs/>
        </w:rPr>
        <w:t>2. Thu thập dữ liệu</w:t>
      </w:r>
    </w:p>
    <w:p w14:paraId="3E80F7F0" w14:textId="77777777" w:rsidR="00995EE8" w:rsidRPr="00995EE8" w:rsidRDefault="00995EE8" w:rsidP="00995EE8">
      <w:pPr>
        <w:numPr>
          <w:ilvl w:val="0"/>
          <w:numId w:val="3"/>
        </w:numPr>
      </w:pPr>
      <w:r w:rsidRPr="00995EE8">
        <w:t>Xây dựng bộ dữ liệu ảnh:</w:t>
      </w:r>
    </w:p>
    <w:p w14:paraId="74B49996" w14:textId="77777777" w:rsidR="00995EE8" w:rsidRPr="00995EE8" w:rsidRDefault="00995EE8" w:rsidP="00995EE8">
      <w:pPr>
        <w:numPr>
          <w:ilvl w:val="1"/>
          <w:numId w:val="3"/>
        </w:numPr>
      </w:pPr>
      <w:r w:rsidRPr="00995EE8">
        <w:t>Thu thập ảnh từ các nguồn như ImageNet, COCO, hoặc tạo tập dữ liệu riêng.</w:t>
      </w:r>
    </w:p>
    <w:p w14:paraId="4F7502CE" w14:textId="77777777" w:rsidR="00995EE8" w:rsidRPr="00995EE8" w:rsidRDefault="00995EE8" w:rsidP="00995EE8">
      <w:pPr>
        <w:numPr>
          <w:ilvl w:val="1"/>
          <w:numId w:val="3"/>
        </w:numPr>
      </w:pPr>
      <w:r w:rsidRPr="00995EE8">
        <w:t>Gắn nhãn các đối tượng trong ảnh (chú thích bằng bounding boxes, tên đối tượng, và quan hệ).</w:t>
      </w:r>
    </w:p>
    <w:p w14:paraId="56F987A7" w14:textId="77777777" w:rsidR="00995EE8" w:rsidRPr="00995EE8" w:rsidRDefault="00995EE8" w:rsidP="00995EE8">
      <w:pPr>
        <w:numPr>
          <w:ilvl w:val="0"/>
          <w:numId w:val="3"/>
        </w:numPr>
      </w:pPr>
      <w:r w:rsidRPr="00995EE8">
        <w:t>Chuẩn hóa dữ liệu:</w:t>
      </w:r>
    </w:p>
    <w:p w14:paraId="3DD6044F" w14:textId="77777777" w:rsidR="00995EE8" w:rsidRPr="00995EE8" w:rsidRDefault="00995EE8" w:rsidP="00995EE8">
      <w:pPr>
        <w:numPr>
          <w:ilvl w:val="1"/>
          <w:numId w:val="3"/>
        </w:numPr>
      </w:pPr>
      <w:r w:rsidRPr="00995EE8">
        <w:t>Tạo cấu trúc đồ thị tri thức từ bộ dữ liệu bằng cách ánh xạ các đối tượng, mối quan hệ và thuộc tính.</w:t>
      </w:r>
    </w:p>
    <w:p w14:paraId="56702117" w14:textId="77777777" w:rsidR="00995EE8" w:rsidRPr="00995EE8" w:rsidRDefault="00995EE8" w:rsidP="00995EE8">
      <w:pPr>
        <w:rPr>
          <w:b/>
          <w:bCs/>
        </w:rPr>
      </w:pPr>
      <w:r w:rsidRPr="00995EE8">
        <w:rPr>
          <w:b/>
          <w:bCs/>
        </w:rPr>
        <w:lastRenderedPageBreak/>
        <w:t>3. Xây dựng đồ thị tri thức</w:t>
      </w:r>
    </w:p>
    <w:p w14:paraId="26B259C1" w14:textId="77777777" w:rsidR="00995EE8" w:rsidRPr="00995EE8" w:rsidRDefault="00995EE8" w:rsidP="00995EE8">
      <w:pPr>
        <w:numPr>
          <w:ilvl w:val="0"/>
          <w:numId w:val="4"/>
        </w:numPr>
      </w:pPr>
      <w:r w:rsidRPr="00995EE8">
        <w:t>Thiết kế mô hình đồ thị tri thức:</w:t>
      </w:r>
    </w:p>
    <w:p w14:paraId="232A1842" w14:textId="77777777" w:rsidR="00995EE8" w:rsidRPr="00995EE8" w:rsidRDefault="00995EE8" w:rsidP="00995EE8">
      <w:pPr>
        <w:numPr>
          <w:ilvl w:val="1"/>
          <w:numId w:val="4"/>
        </w:numPr>
      </w:pPr>
      <w:r w:rsidRPr="00995EE8">
        <w:t>Thực thể: Các đối tượng (người, vật, địa điểm, v.v.).</w:t>
      </w:r>
    </w:p>
    <w:p w14:paraId="20F158F8" w14:textId="77777777" w:rsidR="00995EE8" w:rsidRPr="00995EE8" w:rsidRDefault="00995EE8" w:rsidP="00995EE8">
      <w:pPr>
        <w:numPr>
          <w:ilvl w:val="1"/>
          <w:numId w:val="4"/>
        </w:numPr>
      </w:pPr>
      <w:r w:rsidRPr="00995EE8">
        <w:t>Quan hệ: Các mối quan hệ giữa các đối tượng (ở gần, nằm trong, tương tác với, v.v.).</w:t>
      </w:r>
    </w:p>
    <w:p w14:paraId="65EEF663" w14:textId="77777777" w:rsidR="00995EE8" w:rsidRPr="00995EE8" w:rsidRDefault="00995EE8" w:rsidP="00995EE8">
      <w:pPr>
        <w:numPr>
          <w:ilvl w:val="1"/>
          <w:numId w:val="4"/>
        </w:numPr>
      </w:pPr>
      <w:r w:rsidRPr="00995EE8">
        <w:t>Thuộc tính: Mô tả chi tiết các đối tượng (màu sắc, hình dạng, kích thước).</w:t>
      </w:r>
    </w:p>
    <w:p w14:paraId="1B6F1B12" w14:textId="77777777" w:rsidR="00995EE8" w:rsidRPr="00995EE8" w:rsidRDefault="00995EE8" w:rsidP="00995EE8">
      <w:pPr>
        <w:numPr>
          <w:ilvl w:val="0"/>
          <w:numId w:val="4"/>
        </w:numPr>
      </w:pPr>
      <w:r w:rsidRPr="00995EE8">
        <w:t>Triển khai đồ thị tri thức bằng công cụ:</w:t>
      </w:r>
    </w:p>
    <w:p w14:paraId="106E329F" w14:textId="77777777" w:rsidR="00995EE8" w:rsidRPr="00995EE8" w:rsidRDefault="00995EE8" w:rsidP="00995EE8">
      <w:pPr>
        <w:numPr>
          <w:ilvl w:val="1"/>
          <w:numId w:val="4"/>
        </w:numPr>
      </w:pPr>
      <w:r w:rsidRPr="00995EE8">
        <w:t xml:space="preserve">Sử dụng </w:t>
      </w:r>
      <w:r w:rsidRPr="00995EE8">
        <w:rPr>
          <w:b/>
          <w:bCs/>
        </w:rPr>
        <w:t>Protégé</w:t>
      </w:r>
      <w:r w:rsidRPr="00995EE8">
        <w:t xml:space="preserve"> hoặc </w:t>
      </w:r>
      <w:r w:rsidRPr="00995EE8">
        <w:rPr>
          <w:b/>
          <w:bCs/>
        </w:rPr>
        <w:t>Neo4j</w:t>
      </w:r>
      <w:r w:rsidRPr="00995EE8">
        <w:t xml:space="preserve"> để tạo và quản lý đồ thị tri thức.</w:t>
      </w:r>
    </w:p>
    <w:p w14:paraId="6E98B043" w14:textId="77777777" w:rsidR="00995EE8" w:rsidRPr="00995EE8" w:rsidRDefault="00995EE8" w:rsidP="00995EE8">
      <w:pPr>
        <w:rPr>
          <w:b/>
          <w:bCs/>
        </w:rPr>
      </w:pPr>
      <w:r w:rsidRPr="00995EE8">
        <w:rPr>
          <w:b/>
          <w:bCs/>
        </w:rPr>
        <w:t>4. Phát triển hệ thống tìm kiếm ảnh</w:t>
      </w:r>
    </w:p>
    <w:p w14:paraId="72AEE483" w14:textId="77777777" w:rsidR="00995EE8" w:rsidRPr="00995EE8" w:rsidRDefault="00995EE8" w:rsidP="00995EE8">
      <w:pPr>
        <w:numPr>
          <w:ilvl w:val="0"/>
          <w:numId w:val="5"/>
        </w:numPr>
      </w:pPr>
      <w:r w:rsidRPr="00995EE8">
        <w:rPr>
          <w:b/>
          <w:bCs/>
        </w:rPr>
        <w:t>Trích xuất đặc trưng ảnh:</w:t>
      </w:r>
    </w:p>
    <w:p w14:paraId="3A815E44" w14:textId="77777777" w:rsidR="00995EE8" w:rsidRPr="00995EE8" w:rsidRDefault="00995EE8" w:rsidP="00995EE8">
      <w:pPr>
        <w:numPr>
          <w:ilvl w:val="1"/>
          <w:numId w:val="5"/>
        </w:numPr>
      </w:pPr>
      <w:r w:rsidRPr="00995EE8">
        <w:t>Sử dụng các kỹ thuật học sâu như ResNet hoặc VGG để trích xuất vector đặc trưng từ ảnh.</w:t>
      </w:r>
    </w:p>
    <w:p w14:paraId="100A271B" w14:textId="77777777" w:rsidR="00995EE8" w:rsidRPr="00995EE8" w:rsidRDefault="00995EE8" w:rsidP="00995EE8">
      <w:pPr>
        <w:numPr>
          <w:ilvl w:val="0"/>
          <w:numId w:val="5"/>
        </w:numPr>
      </w:pPr>
      <w:r w:rsidRPr="00995EE8">
        <w:rPr>
          <w:b/>
          <w:bCs/>
        </w:rPr>
        <w:t>Tích hợp đồ thị tri thức:</w:t>
      </w:r>
    </w:p>
    <w:p w14:paraId="708AE676" w14:textId="77777777" w:rsidR="00995EE8" w:rsidRPr="00995EE8" w:rsidRDefault="00995EE8" w:rsidP="00995EE8">
      <w:pPr>
        <w:numPr>
          <w:ilvl w:val="1"/>
          <w:numId w:val="5"/>
        </w:numPr>
      </w:pPr>
      <w:r w:rsidRPr="00995EE8">
        <w:t>Triển khai cơ chế truy vấn đồ thị tri thức (SPARQL hoặc Cypher) để xác định các thực thể và mối quan hệ liên quan trong ảnh.</w:t>
      </w:r>
    </w:p>
    <w:p w14:paraId="1BB82ACA" w14:textId="77777777" w:rsidR="00995EE8" w:rsidRPr="00995EE8" w:rsidRDefault="00995EE8" w:rsidP="00995EE8">
      <w:pPr>
        <w:numPr>
          <w:ilvl w:val="0"/>
          <w:numId w:val="5"/>
        </w:numPr>
      </w:pPr>
      <w:r w:rsidRPr="00995EE8">
        <w:rPr>
          <w:b/>
          <w:bCs/>
        </w:rPr>
        <w:t>Áp dụng KNN:</w:t>
      </w:r>
    </w:p>
    <w:p w14:paraId="034E4CD8" w14:textId="77777777" w:rsidR="00995EE8" w:rsidRPr="00995EE8" w:rsidRDefault="00995EE8" w:rsidP="00995EE8">
      <w:pPr>
        <w:numPr>
          <w:ilvl w:val="1"/>
          <w:numId w:val="5"/>
        </w:numPr>
      </w:pPr>
      <w:r w:rsidRPr="00995EE8">
        <w:t>Sử dụng KNN để tìm ảnh láng giềng gần nhất dựa trên vector đặc trưng của ảnh đầu vào và dữ liệu đã lưu.</w:t>
      </w:r>
    </w:p>
    <w:p w14:paraId="6DE6BC8E" w14:textId="77777777" w:rsidR="00995EE8" w:rsidRPr="00995EE8" w:rsidRDefault="00995EE8" w:rsidP="00995EE8">
      <w:pPr>
        <w:rPr>
          <w:b/>
          <w:bCs/>
        </w:rPr>
      </w:pPr>
      <w:r w:rsidRPr="00995EE8">
        <w:rPr>
          <w:b/>
          <w:bCs/>
        </w:rPr>
        <w:t>5. Giao diện người dùng</w:t>
      </w:r>
    </w:p>
    <w:p w14:paraId="47DC755F" w14:textId="77777777" w:rsidR="00995EE8" w:rsidRPr="00995EE8" w:rsidRDefault="00995EE8" w:rsidP="00995EE8">
      <w:pPr>
        <w:numPr>
          <w:ilvl w:val="0"/>
          <w:numId w:val="6"/>
        </w:numPr>
      </w:pPr>
      <w:r w:rsidRPr="00995EE8">
        <w:t>Thiết kế giao diện người dùng thân thiện:</w:t>
      </w:r>
    </w:p>
    <w:p w14:paraId="6F8F8990" w14:textId="77777777" w:rsidR="00995EE8" w:rsidRPr="00995EE8" w:rsidRDefault="00995EE8" w:rsidP="00995EE8">
      <w:pPr>
        <w:numPr>
          <w:ilvl w:val="1"/>
          <w:numId w:val="6"/>
        </w:numPr>
      </w:pPr>
      <w:r w:rsidRPr="00995EE8">
        <w:t>Hỗ trợ người dùng tải lên ảnh hoặc nhập các thông tin liên quan (đối tượng cần tìm, mối quan hệ mong muốn).</w:t>
      </w:r>
    </w:p>
    <w:p w14:paraId="709D4129" w14:textId="77777777" w:rsidR="00995EE8" w:rsidRPr="00995EE8" w:rsidRDefault="00995EE8" w:rsidP="00995EE8">
      <w:pPr>
        <w:numPr>
          <w:ilvl w:val="1"/>
          <w:numId w:val="6"/>
        </w:numPr>
      </w:pPr>
      <w:r w:rsidRPr="00995EE8">
        <w:t>Hiển thị kết quả tìm kiếm dưới dạng hình ảnh và mô tả ngữ cảnh.</w:t>
      </w:r>
    </w:p>
    <w:p w14:paraId="2E875E72" w14:textId="77777777" w:rsidR="00065AD5" w:rsidRDefault="00065AD5"/>
    <w:sectPr w:rsidR="0006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85723"/>
    <w:multiLevelType w:val="multilevel"/>
    <w:tmpl w:val="551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0724F"/>
    <w:multiLevelType w:val="multilevel"/>
    <w:tmpl w:val="29F2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01608"/>
    <w:multiLevelType w:val="multilevel"/>
    <w:tmpl w:val="CC5A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26253"/>
    <w:multiLevelType w:val="multilevel"/>
    <w:tmpl w:val="BBEA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F6673"/>
    <w:multiLevelType w:val="multilevel"/>
    <w:tmpl w:val="10C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D7890"/>
    <w:multiLevelType w:val="multilevel"/>
    <w:tmpl w:val="0550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E8"/>
    <w:rsid w:val="00065AD5"/>
    <w:rsid w:val="009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D2F1"/>
  <w15:chartTrackingRefBased/>
  <w15:docId w15:val="{80AAEF98-2505-4CC8-A125-03F7E36E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LAPTOP-HP</dc:creator>
  <cp:keywords/>
  <dc:description/>
  <cp:lastModifiedBy>LAPTOP-HP</cp:lastModifiedBy>
  <cp:revision>1</cp:revision>
  <dcterms:created xsi:type="dcterms:W3CDTF">2024-12-23T10:31:00Z</dcterms:created>
  <dcterms:modified xsi:type="dcterms:W3CDTF">2024-12-23T10:32:00Z</dcterms:modified>
</cp:coreProperties>
</file>