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9D5" w14:textId="7727146C" w:rsidR="00277DCA" w:rsidRDefault="00AC2ACE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31C20E1B" wp14:editId="010D7007">
            <wp:simplePos x="0" y="0"/>
            <wp:positionH relativeFrom="column">
              <wp:posOffset>179832</wp:posOffset>
            </wp:positionH>
            <wp:positionV relativeFrom="paragraph">
              <wp:posOffset>-915035</wp:posOffset>
            </wp:positionV>
            <wp:extent cx="4498975" cy="3218815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2249" w14:textId="6859498C" w:rsidR="00277DCA" w:rsidRDefault="00277DCA"/>
    <w:p w14:paraId="599D0AC5" w14:textId="452E5B0F" w:rsidR="00277DCA" w:rsidRDefault="00277DCA"/>
    <w:p w14:paraId="78B30B41" w14:textId="13F2D8A1" w:rsidR="00277DCA" w:rsidRDefault="00277DCA"/>
    <w:p w14:paraId="07C3C37D" w14:textId="0300C1BB" w:rsidR="00277DCA" w:rsidRDefault="00277DCA"/>
    <w:p w14:paraId="7C2F4416" w14:textId="3C7F3528" w:rsidR="00277DCA" w:rsidRDefault="00277DCA"/>
    <w:p w14:paraId="3C53EA3E" w14:textId="77777777" w:rsidR="00277DCA" w:rsidRDefault="00277DCA"/>
    <w:p w14:paraId="7A4E15E0" w14:textId="46D20B47" w:rsidR="00277DCA" w:rsidRDefault="00277DCA"/>
    <w:p w14:paraId="6CC4768C" w14:textId="59A0AA5E" w:rsidR="00A630C8" w:rsidRPr="00034A7E" w:rsidRDefault="00034A7E" w:rsidP="00034A7E">
      <w:pPr>
        <w:jc w:val="center"/>
        <w:rPr>
          <w:b/>
          <w:bCs/>
          <w:sz w:val="32"/>
          <w:szCs w:val="30"/>
        </w:rPr>
      </w:pPr>
      <w:r w:rsidRPr="00CF01A0">
        <w:rPr>
          <w:b/>
          <w:bCs/>
          <w:sz w:val="32"/>
          <w:szCs w:val="30"/>
        </w:rPr>
        <w:t>Budapesti Gépészeti SZC</w:t>
      </w:r>
      <w:r w:rsidRPr="00CF01A0">
        <w:rPr>
          <w:b/>
          <w:bCs/>
          <w:sz w:val="32"/>
          <w:szCs w:val="30"/>
        </w:rPr>
        <w:br/>
        <w:t>Eötvös Loránd Technikum</w:t>
      </w:r>
    </w:p>
    <w:p w14:paraId="06601E37" w14:textId="77777777" w:rsidR="00BE1B6E" w:rsidRDefault="00BE1B6E" w:rsidP="002C06CF">
      <w:pPr>
        <w:jc w:val="center"/>
      </w:pPr>
    </w:p>
    <w:p w14:paraId="5E75DBA7" w14:textId="5327FA1D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77777777" w:rsidR="00277DCA" w:rsidRDefault="00277DCA"/>
    <w:p w14:paraId="6E60C3F4" w14:textId="77777777" w:rsidR="00277DCA" w:rsidRDefault="00277DCA"/>
    <w:p w14:paraId="114A5AA9" w14:textId="77777777" w:rsidR="00277DCA" w:rsidRDefault="00277DCA"/>
    <w:p w14:paraId="6C84B1F9" w14:textId="77777777" w:rsidR="00277DCA" w:rsidRDefault="00277DCA"/>
    <w:p w14:paraId="39ACA095" w14:textId="77777777" w:rsidR="00277DCA" w:rsidRDefault="00277DCA"/>
    <w:p w14:paraId="2E99492D" w14:textId="77777777" w:rsidR="00277DCA" w:rsidRDefault="00277DCA"/>
    <w:p w14:paraId="4998FD0B" w14:textId="77777777" w:rsidR="00277DCA" w:rsidRDefault="00277DCA"/>
    <w:p w14:paraId="0D306398" w14:textId="77777777" w:rsidR="00277DCA" w:rsidRDefault="00277DCA"/>
    <w:p w14:paraId="14697478" w14:textId="77777777" w:rsidR="00277DCA" w:rsidRDefault="00277DCA"/>
    <w:p w14:paraId="2CA5E68D" w14:textId="77777777" w:rsidR="00277DCA" w:rsidRDefault="00277DCA"/>
    <w:p w14:paraId="738A8995" w14:textId="77777777" w:rsidR="00277DCA" w:rsidRDefault="00277DCA"/>
    <w:p w14:paraId="24CD1B95" w14:textId="77777777" w:rsidR="00277DCA" w:rsidRDefault="00277DCA"/>
    <w:p w14:paraId="6BA7DFBE" w14:textId="77777777" w:rsidR="00277DCA" w:rsidRDefault="00277DCA"/>
    <w:p w14:paraId="223F7A34" w14:textId="7D184F16" w:rsidR="00277DCA" w:rsidRDefault="002C06CF" w:rsidP="00951143">
      <w:pPr>
        <w:ind w:left="5387" w:hanging="142"/>
      </w:pPr>
      <w:r>
        <w:tab/>
        <w:t>Vadász Dávid</w:t>
      </w:r>
    </w:p>
    <w:p w14:paraId="783FF23B" w14:textId="612E97BC" w:rsidR="00277DCA" w:rsidRDefault="002C06CF" w:rsidP="00951143">
      <w:pPr>
        <w:ind w:left="5812" w:hanging="5812"/>
      </w:pPr>
      <w:r>
        <w:tab/>
        <w:t>2024</w:t>
      </w:r>
    </w:p>
    <w:p w14:paraId="483CBD5D" w14:textId="77777777" w:rsidR="00277DCA" w:rsidRDefault="00277DCA"/>
    <w:p w14:paraId="667FA625" w14:textId="3B5ED572" w:rsidR="00277DCA" w:rsidRDefault="00277DCA"/>
    <w:p w14:paraId="402F417F" w14:textId="77777777" w:rsidR="00133D21" w:rsidRDefault="00133D21"/>
    <w:p w14:paraId="41659678" w14:textId="672C555C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4F49DFAA" w:rsidR="00AB03AE" w:rsidRDefault="00AB03AE"/>
    <w:p w14:paraId="60165971" w14:textId="54723857" w:rsidR="00AB03AE" w:rsidRDefault="00AB03AE"/>
    <w:p w14:paraId="3CE837D9" w14:textId="33B35C4B" w:rsidR="00AB03AE" w:rsidRDefault="00AB03AE"/>
    <w:p w14:paraId="02E888A2" w14:textId="4D284655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1252410A" w:rsidR="00AB03AE" w:rsidRDefault="00AB03AE"/>
    <w:p w14:paraId="7895E742" w14:textId="29D5CBE2" w:rsidR="00AB03AE" w:rsidRDefault="00AB03AE"/>
    <w:p w14:paraId="09FB6F27" w14:textId="0DE3DAAD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46AD7810" w:rsidR="00AB03AE" w:rsidRDefault="00AB03AE"/>
    <w:p w14:paraId="07E3DF39" w14:textId="4BF74647" w:rsidR="00AB03AE" w:rsidRDefault="00AB03AE"/>
    <w:p w14:paraId="684FF0F3" w14:textId="5DDB8E57" w:rsidR="00AB03AE" w:rsidRDefault="00AB03AE"/>
    <w:p w14:paraId="4AF0874E" w14:textId="0883A42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6E7B2866" w:rsidR="00AB03AE" w:rsidRDefault="00AB03AE"/>
    <w:p w14:paraId="05C9CF9D" w14:textId="2A2E6592" w:rsidR="00AB03AE" w:rsidRDefault="00AB03AE"/>
    <w:p w14:paraId="50FB59F8" w14:textId="55B76751" w:rsidR="00AB03AE" w:rsidRDefault="00AB03AE"/>
    <w:p w14:paraId="780381AA" w14:textId="39923E89" w:rsidR="00AB03AE" w:rsidRDefault="00AB03AE"/>
    <w:p w14:paraId="3A75D746" w14:textId="55D07989" w:rsidR="00AB03AE" w:rsidRDefault="00AB03AE"/>
    <w:p w14:paraId="6602AB0F" w14:textId="1B135E3D" w:rsidR="00AB03AE" w:rsidRPr="00AB03AE" w:rsidRDefault="00AB03AE" w:rsidP="00FA170A">
      <w:pPr>
        <w:ind w:left="5529" w:hanging="5529"/>
        <w:rPr>
          <w:b/>
          <w:bCs/>
        </w:rPr>
      </w:pPr>
      <w:r w:rsidRPr="00AB03AE">
        <w:rPr>
          <w:b/>
          <w:bCs/>
        </w:rPr>
        <w:tab/>
        <w:t>Vadász Dávid</w:t>
      </w:r>
    </w:p>
    <w:p w14:paraId="39D36632" w14:textId="7E045571" w:rsidR="00AB03AE" w:rsidRDefault="00AB03AE"/>
    <w:p w14:paraId="074EC29F" w14:textId="738CF6E5" w:rsidR="00AB03AE" w:rsidRDefault="00AB03AE"/>
    <w:p w14:paraId="01E8A4AF" w14:textId="550279DB" w:rsidR="00AB03AE" w:rsidRDefault="00AB03AE"/>
    <w:p w14:paraId="5B09ADD0" w14:textId="15EE853C" w:rsidR="00AB03AE" w:rsidRDefault="00AB03AE"/>
    <w:p w14:paraId="7A7A05B7" w14:textId="77777777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2EA8785B" w:rsidR="007D44B3" w:rsidRDefault="00C85A04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5408" behindDoc="0" locked="0" layoutInCell="1" allowOverlap="1" wp14:anchorId="101E1A12" wp14:editId="4B9AC362">
            <wp:simplePos x="0" y="0"/>
            <wp:positionH relativeFrom="column">
              <wp:posOffset>1249045</wp:posOffset>
            </wp:positionH>
            <wp:positionV relativeFrom="paragraph">
              <wp:posOffset>-343865</wp:posOffset>
            </wp:positionV>
            <wp:extent cx="2092147" cy="1496837"/>
            <wp:effectExtent l="0" t="0" r="381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47" cy="149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4378C" w14:textId="279408F3" w:rsidR="00B23C63" w:rsidRDefault="00B23C63" w:rsidP="00B23C63">
      <w:pPr>
        <w:rPr>
          <w:b/>
          <w:bCs/>
        </w:rPr>
      </w:pPr>
    </w:p>
    <w:p w14:paraId="06CD84E1" w14:textId="53D1D06E" w:rsidR="00B23C63" w:rsidRDefault="00B23C63" w:rsidP="00B23C63">
      <w:pPr>
        <w:rPr>
          <w:b/>
          <w:bCs/>
        </w:rPr>
      </w:pPr>
    </w:p>
    <w:p w14:paraId="6B5441C8" w14:textId="501A6B27" w:rsidR="00B23C63" w:rsidRDefault="00B23C63" w:rsidP="00B23C63">
      <w:pPr>
        <w:rPr>
          <w:b/>
          <w:bCs/>
        </w:rPr>
      </w:pPr>
    </w:p>
    <w:p w14:paraId="38A7A0D9" w14:textId="77777777" w:rsidR="00B23C63" w:rsidRDefault="00B23C63" w:rsidP="00885DCC">
      <w:pPr>
        <w:jc w:val="center"/>
        <w:rPr>
          <w:b/>
          <w:bCs/>
        </w:rPr>
      </w:pPr>
    </w:p>
    <w:p w14:paraId="16DABC18" w14:textId="259445E6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 xml:space="preserve">Budapest Gépészeti </w:t>
      </w:r>
      <w:r w:rsidR="00C85A04">
        <w:rPr>
          <w:b/>
          <w:bCs/>
        </w:rPr>
        <w:t>SZC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6F5DF8">
      <w:pPr>
        <w:ind w:left="5670" w:hanging="5244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2FDC161B" w14:textId="0879DD49" w:rsidR="00885DCC" w:rsidRPr="000C2858" w:rsidRDefault="00FA170A" w:rsidP="00FA170A">
      <w:pPr>
        <w:ind w:left="5529" w:hanging="5245"/>
        <w:rPr>
          <w:b/>
          <w:bCs/>
        </w:rPr>
      </w:pPr>
      <w:r w:rsidRPr="000C2858">
        <w:rPr>
          <w:b/>
          <w:bCs/>
        </w:rPr>
        <w:t>Vadász Dávid</w:t>
      </w:r>
      <w:r w:rsidR="00885DCC"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77777777" w:rsidR="00885DCC" w:rsidRDefault="00885DCC"/>
    <w:p w14:paraId="78AA5A9B" w14:textId="77777777" w:rsidR="00FA170A" w:rsidRDefault="00FA170A"/>
    <w:p w14:paraId="07125372" w14:textId="04065250" w:rsidR="00D2072D" w:rsidRDefault="00D2072D"/>
    <w:p w14:paraId="186FD395" w14:textId="77777777" w:rsidR="00330CC5" w:rsidRDefault="00330CC5" w:rsidP="00330CC5"/>
    <w:p w14:paraId="1514ACA9" w14:textId="77777777" w:rsidR="00330CC5" w:rsidRDefault="00330CC5" w:rsidP="00330CC5"/>
    <w:p w14:paraId="55308558" w14:textId="77777777" w:rsidR="00330CC5" w:rsidRDefault="00330CC5" w:rsidP="00330CC5"/>
    <w:p w14:paraId="4178526B" w14:textId="77777777" w:rsidR="00330CC5" w:rsidRDefault="00330CC5" w:rsidP="00330CC5"/>
    <w:p w14:paraId="3FFE975B" w14:textId="77777777" w:rsidR="00330CC5" w:rsidRDefault="00330CC5" w:rsidP="00330CC5"/>
    <w:p w14:paraId="250158A6" w14:textId="77777777" w:rsidR="00330CC5" w:rsidRDefault="00330CC5" w:rsidP="00330CC5"/>
    <w:p w14:paraId="3FB2A2EF" w14:textId="77777777" w:rsidR="00330CC5" w:rsidRDefault="00330CC5" w:rsidP="00330CC5"/>
    <w:p w14:paraId="4321815E" w14:textId="77777777" w:rsidR="00330CC5" w:rsidRDefault="00330CC5" w:rsidP="00330CC5"/>
    <w:p w14:paraId="776CC51E" w14:textId="77777777" w:rsidR="00330CC5" w:rsidRDefault="00330CC5" w:rsidP="00330CC5"/>
    <w:p w14:paraId="22D3052A" w14:textId="77777777" w:rsidR="00330CC5" w:rsidRDefault="00330CC5" w:rsidP="00330CC5"/>
    <w:p w14:paraId="1479DA14" w14:textId="77777777" w:rsidR="00330CC5" w:rsidRDefault="00330CC5" w:rsidP="00330CC5"/>
    <w:p w14:paraId="21AFDF20" w14:textId="77777777" w:rsidR="00330CC5" w:rsidRDefault="00330CC5" w:rsidP="00330CC5"/>
    <w:p w14:paraId="730F8864" w14:textId="77777777" w:rsidR="00330CC5" w:rsidRDefault="00330CC5" w:rsidP="00330CC5"/>
    <w:p w14:paraId="35F06641" w14:textId="77777777" w:rsidR="00330CC5" w:rsidRDefault="00330CC5" w:rsidP="00330CC5"/>
    <w:p w14:paraId="628FA440" w14:textId="77777777" w:rsidR="00330CC5" w:rsidRPr="0097670B" w:rsidRDefault="00330CC5" w:rsidP="00330CC5">
      <w:pPr>
        <w:jc w:val="center"/>
        <w:rPr>
          <w:b/>
          <w:bCs/>
          <w:caps/>
          <w:sz w:val="36"/>
          <w:szCs w:val="32"/>
        </w:rPr>
      </w:pPr>
      <w:r w:rsidRPr="0097670B">
        <w:rPr>
          <w:b/>
          <w:bCs/>
          <w:caps/>
          <w:sz w:val="36"/>
          <w:szCs w:val="32"/>
        </w:rPr>
        <w:t>Konzulensi Nyilatkozat helye</w:t>
      </w:r>
    </w:p>
    <w:p w14:paraId="3B9D26E2" w14:textId="77777777" w:rsidR="00330CC5" w:rsidRDefault="00330CC5" w:rsidP="00330CC5"/>
    <w:p w14:paraId="16E97AB4" w14:textId="77777777" w:rsidR="00330CC5" w:rsidRDefault="00330CC5" w:rsidP="00330CC5"/>
    <w:p w14:paraId="161513A0" w14:textId="77777777" w:rsidR="00330CC5" w:rsidRDefault="00330CC5" w:rsidP="00330CC5"/>
    <w:p w14:paraId="419E987F" w14:textId="77777777" w:rsidR="00330CC5" w:rsidRDefault="00330CC5" w:rsidP="00330CC5"/>
    <w:p w14:paraId="7C4D22E4" w14:textId="77777777" w:rsidR="00330CC5" w:rsidRDefault="00330CC5" w:rsidP="00330CC5"/>
    <w:p w14:paraId="36406E1A" w14:textId="77777777" w:rsidR="00330CC5" w:rsidRDefault="00330CC5" w:rsidP="00330CC5"/>
    <w:p w14:paraId="60CCBD3A" w14:textId="77777777" w:rsidR="00330CC5" w:rsidRDefault="00330CC5" w:rsidP="00330CC5"/>
    <w:p w14:paraId="2984357C" w14:textId="77777777" w:rsidR="00330CC5" w:rsidRDefault="00330CC5" w:rsidP="00330CC5"/>
    <w:p w14:paraId="5004A09A" w14:textId="77777777" w:rsidR="00330CC5" w:rsidRDefault="00330CC5" w:rsidP="00330CC5"/>
    <w:p w14:paraId="5C920385" w14:textId="77777777" w:rsidR="00330CC5" w:rsidRDefault="00330CC5" w:rsidP="00330CC5"/>
    <w:p w14:paraId="689DDB68" w14:textId="77777777" w:rsidR="00330CC5" w:rsidRDefault="00330CC5" w:rsidP="00330CC5"/>
    <w:p w14:paraId="0AF719AC" w14:textId="77777777" w:rsidR="00330CC5" w:rsidRDefault="00330CC5" w:rsidP="00330CC5"/>
    <w:p w14:paraId="44A09CBF" w14:textId="77777777" w:rsidR="00330CC5" w:rsidRDefault="00330CC5" w:rsidP="00330CC5"/>
    <w:p w14:paraId="1E07485D" w14:textId="79B10D87" w:rsidR="00330CC5" w:rsidRDefault="00330CC5" w:rsidP="00330CC5"/>
    <w:p w14:paraId="63B767E1" w14:textId="77777777" w:rsidR="00330CC5" w:rsidRPr="00330CC5" w:rsidRDefault="00330CC5" w:rsidP="00330CC5"/>
    <w:p w14:paraId="72F0EF2E" w14:textId="63523490" w:rsidR="007E08A2" w:rsidRPr="006A3E97" w:rsidRDefault="007E08A2" w:rsidP="006A3E97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1581B23" w14:textId="526545D8" w:rsidR="00D2072D" w:rsidRDefault="00D2072D"/>
    <w:p w14:paraId="12355B5E" w14:textId="5D46DBCE" w:rsidR="007E08A2" w:rsidRDefault="007E08A2"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06051E8E" w14:textId="0D71E303" w:rsidR="007E08A2" w:rsidRDefault="007E08A2"/>
    <w:p w14:paraId="651EB11F" w14:textId="263A776B" w:rsidR="007E08A2" w:rsidRDefault="007E08A2"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272B4630" w14:textId="42305C5B" w:rsidR="007E08A2" w:rsidRDefault="007E08A2"/>
    <w:p w14:paraId="5453DC62" w14:textId="303A86D3" w:rsidR="007E08A2" w:rsidRDefault="007E08A2"/>
    <w:p w14:paraId="505323B8" w14:textId="4500AEFA" w:rsidR="007E08A2" w:rsidRDefault="007E08A2">
      <w:r>
        <w:t>Kelt: Budapest, 2024 április 17.</w:t>
      </w:r>
    </w:p>
    <w:p w14:paraId="085D7DDA" w14:textId="05B1D490" w:rsidR="007E08A2" w:rsidRDefault="007E08A2"/>
    <w:p w14:paraId="12344CEA" w14:textId="7B77741D" w:rsidR="007E08A2" w:rsidRDefault="007E08A2"/>
    <w:p w14:paraId="30AE64D6" w14:textId="4655957D" w:rsidR="007E08A2" w:rsidRDefault="007E08A2" w:rsidP="007E08A2">
      <w:pPr>
        <w:ind w:left="142" w:firstLine="3969"/>
      </w:pPr>
      <w:r>
        <w:t>……………………………..</w:t>
      </w:r>
    </w:p>
    <w:p w14:paraId="39311326" w14:textId="55D0E4CD" w:rsidR="007E08A2" w:rsidRDefault="007E08A2" w:rsidP="007E08A2">
      <w:pPr>
        <w:ind w:firstLine="5103"/>
      </w:pPr>
      <w:r>
        <w:t>[Név]</w:t>
      </w:r>
    </w:p>
    <w:p w14:paraId="7EABD149" w14:textId="2088DCD3" w:rsidR="007E08A2" w:rsidRDefault="007E08A2"/>
    <w:p w14:paraId="3D8C5582" w14:textId="4BB9214F" w:rsidR="007E08A2" w:rsidRDefault="007E08A2"/>
    <w:p w14:paraId="183FBFAC" w14:textId="60A8F982" w:rsidR="007E08A2" w:rsidRDefault="007E08A2"/>
    <w:p w14:paraId="4D78C9C4" w14:textId="2DE1405E" w:rsidR="007E08A2" w:rsidRDefault="007E08A2"/>
    <w:p w14:paraId="356F19A9" w14:textId="02383520" w:rsidR="007E08A2" w:rsidRDefault="007E08A2"/>
    <w:p w14:paraId="415AC01A" w14:textId="5188771E" w:rsidR="007E08A2" w:rsidRDefault="007E08A2"/>
    <w:p w14:paraId="7B4EAA4A" w14:textId="13E7C468" w:rsidR="007E08A2" w:rsidRDefault="007E08A2"/>
    <w:p w14:paraId="3D66966F" w14:textId="23A5F332" w:rsidR="007E08A2" w:rsidRDefault="007E08A2"/>
    <w:p w14:paraId="306F9AF5" w14:textId="44988205" w:rsidR="007E08A2" w:rsidRDefault="007E08A2"/>
    <w:p w14:paraId="29C0CB91" w14:textId="644E33AB" w:rsidR="007E08A2" w:rsidRDefault="007E08A2"/>
    <w:p w14:paraId="27211797" w14:textId="3B92C7FC" w:rsidR="007E08A2" w:rsidRDefault="007E08A2"/>
    <w:p w14:paraId="02FFA704" w14:textId="77777777" w:rsidR="007E08A2" w:rsidRDefault="007E08A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4B4964" w14:paraId="19FADAB7" w14:textId="77777777" w:rsidTr="00884D26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48D7CDB1" w14:textId="5497D31C" w:rsidR="004B4964" w:rsidRPr="00F14142" w:rsidRDefault="004B4964" w:rsidP="00884D26">
            <w:pPr>
              <w:rPr>
                <w:caps/>
                <w:color w:val="FFFFFF" w:themeColor="background1"/>
                <w:sz w:val="36"/>
                <w:szCs w:val="28"/>
              </w:rPr>
            </w:pPr>
            <w:r w:rsidRPr="00F14142">
              <w:rPr>
                <w:caps/>
                <w:color w:val="FFFFFF" w:themeColor="background1"/>
                <w:szCs w:val="20"/>
              </w:rPr>
              <w:lastRenderedPageBreak/>
              <w:t>Tartalomjegyzék</w:t>
            </w:r>
          </w:p>
        </w:tc>
      </w:tr>
    </w:tbl>
    <w:p w14:paraId="591E6A6C" w14:textId="36EE9006" w:rsidR="004B4964" w:rsidRPr="00F020B7" w:rsidRDefault="004B4964" w:rsidP="00F14142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4B4964" w14:paraId="5FEE3A35" w14:textId="77777777" w:rsidTr="00D00E65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4B92F5D8" w14:textId="481766FC" w:rsidR="004B4964" w:rsidRPr="00F03202" w:rsidRDefault="00F03202" w:rsidP="00D00E65">
            <w:pPr>
              <w:jc w:val="center"/>
              <w:rPr>
                <w:caps/>
                <w:sz w:val="36"/>
                <w:szCs w:val="28"/>
              </w:rPr>
            </w:pPr>
            <w:r w:rsidRPr="004B4964">
              <w:rPr>
                <w:b/>
                <w:bCs/>
                <w:caps/>
                <w:sz w:val="36"/>
                <w:szCs w:val="28"/>
              </w:rPr>
              <w:t>Tartalomjegyzék</w:t>
            </w:r>
          </w:p>
        </w:tc>
      </w:tr>
    </w:tbl>
    <w:p w14:paraId="3B41FFB7" w14:textId="77777777" w:rsidR="00E93572" w:rsidRDefault="00E93572" w:rsidP="00B64096">
      <w:pPr>
        <w:jc w:val="both"/>
      </w:pPr>
    </w:p>
    <w:p w14:paraId="72AEB1EB" w14:textId="0989AE44" w:rsidR="00E93572" w:rsidRPr="007E170D" w:rsidRDefault="00E93572" w:rsidP="00486EA6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Konzulensi nyilatkozat</w:t>
      </w:r>
      <w:r w:rsidR="002452D3" w:rsidRPr="00586EC3">
        <w:rPr>
          <w:sz w:val="28"/>
          <w:szCs w:val="24"/>
        </w:rPr>
        <w:tab/>
      </w:r>
      <w:r w:rsidR="002452D3">
        <w:rPr>
          <w:b/>
          <w:bCs/>
          <w:sz w:val="28"/>
          <w:szCs w:val="24"/>
        </w:rPr>
        <w:t>4</w:t>
      </w:r>
    </w:p>
    <w:p w14:paraId="33BB6EC6" w14:textId="7448D032" w:rsidR="00E93572" w:rsidRPr="007E170D" w:rsidRDefault="00E93572" w:rsidP="00486EA6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Tanulói nyilatkozat</w:t>
      </w:r>
      <w:r w:rsidR="002452D3" w:rsidRPr="00586EC3">
        <w:rPr>
          <w:sz w:val="28"/>
          <w:szCs w:val="24"/>
        </w:rPr>
        <w:tab/>
      </w:r>
      <w:r w:rsidR="002452D3">
        <w:rPr>
          <w:b/>
          <w:bCs/>
          <w:sz w:val="28"/>
          <w:szCs w:val="24"/>
        </w:rPr>
        <w:t>5</w:t>
      </w:r>
    </w:p>
    <w:p w14:paraId="12185FF4" w14:textId="612D5450" w:rsidR="00E93572" w:rsidRPr="007E170D" w:rsidRDefault="00E93572" w:rsidP="00486EA6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Tartalomjegyzék</w:t>
      </w:r>
      <w:r w:rsidR="002452D3" w:rsidRPr="00586EC3">
        <w:rPr>
          <w:sz w:val="28"/>
          <w:szCs w:val="24"/>
        </w:rPr>
        <w:tab/>
      </w:r>
      <w:r w:rsidR="00586EC3" w:rsidRPr="004B6CB5">
        <w:rPr>
          <w:b/>
          <w:bCs/>
          <w:sz w:val="28"/>
          <w:szCs w:val="24"/>
        </w:rPr>
        <w:t>6</w:t>
      </w:r>
    </w:p>
    <w:p w14:paraId="4326D8CE" w14:textId="23AC1BE3" w:rsidR="00917F32" w:rsidRPr="004B6CB5" w:rsidRDefault="00B12C4E" w:rsidP="00486EA6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Bevezetés</w:t>
      </w:r>
      <w:r w:rsidR="002452D3" w:rsidRPr="00586EC3">
        <w:rPr>
          <w:sz w:val="28"/>
          <w:szCs w:val="24"/>
        </w:rPr>
        <w:tab/>
      </w:r>
      <w:r w:rsidR="00794DB3" w:rsidRPr="004B6CB5">
        <w:rPr>
          <w:b/>
          <w:bCs/>
          <w:sz w:val="28"/>
          <w:szCs w:val="24"/>
        </w:rPr>
        <w:t>7</w:t>
      </w:r>
    </w:p>
    <w:p w14:paraId="7F4D1F5F" w14:textId="3EEB9FB0" w:rsidR="00B12C4E" w:rsidRPr="00BA7AD7" w:rsidRDefault="00B12C4E" w:rsidP="00486EA6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  <w:rPr>
          <w:b/>
          <w:bCs/>
          <w:sz w:val="28"/>
          <w:szCs w:val="24"/>
        </w:rPr>
      </w:pPr>
      <w:r w:rsidRPr="00BA7AD7">
        <w:rPr>
          <w:b/>
          <w:bCs/>
          <w:sz w:val="28"/>
          <w:szCs w:val="24"/>
        </w:rPr>
        <w:t>Választott téma indoklása</w:t>
      </w:r>
      <w:r w:rsidR="002452D3" w:rsidRPr="00BA7AD7">
        <w:rPr>
          <w:sz w:val="28"/>
          <w:szCs w:val="24"/>
        </w:rPr>
        <w:tab/>
      </w:r>
    </w:p>
    <w:p w14:paraId="1223653F" w14:textId="3FB07C1F" w:rsidR="002D78E6" w:rsidRDefault="00B12C4E" w:rsidP="00486EA6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</w:pPr>
      <w:r w:rsidRPr="00BA7AD7">
        <w:rPr>
          <w:b/>
          <w:bCs/>
          <w:sz w:val="28"/>
          <w:szCs w:val="24"/>
        </w:rPr>
        <w:t>Téma kifejtése</w:t>
      </w:r>
      <w:r w:rsidR="002452D3" w:rsidRPr="00BA7AD7">
        <w:rPr>
          <w:sz w:val="28"/>
          <w:szCs w:val="24"/>
        </w:rPr>
        <w:tab/>
      </w:r>
    </w:p>
    <w:p w14:paraId="43CA3BEC" w14:textId="64F276EC" w:rsidR="002D78E6" w:rsidRDefault="00196769" w:rsidP="00486EA6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 xml:space="preserve">2.1 </w:t>
      </w:r>
      <w:r w:rsidR="004C36D9">
        <w:t>M</w:t>
      </w:r>
      <w:r w:rsidR="00B12C4E">
        <w:t>űszaki informatikai környezet bemutatása</w:t>
      </w:r>
      <w:r w:rsidR="00586EC3" w:rsidRPr="00586EC3">
        <w:rPr>
          <w:sz w:val="28"/>
          <w:szCs w:val="24"/>
        </w:rPr>
        <w:tab/>
      </w:r>
    </w:p>
    <w:p w14:paraId="04E68FE7" w14:textId="3E5BDB22" w:rsidR="00B12C4E" w:rsidRDefault="00196769" w:rsidP="00486EA6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 xml:space="preserve">2.2 </w:t>
      </w:r>
      <w:r w:rsidR="004C36D9">
        <w:t>M</w:t>
      </w:r>
      <w:r w:rsidR="00B12C4E">
        <w:t>űszaki informatikai eset feldolgozása</w:t>
      </w:r>
      <w:r w:rsidR="00586EC3" w:rsidRPr="00586EC3">
        <w:rPr>
          <w:sz w:val="28"/>
          <w:szCs w:val="24"/>
        </w:rPr>
        <w:tab/>
      </w:r>
    </w:p>
    <w:p w14:paraId="5AA07248" w14:textId="7BA9C7F1" w:rsidR="002D78E6" w:rsidRPr="002D78E6" w:rsidRDefault="00B12C4E" w:rsidP="00486EA6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</w:pPr>
      <w:r w:rsidRPr="00BA7AD7">
        <w:rPr>
          <w:b/>
          <w:bCs/>
          <w:sz w:val="28"/>
          <w:szCs w:val="24"/>
        </w:rPr>
        <w:t>Rendszer bemutatása</w:t>
      </w:r>
      <w:r w:rsidR="00586EC3" w:rsidRPr="00BA7AD7">
        <w:rPr>
          <w:sz w:val="28"/>
          <w:szCs w:val="24"/>
        </w:rPr>
        <w:tab/>
      </w:r>
    </w:p>
    <w:p w14:paraId="53B6F10F" w14:textId="316DE940" w:rsidR="002D78E6" w:rsidRDefault="00196769" w:rsidP="00486EA6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 xml:space="preserve">3.1 </w:t>
      </w:r>
      <w:r w:rsidR="004C36D9">
        <w:t>R</w:t>
      </w:r>
      <w:r w:rsidR="00B12C4E">
        <w:t>endszertervrajz</w:t>
      </w:r>
      <w:r w:rsidR="00586EC3" w:rsidRPr="00586EC3">
        <w:rPr>
          <w:sz w:val="28"/>
          <w:szCs w:val="24"/>
        </w:rPr>
        <w:tab/>
      </w:r>
    </w:p>
    <w:p w14:paraId="41A1173C" w14:textId="3630E872" w:rsidR="00B12C4E" w:rsidRDefault="00196769" w:rsidP="00486EA6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 xml:space="preserve">3.2 </w:t>
      </w:r>
      <w:r w:rsidR="004C36D9">
        <w:t>K</w:t>
      </w:r>
      <w:r w:rsidR="00B12C4E">
        <w:t>idolgozás</w:t>
      </w:r>
      <w:r w:rsidR="00586EC3" w:rsidRPr="00586EC3">
        <w:rPr>
          <w:sz w:val="28"/>
          <w:szCs w:val="24"/>
        </w:rPr>
        <w:tab/>
      </w:r>
    </w:p>
    <w:p w14:paraId="057735B2" w14:textId="5C00F2B9" w:rsidR="002D78E6" w:rsidRDefault="00B12C4E" w:rsidP="00486EA6">
      <w:pPr>
        <w:pStyle w:val="Listaszerbekezds"/>
        <w:numPr>
          <w:ilvl w:val="0"/>
          <w:numId w:val="6"/>
        </w:numPr>
        <w:tabs>
          <w:tab w:val="left" w:leader="dot" w:pos="6804"/>
        </w:tabs>
        <w:spacing w:line="360" w:lineRule="auto"/>
        <w:ind w:left="426" w:hanging="426"/>
        <w:jc w:val="both"/>
      </w:pPr>
      <w:r w:rsidRPr="00BA7AD7">
        <w:rPr>
          <w:b/>
          <w:bCs/>
          <w:sz w:val="28"/>
          <w:szCs w:val="24"/>
        </w:rPr>
        <w:t>Saját vélemény</w:t>
      </w:r>
      <w:r w:rsidR="002452D3" w:rsidRPr="00BA7AD7">
        <w:rPr>
          <w:sz w:val="28"/>
          <w:szCs w:val="24"/>
        </w:rPr>
        <w:tab/>
      </w:r>
    </w:p>
    <w:p w14:paraId="31864F47" w14:textId="77777777" w:rsidR="002A12B3" w:rsidRDefault="005C538F" w:rsidP="00486EA6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  <w:rPr>
          <w:sz w:val="28"/>
          <w:szCs w:val="24"/>
        </w:rPr>
      </w:pPr>
      <w:r>
        <w:t>4.1</w:t>
      </w:r>
      <w:r w:rsidR="004C36D9">
        <w:t>T</w:t>
      </w:r>
      <w:r w:rsidR="00B12C4E">
        <w:t>ovábbfejlesztési lehetőségek</w:t>
      </w:r>
      <w:r w:rsidR="00586EC3" w:rsidRPr="00586EC3">
        <w:rPr>
          <w:sz w:val="28"/>
          <w:szCs w:val="24"/>
        </w:rPr>
        <w:tab/>
      </w:r>
    </w:p>
    <w:p w14:paraId="100D2CA0" w14:textId="129D244D" w:rsidR="002A12B3" w:rsidRPr="002A12B3" w:rsidRDefault="002A12B3" w:rsidP="00486EA6">
      <w:pPr>
        <w:tabs>
          <w:tab w:val="left" w:leader="dot" w:pos="6804"/>
        </w:tabs>
        <w:spacing w:line="360" w:lineRule="auto"/>
        <w:jc w:val="both"/>
        <w:rPr>
          <w:sz w:val="28"/>
          <w:szCs w:val="24"/>
        </w:rPr>
      </w:pPr>
      <w:r w:rsidRPr="002A12B3">
        <w:rPr>
          <w:b/>
          <w:bCs/>
          <w:sz w:val="28"/>
          <w:szCs w:val="24"/>
        </w:rPr>
        <w:t>Összefoglalás</w:t>
      </w:r>
      <w:r w:rsidRPr="002A12B3">
        <w:rPr>
          <w:sz w:val="28"/>
          <w:szCs w:val="24"/>
        </w:rPr>
        <w:tab/>
      </w:r>
    </w:p>
    <w:p w14:paraId="6475BB35" w14:textId="27F6970C" w:rsidR="002A12B3" w:rsidRDefault="002A12B3" w:rsidP="00486EA6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>Konklúzió</w:t>
      </w:r>
      <w:r w:rsidRPr="00586EC3">
        <w:rPr>
          <w:sz w:val="28"/>
          <w:szCs w:val="24"/>
        </w:rPr>
        <w:tab/>
      </w:r>
    </w:p>
    <w:p w14:paraId="1402B20B" w14:textId="16D006A8" w:rsidR="00227801" w:rsidRPr="002A12B3" w:rsidRDefault="002A12B3" w:rsidP="00486EA6">
      <w:pPr>
        <w:pStyle w:val="Listaszerbekezds"/>
        <w:tabs>
          <w:tab w:val="left" w:leader="dot" w:pos="6804"/>
        </w:tabs>
        <w:spacing w:line="360" w:lineRule="auto"/>
        <w:ind w:left="0" w:firstLine="709"/>
        <w:jc w:val="both"/>
      </w:pPr>
      <w:r>
        <w:t>Eredmények bemutatása</w:t>
      </w:r>
      <w:r w:rsidRPr="00586EC3">
        <w:rPr>
          <w:sz w:val="28"/>
          <w:szCs w:val="24"/>
        </w:rPr>
        <w:tab/>
      </w:r>
    </w:p>
    <w:p w14:paraId="2B0D4689" w14:textId="790A1CE0" w:rsidR="00B12C4E" w:rsidRPr="007E170D" w:rsidRDefault="00E93572" w:rsidP="00486EA6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Irodalomjegyzék</w:t>
      </w:r>
      <w:r w:rsidR="002452D3" w:rsidRPr="00586EC3">
        <w:rPr>
          <w:sz w:val="28"/>
          <w:szCs w:val="24"/>
        </w:rPr>
        <w:tab/>
      </w:r>
    </w:p>
    <w:p w14:paraId="3D34D752" w14:textId="79653D7D" w:rsidR="00B12C4E" w:rsidRPr="007E170D" w:rsidRDefault="00E93572" w:rsidP="00486EA6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Ábrajegyzék</w:t>
      </w:r>
      <w:r w:rsidR="002452D3" w:rsidRPr="00586EC3">
        <w:rPr>
          <w:sz w:val="28"/>
          <w:szCs w:val="24"/>
        </w:rPr>
        <w:tab/>
      </w:r>
    </w:p>
    <w:p w14:paraId="283A9D77" w14:textId="4B535759" w:rsidR="00B12C4E" w:rsidRPr="007E170D" w:rsidRDefault="00E93572" w:rsidP="00486EA6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A csatolt mellékletek jegyzéke</w:t>
      </w:r>
      <w:r w:rsidR="002452D3" w:rsidRPr="00586EC3">
        <w:rPr>
          <w:sz w:val="28"/>
          <w:szCs w:val="24"/>
        </w:rPr>
        <w:tab/>
      </w:r>
    </w:p>
    <w:p w14:paraId="7E9F646E" w14:textId="5C222430" w:rsidR="00B12C4E" w:rsidRPr="007E170D" w:rsidRDefault="00E93572" w:rsidP="00486EA6">
      <w:pPr>
        <w:tabs>
          <w:tab w:val="left" w:leader="dot" w:pos="6804"/>
        </w:tabs>
        <w:spacing w:line="360" w:lineRule="auto"/>
        <w:jc w:val="both"/>
        <w:rPr>
          <w:b/>
          <w:bCs/>
          <w:sz w:val="28"/>
          <w:szCs w:val="24"/>
        </w:rPr>
      </w:pPr>
      <w:r w:rsidRPr="007E170D">
        <w:rPr>
          <w:b/>
          <w:bCs/>
          <w:sz w:val="28"/>
          <w:szCs w:val="24"/>
        </w:rPr>
        <w:t>Mellékletek</w:t>
      </w:r>
      <w:r w:rsidR="002452D3" w:rsidRPr="00586EC3">
        <w:rPr>
          <w:sz w:val="28"/>
          <w:szCs w:val="24"/>
        </w:rPr>
        <w:tab/>
      </w:r>
    </w:p>
    <w:p w14:paraId="05B554D7" w14:textId="18847966" w:rsidR="00B12C4E" w:rsidRDefault="00B12C4E" w:rsidP="00B64096">
      <w:pPr>
        <w:jc w:val="both"/>
      </w:pPr>
    </w:p>
    <w:p w14:paraId="4AB9C30B" w14:textId="77777777" w:rsidR="00B12C4E" w:rsidRDefault="00B12C4E" w:rsidP="00B64096">
      <w:pPr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884D26" w14:paraId="54B5A19F" w14:textId="77777777" w:rsidTr="00884D26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4EF98023" w14:textId="1BCDE6C5" w:rsidR="00884D26" w:rsidRPr="00F14142" w:rsidRDefault="00884D26" w:rsidP="00884D26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</w:p>
        </w:tc>
      </w:tr>
    </w:tbl>
    <w:p w14:paraId="5706219C" w14:textId="77777777" w:rsidR="00884D26" w:rsidRPr="00F020B7" w:rsidRDefault="00884D26" w:rsidP="00884D26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884D26" w14:paraId="51040EE8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21443723" w14:textId="705F1F33" w:rsidR="00884D26" w:rsidRPr="00F03202" w:rsidRDefault="00884D26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BEVEZETÉS</w:t>
            </w:r>
          </w:p>
        </w:tc>
      </w:tr>
    </w:tbl>
    <w:p w14:paraId="23BCC847" w14:textId="77777777" w:rsidR="00884D26" w:rsidRDefault="00884D26" w:rsidP="00884D26">
      <w:pPr>
        <w:jc w:val="both"/>
      </w:pPr>
    </w:p>
    <w:p w14:paraId="05B4F582" w14:textId="77777777" w:rsidR="00917F32" w:rsidRDefault="00917F32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426DC9" w14:paraId="7FDF19CF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6ACAC471" w14:textId="5623F9E3" w:rsidR="00426DC9" w:rsidRPr="00F14142" w:rsidRDefault="00426DC9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1. fejezet</w:t>
            </w:r>
          </w:p>
        </w:tc>
      </w:tr>
    </w:tbl>
    <w:p w14:paraId="2CEE16A8" w14:textId="77777777" w:rsidR="00426DC9" w:rsidRPr="00F020B7" w:rsidRDefault="00426DC9" w:rsidP="00426DC9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426DC9" w14:paraId="12608416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44E7F9A2" w14:textId="3D25DD77" w:rsidR="00426DC9" w:rsidRPr="00F03202" w:rsidRDefault="00426DC9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Választott téma indoklása</w:t>
            </w:r>
          </w:p>
        </w:tc>
      </w:tr>
    </w:tbl>
    <w:p w14:paraId="071D5E26" w14:textId="77777777" w:rsidR="001738AC" w:rsidRDefault="001738AC" w:rsidP="001738AC"/>
    <w:p w14:paraId="1210DCA4" w14:textId="77777777" w:rsidR="001738AC" w:rsidRDefault="001738AC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190076" w14:paraId="60A37F9C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02E685B1" w14:textId="3E00BBE3" w:rsidR="00190076" w:rsidRPr="00F14142" w:rsidRDefault="00190076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2. fejezet</w:t>
            </w:r>
          </w:p>
        </w:tc>
      </w:tr>
    </w:tbl>
    <w:p w14:paraId="7B63793C" w14:textId="77777777" w:rsidR="00190076" w:rsidRPr="00F020B7" w:rsidRDefault="00190076" w:rsidP="00190076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190076" w14:paraId="4BD733A5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322EE36A" w14:textId="14855F47" w:rsidR="00190076" w:rsidRPr="00F03202" w:rsidRDefault="00190076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Téma kifejtése</w:t>
            </w:r>
          </w:p>
        </w:tc>
      </w:tr>
    </w:tbl>
    <w:p w14:paraId="6238EDFD" w14:textId="77777777" w:rsidR="00190076" w:rsidRPr="00603C78" w:rsidRDefault="00190076" w:rsidP="001738A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F763A3" w14:paraId="1A92FB4F" w14:textId="77777777" w:rsidTr="00F763A3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588C5483" w14:textId="6F791D8D" w:rsidR="00F763A3" w:rsidRPr="00F44524" w:rsidRDefault="00F763A3" w:rsidP="00F763A3">
            <w:pPr>
              <w:rPr>
                <w:b/>
                <w:bCs/>
              </w:rPr>
            </w:pPr>
            <w:r w:rsidRPr="00F44524">
              <w:rPr>
                <w:b/>
                <w:bCs/>
              </w:rPr>
              <w:t>Műszaki informatikai környezet bemutatása</w:t>
            </w:r>
          </w:p>
        </w:tc>
      </w:tr>
    </w:tbl>
    <w:p w14:paraId="7BFF154D" w14:textId="0C911FBF" w:rsidR="00355064" w:rsidRDefault="00355064" w:rsidP="001738A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F44524" w14:paraId="003AD3A7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8020305" w14:textId="3C3A0797" w:rsidR="00F44524" w:rsidRPr="00F44524" w:rsidRDefault="00F44524" w:rsidP="000137BD">
            <w:pPr>
              <w:rPr>
                <w:b/>
                <w:bCs/>
              </w:rPr>
            </w:pPr>
            <w:r w:rsidRPr="00F44524">
              <w:rPr>
                <w:b/>
                <w:bCs/>
              </w:rPr>
              <w:t>Műszaki informatikai eset feldolgozása</w:t>
            </w:r>
          </w:p>
        </w:tc>
      </w:tr>
    </w:tbl>
    <w:p w14:paraId="6E006929" w14:textId="20CF47ED" w:rsidR="00355064" w:rsidRDefault="00355064" w:rsidP="001738AC"/>
    <w:p w14:paraId="4B0716A7" w14:textId="69FCF06A" w:rsidR="00355064" w:rsidRDefault="00355064" w:rsidP="001738AC"/>
    <w:p w14:paraId="279FF3FE" w14:textId="3E6016D0" w:rsidR="00355064" w:rsidRDefault="00355064" w:rsidP="001738AC"/>
    <w:p w14:paraId="0758049B" w14:textId="56B55605" w:rsidR="00355064" w:rsidRDefault="00355064" w:rsidP="001738AC"/>
    <w:p w14:paraId="05B1E200" w14:textId="1437C7DC" w:rsidR="00355064" w:rsidRDefault="00355064" w:rsidP="001738AC"/>
    <w:p w14:paraId="3AFAFCB1" w14:textId="49BCEDDD" w:rsidR="00355064" w:rsidRDefault="00355064" w:rsidP="001738AC"/>
    <w:p w14:paraId="6FFE0FC6" w14:textId="00B00CA1" w:rsidR="00355064" w:rsidRDefault="00355064" w:rsidP="001738AC"/>
    <w:p w14:paraId="7CE12CF7" w14:textId="6586ED93" w:rsidR="00355064" w:rsidRDefault="00355064" w:rsidP="001738AC"/>
    <w:p w14:paraId="045510B9" w14:textId="4E6F4766" w:rsidR="00355064" w:rsidRDefault="00355064" w:rsidP="001738AC"/>
    <w:p w14:paraId="1E12E4C1" w14:textId="55DE8BA4" w:rsidR="00355064" w:rsidRDefault="00355064" w:rsidP="001738AC"/>
    <w:p w14:paraId="559FF003" w14:textId="73C79055" w:rsidR="00355064" w:rsidRDefault="00355064" w:rsidP="001738AC"/>
    <w:p w14:paraId="49F906A3" w14:textId="71807B7F" w:rsidR="00355064" w:rsidRDefault="00355064" w:rsidP="001738AC"/>
    <w:p w14:paraId="690EA0A2" w14:textId="71355D76" w:rsidR="00355064" w:rsidRDefault="00355064" w:rsidP="001738AC"/>
    <w:p w14:paraId="274F6650" w14:textId="2C14DB03" w:rsidR="00355064" w:rsidRDefault="00355064" w:rsidP="001738AC"/>
    <w:p w14:paraId="3722D4A9" w14:textId="4E4537AD" w:rsidR="00355064" w:rsidRDefault="00355064" w:rsidP="001738AC"/>
    <w:p w14:paraId="5075D159" w14:textId="52ED1394" w:rsidR="00355064" w:rsidRDefault="00355064" w:rsidP="001738AC"/>
    <w:p w14:paraId="6C150335" w14:textId="7D28FE6A" w:rsidR="00355064" w:rsidRDefault="00355064" w:rsidP="001738AC"/>
    <w:p w14:paraId="28B51395" w14:textId="45BD0455" w:rsidR="00355064" w:rsidRDefault="00355064" w:rsidP="001738AC"/>
    <w:p w14:paraId="7F5C1C79" w14:textId="0BBD47DE" w:rsidR="00355064" w:rsidRDefault="00355064" w:rsidP="001738AC"/>
    <w:p w14:paraId="777AD780" w14:textId="3EAA511F" w:rsidR="00355064" w:rsidRDefault="00355064" w:rsidP="001738AC"/>
    <w:p w14:paraId="26F6E369" w14:textId="687F021E" w:rsidR="00355064" w:rsidRDefault="00355064" w:rsidP="001738AC"/>
    <w:p w14:paraId="6B8123F8" w14:textId="544DD096" w:rsidR="00355064" w:rsidRDefault="00355064" w:rsidP="001738A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3F2EAE43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33D64C02" w14:textId="3ECE0147" w:rsidR="0057630F" w:rsidRPr="00F14142" w:rsidRDefault="0057630F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3. fejezet</w:t>
            </w:r>
          </w:p>
        </w:tc>
      </w:tr>
    </w:tbl>
    <w:p w14:paraId="7CE00964" w14:textId="77777777" w:rsidR="0057630F" w:rsidRPr="00F020B7" w:rsidRDefault="0057630F" w:rsidP="0057630F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57630F" w14:paraId="45D269A2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39D5455A" w14:textId="4104C607" w:rsidR="0057630F" w:rsidRPr="00F03202" w:rsidRDefault="0057630F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rendszer bemutatása</w:t>
            </w:r>
          </w:p>
        </w:tc>
      </w:tr>
    </w:tbl>
    <w:p w14:paraId="342B40D2" w14:textId="77777777" w:rsidR="0057630F" w:rsidRPr="00603C78" w:rsidRDefault="0057630F" w:rsidP="0057630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32700EF4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A629160" w14:textId="4149C696" w:rsidR="0057630F" w:rsidRPr="00F44524" w:rsidRDefault="0057630F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Rendszertervrajz</w:t>
            </w:r>
          </w:p>
        </w:tc>
      </w:tr>
    </w:tbl>
    <w:p w14:paraId="0FFA82E1" w14:textId="77777777" w:rsidR="0057630F" w:rsidRDefault="0057630F" w:rsidP="0057630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5DF078F3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187BBC38" w14:textId="7C7F9B05" w:rsidR="0057630F" w:rsidRPr="00F44524" w:rsidRDefault="0057630F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Kidolgozás</w:t>
            </w:r>
          </w:p>
        </w:tc>
      </w:tr>
    </w:tbl>
    <w:p w14:paraId="5E4A12DC" w14:textId="649453C1" w:rsidR="005A1503" w:rsidRDefault="005A1503" w:rsidP="001738AC"/>
    <w:p w14:paraId="295E0DFF" w14:textId="184BC548" w:rsidR="009B63AB" w:rsidRDefault="009B63AB" w:rsidP="001738AC"/>
    <w:p w14:paraId="2DDC263C" w14:textId="71B3A5C8" w:rsidR="009B63AB" w:rsidRDefault="009B63AB" w:rsidP="001738AC"/>
    <w:p w14:paraId="13EBEFA2" w14:textId="5D54C4A2" w:rsidR="009B63AB" w:rsidRDefault="009B63AB" w:rsidP="001738AC"/>
    <w:p w14:paraId="18087031" w14:textId="16C4CC83" w:rsidR="009B63AB" w:rsidRDefault="009B63AB" w:rsidP="001738AC"/>
    <w:p w14:paraId="16E686B9" w14:textId="24CB2579" w:rsidR="009B63AB" w:rsidRDefault="009B63AB" w:rsidP="001738AC"/>
    <w:p w14:paraId="20696AA0" w14:textId="072C4389" w:rsidR="009B63AB" w:rsidRDefault="009B63AB" w:rsidP="001738AC"/>
    <w:p w14:paraId="48279637" w14:textId="31BAA5B5" w:rsidR="009B63AB" w:rsidRDefault="009B63AB" w:rsidP="001738AC"/>
    <w:p w14:paraId="6073CF8B" w14:textId="55EDE994" w:rsidR="009B63AB" w:rsidRDefault="009B63AB" w:rsidP="001738AC"/>
    <w:p w14:paraId="2326A3B1" w14:textId="1C62775F" w:rsidR="009B63AB" w:rsidRDefault="009B63AB" w:rsidP="001738AC"/>
    <w:p w14:paraId="088A4896" w14:textId="3C0F6A80" w:rsidR="009B63AB" w:rsidRDefault="009B63AB" w:rsidP="001738AC"/>
    <w:p w14:paraId="36757955" w14:textId="53BC7AA2" w:rsidR="009B63AB" w:rsidRDefault="009B63AB" w:rsidP="001738AC"/>
    <w:p w14:paraId="00B98102" w14:textId="6796C945" w:rsidR="009B63AB" w:rsidRDefault="009B63AB" w:rsidP="001738AC"/>
    <w:p w14:paraId="1EB447F7" w14:textId="0539A341" w:rsidR="009B63AB" w:rsidRDefault="009B63AB" w:rsidP="001738AC"/>
    <w:p w14:paraId="0F38A3E5" w14:textId="0AF45346" w:rsidR="009B63AB" w:rsidRDefault="009B63AB" w:rsidP="001738AC"/>
    <w:p w14:paraId="5A2B580E" w14:textId="4BDDF0B2" w:rsidR="009B63AB" w:rsidRDefault="009B63AB" w:rsidP="001738AC"/>
    <w:p w14:paraId="1C67ADD0" w14:textId="5083D389" w:rsidR="009B63AB" w:rsidRDefault="009B63AB" w:rsidP="001738AC"/>
    <w:p w14:paraId="6C5719D7" w14:textId="64873C99" w:rsidR="009B63AB" w:rsidRDefault="009B63AB" w:rsidP="001738AC"/>
    <w:p w14:paraId="332C9E36" w14:textId="51BE5548" w:rsidR="009B63AB" w:rsidRDefault="009B63AB" w:rsidP="001738AC"/>
    <w:p w14:paraId="0DDA98EE" w14:textId="162999E9" w:rsidR="009B63AB" w:rsidRDefault="009B63AB" w:rsidP="001738AC"/>
    <w:p w14:paraId="55024301" w14:textId="52D16284" w:rsidR="009B63AB" w:rsidRDefault="009B63AB" w:rsidP="001738AC"/>
    <w:p w14:paraId="109B60D9" w14:textId="5C3AD70C" w:rsidR="00E63509" w:rsidRDefault="00E63509" w:rsidP="001738A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348D5D75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4E51D60C" w14:textId="0F594ED6" w:rsidR="0057630F" w:rsidRPr="00F14142" w:rsidRDefault="0057630F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  <w:r w:rsidR="00E2219E">
              <w:rPr>
                <w:caps/>
                <w:color w:val="FFFFFF" w:themeColor="background1"/>
                <w:szCs w:val="20"/>
              </w:rPr>
              <w:t xml:space="preserve"> – 4. fejezet</w:t>
            </w:r>
          </w:p>
        </w:tc>
      </w:tr>
    </w:tbl>
    <w:p w14:paraId="2E4715D7" w14:textId="77777777" w:rsidR="0057630F" w:rsidRPr="00F020B7" w:rsidRDefault="0057630F" w:rsidP="0057630F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57630F" w14:paraId="246CD659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781DA5C1" w14:textId="570825C9" w:rsidR="0057630F" w:rsidRPr="00F03202" w:rsidRDefault="0057630F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Saját vélemény</w:t>
            </w:r>
          </w:p>
        </w:tc>
      </w:tr>
    </w:tbl>
    <w:p w14:paraId="7E67EA45" w14:textId="77777777" w:rsidR="0057630F" w:rsidRPr="00E00A16" w:rsidRDefault="0057630F" w:rsidP="0057630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57630F" w14:paraId="78CB8741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3936661" w14:textId="4FB209AA" w:rsidR="0057630F" w:rsidRPr="00F44524" w:rsidRDefault="0057630F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Továbbfejlesztési lehetőségek</w:t>
            </w:r>
          </w:p>
        </w:tc>
      </w:tr>
    </w:tbl>
    <w:p w14:paraId="3310B7BC" w14:textId="77777777" w:rsidR="0057630F" w:rsidRDefault="0057630F" w:rsidP="0057630F"/>
    <w:p w14:paraId="692CB628" w14:textId="73550D5F" w:rsidR="00E63509" w:rsidRDefault="00E63509"/>
    <w:p w14:paraId="20EEE47C" w14:textId="07C01CFA" w:rsidR="00E63509" w:rsidRDefault="00E63509"/>
    <w:p w14:paraId="70245193" w14:textId="3C5A5B6E" w:rsidR="00E63509" w:rsidRDefault="00E63509"/>
    <w:p w14:paraId="71725B82" w14:textId="4B2D6E2E" w:rsidR="00E63509" w:rsidRDefault="00E63509"/>
    <w:p w14:paraId="28E8C08A" w14:textId="042F4235" w:rsidR="00E63509" w:rsidRDefault="00E63509"/>
    <w:p w14:paraId="240B9717" w14:textId="6BB00ACB" w:rsidR="00E63509" w:rsidRDefault="00E63509"/>
    <w:p w14:paraId="5B9B0BD9" w14:textId="662278A5" w:rsidR="00E63509" w:rsidRDefault="00E63509"/>
    <w:p w14:paraId="537B3299" w14:textId="3850FD8F" w:rsidR="00E63509" w:rsidRDefault="00E63509"/>
    <w:p w14:paraId="161C38F5" w14:textId="53C1D8F5" w:rsidR="00E63509" w:rsidRDefault="00E63509"/>
    <w:p w14:paraId="4EAD138F" w14:textId="60D425A5" w:rsidR="00E63509" w:rsidRDefault="00E63509"/>
    <w:p w14:paraId="45B51CD5" w14:textId="501FF4D0" w:rsidR="00E63509" w:rsidRDefault="00E63509"/>
    <w:p w14:paraId="74FFBCCE" w14:textId="11FB2499" w:rsidR="00E63509" w:rsidRDefault="00E63509"/>
    <w:p w14:paraId="6AB7BB80" w14:textId="25A10700" w:rsidR="00E63509" w:rsidRDefault="00E63509"/>
    <w:p w14:paraId="2D965B40" w14:textId="7C376E54" w:rsidR="00E63509" w:rsidRDefault="00E63509"/>
    <w:p w14:paraId="759082AD" w14:textId="43F211EC" w:rsidR="00E63509" w:rsidRDefault="00E63509"/>
    <w:p w14:paraId="38A653F1" w14:textId="5FEF09C8" w:rsidR="00E63509" w:rsidRDefault="00E63509"/>
    <w:p w14:paraId="70573790" w14:textId="5CFB7D75" w:rsidR="00E63509" w:rsidRDefault="00E63509"/>
    <w:p w14:paraId="3708CBF1" w14:textId="6784BF9B" w:rsidR="00E63509" w:rsidRDefault="00E63509"/>
    <w:p w14:paraId="6AB77C17" w14:textId="1C2075F2" w:rsidR="00E63509" w:rsidRDefault="00E63509"/>
    <w:p w14:paraId="2459747F" w14:textId="16D6ECBA" w:rsidR="00E63509" w:rsidRDefault="00E63509"/>
    <w:p w14:paraId="4E446513" w14:textId="30E66B03" w:rsidR="00E63509" w:rsidRDefault="00E63509"/>
    <w:p w14:paraId="2985682C" w14:textId="6C00A290" w:rsidR="00E63509" w:rsidRDefault="00E63509"/>
    <w:p w14:paraId="6F69521D" w14:textId="77777777" w:rsidR="002A12B3" w:rsidRDefault="002A12B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2A12B3" w14:paraId="03C05B96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22AA8BC2" w14:textId="77777777" w:rsidR="002A12B3" w:rsidRPr="00F14142" w:rsidRDefault="002A12B3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DOKUMENTÁCIÓ</w:t>
            </w:r>
          </w:p>
        </w:tc>
      </w:tr>
    </w:tbl>
    <w:p w14:paraId="05862F43" w14:textId="77777777" w:rsidR="002A12B3" w:rsidRPr="00F020B7" w:rsidRDefault="002A12B3" w:rsidP="002A12B3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2A12B3" w14:paraId="47EFD19A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07CFBF70" w14:textId="30A78B8A" w:rsidR="002A12B3" w:rsidRPr="00F03202" w:rsidRDefault="002A12B3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Összefoglalás</w:t>
            </w:r>
          </w:p>
        </w:tc>
      </w:tr>
    </w:tbl>
    <w:p w14:paraId="23C3F438" w14:textId="416B0A11" w:rsidR="00F47ACB" w:rsidRDefault="00F47A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4F3E5A" w14:paraId="43F76A59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6A57C397" w14:textId="3C7E1988" w:rsidR="004F3E5A" w:rsidRPr="00F44524" w:rsidRDefault="004F3E5A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Konklúzió</w:t>
            </w:r>
          </w:p>
        </w:tc>
      </w:tr>
    </w:tbl>
    <w:p w14:paraId="05B7A0CB" w14:textId="77777777" w:rsidR="004F3E5A" w:rsidRDefault="004F3E5A" w:rsidP="004F3E5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4F3E5A" w14:paraId="4C9DF6C9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14:paraId="70A031A8" w14:textId="6CD02892" w:rsidR="004F3E5A" w:rsidRPr="00F44524" w:rsidRDefault="004F3E5A" w:rsidP="000137BD">
            <w:pPr>
              <w:rPr>
                <w:b/>
                <w:bCs/>
              </w:rPr>
            </w:pPr>
            <w:r>
              <w:rPr>
                <w:b/>
                <w:bCs/>
              </w:rPr>
              <w:t>Eredmények bemutatása</w:t>
            </w:r>
          </w:p>
        </w:tc>
      </w:tr>
    </w:tbl>
    <w:p w14:paraId="426E053E" w14:textId="11CBF7EA" w:rsidR="00227801" w:rsidRDefault="00227801"/>
    <w:p w14:paraId="58F27E0F" w14:textId="69DAEC2C" w:rsidR="00227801" w:rsidRDefault="00227801"/>
    <w:p w14:paraId="0EA35550" w14:textId="2B0CA52C" w:rsidR="00227801" w:rsidRDefault="00227801"/>
    <w:p w14:paraId="1F294AEC" w14:textId="0E2C1395" w:rsidR="00227801" w:rsidRDefault="00227801"/>
    <w:p w14:paraId="4BF7F86B" w14:textId="0302110B" w:rsidR="00227801" w:rsidRDefault="00227801"/>
    <w:p w14:paraId="01548341" w14:textId="223C0732" w:rsidR="00227801" w:rsidRDefault="00227801"/>
    <w:p w14:paraId="73ECC493" w14:textId="5D3E2A08" w:rsidR="00227801" w:rsidRDefault="00227801"/>
    <w:p w14:paraId="34DF696C" w14:textId="79DC1904" w:rsidR="00227801" w:rsidRDefault="00227801"/>
    <w:p w14:paraId="0BB8A4EB" w14:textId="459B8597" w:rsidR="00227801" w:rsidRDefault="00227801"/>
    <w:p w14:paraId="7A60D0DC" w14:textId="6F399469" w:rsidR="00227801" w:rsidRDefault="00227801"/>
    <w:p w14:paraId="0EFF702A" w14:textId="787EC403" w:rsidR="00227801" w:rsidRDefault="00227801"/>
    <w:p w14:paraId="32328F3E" w14:textId="58AE0395" w:rsidR="00227801" w:rsidRDefault="00227801"/>
    <w:p w14:paraId="26CC3E9A" w14:textId="048A5AC3" w:rsidR="00227801" w:rsidRDefault="00227801"/>
    <w:p w14:paraId="4AC8A2E3" w14:textId="0E1DB336" w:rsidR="00227801" w:rsidRDefault="00227801"/>
    <w:p w14:paraId="2470E2CE" w14:textId="19B9B78E" w:rsidR="00227801" w:rsidRDefault="00227801"/>
    <w:p w14:paraId="04C37757" w14:textId="59C5F349" w:rsidR="00227801" w:rsidRDefault="00227801"/>
    <w:p w14:paraId="1A131795" w14:textId="697C5D5C" w:rsidR="00227801" w:rsidRDefault="00227801"/>
    <w:p w14:paraId="63166F08" w14:textId="6EAE7339" w:rsidR="00227801" w:rsidRDefault="00227801"/>
    <w:p w14:paraId="3587526F" w14:textId="23724890" w:rsidR="00227801" w:rsidRDefault="00227801"/>
    <w:p w14:paraId="725686CA" w14:textId="7C7DE259" w:rsidR="00227801" w:rsidRDefault="00227801"/>
    <w:p w14:paraId="046170FD" w14:textId="293848BE" w:rsidR="00227801" w:rsidRDefault="00227801"/>
    <w:p w14:paraId="04317829" w14:textId="77777777" w:rsidR="00227801" w:rsidRDefault="0022780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B0107C" w14:paraId="1418265F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3F5AA927" w14:textId="10D1416E" w:rsidR="00B0107C" w:rsidRPr="00F14142" w:rsidRDefault="00B0107C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Irodalomjegyzék</w:t>
            </w:r>
          </w:p>
        </w:tc>
      </w:tr>
    </w:tbl>
    <w:p w14:paraId="7D84BEE2" w14:textId="77777777" w:rsidR="00B0107C" w:rsidRPr="00F020B7" w:rsidRDefault="00B0107C" w:rsidP="00B0107C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B0107C" w14:paraId="3F61785B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689BE307" w14:textId="1064DA47" w:rsidR="00B0107C" w:rsidRPr="00F03202" w:rsidRDefault="00B0107C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Irodalomjegyzék</w:t>
            </w:r>
          </w:p>
        </w:tc>
      </w:tr>
    </w:tbl>
    <w:p w14:paraId="19531BB8" w14:textId="77777777" w:rsidR="00B0107C" w:rsidRPr="00E00A16" w:rsidRDefault="00B0107C" w:rsidP="00B0107C"/>
    <w:p w14:paraId="626314BF" w14:textId="77777777" w:rsidR="00F47ACB" w:rsidRDefault="00F47ACB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B0107C" w14:paraId="50048CFA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10776905" w14:textId="47642E52" w:rsidR="00B0107C" w:rsidRPr="00F14142" w:rsidRDefault="00B0107C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Ábrajegyzék</w:t>
            </w:r>
          </w:p>
        </w:tc>
      </w:tr>
    </w:tbl>
    <w:p w14:paraId="59A13A72" w14:textId="77777777" w:rsidR="00B0107C" w:rsidRPr="00F020B7" w:rsidRDefault="00B0107C" w:rsidP="00B0107C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B0107C" w14:paraId="150C7E73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194C0946" w14:textId="54EE952C" w:rsidR="00B0107C" w:rsidRPr="00F03202" w:rsidRDefault="00B0107C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Ábrajegyzék</w:t>
            </w:r>
          </w:p>
        </w:tc>
      </w:tr>
    </w:tbl>
    <w:p w14:paraId="054057DD" w14:textId="77777777" w:rsidR="00B0107C" w:rsidRPr="00E00A16" w:rsidRDefault="00B0107C" w:rsidP="00767736"/>
    <w:p w14:paraId="77E6AF79" w14:textId="77777777" w:rsidR="00F47ACB" w:rsidRDefault="00F47ACB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F27EC0" w14:paraId="77085660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58600763" w14:textId="28AF1308" w:rsidR="00F27EC0" w:rsidRPr="00F27EC0" w:rsidRDefault="00F27EC0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 w:rsidRPr="00F27EC0">
              <w:rPr>
                <w:caps/>
                <w:color w:val="FFFFFF" w:themeColor="background1"/>
                <w:szCs w:val="20"/>
              </w:rPr>
              <w:lastRenderedPageBreak/>
              <w:t>A csatolt mellékletek jegyzéke</w:t>
            </w:r>
          </w:p>
        </w:tc>
      </w:tr>
    </w:tbl>
    <w:p w14:paraId="15E692EB" w14:textId="77777777" w:rsidR="00F27EC0" w:rsidRPr="00F020B7" w:rsidRDefault="00F27EC0" w:rsidP="00F27EC0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F27EC0" w14:paraId="74CA5BFB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499F0688" w14:textId="39A77026" w:rsidR="00F27EC0" w:rsidRPr="00F03202" w:rsidRDefault="00F27EC0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A csatolt mellékletek jegyzéke</w:t>
            </w:r>
          </w:p>
        </w:tc>
      </w:tr>
    </w:tbl>
    <w:p w14:paraId="701E6044" w14:textId="77777777" w:rsidR="00F27EC0" w:rsidRPr="00E00A16" w:rsidRDefault="00F27EC0" w:rsidP="00767736"/>
    <w:p w14:paraId="67E6B276" w14:textId="628DAC78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t>A csatolt mellékletek jegyzéke</w:t>
      </w:r>
    </w:p>
    <w:p w14:paraId="2754C4DC" w14:textId="7EB41289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 xml:space="preserve">melléklet: </w:t>
      </w:r>
      <w:r w:rsidR="00C00A66">
        <w:t>A Budapesti Gépészeti SZC Eötvös Loránd Technikum logója</w:t>
      </w:r>
      <w:r>
        <w:br/>
        <w:t xml:space="preserve">Forrás: </w:t>
      </w:r>
      <w:hyperlink r:id="rId9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75"/>
      </w:tblGrid>
      <w:tr w:rsidR="00767736" w14:paraId="7237F942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324E73"/>
              <w:left w:val="single" w:sz="4" w:space="0" w:color="324E73"/>
              <w:bottom w:val="single" w:sz="4" w:space="0" w:color="324E73"/>
              <w:right w:val="single" w:sz="4" w:space="0" w:color="324E73"/>
            </w:tcBorders>
            <w:shd w:val="clear" w:color="auto" w:fill="324E73"/>
            <w:vAlign w:val="center"/>
          </w:tcPr>
          <w:p w14:paraId="039E7D42" w14:textId="7B7629DD" w:rsidR="00767736" w:rsidRPr="00F14142" w:rsidRDefault="00767736" w:rsidP="000137BD">
            <w:pPr>
              <w:rPr>
                <w:caps/>
                <w:color w:val="FFFFFF" w:themeColor="background1"/>
                <w:sz w:val="36"/>
                <w:szCs w:val="28"/>
              </w:rPr>
            </w:pPr>
            <w:r>
              <w:rPr>
                <w:caps/>
                <w:color w:val="FFFFFF" w:themeColor="background1"/>
                <w:szCs w:val="20"/>
              </w:rPr>
              <w:lastRenderedPageBreak/>
              <w:t>Mellékletek</w:t>
            </w:r>
          </w:p>
        </w:tc>
      </w:tr>
    </w:tbl>
    <w:p w14:paraId="6862403A" w14:textId="77777777" w:rsidR="00767736" w:rsidRPr="00F020B7" w:rsidRDefault="00767736" w:rsidP="00767736">
      <w:pPr>
        <w:rPr>
          <w:caps/>
          <w:szCs w:val="20"/>
        </w:rPr>
      </w:pPr>
    </w:p>
    <w:tbl>
      <w:tblPr>
        <w:tblStyle w:val="Rcsostblzat"/>
        <w:tblW w:w="0" w:type="auto"/>
        <w:shd w:val="clear" w:color="auto" w:fill="BFCAD9"/>
        <w:tblLook w:val="04A0" w:firstRow="1" w:lastRow="0" w:firstColumn="1" w:lastColumn="0" w:noHBand="0" w:noVBand="1"/>
      </w:tblPr>
      <w:tblGrid>
        <w:gridCol w:w="7075"/>
      </w:tblGrid>
      <w:tr w:rsidR="00767736" w14:paraId="64A38A24" w14:textId="77777777" w:rsidTr="000137BD">
        <w:trPr>
          <w:trHeight w:val="567"/>
        </w:trPr>
        <w:tc>
          <w:tcPr>
            <w:tcW w:w="7075" w:type="dxa"/>
            <w:tcBorders>
              <w:top w:val="single" w:sz="4" w:space="0" w:color="BFCAD9"/>
              <w:left w:val="single" w:sz="4" w:space="0" w:color="BFCAD9"/>
              <w:bottom w:val="single" w:sz="4" w:space="0" w:color="BFCAD9"/>
              <w:right w:val="single" w:sz="4" w:space="0" w:color="BFCAD9"/>
            </w:tcBorders>
            <w:shd w:val="clear" w:color="auto" w:fill="BFCAD9"/>
            <w:vAlign w:val="center"/>
          </w:tcPr>
          <w:p w14:paraId="1C46D69A" w14:textId="0CE591D5" w:rsidR="00767736" w:rsidRPr="00F03202" w:rsidRDefault="00767736" w:rsidP="000137BD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b/>
                <w:bCs/>
                <w:caps/>
                <w:sz w:val="36"/>
                <w:szCs w:val="28"/>
              </w:rPr>
              <w:t>Mellékletek</w:t>
            </w:r>
          </w:p>
        </w:tc>
      </w:tr>
    </w:tbl>
    <w:p w14:paraId="74F57D79" w14:textId="755EE95B" w:rsidR="00A01A56" w:rsidRDefault="00A01A56"/>
    <w:p w14:paraId="72DA85DA" w14:textId="48AC3D83" w:rsidR="002E4790" w:rsidRDefault="00276455" w:rsidP="00B15C61">
      <w:pPr>
        <w:pStyle w:val="Listaszerbekezds"/>
        <w:numPr>
          <w:ilvl w:val="0"/>
          <w:numId w:val="3"/>
        </w:numPr>
        <w:ind w:left="284" w:hanging="284"/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286C8408" wp14:editId="06875E12">
            <wp:simplePos x="0" y="0"/>
            <wp:positionH relativeFrom="column">
              <wp:posOffset>0</wp:posOffset>
            </wp:positionH>
            <wp:positionV relativeFrom="paragraph">
              <wp:posOffset>475615</wp:posOffset>
            </wp:positionV>
            <wp:extent cx="4498975" cy="3218815"/>
            <wp:effectExtent l="0" t="0" r="0" b="63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C61">
        <w:t xml:space="preserve">melléklet: </w:t>
      </w:r>
      <w:r w:rsidR="002E4790">
        <w:t>A B</w:t>
      </w:r>
      <w:r w:rsidR="001057A2">
        <w:t xml:space="preserve">udapesti </w:t>
      </w:r>
      <w:r w:rsidR="002E4790">
        <w:t>Gé</w:t>
      </w:r>
      <w:r w:rsidR="001057A2">
        <w:t xml:space="preserve">pészeti </w:t>
      </w:r>
      <w:r w:rsidR="002E4790">
        <w:t>SZC Eötvös Loránd Technikum logója</w:t>
      </w:r>
    </w:p>
    <w:p w14:paraId="7CF2DCBB" w14:textId="5FAB4613" w:rsidR="002E4790" w:rsidRDefault="002E4790" w:rsidP="002E4790"/>
    <w:p w14:paraId="1820BB42" w14:textId="3ABC9AC2" w:rsidR="002E4790" w:rsidRDefault="002E4790" w:rsidP="002E4790"/>
    <w:p w14:paraId="7089DEC3" w14:textId="7433DA52" w:rsidR="002E4790" w:rsidRDefault="002E4790" w:rsidP="002E4790"/>
    <w:p w14:paraId="044B62D2" w14:textId="5B1ABC79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00E615A2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7C95DB6C" w14:textId="1C0FCC27" w:rsidR="002E4790" w:rsidRDefault="002E4790" w:rsidP="002E4790"/>
    <w:p w14:paraId="16450550" w14:textId="59A8F7FC" w:rsidR="002E4790" w:rsidRPr="002E4790" w:rsidRDefault="002E4790" w:rsidP="002E4790"/>
    <w:sectPr w:rsidR="002E4790" w:rsidRPr="002E4790" w:rsidSect="00B5751C"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709" w:footer="709" w:gutter="19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7290" w14:textId="77777777" w:rsidR="00E52728" w:rsidRDefault="00E52728" w:rsidP="006E018F">
      <w:pPr>
        <w:spacing w:after="0" w:line="240" w:lineRule="auto"/>
      </w:pPr>
      <w:r>
        <w:separator/>
      </w:r>
    </w:p>
  </w:endnote>
  <w:endnote w:type="continuationSeparator" w:id="0">
    <w:p w14:paraId="3DFD9F76" w14:textId="77777777" w:rsidR="00E52728" w:rsidRDefault="00E52728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28CCA29B" w:rsidR="006E018F" w:rsidRDefault="00B5751C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311">
          <w:rPr>
            <w:noProof/>
          </w:rPr>
          <w:t>12</w:t>
        </w:r>
        <w:r>
          <w:fldChar w:fldCharType="end"/>
        </w:r>
        <w:r w:rsidR="000F677E">
          <w:t>. ol</w:t>
        </w:r>
        <w:r w:rsidR="00874CB0">
          <w:t>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AD54" w14:textId="77777777" w:rsidR="00E52728" w:rsidRDefault="00E52728" w:rsidP="006E018F">
      <w:pPr>
        <w:spacing w:after="0" w:line="240" w:lineRule="auto"/>
      </w:pPr>
      <w:r>
        <w:separator/>
      </w:r>
    </w:p>
  </w:footnote>
  <w:footnote w:type="continuationSeparator" w:id="0">
    <w:p w14:paraId="02085C4E" w14:textId="77777777" w:rsidR="00E52728" w:rsidRDefault="00E52728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C03"/>
    <w:multiLevelType w:val="hybridMultilevel"/>
    <w:tmpl w:val="87AA1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307"/>
    <w:multiLevelType w:val="hybridMultilevel"/>
    <w:tmpl w:val="98EAB9A2"/>
    <w:lvl w:ilvl="0" w:tplc="1D64FFB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HAnsi"/>
        <w:b/>
        <w:bCs/>
        <w:sz w:val="28"/>
        <w:szCs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948B5"/>
    <w:multiLevelType w:val="hybridMultilevel"/>
    <w:tmpl w:val="6E3460E8"/>
    <w:lvl w:ilvl="0" w:tplc="18ACBF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34A7E"/>
    <w:rsid w:val="000C2858"/>
    <w:rsid w:val="000F677E"/>
    <w:rsid w:val="0010321E"/>
    <w:rsid w:val="001057A2"/>
    <w:rsid w:val="00105EA0"/>
    <w:rsid w:val="00112D4E"/>
    <w:rsid w:val="00133D21"/>
    <w:rsid w:val="00151F9D"/>
    <w:rsid w:val="001738AC"/>
    <w:rsid w:val="00190076"/>
    <w:rsid w:val="00196769"/>
    <w:rsid w:val="001C2019"/>
    <w:rsid w:val="00227801"/>
    <w:rsid w:val="002452D3"/>
    <w:rsid w:val="00250E1F"/>
    <w:rsid w:val="002677A7"/>
    <w:rsid w:val="00276455"/>
    <w:rsid w:val="00277DCA"/>
    <w:rsid w:val="002A12B3"/>
    <w:rsid w:val="002C06CF"/>
    <w:rsid w:val="002D3811"/>
    <w:rsid w:val="002D3D59"/>
    <w:rsid w:val="002D78E6"/>
    <w:rsid w:val="002E4790"/>
    <w:rsid w:val="00330CC5"/>
    <w:rsid w:val="00355064"/>
    <w:rsid w:val="00375F26"/>
    <w:rsid w:val="003C75FB"/>
    <w:rsid w:val="003E09A5"/>
    <w:rsid w:val="00426DC9"/>
    <w:rsid w:val="00433472"/>
    <w:rsid w:val="00486EA6"/>
    <w:rsid w:val="004B055D"/>
    <w:rsid w:val="004B4964"/>
    <w:rsid w:val="004B6CB5"/>
    <w:rsid w:val="004C36D9"/>
    <w:rsid w:val="004E4EED"/>
    <w:rsid w:val="004F3E5A"/>
    <w:rsid w:val="00504297"/>
    <w:rsid w:val="00535B90"/>
    <w:rsid w:val="00566639"/>
    <w:rsid w:val="0057630F"/>
    <w:rsid w:val="00586EC3"/>
    <w:rsid w:val="005A1503"/>
    <w:rsid w:val="005C538F"/>
    <w:rsid w:val="005F1F91"/>
    <w:rsid w:val="00603C78"/>
    <w:rsid w:val="006A3E97"/>
    <w:rsid w:val="006E018F"/>
    <w:rsid w:val="006F5DF8"/>
    <w:rsid w:val="007039E0"/>
    <w:rsid w:val="00767736"/>
    <w:rsid w:val="00794DB3"/>
    <w:rsid w:val="007D0399"/>
    <w:rsid w:val="007D44B3"/>
    <w:rsid w:val="007E08A2"/>
    <w:rsid w:val="007E170D"/>
    <w:rsid w:val="00810F87"/>
    <w:rsid w:val="00820652"/>
    <w:rsid w:val="00874311"/>
    <w:rsid w:val="00874CB0"/>
    <w:rsid w:val="00884D26"/>
    <w:rsid w:val="00885DCC"/>
    <w:rsid w:val="00886E7F"/>
    <w:rsid w:val="00917F32"/>
    <w:rsid w:val="00951143"/>
    <w:rsid w:val="009B63AB"/>
    <w:rsid w:val="009E2CBD"/>
    <w:rsid w:val="009F1485"/>
    <w:rsid w:val="00A01A56"/>
    <w:rsid w:val="00A630C8"/>
    <w:rsid w:val="00AB03AE"/>
    <w:rsid w:val="00AC2ACE"/>
    <w:rsid w:val="00B0107C"/>
    <w:rsid w:val="00B12C4E"/>
    <w:rsid w:val="00B15C61"/>
    <w:rsid w:val="00B23C63"/>
    <w:rsid w:val="00B5751C"/>
    <w:rsid w:val="00B64096"/>
    <w:rsid w:val="00BA7AD7"/>
    <w:rsid w:val="00BE1B6E"/>
    <w:rsid w:val="00BF5954"/>
    <w:rsid w:val="00C00A66"/>
    <w:rsid w:val="00C40ACF"/>
    <w:rsid w:val="00C75BFA"/>
    <w:rsid w:val="00C77D6B"/>
    <w:rsid w:val="00C85A04"/>
    <w:rsid w:val="00CA5767"/>
    <w:rsid w:val="00CB039E"/>
    <w:rsid w:val="00D00E65"/>
    <w:rsid w:val="00D2072D"/>
    <w:rsid w:val="00DB2BF7"/>
    <w:rsid w:val="00E00A16"/>
    <w:rsid w:val="00E2219E"/>
    <w:rsid w:val="00E52728"/>
    <w:rsid w:val="00E63509"/>
    <w:rsid w:val="00E93572"/>
    <w:rsid w:val="00EF581A"/>
    <w:rsid w:val="00F020B7"/>
    <w:rsid w:val="00F03202"/>
    <w:rsid w:val="00F14142"/>
    <w:rsid w:val="00F27EC0"/>
    <w:rsid w:val="00F44524"/>
    <w:rsid w:val="00F47ACB"/>
    <w:rsid w:val="00F55707"/>
    <w:rsid w:val="00F63D07"/>
    <w:rsid w:val="00F763A3"/>
    <w:rsid w:val="00F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4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057A2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874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74CB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74CB0"/>
    <w:pPr>
      <w:spacing w:after="100"/>
      <w:ind w:left="220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74CB0"/>
    <w:pPr>
      <w:spacing w:after="100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74CB0"/>
    <w:pPr>
      <w:spacing w:after="100"/>
      <w:ind w:left="440"/>
    </w:pPr>
    <w:rPr>
      <w:rFonts w:asciiTheme="minorHAnsi" w:eastAsiaTheme="minorEastAsia" w:hAnsiTheme="minorHAnsi" w:cs="Times New Roman"/>
      <w:sz w:val="22"/>
      <w:lang w:eastAsia="hu-HU"/>
    </w:rPr>
  </w:style>
  <w:style w:type="table" w:styleId="Rcsostblzat">
    <w:name w:val="Table Grid"/>
    <w:basedOn w:val="Normltblzat"/>
    <w:uiPriority w:val="39"/>
    <w:rsid w:val="004B4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otvosszki.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CF582-E312-4083-A611-D01F6D3D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324</Words>
  <Characters>2413</Characters>
  <Application>Microsoft Office Word</Application>
  <DocSecurity>0</DocSecurity>
  <Lines>482</Lines>
  <Paragraphs>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David Vadasz</cp:lastModifiedBy>
  <cp:revision>100</cp:revision>
  <dcterms:created xsi:type="dcterms:W3CDTF">2024-02-15T12:30:00Z</dcterms:created>
  <dcterms:modified xsi:type="dcterms:W3CDTF">2024-03-05T21:45:00Z</dcterms:modified>
</cp:coreProperties>
</file>