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54DA" w14:textId="51174D56" w:rsidR="006D5926" w:rsidRDefault="00C1602B" w:rsidP="006D5926">
      <w:pPr>
        <w:rPr>
          <w:noProof/>
        </w:rPr>
      </w:pPr>
      <w:bookmarkStart w:id="0" w:name="_Hlk149313418"/>
      <w:r>
        <w:rPr>
          <w:noProof/>
        </w:rPr>
        <w:t xml:space="preserve"> </w:t>
      </w:r>
    </w:p>
    <w:tbl>
      <w:tblPr>
        <w:tblStyle w:val="GridTable4-Accent51"/>
        <w:tblW w:w="116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25"/>
        <w:gridCol w:w="5912"/>
      </w:tblGrid>
      <w:tr w:rsidR="006D5926" w14:paraId="58CECDD7" w14:textId="77777777" w:rsidTr="00C16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nil"/>
              <w:left w:val="nil"/>
              <w:bottom w:val="nil"/>
            </w:tcBorders>
            <w:hideMark/>
          </w:tcPr>
          <w:p w14:paraId="10F3170D" w14:textId="77777777" w:rsidR="006D5926" w:rsidRDefault="006D5926" w:rsidP="00FB34A8">
            <w:pPr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Họ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5912" w:type="dxa"/>
            <w:tcBorders>
              <w:top w:val="nil"/>
              <w:bottom w:val="nil"/>
              <w:right w:val="nil"/>
            </w:tcBorders>
            <w:hideMark/>
          </w:tcPr>
          <w:p w14:paraId="58C7F7C2" w14:textId="77777777" w:rsidR="006D5926" w:rsidRPr="00B32ED2" w:rsidRDefault="006D5926" w:rsidP="00FB34A8">
            <w:pPr>
              <w:pStyle w:val="ListParagraph"/>
              <w:spacing w:before="240" w:after="0"/>
              <w:ind w:left="6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</w:p>
          <w:p w14:paraId="0A78A37F" w14:textId="77777777" w:rsidR="006D5926" w:rsidRPr="00B32ED2" w:rsidRDefault="006D5926" w:rsidP="00FB34A8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Vương Đức Trọng</w:t>
            </w:r>
          </w:p>
          <w:p w14:paraId="512506B1" w14:textId="77777777" w:rsidR="006D5926" w:rsidRPr="00B32ED2" w:rsidRDefault="006D5926" w:rsidP="00FB34A8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Nguyễn Duy Thành</w:t>
            </w:r>
          </w:p>
          <w:p w14:paraId="147EA00D" w14:textId="77777777" w:rsidR="006D5926" w:rsidRPr="00765176" w:rsidRDefault="006D5926" w:rsidP="00FB34A8">
            <w:pPr>
              <w:pStyle w:val="ListParagraph"/>
              <w:numPr>
                <w:ilvl w:val="0"/>
                <w:numId w:val="1"/>
              </w:numPr>
              <w:spacing w:before="24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Bùi Thị Trang</w:t>
            </w:r>
          </w:p>
        </w:tc>
      </w:tr>
      <w:tr w:rsidR="006D5926" w14:paraId="2D7FE748" w14:textId="77777777" w:rsidTr="00C1602B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BB9703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Nhóm học phần (BT)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9D02C5" w14:textId="6E7589E8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proofErr w:type="spellStart"/>
            <w:r w:rsidR="0046437E">
              <w:rPr>
                <w:sz w:val="32"/>
                <w:szCs w:val="32"/>
              </w:rPr>
              <w:t>Nhóm</w:t>
            </w:r>
            <w:proofErr w:type="spellEnd"/>
            <w:r w:rsidR="0046437E">
              <w:rPr>
                <w:sz w:val="32"/>
                <w:szCs w:val="32"/>
              </w:rPr>
              <w:t xml:space="preserve"> </w:t>
            </w:r>
            <w:r w:rsidR="00343C09">
              <w:rPr>
                <w:sz w:val="32"/>
                <w:szCs w:val="32"/>
              </w:rPr>
              <w:t>0</w:t>
            </w:r>
            <w:r w:rsidR="0046437E">
              <w:rPr>
                <w:sz w:val="32"/>
                <w:szCs w:val="32"/>
              </w:rPr>
              <w:t>9(</w:t>
            </w:r>
            <w:r w:rsidR="00343C09">
              <w:rPr>
                <w:sz w:val="32"/>
                <w:szCs w:val="32"/>
              </w:rPr>
              <w:t>1</w:t>
            </w:r>
            <w:r w:rsidR="0046437E">
              <w:rPr>
                <w:sz w:val="32"/>
                <w:szCs w:val="32"/>
              </w:rPr>
              <w:t>9)</w:t>
            </w:r>
          </w:p>
        </w:tc>
      </w:tr>
      <w:tr w:rsidR="006D5926" w14:paraId="7FD162FA" w14:textId="77777777" w:rsidTr="00C1602B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72F9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Bài lập trình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8EAC" w14:textId="02BE6224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46437E"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bài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tập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r w:rsidR="00C1602B">
              <w:rPr>
                <w:sz w:val="32"/>
                <w:szCs w:val="32"/>
              </w:rPr>
              <w:t>8</w:t>
            </w:r>
          </w:p>
        </w:tc>
      </w:tr>
      <w:tr w:rsidR="006D5926" w14:paraId="0E1125D6" w14:textId="77777777" w:rsidTr="00C1602B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ECF12D3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Môn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11E1D4" w14:textId="77777777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Toán rời rạc 1</w:t>
            </w:r>
          </w:p>
        </w:tc>
      </w:tr>
      <w:tr w:rsidR="006D5926" w14:paraId="5BDA3CAE" w14:textId="77777777" w:rsidTr="00C1602B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F79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Giảng viên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1FA7" w14:textId="77777777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Nguyễn Thị Mai Trang</w:t>
            </w:r>
          </w:p>
        </w:tc>
      </w:tr>
      <w:tr w:rsidR="006D5926" w14:paraId="2BC32B29" w14:textId="77777777" w:rsidTr="00C1602B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E56D885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Ngày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BD4314" w14:textId="582CFDF4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="00C1602B">
              <w:rPr>
                <w:sz w:val="32"/>
                <w:szCs w:val="32"/>
              </w:rPr>
              <w:t>15</w:t>
            </w:r>
            <w:r>
              <w:rPr>
                <w:sz w:val="32"/>
                <w:szCs w:val="32"/>
              </w:rPr>
              <w:t>/11/2023</w:t>
            </w:r>
          </w:p>
        </w:tc>
      </w:tr>
      <w:tr w:rsidR="006D5926" w14:paraId="3F2696D2" w14:textId="77777777" w:rsidTr="00C1602B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9603" w14:textId="77777777" w:rsidR="006D5926" w:rsidRDefault="006D5926" w:rsidP="00FB34A8">
            <w:pPr>
              <w:spacing w:before="240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Điểm</w:t>
            </w:r>
          </w:p>
        </w:tc>
        <w:tc>
          <w:tcPr>
            <w:tcW w:w="5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F44A" w14:textId="77777777" w:rsidR="006D5926" w:rsidRDefault="006D5926" w:rsidP="00FB34A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674CB42" w14:textId="77777777" w:rsidR="006D5926" w:rsidRDefault="006D5926" w:rsidP="006D5926">
      <w:pPr>
        <w:rPr>
          <w:noProof/>
        </w:rPr>
      </w:pPr>
    </w:p>
    <w:p w14:paraId="09A67C12" w14:textId="77777777" w:rsidR="006D5926" w:rsidRDefault="006D5926" w:rsidP="006D5926">
      <w:pPr>
        <w:rPr>
          <w:noProof/>
        </w:rPr>
      </w:pPr>
    </w:p>
    <w:p w14:paraId="52F270E4" w14:textId="77777777" w:rsidR="006D5926" w:rsidRDefault="006D5926" w:rsidP="006D5926">
      <w:pPr>
        <w:rPr>
          <w:noProof/>
        </w:rPr>
      </w:pPr>
    </w:p>
    <w:p w14:paraId="39E1B711" w14:textId="77777777" w:rsidR="006D5926" w:rsidRDefault="006D5926" w:rsidP="006D5926">
      <w:pPr>
        <w:rPr>
          <w:noProof/>
        </w:rPr>
      </w:pPr>
    </w:p>
    <w:p w14:paraId="2338D1A8" w14:textId="77777777" w:rsidR="006D5926" w:rsidRDefault="006D5926" w:rsidP="006D5926">
      <w:pPr>
        <w:rPr>
          <w:noProof/>
        </w:rPr>
      </w:pPr>
    </w:p>
    <w:p w14:paraId="55CFE2A3" w14:textId="77777777" w:rsidR="006D5926" w:rsidRDefault="006D5926" w:rsidP="006D5926">
      <w:pPr>
        <w:rPr>
          <w:noProof/>
        </w:rPr>
      </w:pPr>
    </w:p>
    <w:p w14:paraId="2336616E" w14:textId="77777777" w:rsidR="006D5926" w:rsidRDefault="006D5926" w:rsidP="006D5926">
      <w:pPr>
        <w:rPr>
          <w:noProof/>
        </w:rPr>
      </w:pPr>
    </w:p>
    <w:p w14:paraId="7844871C" w14:textId="77777777" w:rsidR="006D5926" w:rsidRDefault="006D5926" w:rsidP="006D5926">
      <w:pPr>
        <w:rPr>
          <w:noProof/>
        </w:rPr>
      </w:pPr>
    </w:p>
    <w:p w14:paraId="78002851" w14:textId="77777777" w:rsidR="006D5926" w:rsidRDefault="006D5926" w:rsidP="006D5926">
      <w:pPr>
        <w:rPr>
          <w:noProof/>
        </w:rPr>
      </w:pPr>
    </w:p>
    <w:p w14:paraId="3917A20A" w14:textId="77777777" w:rsidR="006D5926" w:rsidRDefault="006D5926" w:rsidP="006D5926">
      <w:pPr>
        <w:rPr>
          <w:noProof/>
        </w:rPr>
      </w:pPr>
    </w:p>
    <w:p w14:paraId="5AB021CA" w14:textId="77777777" w:rsidR="006D5926" w:rsidRDefault="006D5926" w:rsidP="006D5926">
      <w:pPr>
        <w:rPr>
          <w:noProof/>
        </w:rPr>
      </w:pPr>
    </w:p>
    <w:p w14:paraId="320D1927" w14:textId="77777777" w:rsidR="006D5926" w:rsidRDefault="006D5926" w:rsidP="006D5926">
      <w:pPr>
        <w:rPr>
          <w:noProof/>
        </w:rPr>
      </w:pPr>
    </w:p>
    <w:p w14:paraId="3B8AADAF" w14:textId="77777777" w:rsidR="006D5926" w:rsidRDefault="006D5926" w:rsidP="006D5926">
      <w:pPr>
        <w:rPr>
          <w:noProof/>
        </w:rPr>
      </w:pPr>
    </w:p>
    <w:p w14:paraId="5235D51C" w14:textId="77777777" w:rsidR="006D5926" w:rsidRDefault="006D5926" w:rsidP="006D5926">
      <w:pPr>
        <w:rPr>
          <w:noProof/>
        </w:rPr>
      </w:pPr>
    </w:p>
    <w:p w14:paraId="763D7866" w14:textId="77777777" w:rsidR="006D5926" w:rsidRDefault="006D5926" w:rsidP="006D5926">
      <w:pPr>
        <w:rPr>
          <w:noProof/>
        </w:rPr>
      </w:pPr>
    </w:p>
    <w:p w14:paraId="2F40CA1B" w14:textId="77777777" w:rsidR="006D5926" w:rsidRDefault="006D5926" w:rsidP="006D5926">
      <w:pPr>
        <w:rPr>
          <w:noProof/>
        </w:rPr>
      </w:pPr>
    </w:p>
    <w:p w14:paraId="63963AC2" w14:textId="77777777" w:rsidR="006D5926" w:rsidRDefault="006D5926" w:rsidP="006D5926">
      <w:pPr>
        <w:rPr>
          <w:noProof/>
        </w:rPr>
      </w:pPr>
    </w:p>
    <w:p w14:paraId="15433705" w14:textId="77777777" w:rsidR="006D5926" w:rsidRDefault="006D5926" w:rsidP="006D5926">
      <w:pPr>
        <w:rPr>
          <w:noProof/>
        </w:rPr>
      </w:pPr>
    </w:p>
    <w:bookmarkEnd w:id="0"/>
    <w:p w14:paraId="1565FD31" w14:textId="77777777" w:rsidR="00887EC6" w:rsidRDefault="00887EC6"/>
    <w:p w14:paraId="239DC4AF" w14:textId="77777777" w:rsidR="00C1602B" w:rsidRPr="00555AF9" w:rsidRDefault="00C1602B" w:rsidP="00C1602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2.8</w:t>
      </w:r>
      <w:r w:rsidRPr="00FE7E5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</w:t>
      </w:r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iệt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kê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tất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trên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hàng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mỗi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cột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nhau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tử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trận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vuông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n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sao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tổng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tử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555AF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k.</w:t>
      </w:r>
    </w:p>
    <w:p w14:paraId="33C83B75" w14:textId="77777777" w:rsidR="00C1602B" w:rsidRDefault="00C1602B"/>
    <w:p w14:paraId="29FAC283" w14:textId="77777777" w:rsidR="00C1602B" w:rsidRDefault="00C1602B"/>
    <w:p w14:paraId="1483AE0D" w14:textId="7AFFE1AC" w:rsidR="00C1602B" w:rsidRDefault="00C1602B" w:rsidP="00C16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:</w:t>
      </w:r>
    </w:p>
    <w:p w14:paraId="1AAA8CC5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2CEEC7B6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75375C8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5CF9083A" w14:textId="77777777" w:rsidR="00C1602B" w:rsidRDefault="00C1602B" w:rsidP="00C1602B"/>
    <w:p w14:paraId="43838368" w14:textId="266817A0" w:rsidR="00C1602B" w:rsidRDefault="00AC3BD2" w:rsidP="00C1602B">
      <w:r w:rsidRPr="00AC3BD2">
        <w:drawing>
          <wp:inline distT="0" distB="0" distL="0" distR="0" wp14:anchorId="025F2082" wp14:editId="51CE28CA">
            <wp:extent cx="7429500" cy="5158740"/>
            <wp:effectExtent l="0" t="0" r="0" b="0"/>
            <wp:docPr id="1232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933" name=""/>
                    <pic:cNvPicPr/>
                  </pic:nvPicPr>
                  <pic:blipFill rotWithShape="1">
                    <a:blip r:embed="rId5"/>
                    <a:srcRect b="1023"/>
                    <a:stretch/>
                  </pic:blipFill>
                  <pic:spPr bwMode="auto">
                    <a:xfrm>
                      <a:off x="0" y="0"/>
                      <a:ext cx="7429500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B1CA" w14:textId="77777777" w:rsidR="00C1602B" w:rsidRDefault="00C1602B" w:rsidP="00C1602B"/>
    <w:p w14:paraId="59D212B0" w14:textId="77777777" w:rsidR="00C1602B" w:rsidRDefault="00C1602B" w:rsidP="00C1602B"/>
    <w:p w14:paraId="579BA9A2" w14:textId="77777777" w:rsidR="00C1602B" w:rsidRDefault="00C1602B" w:rsidP="00C1602B"/>
    <w:p w14:paraId="49CA81A8" w14:textId="77777777" w:rsidR="00C1602B" w:rsidRDefault="00C1602B" w:rsidP="00C1602B"/>
    <w:p w14:paraId="4F075DB3" w14:textId="77777777" w:rsidR="00C1602B" w:rsidRDefault="00C1602B" w:rsidP="00C1602B"/>
    <w:p w14:paraId="39FE296D" w14:textId="77777777" w:rsidR="00C1602B" w:rsidRDefault="00C1602B" w:rsidP="00C1602B"/>
    <w:p w14:paraId="0DAD1C8D" w14:textId="77777777" w:rsidR="00C1602B" w:rsidRDefault="00C1602B" w:rsidP="00C1602B"/>
    <w:p w14:paraId="6D4984A0" w14:textId="77777777" w:rsidR="00C1602B" w:rsidRDefault="00C1602B" w:rsidP="00C1602B"/>
    <w:p w14:paraId="0210C976" w14:textId="77777777" w:rsidR="00C1602B" w:rsidRDefault="00C1602B" w:rsidP="00C1602B"/>
    <w:p w14:paraId="728A4968" w14:textId="77777777" w:rsidR="00C1602B" w:rsidRDefault="00C1602B" w:rsidP="00C1602B"/>
    <w:p w14:paraId="2F9B4DC3" w14:textId="77777777" w:rsidR="00C1602B" w:rsidRDefault="00C1602B" w:rsidP="00C1602B"/>
    <w:p w14:paraId="31406247" w14:textId="77777777" w:rsidR="00C1602B" w:rsidRDefault="00C1602B" w:rsidP="00C1602B"/>
    <w:p w14:paraId="3CBBA638" w14:textId="77777777" w:rsidR="00C1602B" w:rsidRDefault="00C1602B" w:rsidP="00C1602B"/>
    <w:p w14:paraId="2C727248" w14:textId="77777777" w:rsidR="00C1602B" w:rsidRDefault="00C1602B" w:rsidP="00C1602B"/>
    <w:p w14:paraId="64CD5AA8" w14:textId="77777777" w:rsidR="00C1602B" w:rsidRDefault="00C1602B" w:rsidP="00C1602B"/>
    <w:p w14:paraId="055BC2E2" w14:textId="1F1806A0" w:rsidR="00C1602B" w:rsidRDefault="00AC3BD2" w:rsidP="00C1602B">
      <w:r w:rsidRPr="00AC3BD2">
        <w:drawing>
          <wp:inline distT="0" distB="0" distL="0" distR="0" wp14:anchorId="77C2EB2F" wp14:editId="0C615786">
            <wp:extent cx="7429500" cy="5419725"/>
            <wp:effectExtent l="0" t="0" r="0" b="0"/>
            <wp:docPr id="50017629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76295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AEAA" w14:textId="77777777" w:rsidR="00C1602B" w:rsidRDefault="00C1602B" w:rsidP="00C1602B"/>
    <w:p w14:paraId="03CF51D8" w14:textId="77777777" w:rsidR="00C1602B" w:rsidRDefault="00C1602B" w:rsidP="00C1602B"/>
    <w:p w14:paraId="2481F46B" w14:textId="77777777" w:rsidR="00C1602B" w:rsidRDefault="00C1602B" w:rsidP="00C1602B"/>
    <w:p w14:paraId="63259F65" w14:textId="77777777" w:rsidR="00C1602B" w:rsidRDefault="00C1602B" w:rsidP="00C1602B"/>
    <w:p w14:paraId="5D1C0501" w14:textId="77777777" w:rsidR="00C1602B" w:rsidRDefault="00C1602B" w:rsidP="00C1602B"/>
    <w:p w14:paraId="67249405" w14:textId="77777777" w:rsidR="00C1602B" w:rsidRDefault="00C1602B" w:rsidP="00C1602B"/>
    <w:p w14:paraId="56D8AB33" w14:textId="77777777" w:rsidR="00C1602B" w:rsidRDefault="00C1602B" w:rsidP="00C1602B"/>
    <w:p w14:paraId="154101B4" w14:textId="4B427ED0" w:rsidR="00C1602B" w:rsidRPr="00C1602B" w:rsidRDefault="00C1602B" w:rsidP="00C16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C++:</w:t>
      </w:r>
    </w:p>
    <w:p w14:paraId="57C4AAC2" w14:textId="77777777" w:rsidR="00C1602B" w:rsidRDefault="00C1602B" w:rsidP="00C1602B">
      <w:pPr>
        <w:pStyle w:val="ListParagraph"/>
      </w:pPr>
    </w:p>
    <w:p w14:paraId="5339BCDB" w14:textId="77777777" w:rsidR="00AC3BD2" w:rsidRDefault="00AC3BD2" w:rsidP="00C1602B"/>
    <w:p w14:paraId="649333A6" w14:textId="77777777" w:rsidR="00C1602B" w:rsidRDefault="00C1602B" w:rsidP="00C1602B"/>
    <w:p w14:paraId="38BA8405" w14:textId="77777777" w:rsidR="00C1602B" w:rsidRDefault="00C1602B" w:rsidP="00C1602B"/>
    <w:p w14:paraId="27C484D9" w14:textId="77777777" w:rsidR="00C1602B" w:rsidRDefault="00C1602B" w:rsidP="00C1602B"/>
    <w:p w14:paraId="378A267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C1602B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49F1D65B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using namespace std;</w:t>
      </w:r>
    </w:p>
    <w:p w14:paraId="5DB9386C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ull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unsigned long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25B67F7F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using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long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6545F311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int a[100][100]; </w:t>
      </w:r>
    </w:p>
    <w:p w14:paraId="478ABB6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vector&lt;int&gt; v;</w:t>
      </w:r>
    </w:p>
    <w:p w14:paraId="30442B4C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string str;</w:t>
      </w:r>
    </w:p>
    <w:p w14:paraId="423DC406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int n, x[1000], k, d = 0;</w:t>
      </w:r>
    </w:p>
    <w:p w14:paraId="0297D1E6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13E833A5" w14:textId="7C4C832C" w:rsidR="00C1602B" w:rsidRPr="00C1602B" w:rsidRDefault="00C1602B" w:rsidP="00C160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C1602B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C1602B">
        <w:rPr>
          <w:rFonts w:ascii="Times New Roman" w:hAnsi="Times New Roman" w:cs="Times New Roman"/>
          <w:b/>
          <w:bCs/>
          <w:sz w:val="28"/>
          <w:szCs w:val="28"/>
        </w:rPr>
        <w:t xml:space="preserve"> quay </w:t>
      </w:r>
      <w:proofErr w:type="spellStart"/>
      <w:r w:rsidRPr="00C1602B">
        <w:rPr>
          <w:rFonts w:ascii="Times New Roman" w:hAnsi="Times New Roman" w:cs="Times New Roman"/>
          <w:b/>
          <w:bCs/>
          <w:sz w:val="28"/>
          <w:szCs w:val="28"/>
        </w:rPr>
        <w:t>lui</w:t>
      </w:r>
      <w:proofErr w:type="spellEnd"/>
      <w:r w:rsidRPr="00C1602B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5695E39C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void Try(int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, int bd, int s)</w:t>
      </w:r>
    </w:p>
    <w:p w14:paraId="4F49B1CF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59373FBE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for(int j = bd; j 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v.size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)</w:t>
      </w:r>
    </w:p>
    <w:p w14:paraId="37954B4B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75764BF8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x[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 = v[j];</w:t>
      </w:r>
    </w:p>
    <w:p w14:paraId="564D4D1F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if(s + v[j] == k)</w:t>
      </w:r>
    </w:p>
    <w:p w14:paraId="6E948AFB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3A4AE8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for(int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++)</w:t>
      </w:r>
    </w:p>
    <w:p w14:paraId="6FC847E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{</w:t>
      </w:r>
    </w:p>
    <w:p w14:paraId="717A96F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    str +=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(x[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]);</w:t>
      </w:r>
    </w:p>
    <w:p w14:paraId="06FDA6D9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    str += " ";</w:t>
      </w:r>
    </w:p>
    <w:p w14:paraId="4BF679B8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}</w:t>
      </w:r>
    </w:p>
    <w:p w14:paraId="49A86C19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str += "\n";</w:t>
      </w:r>
    </w:p>
    <w:p w14:paraId="5D47D64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    d++;</w:t>
      </w:r>
    </w:p>
    <w:p w14:paraId="27F3F11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54746834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else Try(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+ 1, j + 1, s + x[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]);</w:t>
      </w:r>
    </w:p>
    <w:p w14:paraId="10CE67DD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9733C0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34D217CE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}</w:t>
      </w:r>
    </w:p>
    <w:p w14:paraId="6F8423FF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29898D43" w14:textId="64E4DD2D" w:rsidR="00C1602B" w:rsidRPr="00C1602B" w:rsidRDefault="00C1602B" w:rsidP="00C160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b/>
          <w:bCs/>
          <w:sz w:val="28"/>
          <w:szCs w:val="28"/>
        </w:rPr>
        <w:t>/*</w:t>
      </w:r>
      <w:proofErr w:type="spellStart"/>
      <w:r w:rsidRPr="00C1602B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C16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C1602B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14:paraId="7AE8161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signed main()</w:t>
      </w:r>
    </w:p>
    <w:p w14:paraId="34A3A16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{</w:t>
      </w:r>
    </w:p>
    <w:p w14:paraId="0472F55C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dai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vuong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A: ";</w:t>
      </w:r>
    </w:p>
    <w:p w14:paraId="493B8C3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0C7EB98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tong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phan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dang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xet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la: ";</w:t>
      </w:r>
    </w:p>
    <w:p w14:paraId="74A0359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&gt;&gt; k;</w:t>
      </w:r>
    </w:p>
    <w:p w14:paraId="413437D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Nhap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tran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A cap " &lt;&lt; n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0B4E510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for(int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++)</w:t>
      </w:r>
    </w:p>
    <w:p w14:paraId="568735EF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1C2CFB1A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for(int j = 1; j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][j];</w:t>
      </w:r>
    </w:p>
    <w:p w14:paraId="04A9CFCB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01954CD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for(int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++)</w:t>
      </w:r>
    </w:p>
    <w:p w14:paraId="57B12FB0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437F6880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for(int j = 1; j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v.push_back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][j]);</w:t>
      </w:r>
    </w:p>
    <w:p w14:paraId="09D8DB9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d = 0;</w:t>
      </w:r>
    </w:p>
    <w:p w14:paraId="5F6C97E0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Try(1, 0, 0);</w:t>
      </w:r>
    </w:p>
    <w:p w14:paraId="640B67C8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cach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chon hang "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 la : " &lt;&lt; d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249943B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for(int j = 0; j 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str[j];</w:t>
      </w:r>
    </w:p>
    <w:p w14:paraId="26C79814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v.clear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str.clear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();</w:t>
      </w:r>
    </w:p>
    <w:p w14:paraId="5221ED8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7AA1A7E8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6B3700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for(int j = 1; j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)</w:t>
      </w:r>
    </w:p>
    <w:p w14:paraId="4CDCD8F6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{</w:t>
      </w:r>
    </w:p>
    <w:p w14:paraId="4F7C4635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for(int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v.push_back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][j]); </w:t>
      </w:r>
    </w:p>
    <w:p w14:paraId="6D9E4E38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d = 0;</w:t>
      </w:r>
    </w:p>
    <w:p w14:paraId="6D2BBAEB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Try(1, 0, 0);</w:t>
      </w:r>
    </w:p>
    <w:p w14:paraId="41AEBDE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"so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cach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chon cot " &lt;&lt; j &lt;&lt; " la : " &lt;&lt; d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67B77252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for(int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str.size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++)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str[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];</w:t>
      </w:r>
    </w:p>
    <w:p w14:paraId="03A9B139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v.clear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str.clear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();</w:t>
      </w:r>
    </w:p>
    <w:p w14:paraId="20008DBC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;</w:t>
      </w:r>
    </w:p>
    <w:p w14:paraId="504A1759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AA9F30B" w14:textId="1EB32A1A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tab/>
      </w:r>
      <w:r w:rsidRPr="00C1602B">
        <w:rPr>
          <w:rFonts w:ascii="Times New Roman" w:hAnsi="Times New Roman" w:cs="Times New Roman"/>
          <w:sz w:val="28"/>
          <w:szCs w:val="28"/>
        </w:rPr>
        <w:tab/>
        <w:t>}</w:t>
      </w:r>
    </w:p>
    <w:p w14:paraId="21A2B14D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208C6DA4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10A72AB0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1A623E2A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42E87AC3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6A64657B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219A216A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030A2610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657B7425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0E1F1540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73ECBE56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58A10021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0BDA4B67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0D6B490C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63BA7E7A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15A73EA0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26D82E7C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007A7B9B" w14:textId="77777777" w:rsidR="00AC3BD2" w:rsidRDefault="00AC3BD2" w:rsidP="00C1602B">
      <w:pPr>
        <w:rPr>
          <w:rFonts w:ascii="Times New Roman" w:hAnsi="Times New Roman" w:cs="Times New Roman"/>
          <w:sz w:val="28"/>
          <w:szCs w:val="28"/>
        </w:rPr>
      </w:pPr>
    </w:p>
    <w:p w14:paraId="6009098D" w14:textId="77777777" w:rsidR="00AC3BD2" w:rsidRDefault="00AC3BD2" w:rsidP="00C1602B">
      <w:pPr>
        <w:rPr>
          <w:rFonts w:ascii="Times New Roman" w:hAnsi="Times New Roman" w:cs="Times New Roman"/>
          <w:sz w:val="28"/>
          <w:szCs w:val="28"/>
        </w:rPr>
      </w:pPr>
    </w:p>
    <w:p w14:paraId="4DA55D9E" w14:textId="77777777" w:rsidR="00AC3BD2" w:rsidRDefault="00AC3BD2" w:rsidP="00C1602B">
      <w:pPr>
        <w:rPr>
          <w:rFonts w:ascii="Times New Roman" w:hAnsi="Times New Roman" w:cs="Times New Roman"/>
          <w:sz w:val="28"/>
          <w:szCs w:val="28"/>
        </w:rPr>
      </w:pPr>
    </w:p>
    <w:p w14:paraId="2141B7C7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6EE6FA37" w14:textId="1F6FDC10" w:rsidR="00C1602B" w:rsidRDefault="00C1602B" w:rsidP="00C160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60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602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1602B">
        <w:rPr>
          <w:rFonts w:ascii="Times New Roman" w:hAnsi="Times New Roman" w:cs="Times New Roman"/>
          <w:sz w:val="28"/>
          <w:szCs w:val="28"/>
        </w:rPr>
        <w:t>:</w:t>
      </w:r>
    </w:p>
    <w:p w14:paraId="7647521E" w14:textId="77777777" w:rsid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375B89C3" w14:textId="77777777" w:rsidR="00C1602B" w:rsidRPr="00C1602B" w:rsidRDefault="00C1602B" w:rsidP="00C1602B">
      <w:pPr>
        <w:rPr>
          <w:rFonts w:ascii="Times New Roman" w:hAnsi="Times New Roman" w:cs="Times New Roman"/>
          <w:sz w:val="28"/>
          <w:szCs w:val="28"/>
        </w:rPr>
      </w:pPr>
    </w:p>
    <w:p w14:paraId="12FFE47D" w14:textId="3F5F605A" w:rsidR="00C1602B" w:rsidRPr="00C1602B" w:rsidRDefault="00C1602B" w:rsidP="00C1602B">
      <w:pPr>
        <w:ind w:left="360"/>
        <w:rPr>
          <w:rFonts w:ascii="Times New Roman" w:hAnsi="Times New Roman" w:cs="Times New Roman"/>
          <w:sz w:val="28"/>
          <w:szCs w:val="28"/>
        </w:rPr>
      </w:pPr>
      <w:r w:rsidRPr="00C16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3216C" wp14:editId="7315CE2D">
            <wp:extent cx="3528366" cy="8230313"/>
            <wp:effectExtent l="0" t="0" r="0" b="0"/>
            <wp:docPr id="345171614" name="Picture 3451716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17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0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EB6F8" wp14:editId="3B9E247B">
            <wp:extent cx="3528366" cy="8230313"/>
            <wp:effectExtent l="0" t="0" r="0" b="0"/>
            <wp:docPr id="1826335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353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02B">
        <w:rPr>
          <w:noProof/>
        </w:rPr>
        <w:t xml:space="preserve"> </w:t>
      </w:r>
    </w:p>
    <w:sectPr w:rsidR="00C1602B" w:rsidRPr="00C1602B" w:rsidSect="00FB34A8">
      <w:pgSz w:w="12240" w:h="15840"/>
      <w:pgMar w:top="270" w:right="27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84D"/>
    <w:multiLevelType w:val="multilevel"/>
    <w:tmpl w:val="23FC284D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6CF0"/>
    <w:multiLevelType w:val="hybridMultilevel"/>
    <w:tmpl w:val="3B6C0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773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244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A69"/>
    <w:rsid w:val="000F5D16"/>
    <w:rsid w:val="00343C09"/>
    <w:rsid w:val="003C52B3"/>
    <w:rsid w:val="0046437E"/>
    <w:rsid w:val="005120D1"/>
    <w:rsid w:val="006D5926"/>
    <w:rsid w:val="00887EC6"/>
    <w:rsid w:val="009136EE"/>
    <w:rsid w:val="00920B23"/>
    <w:rsid w:val="00A67598"/>
    <w:rsid w:val="00AB43EA"/>
    <w:rsid w:val="00AC3BD2"/>
    <w:rsid w:val="00AF4A69"/>
    <w:rsid w:val="00B6206F"/>
    <w:rsid w:val="00C1602B"/>
    <w:rsid w:val="00FB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115D"/>
  <w15:docId w15:val="{C3A3461B-D56E-422C-B9D6-036584D9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26"/>
    <w:pPr>
      <w:spacing w:before="40" w:after="40" w:line="240" w:lineRule="auto"/>
      <w:ind w:left="720"/>
      <w:contextualSpacing/>
    </w:pPr>
    <w:rPr>
      <w:kern w:val="0"/>
      <w14:ligatures w14:val="none"/>
    </w:rPr>
  </w:style>
  <w:style w:type="table" w:customStyle="1" w:styleId="GridTable4-Accent51">
    <w:name w:val="Grid Table 4 - Accent 51"/>
    <w:basedOn w:val="TableNormal"/>
    <w:uiPriority w:val="49"/>
    <w:rsid w:val="006D5926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Đức Trọng</dc:creator>
  <cp:keywords/>
  <dc:description/>
  <cp:lastModifiedBy>Vương Đức Trọng</cp:lastModifiedBy>
  <cp:revision>3</cp:revision>
  <dcterms:created xsi:type="dcterms:W3CDTF">2023-11-14T10:53:00Z</dcterms:created>
  <dcterms:modified xsi:type="dcterms:W3CDTF">2023-11-14T11:05:00Z</dcterms:modified>
</cp:coreProperties>
</file>