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04199" w14:textId="4B02C316" w:rsidR="00F22AC9" w:rsidRDefault="00F22AC9" w:rsidP="00F22AC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User Story:</w:t>
      </w:r>
    </w:p>
    <w:p w14:paraId="4402F663" w14:textId="1661CFE5" w:rsidR="00F22AC9" w:rsidRDefault="00F22AC9" w:rsidP="00F22A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Generate a report for the total sum collected for the items administered to the patient</w:t>
      </w:r>
    </w:p>
    <w:p w14:paraId="417137F8" w14:textId="4A11D261" w:rsidR="00F22AC9" w:rsidRDefault="00F22AC9" w:rsidP="00F22AC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C949CF" wp14:editId="6A9FF1DE">
            <wp:extent cx="5731510" cy="2650490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AA02" w14:textId="680240E6" w:rsidR="00F22AC9" w:rsidRDefault="00F22AC9" w:rsidP="00F22AC9">
      <w:pPr>
        <w:rPr>
          <w:rFonts w:ascii="Times New Roman" w:hAnsi="Times New Roman" w:cs="Times New Roman"/>
          <w:sz w:val="24"/>
          <w:szCs w:val="24"/>
        </w:rPr>
      </w:pPr>
    </w:p>
    <w:p w14:paraId="3980A1A7" w14:textId="3E23DA01" w:rsidR="00F22AC9" w:rsidRDefault="00F22AC9" w:rsidP="00F22A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Pivot:</w:t>
      </w:r>
    </w:p>
    <w:p w14:paraId="006F3714" w14:textId="6BDF3C75" w:rsidR="00F22AC9" w:rsidRDefault="00416E8C" w:rsidP="00F22AC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1F402C" wp14:editId="65898074">
            <wp:extent cx="5731510" cy="2658110"/>
            <wp:effectExtent l="0" t="0" r="2540" b="889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20C8" w14:textId="155242AF" w:rsidR="00F22AC9" w:rsidRDefault="00F22AC9" w:rsidP="00F22AC9">
      <w:pPr>
        <w:rPr>
          <w:rFonts w:ascii="Times New Roman" w:hAnsi="Times New Roman" w:cs="Times New Roman"/>
          <w:sz w:val="24"/>
          <w:szCs w:val="24"/>
        </w:rPr>
      </w:pPr>
    </w:p>
    <w:p w14:paraId="0FD4E4E1" w14:textId="328FCDE0" w:rsidR="00F22AC9" w:rsidRDefault="00F22AC9" w:rsidP="00F22AC9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Unpivot:</w:t>
      </w:r>
      <w:r w:rsidRPr="00F22AC9">
        <w:rPr>
          <w:noProof/>
        </w:rPr>
        <w:t xml:space="preserve"> </w:t>
      </w:r>
    </w:p>
    <w:p w14:paraId="51D9E962" w14:textId="1A5F12C4" w:rsidR="00416E8C" w:rsidRDefault="00416E8C" w:rsidP="00F22AC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A36F4B7" wp14:editId="08D6253C">
            <wp:extent cx="5731510" cy="271081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A3DF" w14:textId="2B7DFE2D" w:rsidR="00416E8C" w:rsidRDefault="00416E8C" w:rsidP="00F22AC9">
      <w:pPr>
        <w:rPr>
          <w:noProof/>
        </w:rPr>
      </w:pPr>
    </w:p>
    <w:p w14:paraId="1B8CE11D" w14:textId="4EBF0010" w:rsidR="00416E8C" w:rsidRDefault="00416E8C" w:rsidP="00F22AC9">
      <w:pPr>
        <w:rPr>
          <w:noProof/>
        </w:rPr>
      </w:pPr>
      <w:r>
        <w:rPr>
          <w:noProof/>
        </w:rPr>
        <w:t>Pivot Using Case:</w:t>
      </w:r>
      <w:r w:rsidRPr="00416E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744B8D" wp14:editId="0B797D0D">
            <wp:extent cx="5731510" cy="2665730"/>
            <wp:effectExtent l="0" t="0" r="2540" b="127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4354" w14:textId="3A5FB032" w:rsidR="00416E8C" w:rsidRDefault="00416E8C" w:rsidP="00F22AC9">
      <w:pPr>
        <w:rPr>
          <w:noProof/>
        </w:rPr>
      </w:pPr>
    </w:p>
    <w:p w14:paraId="03F734E6" w14:textId="0A7767F0" w:rsidR="00416E8C" w:rsidRDefault="00416E8C" w:rsidP="00F22AC9">
      <w:pPr>
        <w:rPr>
          <w:noProof/>
        </w:rPr>
      </w:pPr>
      <w:r>
        <w:rPr>
          <w:noProof/>
        </w:rPr>
        <w:t>Unpivot:</w:t>
      </w:r>
    </w:p>
    <w:p w14:paraId="21DB1DC2" w14:textId="58AC3353" w:rsidR="00416E8C" w:rsidRDefault="00416E8C" w:rsidP="00F22AC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57254B" wp14:editId="4616183A">
            <wp:extent cx="5731510" cy="263588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D137" w14:textId="4640BD2A" w:rsidR="00416E8C" w:rsidRDefault="00416E8C" w:rsidP="00F22AC9">
      <w:pPr>
        <w:rPr>
          <w:noProof/>
        </w:rPr>
      </w:pPr>
    </w:p>
    <w:p w14:paraId="1E0A8848" w14:textId="77777777" w:rsidR="00416E8C" w:rsidRDefault="00416E8C" w:rsidP="00416E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Unpivoting using CROSS JOIN and CROSS APPLY:</w:t>
      </w:r>
    </w:p>
    <w:p w14:paraId="3CA5DD32" w14:textId="175894A7" w:rsidR="00416E8C" w:rsidRDefault="00387509" w:rsidP="00F22AC9">
      <w:pPr>
        <w:rPr>
          <w:noProof/>
        </w:rPr>
      </w:pPr>
      <w:r>
        <w:rPr>
          <w:noProof/>
        </w:rPr>
        <w:drawing>
          <wp:inline distT="0" distB="0" distL="0" distR="0" wp14:anchorId="07343606" wp14:editId="624F4D62">
            <wp:extent cx="5731510" cy="2641600"/>
            <wp:effectExtent l="0" t="0" r="2540" b="635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7B4C" w14:textId="355EB29E" w:rsidR="00387509" w:rsidRDefault="00387509" w:rsidP="00F22AC9">
      <w:pPr>
        <w:rPr>
          <w:noProof/>
        </w:rPr>
      </w:pPr>
    </w:p>
    <w:p w14:paraId="0CF735E3" w14:textId="62603242" w:rsidR="00387509" w:rsidRDefault="00387509" w:rsidP="00F22AC9">
      <w:pPr>
        <w:rPr>
          <w:noProof/>
        </w:rPr>
      </w:pPr>
      <w:r>
        <w:rPr>
          <w:noProof/>
        </w:rPr>
        <w:t>Extracting:</w:t>
      </w:r>
    </w:p>
    <w:p w14:paraId="1F7506C3" w14:textId="188E656F" w:rsidR="00387509" w:rsidRDefault="00387509" w:rsidP="00F22AC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D61A35" wp14:editId="11A63BA2">
            <wp:extent cx="5731510" cy="2708910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FBB6" w14:textId="4AA3374A" w:rsidR="00387509" w:rsidRDefault="00387509" w:rsidP="00F22AC9">
      <w:pPr>
        <w:rPr>
          <w:noProof/>
        </w:rPr>
      </w:pPr>
    </w:p>
    <w:p w14:paraId="728CE5CD" w14:textId="04995695" w:rsidR="00387509" w:rsidRDefault="00387509" w:rsidP="00F22AC9">
      <w:pPr>
        <w:rPr>
          <w:noProof/>
        </w:rPr>
      </w:pPr>
      <w:r>
        <w:rPr>
          <w:noProof/>
        </w:rPr>
        <w:t>Removing Nulls:</w:t>
      </w:r>
      <w:r w:rsidRPr="003875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17CC49" wp14:editId="290A20CE">
            <wp:extent cx="5731510" cy="2656840"/>
            <wp:effectExtent l="0" t="0" r="254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3A25" w14:textId="0E55D094" w:rsidR="00387509" w:rsidRDefault="00387509" w:rsidP="00F22AC9">
      <w:pPr>
        <w:rPr>
          <w:noProof/>
        </w:rPr>
      </w:pPr>
      <w:r>
        <w:rPr>
          <w:noProof/>
        </w:rPr>
        <w:t>Stored procedure -Navigation panel screenshot:</w:t>
      </w:r>
      <w:r w:rsidRPr="003875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CDDE33" wp14:editId="2D28E9F9">
            <wp:extent cx="5731510" cy="2617470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15DA" w14:textId="77777777" w:rsidR="00387509" w:rsidRDefault="00387509" w:rsidP="00F22AC9">
      <w:pPr>
        <w:rPr>
          <w:noProof/>
        </w:rPr>
      </w:pPr>
    </w:p>
    <w:p w14:paraId="74B9686B" w14:textId="3CA7F992" w:rsidR="00F22AC9" w:rsidRDefault="00F22AC9" w:rsidP="00F22AC9">
      <w:pPr>
        <w:rPr>
          <w:noProof/>
        </w:rPr>
      </w:pPr>
    </w:p>
    <w:p w14:paraId="131E2E88" w14:textId="77777777" w:rsidR="00F22AC9" w:rsidRDefault="00F22AC9" w:rsidP="00F22AC9">
      <w:pPr>
        <w:rPr>
          <w:rFonts w:ascii="Times New Roman" w:hAnsi="Times New Roman" w:cs="Times New Roman"/>
          <w:sz w:val="24"/>
          <w:szCs w:val="24"/>
        </w:rPr>
      </w:pPr>
    </w:p>
    <w:p w14:paraId="4BBB012A" w14:textId="26241C88" w:rsidR="00DF6B20" w:rsidRDefault="00DF6B20"/>
    <w:p w14:paraId="52674C45" w14:textId="77777777" w:rsidR="00F22AC9" w:rsidRDefault="00F22AC9"/>
    <w:sectPr w:rsidR="00F22A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AC9"/>
    <w:rsid w:val="001063C7"/>
    <w:rsid w:val="00387509"/>
    <w:rsid w:val="00416E8C"/>
    <w:rsid w:val="00DF6B20"/>
    <w:rsid w:val="00F22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40B13"/>
  <w15:chartTrackingRefBased/>
  <w15:docId w15:val="{E7AD530A-9450-4899-9672-EB46B44E5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2AC9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44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38</Words>
  <Characters>225</Characters>
  <Application>Microsoft Office Word</Application>
  <DocSecurity>0</DocSecurity>
  <Lines>30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varsha Dugar</dc:creator>
  <cp:keywords/>
  <dc:description/>
  <cp:lastModifiedBy>varsha Dugar</cp:lastModifiedBy>
  <cp:revision>2</cp:revision>
  <dcterms:created xsi:type="dcterms:W3CDTF">2021-11-05T22:34:00Z</dcterms:created>
  <dcterms:modified xsi:type="dcterms:W3CDTF">2022-11-19T17:59:00Z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e16511adfa246f80d0a349681b7880456144c7866fde061c77cbfa50833a98c2</vt:lpwstr>
  </property>
</Properties>
</file>