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9202" w14:textId="15962003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 Full-Stack Blog with Auth        Intern id:CI</w:t>
      </w:r>
      <w:r w:rsidR="00660277">
        <w:rPr>
          <w:rFonts w:ascii="Courier New" w:hAnsi="Courier New" w:cs="Courier New"/>
        </w:rPr>
        <w:t>TS8444</w:t>
      </w:r>
    </w:p>
    <w:p w14:paraId="66293B0E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</w:p>
    <w:p w14:paraId="56CB6A3E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## Project Description</w:t>
      </w:r>
    </w:p>
    <w:p w14:paraId="54B7A46A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A simple blog application built using HTML, CSS, and JavaScript. It includes a basic login page, blog publishing feature, and displays published blog posts.</w:t>
      </w:r>
    </w:p>
    <w:p w14:paraId="242B52D2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</w:p>
    <w:p w14:paraId="2D1513BD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## Features</w:t>
      </w:r>
    </w:p>
    <w:p w14:paraId="1CA2FE26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User Login (Demo Authentication)</w:t>
      </w:r>
    </w:p>
    <w:p w14:paraId="33FCAC08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Create Blog Posts</w:t>
      </w:r>
    </w:p>
    <w:p w14:paraId="7F607988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View Published Posts</w:t>
      </w:r>
    </w:p>
    <w:p w14:paraId="33235350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Responsive Design</w:t>
      </w:r>
    </w:p>
    <w:p w14:paraId="6D3FF61B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Simple User Interface</w:t>
      </w:r>
    </w:p>
    <w:p w14:paraId="49D1660A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</w:p>
    <w:p w14:paraId="01446DC5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## Technologies Used</w:t>
      </w:r>
    </w:p>
    <w:p w14:paraId="3933D3C4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HTML</w:t>
      </w:r>
    </w:p>
    <w:p w14:paraId="144FDEB3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CSS</w:t>
      </w:r>
    </w:p>
    <w:p w14:paraId="571F2575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JavaScript</w:t>
      </w:r>
    </w:p>
    <w:p w14:paraId="60ECEEB1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</w:p>
    <w:p w14:paraId="7C8DD96F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## Demo Login Credentials</w:t>
      </w:r>
    </w:p>
    <w:p w14:paraId="68DB6F0F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Username: admin</w:t>
      </w:r>
    </w:p>
    <w:p w14:paraId="4540767A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- Password: 1234</w:t>
      </w:r>
    </w:p>
    <w:p w14:paraId="550E12F7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</w:p>
    <w:p w14:paraId="17FA761C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## How to Run</w:t>
      </w:r>
    </w:p>
    <w:p w14:paraId="7E91C49E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1. Download or clone the project.</w:t>
      </w:r>
    </w:p>
    <w:p w14:paraId="3930E74C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2. Open `index.html` in any web browser.</w:t>
      </w:r>
    </w:p>
    <w:p w14:paraId="242618DE" w14:textId="77777777" w:rsidR="00000000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3. Login using the demo credentials.</w:t>
      </w:r>
    </w:p>
    <w:p w14:paraId="6494B059" w14:textId="77777777" w:rsidR="006C42FC" w:rsidRPr="00854B3F" w:rsidRDefault="00000000" w:rsidP="00854B3F">
      <w:pPr>
        <w:pStyle w:val="PlainText"/>
        <w:rPr>
          <w:rFonts w:ascii="Courier New" w:hAnsi="Courier New" w:cs="Courier New"/>
        </w:rPr>
      </w:pPr>
      <w:r w:rsidRPr="00854B3F">
        <w:rPr>
          <w:rFonts w:ascii="Courier New" w:hAnsi="Courier New" w:cs="Courier New"/>
        </w:rPr>
        <w:t>4. Create and publish a blog post.</w:t>
      </w:r>
    </w:p>
    <w:sectPr w:rsidR="006C42FC" w:rsidRPr="00854B3F" w:rsidSect="00854B3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3F"/>
    <w:rsid w:val="0011246C"/>
    <w:rsid w:val="00272FA5"/>
    <w:rsid w:val="00660277"/>
    <w:rsid w:val="006C42FC"/>
    <w:rsid w:val="0085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7EEE"/>
  <w15:chartTrackingRefBased/>
  <w15:docId w15:val="{B6834857-F8AE-4BD8-B8FE-D1A6A1B6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4B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4B3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bochha pravallika</dc:creator>
  <cp:keywords/>
  <dc:description/>
  <cp:lastModifiedBy>bochha pravallika</cp:lastModifiedBy>
  <cp:revision>2</cp:revision>
  <dcterms:created xsi:type="dcterms:W3CDTF">2026-08-19T01:08:00Z</dcterms:created>
  <dcterms:modified xsi:type="dcterms:W3CDTF">2026-08-19T01:08:00Z</dcterms:modified>
</cp:coreProperties>
</file>