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D43720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 xml:space="preserve">Отчет по лабораторной работе № </w:t>
      </w:r>
      <w:r w:rsidR="00E96559" w:rsidRPr="00D43720">
        <w:rPr>
          <w:color w:val="000000"/>
          <w:sz w:val="44"/>
          <w:szCs w:val="44"/>
        </w:rPr>
        <w:t>4</w:t>
      </w:r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</w:t>
      </w:r>
      <w:r w:rsidR="00E96559">
        <w:rPr>
          <w:color w:val="000000"/>
          <w:sz w:val="28"/>
          <w:szCs w:val="28"/>
        </w:rPr>
        <w:t>В</w:t>
      </w:r>
      <w:r w:rsidRPr="00B04868">
        <w:rPr>
          <w:color w:val="000000"/>
          <w:sz w:val="28"/>
          <w:szCs w:val="28"/>
        </w:rPr>
        <w:t>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 w:rsidRPr="00B04868">
        <w:rPr>
          <w:color w:val="000000"/>
          <w:sz w:val="28"/>
          <w:szCs w:val="28"/>
        </w:rPr>
        <w:t>Екатеринбург 2022</w:t>
      </w:r>
    </w:p>
    <w:p w:rsidR="005A4AC3" w:rsidRPr="00B04868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3"/>
          <w:szCs w:val="23"/>
          <w:lang w:bidi="ar-SA"/>
        </w:rPr>
      </w:pPr>
      <w:bookmarkStart w:id="1" w:name="_heading=h.5pnxa7tlc731"/>
      <w:bookmarkEnd w:id="1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</w:t>
      </w:r>
      <w:r w:rsidR="00AE2B8C">
        <w:rPr>
          <w:sz w:val="28"/>
          <w:szCs w:val="28"/>
        </w:rPr>
        <w:t>укрепить навыки работы с массивами и операторами цикла</w:t>
      </w:r>
      <w:r w:rsidR="009844EA" w:rsidRPr="00B04868">
        <w:rPr>
          <w:sz w:val="28"/>
          <w:szCs w:val="28"/>
        </w:rPr>
        <w:t>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Start w:id="4" w:name="_heading=h.ensm7burmwhk"/>
      <w:bookmarkEnd w:id="3"/>
      <w:bookmarkEnd w:id="4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>. Задания для самостоятельной работы;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5" w:name="_heading=h.7os3echddg8p"/>
      <w:bookmarkEnd w:id="5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5A4AC3" w:rsidRPr="00B04868" w:rsidRDefault="00993688" w:rsidP="00D061A9">
      <w:pPr>
        <w:widowControl w:val="0"/>
        <w:spacing w:line="360" w:lineRule="auto"/>
        <w:ind w:firstLine="720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  <w:r w:rsidR="008F581E" w:rsidRPr="00B04868">
        <w:rPr>
          <w:sz w:val="28"/>
          <w:szCs w:val="28"/>
        </w:rPr>
        <w:br/>
        <w:t>Листинг 1. Код</w:t>
      </w:r>
      <w:r w:rsidR="008F581E" w:rsidRPr="00B04868">
        <w:rPr>
          <w:sz w:val="28"/>
          <w:szCs w:val="28"/>
          <w:lang w:val="en-US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AE2B8C">
        <w:rPr>
          <w:sz w:val="28"/>
          <w:szCs w:val="28"/>
          <w:lang w:val="en-US"/>
        </w:rPr>
        <w:t>18_04</w:t>
      </w:r>
      <w:r w:rsidR="003E3232" w:rsidRPr="00B04868">
        <w:rPr>
          <w:sz w:val="28"/>
          <w:szCs w:val="28"/>
          <w:lang w:val="en-US"/>
        </w:rPr>
        <w:t>_</w:t>
      </w:r>
      <w:r w:rsidR="008F581E" w:rsidRPr="00B04868">
        <w:rPr>
          <w:sz w:val="28"/>
          <w:szCs w:val="28"/>
          <w:lang w:val="en-US"/>
        </w:rPr>
        <w:t>01»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 xml:space="preserve">public class example18_04_01 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>{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  <w:t xml:space="preserve">public static void main(String[] args) 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  <w:t>{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 xml:space="preserve">for(int i=0;i&lt;11;i++) 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{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for (int j=0;j&lt;23;j++)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{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System.out.print("#");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}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System.out.println();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}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  <w:t>}</w:t>
      </w:r>
    </w:p>
    <w:p w:rsidR="003E3232" w:rsidRPr="00B04868" w:rsidRDefault="00EA18F6" w:rsidP="0005602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>}</w:t>
      </w:r>
    </w:p>
    <w:p w:rsidR="005A4AC3" w:rsidRPr="00B04868" w:rsidRDefault="008F581E" w:rsidP="003E323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Листинг</w:t>
      </w:r>
      <w:r w:rsidRPr="00B04868">
        <w:rPr>
          <w:sz w:val="28"/>
          <w:szCs w:val="28"/>
          <w:lang w:val="en-US"/>
        </w:rPr>
        <w:t xml:space="preserve"> 2. </w:t>
      </w:r>
      <w:r w:rsidRPr="00B04868">
        <w:rPr>
          <w:sz w:val="28"/>
          <w:szCs w:val="28"/>
        </w:rPr>
        <w:t>Код</w:t>
      </w:r>
      <w:r w:rsidRPr="00B04868">
        <w:rPr>
          <w:sz w:val="28"/>
          <w:szCs w:val="28"/>
          <w:lang w:val="en-US"/>
        </w:rPr>
        <w:t xml:space="preserve"> </w:t>
      </w:r>
      <w:r w:rsidRPr="00B04868">
        <w:rPr>
          <w:sz w:val="28"/>
          <w:szCs w:val="28"/>
        </w:rPr>
        <w:t>программы</w:t>
      </w:r>
      <w:r w:rsidRPr="00B04868">
        <w:rPr>
          <w:sz w:val="28"/>
          <w:szCs w:val="28"/>
          <w:lang w:val="en-US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AE2B8C">
        <w:rPr>
          <w:sz w:val="28"/>
          <w:szCs w:val="28"/>
          <w:lang w:val="en-US"/>
        </w:rPr>
        <w:t>18_04</w:t>
      </w:r>
      <w:r w:rsidR="003E3232" w:rsidRPr="00B04868">
        <w:rPr>
          <w:sz w:val="28"/>
          <w:szCs w:val="28"/>
          <w:lang w:val="en-US"/>
        </w:rPr>
        <w:t>_</w:t>
      </w:r>
      <w:r w:rsidRPr="00B04868">
        <w:rPr>
          <w:sz w:val="28"/>
          <w:szCs w:val="28"/>
          <w:lang w:val="en-US"/>
        </w:rPr>
        <w:t>02»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>public class example18_04_02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>{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  <w:t xml:space="preserve">public static void main(String[] args) 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  <w:t>{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int z = 0;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 xml:space="preserve">for(int i=0;i&lt;10;i++) 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{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z++;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for (int j=0;j&lt;z;j++)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{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System.out.print("#");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}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System.out.println();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</w:r>
      <w:r w:rsidRPr="00EA18F6">
        <w:rPr>
          <w:b/>
          <w:color w:val="7F0055"/>
          <w:lang w:val="en-US"/>
        </w:rPr>
        <w:tab/>
        <w:t>}</w:t>
      </w:r>
    </w:p>
    <w:p w:rsidR="00EA18F6" w:rsidRPr="00EA18F6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ab/>
        <w:t>}</w:t>
      </w:r>
    </w:p>
    <w:p w:rsidR="00526D6C" w:rsidRPr="00B04868" w:rsidRDefault="00EA18F6" w:rsidP="00EA18F6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EA18F6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AE2B8C">
        <w:rPr>
          <w:color w:val="000000"/>
          <w:sz w:val="28"/>
          <w:szCs w:val="28"/>
          <w:lang w:val="en-US"/>
        </w:rPr>
        <w:t>18_04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03»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public class example18_04_03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lastRenderedPageBreak/>
        <w:tab/>
        <w:t xml:space="preserve">public static void main(String[] args)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arr_i = 11;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arr_j = 23;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Integer[][] arr = new Integer[arr_i][arr_j];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for(int i=0;i&lt;arr_i;i++)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 (int j=0;j&lt;arr_j;j++)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arr [i][j] = 2;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Print_arr print = new Print_arr();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print.pprint(arr);</w:t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 xml:space="preserve">class Print_arr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public void pprint(Integer[][] arr)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for(Integer[] row: arr)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for(int element: row) {System.out.print(element);}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System.out.println();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}  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}</w:t>
      </w:r>
    </w:p>
    <w:p w:rsidR="00526D6C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4.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AE2B8C">
        <w:rPr>
          <w:color w:val="000000"/>
          <w:sz w:val="28"/>
          <w:szCs w:val="28"/>
          <w:lang w:val="en-US"/>
        </w:rPr>
        <w:t>18_04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04»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public class example18_04_04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 xml:space="preserve">public static void main(String[] args)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arr_i = 11;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arr_j = 0;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Integer[][] arr = new Integer[arr_i][];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for(int i=0;i&lt;arr_i;i++)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lastRenderedPageBreak/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arr[i] = new Integer[arr_j];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 (int j=0;j&lt;arr_j;j++)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arr[i][j] = 2;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arr_j++;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Print_arr print = new Print_arr();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print.pprint(arr);</w:t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 xml:space="preserve">class Print_arr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public void pprint(Integer[][] arr)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for(Integer[] row: arr)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for(int element: row) {System.out.print(element);}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System.out.println();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}  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}</w:t>
      </w:r>
    </w:p>
    <w:p w:rsidR="00526D6C" w:rsidRPr="00B0486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5.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AE2B8C">
        <w:rPr>
          <w:color w:val="000000"/>
          <w:sz w:val="28"/>
          <w:szCs w:val="28"/>
          <w:lang w:val="en-US"/>
        </w:rPr>
        <w:t>18_04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05»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import java.util.Random;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public class example18_04_05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 xml:space="preserve">public static void main(String[] args)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arr_i = 5;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arr_j = 5;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tempNumb;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Integer[][] arr = new Integer[arr_i][arr_j];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Print_arr print = new Print_arr();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Random rand = new Random();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lastRenderedPageBreak/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for(int i=0;i&lt;arr_i;i++)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 (int j=0;j&lt;arr_j;j++)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arr[i][j] = rand.nextInt(0, 10);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print.pprint(arr);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for(int i=0;i&lt;arr_i;i++)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 (int j=0;j&lt;arr_j;j++)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if (i!=j)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</w:t>
      </w:r>
      <w:r w:rsidRPr="00D93598">
        <w:rPr>
          <w:b/>
          <w:color w:val="7F0055"/>
          <w:lang w:val="en-US"/>
        </w:rPr>
        <w:tab/>
        <w:t>tempNumb = arr[i][j];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</w:t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arr[i][j] = arr[j][i];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</w:t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arr[j][i] = tempNumb;  </w:t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}else {break;}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System.out.println();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print.pprint(arr);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 xml:space="preserve">class Print_arr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public void pprint(Integer[][] arr)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for(Integer[] row: arr)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for(int element: row) {System.out.print(element);}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System.out.println();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}  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}</w:t>
      </w:r>
    </w:p>
    <w:p w:rsidR="00526D6C" w:rsidRPr="00B0486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}</w:t>
      </w:r>
    </w:p>
    <w:p w:rsidR="003E3232" w:rsidRPr="00B04868" w:rsidRDefault="003E3232" w:rsidP="003E3232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E96559">
        <w:rPr>
          <w:color w:val="000000"/>
          <w:sz w:val="28"/>
          <w:szCs w:val="28"/>
          <w:lang w:val="en-US"/>
        </w:rPr>
        <w:t xml:space="preserve"> </w:t>
      </w:r>
      <w:r w:rsidR="00056028" w:rsidRPr="00E96559">
        <w:rPr>
          <w:color w:val="000000"/>
          <w:sz w:val="28"/>
          <w:szCs w:val="28"/>
          <w:lang w:val="en-US"/>
        </w:rPr>
        <w:t>6</w:t>
      </w:r>
      <w:r w:rsidRPr="00E96559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«example</w:t>
      </w:r>
      <w:r w:rsidR="00AE2B8C">
        <w:rPr>
          <w:color w:val="000000"/>
          <w:sz w:val="28"/>
          <w:szCs w:val="28"/>
          <w:lang w:val="en-US"/>
        </w:rPr>
        <w:t>18_04</w:t>
      </w:r>
      <w:r w:rsidRPr="00B04868">
        <w:rPr>
          <w:color w:val="000000"/>
          <w:sz w:val="28"/>
          <w:szCs w:val="28"/>
          <w:lang w:val="en-US"/>
        </w:rPr>
        <w:t>_0</w:t>
      </w:r>
      <w:r w:rsidR="00AE2B8C" w:rsidRPr="00D93598">
        <w:rPr>
          <w:color w:val="000000"/>
          <w:sz w:val="28"/>
          <w:szCs w:val="28"/>
          <w:lang w:val="en-US"/>
        </w:rPr>
        <w:t>6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import java.util.Random;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public class example18_04_06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lastRenderedPageBreak/>
        <w:tab/>
        <w:t xml:space="preserve">public static void main(String[] args)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x = -1, y = -1;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arr_i = 5;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arr_j = 5;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Integer[][] arr_2 = new Integer[arr_i][arr_j];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Integer[][] arr_1 = new Integer[arr_i-1][arr_j-1];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Random rand = new Random();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Print_arr print = new Print_arr();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del_row = rand.nextInt(0, arr_i);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int del_column = rand.nextInt(0, arr_j);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for(int i=0;i&lt;arr_i;i++)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 (int j=0;j&lt;arr_j;j++)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arr_2[i][j] = rand.nextInt(0, 10);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print.pprint(arr_2);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for(int i=0;i&lt;arr_i;i++)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if(i==del_row) {continue;}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x++;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 (int j=0;j&lt;arr_j;j++)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if(j==del_column) {continue;}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y++;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arr_1[x][y] = arr_2 [i][j];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y = -1;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System.out.println("\nDelete column: "+del_column+"\nDelete row:"+del_row+"\n");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print.pprint(arr_1);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lastRenderedPageBreak/>
        <w:t>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 xml:space="preserve">class Print_arr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public void pprint(Integer[][] arr)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for(Integer[] row: arr)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>{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for(int element: row) {System.out.print(element);}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    System.out.println();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</w:r>
      <w:r w:rsidRPr="00D93598">
        <w:rPr>
          <w:b/>
          <w:color w:val="7F0055"/>
          <w:lang w:val="en-US"/>
        </w:rPr>
        <w:tab/>
        <w:t xml:space="preserve">}   </w:t>
      </w:r>
    </w:p>
    <w:p w:rsidR="00D93598" w:rsidRPr="00D9359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ab/>
        <w:t>}</w:t>
      </w:r>
    </w:p>
    <w:p w:rsidR="003E3232" w:rsidRPr="00B04868" w:rsidRDefault="00D93598" w:rsidP="00D9359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93598">
        <w:rPr>
          <w:b/>
          <w:color w:val="7F0055"/>
          <w:lang w:val="en-US"/>
        </w:rPr>
        <w:t>}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="00056028" w:rsidRPr="00B04868">
        <w:rPr>
          <w:color w:val="000000"/>
          <w:sz w:val="28"/>
          <w:szCs w:val="28"/>
          <w:lang w:val="en-US"/>
        </w:rPr>
        <w:t>7</w:t>
      </w:r>
      <w:r w:rsidRPr="00B04868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B0486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B04868">
        <w:rPr>
          <w:color w:val="000000"/>
          <w:sz w:val="28"/>
          <w:szCs w:val="28"/>
          <w:lang w:val="en-US"/>
        </w:rPr>
        <w:t xml:space="preserve"> «</w:t>
      </w:r>
      <w:r w:rsidR="003E3232" w:rsidRPr="00B04868">
        <w:rPr>
          <w:color w:val="000000"/>
          <w:sz w:val="28"/>
          <w:szCs w:val="28"/>
          <w:lang w:val="en-US"/>
        </w:rPr>
        <w:t>example</w:t>
      </w:r>
      <w:r w:rsidR="00AE2B8C">
        <w:rPr>
          <w:color w:val="000000"/>
          <w:sz w:val="28"/>
          <w:szCs w:val="28"/>
          <w:lang w:val="en-US"/>
        </w:rPr>
        <w:t>18_04</w:t>
      </w:r>
      <w:r w:rsidR="003E3232" w:rsidRPr="00B04868">
        <w:rPr>
          <w:color w:val="000000"/>
          <w:sz w:val="28"/>
          <w:szCs w:val="28"/>
          <w:lang w:val="en-US"/>
        </w:rPr>
        <w:t>_</w:t>
      </w:r>
      <w:r w:rsidRPr="00B04868">
        <w:rPr>
          <w:color w:val="000000"/>
          <w:sz w:val="28"/>
          <w:szCs w:val="28"/>
          <w:lang w:val="en-US"/>
        </w:rPr>
        <w:t>0</w:t>
      </w:r>
      <w:r w:rsidR="00056028" w:rsidRPr="00B04868">
        <w:rPr>
          <w:color w:val="000000"/>
          <w:sz w:val="28"/>
          <w:szCs w:val="28"/>
          <w:lang w:val="en-US"/>
        </w:rPr>
        <w:t>7</w:t>
      </w:r>
      <w:r w:rsidRPr="00B04868">
        <w:rPr>
          <w:color w:val="000000"/>
          <w:sz w:val="28"/>
          <w:szCs w:val="28"/>
          <w:lang w:val="en-US"/>
        </w:rPr>
        <w:t>»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>public class example18_04_07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>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  <w:t xml:space="preserve">public static void main(String[] args) 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  <w:t>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int arr_i = 5;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int arr_j = 5;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int k = 0, c = 1;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int x = 0;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int y = arr_j;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int i = arr_i;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int j = arr_j-1;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int[][] arr_2 = new int[arr_i][arr_j];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for (;k&lt;arr_j;)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while (i&gt;x)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if (x==y) {break;}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arr_2[k][x] = c;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x++;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c++;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}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while (j &gt;= 0)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if (arr_2[j][y-1] != 0) {break;}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arr_2[j][y-1] = c;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c++;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j--;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lastRenderedPageBreak/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}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k++;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y--;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x = 0;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j = arr_j-1;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}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for(int[] row: arr_2)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>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for(int element: row) 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</w:t>
      </w:r>
      <w:r w:rsidRPr="00D43720">
        <w:rPr>
          <w:b/>
          <w:color w:val="7F0055"/>
          <w:lang w:val="en-US"/>
        </w:rPr>
        <w:tab/>
        <w:t xml:space="preserve">if (element&lt;10) 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</w:t>
      </w:r>
      <w:r w:rsidRPr="00D43720">
        <w:rPr>
          <w:b/>
          <w:color w:val="7F0055"/>
          <w:lang w:val="en-US"/>
        </w:rPr>
        <w:tab/>
        <w:t>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</w:t>
      </w:r>
      <w:r w:rsidRPr="00D43720">
        <w:rPr>
          <w:b/>
          <w:color w:val="7F0055"/>
          <w:lang w:val="en-US"/>
        </w:rPr>
        <w:tab/>
        <w:t>System.out.print(element+"  ");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</w:t>
      </w:r>
      <w:r w:rsidRPr="00D43720">
        <w:rPr>
          <w:b/>
          <w:color w:val="7F0055"/>
          <w:lang w:val="en-US"/>
        </w:rPr>
        <w:tab/>
        <w:t xml:space="preserve">}else 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</w:t>
      </w:r>
      <w:r w:rsidRPr="00D43720">
        <w:rPr>
          <w:b/>
          <w:color w:val="7F0055"/>
          <w:lang w:val="en-US"/>
        </w:rPr>
        <w:tab/>
        <w:t>{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</w:t>
      </w:r>
      <w:r w:rsidRPr="00D43720">
        <w:rPr>
          <w:b/>
          <w:color w:val="7F0055"/>
          <w:lang w:val="en-US"/>
        </w:rPr>
        <w:tab/>
        <w:t>System.out.print(element+" ");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</w:t>
      </w:r>
      <w:r w:rsidRPr="00D43720">
        <w:rPr>
          <w:b/>
          <w:color w:val="7F0055"/>
          <w:lang w:val="en-US"/>
        </w:rPr>
        <w:tab/>
        <w:t>}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}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    System.out.println();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</w:r>
      <w:r w:rsidRPr="00D43720">
        <w:rPr>
          <w:b/>
          <w:color w:val="7F0055"/>
          <w:lang w:val="en-US"/>
        </w:rPr>
        <w:tab/>
        <w:t xml:space="preserve">}  </w:t>
      </w:r>
    </w:p>
    <w:p w:rsidR="00D43720" w:rsidRPr="00D43720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ab/>
        <w:t>}</w:t>
      </w:r>
    </w:p>
    <w:p w:rsidR="003A7DE9" w:rsidRPr="003A7DE9" w:rsidRDefault="00D43720" w:rsidP="00D43720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D43720">
        <w:rPr>
          <w:b/>
          <w:color w:val="7F0055"/>
          <w:lang w:val="en-US"/>
        </w:rPr>
        <w:t>}</w:t>
      </w:r>
    </w:p>
    <w:p w:rsidR="00E81A2E" w:rsidRPr="00E96559" w:rsidRDefault="00E81A2E" w:rsidP="00E81A2E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E96559">
        <w:rPr>
          <w:color w:val="000000"/>
          <w:sz w:val="28"/>
          <w:szCs w:val="28"/>
          <w:lang w:val="en-US"/>
        </w:rPr>
        <w:t xml:space="preserve"> </w:t>
      </w:r>
      <w:r w:rsidR="00056028" w:rsidRPr="00E96559">
        <w:rPr>
          <w:color w:val="000000"/>
          <w:sz w:val="28"/>
          <w:szCs w:val="28"/>
          <w:lang w:val="en-US"/>
        </w:rPr>
        <w:t>8</w:t>
      </w:r>
      <w:r w:rsidRPr="00E96559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E96559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E96559">
        <w:rPr>
          <w:color w:val="000000"/>
          <w:sz w:val="28"/>
          <w:szCs w:val="28"/>
          <w:lang w:val="en-US"/>
        </w:rPr>
        <w:t xml:space="preserve"> «</w:t>
      </w:r>
      <w:r w:rsidRPr="00B04868">
        <w:rPr>
          <w:color w:val="000000"/>
          <w:sz w:val="28"/>
          <w:szCs w:val="28"/>
          <w:lang w:val="en-US"/>
        </w:rPr>
        <w:t>example</w:t>
      </w:r>
      <w:r w:rsidR="00AE2B8C">
        <w:rPr>
          <w:color w:val="000000"/>
          <w:sz w:val="28"/>
          <w:szCs w:val="28"/>
          <w:lang w:val="en-US"/>
        </w:rPr>
        <w:t>18_04</w:t>
      </w:r>
      <w:r w:rsidRPr="00E96559">
        <w:rPr>
          <w:color w:val="000000"/>
          <w:sz w:val="28"/>
          <w:szCs w:val="28"/>
          <w:lang w:val="en-US"/>
        </w:rPr>
        <w:t>_0</w:t>
      </w:r>
      <w:r w:rsidR="00AE2B8C">
        <w:rPr>
          <w:color w:val="000000"/>
          <w:sz w:val="28"/>
          <w:szCs w:val="28"/>
          <w:lang w:val="en-US"/>
        </w:rPr>
        <w:t>8</w:t>
      </w:r>
      <w:r w:rsidRPr="00E96559">
        <w:rPr>
          <w:color w:val="000000"/>
          <w:sz w:val="28"/>
          <w:szCs w:val="28"/>
          <w:lang w:val="en-US"/>
        </w:rPr>
        <w:t>»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>import java.util.Scanner;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>public class example18_04_08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>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static class Caeser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public static final String alhadet = "abcdefghijklmnopqrstuvwxyz";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public static String Encrypt(String text, int shift)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String result = "";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for (int i = 0; i &lt; text.length(); i++)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    result = result + Caeser.shift(text.charAt(i), shift);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}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return result;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}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private static char shift(char symbol, int shift)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lastRenderedPageBreak/>
        <w:t xml:space="preserve">        {   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if (alhadet.indexOf(symbol) != -1) 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    var oldIndex = alhadet.indexOf(symbol);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    var newIndex = (oldIndex + shift) % alhadet.length();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    return alhadet.charAt(newIndex);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}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    return symbol;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}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}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public static void main(String[] args)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Scanner id = new Scanner(System.in);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System.out.print("Enter the encryption text: ");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String text = id.nextLine();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text = text.toLowerCase();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System.out.print("Enter a key: ");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int shift = id.nextInt();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System.out.print("Text after conversion: ");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var encryptedText = Caeser.Encrypt(text, shift);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System.out.println(encryptedText);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System.out.print("Perform reverse conversion? (y/n): ");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char decrypt = id.next().charAt(0);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switch (decrypt)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 xml:space="preserve">        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 xml:space="preserve">case ('y'): </w:t>
      </w:r>
      <w:bookmarkStart w:id="6" w:name="_GoBack"/>
      <w:bookmarkEnd w:id="6"/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>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 xml:space="preserve">        System.out.print("Reverse conversion: ");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 xml:space="preserve">        var decryptedText = Caeser.Encrypt(encryptedText, Caeser.alhadet.length() - shift);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 xml:space="preserve">        System.out.println(decryptedText);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 xml:space="preserve">        break;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>}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 xml:space="preserve">case ('n'): 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>{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 xml:space="preserve">        System.out.print("Bye!");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 xml:space="preserve">        break;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>}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>default:</w:t>
      </w:r>
    </w:p>
    <w:p w:rsidR="000C04CB" w:rsidRPr="000C04CB" w:rsidRDefault="000C04CB" w:rsidP="000C04CB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</w:r>
      <w:r w:rsidRPr="000C04CB">
        <w:rPr>
          <w:b/>
          <w:color w:val="7F0055"/>
          <w:lang w:val="en-US"/>
        </w:rPr>
        <w:tab/>
        <w:t>System.out.print("Enter the correct answer!");</w:t>
      </w:r>
    </w:p>
    <w:p w:rsidR="000C04CB" w:rsidRPr="00D43720" w:rsidRDefault="000C04CB" w:rsidP="000C04CB">
      <w:pPr>
        <w:widowControl w:val="0"/>
        <w:spacing w:line="276" w:lineRule="auto"/>
        <w:jc w:val="both"/>
        <w:rPr>
          <w:b/>
          <w:color w:val="7F0055"/>
        </w:rPr>
      </w:pPr>
      <w:r w:rsidRPr="000C04CB">
        <w:rPr>
          <w:b/>
          <w:color w:val="7F0055"/>
          <w:lang w:val="en-US"/>
        </w:rPr>
        <w:lastRenderedPageBreak/>
        <w:tab/>
      </w:r>
      <w:r w:rsidRPr="000C04CB">
        <w:rPr>
          <w:b/>
          <w:color w:val="7F0055"/>
          <w:lang w:val="en-US"/>
        </w:rPr>
        <w:tab/>
      </w:r>
      <w:r w:rsidRPr="00D43720">
        <w:rPr>
          <w:b/>
          <w:color w:val="7F0055"/>
        </w:rPr>
        <w:t>}</w:t>
      </w:r>
    </w:p>
    <w:p w:rsidR="000C04CB" w:rsidRPr="00D43720" w:rsidRDefault="000C04CB" w:rsidP="000C04CB">
      <w:pPr>
        <w:widowControl w:val="0"/>
        <w:spacing w:line="276" w:lineRule="auto"/>
        <w:jc w:val="both"/>
        <w:rPr>
          <w:b/>
          <w:color w:val="7F0055"/>
        </w:rPr>
      </w:pPr>
      <w:r w:rsidRPr="00D43720">
        <w:rPr>
          <w:b/>
          <w:color w:val="7F0055"/>
        </w:rPr>
        <w:t xml:space="preserve">    }</w:t>
      </w:r>
    </w:p>
    <w:p w:rsidR="00E81A2E" w:rsidRPr="00D43720" w:rsidRDefault="000C04CB" w:rsidP="000C04CB">
      <w:pPr>
        <w:widowControl w:val="0"/>
        <w:spacing w:line="276" w:lineRule="auto"/>
        <w:jc w:val="both"/>
        <w:rPr>
          <w:b/>
          <w:color w:val="7F0055"/>
        </w:rPr>
      </w:pPr>
      <w:r w:rsidRPr="00D43720">
        <w:rPr>
          <w:b/>
          <w:color w:val="7F0055"/>
        </w:rPr>
        <w:t>}</w:t>
      </w:r>
    </w:p>
    <w:p w:rsidR="005A4AC3" w:rsidRPr="00B04868" w:rsidRDefault="008F581E" w:rsidP="00365962">
      <w:pPr>
        <w:widowControl w:val="0"/>
        <w:spacing w:line="360" w:lineRule="auto"/>
        <w:jc w:val="both"/>
        <w:rPr>
          <w:sz w:val="28"/>
          <w:szCs w:val="28"/>
        </w:rPr>
      </w:pPr>
      <w:bookmarkStart w:id="7" w:name="_heading=h.84w1gpow57st"/>
      <w:bookmarkEnd w:id="7"/>
      <w:r w:rsidRPr="00B04868">
        <w:rPr>
          <w:sz w:val="28"/>
          <w:szCs w:val="28"/>
        </w:rPr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программ в рамках самостоятельной работы </w:t>
      </w:r>
      <w:r w:rsidR="00AE2B8C">
        <w:rPr>
          <w:sz w:val="28"/>
          <w:szCs w:val="28"/>
        </w:rPr>
        <w:t>укрепил</w:t>
      </w:r>
      <w:r w:rsidRPr="00B04868">
        <w:rPr>
          <w:sz w:val="28"/>
          <w:szCs w:val="28"/>
        </w:rPr>
        <w:t xml:space="preserve"> </w:t>
      </w:r>
      <w:r w:rsidR="00AE2B8C">
        <w:rPr>
          <w:sz w:val="28"/>
          <w:szCs w:val="28"/>
        </w:rPr>
        <w:t xml:space="preserve">навыки работы с массивами и </w:t>
      </w:r>
      <w:r w:rsidR="00747D1F">
        <w:rPr>
          <w:sz w:val="28"/>
          <w:szCs w:val="28"/>
        </w:rPr>
        <w:t xml:space="preserve">операторами </w:t>
      </w:r>
      <w:r w:rsidR="00AE2B8C">
        <w:rPr>
          <w:sz w:val="28"/>
          <w:szCs w:val="28"/>
        </w:rPr>
        <w:t xml:space="preserve">цикла </w:t>
      </w:r>
      <w:r w:rsidR="00747D1F">
        <w:rPr>
          <w:sz w:val="28"/>
          <w:szCs w:val="28"/>
        </w:rPr>
        <w:t>в языке программирования</w:t>
      </w:r>
      <w:r w:rsidRPr="00B04868">
        <w:rPr>
          <w:sz w:val="28"/>
          <w:szCs w:val="28"/>
        </w:rPr>
        <w:t xml:space="preserve"> J</w:t>
      </w:r>
      <w:r w:rsidR="00BF1E8C" w:rsidRPr="00B04868">
        <w:rPr>
          <w:sz w:val="28"/>
          <w:szCs w:val="28"/>
        </w:rPr>
        <w:t>ava</w:t>
      </w:r>
      <w:r w:rsidRPr="00B04868">
        <w:rPr>
          <w:sz w:val="28"/>
          <w:szCs w:val="28"/>
        </w:rPr>
        <w:t>.</w:t>
      </w:r>
    </w:p>
    <w:sectPr w:rsidR="005A4AC3" w:rsidRPr="00B04868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6A7" w:rsidRDefault="003466A7">
      <w:r>
        <w:separator/>
      </w:r>
    </w:p>
  </w:endnote>
  <w:endnote w:type="continuationSeparator" w:id="0">
    <w:p w:rsidR="003466A7" w:rsidRDefault="0034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43720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6A7" w:rsidRDefault="003466A7">
      <w:r>
        <w:separator/>
      </w:r>
    </w:p>
  </w:footnote>
  <w:footnote w:type="continuationSeparator" w:id="0">
    <w:p w:rsidR="003466A7" w:rsidRDefault="00346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056028"/>
    <w:rsid w:val="000C04CB"/>
    <w:rsid w:val="001C238B"/>
    <w:rsid w:val="0020337A"/>
    <w:rsid w:val="002215A8"/>
    <w:rsid w:val="002348BC"/>
    <w:rsid w:val="00334D6B"/>
    <w:rsid w:val="003466A7"/>
    <w:rsid w:val="00365962"/>
    <w:rsid w:val="003A7DE9"/>
    <w:rsid w:val="003E3232"/>
    <w:rsid w:val="00435598"/>
    <w:rsid w:val="00526D6C"/>
    <w:rsid w:val="005A0048"/>
    <w:rsid w:val="005A4AC3"/>
    <w:rsid w:val="005C0AEB"/>
    <w:rsid w:val="005E0283"/>
    <w:rsid w:val="006A5934"/>
    <w:rsid w:val="007219C1"/>
    <w:rsid w:val="00747265"/>
    <w:rsid w:val="00747D1F"/>
    <w:rsid w:val="007A15EE"/>
    <w:rsid w:val="0081246E"/>
    <w:rsid w:val="0081444E"/>
    <w:rsid w:val="0087675A"/>
    <w:rsid w:val="008F581E"/>
    <w:rsid w:val="009844EA"/>
    <w:rsid w:val="00993688"/>
    <w:rsid w:val="00AE2B8C"/>
    <w:rsid w:val="00B04868"/>
    <w:rsid w:val="00BF1E8C"/>
    <w:rsid w:val="00CE0922"/>
    <w:rsid w:val="00CF4087"/>
    <w:rsid w:val="00D061A9"/>
    <w:rsid w:val="00D30EFE"/>
    <w:rsid w:val="00D43720"/>
    <w:rsid w:val="00D64806"/>
    <w:rsid w:val="00D93598"/>
    <w:rsid w:val="00E70F72"/>
    <w:rsid w:val="00E81A2E"/>
    <w:rsid w:val="00E96559"/>
    <w:rsid w:val="00EA18F6"/>
    <w:rsid w:val="00F06E9E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39</cp:revision>
  <dcterms:created xsi:type="dcterms:W3CDTF">2022-06-13T14:21:00Z</dcterms:created>
  <dcterms:modified xsi:type="dcterms:W3CDTF">2022-11-08T13:15:00Z</dcterms:modified>
  <dc:language>en-US</dc:language>
</cp:coreProperties>
</file>