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08D1" w14:textId="24702C46" w:rsidR="004E1291" w:rsidRPr="004E1291" w:rsidRDefault="004E1291" w:rsidP="004E1291">
      <w:pPr>
        <w:rPr>
          <w:b/>
          <w:bCs/>
        </w:rPr>
      </w:pPr>
      <w:r w:rsidRPr="004E1291">
        <w:rPr>
          <w:b/>
          <w:bCs/>
        </w:rPr>
        <w:t>Project Title</w:t>
      </w:r>
    </w:p>
    <w:p w14:paraId="6BD6F532" w14:textId="557375E1" w:rsidR="004E1291" w:rsidRPr="004E1291" w:rsidRDefault="004E1291" w:rsidP="004E1291">
      <w:r w:rsidRPr="004E1291">
        <w:rPr>
          <w:b/>
          <w:bCs/>
        </w:rPr>
        <w:t>AI-Driven IoT Network for Cyber-Physical Threat, Access Anomaly, and Endpoint Activity Detection in Industrial Control Systems</w:t>
      </w:r>
    </w:p>
    <w:p w14:paraId="308963A5" w14:textId="77777777" w:rsidR="004E1291" w:rsidRPr="004E1291" w:rsidRDefault="00000000" w:rsidP="004E1291">
      <w:r>
        <w:pict w14:anchorId="0C1E6130">
          <v:rect id="_x0000_i1025" style="width:0;height:.75pt" o:hralign="center" o:hrstd="t" o:hr="t" fillcolor="#a0a0a0" stroked="f"/>
        </w:pict>
      </w:r>
    </w:p>
    <w:p w14:paraId="21C07ABF" w14:textId="77777777" w:rsidR="004E1291" w:rsidRPr="004E1291" w:rsidRDefault="004E1291" w:rsidP="004E1291">
      <w:pPr>
        <w:rPr>
          <w:b/>
          <w:bCs/>
        </w:rPr>
      </w:pPr>
      <w:r w:rsidRPr="004E1291">
        <w:rPr>
          <w:b/>
          <w:bCs/>
        </w:rPr>
        <w:t>Sustainable Development Goals Addressed</w:t>
      </w:r>
    </w:p>
    <w:p w14:paraId="7031C800" w14:textId="77777777" w:rsidR="004E1291" w:rsidRPr="004E1291" w:rsidRDefault="004E1291" w:rsidP="004E1291">
      <w:pPr>
        <w:numPr>
          <w:ilvl w:val="0"/>
          <w:numId w:val="1"/>
        </w:numPr>
      </w:pPr>
      <w:r w:rsidRPr="004E1291">
        <w:rPr>
          <w:b/>
          <w:bCs/>
        </w:rPr>
        <w:t>SDG 9:</w:t>
      </w:r>
      <w:r w:rsidRPr="004E1291">
        <w:t> Industry, Innovation, and Infrastructure (primary goal)</w:t>
      </w:r>
    </w:p>
    <w:p w14:paraId="40D2A74E" w14:textId="77777777" w:rsidR="004E1291" w:rsidRPr="004E1291" w:rsidRDefault="004E1291" w:rsidP="004E1291">
      <w:pPr>
        <w:numPr>
          <w:ilvl w:val="0"/>
          <w:numId w:val="1"/>
        </w:numPr>
      </w:pPr>
      <w:r w:rsidRPr="004E1291">
        <w:rPr>
          <w:b/>
          <w:bCs/>
        </w:rPr>
        <w:t>SDG 11:</w:t>
      </w:r>
      <w:r w:rsidRPr="004E1291">
        <w:t> Sustainable Cities and Communities</w:t>
      </w:r>
    </w:p>
    <w:p w14:paraId="6C692630" w14:textId="77777777" w:rsidR="004E1291" w:rsidRPr="004E1291" w:rsidRDefault="004E1291" w:rsidP="004E1291">
      <w:pPr>
        <w:numPr>
          <w:ilvl w:val="0"/>
          <w:numId w:val="1"/>
        </w:numPr>
      </w:pPr>
      <w:r w:rsidRPr="004E1291">
        <w:rPr>
          <w:b/>
          <w:bCs/>
        </w:rPr>
        <w:t>SDG 16:</w:t>
      </w:r>
      <w:r w:rsidRPr="004E1291">
        <w:t> Peace, Justice, and Strong Institutions</w:t>
      </w:r>
    </w:p>
    <w:p w14:paraId="18EAEAE3" w14:textId="77777777" w:rsidR="004E1291" w:rsidRPr="004E1291" w:rsidRDefault="00000000" w:rsidP="004E1291">
      <w:r>
        <w:pict w14:anchorId="04832BE2">
          <v:rect id="_x0000_i1026" style="width:0;height:.75pt" o:hralign="center" o:hrstd="t" o:hr="t" fillcolor="#a0a0a0" stroked="f"/>
        </w:pict>
      </w:r>
    </w:p>
    <w:p w14:paraId="0741CC3A" w14:textId="77777777" w:rsidR="004E1291" w:rsidRPr="004E1291" w:rsidRDefault="004E1291" w:rsidP="004E1291">
      <w:pPr>
        <w:rPr>
          <w:b/>
          <w:bCs/>
        </w:rPr>
      </w:pPr>
      <w:r w:rsidRPr="004E1291">
        <w:rPr>
          <w:b/>
          <w:bCs/>
        </w:rPr>
        <w:t>Project Objectives</w:t>
      </w:r>
    </w:p>
    <w:p w14:paraId="024484AC" w14:textId="77777777" w:rsidR="004E1291" w:rsidRPr="004E1291" w:rsidRDefault="004E1291" w:rsidP="004E1291">
      <w:pPr>
        <w:numPr>
          <w:ilvl w:val="0"/>
          <w:numId w:val="2"/>
        </w:numPr>
      </w:pPr>
      <w:r w:rsidRPr="004E1291">
        <w:t>Prevent, detect, and respond to both physical and cyber attacks on industrial infrastructure.</w:t>
      </w:r>
    </w:p>
    <w:p w14:paraId="19A2656C" w14:textId="77777777" w:rsidR="004E1291" w:rsidRPr="004E1291" w:rsidRDefault="004E1291" w:rsidP="004E1291">
      <w:pPr>
        <w:numPr>
          <w:ilvl w:val="0"/>
          <w:numId w:val="2"/>
        </w:numPr>
      </w:pPr>
      <w:r w:rsidRPr="004E1291">
        <w:t>Provide real-time situational awareness by correlating IoT sensor data, access control logs, endpoint activity, and network events.</w:t>
      </w:r>
    </w:p>
    <w:p w14:paraId="061996CA" w14:textId="77777777" w:rsidR="004E1291" w:rsidRPr="004E1291" w:rsidRDefault="004E1291" w:rsidP="004E1291">
      <w:pPr>
        <w:numPr>
          <w:ilvl w:val="0"/>
          <w:numId w:val="2"/>
        </w:numPr>
      </w:pPr>
      <w:r w:rsidRPr="004E1291">
        <w:t>Enhance security through deception (honeypots/teapots), advanced log management (Sysmon and Wazuh), and AI-driven analysis.</w:t>
      </w:r>
    </w:p>
    <w:p w14:paraId="1EBA707E" w14:textId="77777777" w:rsidR="004E1291" w:rsidRPr="004E1291" w:rsidRDefault="00000000" w:rsidP="004E1291">
      <w:r>
        <w:pict w14:anchorId="37372E7B">
          <v:rect id="_x0000_i1027" style="width:0;height:.75pt" o:hralign="center" o:hrstd="t" o:hr="t" fillcolor="#a0a0a0" stroked="f"/>
        </w:pict>
      </w:r>
    </w:p>
    <w:p w14:paraId="717A5295" w14:textId="77777777" w:rsidR="004E1291" w:rsidRPr="004E1291" w:rsidRDefault="004E1291" w:rsidP="004E1291">
      <w:pPr>
        <w:rPr>
          <w:b/>
          <w:bCs/>
        </w:rPr>
      </w:pPr>
      <w:r w:rsidRPr="004E1291">
        <w:rPr>
          <w:b/>
          <w:bCs/>
        </w:rPr>
        <w:t>Key System Features</w:t>
      </w:r>
    </w:p>
    <w:p w14:paraId="7CBF22E6" w14:textId="77777777" w:rsidR="004E1291" w:rsidRPr="004E1291" w:rsidRDefault="004E1291" w:rsidP="004E1291">
      <w:pPr>
        <w:rPr>
          <w:b/>
          <w:bCs/>
        </w:rPr>
      </w:pPr>
      <w:r w:rsidRPr="004E1291">
        <w:rPr>
          <w:b/>
          <w:bCs/>
        </w:rPr>
        <w:t>1. Distributed IoT Sensor Network</w:t>
      </w:r>
    </w:p>
    <w:p w14:paraId="4BAACCA9" w14:textId="77777777" w:rsidR="004E1291" w:rsidRPr="004E1291" w:rsidRDefault="004E1291" w:rsidP="004E1291">
      <w:pPr>
        <w:numPr>
          <w:ilvl w:val="0"/>
          <w:numId w:val="3"/>
        </w:numPr>
      </w:pPr>
      <w:r w:rsidRPr="004E1291">
        <w:t>Deploy physical sensors (temperature, vibration, pressure, humidity, access sensors) across key industrial assets and entry points.</w:t>
      </w:r>
    </w:p>
    <w:p w14:paraId="727A5A04" w14:textId="77777777" w:rsidR="004E1291" w:rsidRPr="004E1291" w:rsidRDefault="004E1291" w:rsidP="004E1291">
      <w:pPr>
        <w:numPr>
          <w:ilvl w:val="0"/>
          <w:numId w:val="3"/>
        </w:numPr>
      </w:pPr>
      <w:r w:rsidRPr="004E1291">
        <w:t>Real-time monitoring of environmental, equipment, and access anomalies.</w:t>
      </w:r>
    </w:p>
    <w:p w14:paraId="5ADC3780" w14:textId="77777777" w:rsidR="004E1291" w:rsidRPr="004E1291" w:rsidRDefault="004E1291" w:rsidP="004E1291">
      <w:pPr>
        <w:numPr>
          <w:ilvl w:val="0"/>
          <w:numId w:val="3"/>
        </w:numPr>
      </w:pPr>
      <w:r w:rsidRPr="004E1291">
        <w:t>IoT-enabled access control: smart card readers, biometric scanners, and motion detectors integrated for comprehensive access logging and analysis.</w:t>
      </w:r>
    </w:p>
    <w:p w14:paraId="4D4A00A4" w14:textId="77777777" w:rsidR="004E1291" w:rsidRPr="004E1291" w:rsidRDefault="004E1291" w:rsidP="004E1291">
      <w:pPr>
        <w:rPr>
          <w:b/>
          <w:bCs/>
        </w:rPr>
      </w:pPr>
      <w:r w:rsidRPr="004E1291">
        <w:rPr>
          <w:b/>
          <w:bCs/>
        </w:rPr>
        <w:t>2. Network Traffic &amp; ICS/SCADA Monitoring</w:t>
      </w:r>
    </w:p>
    <w:p w14:paraId="2B0776EF" w14:textId="77777777" w:rsidR="004E1291" w:rsidRPr="004E1291" w:rsidRDefault="004E1291" w:rsidP="004E1291">
      <w:pPr>
        <w:numPr>
          <w:ilvl w:val="0"/>
          <w:numId w:val="4"/>
        </w:numPr>
      </w:pPr>
      <w:r w:rsidRPr="004E1291">
        <w:t>Capture network traffic between industrial assets, specifically analyzing ICS/SCADA protocols (Modbus, DNP3, OPC UA).</w:t>
      </w:r>
    </w:p>
    <w:p w14:paraId="586A831E" w14:textId="77777777" w:rsidR="004E1291" w:rsidRPr="004E1291" w:rsidRDefault="004E1291" w:rsidP="004E1291">
      <w:pPr>
        <w:numPr>
          <w:ilvl w:val="0"/>
          <w:numId w:val="4"/>
        </w:numPr>
      </w:pPr>
      <w:r w:rsidRPr="004E1291">
        <w:t>Detect unauthorized command injections, replay attacks, and lateral movements in the network.</w:t>
      </w:r>
    </w:p>
    <w:p w14:paraId="0934FD01" w14:textId="77777777" w:rsidR="004E1291" w:rsidRPr="004E1291" w:rsidRDefault="004E1291" w:rsidP="004E1291">
      <w:pPr>
        <w:rPr>
          <w:b/>
          <w:bCs/>
        </w:rPr>
      </w:pPr>
      <w:r w:rsidRPr="004E1291">
        <w:rPr>
          <w:b/>
          <w:bCs/>
        </w:rPr>
        <w:t>3. Endpoint Activity Monitoring (Sysmon &amp; Wazuh)</w:t>
      </w:r>
    </w:p>
    <w:p w14:paraId="50DAC071" w14:textId="77777777" w:rsidR="004E1291" w:rsidRPr="004E1291" w:rsidRDefault="004E1291" w:rsidP="004E1291">
      <w:pPr>
        <w:numPr>
          <w:ilvl w:val="0"/>
          <w:numId w:val="5"/>
        </w:numPr>
      </w:pPr>
      <w:r w:rsidRPr="004E1291">
        <w:lastRenderedPageBreak/>
        <w:t>Install Sysmon for fine-grained telemetry on Windows endpoints: process launches, file changes, network connections.</w:t>
      </w:r>
    </w:p>
    <w:p w14:paraId="731587EA" w14:textId="77777777" w:rsidR="004E1291" w:rsidRPr="004E1291" w:rsidRDefault="004E1291" w:rsidP="004E1291">
      <w:pPr>
        <w:numPr>
          <w:ilvl w:val="0"/>
          <w:numId w:val="5"/>
        </w:numPr>
      </w:pPr>
      <w:r w:rsidRPr="004E1291">
        <w:t>Use Wazuh as the central security platform aggregating Sysmon logs, network logs, and IoT data.</w:t>
      </w:r>
    </w:p>
    <w:p w14:paraId="1C0C062F" w14:textId="77777777" w:rsidR="004E1291" w:rsidRPr="004E1291" w:rsidRDefault="004E1291" w:rsidP="004E1291">
      <w:pPr>
        <w:numPr>
          <w:ilvl w:val="0"/>
          <w:numId w:val="5"/>
        </w:numPr>
      </w:pPr>
      <w:r w:rsidRPr="004E1291">
        <w:t>Automated rule-based and AI-assisted correlation across endpoints, network, and physical sensors for comprehensive anomaly detection.</w:t>
      </w:r>
    </w:p>
    <w:p w14:paraId="1455FB64" w14:textId="77777777" w:rsidR="004E1291" w:rsidRPr="004E1291" w:rsidRDefault="004E1291" w:rsidP="004E1291">
      <w:pPr>
        <w:rPr>
          <w:b/>
          <w:bCs/>
        </w:rPr>
      </w:pPr>
      <w:r w:rsidRPr="004E1291">
        <w:rPr>
          <w:b/>
          <w:bCs/>
        </w:rPr>
        <w:t>4. Physical &amp; Cyber Access Anomaly Detection</w:t>
      </w:r>
    </w:p>
    <w:p w14:paraId="4199D54A" w14:textId="77777777" w:rsidR="004E1291" w:rsidRPr="004E1291" w:rsidRDefault="004E1291" w:rsidP="004E1291">
      <w:pPr>
        <w:numPr>
          <w:ilvl w:val="0"/>
          <w:numId w:val="6"/>
        </w:numPr>
      </w:pPr>
      <w:r w:rsidRPr="004E1291">
        <w:t>AI models analyze access control logs for suspicious patterns: failed key card swipes, unauthorized attempts, abnormal access time/location, and tailgating.</w:t>
      </w:r>
    </w:p>
    <w:p w14:paraId="459846EF" w14:textId="77777777" w:rsidR="004E1291" w:rsidRPr="004E1291" w:rsidRDefault="004E1291" w:rsidP="004E1291">
      <w:pPr>
        <w:numPr>
          <w:ilvl w:val="0"/>
          <w:numId w:val="6"/>
        </w:numPr>
      </w:pPr>
      <w:r w:rsidRPr="004E1291">
        <w:t>Correlate access anomalies with physical sensor readings (e.g., door forced open after failed swipes) and endpoint/network events.</w:t>
      </w:r>
    </w:p>
    <w:p w14:paraId="7DE60A80" w14:textId="77777777" w:rsidR="004E1291" w:rsidRPr="004E1291" w:rsidRDefault="004E1291" w:rsidP="004E1291">
      <w:pPr>
        <w:rPr>
          <w:b/>
          <w:bCs/>
        </w:rPr>
      </w:pPr>
      <w:r w:rsidRPr="004E1291">
        <w:rPr>
          <w:b/>
          <w:bCs/>
        </w:rPr>
        <w:t>5. Honeypots &amp; Teapots for Deception and Threat Intelligence</w:t>
      </w:r>
    </w:p>
    <w:p w14:paraId="7D2DBBDE" w14:textId="77777777" w:rsidR="004E1291" w:rsidRPr="004E1291" w:rsidRDefault="004E1291" w:rsidP="004E1291">
      <w:pPr>
        <w:numPr>
          <w:ilvl w:val="0"/>
          <w:numId w:val="7"/>
        </w:numPr>
      </w:pPr>
      <w:r w:rsidRPr="004E1291">
        <w:t>Deploy honeypots simulating ICS/SCADA devices and IoT sensors to attract attackers.</w:t>
      </w:r>
    </w:p>
    <w:p w14:paraId="5E8D3F17" w14:textId="77777777" w:rsidR="004E1291" w:rsidRPr="004E1291" w:rsidRDefault="004E1291" w:rsidP="004E1291">
      <w:pPr>
        <w:numPr>
          <w:ilvl w:val="0"/>
          <w:numId w:val="7"/>
        </w:numPr>
      </w:pPr>
      <w:r w:rsidRPr="004E1291">
        <w:t>Integrate teapots as decoy devices and fake credentials to mislead adversaries and enhance detection.</w:t>
      </w:r>
    </w:p>
    <w:p w14:paraId="6BBA308A" w14:textId="77777777" w:rsidR="004E1291" w:rsidRPr="004E1291" w:rsidRDefault="004E1291" w:rsidP="004E1291">
      <w:pPr>
        <w:numPr>
          <w:ilvl w:val="0"/>
          <w:numId w:val="7"/>
        </w:numPr>
      </w:pPr>
      <w:r w:rsidRPr="004E1291">
        <w:t>AI analyses interactions with these decoys for new attack tactics and early warning.</w:t>
      </w:r>
    </w:p>
    <w:p w14:paraId="60E52082" w14:textId="77777777" w:rsidR="004E1291" w:rsidRPr="004E1291" w:rsidRDefault="004E1291" w:rsidP="004E1291">
      <w:pPr>
        <w:rPr>
          <w:b/>
          <w:bCs/>
        </w:rPr>
      </w:pPr>
      <w:r w:rsidRPr="004E1291">
        <w:rPr>
          <w:b/>
          <w:bCs/>
        </w:rPr>
        <w:t>6. AI-Based Data Fusion and Anomaly Detection</w:t>
      </w:r>
    </w:p>
    <w:p w14:paraId="511CF72A" w14:textId="77777777" w:rsidR="004E1291" w:rsidRPr="004E1291" w:rsidRDefault="004E1291" w:rsidP="004E1291">
      <w:pPr>
        <w:numPr>
          <w:ilvl w:val="0"/>
          <w:numId w:val="8"/>
        </w:numPr>
      </w:pPr>
      <w:r w:rsidRPr="004E1291">
        <w:t>Use supervised and unsupervised learning: time series anomaly detection, clustering, and predictive analytics.</w:t>
      </w:r>
    </w:p>
    <w:p w14:paraId="5F42DB3A" w14:textId="77777777" w:rsidR="004E1291" w:rsidRPr="004E1291" w:rsidRDefault="004E1291" w:rsidP="004E1291">
      <w:pPr>
        <w:numPr>
          <w:ilvl w:val="0"/>
          <w:numId w:val="8"/>
        </w:numPr>
      </w:pPr>
      <w:r w:rsidRPr="004E1291">
        <w:t>Fuse data from all sources: IoT sensors, network logs, access system records, endpoint telemetry, and honeypots.</w:t>
      </w:r>
    </w:p>
    <w:p w14:paraId="22E1192A" w14:textId="77777777" w:rsidR="004E1291" w:rsidRPr="004E1291" w:rsidRDefault="004E1291" w:rsidP="004E1291">
      <w:pPr>
        <w:numPr>
          <w:ilvl w:val="0"/>
          <w:numId w:val="8"/>
        </w:numPr>
      </w:pPr>
      <w:r w:rsidRPr="004E1291">
        <w:t>Real-time threat scoring, incident classification, and contextual response prioritization.</w:t>
      </w:r>
    </w:p>
    <w:p w14:paraId="308F129C" w14:textId="77777777" w:rsidR="004E1291" w:rsidRPr="004E1291" w:rsidRDefault="004E1291" w:rsidP="004E1291">
      <w:pPr>
        <w:rPr>
          <w:b/>
          <w:bCs/>
        </w:rPr>
      </w:pPr>
      <w:r w:rsidRPr="004E1291">
        <w:rPr>
          <w:b/>
          <w:bCs/>
        </w:rPr>
        <w:t>7. User Interface and Reporting</w:t>
      </w:r>
    </w:p>
    <w:p w14:paraId="7BC9C6E8" w14:textId="77777777" w:rsidR="004E1291" w:rsidRPr="004E1291" w:rsidRDefault="004E1291" w:rsidP="004E1291">
      <w:pPr>
        <w:numPr>
          <w:ilvl w:val="0"/>
          <w:numId w:val="9"/>
        </w:numPr>
      </w:pPr>
      <w:r w:rsidRPr="004E1291">
        <w:t>Centralized dashboard for live monitoring, historical analytics, and actionable alerts.</w:t>
      </w:r>
    </w:p>
    <w:p w14:paraId="06E0A321" w14:textId="77777777" w:rsidR="004E1291" w:rsidRPr="004E1291" w:rsidRDefault="004E1291" w:rsidP="004E1291">
      <w:pPr>
        <w:numPr>
          <w:ilvl w:val="0"/>
          <w:numId w:val="9"/>
        </w:numPr>
      </w:pPr>
      <w:r w:rsidRPr="004E1291">
        <w:t>Detailed reports on system health, incidents, attacker tactics, and security policy compliance.</w:t>
      </w:r>
    </w:p>
    <w:p w14:paraId="72DECB61" w14:textId="77777777" w:rsidR="004E1291" w:rsidRPr="004E1291" w:rsidRDefault="004E1291" w:rsidP="004E1291">
      <w:pPr>
        <w:numPr>
          <w:ilvl w:val="0"/>
          <w:numId w:val="9"/>
        </w:numPr>
      </w:pPr>
      <w:r w:rsidRPr="004E1291">
        <w:t>Automated actions such as lockdowns, camera activation, or isolation of compromised segments.</w:t>
      </w:r>
    </w:p>
    <w:p w14:paraId="682D3063" w14:textId="77777777" w:rsidR="004E1291" w:rsidRPr="004E1291" w:rsidRDefault="00000000" w:rsidP="004E1291">
      <w:r>
        <w:lastRenderedPageBreak/>
        <w:pict w14:anchorId="5AFEF30F">
          <v:rect id="_x0000_i1028" style="width:0;height:.75pt" o:hralign="center" o:hrstd="t" o:hr="t" fillcolor="#a0a0a0" stroked="f"/>
        </w:pict>
      </w:r>
    </w:p>
    <w:p w14:paraId="28A63263" w14:textId="77777777" w:rsidR="004E1291" w:rsidRPr="004E1291" w:rsidRDefault="004E1291" w:rsidP="004E1291">
      <w:pPr>
        <w:rPr>
          <w:b/>
          <w:bCs/>
        </w:rPr>
      </w:pPr>
      <w:r w:rsidRPr="004E1291">
        <w:rPr>
          <w:b/>
          <w:bCs/>
        </w:rPr>
        <w:t>Benefits</w:t>
      </w:r>
    </w:p>
    <w:p w14:paraId="0AE7D370" w14:textId="77777777" w:rsidR="004E1291" w:rsidRPr="004E1291" w:rsidRDefault="004E1291" w:rsidP="004E1291">
      <w:pPr>
        <w:numPr>
          <w:ilvl w:val="0"/>
          <w:numId w:val="10"/>
        </w:numPr>
      </w:pPr>
      <w:r w:rsidRPr="004E1291">
        <w:rPr>
          <w:b/>
          <w:bCs/>
        </w:rPr>
        <w:t>Proactive Threat Detection:</w:t>
      </w:r>
      <w:r w:rsidRPr="004E1291">
        <w:t> Identifies threats before damage occurs by correlating physical and digital indicators.</w:t>
      </w:r>
    </w:p>
    <w:p w14:paraId="7AA7307F" w14:textId="77777777" w:rsidR="004E1291" w:rsidRPr="004E1291" w:rsidRDefault="004E1291" w:rsidP="004E1291">
      <w:pPr>
        <w:numPr>
          <w:ilvl w:val="0"/>
          <w:numId w:val="10"/>
        </w:numPr>
      </w:pPr>
      <w:r w:rsidRPr="004E1291">
        <w:rPr>
          <w:b/>
          <w:bCs/>
        </w:rPr>
        <w:t>Comprehensive Security:</w:t>
      </w:r>
      <w:r w:rsidRPr="004E1291">
        <w:t> Protects assets from both physical sabotage and cyber attacks, including insider threats and new attack vectors learned via honeypots.</w:t>
      </w:r>
    </w:p>
    <w:p w14:paraId="7AFC7CE8" w14:textId="77777777" w:rsidR="004E1291" w:rsidRPr="004E1291" w:rsidRDefault="004E1291" w:rsidP="004E1291">
      <w:pPr>
        <w:numPr>
          <w:ilvl w:val="0"/>
          <w:numId w:val="10"/>
        </w:numPr>
      </w:pPr>
      <w:r w:rsidRPr="004E1291">
        <w:rPr>
          <w:b/>
          <w:bCs/>
        </w:rPr>
        <w:t>Rapid Response:</w:t>
      </w:r>
      <w:r w:rsidRPr="004E1291">
        <w:t> Real-time alerts and automated mitigation reduce dwell time of attackers and prevent escalation.</w:t>
      </w:r>
    </w:p>
    <w:p w14:paraId="4350CB63" w14:textId="77777777" w:rsidR="004E1291" w:rsidRPr="004E1291" w:rsidRDefault="004E1291" w:rsidP="004E1291">
      <w:pPr>
        <w:numPr>
          <w:ilvl w:val="0"/>
          <w:numId w:val="10"/>
        </w:numPr>
      </w:pPr>
      <w:r w:rsidRPr="004E1291">
        <w:rPr>
          <w:b/>
          <w:bCs/>
        </w:rPr>
        <w:t>Audit &amp; Compliance:</w:t>
      </w:r>
      <w:r w:rsidRPr="004E1291">
        <w:t> Robust reporting to meet industrial security policy requirements and facilitate forensic analysis.</w:t>
      </w:r>
    </w:p>
    <w:p w14:paraId="0D977F97" w14:textId="77777777" w:rsidR="004E1291" w:rsidRPr="004E1291" w:rsidRDefault="00000000" w:rsidP="004E1291">
      <w:r>
        <w:pict w14:anchorId="01BF6024">
          <v:rect id="_x0000_i1029" style="width:0;height:.75pt" o:hralign="center" o:hrstd="t" o:hr="t" fillcolor="#a0a0a0" stroked="f"/>
        </w:pict>
      </w:r>
    </w:p>
    <w:p w14:paraId="0806898B" w14:textId="77777777" w:rsidR="004E1291" w:rsidRPr="004E1291" w:rsidRDefault="004E1291" w:rsidP="004E1291">
      <w:pPr>
        <w:rPr>
          <w:b/>
          <w:bCs/>
        </w:rPr>
      </w:pPr>
      <w:r w:rsidRPr="004E1291">
        <w:rPr>
          <w:b/>
          <w:bCs/>
        </w:rPr>
        <w:t>Implementation Considerations</w:t>
      </w:r>
    </w:p>
    <w:p w14:paraId="7DD74A1F" w14:textId="77777777" w:rsidR="004E1291" w:rsidRPr="004E1291" w:rsidRDefault="004E1291" w:rsidP="004E1291">
      <w:pPr>
        <w:numPr>
          <w:ilvl w:val="0"/>
          <w:numId w:val="11"/>
        </w:numPr>
      </w:pPr>
      <w:r w:rsidRPr="004E1291">
        <w:t>Strategic sensor and module placement for optimal coverage.</w:t>
      </w:r>
    </w:p>
    <w:p w14:paraId="4743830B" w14:textId="77777777" w:rsidR="004E1291" w:rsidRPr="004E1291" w:rsidRDefault="004E1291" w:rsidP="004E1291">
      <w:pPr>
        <w:numPr>
          <w:ilvl w:val="0"/>
          <w:numId w:val="11"/>
        </w:numPr>
      </w:pPr>
      <w:r w:rsidRPr="004E1291">
        <w:t>Secured, redundant data transmission protocols (TLS/DTLS, VPN) for all devices.</w:t>
      </w:r>
    </w:p>
    <w:p w14:paraId="04071989" w14:textId="77777777" w:rsidR="004E1291" w:rsidRPr="004E1291" w:rsidRDefault="004E1291" w:rsidP="004E1291">
      <w:pPr>
        <w:numPr>
          <w:ilvl w:val="0"/>
          <w:numId w:val="11"/>
        </w:numPr>
      </w:pPr>
      <w:r w:rsidRPr="004E1291">
        <w:t>Privacy-aware data logging with appropriate retention and access controls.</w:t>
      </w:r>
    </w:p>
    <w:p w14:paraId="1F6B5CC3" w14:textId="77777777" w:rsidR="004E1291" w:rsidRPr="004E1291" w:rsidRDefault="004E1291" w:rsidP="004E1291">
      <w:pPr>
        <w:numPr>
          <w:ilvl w:val="0"/>
          <w:numId w:val="11"/>
        </w:numPr>
      </w:pPr>
      <w:r w:rsidRPr="004E1291">
        <w:t>Continuous tuning of AI models based on new data and attack techniques.</w:t>
      </w:r>
    </w:p>
    <w:p w14:paraId="00A2D642" w14:textId="5085E1C4" w:rsidR="006B4034" w:rsidRDefault="00C230F7">
      <w:r>
        <w:br/>
      </w:r>
      <w:r>
        <w:br/>
      </w:r>
      <w:r>
        <w:br/>
      </w:r>
      <w:r>
        <w:br/>
      </w:r>
      <w:r>
        <w:br/>
      </w:r>
      <w:r>
        <w:br/>
      </w:r>
      <w:r>
        <w:br/>
      </w:r>
      <w:r>
        <w:br/>
      </w:r>
      <w:r>
        <w:br/>
      </w:r>
      <w:r>
        <w:br/>
      </w:r>
      <w:r>
        <w:br/>
      </w:r>
      <w:r>
        <w:br/>
      </w:r>
    </w:p>
    <w:p w14:paraId="3051B06C" w14:textId="77777777" w:rsidR="00C230F7" w:rsidRDefault="00C230F7"/>
    <w:p w14:paraId="534FDC36" w14:textId="77777777" w:rsidR="00C230F7" w:rsidRDefault="00C230F7"/>
    <w:p w14:paraId="3D1608F7" w14:textId="77777777" w:rsidR="00C230F7" w:rsidRDefault="00C230F7"/>
    <w:p w14:paraId="26A2AA8F" w14:textId="77777777" w:rsidR="00426B8E" w:rsidRPr="00426B8E" w:rsidRDefault="00426B8E" w:rsidP="00426B8E">
      <w:r w:rsidRPr="00426B8E">
        <w:lastRenderedPageBreak/>
        <w:t>Here is an expanded detailed plan for the "IoT Sensor Network for Industrial Cyber-Physical Threat Detection" project, designed to detect both physical and online anomalies in ICS/SCADA environments:</w:t>
      </w:r>
    </w:p>
    <w:p w14:paraId="4975F170" w14:textId="77777777" w:rsidR="00426B8E" w:rsidRPr="00426B8E" w:rsidRDefault="00426B8E" w:rsidP="00426B8E">
      <w:pPr>
        <w:rPr>
          <w:b/>
          <w:bCs/>
        </w:rPr>
      </w:pPr>
      <w:r w:rsidRPr="00426B8E">
        <w:rPr>
          <w:b/>
          <w:bCs/>
        </w:rPr>
        <w:t>Project Overview</w:t>
      </w:r>
    </w:p>
    <w:p w14:paraId="4CBC2616" w14:textId="77777777" w:rsidR="00426B8E" w:rsidRPr="00426B8E" w:rsidRDefault="00426B8E" w:rsidP="00426B8E">
      <w:r w:rsidRPr="00426B8E">
        <w:t>Develop a distributed IoT sensor network deployed across industrial facilities that continuously monitors physical and digital indicators of system health. AI algorithms will analyze this data in real-time to detect anomalies caused by cyber intrusions, sabotage, equipment failures, or unusual operational patterns.</w:t>
      </w:r>
    </w:p>
    <w:p w14:paraId="690DF002" w14:textId="77777777" w:rsidR="00426B8E" w:rsidRPr="00426B8E" w:rsidRDefault="00000000" w:rsidP="00426B8E">
      <w:r>
        <w:pict w14:anchorId="4242D7CA">
          <v:rect id="_x0000_i1030" style="width:0;height:1.5pt" o:hralign="center" o:hrstd="t" o:hr="t" fillcolor="#a0a0a0" stroked="f"/>
        </w:pict>
      </w:r>
    </w:p>
    <w:p w14:paraId="56BD6AA5" w14:textId="77777777" w:rsidR="00426B8E" w:rsidRPr="00426B8E" w:rsidRDefault="00426B8E" w:rsidP="00426B8E">
      <w:pPr>
        <w:rPr>
          <w:b/>
          <w:bCs/>
        </w:rPr>
      </w:pPr>
      <w:r w:rsidRPr="00426B8E">
        <w:rPr>
          <w:b/>
          <w:bCs/>
        </w:rPr>
        <w:t>Key Components and Architecture</w:t>
      </w:r>
    </w:p>
    <w:p w14:paraId="3BB127B0" w14:textId="77777777" w:rsidR="00426B8E" w:rsidRPr="00426B8E" w:rsidRDefault="00426B8E" w:rsidP="00426B8E">
      <w:pPr>
        <w:numPr>
          <w:ilvl w:val="0"/>
          <w:numId w:val="12"/>
        </w:numPr>
      </w:pPr>
      <w:r w:rsidRPr="00426B8E">
        <w:rPr>
          <w:b/>
          <w:bCs/>
        </w:rPr>
        <w:t>Physical Parameters Monitoring via IoT Sensors:</w:t>
      </w:r>
    </w:p>
    <w:p w14:paraId="164C6C6C" w14:textId="77777777" w:rsidR="00426B8E" w:rsidRPr="00426B8E" w:rsidRDefault="00426B8E" w:rsidP="00426B8E">
      <w:pPr>
        <w:numPr>
          <w:ilvl w:val="1"/>
          <w:numId w:val="12"/>
        </w:numPr>
      </w:pPr>
      <w:r w:rsidRPr="00426B8E">
        <w:rPr>
          <w:b/>
          <w:bCs/>
        </w:rPr>
        <w:t>Sensors:</w:t>
      </w:r>
      <w:r w:rsidRPr="00426B8E">
        <w:t xml:space="preserve"> Deploy sensors for key industrial parameters such as temperature, vibration, pressure, flow rates, voltage/current levels, acoustic signals, and physical access sensors (e.g., motion detectors, door sensors).</w:t>
      </w:r>
    </w:p>
    <w:p w14:paraId="0CE82AC7" w14:textId="77777777" w:rsidR="00426B8E" w:rsidRPr="00426B8E" w:rsidRDefault="00426B8E" w:rsidP="00426B8E">
      <w:pPr>
        <w:numPr>
          <w:ilvl w:val="1"/>
          <w:numId w:val="12"/>
        </w:numPr>
      </w:pPr>
      <w:r w:rsidRPr="00426B8E">
        <w:rPr>
          <w:b/>
          <w:bCs/>
        </w:rPr>
        <w:t>Edge Devices/Gateways:</w:t>
      </w:r>
      <w:r w:rsidRPr="00426B8E">
        <w:t xml:space="preserve"> Aggregate sensor data locally to reduce latency and perform preliminary anomaly filtering.</w:t>
      </w:r>
    </w:p>
    <w:p w14:paraId="41BDC8F8" w14:textId="77777777" w:rsidR="00426B8E" w:rsidRPr="00426B8E" w:rsidRDefault="00426B8E" w:rsidP="00426B8E">
      <w:pPr>
        <w:numPr>
          <w:ilvl w:val="1"/>
          <w:numId w:val="12"/>
        </w:numPr>
      </w:pPr>
      <w:r w:rsidRPr="00426B8E">
        <w:rPr>
          <w:b/>
          <w:bCs/>
        </w:rPr>
        <w:t>Environmental Sensors:</w:t>
      </w:r>
      <w:r w:rsidRPr="00426B8E">
        <w:t xml:space="preserve"> Monitor environmental factors like humidity and gas leaks which may indicate sabotage or hazardous conditions.</w:t>
      </w:r>
    </w:p>
    <w:p w14:paraId="28D3A02C" w14:textId="77777777" w:rsidR="00426B8E" w:rsidRPr="00426B8E" w:rsidRDefault="00426B8E" w:rsidP="00426B8E">
      <w:pPr>
        <w:numPr>
          <w:ilvl w:val="0"/>
          <w:numId w:val="12"/>
        </w:numPr>
      </w:pPr>
      <w:r w:rsidRPr="00426B8E">
        <w:rPr>
          <w:b/>
          <w:bCs/>
        </w:rPr>
        <w:t>Network Traffic and System Log Monitoring for Online Anomalies:</w:t>
      </w:r>
    </w:p>
    <w:p w14:paraId="59B475CD" w14:textId="77777777" w:rsidR="00426B8E" w:rsidRPr="00426B8E" w:rsidRDefault="00426B8E" w:rsidP="00426B8E">
      <w:pPr>
        <w:numPr>
          <w:ilvl w:val="1"/>
          <w:numId w:val="12"/>
        </w:numPr>
      </w:pPr>
      <w:r w:rsidRPr="00426B8E">
        <w:rPr>
          <w:b/>
          <w:bCs/>
        </w:rPr>
        <w:t>Network Sensors:</w:t>
      </w:r>
      <w:r w:rsidRPr="00426B8E">
        <w:t xml:space="preserve"> Install network taps or use software agents to capture ICS/SCADA network traffic and logs.</w:t>
      </w:r>
    </w:p>
    <w:p w14:paraId="7B180DB0" w14:textId="77777777" w:rsidR="00426B8E" w:rsidRPr="00426B8E" w:rsidRDefault="00426B8E" w:rsidP="00426B8E">
      <w:pPr>
        <w:numPr>
          <w:ilvl w:val="1"/>
          <w:numId w:val="12"/>
        </w:numPr>
      </w:pPr>
      <w:r w:rsidRPr="00426B8E">
        <w:rPr>
          <w:b/>
          <w:bCs/>
        </w:rPr>
        <w:t>Protocol Analysis:</w:t>
      </w:r>
      <w:r w:rsidRPr="00426B8E">
        <w:t xml:space="preserve"> Monitor specific industrial protocols (Modbus, DNP3, OPC UA) for command anomalies, replay attacks, or unauthorized commands.</w:t>
      </w:r>
    </w:p>
    <w:p w14:paraId="64D21F6F" w14:textId="77777777" w:rsidR="00426B8E" w:rsidRPr="00426B8E" w:rsidRDefault="00426B8E" w:rsidP="00426B8E">
      <w:pPr>
        <w:numPr>
          <w:ilvl w:val="1"/>
          <w:numId w:val="12"/>
        </w:numPr>
      </w:pPr>
      <w:r w:rsidRPr="00426B8E">
        <w:rPr>
          <w:b/>
          <w:bCs/>
        </w:rPr>
        <w:t>System Logs:</w:t>
      </w:r>
      <w:r w:rsidRPr="00426B8E">
        <w:t xml:space="preserve"> Collect logs from PLCs, RTUs, and control servers for irregularities and unauthorized access patterns.</w:t>
      </w:r>
    </w:p>
    <w:p w14:paraId="6C0CC0F6" w14:textId="77777777" w:rsidR="00426B8E" w:rsidRPr="00426B8E" w:rsidRDefault="00426B8E" w:rsidP="00426B8E">
      <w:pPr>
        <w:numPr>
          <w:ilvl w:val="0"/>
          <w:numId w:val="12"/>
        </w:numPr>
      </w:pPr>
      <w:r w:rsidRPr="00426B8E">
        <w:rPr>
          <w:b/>
          <w:bCs/>
        </w:rPr>
        <w:t>AI-Based Anomaly Detection Engine:</w:t>
      </w:r>
    </w:p>
    <w:p w14:paraId="40537CD3" w14:textId="77777777" w:rsidR="00426B8E" w:rsidRPr="00426B8E" w:rsidRDefault="00426B8E" w:rsidP="00426B8E">
      <w:pPr>
        <w:numPr>
          <w:ilvl w:val="1"/>
          <w:numId w:val="12"/>
        </w:numPr>
      </w:pPr>
      <w:r w:rsidRPr="00426B8E">
        <w:rPr>
          <w:b/>
          <w:bCs/>
        </w:rPr>
        <w:t>Data Fusion:</w:t>
      </w:r>
      <w:r w:rsidRPr="00426B8E">
        <w:t xml:space="preserve"> Combine physical sensor data and cybersecurity telemetry into unified datasets for holistic analysis.</w:t>
      </w:r>
    </w:p>
    <w:p w14:paraId="5DE89460" w14:textId="77777777" w:rsidR="00426B8E" w:rsidRPr="00426B8E" w:rsidRDefault="00426B8E" w:rsidP="00426B8E">
      <w:pPr>
        <w:numPr>
          <w:ilvl w:val="1"/>
          <w:numId w:val="12"/>
        </w:numPr>
      </w:pPr>
      <w:r w:rsidRPr="00426B8E">
        <w:rPr>
          <w:b/>
          <w:bCs/>
        </w:rPr>
        <w:t>Models:</w:t>
      </w:r>
    </w:p>
    <w:p w14:paraId="3E910C07" w14:textId="77777777" w:rsidR="00426B8E" w:rsidRPr="00426B8E" w:rsidRDefault="00426B8E" w:rsidP="00426B8E">
      <w:pPr>
        <w:numPr>
          <w:ilvl w:val="2"/>
          <w:numId w:val="12"/>
        </w:numPr>
      </w:pPr>
      <w:r w:rsidRPr="00426B8E">
        <w:rPr>
          <w:b/>
          <w:bCs/>
        </w:rPr>
        <w:lastRenderedPageBreak/>
        <w:t>Unsupervised Learning:</w:t>
      </w:r>
      <w:r w:rsidRPr="00426B8E">
        <w:t xml:space="preserve"> Use clustering or autoencoders to define normal behavior baselines and detect outliers in both physical and network data.</w:t>
      </w:r>
    </w:p>
    <w:p w14:paraId="5D874A9F" w14:textId="77777777" w:rsidR="00426B8E" w:rsidRPr="00426B8E" w:rsidRDefault="00426B8E" w:rsidP="00426B8E">
      <w:pPr>
        <w:numPr>
          <w:ilvl w:val="2"/>
          <w:numId w:val="12"/>
        </w:numPr>
      </w:pPr>
      <w:r w:rsidRPr="00426B8E">
        <w:rPr>
          <w:b/>
          <w:bCs/>
        </w:rPr>
        <w:t>Time-Series Analysis:</w:t>
      </w:r>
      <w:r w:rsidRPr="00426B8E">
        <w:t xml:space="preserve"> Utilize LSTM or Prophet models for trend predictions and anomaly spotting in time-dependent signals.</w:t>
      </w:r>
    </w:p>
    <w:p w14:paraId="2A46AD0D" w14:textId="77777777" w:rsidR="00426B8E" w:rsidRPr="00426B8E" w:rsidRDefault="00426B8E" w:rsidP="00426B8E">
      <w:pPr>
        <w:numPr>
          <w:ilvl w:val="2"/>
          <w:numId w:val="12"/>
        </w:numPr>
      </w:pPr>
      <w:r w:rsidRPr="00426B8E">
        <w:rPr>
          <w:b/>
          <w:bCs/>
        </w:rPr>
        <w:t>Rule-Based Correlation:</w:t>
      </w:r>
      <w:r w:rsidRPr="00426B8E">
        <w:t xml:space="preserve"> Supplement AI with rule engines correlating certain physical anomalies (e.g., unexpected vibration spike) with network events (e.g., suspicious command).</w:t>
      </w:r>
    </w:p>
    <w:p w14:paraId="746985CA" w14:textId="77777777" w:rsidR="00426B8E" w:rsidRPr="00426B8E" w:rsidRDefault="00426B8E" w:rsidP="00426B8E">
      <w:pPr>
        <w:numPr>
          <w:ilvl w:val="1"/>
          <w:numId w:val="12"/>
        </w:numPr>
      </w:pPr>
      <w:r w:rsidRPr="00426B8E">
        <w:rPr>
          <w:b/>
          <w:bCs/>
        </w:rPr>
        <w:t>Real-Time Alerts:</w:t>
      </w:r>
      <w:r w:rsidRPr="00426B8E">
        <w:t xml:space="preserve"> Generate alerts for security teams with contextual information.</w:t>
      </w:r>
    </w:p>
    <w:p w14:paraId="0F3E8DD2" w14:textId="77777777" w:rsidR="00426B8E" w:rsidRPr="00426B8E" w:rsidRDefault="00426B8E" w:rsidP="00426B8E">
      <w:pPr>
        <w:numPr>
          <w:ilvl w:val="0"/>
          <w:numId w:val="12"/>
        </w:numPr>
      </w:pPr>
      <w:r w:rsidRPr="00426B8E">
        <w:rPr>
          <w:b/>
          <w:bCs/>
        </w:rPr>
        <w:t>Distributed and Scalable Architecture:</w:t>
      </w:r>
    </w:p>
    <w:p w14:paraId="6DD37971" w14:textId="77777777" w:rsidR="00426B8E" w:rsidRPr="00426B8E" w:rsidRDefault="00426B8E" w:rsidP="00426B8E">
      <w:pPr>
        <w:numPr>
          <w:ilvl w:val="1"/>
          <w:numId w:val="12"/>
        </w:numPr>
      </w:pPr>
      <w:r w:rsidRPr="00426B8E">
        <w:rPr>
          <w:b/>
          <w:bCs/>
        </w:rPr>
        <w:t>Edge AI Processing:</w:t>
      </w:r>
      <w:r w:rsidRPr="00426B8E">
        <w:t xml:space="preserve"> Deploy lightweight AI models at edge gateways for low-latency anomaly detection.</w:t>
      </w:r>
    </w:p>
    <w:p w14:paraId="64E6E12E" w14:textId="77777777" w:rsidR="00426B8E" w:rsidRPr="00426B8E" w:rsidRDefault="00426B8E" w:rsidP="00426B8E">
      <w:pPr>
        <w:numPr>
          <w:ilvl w:val="1"/>
          <w:numId w:val="12"/>
        </w:numPr>
      </w:pPr>
      <w:r w:rsidRPr="00426B8E">
        <w:rPr>
          <w:b/>
          <w:bCs/>
        </w:rPr>
        <w:t>Cloud/On-prem Analytics:</w:t>
      </w:r>
      <w:r w:rsidRPr="00426B8E">
        <w:t xml:space="preserve"> Aggregate edge outputs for deeper analysis, trend recognition, and reporting.</w:t>
      </w:r>
    </w:p>
    <w:p w14:paraId="085988BE" w14:textId="77777777" w:rsidR="00426B8E" w:rsidRPr="00426B8E" w:rsidRDefault="00426B8E" w:rsidP="00426B8E">
      <w:pPr>
        <w:numPr>
          <w:ilvl w:val="0"/>
          <w:numId w:val="12"/>
        </w:numPr>
      </w:pPr>
      <w:r w:rsidRPr="00426B8E">
        <w:rPr>
          <w:b/>
          <w:bCs/>
        </w:rPr>
        <w:t>User Interface and Integration:</w:t>
      </w:r>
    </w:p>
    <w:p w14:paraId="6DDF8B21" w14:textId="77777777" w:rsidR="00426B8E" w:rsidRPr="00426B8E" w:rsidRDefault="00426B8E" w:rsidP="00426B8E">
      <w:pPr>
        <w:numPr>
          <w:ilvl w:val="1"/>
          <w:numId w:val="12"/>
        </w:numPr>
      </w:pPr>
      <w:r w:rsidRPr="00426B8E">
        <w:rPr>
          <w:b/>
          <w:bCs/>
        </w:rPr>
        <w:t>Dashboard:</w:t>
      </w:r>
      <w:r w:rsidRPr="00426B8E">
        <w:t xml:space="preserve"> Provide a real-time visualization portal showing sensor health, detected anomalies, and historical trends.</w:t>
      </w:r>
    </w:p>
    <w:p w14:paraId="33E97457" w14:textId="77777777" w:rsidR="00426B8E" w:rsidRPr="00426B8E" w:rsidRDefault="00426B8E" w:rsidP="00426B8E">
      <w:pPr>
        <w:numPr>
          <w:ilvl w:val="1"/>
          <w:numId w:val="12"/>
        </w:numPr>
      </w:pPr>
      <w:r w:rsidRPr="00426B8E">
        <w:rPr>
          <w:b/>
          <w:bCs/>
        </w:rPr>
        <w:t>Integration:</w:t>
      </w:r>
      <w:r w:rsidRPr="00426B8E">
        <w:t xml:space="preserve"> Interface with existing ICS/SCADA security management systems for automated responses (e.g., isolating compromised segments).</w:t>
      </w:r>
    </w:p>
    <w:p w14:paraId="1E20F11E" w14:textId="77777777" w:rsidR="00426B8E" w:rsidRPr="00426B8E" w:rsidRDefault="00000000" w:rsidP="00426B8E">
      <w:r>
        <w:pict w14:anchorId="195D48E9">
          <v:rect id="_x0000_i1031" style="width:0;height:1.5pt" o:hralign="center" o:hrstd="t" o:hr="t" fillcolor="#a0a0a0" stroked="f"/>
        </w:pict>
      </w:r>
    </w:p>
    <w:p w14:paraId="70CED89F" w14:textId="77777777" w:rsidR="00426B8E" w:rsidRPr="00426B8E" w:rsidRDefault="00426B8E" w:rsidP="00426B8E">
      <w:pPr>
        <w:rPr>
          <w:b/>
          <w:bCs/>
        </w:rPr>
      </w:pPr>
      <w:r w:rsidRPr="00426B8E">
        <w:rPr>
          <w:b/>
          <w:bCs/>
        </w:rPr>
        <w:t>Physical and Online Anomaly Detection Examples</w:t>
      </w:r>
    </w:p>
    <w:p w14:paraId="4A594BF7" w14:textId="77777777" w:rsidR="00426B8E" w:rsidRPr="00426B8E" w:rsidRDefault="00426B8E" w:rsidP="00426B8E">
      <w:pPr>
        <w:numPr>
          <w:ilvl w:val="0"/>
          <w:numId w:val="13"/>
        </w:numPr>
      </w:pPr>
      <w:r w:rsidRPr="00426B8E">
        <w:rPr>
          <w:b/>
          <w:bCs/>
        </w:rPr>
        <w:t>Physical Anomalies:</w:t>
      </w:r>
      <w:r w:rsidRPr="00426B8E">
        <w:t xml:space="preserve"> Unexpected vibration or temperature spike in a pump motor indicating mechanical failure or sabotage attempt; unauthorized opening of control cabinets detected by access sensors.</w:t>
      </w:r>
    </w:p>
    <w:p w14:paraId="5EC4147A" w14:textId="77777777" w:rsidR="00426B8E" w:rsidRPr="00426B8E" w:rsidRDefault="00426B8E" w:rsidP="00426B8E">
      <w:pPr>
        <w:numPr>
          <w:ilvl w:val="0"/>
          <w:numId w:val="13"/>
        </w:numPr>
      </w:pPr>
      <w:r w:rsidRPr="00426B8E">
        <w:rPr>
          <w:b/>
          <w:bCs/>
        </w:rPr>
        <w:t>Online Anomalies:</w:t>
      </w:r>
      <w:r w:rsidRPr="00426B8E">
        <w:t xml:space="preserve"> Unusual command sequences sent to PLCs; spike in traffic volume signaling DDoS attempts; abnormal login attempts to control servers.</w:t>
      </w:r>
    </w:p>
    <w:p w14:paraId="23526CAE" w14:textId="77777777" w:rsidR="00426B8E" w:rsidRPr="00426B8E" w:rsidRDefault="00000000" w:rsidP="00426B8E">
      <w:r>
        <w:pict w14:anchorId="2AC2D508">
          <v:rect id="_x0000_i1032" style="width:0;height:1.5pt" o:hralign="center" o:hrstd="t" o:hr="t" fillcolor="#a0a0a0" stroked="f"/>
        </w:pict>
      </w:r>
    </w:p>
    <w:p w14:paraId="2C201951" w14:textId="77777777" w:rsidR="00426B8E" w:rsidRPr="00426B8E" w:rsidRDefault="00426B8E" w:rsidP="00426B8E">
      <w:pPr>
        <w:rPr>
          <w:b/>
          <w:bCs/>
        </w:rPr>
      </w:pPr>
      <w:r w:rsidRPr="00426B8E">
        <w:rPr>
          <w:b/>
          <w:bCs/>
        </w:rPr>
        <w:t>Implementation Considerations</w:t>
      </w:r>
    </w:p>
    <w:p w14:paraId="6678048D" w14:textId="77777777" w:rsidR="00426B8E" w:rsidRPr="00426B8E" w:rsidRDefault="00426B8E" w:rsidP="00426B8E">
      <w:pPr>
        <w:numPr>
          <w:ilvl w:val="0"/>
          <w:numId w:val="14"/>
        </w:numPr>
      </w:pPr>
      <w:r w:rsidRPr="00426B8E">
        <w:rPr>
          <w:b/>
          <w:bCs/>
        </w:rPr>
        <w:t>Data Quality and Sensor Placement:</w:t>
      </w:r>
      <w:r w:rsidRPr="00426B8E">
        <w:t xml:space="preserve"> Strategically place sensors near critical assets and communication nodes to maximize coverage.</w:t>
      </w:r>
    </w:p>
    <w:p w14:paraId="2553840B" w14:textId="77777777" w:rsidR="00426B8E" w:rsidRPr="00426B8E" w:rsidRDefault="00426B8E" w:rsidP="00426B8E">
      <w:pPr>
        <w:numPr>
          <w:ilvl w:val="0"/>
          <w:numId w:val="14"/>
        </w:numPr>
      </w:pPr>
      <w:r w:rsidRPr="00426B8E">
        <w:rPr>
          <w:b/>
          <w:bCs/>
        </w:rPr>
        <w:lastRenderedPageBreak/>
        <w:t>Latency Sensitivity:</w:t>
      </w:r>
      <w:r w:rsidRPr="00426B8E">
        <w:t xml:space="preserve"> Use edge AI for immediate detection of critical threats, reserving cloud analytics for comprehensive analysis.</w:t>
      </w:r>
    </w:p>
    <w:p w14:paraId="0FFD6647" w14:textId="77777777" w:rsidR="00426B8E" w:rsidRPr="00426B8E" w:rsidRDefault="00426B8E" w:rsidP="00426B8E">
      <w:pPr>
        <w:numPr>
          <w:ilvl w:val="0"/>
          <w:numId w:val="14"/>
        </w:numPr>
      </w:pPr>
      <w:r w:rsidRPr="00426B8E">
        <w:rPr>
          <w:b/>
          <w:bCs/>
        </w:rPr>
        <w:t>Security of IoT Sensors:</w:t>
      </w:r>
      <w:r w:rsidRPr="00426B8E">
        <w:t xml:space="preserve"> Secure communication channels (TLS/DTLS), device hardening, and regular firmware updates to prevent sensor tampering.</w:t>
      </w:r>
    </w:p>
    <w:p w14:paraId="074961D3" w14:textId="77777777" w:rsidR="00426B8E" w:rsidRPr="00426B8E" w:rsidRDefault="00426B8E" w:rsidP="00426B8E">
      <w:pPr>
        <w:numPr>
          <w:ilvl w:val="0"/>
          <w:numId w:val="14"/>
        </w:numPr>
      </w:pPr>
      <w:r w:rsidRPr="00426B8E">
        <w:rPr>
          <w:b/>
          <w:bCs/>
        </w:rPr>
        <w:t>Training Data:</w:t>
      </w:r>
      <w:r w:rsidRPr="00426B8E">
        <w:t xml:space="preserve"> Collect extensive normal operation data for AI training; simulate attack scenarios if possible for validation.</w:t>
      </w:r>
    </w:p>
    <w:p w14:paraId="253A9FB0" w14:textId="77777777" w:rsidR="00426B8E" w:rsidRPr="00426B8E" w:rsidRDefault="00000000" w:rsidP="00426B8E">
      <w:r>
        <w:pict w14:anchorId="0F736B33">
          <v:rect id="_x0000_i1033" style="width:0;height:1.5pt" o:hralign="center" o:hrstd="t" o:hr="t" fillcolor="#a0a0a0" stroked="f"/>
        </w:pict>
      </w:r>
    </w:p>
    <w:p w14:paraId="550CFA14" w14:textId="77777777" w:rsidR="00426B8E" w:rsidRPr="00426B8E" w:rsidRDefault="00426B8E" w:rsidP="00426B8E">
      <w:pPr>
        <w:rPr>
          <w:b/>
          <w:bCs/>
        </w:rPr>
      </w:pPr>
      <w:r w:rsidRPr="00426B8E">
        <w:rPr>
          <w:b/>
          <w:bCs/>
        </w:rPr>
        <w:t>Benefits</w:t>
      </w:r>
    </w:p>
    <w:p w14:paraId="6DE2B49E" w14:textId="77777777" w:rsidR="00426B8E" w:rsidRPr="00426B8E" w:rsidRDefault="00426B8E" w:rsidP="00426B8E">
      <w:pPr>
        <w:numPr>
          <w:ilvl w:val="0"/>
          <w:numId w:val="15"/>
        </w:numPr>
      </w:pPr>
      <w:r w:rsidRPr="00426B8E">
        <w:t>Reduces risk by early detection of hybrid cyber-physical attacks.</w:t>
      </w:r>
    </w:p>
    <w:p w14:paraId="2D380C0F" w14:textId="77777777" w:rsidR="00426B8E" w:rsidRPr="00426B8E" w:rsidRDefault="00426B8E" w:rsidP="00426B8E">
      <w:pPr>
        <w:numPr>
          <w:ilvl w:val="0"/>
          <w:numId w:val="15"/>
        </w:numPr>
      </w:pPr>
      <w:r w:rsidRPr="00426B8E">
        <w:t>Helps maintenance teams preempt equipment failure.</w:t>
      </w:r>
    </w:p>
    <w:p w14:paraId="5A335C43" w14:textId="77777777" w:rsidR="00426B8E" w:rsidRPr="00426B8E" w:rsidRDefault="00426B8E" w:rsidP="00426B8E">
      <w:pPr>
        <w:numPr>
          <w:ilvl w:val="0"/>
          <w:numId w:val="15"/>
        </w:numPr>
      </w:pPr>
      <w:r w:rsidRPr="00426B8E">
        <w:t>Enables comprehensive situational awareness blending IT and OT security data.</w:t>
      </w:r>
    </w:p>
    <w:p w14:paraId="7F6754BF" w14:textId="77777777" w:rsidR="00426B8E" w:rsidRPr="00426B8E" w:rsidRDefault="00426B8E" w:rsidP="00426B8E">
      <w:pPr>
        <w:numPr>
          <w:ilvl w:val="0"/>
          <w:numId w:val="15"/>
        </w:numPr>
      </w:pPr>
      <w:r w:rsidRPr="00426B8E">
        <w:t>Supports compliance with industrial cybersecurity regulations.</w:t>
      </w:r>
    </w:p>
    <w:p w14:paraId="3A2B1E7F" w14:textId="77777777" w:rsidR="00426B8E" w:rsidRPr="00426B8E" w:rsidRDefault="00000000" w:rsidP="00426B8E">
      <w:r>
        <w:pict w14:anchorId="59E44E74">
          <v:rect id="_x0000_i1034" style="width:0;height:1.5pt" o:hralign="center" o:hrstd="t" o:hr="t" fillcolor="#a0a0a0" stroked="f"/>
        </w:pict>
      </w:r>
    </w:p>
    <w:p w14:paraId="233DB266" w14:textId="77777777" w:rsidR="00426B8E" w:rsidRPr="00426B8E" w:rsidRDefault="00426B8E" w:rsidP="00426B8E">
      <w:r w:rsidRPr="00426B8E">
        <w:t>If you want, I can help create an implementation roadmap, suggest specific hardware and AI techniques, or provide a sample code framework to get started on this project.</w:t>
      </w:r>
    </w:p>
    <w:p w14:paraId="700C67A4" w14:textId="77777777" w:rsidR="00C230F7" w:rsidRDefault="00C230F7"/>
    <w:p w14:paraId="3E9624B9" w14:textId="77777777" w:rsidR="00D952E9" w:rsidRDefault="00D952E9"/>
    <w:p w14:paraId="548AA642" w14:textId="77777777" w:rsidR="00D952E9" w:rsidRDefault="00D952E9"/>
    <w:p w14:paraId="6B6E1102" w14:textId="77777777" w:rsidR="00D952E9" w:rsidRDefault="00D952E9"/>
    <w:p w14:paraId="709BE75B" w14:textId="77777777" w:rsidR="00D952E9" w:rsidRPr="00D952E9" w:rsidRDefault="00D952E9" w:rsidP="00D952E9">
      <w:r w:rsidRPr="00D952E9">
        <w:t>To extend the IoT Sensor Network for Industrial Cyber-Physical Threat Detection to include detection of anomalies in physical access—such as wrong key card swipes and other suspicious access attempts that could lead to system intrusion—consider integrating the following components and AI capabilities:</w:t>
      </w:r>
    </w:p>
    <w:p w14:paraId="28079143" w14:textId="77777777" w:rsidR="00D952E9" w:rsidRPr="00D952E9" w:rsidRDefault="00000000" w:rsidP="00D952E9">
      <w:r>
        <w:pict w14:anchorId="62775BFD">
          <v:rect id="_x0000_i1035" style="width:0;height:1.5pt" o:hralign="center" o:hrstd="t" o:hr="t" fillcolor="#a0a0a0" stroked="f"/>
        </w:pict>
      </w:r>
    </w:p>
    <w:p w14:paraId="455C6CEA" w14:textId="77777777" w:rsidR="00D952E9" w:rsidRPr="00D952E9" w:rsidRDefault="00D952E9" w:rsidP="00D952E9">
      <w:pPr>
        <w:rPr>
          <w:b/>
          <w:bCs/>
        </w:rPr>
      </w:pPr>
      <w:r w:rsidRPr="00D952E9">
        <w:rPr>
          <w:b/>
          <w:bCs/>
        </w:rPr>
        <w:t>Physical Access Anomaly Detection Integration</w:t>
      </w:r>
    </w:p>
    <w:p w14:paraId="05CB21FB" w14:textId="77777777" w:rsidR="00D952E9" w:rsidRPr="00D952E9" w:rsidRDefault="00D952E9" w:rsidP="00D952E9">
      <w:pPr>
        <w:numPr>
          <w:ilvl w:val="0"/>
          <w:numId w:val="16"/>
        </w:numPr>
      </w:pPr>
      <w:r w:rsidRPr="00D952E9">
        <w:rPr>
          <w:b/>
          <w:bCs/>
        </w:rPr>
        <w:t>IoT-Enabled Access Control Sensors:</w:t>
      </w:r>
    </w:p>
    <w:p w14:paraId="5CE34CE9" w14:textId="77777777" w:rsidR="00D952E9" w:rsidRPr="00D952E9" w:rsidRDefault="00D952E9" w:rsidP="00D952E9">
      <w:pPr>
        <w:numPr>
          <w:ilvl w:val="1"/>
          <w:numId w:val="16"/>
        </w:numPr>
      </w:pPr>
      <w:r w:rsidRPr="00D952E9">
        <w:t>Deploy smart card readers, biometric scanners (fingerprint, face recognition), and motion detectors at all physical access points (entry doors, server rooms, control centers).</w:t>
      </w:r>
    </w:p>
    <w:p w14:paraId="170A5F5D" w14:textId="77777777" w:rsidR="00D952E9" w:rsidRPr="00D952E9" w:rsidRDefault="00D952E9" w:rsidP="00D952E9">
      <w:pPr>
        <w:numPr>
          <w:ilvl w:val="1"/>
          <w:numId w:val="16"/>
        </w:numPr>
      </w:pPr>
      <w:r w:rsidRPr="00D952E9">
        <w:t>Equip doors and entry points with IoT sensors to log every access attempt, timestamp, and user identity.</w:t>
      </w:r>
    </w:p>
    <w:p w14:paraId="03F928AA" w14:textId="77777777" w:rsidR="00D952E9" w:rsidRPr="00D952E9" w:rsidRDefault="00D952E9" w:rsidP="00D952E9">
      <w:pPr>
        <w:numPr>
          <w:ilvl w:val="0"/>
          <w:numId w:val="16"/>
        </w:numPr>
      </w:pPr>
      <w:r w:rsidRPr="00D952E9">
        <w:rPr>
          <w:b/>
          <w:bCs/>
        </w:rPr>
        <w:lastRenderedPageBreak/>
        <w:t>Real-Time Data Collection and Aggregation:</w:t>
      </w:r>
    </w:p>
    <w:p w14:paraId="0899A5E1" w14:textId="77777777" w:rsidR="00D952E9" w:rsidRPr="00D952E9" w:rsidRDefault="00D952E9" w:rsidP="00D952E9">
      <w:pPr>
        <w:numPr>
          <w:ilvl w:val="1"/>
          <w:numId w:val="16"/>
        </w:numPr>
      </w:pPr>
      <w:r w:rsidRPr="00D952E9">
        <w:t>Stream all access logs and sensor data to a central or edge processing unit.</w:t>
      </w:r>
    </w:p>
    <w:p w14:paraId="097D4AFC" w14:textId="77777777" w:rsidR="00D952E9" w:rsidRPr="00D952E9" w:rsidRDefault="00D952E9" w:rsidP="00D952E9">
      <w:pPr>
        <w:numPr>
          <w:ilvl w:val="1"/>
          <w:numId w:val="16"/>
        </w:numPr>
      </w:pPr>
      <w:r w:rsidRPr="00D952E9">
        <w:t>Include environmental sensors like cameras and microphones if possible for richer contextual information.</w:t>
      </w:r>
    </w:p>
    <w:p w14:paraId="26B25966" w14:textId="77777777" w:rsidR="00D952E9" w:rsidRPr="00D952E9" w:rsidRDefault="00D952E9" w:rsidP="00D952E9">
      <w:pPr>
        <w:numPr>
          <w:ilvl w:val="0"/>
          <w:numId w:val="16"/>
        </w:numPr>
      </w:pPr>
      <w:r w:rsidRPr="00D952E9">
        <w:rPr>
          <w:b/>
          <w:bCs/>
        </w:rPr>
        <w:t>AI Models for Anomaly Detection:</w:t>
      </w:r>
    </w:p>
    <w:p w14:paraId="231C6C35" w14:textId="77777777" w:rsidR="00D952E9" w:rsidRPr="00D952E9" w:rsidRDefault="00D952E9" w:rsidP="00D952E9">
      <w:pPr>
        <w:numPr>
          <w:ilvl w:val="1"/>
          <w:numId w:val="16"/>
        </w:numPr>
      </w:pPr>
      <w:r w:rsidRPr="00D952E9">
        <w:rPr>
          <w:b/>
          <w:bCs/>
        </w:rPr>
        <w:t>Behavioral Pattern Learning:</w:t>
      </w:r>
      <w:r w:rsidRPr="00D952E9">
        <w:t xml:space="preserve"> Use AI to learn normal access patterns per individual and detect deviations, such as accessing unusual locations, hours, or multiple rapid swipe attempts (wrong key card swipes).</w:t>
      </w:r>
    </w:p>
    <w:p w14:paraId="146FF20B" w14:textId="77777777" w:rsidR="00D952E9" w:rsidRPr="00D952E9" w:rsidRDefault="00D952E9" w:rsidP="00D952E9">
      <w:pPr>
        <w:numPr>
          <w:ilvl w:val="1"/>
          <w:numId w:val="16"/>
        </w:numPr>
      </w:pPr>
      <w:r w:rsidRPr="00D952E9">
        <w:rPr>
          <w:b/>
          <w:bCs/>
        </w:rPr>
        <w:t>Multi-Modal Analytics:</w:t>
      </w:r>
      <w:r w:rsidRPr="00D952E9">
        <w:t xml:space="preserve"> Correlate card swipe data with biometric verification, motion sensor triggers, and video analytics to validate or flag discrepancies.</w:t>
      </w:r>
    </w:p>
    <w:p w14:paraId="25A539BC" w14:textId="77777777" w:rsidR="00D952E9" w:rsidRPr="00D952E9" w:rsidRDefault="00D952E9" w:rsidP="00D952E9">
      <w:pPr>
        <w:numPr>
          <w:ilvl w:val="1"/>
          <w:numId w:val="16"/>
        </w:numPr>
      </w:pPr>
      <w:r w:rsidRPr="00D952E9">
        <w:rPr>
          <w:b/>
          <w:bCs/>
        </w:rPr>
        <w:t>Anomaly Scoring:</w:t>
      </w:r>
      <w:r w:rsidRPr="00D952E9">
        <w:t xml:space="preserve"> Assign risk scores to access events based on deviations from learned patterns and contextual cues (e.g., multiple failed swipe attempts followed by door forced open).</w:t>
      </w:r>
    </w:p>
    <w:p w14:paraId="4EA49B71" w14:textId="77777777" w:rsidR="00D952E9" w:rsidRPr="00D952E9" w:rsidRDefault="00D952E9" w:rsidP="00D952E9">
      <w:pPr>
        <w:numPr>
          <w:ilvl w:val="1"/>
          <w:numId w:val="16"/>
        </w:numPr>
      </w:pPr>
      <w:r w:rsidRPr="00D952E9">
        <w:rPr>
          <w:b/>
          <w:bCs/>
        </w:rPr>
        <w:t>Threat Prediction:</w:t>
      </w:r>
      <w:r w:rsidRPr="00D952E9">
        <w:t xml:space="preserve"> Identify patterns that historically precede breaches or insider threats (e.g., tailgating, suspicious loitering).</w:t>
      </w:r>
    </w:p>
    <w:p w14:paraId="1BEC1618" w14:textId="77777777" w:rsidR="00D952E9" w:rsidRPr="00D952E9" w:rsidRDefault="00D952E9" w:rsidP="00D952E9">
      <w:pPr>
        <w:numPr>
          <w:ilvl w:val="0"/>
          <w:numId w:val="16"/>
        </w:numPr>
      </w:pPr>
      <w:r w:rsidRPr="00D952E9">
        <w:rPr>
          <w:b/>
          <w:bCs/>
        </w:rPr>
        <w:t>Integration with Cyber-Physical Monitoring:</w:t>
      </w:r>
    </w:p>
    <w:p w14:paraId="4B185A9A" w14:textId="77777777" w:rsidR="00D952E9" w:rsidRPr="00D952E9" w:rsidRDefault="00D952E9" w:rsidP="00D952E9">
      <w:pPr>
        <w:numPr>
          <w:ilvl w:val="1"/>
          <w:numId w:val="16"/>
        </w:numPr>
      </w:pPr>
      <w:r w:rsidRPr="00D952E9">
        <w:t>Cross-reference access anomaly alerts with network and sensor anomalies to identify coordinated physical-cyber intrusion attempts.</w:t>
      </w:r>
    </w:p>
    <w:p w14:paraId="0058B585" w14:textId="77777777" w:rsidR="00D952E9" w:rsidRPr="00D952E9" w:rsidRDefault="00D952E9" w:rsidP="00D952E9">
      <w:pPr>
        <w:numPr>
          <w:ilvl w:val="1"/>
          <w:numId w:val="16"/>
        </w:numPr>
      </w:pPr>
      <w:r w:rsidRPr="00D952E9">
        <w:t>Example: A suspicious key card access followed immediately by unusual network commands or equipment operation.</w:t>
      </w:r>
    </w:p>
    <w:p w14:paraId="66384E2F" w14:textId="77777777" w:rsidR="00D952E9" w:rsidRPr="00D952E9" w:rsidRDefault="00D952E9" w:rsidP="00D952E9">
      <w:pPr>
        <w:numPr>
          <w:ilvl w:val="0"/>
          <w:numId w:val="16"/>
        </w:numPr>
      </w:pPr>
      <w:r w:rsidRPr="00D952E9">
        <w:rPr>
          <w:b/>
          <w:bCs/>
        </w:rPr>
        <w:t>Alerting and Response:</w:t>
      </w:r>
    </w:p>
    <w:p w14:paraId="191C5AFD" w14:textId="77777777" w:rsidR="00D952E9" w:rsidRPr="00D952E9" w:rsidRDefault="00D952E9" w:rsidP="00D952E9">
      <w:pPr>
        <w:numPr>
          <w:ilvl w:val="1"/>
          <w:numId w:val="16"/>
        </w:numPr>
      </w:pPr>
      <w:r w:rsidRPr="00D952E9">
        <w:t>Send real-time alerts to security personnel with video snapshots, location data, and risk assessment.</w:t>
      </w:r>
    </w:p>
    <w:p w14:paraId="6FDB4BB6" w14:textId="77777777" w:rsidR="00D952E9" w:rsidRPr="00D952E9" w:rsidRDefault="00D952E9" w:rsidP="00D952E9">
      <w:pPr>
        <w:numPr>
          <w:ilvl w:val="1"/>
          <w:numId w:val="16"/>
        </w:numPr>
      </w:pPr>
      <w:r w:rsidRPr="00D952E9">
        <w:t>Automate responses like locking down critical areas, triggering alarms, or notifying law enforcement.</w:t>
      </w:r>
    </w:p>
    <w:p w14:paraId="4AF480F9" w14:textId="77777777" w:rsidR="00D952E9" w:rsidRPr="00D952E9" w:rsidRDefault="00D952E9" w:rsidP="00D952E9">
      <w:pPr>
        <w:numPr>
          <w:ilvl w:val="0"/>
          <w:numId w:val="16"/>
        </w:numPr>
      </w:pPr>
      <w:r w:rsidRPr="00D952E9">
        <w:rPr>
          <w:b/>
          <w:bCs/>
        </w:rPr>
        <w:t>Audit and Reporting:</w:t>
      </w:r>
    </w:p>
    <w:p w14:paraId="2104B40A" w14:textId="77777777" w:rsidR="00D952E9" w:rsidRPr="00D952E9" w:rsidRDefault="00D952E9" w:rsidP="00D952E9">
      <w:pPr>
        <w:numPr>
          <w:ilvl w:val="1"/>
          <w:numId w:val="16"/>
        </w:numPr>
      </w:pPr>
      <w:r w:rsidRPr="00D952E9">
        <w:t>Maintain detailed logs to support forensic investigations.</w:t>
      </w:r>
    </w:p>
    <w:p w14:paraId="4C7BA678" w14:textId="77777777" w:rsidR="00D952E9" w:rsidRPr="00D952E9" w:rsidRDefault="00D952E9" w:rsidP="00D952E9">
      <w:pPr>
        <w:numPr>
          <w:ilvl w:val="1"/>
          <w:numId w:val="16"/>
        </w:numPr>
      </w:pPr>
      <w:r w:rsidRPr="00D952E9">
        <w:t>Provide periodic reports identifying suspicious behaviors and recommending policy updates.</w:t>
      </w:r>
    </w:p>
    <w:p w14:paraId="3EAE2455" w14:textId="77777777" w:rsidR="00D952E9" w:rsidRPr="00D952E9" w:rsidRDefault="00000000" w:rsidP="00D952E9">
      <w:r>
        <w:pict w14:anchorId="1810D5AD">
          <v:rect id="_x0000_i1036" style="width:0;height:1.5pt" o:hralign="center" o:hrstd="t" o:hr="t" fillcolor="#a0a0a0" stroked="f"/>
        </w:pict>
      </w:r>
    </w:p>
    <w:p w14:paraId="39B4A972" w14:textId="77777777" w:rsidR="00D952E9" w:rsidRPr="00D952E9" w:rsidRDefault="00D952E9" w:rsidP="00D952E9">
      <w:pPr>
        <w:rPr>
          <w:b/>
          <w:bCs/>
        </w:rPr>
      </w:pPr>
      <w:r w:rsidRPr="00D952E9">
        <w:rPr>
          <w:b/>
          <w:bCs/>
        </w:rPr>
        <w:lastRenderedPageBreak/>
        <w:t>Benefits of This Integration</w:t>
      </w:r>
    </w:p>
    <w:p w14:paraId="62D548B6" w14:textId="77777777" w:rsidR="00D952E9" w:rsidRPr="00D952E9" w:rsidRDefault="00D952E9" w:rsidP="00D952E9">
      <w:pPr>
        <w:numPr>
          <w:ilvl w:val="0"/>
          <w:numId w:val="17"/>
        </w:numPr>
      </w:pPr>
      <w:r w:rsidRPr="00D952E9">
        <w:t>Enhances security by detecting physical intrusion attempts that could compromise ICS/SCADA network availability and safety.</w:t>
      </w:r>
    </w:p>
    <w:p w14:paraId="2B536734" w14:textId="77777777" w:rsidR="00D952E9" w:rsidRPr="00D952E9" w:rsidRDefault="00D952E9" w:rsidP="00D952E9">
      <w:pPr>
        <w:numPr>
          <w:ilvl w:val="0"/>
          <w:numId w:val="17"/>
        </w:numPr>
      </w:pPr>
      <w:r w:rsidRPr="00D952E9">
        <w:t>Combines physical security intelligence with cyber anomaly data for holistic threat detection.</w:t>
      </w:r>
    </w:p>
    <w:p w14:paraId="39AAFDBF" w14:textId="77777777" w:rsidR="00D952E9" w:rsidRPr="00D952E9" w:rsidRDefault="00D952E9" w:rsidP="00D952E9">
      <w:pPr>
        <w:numPr>
          <w:ilvl w:val="0"/>
          <w:numId w:val="17"/>
        </w:numPr>
      </w:pPr>
      <w:r w:rsidRPr="00D952E9">
        <w:t>Enables proactive security posture with rapid detection and response to insider threats or external attacks.</w:t>
      </w:r>
    </w:p>
    <w:p w14:paraId="6FD569A4" w14:textId="77777777" w:rsidR="00D952E9" w:rsidRPr="00D952E9" w:rsidRDefault="00D952E9" w:rsidP="00D952E9">
      <w:pPr>
        <w:numPr>
          <w:ilvl w:val="0"/>
          <w:numId w:val="17"/>
        </w:numPr>
      </w:pPr>
      <w:r w:rsidRPr="00D952E9">
        <w:t>Supports compliance with regulations mandating physical access monitoring in critical infrastructure.</w:t>
      </w:r>
    </w:p>
    <w:p w14:paraId="6942AFF0" w14:textId="77777777" w:rsidR="00D952E9" w:rsidRPr="00D952E9" w:rsidRDefault="00000000" w:rsidP="00D952E9">
      <w:r>
        <w:pict w14:anchorId="58E1FC60">
          <v:rect id="_x0000_i1037" style="width:0;height:1.5pt" o:hralign="center" o:hrstd="t" o:hr="t" fillcolor="#a0a0a0" stroked="f"/>
        </w:pict>
      </w:r>
    </w:p>
    <w:p w14:paraId="3E6471AA" w14:textId="77777777" w:rsidR="00D952E9" w:rsidRPr="00D952E9" w:rsidRDefault="00D952E9" w:rsidP="00D952E9">
      <w:r w:rsidRPr="00D952E9">
        <w:t>If needed, the AI algorithms best suited for access pattern recognition and anomaly detection, as well as suggestions on IoT access control hardware compatible with industrial environments, can be provided. Let me know how deep you want to go into implementation details.</w:t>
      </w:r>
    </w:p>
    <w:p w14:paraId="2FB35A56" w14:textId="77777777" w:rsidR="00D952E9" w:rsidRDefault="00D952E9"/>
    <w:p w14:paraId="6ECCA71B" w14:textId="77777777" w:rsidR="00D952E9" w:rsidRDefault="00D952E9"/>
    <w:p w14:paraId="2493DBC6" w14:textId="77777777" w:rsidR="00D952E9" w:rsidRDefault="00D952E9"/>
    <w:p w14:paraId="713F55A3" w14:textId="77777777" w:rsidR="00D952E9" w:rsidRPr="00D952E9" w:rsidRDefault="00D952E9" w:rsidP="00D952E9">
      <w:r w:rsidRPr="00D952E9">
        <w:t>Incorporating honeypots and teapots into the "AI-Driven IoT Sensor Network for Cyber-Physical Threat and Access Anomaly Detection in Industrial Control Systems" can enhance its ability to detect, analyze, and mitigate intrusions by actively engaging attackers and gathering intelligence. Here’s how they can be used:</w:t>
      </w:r>
    </w:p>
    <w:p w14:paraId="25C52F79" w14:textId="77777777" w:rsidR="00D952E9" w:rsidRPr="00D952E9" w:rsidRDefault="00000000" w:rsidP="00D952E9">
      <w:r>
        <w:pict w14:anchorId="7337D2D4">
          <v:rect id="_x0000_i1038" style="width:0;height:1.5pt" o:hralign="center" o:hrstd="t" o:hr="t" fillcolor="#a0a0a0" stroked="f"/>
        </w:pict>
      </w:r>
    </w:p>
    <w:p w14:paraId="18BB061B" w14:textId="77777777" w:rsidR="00D952E9" w:rsidRPr="00D952E9" w:rsidRDefault="00D952E9" w:rsidP="00D952E9">
      <w:pPr>
        <w:rPr>
          <w:b/>
          <w:bCs/>
        </w:rPr>
      </w:pPr>
      <w:r w:rsidRPr="00D952E9">
        <w:rPr>
          <w:b/>
          <w:bCs/>
        </w:rPr>
        <w:t>Honeypots in This Project</w:t>
      </w:r>
    </w:p>
    <w:p w14:paraId="59E608C8" w14:textId="77777777" w:rsidR="00D952E9" w:rsidRPr="00D952E9" w:rsidRDefault="00D952E9" w:rsidP="00D952E9">
      <w:r w:rsidRPr="00D952E9">
        <w:rPr>
          <w:b/>
          <w:bCs/>
        </w:rPr>
        <w:t>Definition:</w:t>
      </w:r>
      <w:r w:rsidRPr="00D952E9">
        <w:t xml:space="preserve"> Honeypots are decoy systems or devices set up to attract attackers, mimicking real assets to trap, detect, and study attack techniques without risking actual infrastructure.</w:t>
      </w:r>
    </w:p>
    <w:p w14:paraId="68EBCBBA" w14:textId="77777777" w:rsidR="00D952E9" w:rsidRPr="00D952E9" w:rsidRDefault="00D952E9" w:rsidP="00D952E9">
      <w:r w:rsidRPr="00D952E9">
        <w:rPr>
          <w:b/>
          <w:bCs/>
        </w:rPr>
        <w:t>Usage:</w:t>
      </w:r>
    </w:p>
    <w:p w14:paraId="38F38E10" w14:textId="77777777" w:rsidR="00D952E9" w:rsidRPr="00D952E9" w:rsidRDefault="00D952E9" w:rsidP="00D952E9">
      <w:pPr>
        <w:numPr>
          <w:ilvl w:val="0"/>
          <w:numId w:val="18"/>
        </w:numPr>
      </w:pPr>
      <w:r w:rsidRPr="00D952E9">
        <w:rPr>
          <w:b/>
          <w:bCs/>
        </w:rPr>
        <w:t>Cyber Honeypots:</w:t>
      </w:r>
    </w:p>
    <w:p w14:paraId="729DE070" w14:textId="77777777" w:rsidR="00D952E9" w:rsidRPr="00D952E9" w:rsidRDefault="00D952E9" w:rsidP="00D952E9">
      <w:pPr>
        <w:numPr>
          <w:ilvl w:val="1"/>
          <w:numId w:val="18"/>
        </w:numPr>
      </w:pPr>
      <w:r w:rsidRPr="00D952E9">
        <w:t>Deploy virtual or physical honeypots that simulate industrial control systems or networks (e.g., fake PLCs, RTUs, or SCADA servers).</w:t>
      </w:r>
    </w:p>
    <w:p w14:paraId="2DB826B8" w14:textId="77777777" w:rsidR="00D952E9" w:rsidRPr="00D952E9" w:rsidRDefault="00D952E9" w:rsidP="00D952E9">
      <w:pPr>
        <w:numPr>
          <w:ilvl w:val="1"/>
          <w:numId w:val="18"/>
        </w:numPr>
      </w:pPr>
      <w:r w:rsidRPr="00D952E9">
        <w:t>These attract attackers trying to breach the ICS network. AI analyzes honeypot interactions for attack signatures, new exploits, and attacker behavior.</w:t>
      </w:r>
    </w:p>
    <w:p w14:paraId="0CB22867" w14:textId="77777777" w:rsidR="00D952E9" w:rsidRPr="00D952E9" w:rsidRDefault="00D952E9" w:rsidP="00D952E9">
      <w:pPr>
        <w:numPr>
          <w:ilvl w:val="1"/>
          <w:numId w:val="18"/>
        </w:numPr>
      </w:pPr>
      <w:r w:rsidRPr="00D952E9">
        <w:lastRenderedPageBreak/>
        <w:t>Alerts generated from honeypots complement anomaly detection by providing early warnings and forensic data.</w:t>
      </w:r>
    </w:p>
    <w:p w14:paraId="29C4BCCE" w14:textId="77777777" w:rsidR="00D952E9" w:rsidRPr="00D952E9" w:rsidRDefault="00D952E9" w:rsidP="00D952E9">
      <w:pPr>
        <w:numPr>
          <w:ilvl w:val="0"/>
          <w:numId w:val="18"/>
        </w:numPr>
      </w:pPr>
      <w:r w:rsidRPr="00D952E9">
        <w:rPr>
          <w:b/>
          <w:bCs/>
        </w:rPr>
        <w:t>IoT Device Honeypots:</w:t>
      </w:r>
    </w:p>
    <w:p w14:paraId="7B8BE5F3" w14:textId="77777777" w:rsidR="00D952E9" w:rsidRPr="00D952E9" w:rsidRDefault="00D952E9" w:rsidP="00D952E9">
      <w:pPr>
        <w:numPr>
          <w:ilvl w:val="1"/>
          <w:numId w:val="18"/>
        </w:numPr>
      </w:pPr>
      <w:r w:rsidRPr="00D952E9">
        <w:t>Fake IoT sensors or actuators mimicking critical industrial components can be scattered in the network.</w:t>
      </w:r>
    </w:p>
    <w:p w14:paraId="4101A78B" w14:textId="77777777" w:rsidR="00D952E9" w:rsidRPr="00D952E9" w:rsidRDefault="00D952E9" w:rsidP="00D952E9">
      <w:pPr>
        <w:numPr>
          <w:ilvl w:val="1"/>
          <w:numId w:val="18"/>
        </w:numPr>
      </w:pPr>
      <w:r w:rsidRPr="00D952E9">
        <w:t>They detect lateral movements by attackers trying to explore IoT devices, helping identify compromised zones.</w:t>
      </w:r>
    </w:p>
    <w:p w14:paraId="77855A88" w14:textId="77777777" w:rsidR="00D952E9" w:rsidRPr="00D952E9" w:rsidRDefault="00D952E9" w:rsidP="00D952E9">
      <w:pPr>
        <w:numPr>
          <w:ilvl w:val="0"/>
          <w:numId w:val="18"/>
        </w:numPr>
      </w:pPr>
      <w:r w:rsidRPr="00D952E9">
        <w:rPr>
          <w:b/>
          <w:bCs/>
        </w:rPr>
        <w:t>Access Honeypots:</w:t>
      </w:r>
    </w:p>
    <w:p w14:paraId="51EF07D8" w14:textId="77777777" w:rsidR="00D952E9" w:rsidRPr="00D952E9" w:rsidRDefault="00D952E9" w:rsidP="00D952E9">
      <w:pPr>
        <w:numPr>
          <w:ilvl w:val="1"/>
          <w:numId w:val="18"/>
        </w:numPr>
      </w:pPr>
      <w:r w:rsidRPr="00D952E9">
        <w:t>Set up fake access credentials or dummy keycards/logins that do not grant real access but alert the system immediately when used, indicating possible credential theft or insider threat.</w:t>
      </w:r>
    </w:p>
    <w:p w14:paraId="5A0CCDCC" w14:textId="77777777" w:rsidR="00D952E9" w:rsidRPr="00D952E9" w:rsidRDefault="00000000" w:rsidP="00D952E9">
      <w:r>
        <w:pict w14:anchorId="3F9FFA17">
          <v:rect id="_x0000_i1039" style="width:0;height:1.5pt" o:hralign="center" o:hrstd="t" o:hr="t" fillcolor="#a0a0a0" stroked="f"/>
        </w:pict>
      </w:r>
    </w:p>
    <w:p w14:paraId="383FED44" w14:textId="77777777" w:rsidR="00D952E9" w:rsidRPr="00D952E9" w:rsidRDefault="00D952E9" w:rsidP="00D952E9">
      <w:pPr>
        <w:rPr>
          <w:b/>
          <w:bCs/>
        </w:rPr>
      </w:pPr>
      <w:r w:rsidRPr="00D952E9">
        <w:rPr>
          <w:b/>
          <w:bCs/>
        </w:rPr>
        <w:t>Teapots in This Project</w:t>
      </w:r>
    </w:p>
    <w:p w14:paraId="077E2199" w14:textId="77777777" w:rsidR="00D952E9" w:rsidRPr="00D952E9" w:rsidRDefault="00D952E9" w:rsidP="00D952E9">
      <w:r w:rsidRPr="00D952E9">
        <w:rPr>
          <w:b/>
          <w:bCs/>
        </w:rPr>
        <w:t>Definition:</w:t>
      </w:r>
      <w:r w:rsidRPr="00D952E9">
        <w:t xml:space="preserve"> Teapots are decoy tokens or devices intended to confuse, mislead, or slow down attackers by mimicking real but bogus parts of the system.</w:t>
      </w:r>
    </w:p>
    <w:p w14:paraId="0CDBA089" w14:textId="77777777" w:rsidR="00D952E9" w:rsidRPr="00D952E9" w:rsidRDefault="00D952E9" w:rsidP="00D952E9">
      <w:r w:rsidRPr="00D952E9">
        <w:rPr>
          <w:b/>
          <w:bCs/>
        </w:rPr>
        <w:t>Usage:</w:t>
      </w:r>
    </w:p>
    <w:p w14:paraId="60AA52DA" w14:textId="77777777" w:rsidR="00D952E9" w:rsidRPr="00D952E9" w:rsidRDefault="00D952E9" w:rsidP="00D952E9">
      <w:pPr>
        <w:numPr>
          <w:ilvl w:val="0"/>
          <w:numId w:val="19"/>
        </w:numPr>
      </w:pPr>
      <w:r w:rsidRPr="00D952E9">
        <w:rPr>
          <w:b/>
          <w:bCs/>
        </w:rPr>
        <w:t>Decoy IoT Devices (Teapots):</w:t>
      </w:r>
    </w:p>
    <w:p w14:paraId="0139600C" w14:textId="77777777" w:rsidR="00D952E9" w:rsidRPr="00D952E9" w:rsidRDefault="00D952E9" w:rsidP="00D952E9">
      <w:pPr>
        <w:numPr>
          <w:ilvl w:val="1"/>
          <w:numId w:val="19"/>
        </w:numPr>
      </w:pPr>
      <w:r w:rsidRPr="00D952E9">
        <w:t>Deploy non-critical IoT devices in the network with unique signatures known to the AI system but identical in appearance to real devices.</w:t>
      </w:r>
    </w:p>
    <w:p w14:paraId="11266096" w14:textId="77777777" w:rsidR="00D952E9" w:rsidRPr="00D952E9" w:rsidRDefault="00D952E9" w:rsidP="00D952E9">
      <w:pPr>
        <w:numPr>
          <w:ilvl w:val="1"/>
          <w:numId w:val="19"/>
        </w:numPr>
      </w:pPr>
      <w:r w:rsidRPr="00D952E9">
        <w:t>When attackers interact with these decoys, it triggers alarms and allows AI to analyze attacker tactics without risking critical sensors.</w:t>
      </w:r>
    </w:p>
    <w:p w14:paraId="08542520" w14:textId="77777777" w:rsidR="00D952E9" w:rsidRPr="00D952E9" w:rsidRDefault="00D952E9" w:rsidP="00D952E9">
      <w:pPr>
        <w:numPr>
          <w:ilvl w:val="0"/>
          <w:numId w:val="19"/>
        </w:numPr>
      </w:pPr>
      <w:r w:rsidRPr="00D952E9">
        <w:rPr>
          <w:b/>
          <w:bCs/>
        </w:rPr>
        <w:t>False Data Injection Points:</w:t>
      </w:r>
    </w:p>
    <w:p w14:paraId="1F20F84F" w14:textId="77777777" w:rsidR="00D952E9" w:rsidRPr="00D952E9" w:rsidRDefault="00D952E9" w:rsidP="00D952E9">
      <w:pPr>
        <w:numPr>
          <w:ilvl w:val="1"/>
          <w:numId w:val="19"/>
        </w:numPr>
      </w:pPr>
      <w:r w:rsidRPr="00D952E9">
        <w:t>Use teapots to falsely simulate sensor data or access logs—if attackers try to manipulate data streams here, the system detects the breach and isolates affected network segments.</w:t>
      </w:r>
    </w:p>
    <w:p w14:paraId="4EE2A8F5" w14:textId="77777777" w:rsidR="00D952E9" w:rsidRPr="00D952E9" w:rsidRDefault="00000000" w:rsidP="00D952E9">
      <w:r>
        <w:pict w14:anchorId="774A0D8F">
          <v:rect id="_x0000_i1040" style="width:0;height:1.5pt" o:hralign="center" o:hrstd="t" o:hr="t" fillcolor="#a0a0a0" stroked="f"/>
        </w:pict>
      </w:r>
    </w:p>
    <w:p w14:paraId="68788E50" w14:textId="77777777" w:rsidR="00D952E9" w:rsidRPr="00D952E9" w:rsidRDefault="00D952E9" w:rsidP="00D952E9">
      <w:pPr>
        <w:rPr>
          <w:b/>
          <w:bCs/>
        </w:rPr>
      </w:pPr>
      <w:r w:rsidRPr="00D952E9">
        <w:rPr>
          <w:b/>
          <w:bCs/>
        </w:rPr>
        <w:t>Benefits of Using Honeypots and Teapots</w:t>
      </w:r>
    </w:p>
    <w:p w14:paraId="73F88A58" w14:textId="77777777" w:rsidR="00D952E9" w:rsidRPr="00D952E9" w:rsidRDefault="00D952E9" w:rsidP="00D952E9">
      <w:pPr>
        <w:numPr>
          <w:ilvl w:val="0"/>
          <w:numId w:val="20"/>
        </w:numPr>
      </w:pPr>
      <w:r w:rsidRPr="00D952E9">
        <w:rPr>
          <w:b/>
          <w:bCs/>
        </w:rPr>
        <w:t>Early Detection:</w:t>
      </w:r>
      <w:r w:rsidRPr="00D952E9">
        <w:t xml:space="preserve"> Capture attackers in the act before they reach real assets.</w:t>
      </w:r>
    </w:p>
    <w:p w14:paraId="20E058C4" w14:textId="77777777" w:rsidR="00D952E9" w:rsidRPr="00D952E9" w:rsidRDefault="00D952E9" w:rsidP="00D952E9">
      <w:pPr>
        <w:numPr>
          <w:ilvl w:val="0"/>
          <w:numId w:val="20"/>
        </w:numPr>
      </w:pPr>
      <w:r w:rsidRPr="00D952E9">
        <w:rPr>
          <w:b/>
          <w:bCs/>
        </w:rPr>
        <w:t>Intelligence Gathering:</w:t>
      </w:r>
      <w:r w:rsidRPr="00D952E9">
        <w:t xml:space="preserve"> Collect detailed data on attack methods, tools, and behavior for improved AI model training.</w:t>
      </w:r>
    </w:p>
    <w:p w14:paraId="59BA2859" w14:textId="77777777" w:rsidR="00D952E9" w:rsidRPr="00D952E9" w:rsidRDefault="00D952E9" w:rsidP="00D952E9">
      <w:pPr>
        <w:numPr>
          <w:ilvl w:val="0"/>
          <w:numId w:val="20"/>
        </w:numPr>
      </w:pPr>
      <w:r w:rsidRPr="00D952E9">
        <w:rPr>
          <w:b/>
          <w:bCs/>
        </w:rPr>
        <w:t>Threat Deception:</w:t>
      </w:r>
      <w:r w:rsidRPr="00D952E9">
        <w:t xml:space="preserve"> Confuse attackers, increasing their operational costs and the difficulty to succeed.</w:t>
      </w:r>
    </w:p>
    <w:p w14:paraId="55AAD3AB" w14:textId="77777777" w:rsidR="00D952E9" w:rsidRPr="00D952E9" w:rsidRDefault="00D952E9" w:rsidP="00D952E9">
      <w:pPr>
        <w:numPr>
          <w:ilvl w:val="0"/>
          <w:numId w:val="20"/>
        </w:numPr>
      </w:pPr>
      <w:r w:rsidRPr="00D952E9">
        <w:rPr>
          <w:b/>
          <w:bCs/>
        </w:rPr>
        <w:lastRenderedPageBreak/>
        <w:t>Reduced False Positives:</w:t>
      </w:r>
      <w:r w:rsidRPr="00D952E9">
        <w:t xml:space="preserve"> Honeypot alerts often represent real attacks, enabling more precise alerts when combined with anomaly detection.</w:t>
      </w:r>
    </w:p>
    <w:p w14:paraId="15873232" w14:textId="77777777" w:rsidR="00D952E9" w:rsidRPr="00D952E9" w:rsidRDefault="00000000" w:rsidP="00D952E9">
      <w:r>
        <w:pict w14:anchorId="6EF7128B">
          <v:rect id="_x0000_i1041" style="width:0;height:1.5pt" o:hralign="center" o:hrstd="t" o:hr="t" fillcolor="#a0a0a0" stroked="f"/>
        </w:pict>
      </w:r>
    </w:p>
    <w:p w14:paraId="7E9D714A" w14:textId="77777777" w:rsidR="00D952E9" w:rsidRPr="00D952E9" w:rsidRDefault="00D952E9" w:rsidP="00D952E9">
      <w:pPr>
        <w:rPr>
          <w:b/>
          <w:bCs/>
        </w:rPr>
      </w:pPr>
      <w:r w:rsidRPr="00D952E9">
        <w:rPr>
          <w:b/>
          <w:bCs/>
        </w:rPr>
        <w:t>Integration Strategy</w:t>
      </w:r>
    </w:p>
    <w:p w14:paraId="79102EDF" w14:textId="77777777" w:rsidR="00D952E9" w:rsidRPr="00D952E9" w:rsidRDefault="00D952E9" w:rsidP="00D952E9">
      <w:pPr>
        <w:numPr>
          <w:ilvl w:val="0"/>
          <w:numId w:val="21"/>
        </w:numPr>
      </w:pPr>
      <w:r w:rsidRPr="00D952E9">
        <w:t>Integrate honeypots and teapots data streams into the AI analytics engine for correlation with sensor and network anomaly data.</w:t>
      </w:r>
    </w:p>
    <w:p w14:paraId="7CE31F1D" w14:textId="77777777" w:rsidR="00D952E9" w:rsidRPr="00D952E9" w:rsidRDefault="00D952E9" w:rsidP="00D952E9">
      <w:pPr>
        <w:numPr>
          <w:ilvl w:val="0"/>
          <w:numId w:val="21"/>
        </w:numPr>
      </w:pPr>
      <w:r w:rsidRPr="00D952E9">
        <w:t>Use AI to distinguish malicious interactions with decoys from legitimate activity, automating escalation and response.</w:t>
      </w:r>
    </w:p>
    <w:p w14:paraId="302D905A" w14:textId="77777777" w:rsidR="00D952E9" w:rsidRPr="00D952E9" w:rsidRDefault="00D952E9" w:rsidP="00D952E9">
      <w:pPr>
        <w:numPr>
          <w:ilvl w:val="0"/>
          <w:numId w:val="21"/>
        </w:numPr>
      </w:pPr>
      <w:r w:rsidRPr="00D952E9">
        <w:t>Incorporate alerts from honeypots/teapots into access control anomaly detection to enhance physical and cyber intrusion detection synergy.</w:t>
      </w:r>
    </w:p>
    <w:p w14:paraId="5F078710" w14:textId="77777777" w:rsidR="00D952E9" w:rsidRPr="00D952E9" w:rsidRDefault="00000000" w:rsidP="00D952E9">
      <w:r>
        <w:pict w14:anchorId="178F5868">
          <v:rect id="_x0000_i1042" style="width:0;height:1.5pt" o:hralign="center" o:hrstd="t" o:hr="t" fillcolor="#a0a0a0" stroked="f"/>
        </w:pict>
      </w:r>
    </w:p>
    <w:p w14:paraId="3ED55DC2" w14:textId="77777777" w:rsidR="00D952E9" w:rsidRPr="00D952E9" w:rsidRDefault="00D952E9" w:rsidP="00D952E9">
      <w:r w:rsidRPr="00D952E9">
        <w:t>In summary, honeypots and teapots act as proactive security layers that enrich your IoT sensor network and AI-driven detection system by deceiving and analyzing attackers, thereby strengthening industrial cyber-physical security.</w:t>
      </w:r>
    </w:p>
    <w:p w14:paraId="0B85E4C1" w14:textId="77777777" w:rsidR="00D952E9" w:rsidRDefault="00D952E9"/>
    <w:p w14:paraId="10925CED" w14:textId="77777777" w:rsidR="007E0A01" w:rsidRDefault="007E0A01"/>
    <w:p w14:paraId="56DB24C4" w14:textId="77777777" w:rsidR="007E0A01" w:rsidRDefault="007E0A01"/>
    <w:p w14:paraId="5DFFBA9A" w14:textId="77777777" w:rsidR="007E0A01" w:rsidRPr="007E0A01" w:rsidRDefault="007E0A01" w:rsidP="007E0A01">
      <w:r w:rsidRPr="007E0A01">
        <w:t xml:space="preserve">Integrating </w:t>
      </w:r>
      <w:r w:rsidRPr="007E0A01">
        <w:rPr>
          <w:b/>
          <w:bCs/>
        </w:rPr>
        <w:t>Sysmon</w:t>
      </w:r>
      <w:r w:rsidRPr="007E0A01">
        <w:t xml:space="preserve"> and </w:t>
      </w:r>
      <w:r w:rsidRPr="007E0A01">
        <w:rPr>
          <w:b/>
          <w:bCs/>
        </w:rPr>
        <w:t>Wazuh</w:t>
      </w:r>
      <w:r w:rsidRPr="007E0A01">
        <w:t xml:space="preserve"> into your "AI-Driven IoT Sensor Network for Cyber-Physical Threat and Access Anomaly Detection in Industrial Control Systems" project can significantly enhance system monitoring, event collection, and threat detection capabilities. Here’s how they fit:</w:t>
      </w:r>
    </w:p>
    <w:p w14:paraId="36A694B1" w14:textId="77777777" w:rsidR="007E0A01" w:rsidRPr="007E0A01" w:rsidRDefault="00000000" w:rsidP="007E0A01">
      <w:r>
        <w:pict w14:anchorId="5E2578AF">
          <v:rect id="_x0000_i1043" style="width:0;height:1.5pt" o:hralign="center" o:hrstd="t" o:hr="t" fillcolor="#a0a0a0" stroked="f"/>
        </w:pict>
      </w:r>
    </w:p>
    <w:p w14:paraId="2FA30F9C" w14:textId="77777777" w:rsidR="007E0A01" w:rsidRPr="007E0A01" w:rsidRDefault="007E0A01" w:rsidP="007E0A01">
      <w:pPr>
        <w:rPr>
          <w:b/>
          <w:bCs/>
        </w:rPr>
      </w:pPr>
      <w:r w:rsidRPr="007E0A01">
        <w:rPr>
          <w:b/>
          <w:bCs/>
        </w:rPr>
        <w:t>Sysmon Integration</w:t>
      </w:r>
    </w:p>
    <w:p w14:paraId="1D9AAE30" w14:textId="77777777" w:rsidR="007E0A01" w:rsidRPr="007E0A01" w:rsidRDefault="007E0A01" w:rsidP="007E0A01">
      <w:pPr>
        <w:numPr>
          <w:ilvl w:val="0"/>
          <w:numId w:val="22"/>
        </w:numPr>
      </w:pPr>
      <w:r w:rsidRPr="007E0A01">
        <w:rPr>
          <w:b/>
          <w:bCs/>
        </w:rPr>
        <w:t>What is Sysmon?</w:t>
      </w:r>
      <w:r w:rsidRPr="007E0A01">
        <w:br/>
        <w:t>Sysmon (System Monitor) is a powerful Windows system service and device driver that logs detailed system activity such as process creations, network connections, file changes, and registry modifications. It provides rich telemetry for detecting malicious behaviors.</w:t>
      </w:r>
    </w:p>
    <w:p w14:paraId="52192B19" w14:textId="77777777" w:rsidR="007E0A01" w:rsidRPr="007E0A01" w:rsidRDefault="007E0A01" w:rsidP="007E0A01">
      <w:pPr>
        <w:numPr>
          <w:ilvl w:val="0"/>
          <w:numId w:val="22"/>
        </w:numPr>
      </w:pPr>
      <w:r w:rsidRPr="007E0A01">
        <w:rPr>
          <w:b/>
          <w:bCs/>
        </w:rPr>
        <w:t>Usage in Project:</w:t>
      </w:r>
    </w:p>
    <w:p w14:paraId="2A9738BF" w14:textId="77777777" w:rsidR="007E0A01" w:rsidRPr="007E0A01" w:rsidRDefault="007E0A01" w:rsidP="007E0A01">
      <w:pPr>
        <w:numPr>
          <w:ilvl w:val="1"/>
          <w:numId w:val="22"/>
        </w:numPr>
      </w:pPr>
      <w:r w:rsidRPr="007E0A01">
        <w:t>Install Sysmon on Windows-based ICS/SCADA servers, operator workstations, and critical endpoint devices.</w:t>
      </w:r>
    </w:p>
    <w:p w14:paraId="0668C8FD" w14:textId="77777777" w:rsidR="007E0A01" w:rsidRPr="007E0A01" w:rsidRDefault="007E0A01" w:rsidP="007E0A01">
      <w:pPr>
        <w:numPr>
          <w:ilvl w:val="1"/>
          <w:numId w:val="22"/>
        </w:numPr>
      </w:pPr>
      <w:r w:rsidRPr="007E0A01">
        <w:lastRenderedPageBreak/>
        <w:t>Capture detailed events like suspicious process executions, unexpected network connections, or privilege escalations that may indicate intrusion attempts.</w:t>
      </w:r>
    </w:p>
    <w:p w14:paraId="7CF33DF7" w14:textId="77777777" w:rsidR="007E0A01" w:rsidRPr="007E0A01" w:rsidRDefault="007E0A01" w:rsidP="007E0A01">
      <w:pPr>
        <w:numPr>
          <w:ilvl w:val="1"/>
          <w:numId w:val="22"/>
        </w:numPr>
      </w:pPr>
      <w:r w:rsidRPr="007E0A01">
        <w:t>Feed Sysmon logs into your AI analytics pipeline alongside IoT sensor data for comprehensive cyber-physical anomaly detection.</w:t>
      </w:r>
    </w:p>
    <w:p w14:paraId="1A9D2571" w14:textId="77777777" w:rsidR="007E0A01" w:rsidRPr="007E0A01" w:rsidRDefault="007E0A01" w:rsidP="007E0A01">
      <w:pPr>
        <w:numPr>
          <w:ilvl w:val="1"/>
          <w:numId w:val="22"/>
        </w:numPr>
      </w:pPr>
      <w:r w:rsidRPr="007E0A01">
        <w:t>Use AI models or rule-based systems on combined data to correlate suspicious system events with physical anomalies or access irregularities.</w:t>
      </w:r>
    </w:p>
    <w:p w14:paraId="19B22B82" w14:textId="77777777" w:rsidR="007E0A01" w:rsidRPr="007E0A01" w:rsidRDefault="00000000" w:rsidP="007E0A01">
      <w:r>
        <w:pict w14:anchorId="5E93BFCB">
          <v:rect id="_x0000_i1044" style="width:0;height:1.5pt" o:hralign="center" o:hrstd="t" o:hr="t" fillcolor="#a0a0a0" stroked="f"/>
        </w:pict>
      </w:r>
    </w:p>
    <w:p w14:paraId="633BCA54" w14:textId="77777777" w:rsidR="007E0A01" w:rsidRPr="007E0A01" w:rsidRDefault="007E0A01" w:rsidP="007E0A01">
      <w:pPr>
        <w:rPr>
          <w:b/>
          <w:bCs/>
        </w:rPr>
      </w:pPr>
      <w:r w:rsidRPr="007E0A01">
        <w:rPr>
          <w:b/>
          <w:bCs/>
        </w:rPr>
        <w:t>Wazuh Integration</w:t>
      </w:r>
    </w:p>
    <w:p w14:paraId="07CDE9E3" w14:textId="77777777" w:rsidR="007E0A01" w:rsidRPr="007E0A01" w:rsidRDefault="007E0A01" w:rsidP="007E0A01">
      <w:pPr>
        <w:numPr>
          <w:ilvl w:val="0"/>
          <w:numId w:val="23"/>
        </w:numPr>
      </w:pPr>
      <w:r w:rsidRPr="007E0A01">
        <w:rPr>
          <w:b/>
          <w:bCs/>
        </w:rPr>
        <w:t>What is Wazuh?</w:t>
      </w:r>
      <w:r w:rsidRPr="007E0A01">
        <w:br/>
        <w:t>Wazuh is an open-source security monitoring platform that provides log management, intrusion detection (IDS), vulnerability detection, file integrity monitoring, and compliance reporting. It aggregates data from multiple sources and can manage devices at scale.</w:t>
      </w:r>
    </w:p>
    <w:p w14:paraId="01925620" w14:textId="77777777" w:rsidR="007E0A01" w:rsidRPr="007E0A01" w:rsidRDefault="007E0A01" w:rsidP="007E0A01">
      <w:pPr>
        <w:numPr>
          <w:ilvl w:val="0"/>
          <w:numId w:val="23"/>
        </w:numPr>
      </w:pPr>
      <w:r w:rsidRPr="007E0A01">
        <w:rPr>
          <w:b/>
          <w:bCs/>
        </w:rPr>
        <w:t>Usage in Project:</w:t>
      </w:r>
    </w:p>
    <w:p w14:paraId="65FEC6FD" w14:textId="77777777" w:rsidR="007E0A01" w:rsidRPr="007E0A01" w:rsidRDefault="007E0A01" w:rsidP="007E0A01">
      <w:pPr>
        <w:numPr>
          <w:ilvl w:val="1"/>
          <w:numId w:val="23"/>
        </w:numPr>
      </w:pPr>
      <w:r w:rsidRPr="007E0A01">
        <w:t>Deploy Wazuh agents on endpoints, servers, and network devices in the industrial environment, including IoT gateways if compatible.</w:t>
      </w:r>
    </w:p>
    <w:p w14:paraId="7A24CF0B" w14:textId="77777777" w:rsidR="007E0A01" w:rsidRPr="007E0A01" w:rsidRDefault="007E0A01" w:rsidP="007E0A01">
      <w:pPr>
        <w:numPr>
          <w:ilvl w:val="1"/>
          <w:numId w:val="23"/>
        </w:numPr>
      </w:pPr>
      <w:r w:rsidRPr="007E0A01">
        <w:t>Ingest Sysmon logs into Wazuh for advanced log analysis, alerting, and event correlation.</w:t>
      </w:r>
    </w:p>
    <w:p w14:paraId="7127DD51" w14:textId="77777777" w:rsidR="007E0A01" w:rsidRPr="007E0A01" w:rsidRDefault="007E0A01" w:rsidP="007E0A01">
      <w:pPr>
        <w:numPr>
          <w:ilvl w:val="1"/>
          <w:numId w:val="23"/>
        </w:numPr>
      </w:pPr>
      <w:r w:rsidRPr="007E0A01">
        <w:t>Monitor network and application logs from ICS/SCADA systems via Wazuh.</w:t>
      </w:r>
    </w:p>
    <w:p w14:paraId="2162643D" w14:textId="77777777" w:rsidR="007E0A01" w:rsidRPr="007E0A01" w:rsidRDefault="007E0A01" w:rsidP="007E0A01">
      <w:pPr>
        <w:numPr>
          <w:ilvl w:val="1"/>
          <w:numId w:val="23"/>
        </w:numPr>
      </w:pPr>
      <w:r w:rsidRPr="007E0A01">
        <w:t>Use Wazuh’s built-in rules alongside your AI models to detect known attack patterns or compliance violations.</w:t>
      </w:r>
    </w:p>
    <w:p w14:paraId="56AC3CB8" w14:textId="77777777" w:rsidR="007E0A01" w:rsidRPr="007E0A01" w:rsidRDefault="007E0A01" w:rsidP="007E0A01">
      <w:pPr>
        <w:numPr>
          <w:ilvl w:val="1"/>
          <w:numId w:val="23"/>
        </w:numPr>
      </w:pPr>
      <w:r w:rsidRPr="007E0A01">
        <w:t>Integrate Wazuh alerts into your central dashboard for unified visualization of physical and cyber threats.</w:t>
      </w:r>
    </w:p>
    <w:p w14:paraId="28A24067" w14:textId="77777777" w:rsidR="007E0A01" w:rsidRPr="007E0A01" w:rsidRDefault="00000000" w:rsidP="007E0A01">
      <w:r>
        <w:pict w14:anchorId="6531B000">
          <v:rect id="_x0000_i1045" style="width:0;height:1.5pt" o:hralign="center" o:hrstd="t" o:hr="t" fillcolor="#a0a0a0" stroked="f"/>
        </w:pict>
      </w:r>
    </w:p>
    <w:p w14:paraId="738D75EC" w14:textId="77777777" w:rsidR="007E0A01" w:rsidRPr="007E0A01" w:rsidRDefault="007E0A01" w:rsidP="007E0A01">
      <w:pPr>
        <w:rPr>
          <w:b/>
          <w:bCs/>
        </w:rPr>
      </w:pPr>
      <w:r w:rsidRPr="007E0A01">
        <w:rPr>
          <w:b/>
          <w:bCs/>
        </w:rPr>
        <w:t>Combined Benefits</w:t>
      </w:r>
    </w:p>
    <w:p w14:paraId="14F1DC04" w14:textId="77777777" w:rsidR="007E0A01" w:rsidRPr="007E0A01" w:rsidRDefault="007E0A01" w:rsidP="007E0A01">
      <w:pPr>
        <w:numPr>
          <w:ilvl w:val="0"/>
          <w:numId w:val="24"/>
        </w:numPr>
      </w:pPr>
      <w:r w:rsidRPr="007E0A01">
        <w:rPr>
          <w:b/>
          <w:bCs/>
        </w:rPr>
        <w:t>Enhanced Visibility:</w:t>
      </w:r>
      <w:r w:rsidRPr="007E0A01">
        <w:t xml:space="preserve"> Sysmon provides granular endpoint telemetry; Wazuh aggregates this with network and IoT logs covering the entire industrial environment.</w:t>
      </w:r>
    </w:p>
    <w:p w14:paraId="1D9253E8" w14:textId="77777777" w:rsidR="007E0A01" w:rsidRPr="007E0A01" w:rsidRDefault="007E0A01" w:rsidP="007E0A01">
      <w:pPr>
        <w:numPr>
          <w:ilvl w:val="0"/>
          <w:numId w:val="24"/>
        </w:numPr>
      </w:pPr>
      <w:r w:rsidRPr="007E0A01">
        <w:rPr>
          <w:b/>
          <w:bCs/>
        </w:rPr>
        <w:t>Real-Time Detection:</w:t>
      </w:r>
      <w:r w:rsidRPr="007E0A01">
        <w:t xml:space="preserve"> Combined data improves the accuracy and speed of AI anomaly detection models by providing multiple telemetry facets.</w:t>
      </w:r>
    </w:p>
    <w:p w14:paraId="11A9A594" w14:textId="77777777" w:rsidR="007E0A01" w:rsidRPr="007E0A01" w:rsidRDefault="007E0A01" w:rsidP="007E0A01">
      <w:pPr>
        <w:numPr>
          <w:ilvl w:val="0"/>
          <w:numId w:val="24"/>
        </w:numPr>
      </w:pPr>
      <w:r w:rsidRPr="007E0A01">
        <w:rPr>
          <w:b/>
          <w:bCs/>
        </w:rPr>
        <w:lastRenderedPageBreak/>
        <w:t>Threat Hunting and Forensics:</w:t>
      </w:r>
      <w:r w:rsidRPr="007E0A01">
        <w:t xml:space="preserve"> Rich logs help security teams investigate incidents correlating physical sensor alerts with endpoint suspicious activity.</w:t>
      </w:r>
    </w:p>
    <w:p w14:paraId="3441DE61" w14:textId="77777777" w:rsidR="007E0A01" w:rsidRPr="007E0A01" w:rsidRDefault="007E0A01" w:rsidP="007E0A01">
      <w:pPr>
        <w:numPr>
          <w:ilvl w:val="0"/>
          <w:numId w:val="24"/>
        </w:numPr>
      </w:pPr>
      <w:r w:rsidRPr="007E0A01">
        <w:rPr>
          <w:b/>
          <w:bCs/>
        </w:rPr>
        <w:t>Compliance and Reporting:</w:t>
      </w:r>
      <w:r w:rsidRPr="007E0A01">
        <w:t xml:space="preserve"> Wazuh aids in generating reports for cybersecurity frameworks relevant to critical infrastructure.</w:t>
      </w:r>
    </w:p>
    <w:p w14:paraId="5DFD113E" w14:textId="77777777" w:rsidR="007E0A01" w:rsidRPr="007E0A01" w:rsidRDefault="00000000" w:rsidP="007E0A01">
      <w:r>
        <w:pict w14:anchorId="3E39E75C">
          <v:rect id="_x0000_i1046" style="width:0;height:1.5pt" o:hralign="center" o:hrstd="t" o:hr="t" fillcolor="#a0a0a0" stroked="f"/>
        </w:pict>
      </w:r>
    </w:p>
    <w:p w14:paraId="508B67D7" w14:textId="77777777" w:rsidR="007E0A01" w:rsidRPr="007E0A01" w:rsidRDefault="007E0A01" w:rsidP="007E0A01">
      <w:pPr>
        <w:rPr>
          <w:b/>
          <w:bCs/>
        </w:rPr>
      </w:pPr>
      <w:r w:rsidRPr="007E0A01">
        <w:rPr>
          <w:b/>
          <w:bCs/>
        </w:rPr>
        <w:t>Implementation Notes</w:t>
      </w:r>
    </w:p>
    <w:p w14:paraId="0F1B87AA" w14:textId="77777777" w:rsidR="007E0A01" w:rsidRPr="007E0A01" w:rsidRDefault="007E0A01" w:rsidP="007E0A01">
      <w:pPr>
        <w:numPr>
          <w:ilvl w:val="0"/>
          <w:numId w:val="25"/>
        </w:numPr>
      </w:pPr>
      <w:r w:rsidRPr="007E0A01">
        <w:t>Ensure secure, low-latency forwarding of Sysmon logs to Wazuh managers.</w:t>
      </w:r>
    </w:p>
    <w:p w14:paraId="2E302F18" w14:textId="77777777" w:rsidR="007E0A01" w:rsidRPr="007E0A01" w:rsidRDefault="007E0A01" w:rsidP="007E0A01">
      <w:pPr>
        <w:numPr>
          <w:ilvl w:val="0"/>
          <w:numId w:val="25"/>
        </w:numPr>
      </w:pPr>
      <w:r w:rsidRPr="007E0A01">
        <w:t>Use AI or rule engines in Wazuh to automate correlation between Sysmon events, IoT sensor alerts, and access control anomalies.</w:t>
      </w:r>
    </w:p>
    <w:p w14:paraId="098B7740" w14:textId="77777777" w:rsidR="007E0A01" w:rsidRPr="007E0A01" w:rsidRDefault="007E0A01" w:rsidP="007E0A01">
      <w:pPr>
        <w:numPr>
          <w:ilvl w:val="0"/>
          <w:numId w:val="25"/>
        </w:numPr>
      </w:pPr>
      <w:r w:rsidRPr="007E0A01">
        <w:t>Optimize resource usage on ICS endpoints by tailoring Sysmon configurations to avoid overhead.</w:t>
      </w:r>
    </w:p>
    <w:p w14:paraId="466A8952" w14:textId="77777777" w:rsidR="007E0A01" w:rsidRPr="007E0A01" w:rsidRDefault="00000000" w:rsidP="007E0A01">
      <w:r>
        <w:pict w14:anchorId="4E6D9BD3">
          <v:rect id="_x0000_i1047" style="width:0;height:1.5pt" o:hralign="center" o:hrstd="t" o:hr="t" fillcolor="#a0a0a0" stroked="f"/>
        </w:pict>
      </w:r>
    </w:p>
    <w:p w14:paraId="0022FC0A" w14:textId="77777777" w:rsidR="007E0A01" w:rsidRPr="007E0A01" w:rsidRDefault="007E0A01" w:rsidP="007E0A01">
      <w:r w:rsidRPr="007E0A01">
        <w:t>Integrating Sysmon and Wazuh complements the IoT and AI-based detection system by strengthening endpoint monitoring, centralized log management, and actionable alerting, essential for robust industrial cyber-physical security.</w:t>
      </w:r>
    </w:p>
    <w:p w14:paraId="16812508" w14:textId="77777777" w:rsidR="007E0A01" w:rsidRDefault="007E0A01"/>
    <w:sectPr w:rsidR="007E0A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605"/>
    <w:multiLevelType w:val="multilevel"/>
    <w:tmpl w:val="C18EE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F4740"/>
    <w:multiLevelType w:val="multilevel"/>
    <w:tmpl w:val="28F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3A30F1"/>
    <w:multiLevelType w:val="multilevel"/>
    <w:tmpl w:val="873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B5273"/>
    <w:multiLevelType w:val="multilevel"/>
    <w:tmpl w:val="9C44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71622E"/>
    <w:multiLevelType w:val="multilevel"/>
    <w:tmpl w:val="B8F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54D82"/>
    <w:multiLevelType w:val="multilevel"/>
    <w:tmpl w:val="8780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944AC"/>
    <w:multiLevelType w:val="multilevel"/>
    <w:tmpl w:val="6A44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D16BE8"/>
    <w:multiLevelType w:val="multilevel"/>
    <w:tmpl w:val="DCC6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F4E2B"/>
    <w:multiLevelType w:val="multilevel"/>
    <w:tmpl w:val="3E12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60E22"/>
    <w:multiLevelType w:val="multilevel"/>
    <w:tmpl w:val="C08A1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0664C"/>
    <w:multiLevelType w:val="multilevel"/>
    <w:tmpl w:val="7BA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D946DE"/>
    <w:multiLevelType w:val="multilevel"/>
    <w:tmpl w:val="FC26C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B1D97"/>
    <w:multiLevelType w:val="multilevel"/>
    <w:tmpl w:val="C26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13252"/>
    <w:multiLevelType w:val="multilevel"/>
    <w:tmpl w:val="82E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85302"/>
    <w:multiLevelType w:val="multilevel"/>
    <w:tmpl w:val="6046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633567"/>
    <w:multiLevelType w:val="multilevel"/>
    <w:tmpl w:val="CA3C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7A6D6C"/>
    <w:multiLevelType w:val="multilevel"/>
    <w:tmpl w:val="1A14F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246E1"/>
    <w:multiLevelType w:val="multilevel"/>
    <w:tmpl w:val="C9AE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4D2744"/>
    <w:multiLevelType w:val="multilevel"/>
    <w:tmpl w:val="313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71211D"/>
    <w:multiLevelType w:val="multilevel"/>
    <w:tmpl w:val="1130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54D23"/>
    <w:multiLevelType w:val="multilevel"/>
    <w:tmpl w:val="EF6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A3433B"/>
    <w:multiLevelType w:val="multilevel"/>
    <w:tmpl w:val="DE96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31231"/>
    <w:multiLevelType w:val="multilevel"/>
    <w:tmpl w:val="4E6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E0E9F"/>
    <w:multiLevelType w:val="multilevel"/>
    <w:tmpl w:val="429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8347ED"/>
    <w:multiLevelType w:val="multilevel"/>
    <w:tmpl w:val="383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7874708">
    <w:abstractNumId w:val="2"/>
  </w:num>
  <w:num w:numId="2" w16cid:durableId="747921297">
    <w:abstractNumId w:val="17"/>
  </w:num>
  <w:num w:numId="3" w16cid:durableId="898712806">
    <w:abstractNumId w:val="3"/>
  </w:num>
  <w:num w:numId="4" w16cid:durableId="776482712">
    <w:abstractNumId w:val="20"/>
  </w:num>
  <w:num w:numId="5" w16cid:durableId="1721201507">
    <w:abstractNumId w:val="1"/>
  </w:num>
  <w:num w:numId="6" w16cid:durableId="588347976">
    <w:abstractNumId w:val="15"/>
  </w:num>
  <w:num w:numId="7" w16cid:durableId="1162038648">
    <w:abstractNumId w:val="24"/>
  </w:num>
  <w:num w:numId="8" w16cid:durableId="672495568">
    <w:abstractNumId w:val="10"/>
  </w:num>
  <w:num w:numId="9" w16cid:durableId="27721730">
    <w:abstractNumId w:val="6"/>
  </w:num>
  <w:num w:numId="10" w16cid:durableId="1234270195">
    <w:abstractNumId w:val="23"/>
  </w:num>
  <w:num w:numId="11" w16cid:durableId="732042694">
    <w:abstractNumId w:val="18"/>
  </w:num>
  <w:num w:numId="12" w16cid:durableId="2101174510">
    <w:abstractNumId w:val="0"/>
  </w:num>
  <w:num w:numId="13" w16cid:durableId="403649816">
    <w:abstractNumId w:val="13"/>
  </w:num>
  <w:num w:numId="14" w16cid:durableId="163201769">
    <w:abstractNumId w:val="5"/>
  </w:num>
  <w:num w:numId="15" w16cid:durableId="124592143">
    <w:abstractNumId w:val="4"/>
  </w:num>
  <w:num w:numId="16" w16cid:durableId="594443168">
    <w:abstractNumId w:val="14"/>
  </w:num>
  <w:num w:numId="17" w16cid:durableId="1275745670">
    <w:abstractNumId w:val="22"/>
  </w:num>
  <w:num w:numId="18" w16cid:durableId="1638874001">
    <w:abstractNumId w:val="11"/>
  </w:num>
  <w:num w:numId="19" w16cid:durableId="535893881">
    <w:abstractNumId w:val="21"/>
  </w:num>
  <w:num w:numId="20" w16cid:durableId="290330139">
    <w:abstractNumId w:val="8"/>
  </w:num>
  <w:num w:numId="21" w16cid:durableId="1184127928">
    <w:abstractNumId w:val="12"/>
  </w:num>
  <w:num w:numId="22" w16cid:durableId="268705758">
    <w:abstractNumId w:val="16"/>
  </w:num>
  <w:num w:numId="23" w16cid:durableId="476412748">
    <w:abstractNumId w:val="9"/>
  </w:num>
  <w:num w:numId="24" w16cid:durableId="1244533735">
    <w:abstractNumId w:val="19"/>
  </w:num>
  <w:num w:numId="25" w16cid:durableId="11959674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91"/>
    <w:rsid w:val="001D248C"/>
    <w:rsid w:val="0026358A"/>
    <w:rsid w:val="00322D76"/>
    <w:rsid w:val="00426B8E"/>
    <w:rsid w:val="004E1291"/>
    <w:rsid w:val="006B4034"/>
    <w:rsid w:val="007E0A01"/>
    <w:rsid w:val="00A122F3"/>
    <w:rsid w:val="00AC258C"/>
    <w:rsid w:val="00C230F7"/>
    <w:rsid w:val="00C66A4A"/>
    <w:rsid w:val="00D95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2E77"/>
  <w15:chartTrackingRefBased/>
  <w15:docId w15:val="{091E777A-4BE6-4176-B9FE-240D2900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291"/>
    <w:rPr>
      <w:rFonts w:eastAsiaTheme="majorEastAsia" w:cstheme="majorBidi"/>
      <w:color w:val="272727" w:themeColor="text1" w:themeTint="D8"/>
    </w:rPr>
  </w:style>
  <w:style w:type="paragraph" w:styleId="Title">
    <w:name w:val="Title"/>
    <w:basedOn w:val="Normal"/>
    <w:next w:val="Normal"/>
    <w:link w:val="TitleChar"/>
    <w:uiPriority w:val="10"/>
    <w:qFormat/>
    <w:rsid w:val="004E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291"/>
    <w:pPr>
      <w:spacing w:before="160"/>
      <w:jc w:val="center"/>
    </w:pPr>
    <w:rPr>
      <w:i/>
      <w:iCs/>
      <w:color w:val="404040" w:themeColor="text1" w:themeTint="BF"/>
    </w:rPr>
  </w:style>
  <w:style w:type="character" w:customStyle="1" w:styleId="QuoteChar">
    <w:name w:val="Quote Char"/>
    <w:basedOn w:val="DefaultParagraphFont"/>
    <w:link w:val="Quote"/>
    <w:uiPriority w:val="29"/>
    <w:rsid w:val="004E1291"/>
    <w:rPr>
      <w:i/>
      <w:iCs/>
      <w:color w:val="404040" w:themeColor="text1" w:themeTint="BF"/>
    </w:rPr>
  </w:style>
  <w:style w:type="paragraph" w:styleId="ListParagraph">
    <w:name w:val="List Paragraph"/>
    <w:basedOn w:val="Normal"/>
    <w:uiPriority w:val="34"/>
    <w:qFormat/>
    <w:rsid w:val="004E1291"/>
    <w:pPr>
      <w:ind w:left="720"/>
      <w:contextualSpacing/>
    </w:pPr>
  </w:style>
  <w:style w:type="character" w:styleId="IntenseEmphasis">
    <w:name w:val="Intense Emphasis"/>
    <w:basedOn w:val="DefaultParagraphFont"/>
    <w:uiPriority w:val="21"/>
    <w:qFormat/>
    <w:rsid w:val="004E1291"/>
    <w:rPr>
      <w:i/>
      <w:iCs/>
      <w:color w:val="0F4761" w:themeColor="accent1" w:themeShade="BF"/>
    </w:rPr>
  </w:style>
  <w:style w:type="paragraph" w:styleId="IntenseQuote">
    <w:name w:val="Intense Quote"/>
    <w:basedOn w:val="Normal"/>
    <w:next w:val="Normal"/>
    <w:link w:val="IntenseQuoteChar"/>
    <w:uiPriority w:val="30"/>
    <w:qFormat/>
    <w:rsid w:val="004E1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291"/>
    <w:rPr>
      <w:i/>
      <w:iCs/>
      <w:color w:val="0F4761" w:themeColor="accent1" w:themeShade="BF"/>
    </w:rPr>
  </w:style>
  <w:style w:type="character" w:styleId="IntenseReference">
    <w:name w:val="Intense Reference"/>
    <w:basedOn w:val="DefaultParagraphFont"/>
    <w:uiPriority w:val="32"/>
    <w:qFormat/>
    <w:rsid w:val="004E1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2601</Words>
  <Characters>14826</Characters>
  <Application>Microsoft Office Word</Application>
  <DocSecurity>0</DocSecurity>
  <Lines>123</Lines>
  <Paragraphs>34</Paragraphs>
  <ScaleCrop>false</ScaleCrop>
  <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Lukram</dc:creator>
  <cp:keywords/>
  <dc:description/>
  <cp:lastModifiedBy>Bhaskar Lukram</cp:lastModifiedBy>
  <cp:revision>7</cp:revision>
  <dcterms:created xsi:type="dcterms:W3CDTF">2025-11-04T06:14:00Z</dcterms:created>
  <dcterms:modified xsi:type="dcterms:W3CDTF">2025-11-05T09:21:00Z</dcterms:modified>
</cp:coreProperties>
</file>