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As needful in our loves, fitting our duty?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And with no less nobility of love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Ham. For God's love let me hear!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I will requite your loves. So, fare you well.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Ham. Your loves, as mine to you. Farewell.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Grows wide withal. Perhaps he loves you now,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Whereof he is the head. Then if he says he loves you,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Oph. My lord, he hath importun'd me with love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If thou didst ever thy dear father love-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As meditation or the thoughts of love,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From me, whose love was of that dignity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With all my love I do commend me to you;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May do t' express his love and friending to you,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Pol. Mad for thy love?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This is the very ecstasy of love,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More grief to hide than hate to utter love.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      But never doubt I love.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reckon my groans; but that I love thee best, O most best, believe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Receiv'd his love?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When I had seen this hot love on the wing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Or look'd upon this love with idle sight?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Mark the encounter. If he love her not,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for love- very near this. I'll speak to him again.- What do you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obligation of our ever-preserved love, and by what more dear 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Ham. [aside] Nay then, I have an eye of you.- If you love me, hold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target; the lover shall not sigh gratis; the humorous man shall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     The which he loved passing well.'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love passing well.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If't be th' affliction of his love, or no,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The pangs of despis'd love, the law's delay,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but now the time gives it proof. I did love you once.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inoculate our old stock but we shall relish of it. I loved you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Sprung from neglected love.- How now, Ophelia?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his love.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Ham. As woman's love.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Since love our hearts, and Hymen did our hands,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Make us again count o'er ere love be done!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For women's fear and love holds quantity,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Now what my love is, proof hath made you know;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And as my love is siz'd, my fear is so.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Where love is great, the littlest doubts are fear;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Where little fears grow great, great love grows there.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King. Faith, I must leave thee, love, and shortly too;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Such love must needs be treason in my breast.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Are base respects of thrift, but none of love.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That even our loves should with our fortunes change;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Whether love lead fortune, or else fortune love.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And hitherto doth love on fortune tend,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Ham. I could interpret between you and your love, if I could see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shall see anon how the murtherer gets the love of Gonzago's wife.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Ros. My lord, you once did love me.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Guil. O my lord, if my duty be too bold, my love is too unmannerly.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From the fair forehead of an innocent love,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You cannot call it love; for at your age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Stew'd in corruption, honeying and making love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Would gambol from. Mother, for love of grace,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This mad young man. But so much was our love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And, England, if my love thou hold'st at aught,-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   How should I your true-love know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     With true-love showers.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Nature is fine in love, and where 'tis fine,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After the thing it loves.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Oph. There's rosemary, that's for remembrance. Pray you, love,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Is the great love the general gender bear him,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I lov'd your father, and we love ourself,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King. Not that I think you did not love your father;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But that I know love is begun by time,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There lives within the very flame of love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   In youth when I did love, did love,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Could not (with all their quantity of love)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Queen. For love of God, forbear him!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As love between them like the palm might flourish,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Ham. Why, man, they did make love to this employment!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HAMLET, PRINCE OF DENMARK.txt:    I do receive your offer'd love like love,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CLEOPATRA. If it be love indeed, tell me how much.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ANTONY. There's beggary in the love that can be reckon'd.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ANTONY. How, my love?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Why did he marry Fulvia, and not love her?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Now for the love of Love and her soft hours,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SOOTHSAYER. You shall be more beloving than beloved.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CHARMIAN. O, excellent! I love long life better than figs.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finest part of pure love. We cannot call her winds and waters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Whose love is never link'd to the deserver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CHARMIAN. Madam, methinks, if you did love him dearly,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Are newly grown to love. The condemn'd Pompey,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CLEOPATRA. O most false love!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So Antony loves.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And give true evidence to his love, which stands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And the ebb'd man, ne'er lov'd till ne'er worth love,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Ever love Caesar so?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The people love me, and the sea is mine;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Of both is flatter'd; but he neither loves,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Looking for Antony. But all the charms of love,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ENOBARBUS. Or, if you borrow one another's love for the instant,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Where now half tales be truths. Her love to both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Would each to other, and all loves to both,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The heart of brothers govern in our loves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Did ever love so dearly. Let her live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Fly off our loves again!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The winds were love-sick with them; the oars were silver,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Of us that trade in love.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than the love of the parties.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ENOBARBUS. A very fine one. O, how he loves Caesar!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ENOBARBUS. But he loves Caesar best. Yet he loves Antony.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His love to Antony. But as for Caesar,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AGRIPPA. Both he loves.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Betwixt us as the cement of our love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ANTONY. The April's in her eyes. It is love's spring,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I'll wrestle with you in my strength of love.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Let your best love draw to that point which seeks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Can never be so equal that your love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The ostentation of our love, which left unshown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Of us and those that love you. Best of comfort,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Each heart in Rome does love and pity you;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As you did love, but as you fear'd him.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I'll make death love me; for I will contend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More tight at this than thou. Dispatch. O love,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To business that we love we rise betime,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CLEOPATRA. Why is my lord enrag'd against his love?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As to a lover's bed. Come, then; and, Eros,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ANTONY. Let him that loves me, strike me dead.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Than love that's hir'd! What, goest thou back? Thou shalt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Which my love makes religion to obey,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TRAGEDY OF ANTONY AND CLEOPATRA.txt:    The stroke of death is as a lover's pinch,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/home/vera/Загрузки/shakespeare/Shakespeare/Sonnets/1-10.txt:  Of his self-love to stop posterity?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/home/vera/Загрузки/shakespeare/Shakespeare/Sonnets/1-10.txt:  Calls back the lovely April of her prime,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/home/vera/Загрузки/shakespeare/Shakespeare/Sonnets/1-10.txt:  Unthrifty loveliness why dost thou spend,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/home/vera/Загрузки/shakespeare/Shakespeare/Sonnets/1-10.txt:  The lovely gaze where every eye doth dwell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/home/vera/Загрузки/shakespeare/Shakespeare/Sonnets/1-10.txt:    No love toward others in that bosom sits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/home/vera/Загрузки/shakespeare/Shakespeare/Sonnets/1-10.txt:  For shame deny that thou bear'st love to any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/home/vera/Загрузки/shakespeare/Shakespeare/Sonnets/1-10.txt:  Grant if thou wilt, thou art beloved of many,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/home/vera/Загрузки/shakespeare/Shakespeare/Sonnets/1-10.txt:  Shall hate be fairer lodged than gentle love?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/home/vera/Загрузки/shakespeare/Shakespeare/Sonnets/1-10.txt:    Make thee another self for love of me,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/home/vera/Загрузки/shakespeare/Shakespeare/Sonnets/11-20.txt:  O that you were your self, but love you are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/home/vera/Загрузки/shakespeare/Shakespeare/Sonnets/11-20.txt:    O none but unthrifts, dear my love you know,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/home/vera/Загрузки/shakespeare/Shakespeare/Sonnets/11-20.txt:    And all in war with Time for love of you,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/home/vera/Загрузки/shakespeare/Shakespeare/Sonnets/11-20.txt:  Thou art more lovely and more temperate: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/home/vera/Загрузки/shakespeare/Shakespeare/Sonnets/11-20.txt:  O carve not with thy hours my love's fair brow,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/home/vera/Загрузки/shakespeare/Shakespeare/Sonnets/11-20.txt:    My love shall in my verse ever live young.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/home/vera/Загрузки/shakespeare/Shakespeare/Sonnets/11-20.txt:    Mine be thy love and thy love's use their treasure.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  Whom whilst I laboured of a love to see,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ERRORS.txt:LUCIANA. Ere I learn love, I'll practise to obey.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  Would that alone a love he would detain,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  As you love strokes, so jest with me again.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  Your sauciness will jest upon my love,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  For know, my love, as easy mayst thou fall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  Even in the spring of love, thy love-springs rot?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  Shall love, in building, grow so ruinous?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  Muffle your false love with some show of blindness;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  Being compact of credit, that you love us;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ERRORS.txt:ANTIPHOLUS OF SYRACUSE. As good to wink, sweet love, as look on night.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ERRORS.txt:LUCIANA. Why call you me love? Call my sister so.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  Thee will I love, and with thee lead my life;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  Belike you thought our love would last too long,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ERRORS.txt:LUCIANA. That love I begg'd for you he begg'd of me.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ERRORS.txt:ADRIANA. With what persuasion did he tempt thy love?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  Stray'd his affection in unlawful love?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/home/vera/Загрузки/shakespeare/Shakespeare/THE COMEDY OF ERRORS.txt:  Namely, some love that drew him oft from home.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