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990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Интуит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 тест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 тест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