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Рыковская Мкис22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Лабы 1-2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88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Архивация и разархивация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Интуит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