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59874" w14:textId="20987A43" w:rsidR="000C155B" w:rsidRDefault="00705D42">
      <w:r>
        <w:rPr>
          <w:noProof/>
        </w:rPr>
        <w:drawing>
          <wp:inline distT="0" distB="0" distL="0" distR="0" wp14:anchorId="740BEE36" wp14:editId="5789E72A">
            <wp:extent cx="5731510" cy="308991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46A1" w14:textId="7F1B68C6" w:rsidR="00052DAF" w:rsidRDefault="00052DAF">
      <w:r>
        <w:t>Смена дизайна системы</w:t>
      </w:r>
    </w:p>
    <w:p w14:paraId="570FA545" w14:textId="598F6A77" w:rsidR="00705D42" w:rsidRDefault="00705D42">
      <w:pPr>
        <w:rPr>
          <w:lang w:val="en-US"/>
        </w:rPr>
      </w:pPr>
      <w:r>
        <w:rPr>
          <w:noProof/>
        </w:rPr>
        <w:drawing>
          <wp:inline distT="0" distB="0" distL="0" distR="0" wp14:anchorId="1DF70072" wp14:editId="2D9E7E61">
            <wp:extent cx="5731510" cy="308991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FE39" w14:textId="255695DE" w:rsidR="00052DAF" w:rsidRPr="00052DAF" w:rsidRDefault="00052DAF">
      <w:r>
        <w:t>Добавили зависимость нашего пакета с остальными</w:t>
      </w:r>
    </w:p>
    <w:p w14:paraId="1DC3DFCB" w14:textId="7CBE866F" w:rsidR="00566A33" w:rsidRDefault="00BC606C">
      <w:r>
        <w:rPr>
          <w:noProof/>
        </w:rPr>
        <w:lastRenderedPageBreak/>
        <w:drawing>
          <wp:inline distT="0" distB="0" distL="0" distR="0" wp14:anchorId="6C05D1D6" wp14:editId="54D631C4">
            <wp:extent cx="5731510" cy="308991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454A" w14:textId="0E4C896A" w:rsidR="00052DAF" w:rsidRDefault="00052DAF">
      <w:r>
        <w:t>Создали Рабочее место «Практика» и заготовку под раздел заявок</w:t>
      </w:r>
    </w:p>
    <w:p w14:paraId="3FCEA7F4" w14:textId="29405F42" w:rsidR="00566A33" w:rsidRDefault="00566A33">
      <w:r>
        <w:rPr>
          <w:noProof/>
        </w:rPr>
        <w:drawing>
          <wp:inline distT="0" distB="0" distL="0" distR="0" wp14:anchorId="6CE1C5B4" wp14:editId="6DC6E68D">
            <wp:extent cx="5731510" cy="308991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A135" w14:textId="7B24279D" w:rsidR="00BC606C" w:rsidRDefault="00052DAF">
      <w:r>
        <w:t>Смена настроек пользователя</w:t>
      </w:r>
    </w:p>
    <w:p w14:paraId="11BF7943" w14:textId="7DE8495C" w:rsidR="00BC606C" w:rsidRDefault="00BC606C">
      <w:r>
        <w:rPr>
          <w:noProof/>
        </w:rPr>
        <w:lastRenderedPageBreak/>
        <w:drawing>
          <wp:inline distT="0" distB="0" distL="0" distR="0" wp14:anchorId="191465F6" wp14:editId="1F5A2717">
            <wp:extent cx="5731510" cy="308991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3BBE" w14:textId="7F5C0BEB" w:rsidR="00052DAF" w:rsidRDefault="00052DAF">
      <w:r>
        <w:t>Добавили поле заявитель и исполнитель с типом справочник</w:t>
      </w:r>
    </w:p>
    <w:p w14:paraId="1FD036DE" w14:textId="09423B86" w:rsidR="00BC606C" w:rsidRDefault="00BC606C">
      <w:r>
        <w:rPr>
          <w:noProof/>
        </w:rPr>
        <w:drawing>
          <wp:inline distT="0" distB="0" distL="0" distR="0" wp14:anchorId="36410CF2" wp14:editId="791F6718">
            <wp:extent cx="5731510" cy="308991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2E9D" w14:textId="3D6F16C0" w:rsidR="00052DAF" w:rsidRDefault="00052DAF">
      <w:r>
        <w:t>Добавили поле Статус с типом Справочник</w:t>
      </w:r>
    </w:p>
    <w:p w14:paraId="5593EC45" w14:textId="69C8ABAC" w:rsidR="00BC606C" w:rsidRDefault="00BC606C">
      <w:r>
        <w:rPr>
          <w:noProof/>
        </w:rPr>
        <w:lastRenderedPageBreak/>
        <w:drawing>
          <wp:inline distT="0" distB="0" distL="0" distR="0" wp14:anchorId="5841E50F" wp14:editId="66283A8C">
            <wp:extent cx="5731510" cy="308991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E337" w14:textId="64B95C16" w:rsidR="00052DAF" w:rsidRDefault="00052DAF">
      <w:r>
        <w:t>Заполнили справочник Статусов</w:t>
      </w:r>
    </w:p>
    <w:p w14:paraId="5CAA7F22" w14:textId="360E96A1" w:rsidR="00E87727" w:rsidRDefault="00E87727">
      <w:r>
        <w:rPr>
          <w:noProof/>
        </w:rPr>
        <w:drawing>
          <wp:inline distT="0" distB="0" distL="0" distR="0" wp14:anchorId="69C34142" wp14:editId="1D2AF299">
            <wp:extent cx="5731510" cy="308991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61C6" w14:textId="27B9BC36" w:rsidR="00052DAF" w:rsidRDefault="00052DAF">
      <w:r>
        <w:t>Добавили поле Отдел и Тип заявки</w:t>
      </w:r>
    </w:p>
    <w:p w14:paraId="69C735F0" w14:textId="1B76313F" w:rsidR="00E87727" w:rsidRDefault="00E87727">
      <w:r>
        <w:rPr>
          <w:noProof/>
        </w:rPr>
        <w:lastRenderedPageBreak/>
        <w:drawing>
          <wp:inline distT="0" distB="0" distL="0" distR="0" wp14:anchorId="119607C1" wp14:editId="7A1DFEE3">
            <wp:extent cx="5731510" cy="308991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F842" w14:textId="0AB4FD78" w:rsidR="00052DAF" w:rsidRDefault="00052DAF">
      <w:r>
        <w:t>Базовое бизнес-правило, если статус Новая, то поле Описание обязательно для заполнения</w:t>
      </w:r>
    </w:p>
    <w:p w14:paraId="7F2A252D" w14:textId="5846BB17" w:rsidR="00E87727" w:rsidRDefault="00E87727">
      <w:r>
        <w:rPr>
          <w:noProof/>
        </w:rPr>
        <w:drawing>
          <wp:inline distT="0" distB="0" distL="0" distR="0" wp14:anchorId="2DC3C9E0" wp14:editId="0DB4484F">
            <wp:extent cx="5731510" cy="308991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4AA2" w14:textId="5C6C8E07" w:rsidR="00E87727" w:rsidRDefault="00E87727">
      <w:r>
        <w:rPr>
          <w:noProof/>
        </w:rPr>
        <w:lastRenderedPageBreak/>
        <w:drawing>
          <wp:inline distT="0" distB="0" distL="0" distR="0" wp14:anchorId="144053A8" wp14:editId="1C7C3BFB">
            <wp:extent cx="5731510" cy="308991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8D8A" w14:textId="23491522" w:rsidR="00052DAF" w:rsidRDefault="00052DAF">
      <w:r>
        <w:t>Проверка</w:t>
      </w:r>
    </w:p>
    <w:p w14:paraId="6DEC3507" w14:textId="45BC77EB" w:rsidR="00211364" w:rsidRDefault="00211364">
      <w:r>
        <w:rPr>
          <w:noProof/>
        </w:rPr>
        <w:drawing>
          <wp:inline distT="0" distB="0" distL="0" distR="0" wp14:anchorId="21FBC0B6" wp14:editId="7DF023AD">
            <wp:extent cx="5731510" cy="3089910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3F8C" w14:textId="0F05D5F4" w:rsidR="00052DAF" w:rsidRDefault="00052DAF">
      <w:r>
        <w:t>Новое базовое бизнес-правило, если статус Выполнено, то можно редактировать поле Заявитель</w:t>
      </w:r>
    </w:p>
    <w:p w14:paraId="0789DB0F" w14:textId="16996D75" w:rsidR="00211364" w:rsidRDefault="00211364">
      <w:r>
        <w:rPr>
          <w:noProof/>
        </w:rPr>
        <w:lastRenderedPageBreak/>
        <w:drawing>
          <wp:inline distT="0" distB="0" distL="0" distR="0" wp14:anchorId="573E5656" wp14:editId="07139DCD">
            <wp:extent cx="5731510" cy="308991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ECE2" w14:textId="0919A05B" w:rsidR="00211364" w:rsidRDefault="00211364">
      <w:r>
        <w:rPr>
          <w:noProof/>
        </w:rPr>
        <w:drawing>
          <wp:inline distT="0" distB="0" distL="0" distR="0" wp14:anchorId="3F4A98E7" wp14:editId="284FC5BF">
            <wp:extent cx="5731510" cy="308991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9769C" w14:textId="001FCE76" w:rsidR="00A867C0" w:rsidRDefault="00A867C0">
      <w:r>
        <w:t>Проверка</w:t>
      </w:r>
    </w:p>
    <w:p w14:paraId="2443C65E" w14:textId="5F4039EA" w:rsidR="00211364" w:rsidRDefault="00661B64">
      <w:r>
        <w:rPr>
          <w:noProof/>
        </w:rPr>
        <w:lastRenderedPageBreak/>
        <w:drawing>
          <wp:inline distT="0" distB="0" distL="0" distR="0" wp14:anchorId="250DD021" wp14:editId="30B90B17">
            <wp:extent cx="5731510" cy="308991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B6ED" w14:textId="7346E40E" w:rsidR="00A867C0" w:rsidRDefault="00A867C0">
      <w:r>
        <w:t>Продвинутое правило по типам контактов Сотрудник</w:t>
      </w:r>
    </w:p>
    <w:p w14:paraId="6F68868E" w14:textId="70F4C4CD" w:rsidR="00661B64" w:rsidRDefault="00661B64">
      <w:r>
        <w:rPr>
          <w:noProof/>
        </w:rPr>
        <w:drawing>
          <wp:inline distT="0" distB="0" distL="0" distR="0" wp14:anchorId="60E38D25" wp14:editId="6E5FEC2F">
            <wp:extent cx="5731510" cy="308991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E4E1" w14:textId="01A7D76A" w:rsidR="00661B64" w:rsidRDefault="00661B64">
      <w:r>
        <w:rPr>
          <w:noProof/>
        </w:rPr>
        <w:lastRenderedPageBreak/>
        <w:drawing>
          <wp:inline distT="0" distB="0" distL="0" distR="0" wp14:anchorId="20327F47" wp14:editId="4926E75F">
            <wp:extent cx="5731510" cy="3089910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A765" w14:textId="03F1E051" w:rsidR="00A867C0" w:rsidRDefault="00A867C0">
      <w:r>
        <w:t xml:space="preserve">Проверка того, что </w:t>
      </w:r>
      <w:r>
        <w:t xml:space="preserve">в исполнителях </w:t>
      </w:r>
      <w:r>
        <w:t>отображаются только Сотрудники</w:t>
      </w:r>
    </w:p>
    <w:p w14:paraId="7B70DE2C" w14:textId="529290F7" w:rsidR="00661B64" w:rsidRDefault="00661B64">
      <w:r>
        <w:rPr>
          <w:noProof/>
        </w:rPr>
        <w:drawing>
          <wp:inline distT="0" distB="0" distL="0" distR="0" wp14:anchorId="369F155C" wp14:editId="08417783">
            <wp:extent cx="5731510" cy="3089910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2C4B" w14:textId="71373BD8" w:rsidR="00661B64" w:rsidRDefault="007B1049">
      <w:r>
        <w:rPr>
          <w:noProof/>
        </w:rPr>
        <w:lastRenderedPageBreak/>
        <w:drawing>
          <wp:inline distT="0" distB="0" distL="0" distR="0" wp14:anchorId="0C7D4395" wp14:editId="533D2637">
            <wp:extent cx="5731510" cy="3089910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C50D" w14:textId="75AF1D81" w:rsidR="00A867C0" w:rsidRDefault="00A867C0">
      <w:r>
        <w:t xml:space="preserve">Бизнес-правило по Сумме раходов </w:t>
      </w:r>
    </w:p>
    <w:p w14:paraId="6BE36B62" w14:textId="5A0BC56A" w:rsidR="007B1049" w:rsidRDefault="007B1049">
      <w:r>
        <w:rPr>
          <w:noProof/>
        </w:rPr>
        <w:drawing>
          <wp:inline distT="0" distB="0" distL="0" distR="0" wp14:anchorId="01539BFF" wp14:editId="1956F636">
            <wp:extent cx="5731510" cy="308991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4E8D" w14:textId="2D7EDE2A" w:rsidR="00A867C0" w:rsidRDefault="00A867C0">
      <w:r>
        <w:t>Проверка</w:t>
      </w:r>
    </w:p>
    <w:p w14:paraId="2EE10A23" w14:textId="771DB8BD" w:rsidR="007B1049" w:rsidRDefault="007B1049">
      <w:r>
        <w:rPr>
          <w:noProof/>
        </w:rPr>
        <w:lastRenderedPageBreak/>
        <w:drawing>
          <wp:inline distT="0" distB="0" distL="0" distR="0" wp14:anchorId="601027DB" wp14:editId="004E9D38">
            <wp:extent cx="5731510" cy="308991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0F70" w14:textId="0D314311" w:rsidR="00A867C0" w:rsidRDefault="00A867C0">
      <w:r>
        <w:t>Бизнес-правило по добавлению 7 дней к дедлайну, если статус переходит на В работе</w:t>
      </w:r>
    </w:p>
    <w:p w14:paraId="7D4C70AF" w14:textId="35E6893E" w:rsidR="007B1049" w:rsidRDefault="007B1049">
      <w:r>
        <w:rPr>
          <w:noProof/>
        </w:rPr>
        <w:drawing>
          <wp:inline distT="0" distB="0" distL="0" distR="0" wp14:anchorId="6E2CCABA" wp14:editId="093AE891">
            <wp:extent cx="5731510" cy="308991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CD7D" w14:textId="444C6187" w:rsidR="00A867C0" w:rsidRDefault="00A867C0">
      <w:r>
        <w:t>Проверка</w:t>
      </w:r>
    </w:p>
    <w:p w14:paraId="65E14551" w14:textId="3B5FE3FE" w:rsidR="007B1049" w:rsidRDefault="007B1049">
      <w:r>
        <w:rPr>
          <w:noProof/>
        </w:rPr>
        <w:lastRenderedPageBreak/>
        <w:drawing>
          <wp:inline distT="0" distB="0" distL="0" distR="0" wp14:anchorId="0AFAB299" wp14:editId="20F6E946">
            <wp:extent cx="5731510" cy="3089910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A5EA3" w14:textId="41465A93" w:rsidR="007B1049" w:rsidRDefault="007B1049">
      <w:r>
        <w:rPr>
          <w:noProof/>
        </w:rPr>
        <w:drawing>
          <wp:inline distT="0" distB="0" distL="0" distR="0" wp14:anchorId="69F8BAFF" wp14:editId="1BB9BA79">
            <wp:extent cx="5731510" cy="3089910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8DC6" w14:textId="32BF1CD1" w:rsidR="00A867C0" w:rsidRPr="00A867C0" w:rsidRDefault="00A867C0">
      <w:r>
        <w:t xml:space="preserve">Настройка конфигурации </w:t>
      </w:r>
      <w:r>
        <w:rPr>
          <w:lang w:val="en-US"/>
        </w:rPr>
        <w:t>UcomStatus</w:t>
      </w:r>
      <w:r>
        <w:t>, значение по умолчанию Новая</w:t>
      </w:r>
    </w:p>
    <w:p w14:paraId="36890BA8" w14:textId="68C14F12" w:rsidR="007B1049" w:rsidRDefault="007B1049">
      <w:r>
        <w:rPr>
          <w:noProof/>
        </w:rPr>
        <w:lastRenderedPageBreak/>
        <w:drawing>
          <wp:inline distT="0" distB="0" distL="0" distR="0" wp14:anchorId="45872572" wp14:editId="6CB28ABA">
            <wp:extent cx="5731510" cy="308991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35AE0" w14:textId="00A39EDA" w:rsidR="00A867C0" w:rsidRDefault="00A867C0">
      <w:r>
        <w:t>Проверка</w:t>
      </w:r>
    </w:p>
    <w:p w14:paraId="28225B32" w14:textId="2011B10B" w:rsidR="007B1049" w:rsidRDefault="007B1049">
      <w:pPr>
        <w:rPr>
          <w:lang w:val="en-US"/>
        </w:rPr>
      </w:pPr>
      <w:r>
        <w:rPr>
          <w:noProof/>
        </w:rPr>
        <w:drawing>
          <wp:inline distT="0" distB="0" distL="0" distR="0" wp14:anchorId="7DFAF338" wp14:editId="62E658ED">
            <wp:extent cx="5731510" cy="3089910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1AE0A" w14:textId="62CEBD99" w:rsidR="00A867C0" w:rsidRPr="00A867C0" w:rsidRDefault="00A867C0">
      <w:r>
        <w:t>Настройка</w:t>
      </w:r>
      <w:r w:rsidRPr="00A867C0">
        <w:t xml:space="preserve"> </w:t>
      </w:r>
      <w:r>
        <w:t>конфигурации</w:t>
      </w:r>
      <w:r w:rsidRPr="00A867C0">
        <w:t xml:space="preserve"> </w:t>
      </w:r>
      <w:r>
        <w:rPr>
          <w:lang w:val="en-US"/>
        </w:rPr>
        <w:t>UcomDepart</w:t>
      </w:r>
      <w:r w:rsidRPr="00A867C0">
        <w:t xml:space="preserve">, </w:t>
      </w:r>
      <w:r>
        <w:t>ставим</w:t>
      </w:r>
      <w:r w:rsidRPr="00A867C0">
        <w:t xml:space="preserve"> </w:t>
      </w:r>
      <w:r>
        <w:rPr>
          <w:lang w:val="en-US"/>
        </w:rPr>
        <w:t>UcomRequestDepartment</w:t>
      </w:r>
      <w:r w:rsidRPr="00A867C0">
        <w:t xml:space="preserve"> </w:t>
      </w:r>
      <w:r>
        <w:t>как</w:t>
      </w:r>
      <w:r w:rsidRPr="00A867C0">
        <w:t xml:space="preserve"> </w:t>
      </w:r>
      <w:r>
        <w:t>источник</w:t>
      </w:r>
      <w:r w:rsidRPr="00A867C0">
        <w:t xml:space="preserve"> </w:t>
      </w:r>
      <w:r>
        <w:t>данных по отделам</w:t>
      </w:r>
    </w:p>
    <w:p w14:paraId="0B9F591B" w14:textId="4ABCCAC3" w:rsidR="007B1049" w:rsidRPr="00A867C0" w:rsidRDefault="007B1049">
      <w:pPr>
        <w:rPr>
          <w:noProof/>
        </w:rPr>
      </w:pPr>
    </w:p>
    <w:p w14:paraId="47BB86BD" w14:textId="77777777" w:rsidR="00DE5D1F" w:rsidRPr="00A867C0" w:rsidRDefault="00DE5D1F"/>
    <w:p w14:paraId="6072B67A" w14:textId="304C75F8" w:rsidR="007B1049" w:rsidRDefault="007B1049">
      <w:r>
        <w:rPr>
          <w:noProof/>
        </w:rPr>
        <w:lastRenderedPageBreak/>
        <w:drawing>
          <wp:inline distT="0" distB="0" distL="0" distR="0" wp14:anchorId="7EF9D209" wp14:editId="4CC956B5">
            <wp:extent cx="5731510" cy="3089910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66757" w14:textId="2339049A" w:rsidR="00A867C0" w:rsidRDefault="00A867C0">
      <w:r>
        <w:t>Распределение типов заявок по отделам</w:t>
      </w:r>
    </w:p>
    <w:p w14:paraId="6F361CA1" w14:textId="5D7255DF" w:rsidR="00DE5D1F" w:rsidRDefault="00DE5D1F">
      <w:r>
        <w:rPr>
          <w:noProof/>
        </w:rPr>
        <w:drawing>
          <wp:inline distT="0" distB="0" distL="0" distR="0" wp14:anchorId="7513DC05" wp14:editId="1E05FCCA">
            <wp:extent cx="5731510" cy="3089910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2242" w14:textId="506C6AB2" w:rsidR="00A867C0" w:rsidRDefault="00A867C0">
      <w:r>
        <w:t>Бизес-правило, по которому и распределяются типы заявок по отделам, с отчищением, если меняем отдел</w:t>
      </w:r>
    </w:p>
    <w:p w14:paraId="6043FBF5" w14:textId="270ECE54" w:rsidR="00DE5D1F" w:rsidRDefault="00DE5D1F">
      <w:r>
        <w:rPr>
          <w:noProof/>
        </w:rPr>
        <w:lastRenderedPageBreak/>
        <w:drawing>
          <wp:inline distT="0" distB="0" distL="0" distR="0" wp14:anchorId="53B66DC8" wp14:editId="0AE0B26E">
            <wp:extent cx="5731510" cy="3089910"/>
            <wp:effectExtent l="0" t="0" r="254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E32DF" w14:textId="65BCEEA0" w:rsidR="00A867C0" w:rsidRDefault="00A867C0">
      <w:r>
        <w:t>Проверка</w:t>
      </w:r>
    </w:p>
    <w:p w14:paraId="06E61F96" w14:textId="1C1B5548" w:rsidR="00DE5D1F" w:rsidRDefault="00DE5D1F">
      <w:r>
        <w:rPr>
          <w:noProof/>
        </w:rPr>
        <w:drawing>
          <wp:inline distT="0" distB="0" distL="0" distR="0" wp14:anchorId="19E8ECC1" wp14:editId="24C001A0">
            <wp:extent cx="5731510" cy="3089910"/>
            <wp:effectExtent l="0" t="0" r="254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66DF" w14:textId="67E195F0" w:rsidR="00A867C0" w:rsidRDefault="00A867C0">
      <w:r>
        <w:t>Проверка</w:t>
      </w:r>
    </w:p>
    <w:p w14:paraId="46C48389" w14:textId="6A4611CB" w:rsidR="00DE5D1F" w:rsidRDefault="00DE5D1F">
      <w:r>
        <w:rPr>
          <w:noProof/>
        </w:rPr>
        <w:lastRenderedPageBreak/>
        <w:drawing>
          <wp:inline distT="0" distB="0" distL="0" distR="0" wp14:anchorId="640432D4" wp14:editId="50583B1F">
            <wp:extent cx="5731510" cy="3089910"/>
            <wp:effectExtent l="0" t="0" r="254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57E80" w14:textId="0998FE64" w:rsidR="00A867C0" w:rsidRDefault="00A867C0">
      <w:r>
        <w:t>Доп. Бизнес-правило по отображению Расход 2, если Расход 1 не заполнен, Расход 2 не отображается</w:t>
      </w:r>
    </w:p>
    <w:p w14:paraId="48F857A6" w14:textId="4E992446" w:rsidR="00DE5D1F" w:rsidRDefault="00DE5D1F">
      <w:r>
        <w:rPr>
          <w:noProof/>
        </w:rPr>
        <w:drawing>
          <wp:inline distT="0" distB="0" distL="0" distR="0" wp14:anchorId="6CAD6D99" wp14:editId="435CAA86">
            <wp:extent cx="5731510" cy="3089910"/>
            <wp:effectExtent l="0" t="0" r="254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67C0">
        <w:t>Проверка</w:t>
      </w:r>
    </w:p>
    <w:p w14:paraId="7CF0CD03" w14:textId="6411833E" w:rsidR="00DE5D1F" w:rsidRDefault="00DE5D1F">
      <w:r>
        <w:rPr>
          <w:noProof/>
        </w:rPr>
        <w:lastRenderedPageBreak/>
        <w:drawing>
          <wp:inline distT="0" distB="0" distL="0" distR="0" wp14:anchorId="5814BD38" wp14:editId="4AA207B4">
            <wp:extent cx="5731510" cy="3089910"/>
            <wp:effectExtent l="0" t="0" r="254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DE5B" w14:textId="417732BD" w:rsidR="00A867C0" w:rsidRDefault="00A867C0">
      <w:r>
        <w:t>Проверка</w:t>
      </w:r>
    </w:p>
    <w:p w14:paraId="52111CD0" w14:textId="77777777" w:rsidR="00DE5D1F" w:rsidRDefault="00DE5D1F"/>
    <w:p w14:paraId="43A75EBE" w14:textId="77777777" w:rsidR="00DE5D1F" w:rsidRDefault="00DE5D1F"/>
    <w:p w14:paraId="7F263FEA" w14:textId="77777777" w:rsidR="007B1049" w:rsidRPr="007B1049" w:rsidRDefault="007B1049"/>
    <w:sectPr w:rsidR="007B1049" w:rsidRPr="007B10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66A"/>
    <w:rsid w:val="00052DAF"/>
    <w:rsid w:val="000C155B"/>
    <w:rsid w:val="00211364"/>
    <w:rsid w:val="0055666A"/>
    <w:rsid w:val="00566A33"/>
    <w:rsid w:val="00661B64"/>
    <w:rsid w:val="00705D42"/>
    <w:rsid w:val="007B1049"/>
    <w:rsid w:val="00A867C0"/>
    <w:rsid w:val="00BC606C"/>
    <w:rsid w:val="00DE5D1F"/>
    <w:rsid w:val="00E8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60E39"/>
  <w15:chartTrackingRefBased/>
  <w15:docId w15:val="{A799FBCF-1D72-4127-B19A-3FF24708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17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VeX</dc:creator>
  <cp:keywords/>
  <dc:description/>
  <cp:lastModifiedBy>VeX</cp:lastModifiedBy>
  <cp:revision>4</cp:revision>
  <cp:lastPrinted>2026-05-06T21:48:00Z</cp:lastPrinted>
  <dcterms:created xsi:type="dcterms:W3CDTF">2026-04-29T18:36:00Z</dcterms:created>
  <dcterms:modified xsi:type="dcterms:W3CDTF">2026-05-06T22:04:00Z</dcterms:modified>
</cp:coreProperties>
</file>