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9A25" w14:textId="77777777" w:rsidR="00EA5322" w:rsidRDefault="003360A7">
      <w:pPr>
        <w:ind w:left="385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DE10B71" wp14:editId="2D80A832">
            <wp:extent cx="951181" cy="1066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18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5628" w14:textId="77777777" w:rsidR="00EA5322" w:rsidRDefault="00EA5322">
      <w:pPr>
        <w:pStyle w:val="a3"/>
        <w:spacing w:before="7" w:after="1"/>
        <w:rPr>
          <w:b w:val="0"/>
          <w:sz w:val="17"/>
        </w:rPr>
      </w:pPr>
    </w:p>
    <w:tbl>
      <w:tblPr>
        <w:tblStyle w:val="TableNormal"/>
        <w:tblW w:w="0" w:type="auto"/>
        <w:tblInd w:w="1257" w:type="dxa"/>
        <w:tblLayout w:type="fixed"/>
        <w:tblLook w:val="01E0" w:firstRow="1" w:lastRow="1" w:firstColumn="1" w:lastColumn="1" w:noHBand="0" w:noVBand="0"/>
      </w:tblPr>
      <w:tblGrid>
        <w:gridCol w:w="7422"/>
      </w:tblGrid>
      <w:tr w:rsidR="00EA5322" w14:paraId="717A080B" w14:textId="77777777">
        <w:trPr>
          <w:trHeight w:val="328"/>
        </w:trPr>
        <w:tc>
          <w:tcPr>
            <w:tcW w:w="7422" w:type="dxa"/>
          </w:tcPr>
          <w:p w14:paraId="242318C5" w14:textId="77777777" w:rsidR="00EA5322" w:rsidRDefault="003360A7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EA5322" w14:paraId="5CF3268F" w14:textId="77777777">
        <w:trPr>
          <w:trHeight w:val="1344"/>
        </w:trPr>
        <w:tc>
          <w:tcPr>
            <w:tcW w:w="7422" w:type="dxa"/>
          </w:tcPr>
          <w:p w14:paraId="71937CF6" w14:textId="77777777" w:rsidR="00EA5322" w:rsidRDefault="003360A7">
            <w:pPr>
              <w:pStyle w:val="TableParagraph"/>
              <w:spacing w:before="52" w:line="263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Федеральное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государственное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бюджетное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образовательное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учреждение</w:t>
            </w:r>
          </w:p>
          <w:p w14:paraId="422DEA05" w14:textId="77777777" w:rsidR="00EA5322" w:rsidRDefault="003360A7">
            <w:pPr>
              <w:pStyle w:val="TableParagraph"/>
              <w:ind w:left="2" w:right="565"/>
              <w:rPr>
                <w:sz w:val="24"/>
              </w:rPr>
            </w:pPr>
            <w:r>
              <w:rPr>
                <w:sz w:val="24"/>
              </w:rPr>
              <w:t>высшего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образования</w:t>
            </w:r>
          </w:p>
          <w:p w14:paraId="76779702" w14:textId="77777777" w:rsidR="00EA5322" w:rsidRDefault="003360A7">
            <w:pPr>
              <w:pStyle w:val="TableParagraph"/>
              <w:spacing w:line="279" w:lineRule="exact"/>
              <w:ind w:right="566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14:paraId="64E915B8" w14:textId="77777777" w:rsidR="00EA5322" w:rsidRDefault="003360A7">
            <w:pPr>
              <w:pStyle w:val="TableParagraph"/>
              <w:spacing w:before="134" w:line="348" w:lineRule="exact"/>
              <w:ind w:left="79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771B194F" w14:textId="77777777" w:rsidR="00EA5322" w:rsidRDefault="00EA5322">
      <w:pPr>
        <w:pStyle w:val="a3"/>
        <w:rPr>
          <w:b w:val="0"/>
        </w:rPr>
      </w:pPr>
    </w:p>
    <w:p w14:paraId="65A6D1F9" w14:textId="77777777" w:rsidR="00EA5322" w:rsidRDefault="00EA5322">
      <w:pPr>
        <w:pStyle w:val="a3"/>
        <w:spacing w:before="94"/>
        <w:rPr>
          <w:b w:val="0"/>
        </w:rPr>
      </w:pPr>
    </w:p>
    <w:p w14:paraId="4BD23B69" w14:textId="77777777" w:rsidR="00EA5322" w:rsidRPr="00951F51" w:rsidRDefault="003360A7">
      <w:pPr>
        <w:pStyle w:val="a3"/>
        <w:spacing w:line="322" w:lineRule="exact"/>
        <w:ind w:left="568"/>
        <w:jc w:val="center"/>
      </w:pPr>
      <w:r w:rsidRPr="00951F51">
        <w:t>Институт</w:t>
      </w:r>
      <w:r w:rsidRPr="00951F51">
        <w:rPr>
          <w:spacing w:val="-18"/>
        </w:rPr>
        <w:t xml:space="preserve"> </w:t>
      </w:r>
      <w:r w:rsidRPr="00951F51">
        <w:t>информационных</w:t>
      </w:r>
      <w:r w:rsidRPr="00951F51">
        <w:rPr>
          <w:spacing w:val="-15"/>
        </w:rPr>
        <w:t xml:space="preserve"> </w:t>
      </w:r>
      <w:r w:rsidRPr="00951F51">
        <w:t>технологий</w:t>
      </w:r>
      <w:r w:rsidRPr="00951F51">
        <w:rPr>
          <w:spacing w:val="-15"/>
        </w:rPr>
        <w:t xml:space="preserve"> </w:t>
      </w:r>
      <w:r w:rsidRPr="00951F51">
        <w:rPr>
          <w:spacing w:val="-2"/>
        </w:rPr>
        <w:t>(ИИТ)</w:t>
      </w:r>
    </w:p>
    <w:p w14:paraId="5B3E11F2" w14:textId="77777777" w:rsidR="00EA5322" w:rsidRDefault="003360A7">
      <w:pPr>
        <w:pStyle w:val="a3"/>
        <w:ind w:left="571"/>
        <w:jc w:val="center"/>
      </w:pPr>
      <w:r w:rsidRPr="00951F51">
        <w:t>Кафедра</w:t>
      </w:r>
      <w:r w:rsidR="00B228A9">
        <w:t xml:space="preserve"> </w:t>
      </w:r>
      <w:r w:rsidR="00763D30" w:rsidRPr="00951F51">
        <w:t xml:space="preserve">квантовых информационных технологий, практической и прикладной информатики </w:t>
      </w:r>
      <w:r w:rsidRPr="00951F51">
        <w:rPr>
          <w:spacing w:val="-2"/>
        </w:rPr>
        <w:t>(</w:t>
      </w:r>
      <w:r w:rsidR="00763D30" w:rsidRPr="00951F51">
        <w:rPr>
          <w:spacing w:val="-2"/>
        </w:rPr>
        <w:t>КИТППИ</w:t>
      </w:r>
      <w:r w:rsidRPr="00951F51">
        <w:rPr>
          <w:spacing w:val="-2"/>
        </w:rPr>
        <w:t>)</w:t>
      </w:r>
    </w:p>
    <w:p w14:paraId="774352D8" w14:textId="77777777" w:rsidR="00EA5322" w:rsidRDefault="00EA5322">
      <w:pPr>
        <w:pStyle w:val="a3"/>
        <w:spacing w:before="228"/>
      </w:pPr>
    </w:p>
    <w:p w14:paraId="6CCE11D1" w14:textId="77777777" w:rsidR="00EA5322" w:rsidRDefault="003360A7">
      <w:pPr>
        <w:spacing w:before="1"/>
        <w:ind w:left="564"/>
        <w:jc w:val="center"/>
        <w:rPr>
          <w:b/>
          <w:sz w:val="32"/>
        </w:rPr>
      </w:pPr>
      <w:r>
        <w:rPr>
          <w:b/>
          <w:spacing w:val="-2"/>
          <w:sz w:val="32"/>
        </w:rPr>
        <w:t>ОТЧЕТ ПО ПРАКТИЧЕСКИМ РАБОТАМ</w:t>
      </w:r>
    </w:p>
    <w:p w14:paraId="388E67C0" w14:textId="77777777" w:rsidR="00EA5322" w:rsidRDefault="003360A7">
      <w:pPr>
        <w:spacing w:before="3"/>
        <w:ind w:left="909" w:right="338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дисциплине</w:t>
      </w:r>
      <w:r>
        <w:rPr>
          <w:spacing w:val="-13"/>
          <w:sz w:val="28"/>
        </w:rPr>
        <w:t xml:space="preserve"> </w:t>
      </w:r>
      <w:r>
        <w:rPr>
          <w:sz w:val="28"/>
        </w:rPr>
        <w:t>«</w:t>
      </w:r>
      <w:r w:rsidR="00951F51" w:rsidRPr="00063B11">
        <w:rPr>
          <w:sz w:val="28"/>
        </w:rPr>
        <w:t>Информационный менеджмент</w:t>
      </w:r>
      <w:r>
        <w:rPr>
          <w:sz w:val="28"/>
        </w:rPr>
        <w:t>»</w:t>
      </w:r>
    </w:p>
    <w:p w14:paraId="4A2F0F16" w14:textId="77777777" w:rsidR="00EA5322" w:rsidRDefault="00EA5322">
      <w:pPr>
        <w:pStyle w:val="a3"/>
        <w:rPr>
          <w:b w:val="0"/>
        </w:rPr>
      </w:pPr>
    </w:p>
    <w:p w14:paraId="0A628CC5" w14:textId="77777777" w:rsidR="00951F51" w:rsidRDefault="00951F51" w:rsidP="00951F51">
      <w:pPr>
        <w:pStyle w:val="a3"/>
        <w:spacing w:before="318"/>
        <w:jc w:val="center"/>
        <w:rPr>
          <w:b w:val="0"/>
        </w:rPr>
      </w:pPr>
      <w:r>
        <w:rPr>
          <w:b w:val="0"/>
        </w:rPr>
        <w:t>Тема «Проектирование информационной системы подготовки и актуализации карточек компьютерных систем на примере ООО «Юкомс»»</w:t>
      </w:r>
    </w:p>
    <w:p w14:paraId="01BF29E0" w14:textId="77777777" w:rsidR="00EA5322" w:rsidRDefault="00EA5322">
      <w:pPr>
        <w:pStyle w:val="a3"/>
        <w:rPr>
          <w:b w:val="0"/>
          <w:sz w:val="24"/>
        </w:rPr>
      </w:pPr>
    </w:p>
    <w:p w14:paraId="1DB634B8" w14:textId="77777777" w:rsidR="00EA5322" w:rsidRDefault="00EA5322">
      <w:pPr>
        <w:pStyle w:val="a3"/>
        <w:rPr>
          <w:b w:val="0"/>
          <w:sz w:val="24"/>
        </w:rPr>
      </w:pPr>
    </w:p>
    <w:p w14:paraId="72112F1D" w14:textId="77777777" w:rsidR="00EA5322" w:rsidRDefault="00EA5322">
      <w:pPr>
        <w:pStyle w:val="a3"/>
        <w:spacing w:before="208"/>
        <w:rPr>
          <w:b w:val="0"/>
          <w:sz w:val="24"/>
        </w:rPr>
      </w:pPr>
    </w:p>
    <w:p w14:paraId="18496C31" w14:textId="77777777" w:rsidR="00EA5322" w:rsidRDefault="003360A7">
      <w:pPr>
        <w:tabs>
          <w:tab w:val="left" w:pos="2656"/>
        </w:tabs>
        <w:ind w:left="110"/>
        <w:rPr>
          <w:i/>
          <w:sz w:val="24"/>
        </w:rPr>
      </w:pPr>
      <w:r>
        <w:rPr>
          <w:i/>
          <w:noProof/>
          <w:sz w:val="24"/>
          <w:lang w:eastAsia="ru-RU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BC15E35" wp14:editId="0447DB25">
                <wp:simplePos x="0" y="0"/>
                <wp:positionH relativeFrom="page">
                  <wp:posOffset>5809234</wp:posOffset>
                </wp:positionH>
                <wp:positionV relativeFrom="paragraph">
                  <wp:posOffset>188234</wp:posOffset>
                </wp:positionV>
                <wp:extent cx="957580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75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8415">
                              <a:moveTo>
                                <a:pt x="95707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957071" y="18288"/>
                              </a:lnTo>
                              <a:lnTo>
                                <a:pt x="957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82A42" id="Graphic 2" o:spid="_x0000_s1026" style="position:absolute;margin-left:457.4pt;margin-top:14.8pt;width:75.4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75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" path="m957071,l,,,18288r957071,l957071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Студент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группы</w:t>
      </w:r>
      <w:r>
        <w:rPr>
          <w:sz w:val="24"/>
        </w:rPr>
        <w:tab/>
      </w:r>
      <w:r w:rsidR="00276A70">
        <w:rPr>
          <w:i/>
          <w:sz w:val="24"/>
        </w:rPr>
        <w:t>ИНБО</w:t>
      </w:r>
      <w:r w:rsidR="00BA6EC4">
        <w:rPr>
          <w:i/>
          <w:sz w:val="24"/>
        </w:rPr>
        <w:t>-</w:t>
      </w:r>
      <w:r w:rsidR="00276A70">
        <w:rPr>
          <w:i/>
          <w:sz w:val="24"/>
        </w:rPr>
        <w:t>12</w:t>
      </w:r>
      <w:r w:rsidR="00BA6EC4">
        <w:rPr>
          <w:i/>
          <w:sz w:val="24"/>
        </w:rPr>
        <w:t>-</w:t>
      </w:r>
      <w:r w:rsidR="00276A70">
        <w:rPr>
          <w:i/>
          <w:sz w:val="24"/>
        </w:rPr>
        <w:t>23, Албахтин И.В.</w:t>
      </w:r>
    </w:p>
    <w:p w14:paraId="53C842A1" w14:textId="77777777" w:rsidR="00EA5322" w:rsidRDefault="003360A7">
      <w:pPr>
        <w:spacing w:before="51"/>
        <w:ind w:right="213"/>
        <w:jc w:val="right"/>
        <w:rPr>
          <w:sz w:val="18"/>
        </w:rPr>
      </w:pPr>
      <w:r>
        <w:rPr>
          <w:spacing w:val="-2"/>
          <w:sz w:val="18"/>
        </w:rPr>
        <w:t>(подпись)</w:t>
      </w:r>
    </w:p>
    <w:p w14:paraId="44B1087C" w14:textId="77777777" w:rsidR="00EA5322" w:rsidRDefault="00EA5322">
      <w:pPr>
        <w:pStyle w:val="a3"/>
        <w:spacing w:before="9"/>
        <w:rPr>
          <w:b w:val="0"/>
          <w:sz w:val="17"/>
        </w:rPr>
      </w:pPr>
    </w:p>
    <w:p w14:paraId="569F4966" w14:textId="77777777" w:rsidR="00EA5322" w:rsidRDefault="00EA5322">
      <w:pPr>
        <w:pStyle w:val="a3"/>
        <w:rPr>
          <w:b w:val="0"/>
          <w:sz w:val="17"/>
        </w:rPr>
        <w:sectPr w:rsidR="00EA5322">
          <w:footerReference w:type="even" r:id="rId9"/>
          <w:footerReference w:type="default" r:id="rId10"/>
          <w:footerReference w:type="first" r:id="rId11"/>
          <w:type w:val="continuous"/>
          <w:pgSz w:w="11910" w:h="16840"/>
          <w:pgMar w:top="1180" w:right="1417" w:bottom="280" w:left="1700" w:header="720" w:footer="720" w:gutter="0"/>
          <w:cols w:space="720"/>
        </w:sectPr>
      </w:pPr>
    </w:p>
    <w:p w14:paraId="37CFAB6B" w14:textId="77777777" w:rsidR="00EA5322" w:rsidRDefault="003360A7">
      <w:pPr>
        <w:spacing w:before="90"/>
        <w:ind w:left="110"/>
        <w:rPr>
          <w:sz w:val="24"/>
        </w:rPr>
      </w:pPr>
      <w:r>
        <w:rPr>
          <w:spacing w:val="-2"/>
          <w:sz w:val="24"/>
        </w:rPr>
        <w:t>Старший</w:t>
      </w:r>
    </w:p>
    <w:p w14:paraId="34EFE7C9" w14:textId="77777777" w:rsidR="00EA5322" w:rsidRDefault="003360A7">
      <w:pPr>
        <w:ind w:left="110"/>
        <w:rPr>
          <w:sz w:val="24"/>
        </w:rPr>
      </w:pPr>
      <w:r>
        <w:rPr>
          <w:spacing w:val="-2"/>
          <w:sz w:val="24"/>
        </w:rPr>
        <w:t>преподаватель</w:t>
      </w:r>
    </w:p>
    <w:p w14:paraId="729BE188" w14:textId="77777777" w:rsidR="00EA5322" w:rsidRPr="00951F51" w:rsidRDefault="003360A7" w:rsidP="006267EA">
      <w:pPr>
        <w:spacing w:before="90"/>
        <w:ind w:left="110" w:right="-641"/>
        <w:rPr>
          <w:i/>
          <w:sz w:val="24"/>
        </w:rPr>
      </w:pPr>
      <w:r>
        <w:br w:type="column"/>
      </w:r>
      <w:r w:rsidR="00951F51" w:rsidRPr="00951F51">
        <w:rPr>
          <w:i/>
          <w:sz w:val="24"/>
        </w:rPr>
        <w:t>Пяткин В.В.</w:t>
      </w:r>
    </w:p>
    <w:p w14:paraId="6128249A" w14:textId="77777777" w:rsidR="00EA5322" w:rsidRDefault="003360A7">
      <w:pPr>
        <w:pStyle w:val="a3"/>
        <w:rPr>
          <w:b w:val="0"/>
          <w:i/>
          <w:sz w:val="18"/>
        </w:rPr>
      </w:pPr>
      <w:r>
        <w:rPr>
          <w:b w:val="0"/>
        </w:rPr>
        <w:br w:type="column"/>
      </w:r>
    </w:p>
    <w:p w14:paraId="5C110E12" w14:textId="77777777" w:rsidR="00EA5322" w:rsidRDefault="00EA5322">
      <w:pPr>
        <w:pStyle w:val="a3"/>
        <w:rPr>
          <w:b w:val="0"/>
          <w:i/>
          <w:sz w:val="18"/>
        </w:rPr>
      </w:pPr>
    </w:p>
    <w:p w14:paraId="1555B87C" w14:textId="77777777" w:rsidR="00EA5322" w:rsidRDefault="00EA5322">
      <w:pPr>
        <w:pStyle w:val="a3"/>
        <w:spacing w:before="72"/>
        <w:rPr>
          <w:b w:val="0"/>
          <w:i/>
          <w:sz w:val="18"/>
        </w:rPr>
      </w:pPr>
    </w:p>
    <w:p w14:paraId="14932EC3" w14:textId="77777777" w:rsidR="00EA5322" w:rsidRDefault="003360A7">
      <w:pPr>
        <w:ind w:left="110"/>
        <w:rPr>
          <w:sz w:val="18"/>
        </w:rPr>
      </w:pPr>
      <w:r>
        <w:rPr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3AEBD48" wp14:editId="71A05EC0">
                <wp:simplePos x="0" y="0"/>
                <wp:positionH relativeFrom="page">
                  <wp:posOffset>5809234</wp:posOffset>
                </wp:positionH>
                <wp:positionV relativeFrom="paragraph">
                  <wp:posOffset>-19657</wp:posOffset>
                </wp:positionV>
                <wp:extent cx="957580" cy="184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75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8415">
                              <a:moveTo>
                                <a:pt x="95707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957071" y="18287"/>
                              </a:lnTo>
                              <a:lnTo>
                                <a:pt x="957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5EC05" id="Graphic 3" o:spid="_x0000_s1026" style="position:absolute;margin-left:457.4pt;margin-top:-1.55pt;width:75.4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75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" path="m957071,l,,,18287r957071,l957071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8"/>
        </w:rPr>
        <w:t>(подпись)</w:t>
      </w:r>
    </w:p>
    <w:p w14:paraId="6D75ADC7" w14:textId="77777777" w:rsidR="00EA5322" w:rsidRDefault="00EA5322">
      <w:pPr>
        <w:rPr>
          <w:sz w:val="18"/>
        </w:rPr>
        <w:sectPr w:rsidR="00EA5322">
          <w:type w:val="continuous"/>
          <w:pgSz w:w="11910" w:h="16840"/>
          <w:pgMar w:top="1180" w:right="1417" w:bottom="280" w:left="1700" w:header="720" w:footer="720" w:gutter="0"/>
          <w:cols w:num="3" w:space="720" w:equalWidth="0">
            <w:col w:w="1625" w:space="922"/>
            <w:col w:w="1202" w:space="3969"/>
            <w:col w:w="1075"/>
          </w:cols>
        </w:sectPr>
      </w:pPr>
    </w:p>
    <w:p w14:paraId="56989B4F" w14:textId="77777777" w:rsidR="00EA5322" w:rsidRDefault="003360A7">
      <w:pPr>
        <w:pStyle w:val="a3"/>
        <w:spacing w:before="275"/>
        <w:rPr>
          <w:b w:val="0"/>
          <w:sz w:val="24"/>
        </w:rPr>
      </w:pPr>
      <w:r>
        <w:rPr>
          <w:b w:val="0"/>
          <w:noProof/>
          <w:sz w:val="24"/>
          <w:lang w:eastAsia="ru-RU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05FE5A9" wp14:editId="69FA4C40">
                <wp:simplePos x="0" y="0"/>
                <wp:positionH relativeFrom="page">
                  <wp:posOffset>1249997</wp:posOffset>
                </wp:positionH>
                <wp:positionV relativeFrom="page">
                  <wp:posOffset>3322446</wp:posOffset>
                </wp:positionV>
                <wp:extent cx="5601335" cy="393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133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335" h="39370">
                              <a:moveTo>
                                <a:pt x="5600636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636" y="12700"/>
                              </a:lnTo>
                              <a:lnTo>
                                <a:pt x="5600636" y="0"/>
                              </a:lnTo>
                              <a:close/>
                            </a:path>
                            <a:path w="5601335" h="39370">
                              <a:moveTo>
                                <a:pt x="5600763" y="38100"/>
                              </a:moveTo>
                              <a:lnTo>
                                <a:pt x="5600636" y="25400"/>
                              </a:ln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63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9A6CD" id="Graphic 4" o:spid="_x0000_s1026" style="position:absolute;margin-left:98.4pt;margin-top:261.6pt;width:441.05pt;height:3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133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" path="m5600636,l,1270,,13970,5600636,12700r,-12700xem5600763,38100r-127,-12700l,26670,,39370,5600763,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78B14D2" w14:textId="77777777" w:rsidR="00EA5322" w:rsidRDefault="003360A7">
      <w:pPr>
        <w:tabs>
          <w:tab w:val="left" w:pos="3223"/>
          <w:tab w:val="left" w:pos="3703"/>
          <w:tab w:val="left" w:pos="4783"/>
        </w:tabs>
        <w:ind w:left="110"/>
        <w:rPr>
          <w:sz w:val="24"/>
        </w:rPr>
      </w:pPr>
      <w:r>
        <w:rPr>
          <w:sz w:val="24"/>
        </w:rPr>
        <w:t>Отчет</w:t>
      </w:r>
      <w:r>
        <w:rPr>
          <w:spacing w:val="-2"/>
          <w:sz w:val="24"/>
        </w:rPr>
        <w:t xml:space="preserve"> представлен</w:t>
      </w:r>
      <w:r>
        <w:rPr>
          <w:sz w:val="24"/>
        </w:rPr>
        <w:tab/>
      </w: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z w:val="24"/>
        </w:rPr>
        <w:t>202</w:t>
      </w:r>
      <w:r w:rsidR="003A1400">
        <w:rPr>
          <w:sz w:val="24"/>
        </w:rPr>
        <w:t>6</w:t>
      </w:r>
      <w:r w:rsidR="000E649C" w:rsidRPr="00823249">
        <w:rPr>
          <w:sz w:val="24"/>
        </w:rPr>
        <w:t xml:space="preserve"> </w:t>
      </w:r>
      <w:r>
        <w:rPr>
          <w:spacing w:val="-5"/>
          <w:sz w:val="24"/>
        </w:rPr>
        <w:t>г.</w:t>
      </w:r>
    </w:p>
    <w:p w14:paraId="6DAA7E13" w14:textId="77777777" w:rsidR="00EA5322" w:rsidRDefault="00EA5322">
      <w:pPr>
        <w:pStyle w:val="a3"/>
        <w:rPr>
          <w:b w:val="0"/>
          <w:sz w:val="24"/>
        </w:rPr>
      </w:pPr>
    </w:p>
    <w:p w14:paraId="40B38B2D" w14:textId="77777777" w:rsidR="00EA5322" w:rsidRDefault="00EA5322">
      <w:pPr>
        <w:pStyle w:val="a3"/>
        <w:rPr>
          <w:b w:val="0"/>
          <w:sz w:val="24"/>
        </w:rPr>
      </w:pPr>
    </w:p>
    <w:p w14:paraId="42EF02F5" w14:textId="77777777" w:rsidR="00EA5322" w:rsidRDefault="00EA5322">
      <w:pPr>
        <w:pStyle w:val="a3"/>
        <w:rPr>
          <w:b w:val="0"/>
          <w:sz w:val="24"/>
        </w:rPr>
      </w:pPr>
    </w:p>
    <w:p w14:paraId="66514106" w14:textId="77777777" w:rsidR="00EA5322" w:rsidRDefault="00EA5322">
      <w:pPr>
        <w:pStyle w:val="a3"/>
        <w:rPr>
          <w:b w:val="0"/>
          <w:sz w:val="24"/>
        </w:rPr>
      </w:pPr>
    </w:p>
    <w:p w14:paraId="56388315" w14:textId="77777777" w:rsidR="00EA5322" w:rsidRDefault="00EA5322">
      <w:pPr>
        <w:pStyle w:val="a3"/>
        <w:rPr>
          <w:b w:val="0"/>
          <w:sz w:val="24"/>
        </w:rPr>
      </w:pPr>
    </w:p>
    <w:p w14:paraId="510998CA" w14:textId="77777777" w:rsidR="00EA5322" w:rsidRDefault="00EA5322">
      <w:pPr>
        <w:pStyle w:val="a3"/>
        <w:rPr>
          <w:b w:val="0"/>
          <w:sz w:val="24"/>
        </w:rPr>
      </w:pPr>
    </w:p>
    <w:p w14:paraId="78376741" w14:textId="77777777" w:rsidR="00EA5322" w:rsidRDefault="00EA5322">
      <w:pPr>
        <w:pStyle w:val="a3"/>
        <w:rPr>
          <w:b w:val="0"/>
          <w:sz w:val="24"/>
        </w:rPr>
      </w:pPr>
    </w:p>
    <w:p w14:paraId="00811BB5" w14:textId="77777777" w:rsidR="00EA5322" w:rsidRDefault="00EA5322">
      <w:pPr>
        <w:pStyle w:val="a3"/>
        <w:rPr>
          <w:b w:val="0"/>
          <w:sz w:val="24"/>
        </w:rPr>
      </w:pPr>
    </w:p>
    <w:p w14:paraId="7410A23A" w14:textId="77777777" w:rsidR="00EA5322" w:rsidRDefault="00EA5322">
      <w:pPr>
        <w:pStyle w:val="a3"/>
        <w:rPr>
          <w:b w:val="0"/>
          <w:sz w:val="24"/>
        </w:rPr>
      </w:pPr>
    </w:p>
    <w:p w14:paraId="3D2C831B" w14:textId="77777777" w:rsidR="00EA5322" w:rsidRDefault="003360A7">
      <w:pPr>
        <w:ind w:left="542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4"/>
          <w:sz w:val="24"/>
        </w:rPr>
        <w:t xml:space="preserve"> </w:t>
      </w:r>
      <w:r>
        <w:rPr>
          <w:sz w:val="24"/>
        </w:rPr>
        <w:t>202</w:t>
      </w:r>
      <w:r w:rsidR="006267EA"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6FAE87BC" w14:textId="77777777" w:rsidR="00EA5322" w:rsidRDefault="00EA5322">
      <w:pPr>
        <w:jc w:val="center"/>
        <w:rPr>
          <w:sz w:val="24"/>
        </w:rPr>
        <w:sectPr w:rsidR="00EA5322">
          <w:type w:val="continuous"/>
          <w:pgSz w:w="11910" w:h="16840"/>
          <w:pgMar w:top="1180" w:right="1417" w:bottom="280" w:left="1700" w:header="720" w:footer="720" w:gutter="0"/>
          <w:cols w:space="720"/>
        </w:sectPr>
      </w:pPr>
    </w:p>
    <w:p w14:paraId="159A2AD7" w14:textId="77777777" w:rsidR="00A82286" w:rsidRDefault="00F73AAD">
      <w:pPr>
        <w:pStyle w:val="IMTOCTitle"/>
      </w:pPr>
      <w:r>
        <w:lastRenderedPageBreak/>
        <w:t>Оглавление</w:t>
      </w:r>
    </w:p>
    <w:p w14:paraId="014EC5B0" w14:textId="254299C0" w:rsidR="00BB2A22" w:rsidRPr="00BB2A22" w:rsidRDefault="00F73AAD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r w:rsidRPr="00BB2A22">
        <w:rPr>
          <w:color w:val="000000"/>
          <w:sz w:val="28"/>
        </w:rPr>
        <w:fldChar w:fldCharType="begin"/>
      </w:r>
      <w:r w:rsidRPr="00BB2A22">
        <w:rPr>
          <w:color w:val="000000"/>
          <w:sz w:val="28"/>
        </w:rPr>
        <w:instrText>TOC \o "1-1" \h \z \u</w:instrText>
      </w:r>
      <w:r w:rsidRPr="00BB2A22">
        <w:rPr>
          <w:color w:val="000000"/>
          <w:sz w:val="28"/>
        </w:rPr>
        <w:fldChar w:fldCharType="separate"/>
      </w:r>
      <w:hyperlink w:anchor="_Toc241430118" w:history="1">
        <w:r w:rsidR="00BB2A22" w:rsidRPr="00BB2A22">
          <w:rPr>
            <w:rStyle w:val="a6"/>
            <w:noProof/>
            <w:color w:val="000000"/>
            <w:sz w:val="28"/>
          </w:rPr>
          <w:t>Практическая работа № 1</w:t>
        </w:r>
        <w:r w:rsidR="00BB2A22" w:rsidRPr="00BB2A22">
          <w:rPr>
            <w:noProof/>
            <w:webHidden/>
            <w:color w:val="000000"/>
            <w:sz w:val="28"/>
          </w:rPr>
          <w:tab/>
        </w:r>
        <w:r w:rsidR="00BB2A22" w:rsidRPr="00BB2A22">
          <w:rPr>
            <w:noProof/>
            <w:webHidden/>
            <w:color w:val="000000"/>
            <w:sz w:val="28"/>
          </w:rPr>
          <w:fldChar w:fldCharType="begin"/>
        </w:r>
        <w:r w:rsidR="00BB2A22" w:rsidRPr="00BB2A22">
          <w:rPr>
            <w:noProof/>
            <w:webHidden/>
            <w:color w:val="000000"/>
            <w:sz w:val="28"/>
          </w:rPr>
          <w:instrText xml:space="preserve"> PAGEREF _Toc241430118 \h </w:instrText>
        </w:r>
        <w:r w:rsidR="00BB2A22" w:rsidRPr="00BB2A22">
          <w:rPr>
            <w:noProof/>
            <w:webHidden/>
            <w:color w:val="000000"/>
            <w:sz w:val="28"/>
          </w:rPr>
        </w:r>
        <w:r w:rsidR="00BB2A22" w:rsidRPr="00BB2A22">
          <w:rPr>
            <w:noProof/>
            <w:webHidden/>
            <w:color w:val="000000"/>
            <w:sz w:val="28"/>
          </w:rPr>
          <w:fldChar w:fldCharType="separate"/>
        </w:r>
        <w:r w:rsidR="00BB2A22">
          <w:rPr>
            <w:noProof/>
            <w:webHidden/>
            <w:color w:val="000000"/>
            <w:sz w:val="28"/>
          </w:rPr>
          <w:t>3</w:t>
        </w:r>
        <w:r w:rsidR="00BB2A22"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46029727" w14:textId="35B1A95A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19" w:history="1">
        <w:r w:rsidRPr="00BB2A22">
          <w:rPr>
            <w:rStyle w:val="a6"/>
            <w:noProof/>
            <w:color w:val="000000"/>
            <w:sz w:val="28"/>
          </w:rPr>
          <w:t>Практическая работа № 2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_Toc241430119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15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6C6D7F12" w14:textId="46E71ADD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0" w:history="1">
        <w:r w:rsidRPr="00BB2A22">
          <w:rPr>
            <w:rStyle w:val="a6"/>
            <w:noProof/>
            <w:color w:val="000000"/>
            <w:sz w:val="28"/>
          </w:rPr>
          <w:t>Практическая работа № 3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_Toc241430120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22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3FB0BAEB" w14:textId="7B90B26F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1" w:history="1">
        <w:r w:rsidRPr="00BB2A22">
          <w:rPr>
            <w:rStyle w:val="a6"/>
            <w:noProof/>
            <w:color w:val="000000"/>
            <w:sz w:val="28"/>
          </w:rPr>
          <w:t>Практическая работа № 4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_Toc241430121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32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79FF9A11" w14:textId="004FF04B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2" w:history="1">
        <w:r w:rsidRPr="00BB2A22">
          <w:rPr>
            <w:rStyle w:val="a6"/>
            <w:noProof/>
            <w:color w:val="000000"/>
            <w:sz w:val="28"/>
          </w:rPr>
          <w:t>Практическая работа № 5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_Toc241430122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40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5DC67011" w14:textId="55BE503D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3" w:history="1">
        <w:r w:rsidRPr="00BB2A22">
          <w:rPr>
            <w:rStyle w:val="a6"/>
            <w:noProof/>
            <w:color w:val="000000"/>
            <w:sz w:val="28"/>
          </w:rPr>
          <w:t>Практическая работа № 6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_Toc241430123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51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20C6199D" w14:textId="3A932034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4" w:history="1">
        <w:r w:rsidRPr="00BB2A22">
          <w:rPr>
            <w:rStyle w:val="a6"/>
            <w:noProof/>
            <w:color w:val="000000"/>
            <w:sz w:val="28"/>
          </w:rPr>
          <w:t>Практическая работа № 7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_Toc241430124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55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6AD162EA" w14:textId="7F1EABD1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5" w:history="1">
        <w:r w:rsidRPr="00BB2A22">
          <w:rPr>
            <w:rStyle w:val="a6"/>
            <w:noProof/>
            <w:color w:val="000000"/>
            <w:sz w:val="28"/>
          </w:rPr>
          <w:t>Практическая работа № 8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_Toc241430125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60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7DCCA4C3" w14:textId="1369363E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6" w:history="1">
        <w:r w:rsidRPr="00BB2A22">
          <w:rPr>
            <w:rStyle w:val="a6"/>
            <w:noProof/>
            <w:color w:val="000000"/>
            <w:sz w:val="28"/>
          </w:rPr>
          <w:t>Практическая работа № 9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_Toc241430126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70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2ED9D37D" w14:textId="6C11C855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7" w:history="1">
        <w:r w:rsidRPr="00BB2A22">
          <w:rPr>
            <w:rStyle w:val="a6"/>
            <w:noProof/>
            <w:color w:val="000000"/>
            <w:sz w:val="28"/>
          </w:rPr>
          <w:t>Практическая работа № 10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_Toc241430127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75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7593259E" w14:textId="73D9F934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8" w:history="1">
        <w:r w:rsidRPr="00BB2A22">
          <w:rPr>
            <w:rStyle w:val="a6"/>
            <w:noProof/>
            <w:color w:val="000000"/>
            <w:sz w:val="28"/>
          </w:rPr>
          <w:t>Практическая работа № 11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_Toc241430128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79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29171BFB" w14:textId="30DC5FE4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29" w:history="1">
        <w:r w:rsidRPr="00BB2A22">
          <w:rPr>
            <w:rStyle w:val="a6"/>
            <w:noProof/>
            <w:color w:val="000000"/>
            <w:sz w:val="28"/>
          </w:rPr>
          <w:t>Практическая работа № 12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_Toc241430129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83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76993024" w14:textId="6192CF9E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30" w:history="1">
        <w:r w:rsidRPr="00BB2A22">
          <w:rPr>
            <w:rStyle w:val="a6"/>
            <w:noProof/>
            <w:color w:val="000000"/>
            <w:sz w:val="28"/>
          </w:rPr>
          <w:t>Заключение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_Toc241430130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91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6DD8CB9D" w14:textId="54AA5A40" w:rsidR="00BB2A22" w:rsidRPr="00BB2A22" w:rsidRDefault="00BB2A22" w:rsidP="00BB2A22">
      <w:pPr>
        <w:pStyle w:val="12"/>
        <w:tabs>
          <w:tab w:val="right" w:leader="dot" w:pos="8778"/>
        </w:tabs>
        <w:spacing w:after="0" w:line="360" w:lineRule="auto"/>
        <w:rPr>
          <w:rFonts w:eastAsiaTheme="minorEastAsia"/>
          <w:noProof/>
          <w:color w:val="000000"/>
          <w:sz w:val="28"/>
          <w:lang w:eastAsia="ru-RU"/>
        </w:rPr>
      </w:pPr>
      <w:hyperlink w:anchor="_Toc241430131" w:history="1">
        <w:r w:rsidRPr="00BB2A22">
          <w:rPr>
            <w:rStyle w:val="a6"/>
            <w:noProof/>
            <w:color w:val="000000"/>
            <w:sz w:val="28"/>
          </w:rPr>
          <w:t>Список информационных источников</w:t>
        </w:r>
        <w:r w:rsidRPr="00BB2A22">
          <w:rPr>
            <w:noProof/>
            <w:webHidden/>
            <w:color w:val="000000"/>
            <w:sz w:val="28"/>
          </w:rPr>
          <w:tab/>
        </w:r>
        <w:r w:rsidRPr="00BB2A22">
          <w:rPr>
            <w:noProof/>
            <w:webHidden/>
            <w:color w:val="000000"/>
            <w:sz w:val="28"/>
          </w:rPr>
          <w:fldChar w:fldCharType="begin"/>
        </w:r>
        <w:r w:rsidRPr="00BB2A22">
          <w:rPr>
            <w:noProof/>
            <w:webHidden/>
            <w:color w:val="000000"/>
            <w:sz w:val="28"/>
          </w:rPr>
          <w:instrText xml:space="preserve"> PAGEREF _Toc241430131 \h </w:instrText>
        </w:r>
        <w:r w:rsidRPr="00BB2A22">
          <w:rPr>
            <w:noProof/>
            <w:webHidden/>
            <w:color w:val="000000"/>
            <w:sz w:val="28"/>
          </w:rPr>
        </w:r>
        <w:r w:rsidRPr="00BB2A22">
          <w:rPr>
            <w:noProof/>
            <w:webHidden/>
            <w:color w:val="000000"/>
            <w:sz w:val="28"/>
          </w:rPr>
          <w:fldChar w:fldCharType="separate"/>
        </w:r>
        <w:r>
          <w:rPr>
            <w:noProof/>
            <w:webHidden/>
            <w:color w:val="000000"/>
            <w:sz w:val="28"/>
          </w:rPr>
          <w:t>92</w:t>
        </w:r>
        <w:r w:rsidRPr="00BB2A22">
          <w:rPr>
            <w:noProof/>
            <w:webHidden/>
            <w:color w:val="000000"/>
            <w:sz w:val="28"/>
          </w:rPr>
          <w:fldChar w:fldCharType="end"/>
        </w:r>
      </w:hyperlink>
    </w:p>
    <w:p w14:paraId="60A1A901" w14:textId="31082DAA" w:rsidR="00A82286" w:rsidRDefault="00F73AAD" w:rsidP="00BB2A22">
      <w:pPr>
        <w:pStyle w:val="IMTOC"/>
      </w:pPr>
      <w:r w:rsidRPr="00BB2A22">
        <w:fldChar w:fldCharType="end"/>
      </w:r>
    </w:p>
    <w:p w14:paraId="34DD747D" w14:textId="77777777" w:rsidR="00A82286" w:rsidRDefault="00F73AAD">
      <w:pPr>
        <w:pStyle w:val="IMPractice"/>
      </w:pPr>
      <w:bookmarkStart w:id="0" w:name="_Toc241430118"/>
      <w:r>
        <w:lastRenderedPageBreak/>
        <w:t>Практическая работа № 1</w:t>
      </w:r>
      <w:bookmarkEnd w:id="0"/>
    </w:p>
    <w:p w14:paraId="2ECAB32E" w14:textId="77777777" w:rsidR="00000000" w:rsidRDefault="00F73AAD">
      <w:pPr>
        <w:pStyle w:val="IMHead"/>
      </w:pPr>
      <w:r>
        <w:t>Цель работы и индивидуальное задание</w:t>
      </w:r>
    </w:p>
    <w:p w14:paraId="3148C866" w14:textId="77777777" w:rsidR="00000000" w:rsidRDefault="00F73AAD">
      <w:pPr>
        <w:pStyle w:val="IMBody"/>
      </w:pPr>
      <w:r>
        <w:t>Цель работы — разработать предварительное описание проекта автоматизации ООО «Юкомс»: выполнить экспресс-обследование организации, описать объект автоматизации, представить организационную структуру и определить ожидаемые результатные информационные потоки проектируемой системы [1].</w:t>
      </w:r>
    </w:p>
    <w:p w14:paraId="503CBEFB" w14:textId="77777777" w:rsidR="00000000" w:rsidRDefault="00F73AAD">
      <w:pPr>
        <w:pStyle w:val="IMBody"/>
      </w:pPr>
      <w:r>
        <w:t>Индивидуальное задание: обследовать процесс формирования и актуализации карточек товаров компьютерных систем в ООО «Юкомс». Описать организацию и выбранный процесс, представить организационную структуру, обосновать необходимость автоматизации и определить выходные информационные потоки, управленческие задачи и должностные роли их получателей.</w:t>
      </w:r>
    </w:p>
    <w:p w14:paraId="4577796D" w14:textId="77777777" w:rsidR="00000000" w:rsidRDefault="00F73AAD">
      <w:pPr>
        <w:pStyle w:val="IMHead"/>
      </w:pPr>
      <w:r>
        <w:t>Этапы выполнения работы</w:t>
      </w:r>
    </w:p>
    <w:p w14:paraId="137A2710" w14:textId="77777777" w:rsidR="00000000" w:rsidRDefault="00F73AAD">
      <w:pPr>
        <w:pStyle w:val="IMBody"/>
      </w:pPr>
      <w:r>
        <w:t>1. Собрана предварительная информация о цели деятельности, продукции, расположении организации и задаче проекта автоматизации.</w:t>
      </w:r>
    </w:p>
    <w:p w14:paraId="503949D5" w14:textId="77777777" w:rsidR="00000000" w:rsidRDefault="00F73AAD">
      <w:pPr>
        <w:pStyle w:val="IMBody"/>
      </w:pPr>
      <w:r>
        <w:t>2. Описаны объект автоматизации, границы процесса подготовки карточек, его участники и основные информационные объекты.</w:t>
      </w:r>
    </w:p>
    <w:p w14:paraId="40D252FC" w14:textId="77777777" w:rsidR="00000000" w:rsidRDefault="00F73AAD">
      <w:pPr>
        <w:pStyle w:val="IMBody"/>
      </w:pPr>
      <w:r>
        <w:t>3. Представлена организационная структура и определены функции подразделений.</w:t>
      </w:r>
    </w:p>
    <w:p w14:paraId="5FC668E2" w14:textId="77777777" w:rsidR="00000000" w:rsidRDefault="00F73AAD">
      <w:pPr>
        <w:pStyle w:val="IMBody"/>
      </w:pPr>
      <w:r>
        <w:t>4. Определены ожидаемые выходные потоки ИС, соответствующие задачи управления и должностные роли получателей.</w:t>
      </w:r>
    </w:p>
    <w:p w14:paraId="59B2900D" w14:textId="77777777" w:rsidR="00000000" w:rsidRDefault="00F73AAD">
      <w:pPr>
        <w:pStyle w:val="IMBody"/>
      </w:pPr>
      <w:r>
        <w:t>5. Сформулированы выводы о необходимости автоматизации и дальнейшие шаги по разработке системы.</w:t>
      </w:r>
    </w:p>
    <w:p w14:paraId="324D166B" w14:textId="77777777" w:rsidR="00000000" w:rsidRDefault="00F73AAD">
      <w:pPr>
        <w:pStyle w:val="IMHead"/>
      </w:pPr>
      <w:r>
        <w:lastRenderedPageBreak/>
        <w:t>Предварительная информация об организации</w:t>
      </w:r>
    </w:p>
    <w:p w14:paraId="5261DC97" w14:textId="77777777" w:rsidR="00000000" w:rsidRDefault="00F73AAD">
      <w:pPr>
        <w:pStyle w:val="IMHead"/>
      </w:pPr>
      <w:r>
        <w:t>Краткая характеристика</w:t>
      </w:r>
    </w:p>
    <w:p w14:paraId="0F585EE8" w14:textId="77777777" w:rsidR="00000000" w:rsidRDefault="00F73AAD">
      <w:pPr>
        <w:pStyle w:val="IMBody"/>
      </w:pPr>
      <w:r>
        <w:t>ООО «Юкомс» занимается подбором, сборкой и продажей компьютерных систем. В ассортимент входят игровые компьютеры, рабочие станции и системы для повседневных задач [4]. Цель функционирования организации — удовлетворение потребностей покупателей в готовых компьютерных системах и получение прибыли от их реализации. Обследование охватывает подготовку и продажу компьютерных систем через маркетплейс Ozon. Основные характеристики организации и проекта приведены в таблице 1.1.</w:t>
      </w:r>
    </w:p>
    <w:p w14:paraId="4C3D99C9" w14:textId="77777777" w:rsidR="00000000" w:rsidRDefault="00F73AAD">
      <w:pPr>
        <w:pStyle w:val="IMBody"/>
      </w:pPr>
      <w:r>
        <w:t>Ключевым информационным объектом процесса является спецификация изделия модельный ряд. Она связывает корпус с набором комплектующих и правилами их совместимости. Один и тот же корпус может использоваться для нескольких конфигураций, а элемент модельный ряд может задаваться точной моделью или группой характеристик. Поэтому изменение доступности, цены или модели компонента способно затронуть сразу несколько товарных предложений.</w:t>
      </w:r>
    </w:p>
    <w:p w14:paraId="72419400" w14:textId="77777777" w:rsidR="00000000" w:rsidRDefault="00F73AAD">
      <w:pPr>
        <w:pStyle w:val="IMTableCaption"/>
      </w:pPr>
      <w:r>
        <w:t>Таблица 1.1 – Предварительная информация об организации и проекте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6"/>
        <w:gridCol w:w="5912"/>
      </w:tblGrid>
      <w:tr w:rsidR="00054779" w14:paraId="130E9187" w14:textId="77777777" w:rsidTr="00E54196">
        <w:trPr>
          <w:cantSplit/>
          <w:tblHeader/>
          <w:jc w:val="center"/>
        </w:trPr>
        <w:tc>
          <w:tcPr>
            <w:tcW w:w="28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D7B7FD" w14:textId="77777777" w:rsidR="00000000" w:rsidRDefault="00F73AAD">
            <w:pPr>
              <w:pStyle w:val="IMTable"/>
              <w:keepNext/>
            </w:pPr>
            <w:r>
              <w:rPr>
                <w:b/>
              </w:rPr>
              <w:t>Характеристика</w:t>
            </w:r>
          </w:p>
        </w:tc>
        <w:tc>
          <w:tcPr>
            <w:tcW w:w="5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BA45A4" w14:textId="77777777" w:rsidR="00000000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Содержание</w:t>
            </w:r>
          </w:p>
        </w:tc>
      </w:tr>
      <w:tr w:rsidR="00A82286" w14:paraId="076E2F66" w14:textId="77777777">
        <w:trPr>
          <w:cantSplit/>
          <w:jc w:val="center"/>
        </w:trPr>
        <w:tc>
          <w:tcPr>
            <w:tcW w:w="28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F19F91" w14:textId="77777777" w:rsidR="00A82286" w:rsidRDefault="00F73AAD">
            <w:pPr>
              <w:pStyle w:val="IMTable"/>
            </w:pPr>
            <w:r>
              <w:t>Организационно-правовая форма</w:t>
            </w:r>
          </w:p>
        </w:tc>
        <w:tc>
          <w:tcPr>
            <w:tcW w:w="5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834801" w14:textId="77777777" w:rsidR="00A82286" w:rsidRDefault="00F73AAD">
            <w:pPr>
              <w:pStyle w:val="IMTable"/>
            </w:pPr>
            <w:r>
              <w:t>Общество с ограниченной ответственностью</w:t>
            </w:r>
          </w:p>
        </w:tc>
      </w:tr>
      <w:tr w:rsidR="00A82286" w14:paraId="5A36B814" w14:textId="77777777">
        <w:trPr>
          <w:cantSplit/>
          <w:jc w:val="center"/>
        </w:trPr>
        <w:tc>
          <w:tcPr>
            <w:tcW w:w="28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1D1826" w14:textId="77777777" w:rsidR="00A82286" w:rsidRDefault="00F73AAD">
            <w:pPr>
              <w:pStyle w:val="IMTable"/>
            </w:pPr>
            <w:r>
              <w:t>Отраслевая принадлежность</w:t>
            </w:r>
          </w:p>
        </w:tc>
        <w:tc>
          <w:tcPr>
            <w:tcW w:w="5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343734" w14:textId="77777777" w:rsidR="00A82286" w:rsidRDefault="00F73AAD">
            <w:pPr>
              <w:pStyle w:val="IMTable"/>
            </w:pPr>
            <w:r>
              <w:t>Компьютерная техника, сборка компьютерных систем и электронная торговля</w:t>
            </w:r>
          </w:p>
        </w:tc>
      </w:tr>
      <w:tr w:rsidR="00A82286" w14:paraId="610B4427" w14:textId="77777777">
        <w:trPr>
          <w:cantSplit/>
          <w:jc w:val="center"/>
        </w:trPr>
        <w:tc>
          <w:tcPr>
            <w:tcW w:w="28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40D094" w14:textId="77777777" w:rsidR="00A82286" w:rsidRDefault="00F73AAD">
            <w:pPr>
              <w:pStyle w:val="IMTable"/>
            </w:pPr>
            <w:r>
              <w:t>Продукция и услуги</w:t>
            </w:r>
          </w:p>
        </w:tc>
        <w:tc>
          <w:tcPr>
            <w:tcW w:w="5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8E742A" w14:textId="77777777" w:rsidR="00A82286" w:rsidRDefault="00F73AAD">
            <w:pPr>
              <w:pStyle w:val="IMTable"/>
            </w:pPr>
            <w:r>
              <w:t>Готовые компьютеры, рабочие станции, подбор и изменение конфигурации под задачи покупателя</w:t>
            </w:r>
          </w:p>
        </w:tc>
      </w:tr>
      <w:tr w:rsidR="00A82286" w14:paraId="533EEEB6" w14:textId="77777777">
        <w:trPr>
          <w:cantSplit/>
          <w:jc w:val="center"/>
        </w:trPr>
        <w:tc>
          <w:tcPr>
            <w:tcW w:w="28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426CAE" w14:textId="77777777" w:rsidR="00A82286" w:rsidRDefault="00F73AAD">
            <w:pPr>
              <w:pStyle w:val="IMTable"/>
            </w:pPr>
            <w:r>
              <w:t>Территориальное расположение</w:t>
            </w:r>
          </w:p>
        </w:tc>
        <w:tc>
          <w:tcPr>
            <w:tcW w:w="5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5000E3" w14:textId="77777777" w:rsidR="00A82286" w:rsidRDefault="00F73AAD">
            <w:pPr>
              <w:pStyle w:val="IMTable"/>
            </w:pPr>
            <w:r>
              <w:t>Москва, ул. Краснобогатырская, д. 38, стр. 2 — адрес, опубликованный на сайте организации [4]</w:t>
            </w:r>
          </w:p>
        </w:tc>
      </w:tr>
      <w:tr w:rsidR="00A82286" w14:paraId="2533F350" w14:textId="77777777">
        <w:trPr>
          <w:cantSplit/>
          <w:jc w:val="center"/>
        </w:trPr>
        <w:tc>
          <w:tcPr>
            <w:tcW w:w="28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58ABD6" w14:textId="77777777" w:rsidR="00A82286" w:rsidRDefault="00F73AAD">
            <w:pPr>
              <w:pStyle w:val="IMTable"/>
            </w:pPr>
            <w:r>
              <w:t>Масштаб и охват рынка</w:t>
            </w:r>
          </w:p>
        </w:tc>
        <w:tc>
          <w:tcPr>
            <w:tcW w:w="5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C503E9" w14:textId="77777777" w:rsidR="00A82286" w:rsidRDefault="00F73AAD">
            <w:pPr>
              <w:pStyle w:val="IMTable"/>
            </w:pPr>
            <w:r>
              <w:t>Работа с ассортиментом компьютерных конфигураций; дистанционные продажи. В проекте рассматривается канал Ozon с охватом покупателей в регионах доступной доставки</w:t>
            </w:r>
          </w:p>
        </w:tc>
      </w:tr>
      <w:tr w:rsidR="00A82286" w14:paraId="63A90580" w14:textId="77777777">
        <w:trPr>
          <w:cantSplit/>
          <w:jc w:val="center"/>
        </w:trPr>
        <w:tc>
          <w:tcPr>
            <w:tcW w:w="28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0A0C98" w14:textId="77777777" w:rsidR="00A82286" w:rsidRDefault="00F73AAD">
            <w:pPr>
              <w:pStyle w:val="IMTable"/>
            </w:pPr>
            <w:r>
              <w:t>Главная задача автоматизации</w:t>
            </w:r>
          </w:p>
        </w:tc>
        <w:tc>
          <w:tcPr>
            <w:tcW w:w="5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91F676" w14:textId="77777777" w:rsidR="00A82286" w:rsidRDefault="00F73AAD">
            <w:pPr>
              <w:pStyle w:val="IMTable"/>
            </w:pPr>
            <w:r>
              <w:t>Согласованная подготовка и актуализация карточек при изменении состава компьютера, цен и наличия комплектующих</w:t>
            </w:r>
          </w:p>
        </w:tc>
      </w:tr>
      <w:tr w:rsidR="00A82286" w14:paraId="07F7BC42" w14:textId="77777777">
        <w:trPr>
          <w:cantSplit/>
          <w:jc w:val="center"/>
        </w:trPr>
        <w:tc>
          <w:tcPr>
            <w:tcW w:w="28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44EA6C" w14:textId="77777777" w:rsidR="00A82286" w:rsidRDefault="00F73AAD">
            <w:pPr>
              <w:pStyle w:val="IMTable"/>
            </w:pPr>
            <w:r>
              <w:lastRenderedPageBreak/>
              <w:t>Основная обрабатываемая информация</w:t>
            </w:r>
          </w:p>
        </w:tc>
        <w:tc>
          <w:tcPr>
            <w:tcW w:w="5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E212CA" w14:textId="77777777" w:rsidR="00A82286" w:rsidRDefault="00F73AAD">
            <w:pPr>
              <w:pStyle w:val="IMTable"/>
            </w:pPr>
            <w:r>
              <w:t>модельный ряд, характеристики и совместимость комплектующих, предложения поставщиков, остатки, цены, масса, изображения и статусы публикации</w:t>
            </w:r>
          </w:p>
        </w:tc>
      </w:tr>
      <w:tr w:rsidR="00A82286" w14:paraId="54310F1B" w14:textId="77777777">
        <w:trPr>
          <w:cantSplit/>
          <w:jc w:val="center"/>
        </w:trPr>
        <w:tc>
          <w:tcPr>
            <w:tcW w:w="28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FDE09B" w14:textId="77777777" w:rsidR="00A82286" w:rsidRDefault="00F73AAD">
            <w:pPr>
              <w:pStyle w:val="IMTable"/>
            </w:pPr>
            <w:r>
              <w:t>Потребители результатов ИС</w:t>
            </w:r>
          </w:p>
        </w:tc>
        <w:tc>
          <w:tcPr>
            <w:tcW w:w="5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9E6FBA" w14:textId="77777777" w:rsidR="00A82286" w:rsidRDefault="00F73AAD">
            <w:pPr>
              <w:pStyle w:val="IMTable"/>
            </w:pPr>
            <w:r>
              <w:t>Менеджер маркетплейсов, руководитель производственного участка, дизайнер, ведущий разработчик, генеральный директор</w:t>
            </w:r>
          </w:p>
        </w:tc>
      </w:tr>
    </w:tbl>
    <w:p w14:paraId="791D6528" w14:textId="77777777" w:rsidR="00000000" w:rsidRDefault="00F73AAD">
      <w:pPr>
        <w:pStyle w:val="IMHead"/>
      </w:pPr>
      <w:r>
        <w:t>Границы обследования</w:t>
      </w:r>
    </w:p>
    <w:p w14:paraId="77BEB460" w14:textId="77777777" w:rsidR="00000000" w:rsidRDefault="00F73AAD">
      <w:pPr>
        <w:pStyle w:val="IMBody"/>
      </w:pPr>
      <w:r>
        <w:t>Процесс начинается с решения создать новую карточку компьютерной системы либо изменить существующую. Завершающим результатом является принятая Ozon карточка с актуальными характеристиками, ценой, массой и изображениями либо зарегистрированная ошибка публикации, назначенная ответственному исполнителю. Границы процесса представлены в таблице 1.2.</w:t>
      </w:r>
    </w:p>
    <w:p w14:paraId="6A1AC906" w14:textId="77777777" w:rsidR="00000000" w:rsidRDefault="00F73AAD">
      <w:pPr>
        <w:pStyle w:val="IMTableCaption"/>
      </w:pPr>
      <w:r>
        <w:t>Таблица 1.2 – Границы обследуемого процесса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4"/>
        <w:gridCol w:w="4394"/>
      </w:tblGrid>
      <w:tr w:rsidR="00054779" w14:paraId="1DBD4E28" w14:textId="77777777" w:rsidTr="00E54196">
        <w:trPr>
          <w:cantSplit/>
          <w:tblHeader/>
          <w:jc w:val="center"/>
        </w:trPr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9ED8A7" w14:textId="77777777" w:rsidR="00000000" w:rsidRDefault="00F73AAD">
            <w:pPr>
              <w:pStyle w:val="IMTable"/>
              <w:keepNext/>
            </w:pPr>
            <w:r>
              <w:rPr>
                <w:b/>
              </w:rPr>
              <w:t>В границах обследования</w:t>
            </w:r>
          </w:p>
        </w:tc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EA409C" w14:textId="77777777" w:rsidR="00000000" w:rsidRDefault="00F73AAD">
            <w:pPr>
              <w:pStyle w:val="IMTable"/>
              <w:keepNext/>
            </w:pPr>
            <w:r>
              <w:rPr>
                <w:b/>
              </w:rPr>
              <w:t>За границами обследования</w:t>
            </w:r>
          </w:p>
        </w:tc>
      </w:tr>
      <w:tr w:rsidR="00054779" w14:paraId="7016801F" w14:textId="77777777">
        <w:trPr>
          <w:cantSplit/>
          <w:jc w:val="center"/>
        </w:trPr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6C11D4" w14:textId="77777777" w:rsidR="00000000" w:rsidRDefault="00F73AAD">
            <w:pPr>
              <w:pStyle w:val="IMTable"/>
            </w:pPr>
            <w:r>
              <w:t>Создание и изменение модельный ряд</w:t>
            </w:r>
          </w:p>
        </w:tc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F49576" w14:textId="77777777" w:rsidR="00000000" w:rsidRDefault="00F73AAD">
            <w:pPr>
              <w:pStyle w:val="IMTable"/>
            </w:pPr>
            <w:r>
              <w:t>Заключение договоров с поставщиками</w:t>
            </w:r>
          </w:p>
        </w:tc>
      </w:tr>
      <w:tr w:rsidR="00054779" w14:paraId="219DEE97" w14:textId="77777777">
        <w:trPr>
          <w:cantSplit/>
          <w:jc w:val="center"/>
        </w:trPr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3E1532" w14:textId="77777777" w:rsidR="00000000" w:rsidRDefault="00F73AAD">
            <w:pPr>
              <w:pStyle w:val="IMTable"/>
            </w:pPr>
            <w:r>
              <w:t>Сопоставление внутренних компонентов и предложений поставщиков</w:t>
            </w:r>
          </w:p>
        </w:tc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BFF81B" w14:textId="77777777" w:rsidR="00000000" w:rsidRDefault="00F73AAD">
            <w:pPr>
              <w:pStyle w:val="IMTable"/>
            </w:pPr>
            <w:r>
              <w:t>Бухгалтерский и налоговый учёт</w:t>
            </w:r>
          </w:p>
        </w:tc>
      </w:tr>
      <w:tr w:rsidR="00054779" w14:paraId="2D53E716" w14:textId="77777777">
        <w:trPr>
          <w:cantSplit/>
          <w:jc w:val="center"/>
        </w:trPr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D6D4F9" w14:textId="77777777" w:rsidR="00000000" w:rsidRDefault="00F73AAD">
            <w:pPr>
              <w:pStyle w:val="IMTable"/>
            </w:pPr>
            <w:r>
              <w:t>Проверка технической совместимости</w:t>
            </w:r>
          </w:p>
        </w:tc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B51E30" w14:textId="77777777" w:rsidR="00000000" w:rsidRDefault="00F73AAD">
            <w:pPr>
              <w:pStyle w:val="IMTable"/>
            </w:pPr>
            <w:r>
              <w:t>Физическая сборка и диагностика компьютеров</w:t>
            </w:r>
          </w:p>
        </w:tc>
      </w:tr>
      <w:tr w:rsidR="00054779" w14:paraId="3E4ACE69" w14:textId="77777777">
        <w:trPr>
          <w:cantSplit/>
          <w:jc w:val="center"/>
        </w:trPr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D5140F" w14:textId="77777777" w:rsidR="00000000" w:rsidRDefault="00F73AAD">
            <w:pPr>
              <w:pStyle w:val="IMTable"/>
            </w:pPr>
            <w:r>
              <w:t>Расчёт цены, массы и обязательных характеристик</w:t>
            </w:r>
          </w:p>
        </w:tc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6F277E" w14:textId="77777777" w:rsidR="00000000" w:rsidRDefault="00F73AAD">
            <w:pPr>
              <w:pStyle w:val="IMTable"/>
            </w:pPr>
            <w:r>
              <w:t>Приём платежей и финансовое закрытие заказа</w:t>
            </w:r>
          </w:p>
        </w:tc>
      </w:tr>
      <w:tr w:rsidR="00054779" w14:paraId="57EC332C" w14:textId="77777777">
        <w:trPr>
          <w:cantSplit/>
          <w:jc w:val="center"/>
        </w:trPr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DD707A" w14:textId="77777777" w:rsidR="00000000" w:rsidRDefault="00F73AAD">
            <w:pPr>
              <w:pStyle w:val="IMTable"/>
            </w:pPr>
            <w:r>
              <w:t>Подготовка изображений и текста карточки</w:t>
            </w:r>
          </w:p>
        </w:tc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30EC77" w14:textId="77777777" w:rsidR="00000000" w:rsidRDefault="00F73AAD">
            <w:pPr>
              <w:pStyle w:val="IMTable"/>
            </w:pPr>
            <w:r>
              <w:t>Доставка покупателю и гарантийное обслуживание</w:t>
            </w:r>
          </w:p>
        </w:tc>
      </w:tr>
      <w:tr w:rsidR="00054779" w14:paraId="3CE5ABB0" w14:textId="77777777">
        <w:trPr>
          <w:cantSplit/>
          <w:jc w:val="center"/>
        </w:trPr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7403B1" w14:textId="77777777" w:rsidR="00000000" w:rsidRDefault="00F73AAD">
            <w:pPr>
              <w:pStyle w:val="IMTable"/>
            </w:pPr>
            <w:r>
              <w:t>Публикация и контроль статуса через Ozon Seller API</w:t>
            </w:r>
          </w:p>
        </w:tc>
        <w:tc>
          <w:tcPr>
            <w:tcW w:w="43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BE5592" w14:textId="77777777" w:rsidR="00000000" w:rsidRDefault="00F73AAD">
            <w:pPr>
              <w:pStyle w:val="IMTable"/>
            </w:pPr>
            <w:r>
              <w:t>Управление рекламными кампаниями</w:t>
            </w:r>
          </w:p>
        </w:tc>
      </w:tr>
    </w:tbl>
    <w:p w14:paraId="51F85D1F" w14:textId="77777777" w:rsidR="00000000" w:rsidRDefault="00F73AAD">
      <w:pPr>
        <w:pStyle w:val="IMHead"/>
      </w:pPr>
      <w:r>
        <w:lastRenderedPageBreak/>
        <w:t>Описание объекта автоматизации</w:t>
      </w:r>
    </w:p>
    <w:p w14:paraId="40195477" w14:textId="77777777" w:rsidR="00000000" w:rsidRDefault="00F73AAD">
      <w:pPr>
        <w:pStyle w:val="IMHead"/>
      </w:pPr>
      <w:r>
        <w:t>Текущая организация процесса</w:t>
      </w:r>
    </w:p>
    <w:p w14:paraId="26CA29C8" w14:textId="77777777" w:rsidR="00A82286" w:rsidRDefault="00F73AAD">
      <w:pPr>
        <w:pStyle w:val="IMBody"/>
      </w:pPr>
      <w:r>
        <w:t>Объект автоматизации — процесс формирования и актуализации карточек компьютерных систем, выполняемый отделом электронной коммерции совместно с производственным участком, складским отделом и ИТ-поддержкой. Он связывает техническое описание конфигурации с товарным предложением на маркетплейсе. Для оценки работы процесса используются длительность подготовки карточки, число возвратов на исправление, доля актуальных карточек и частота ошибок публикации.</w:t>
      </w:r>
    </w:p>
    <w:p w14:paraId="34B19B40" w14:textId="77777777" w:rsidR="00000000" w:rsidRDefault="00F73AAD">
      <w:pPr>
        <w:pStyle w:val="IMBody"/>
      </w:pPr>
      <w:r>
        <w:t>В рассматриваемой модели текущего состояния сведения о составе компьютера, предложениях поставщиков, правилах совместимости, расчётах и карточке Ozon хранятся в нескольких инструментах. Менеджер маркетплейсов координирует участников и переносит итоговые данные в кабинет продавца. Производственный участок проверяет конфигурацию, складской отдел уточняет доступность компонентов, а дизайнер готовит изображения. Подготовка карточки включает следующие действия.</w:t>
      </w:r>
    </w:p>
    <w:p w14:paraId="1C9DA591" w14:textId="77777777" w:rsidR="00000000" w:rsidRDefault="00F73AAD">
      <w:pPr>
        <w:pStyle w:val="IMBody"/>
      </w:pPr>
      <w:r>
        <w:t>1. Менеджер регистрирует потребность в новой карточке или изменении существующей.</w:t>
      </w:r>
    </w:p>
    <w:p w14:paraId="66E571CE" w14:textId="77777777" w:rsidR="00000000" w:rsidRDefault="00F73AAD">
      <w:pPr>
        <w:pStyle w:val="IMBody"/>
      </w:pPr>
      <w:r>
        <w:t>2. Сотрудник производственного участка формирует модельный ряд и выбирает компоненты.</w:t>
      </w:r>
    </w:p>
    <w:p w14:paraId="0B4BECA4" w14:textId="77777777" w:rsidR="00000000" w:rsidRDefault="00F73AAD">
      <w:pPr>
        <w:pStyle w:val="IMBody"/>
      </w:pPr>
      <w:r>
        <w:t>3. Сведения поставщиков и склада сопоставляются с позициями модельный ряд.</w:t>
      </w:r>
    </w:p>
    <w:p w14:paraId="7AC20C44" w14:textId="77777777" w:rsidR="00000000" w:rsidRDefault="00F73AAD">
      <w:pPr>
        <w:pStyle w:val="IMBody"/>
      </w:pPr>
      <w:r>
        <w:t>4. Совместимость, цена, масса и полнота характеристик проверяются вручную или в разрозненных файлах.</w:t>
      </w:r>
    </w:p>
    <w:p w14:paraId="015D91DB" w14:textId="77777777" w:rsidR="00000000" w:rsidRDefault="00F73AAD">
      <w:pPr>
        <w:pStyle w:val="IMBody"/>
      </w:pPr>
      <w:r>
        <w:t>5. Дизайнер готовит изображения, а менеджер маркетплейсов — название и описание.</w:t>
      </w:r>
    </w:p>
    <w:p w14:paraId="7DB1297D" w14:textId="77777777" w:rsidR="00000000" w:rsidRDefault="00F73AAD">
      <w:pPr>
        <w:pStyle w:val="IMBody"/>
      </w:pPr>
      <w:r>
        <w:t>6. Менеджер переносит данные в Ozon и отправляет карточку на проверку.</w:t>
      </w:r>
    </w:p>
    <w:p w14:paraId="1091A3B0" w14:textId="77777777" w:rsidR="00000000" w:rsidRDefault="00F73AAD">
      <w:pPr>
        <w:pStyle w:val="IMBody"/>
      </w:pPr>
      <w:r>
        <w:lastRenderedPageBreak/>
        <w:t>7. Результат публикации контролируется, а найденные ошибки передаются на исправление.</w:t>
      </w:r>
    </w:p>
    <w:p w14:paraId="3E415EF2" w14:textId="77777777" w:rsidR="00000000" w:rsidRDefault="00F73AAD">
      <w:pPr>
        <w:pStyle w:val="IMHead"/>
      </w:pPr>
      <w:r>
        <w:t>Документы и информационные потоки</w:t>
      </w:r>
    </w:p>
    <w:p w14:paraId="6CE432BE" w14:textId="77777777" w:rsidR="00000000" w:rsidRDefault="00F73AAD">
      <w:pPr>
        <w:pStyle w:val="IMBody"/>
      </w:pPr>
      <w:r>
        <w:t>Документы и информационные потоки приведены в таблице 1.3.</w:t>
      </w:r>
    </w:p>
    <w:p w14:paraId="097B9225" w14:textId="77777777" w:rsidR="00000000" w:rsidRDefault="00F73AAD">
      <w:pPr>
        <w:pStyle w:val="IMTableCaption"/>
      </w:pPr>
      <w:r>
        <w:t>Таблица 1.3 – Документы и информационные потоки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69"/>
        <w:gridCol w:w="2290"/>
        <w:gridCol w:w="3728"/>
      </w:tblGrid>
      <w:tr w:rsidR="00054779" w14:paraId="2D3D671F" w14:textId="77777777" w:rsidTr="00E54196">
        <w:trPr>
          <w:cantSplit/>
          <w:tblHeader/>
          <w:jc w:val="center"/>
        </w:trPr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A2574D" w14:textId="77777777" w:rsidR="00000000" w:rsidRDefault="00F73AAD">
            <w:pPr>
              <w:pStyle w:val="IMTable"/>
              <w:keepNext/>
            </w:pPr>
            <w:r>
              <w:rPr>
                <w:b/>
              </w:rPr>
              <w:t>Информационный объект</w:t>
            </w:r>
          </w:p>
        </w:tc>
        <w:tc>
          <w:tcPr>
            <w:tcW w:w="22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FC1836" w14:textId="77777777" w:rsidR="00000000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Источник</w:t>
            </w:r>
          </w:p>
        </w:tc>
        <w:tc>
          <w:tcPr>
            <w:tcW w:w="3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39B764" w14:textId="77777777" w:rsidR="00000000" w:rsidRDefault="00F73AAD">
            <w:pPr>
              <w:pStyle w:val="IMTable"/>
              <w:keepNext/>
            </w:pPr>
            <w:r>
              <w:rPr>
                <w:b/>
              </w:rPr>
              <w:t>Использование</w:t>
            </w:r>
          </w:p>
        </w:tc>
      </w:tr>
      <w:tr w:rsidR="00054779" w14:paraId="14025EEC" w14:textId="77777777">
        <w:trPr>
          <w:cantSplit/>
          <w:jc w:val="center"/>
        </w:trPr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A9EA67" w14:textId="77777777" w:rsidR="00000000" w:rsidRDefault="00F73AAD">
            <w:pPr>
              <w:pStyle w:val="IMTable"/>
            </w:pPr>
            <w:r>
              <w:t>Запрос на создание или изменение карточки</w:t>
            </w:r>
          </w:p>
        </w:tc>
        <w:tc>
          <w:tcPr>
            <w:tcW w:w="22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92389A" w14:textId="77777777" w:rsidR="00000000" w:rsidRDefault="00F73AAD">
            <w:pPr>
              <w:pStyle w:val="IMTable"/>
            </w:pPr>
            <w:r>
              <w:t>Менеджер маркетплейсов</w:t>
            </w:r>
          </w:p>
        </w:tc>
        <w:tc>
          <w:tcPr>
            <w:tcW w:w="3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9234DA" w14:textId="77777777" w:rsidR="00000000" w:rsidRDefault="00F73AAD">
            <w:pPr>
              <w:pStyle w:val="IMTable"/>
            </w:pPr>
            <w:r>
              <w:t>Определяет инициатора, основание, срок и приоритет</w:t>
            </w:r>
          </w:p>
        </w:tc>
      </w:tr>
      <w:tr w:rsidR="00054779" w14:paraId="6D5D1B3B" w14:textId="77777777">
        <w:trPr>
          <w:cantSplit/>
          <w:jc w:val="center"/>
        </w:trPr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004167" w14:textId="77777777" w:rsidR="00000000" w:rsidRDefault="00F73AAD">
            <w:pPr>
              <w:pStyle w:val="IMTable"/>
            </w:pPr>
            <w:r>
              <w:t>Модельный ряд компьютерной системы</w:t>
            </w:r>
          </w:p>
        </w:tc>
        <w:tc>
          <w:tcPr>
            <w:tcW w:w="22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D9D2B4" w14:textId="77777777" w:rsidR="00000000" w:rsidRDefault="00F73AAD">
            <w:pPr>
              <w:pStyle w:val="IMTable"/>
            </w:pPr>
            <w:r>
              <w:t>Производственный участок</w:t>
            </w:r>
          </w:p>
        </w:tc>
        <w:tc>
          <w:tcPr>
            <w:tcW w:w="3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750567" w14:textId="77777777" w:rsidR="00000000" w:rsidRDefault="00F73AAD">
            <w:pPr>
              <w:pStyle w:val="IMTable"/>
            </w:pPr>
            <w:r>
              <w:t>Фиксирует корпус, слоты и допустимые компоненты</w:t>
            </w:r>
          </w:p>
        </w:tc>
      </w:tr>
      <w:tr w:rsidR="00054779" w14:paraId="3C98A66B" w14:textId="77777777">
        <w:trPr>
          <w:cantSplit/>
          <w:jc w:val="center"/>
        </w:trPr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EA85F8" w14:textId="77777777" w:rsidR="00000000" w:rsidRDefault="00F73AAD">
            <w:pPr>
              <w:pStyle w:val="IMTable"/>
            </w:pPr>
            <w:r>
              <w:t>Предложение поставщика</w:t>
            </w:r>
          </w:p>
        </w:tc>
        <w:tc>
          <w:tcPr>
            <w:tcW w:w="22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224558" w14:textId="77777777" w:rsidR="00000000" w:rsidRDefault="00F73AAD">
            <w:pPr>
              <w:pStyle w:val="IMTable"/>
            </w:pPr>
            <w:r>
              <w:t>Поставщик / менеджер</w:t>
            </w:r>
          </w:p>
        </w:tc>
        <w:tc>
          <w:tcPr>
            <w:tcW w:w="3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CB4166" w14:textId="77777777" w:rsidR="00000000" w:rsidRDefault="00F73AAD">
            <w:pPr>
              <w:pStyle w:val="IMTable"/>
            </w:pPr>
            <w:r>
              <w:t>Содержит модель, артикул, цену, наличие и дату актуальности</w:t>
            </w:r>
          </w:p>
        </w:tc>
      </w:tr>
      <w:tr w:rsidR="00054779" w14:paraId="27C01233" w14:textId="77777777">
        <w:trPr>
          <w:cantSplit/>
          <w:jc w:val="center"/>
        </w:trPr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3531D5" w14:textId="77777777" w:rsidR="00000000" w:rsidRDefault="00F73AAD">
            <w:pPr>
              <w:pStyle w:val="IMTable"/>
            </w:pPr>
            <w:r>
              <w:t>Остатки и резервы</w:t>
            </w:r>
          </w:p>
        </w:tc>
        <w:tc>
          <w:tcPr>
            <w:tcW w:w="22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C5A5D9" w14:textId="77777777" w:rsidR="00000000" w:rsidRDefault="00F73AAD">
            <w:pPr>
              <w:pStyle w:val="IMTable"/>
            </w:pPr>
            <w:r>
              <w:t>Складской учёт</w:t>
            </w:r>
          </w:p>
        </w:tc>
        <w:tc>
          <w:tcPr>
            <w:tcW w:w="3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785E21" w14:textId="77777777" w:rsidR="00000000" w:rsidRDefault="00F73AAD">
            <w:pPr>
              <w:pStyle w:val="IMTable"/>
            </w:pPr>
            <w:r>
              <w:t>Подтверждают доступность внутренних компонентов</w:t>
            </w:r>
          </w:p>
        </w:tc>
      </w:tr>
      <w:tr w:rsidR="00054779" w14:paraId="02407830" w14:textId="77777777">
        <w:trPr>
          <w:cantSplit/>
          <w:jc w:val="center"/>
        </w:trPr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86EBD2" w14:textId="77777777" w:rsidR="00000000" w:rsidRDefault="00F73AAD">
            <w:pPr>
              <w:pStyle w:val="IMTable"/>
            </w:pPr>
            <w:r>
              <w:t>Правила совместимости</w:t>
            </w:r>
          </w:p>
        </w:tc>
        <w:tc>
          <w:tcPr>
            <w:tcW w:w="22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11A117" w14:textId="77777777" w:rsidR="00000000" w:rsidRDefault="00F73AAD">
            <w:pPr>
              <w:pStyle w:val="IMTable"/>
            </w:pPr>
            <w:r>
              <w:t>Производственный участок</w:t>
            </w:r>
          </w:p>
        </w:tc>
        <w:tc>
          <w:tcPr>
            <w:tcW w:w="3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5DEC55" w14:textId="77777777" w:rsidR="00000000" w:rsidRDefault="00F73AAD">
            <w:pPr>
              <w:pStyle w:val="IMTable"/>
            </w:pPr>
            <w:r>
              <w:t>Ограничивают сочетания по сокету, форм-фактору, мощности и габаритам</w:t>
            </w:r>
          </w:p>
        </w:tc>
      </w:tr>
      <w:tr w:rsidR="00054779" w14:paraId="40B6FBB6" w14:textId="77777777">
        <w:trPr>
          <w:cantSplit/>
          <w:jc w:val="center"/>
        </w:trPr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4F6DD9" w14:textId="77777777" w:rsidR="00000000" w:rsidRDefault="00F73AAD">
            <w:pPr>
              <w:pStyle w:val="IMTable"/>
            </w:pPr>
            <w:r>
              <w:t>Карточка товара</w:t>
            </w:r>
          </w:p>
        </w:tc>
        <w:tc>
          <w:tcPr>
            <w:tcW w:w="22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3628AD" w14:textId="77777777" w:rsidR="00000000" w:rsidRDefault="00F73AAD">
            <w:pPr>
              <w:pStyle w:val="IMTable"/>
            </w:pPr>
            <w:r>
              <w:t>Менеджер и дизайнер</w:t>
            </w:r>
          </w:p>
        </w:tc>
        <w:tc>
          <w:tcPr>
            <w:tcW w:w="3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C35594" w14:textId="77777777" w:rsidR="00000000" w:rsidRDefault="00F73AAD">
            <w:pPr>
              <w:pStyle w:val="IMTable"/>
            </w:pPr>
            <w:r>
              <w:t>Объединяет название, описание, характеристики, цену, массу и изображения</w:t>
            </w:r>
          </w:p>
        </w:tc>
      </w:tr>
      <w:tr w:rsidR="00054779" w14:paraId="10551957" w14:textId="77777777">
        <w:trPr>
          <w:cantSplit/>
          <w:jc w:val="center"/>
        </w:trPr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E35301" w14:textId="77777777" w:rsidR="00000000" w:rsidRDefault="00F73AAD">
            <w:pPr>
              <w:pStyle w:val="IMTable"/>
            </w:pPr>
            <w:r>
              <w:t>Протокол публикации</w:t>
            </w:r>
          </w:p>
        </w:tc>
        <w:tc>
          <w:tcPr>
            <w:tcW w:w="22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F417B2" w14:textId="77777777" w:rsidR="00000000" w:rsidRDefault="00F73AAD">
            <w:pPr>
              <w:pStyle w:val="IMTable"/>
            </w:pPr>
            <w:r>
              <w:t>Ozon Seller API</w:t>
            </w:r>
          </w:p>
        </w:tc>
        <w:tc>
          <w:tcPr>
            <w:tcW w:w="372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3DC255" w14:textId="77777777" w:rsidR="00000000" w:rsidRDefault="00F73AAD">
            <w:pPr>
              <w:pStyle w:val="IMTable"/>
            </w:pPr>
            <w:r>
              <w:t>Хранит идентификатор операции, ответ и итоговый статус</w:t>
            </w:r>
          </w:p>
        </w:tc>
      </w:tr>
    </w:tbl>
    <w:p w14:paraId="2BB9C5A5" w14:textId="77777777" w:rsidR="00000000" w:rsidRDefault="00F73AAD">
      <w:pPr>
        <w:pStyle w:val="IMHead"/>
      </w:pPr>
      <w:r>
        <w:t>Выявленные проблемы</w:t>
      </w:r>
    </w:p>
    <w:p w14:paraId="10E016C6" w14:textId="77777777" w:rsidR="00000000" w:rsidRDefault="00F73AAD">
      <w:pPr>
        <w:pStyle w:val="IMBody"/>
      </w:pPr>
      <w:r>
        <w:t>Проблемы процесса, их причины и последствия приведены в таблице 1.4.</w:t>
      </w:r>
    </w:p>
    <w:p w14:paraId="7FD65682" w14:textId="77777777" w:rsidR="00000000" w:rsidRDefault="00F73AAD">
      <w:pPr>
        <w:pStyle w:val="IMTableCaption"/>
      </w:pPr>
      <w:r>
        <w:t>Таблица 1.4 – Проблемы текущего процесса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9"/>
        <w:gridCol w:w="2396"/>
        <w:gridCol w:w="2823"/>
        <w:gridCol w:w="2769"/>
      </w:tblGrid>
      <w:tr w:rsidR="00054779" w14:paraId="09F16361" w14:textId="77777777" w:rsidTr="00E54196">
        <w:trPr>
          <w:cantSplit/>
          <w:tblHeader/>
          <w:jc w:val="center"/>
        </w:trPr>
        <w:tc>
          <w:tcPr>
            <w:tcW w:w="79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C1BC5A" w14:textId="77777777" w:rsidR="00000000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23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639DBE" w14:textId="77777777" w:rsidR="00000000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Проблема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A73BB7" w14:textId="77777777" w:rsidR="00000000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Причина</w:t>
            </w:r>
          </w:p>
        </w:tc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AAD670" w14:textId="77777777" w:rsidR="00000000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Последствие</w:t>
            </w:r>
          </w:p>
        </w:tc>
      </w:tr>
      <w:tr w:rsidR="00054779" w14:paraId="76A56480" w14:textId="77777777">
        <w:trPr>
          <w:cantSplit/>
          <w:jc w:val="center"/>
        </w:trPr>
        <w:tc>
          <w:tcPr>
            <w:tcW w:w="79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7E27CE" w14:textId="77777777" w:rsidR="00000000" w:rsidRDefault="00F73AAD">
            <w:pPr>
              <w:pStyle w:val="IMTable"/>
              <w:jc w:val="center"/>
            </w:pPr>
            <w:r>
              <w:t>P-01</w:t>
            </w:r>
          </w:p>
        </w:tc>
        <w:tc>
          <w:tcPr>
            <w:tcW w:w="23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C9B9B7" w14:textId="77777777" w:rsidR="00000000" w:rsidRDefault="00F73AAD">
            <w:pPr>
              <w:pStyle w:val="IMTable"/>
            </w:pPr>
            <w:r>
              <w:t>Повторный ввод данных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E67DF0" w14:textId="77777777" w:rsidR="00000000" w:rsidRDefault="00F73AAD">
            <w:pPr>
              <w:pStyle w:val="IMTable"/>
            </w:pPr>
            <w:r>
              <w:t>модельный ряд, расчёты и карточка ведутся раздельно</w:t>
            </w:r>
          </w:p>
        </w:tc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7A65EF" w14:textId="77777777" w:rsidR="00000000" w:rsidRDefault="00F73AAD">
            <w:pPr>
              <w:pStyle w:val="IMTable"/>
            </w:pPr>
            <w:r>
              <w:t>Ошибки и увеличение срока подготовки</w:t>
            </w:r>
          </w:p>
        </w:tc>
      </w:tr>
      <w:tr w:rsidR="00054779" w14:paraId="7A718058" w14:textId="77777777">
        <w:trPr>
          <w:cantSplit/>
          <w:jc w:val="center"/>
        </w:trPr>
        <w:tc>
          <w:tcPr>
            <w:tcW w:w="79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0D8B2B" w14:textId="77777777" w:rsidR="00000000" w:rsidRDefault="00F73AAD">
            <w:pPr>
              <w:pStyle w:val="IMTable"/>
              <w:jc w:val="center"/>
            </w:pPr>
            <w:r>
              <w:t>P-02</w:t>
            </w:r>
          </w:p>
        </w:tc>
        <w:tc>
          <w:tcPr>
            <w:tcW w:w="23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A0D673" w14:textId="77777777" w:rsidR="00000000" w:rsidRDefault="00F73AAD">
            <w:pPr>
              <w:pStyle w:val="IMTable"/>
            </w:pPr>
            <w:r>
              <w:t>Ручная проверка совместимости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4FCDD8" w14:textId="77777777" w:rsidR="00000000" w:rsidRDefault="00F73AAD">
            <w:pPr>
              <w:pStyle w:val="IMTable"/>
            </w:pPr>
            <w:r>
              <w:t>Правила не формализованы в едином справочнике</w:t>
            </w:r>
          </w:p>
        </w:tc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98D007" w14:textId="77777777" w:rsidR="00000000" w:rsidRDefault="00F73AAD">
            <w:pPr>
              <w:pStyle w:val="IMTable"/>
            </w:pPr>
            <w:r>
              <w:t>Риск некорректной конфигурации</w:t>
            </w:r>
          </w:p>
        </w:tc>
      </w:tr>
      <w:tr w:rsidR="00054779" w14:paraId="72A60261" w14:textId="77777777">
        <w:trPr>
          <w:cantSplit/>
          <w:jc w:val="center"/>
        </w:trPr>
        <w:tc>
          <w:tcPr>
            <w:tcW w:w="79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55AE12" w14:textId="77777777" w:rsidR="00000000" w:rsidRDefault="00F73AAD">
            <w:pPr>
              <w:pStyle w:val="IMTable"/>
              <w:jc w:val="center"/>
            </w:pPr>
            <w:r>
              <w:t>P-03</w:t>
            </w:r>
          </w:p>
        </w:tc>
        <w:tc>
          <w:tcPr>
            <w:tcW w:w="23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03DD5A" w14:textId="77777777" w:rsidR="00000000" w:rsidRDefault="00F73AAD">
            <w:pPr>
              <w:pStyle w:val="IMTable"/>
            </w:pPr>
            <w:r>
              <w:t>Несогласованная замена компонента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4FA66E" w14:textId="77777777" w:rsidR="00000000" w:rsidRDefault="00F73AAD">
            <w:pPr>
              <w:pStyle w:val="IMTable"/>
            </w:pPr>
            <w:r>
              <w:t>Нет анализа всех связанных модельный ряд</w:t>
            </w:r>
          </w:p>
        </w:tc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B0908B" w14:textId="77777777" w:rsidR="00000000" w:rsidRDefault="00F73AAD">
            <w:pPr>
              <w:pStyle w:val="IMTable"/>
            </w:pPr>
            <w:r>
              <w:t>Часть карточек сохраняет устаревший состав</w:t>
            </w:r>
          </w:p>
        </w:tc>
      </w:tr>
      <w:tr w:rsidR="00054779" w14:paraId="61D5AF91" w14:textId="77777777">
        <w:trPr>
          <w:cantSplit/>
          <w:jc w:val="center"/>
        </w:trPr>
        <w:tc>
          <w:tcPr>
            <w:tcW w:w="79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B633EE" w14:textId="77777777" w:rsidR="00000000" w:rsidRDefault="00F73AAD">
            <w:pPr>
              <w:pStyle w:val="IMTable"/>
              <w:jc w:val="center"/>
            </w:pPr>
            <w:r>
              <w:t>P-04</w:t>
            </w:r>
          </w:p>
        </w:tc>
        <w:tc>
          <w:tcPr>
            <w:tcW w:w="23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F3127F" w14:textId="77777777" w:rsidR="00000000" w:rsidRDefault="00F73AAD">
            <w:pPr>
              <w:pStyle w:val="IMTable"/>
            </w:pPr>
            <w:r>
              <w:t>Неактуальная цена или наличие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194E3B" w14:textId="77777777" w:rsidR="00000000" w:rsidRDefault="00F73AAD">
            <w:pPr>
              <w:pStyle w:val="IMTable"/>
            </w:pPr>
            <w:r>
              <w:t>Источники обновляются в разное время</w:t>
            </w:r>
          </w:p>
        </w:tc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DAFAD5" w14:textId="77777777" w:rsidR="00000000" w:rsidRDefault="00F73AAD">
            <w:pPr>
              <w:pStyle w:val="IMTable"/>
            </w:pPr>
            <w:r>
              <w:t>Недостоверное товарное предложение</w:t>
            </w:r>
          </w:p>
        </w:tc>
      </w:tr>
      <w:tr w:rsidR="00054779" w14:paraId="35090471" w14:textId="77777777">
        <w:trPr>
          <w:cantSplit/>
          <w:jc w:val="center"/>
        </w:trPr>
        <w:tc>
          <w:tcPr>
            <w:tcW w:w="79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BD46FC" w14:textId="77777777" w:rsidR="00000000" w:rsidRDefault="00F73AAD">
            <w:pPr>
              <w:pStyle w:val="IMTable"/>
              <w:jc w:val="center"/>
            </w:pPr>
            <w:r>
              <w:lastRenderedPageBreak/>
              <w:t>P-05</w:t>
            </w:r>
          </w:p>
        </w:tc>
        <w:tc>
          <w:tcPr>
            <w:tcW w:w="23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590E4F" w14:textId="77777777" w:rsidR="00000000" w:rsidRDefault="00F73AAD">
            <w:pPr>
              <w:pStyle w:val="IMTable"/>
            </w:pPr>
            <w:r>
              <w:t>Поздняя проверка обязательных атрибутов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86C199" w14:textId="77777777" w:rsidR="00000000" w:rsidRDefault="00F73AAD">
            <w:pPr>
              <w:pStyle w:val="IMTable"/>
            </w:pPr>
            <w:r>
              <w:t>Полнота контролируется перед публикацией</w:t>
            </w:r>
          </w:p>
        </w:tc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BDB658" w14:textId="77777777" w:rsidR="00000000" w:rsidRDefault="00F73AAD">
            <w:pPr>
              <w:pStyle w:val="IMTable"/>
            </w:pPr>
            <w:r>
              <w:t>Отклонение Ozon и возврат на исправление</w:t>
            </w:r>
          </w:p>
        </w:tc>
      </w:tr>
      <w:tr w:rsidR="00054779" w14:paraId="513877E0" w14:textId="77777777">
        <w:trPr>
          <w:cantSplit/>
          <w:jc w:val="center"/>
        </w:trPr>
        <w:tc>
          <w:tcPr>
            <w:tcW w:w="79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FC3EEA" w14:textId="77777777" w:rsidR="00000000" w:rsidRDefault="00F73AAD">
            <w:pPr>
              <w:pStyle w:val="IMTable"/>
              <w:jc w:val="center"/>
            </w:pPr>
            <w:r>
              <w:t>P-06</w:t>
            </w:r>
          </w:p>
        </w:tc>
        <w:tc>
          <w:tcPr>
            <w:tcW w:w="23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066503" w14:textId="77777777" w:rsidR="00000000" w:rsidRDefault="00F73AAD">
            <w:pPr>
              <w:pStyle w:val="IMTable"/>
            </w:pPr>
            <w:r>
              <w:t>Нет сквозной истории изменений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5DDAEF" w14:textId="77777777" w:rsidR="00000000" w:rsidRDefault="00F73AAD">
            <w:pPr>
              <w:pStyle w:val="IMTable"/>
            </w:pPr>
            <w:r>
              <w:t>Действия распределены между инструментами</w:t>
            </w:r>
          </w:p>
        </w:tc>
        <w:tc>
          <w:tcPr>
            <w:tcW w:w="27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A50188" w14:textId="77777777" w:rsidR="00000000" w:rsidRDefault="00F73AAD">
            <w:pPr>
              <w:pStyle w:val="IMTable"/>
            </w:pPr>
            <w:r>
              <w:t>Трудно найти причину расхождения</w:t>
            </w:r>
          </w:p>
        </w:tc>
      </w:tr>
    </w:tbl>
    <w:p w14:paraId="7E5BB26D" w14:textId="77777777" w:rsidR="00000000" w:rsidRDefault="00F73AAD">
      <w:pPr>
        <w:pStyle w:val="IMHead"/>
      </w:pPr>
      <w:r>
        <w:t>Организационная структура</w:t>
      </w:r>
    </w:p>
    <w:p w14:paraId="1ED8E893" w14:textId="77777777" w:rsidR="00000000" w:rsidRDefault="00F73AAD">
      <w:pPr>
        <w:pStyle w:val="IMBody"/>
      </w:pPr>
      <w:r>
        <w:t>Организационная структура ООО «Юкомс» представлена на рисунке 1.1.1 [2]. Она включает отдел электронной коммерции, производственный участок со складским отделом, отдел клиентской поддержки и сервисного обслуживания, отдел ИТ-поддержки и технического сопровождения, а также отдел логистики.</w:t>
      </w:r>
    </w:p>
    <w:p w14:paraId="025F1551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14C16399" w14:textId="77777777" w:rsidR="00000000" w:rsidRDefault="00F73AAD">
      <w:pPr>
        <w:pStyle w:val="IMFigure"/>
      </w:pPr>
      <w:r>
        <w:rPr>
          <w:noProof/>
        </w:rPr>
        <w:lastRenderedPageBreak/>
        <w:drawing>
          <wp:inline distT="0" distB="0" distL="0" distR="0" wp14:anchorId="424C1482" wp14:editId="7BBB9039">
            <wp:extent cx="9536400" cy="3764113"/>
            <wp:effectExtent l="0" t="0" r="0" b="0"/>
            <wp:docPr id="5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o_or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36400" cy="376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ADA3" w14:textId="77777777" w:rsidR="00000000" w:rsidRDefault="00F73AAD">
      <w:pPr>
        <w:pStyle w:val="IMFigureCaption"/>
      </w:pPr>
      <w:r>
        <w:t>Рисунок 1.1 – Организационная структура ООО «Юкомс»</w:t>
      </w:r>
    </w:p>
    <w:p w14:paraId="33103AE1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10AF9C76" w14:textId="77777777" w:rsidR="00000000" w:rsidRDefault="00F73AAD">
      <w:pPr>
        <w:pStyle w:val="IMBody"/>
      </w:pPr>
      <w:r>
        <w:lastRenderedPageBreak/>
        <w:t>За подготовку и публикацию карточек отвечает отдел электронной коммерции. Менеджер маркетплейсов организует работу с карточкой, дизайнер готовит изображения. Производственный участок проверяет состав и совместимость комплектующих, складской отдел предоставляет сведения об остатках. Отдел ИТ-поддержки и технического сопровождения обеспечивает интеграции, права доступа и работоспособность системы. Распределение функций приведено в таблице 1.5.</w:t>
      </w:r>
    </w:p>
    <w:p w14:paraId="3C1222B9" w14:textId="77777777" w:rsidR="00000000" w:rsidRDefault="00F73AAD">
      <w:pPr>
        <w:pStyle w:val="IMTableCaption"/>
      </w:pPr>
      <w:r>
        <w:t>Таблица 1.5 – Распределение функций между участниками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83"/>
        <w:gridCol w:w="2343"/>
        <w:gridCol w:w="3462"/>
      </w:tblGrid>
      <w:tr w:rsidR="00054779" w14:paraId="30BC40E9" w14:textId="77777777" w:rsidTr="00E54196">
        <w:trPr>
          <w:cantSplit/>
          <w:tblHeader/>
          <w:jc w:val="center"/>
        </w:trPr>
        <w:tc>
          <w:tcPr>
            <w:tcW w:w="298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CAF477" w14:textId="77777777" w:rsidR="00000000" w:rsidRDefault="00F73AAD">
            <w:pPr>
              <w:pStyle w:val="IMTable"/>
              <w:keepNext/>
            </w:pPr>
            <w:r>
              <w:rPr>
                <w:b/>
              </w:rPr>
              <w:t>Подразделение / роль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114A3A" w14:textId="77777777" w:rsidR="00000000" w:rsidRDefault="00F73AAD">
            <w:pPr>
              <w:pStyle w:val="IMTable"/>
              <w:keepNext/>
            </w:pPr>
            <w:r>
              <w:rPr>
                <w:b/>
              </w:rPr>
              <w:t>Основная функция</w:t>
            </w:r>
          </w:p>
        </w:tc>
        <w:tc>
          <w:tcPr>
            <w:tcW w:w="34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597A79" w14:textId="77777777" w:rsidR="00000000" w:rsidRDefault="00F73AAD">
            <w:pPr>
              <w:pStyle w:val="IMTable"/>
              <w:keepNext/>
            </w:pPr>
            <w:r>
              <w:rPr>
                <w:b/>
              </w:rPr>
              <w:t>Ответственность в системе</w:t>
            </w:r>
          </w:p>
        </w:tc>
      </w:tr>
      <w:tr w:rsidR="00054779" w14:paraId="78CC32C6" w14:textId="77777777">
        <w:trPr>
          <w:cantSplit/>
          <w:jc w:val="center"/>
        </w:trPr>
        <w:tc>
          <w:tcPr>
            <w:tcW w:w="298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12F307" w14:textId="77777777" w:rsidR="00000000" w:rsidRDefault="00F73AAD">
            <w:pPr>
              <w:pStyle w:val="IMTable"/>
            </w:pPr>
            <w:r>
              <w:t>Генеральный директор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0218DB" w14:textId="77777777" w:rsidR="00000000" w:rsidRDefault="00F73AAD">
            <w:pPr>
              <w:pStyle w:val="IMTable"/>
            </w:pPr>
            <w:r>
              <w:t>Управление компанией</w:t>
            </w:r>
          </w:p>
        </w:tc>
        <w:tc>
          <w:tcPr>
            <w:tcW w:w="34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803DB5" w14:textId="77777777" w:rsidR="00000000" w:rsidRDefault="00F73AAD">
            <w:pPr>
              <w:pStyle w:val="IMTable"/>
            </w:pPr>
            <w:r>
              <w:t>Утверждение проекта и контроль результатов</w:t>
            </w:r>
          </w:p>
        </w:tc>
      </w:tr>
      <w:tr w:rsidR="00054779" w14:paraId="342A4047" w14:textId="77777777">
        <w:trPr>
          <w:cantSplit/>
          <w:jc w:val="center"/>
        </w:trPr>
        <w:tc>
          <w:tcPr>
            <w:tcW w:w="298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C4D6F5" w14:textId="77777777" w:rsidR="00000000" w:rsidRDefault="00F73AAD">
            <w:pPr>
              <w:pStyle w:val="IMTable"/>
            </w:pPr>
            <w:r>
              <w:t>Отдел электронной коммерции / менеджер маркетплейсов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7746C0" w14:textId="77777777" w:rsidR="00000000" w:rsidRDefault="00F73AAD">
            <w:pPr>
              <w:pStyle w:val="IMTable"/>
            </w:pPr>
            <w:r>
              <w:t>Подготовка и публикация предложений</w:t>
            </w:r>
          </w:p>
        </w:tc>
        <w:tc>
          <w:tcPr>
            <w:tcW w:w="34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E2141C" w14:textId="77777777" w:rsidR="00000000" w:rsidRDefault="00F73AAD">
            <w:pPr>
              <w:pStyle w:val="IMTable"/>
            </w:pPr>
            <w:r>
              <w:t>Создание карточек, проверка данных, публикация и контроль статусов</w:t>
            </w:r>
          </w:p>
        </w:tc>
      </w:tr>
      <w:tr w:rsidR="00054779" w14:paraId="17002AA9" w14:textId="77777777">
        <w:trPr>
          <w:cantSplit/>
          <w:jc w:val="center"/>
        </w:trPr>
        <w:tc>
          <w:tcPr>
            <w:tcW w:w="298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F0AFEB" w14:textId="77777777" w:rsidR="00000000" w:rsidRDefault="00F73AAD">
            <w:pPr>
              <w:pStyle w:val="IMTable"/>
              <w:jc w:val="center"/>
            </w:pPr>
            <w:r>
              <w:t>Дизайнер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99B930" w14:textId="77777777" w:rsidR="00000000" w:rsidRDefault="00F73AAD">
            <w:pPr>
              <w:pStyle w:val="IMTable"/>
            </w:pPr>
            <w:r>
              <w:t>Подготовка визуальных материалов</w:t>
            </w:r>
          </w:p>
        </w:tc>
        <w:tc>
          <w:tcPr>
            <w:tcW w:w="34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625914" w14:textId="77777777" w:rsidR="00000000" w:rsidRDefault="00F73AAD">
            <w:pPr>
              <w:pStyle w:val="IMTable"/>
            </w:pPr>
            <w:r>
              <w:t>Изображения товаров и шаблоны оформления</w:t>
            </w:r>
          </w:p>
        </w:tc>
      </w:tr>
      <w:tr w:rsidR="00054779" w14:paraId="2202FCA4" w14:textId="77777777">
        <w:trPr>
          <w:cantSplit/>
          <w:jc w:val="center"/>
        </w:trPr>
        <w:tc>
          <w:tcPr>
            <w:tcW w:w="298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71596D" w14:textId="77777777" w:rsidR="00000000" w:rsidRDefault="00F73AAD">
            <w:pPr>
              <w:pStyle w:val="IMTable"/>
            </w:pPr>
            <w:r>
              <w:t>Производственный участок / руководитель и сборщики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80A81B" w14:textId="77777777" w:rsidR="00000000" w:rsidRDefault="00F73AAD">
            <w:pPr>
              <w:pStyle w:val="IMTable"/>
            </w:pPr>
            <w:r>
              <w:t>Подготовка конфигураций компьютерных систем</w:t>
            </w:r>
          </w:p>
        </w:tc>
        <w:tc>
          <w:tcPr>
            <w:tcW w:w="34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BDD0E1" w14:textId="77777777" w:rsidR="00000000" w:rsidRDefault="00F73AAD">
            <w:pPr>
              <w:pStyle w:val="IMTable"/>
            </w:pPr>
            <w:r>
              <w:t>модельный ряд, совместимость компонентов и согласование замен</w:t>
            </w:r>
          </w:p>
        </w:tc>
      </w:tr>
      <w:tr w:rsidR="00054779" w14:paraId="402683B0" w14:textId="77777777">
        <w:trPr>
          <w:cantSplit/>
          <w:jc w:val="center"/>
        </w:trPr>
        <w:tc>
          <w:tcPr>
            <w:tcW w:w="298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A2DC31" w14:textId="77777777" w:rsidR="00000000" w:rsidRDefault="00F73AAD">
            <w:pPr>
              <w:pStyle w:val="IMTable"/>
            </w:pPr>
            <w:r>
              <w:t>Складской отдел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E641FA" w14:textId="77777777" w:rsidR="00000000" w:rsidRDefault="00F73AAD">
            <w:pPr>
              <w:pStyle w:val="IMTable"/>
            </w:pPr>
            <w:r>
              <w:t>Учёт компонентов</w:t>
            </w:r>
          </w:p>
        </w:tc>
        <w:tc>
          <w:tcPr>
            <w:tcW w:w="34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7E0F87" w14:textId="77777777" w:rsidR="00000000" w:rsidRDefault="00F73AAD">
            <w:pPr>
              <w:pStyle w:val="IMTable"/>
            </w:pPr>
            <w:r>
              <w:t>Остатки, резервы и подтверждение наличия</w:t>
            </w:r>
          </w:p>
        </w:tc>
      </w:tr>
      <w:tr w:rsidR="00054779" w14:paraId="2A860F8B" w14:textId="77777777">
        <w:trPr>
          <w:cantSplit/>
          <w:jc w:val="center"/>
        </w:trPr>
        <w:tc>
          <w:tcPr>
            <w:tcW w:w="298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96C205" w14:textId="77777777" w:rsidR="00000000" w:rsidRDefault="00F73AAD">
            <w:pPr>
              <w:pStyle w:val="IMTable"/>
            </w:pPr>
            <w:r>
              <w:t>Отдел клиентской поддержки и сервисного обслуживания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9DED71" w14:textId="77777777" w:rsidR="00000000" w:rsidRDefault="00F73AAD">
            <w:pPr>
              <w:pStyle w:val="IMTable"/>
            </w:pPr>
            <w:r>
              <w:t>Обработка обращений клиентов</w:t>
            </w:r>
          </w:p>
        </w:tc>
        <w:tc>
          <w:tcPr>
            <w:tcW w:w="34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AAE7AA" w14:textId="77777777" w:rsidR="00000000" w:rsidRDefault="00F73AAD">
            <w:pPr>
              <w:pStyle w:val="IMTable"/>
            </w:pPr>
            <w:r>
              <w:t>Передача замечаний о характеристиках и комплектации</w:t>
            </w:r>
          </w:p>
        </w:tc>
      </w:tr>
      <w:tr w:rsidR="00054779" w14:paraId="102F84C1" w14:textId="77777777">
        <w:trPr>
          <w:cantSplit/>
          <w:jc w:val="center"/>
        </w:trPr>
        <w:tc>
          <w:tcPr>
            <w:tcW w:w="298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0F1678" w14:textId="77777777" w:rsidR="00000000" w:rsidRDefault="00F73AAD">
            <w:pPr>
              <w:pStyle w:val="IMTable"/>
            </w:pPr>
            <w:r>
              <w:t>Отдел ИТ-поддержки и технического сопровождения / разработчики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DDE4AC" w14:textId="77777777" w:rsidR="00000000" w:rsidRDefault="00F73AAD">
            <w:pPr>
              <w:pStyle w:val="IMTable"/>
            </w:pPr>
            <w:r>
              <w:t>Разработка и сопровождение системы</w:t>
            </w:r>
          </w:p>
        </w:tc>
        <w:tc>
          <w:tcPr>
            <w:tcW w:w="34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9A3D54" w14:textId="77777777" w:rsidR="00000000" w:rsidRDefault="00F73AAD">
            <w:pPr>
              <w:pStyle w:val="IMTable"/>
            </w:pPr>
            <w:r>
              <w:t>Интеграции, права доступа, журнал ошибок и доступность</w:t>
            </w:r>
          </w:p>
        </w:tc>
      </w:tr>
      <w:tr w:rsidR="00054779" w14:paraId="3480F2C4" w14:textId="77777777">
        <w:trPr>
          <w:cantSplit/>
          <w:jc w:val="center"/>
        </w:trPr>
        <w:tc>
          <w:tcPr>
            <w:tcW w:w="298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04A44D" w14:textId="77777777" w:rsidR="00000000" w:rsidRDefault="00F73AAD">
            <w:pPr>
              <w:pStyle w:val="IMTable"/>
            </w:pPr>
            <w:r>
              <w:t>Отдел логистики / водитель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1FDCAF" w14:textId="77777777" w:rsidR="00000000" w:rsidRDefault="00F73AAD">
            <w:pPr>
              <w:pStyle w:val="IMTable"/>
            </w:pPr>
            <w:r>
              <w:t>Доставка компьютерных систем</w:t>
            </w:r>
          </w:p>
        </w:tc>
        <w:tc>
          <w:tcPr>
            <w:tcW w:w="34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62270D" w14:textId="77777777" w:rsidR="00000000" w:rsidRDefault="00F73AAD">
            <w:pPr>
              <w:pStyle w:val="IMTable"/>
            </w:pPr>
            <w:r>
              <w:t>Использование сведений о массе и составе заказа</w:t>
            </w:r>
          </w:p>
        </w:tc>
      </w:tr>
    </w:tbl>
    <w:p w14:paraId="51EE2943" w14:textId="77777777" w:rsidR="00000000" w:rsidRDefault="00F73AAD">
      <w:pPr>
        <w:pStyle w:val="IMHead"/>
      </w:pPr>
      <w:r>
        <w:lastRenderedPageBreak/>
        <w:t>Обоснование необходимости автоматизации</w:t>
      </w:r>
    </w:p>
    <w:p w14:paraId="38B1C3EF" w14:textId="77777777" w:rsidR="00000000" w:rsidRDefault="00F73AAD">
      <w:pPr>
        <w:pStyle w:val="IMBody"/>
      </w:pPr>
      <w:r>
        <w:t>Автоматизация необходима прежде всего в точках, где одно изменение влияет на несколько объектов. Замена комплектующего должна автоматически находить связанные модельный ряд, повторно проверять совместимость, пересчитывать цену и массу, отмечать затронутые карточки и сохранять историю. Без единого механизма зависимостей трудозатраты растут вместе с ассортиментом, а качество результата зависит от ручного контроля.</w:t>
      </w:r>
    </w:p>
    <w:p w14:paraId="16B68470" w14:textId="77777777" w:rsidR="00000000" w:rsidRDefault="00F73AAD">
      <w:pPr>
        <w:pStyle w:val="IMBody"/>
      </w:pPr>
      <w:r>
        <w:t>Целевая система должна стать единым источником данных о товарной конфигурации. В ней карточка Ozon связывается с конкретной версией модельный ряд, предложения поставщиков - с внутренними компонентами, а правила совместимости, цены и веса - со справочниками. Неуспешная внешняя операция не должна приводить к потере подготовленных данных. Основные функции системы представлены в таблице 1.6.</w:t>
      </w:r>
    </w:p>
    <w:p w14:paraId="730383A4" w14:textId="77777777" w:rsidR="00000000" w:rsidRDefault="00F73AAD">
      <w:pPr>
        <w:pStyle w:val="IMTableCaption"/>
      </w:pPr>
      <w:r>
        <w:t>Таблица 1.6 – Основные функции автоматизируемой системы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9"/>
        <w:gridCol w:w="3302"/>
        <w:gridCol w:w="2556"/>
      </w:tblGrid>
      <w:tr w:rsidR="00054779" w14:paraId="0A6B56B6" w14:textId="77777777" w:rsidTr="00E54196">
        <w:trPr>
          <w:cantSplit/>
          <w:tblHeader/>
          <w:jc w:val="center"/>
        </w:trPr>
        <w:tc>
          <w:tcPr>
            <w:tcW w:w="292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DE2B4E" w14:textId="77777777" w:rsidR="00000000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302B93" w14:textId="77777777" w:rsidR="00000000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0470E2" w14:textId="77777777" w:rsidR="00000000" w:rsidRDefault="00F73AAD">
            <w:pPr>
              <w:pStyle w:val="IMTable"/>
              <w:keepNext/>
            </w:pPr>
            <w:r>
              <w:rPr>
                <w:b/>
              </w:rPr>
              <w:t>Основной пользователь</w:t>
            </w:r>
          </w:p>
        </w:tc>
      </w:tr>
      <w:tr w:rsidR="00054779" w14:paraId="72F4A2BB" w14:textId="77777777">
        <w:trPr>
          <w:cantSplit/>
          <w:jc w:val="center"/>
        </w:trPr>
        <w:tc>
          <w:tcPr>
            <w:tcW w:w="292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EA37F7" w14:textId="77777777" w:rsidR="00000000" w:rsidRDefault="00F73AAD">
            <w:pPr>
              <w:pStyle w:val="IMTable"/>
            </w:pPr>
            <w:r>
              <w:t>Создание и версионирование модельный ряд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71F33E" w14:textId="77777777" w:rsidR="00000000" w:rsidRDefault="00F73AAD">
            <w:pPr>
              <w:pStyle w:val="IMTable"/>
            </w:pPr>
            <w:r>
              <w:t>Единая актуальная спецификация конфигурации</w:t>
            </w:r>
          </w:p>
        </w:tc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8D7CAB" w14:textId="77777777" w:rsidR="00000000" w:rsidRDefault="00F73AAD">
            <w:pPr>
              <w:pStyle w:val="IMTable"/>
            </w:pPr>
            <w:r>
              <w:t>Производственный участок</w:t>
            </w:r>
          </w:p>
        </w:tc>
      </w:tr>
      <w:tr w:rsidR="00054779" w14:paraId="08716E53" w14:textId="77777777">
        <w:trPr>
          <w:cantSplit/>
          <w:jc w:val="center"/>
        </w:trPr>
        <w:tc>
          <w:tcPr>
            <w:tcW w:w="292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13CE74" w14:textId="77777777" w:rsidR="00000000" w:rsidRDefault="00F73AAD">
            <w:pPr>
              <w:pStyle w:val="IMTable"/>
            </w:pPr>
            <w:r>
              <w:t>Проверка совместимости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E40EFB" w14:textId="77777777" w:rsidR="00000000" w:rsidRDefault="00F73AAD">
            <w:pPr>
              <w:pStyle w:val="IMTable"/>
            </w:pPr>
            <w:r>
              <w:t>Перечень нарушенных правил до публикации</w:t>
            </w:r>
          </w:p>
        </w:tc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1FA107" w14:textId="77777777" w:rsidR="00000000" w:rsidRDefault="00F73AAD">
            <w:pPr>
              <w:pStyle w:val="IMTable"/>
            </w:pPr>
            <w:r>
              <w:t>Производственный участок</w:t>
            </w:r>
          </w:p>
        </w:tc>
      </w:tr>
      <w:tr w:rsidR="00054779" w14:paraId="3C2A1AC9" w14:textId="77777777">
        <w:trPr>
          <w:cantSplit/>
          <w:jc w:val="center"/>
        </w:trPr>
        <w:tc>
          <w:tcPr>
            <w:tcW w:w="292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A22579" w14:textId="77777777" w:rsidR="00000000" w:rsidRDefault="00F73AAD">
            <w:pPr>
              <w:pStyle w:val="IMTable"/>
            </w:pPr>
            <w:r>
              <w:t>Загрузка цен и наличия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8432BB" w14:textId="77777777" w:rsidR="00000000" w:rsidRDefault="00F73AAD">
            <w:pPr>
              <w:pStyle w:val="IMTable"/>
            </w:pPr>
            <w:r>
              <w:t>Актуальные предложения с датой получения</w:t>
            </w:r>
          </w:p>
        </w:tc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9AE402" w14:textId="77777777" w:rsidR="00000000" w:rsidRDefault="00F73AAD">
            <w:pPr>
              <w:pStyle w:val="IMTable"/>
            </w:pPr>
            <w:r>
              <w:t>Менеджер / система</w:t>
            </w:r>
          </w:p>
        </w:tc>
      </w:tr>
      <w:tr w:rsidR="00054779" w14:paraId="7733F6BE" w14:textId="77777777">
        <w:trPr>
          <w:cantSplit/>
          <w:jc w:val="center"/>
        </w:trPr>
        <w:tc>
          <w:tcPr>
            <w:tcW w:w="292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5266BD" w14:textId="77777777" w:rsidR="00000000" w:rsidRDefault="00F73AAD">
            <w:pPr>
              <w:pStyle w:val="IMTable"/>
            </w:pPr>
            <w:r>
              <w:t>Массовая замена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3C32B6" w14:textId="77777777" w:rsidR="00000000" w:rsidRDefault="00F73AAD">
            <w:pPr>
              <w:pStyle w:val="IMTable"/>
            </w:pPr>
            <w:r>
              <w:t>Предварительный список затронутых модельный ряд и конфликтов</w:t>
            </w:r>
          </w:p>
        </w:tc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721FA0" w14:textId="77777777" w:rsidR="00000000" w:rsidRDefault="00F73AAD">
            <w:pPr>
              <w:pStyle w:val="IMTable"/>
            </w:pPr>
            <w:r>
              <w:t>Производственный участок</w:t>
            </w:r>
          </w:p>
        </w:tc>
      </w:tr>
      <w:tr w:rsidR="00054779" w14:paraId="474EAEAF" w14:textId="77777777">
        <w:trPr>
          <w:cantSplit/>
          <w:jc w:val="center"/>
        </w:trPr>
        <w:tc>
          <w:tcPr>
            <w:tcW w:w="292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8DCB04" w14:textId="77777777" w:rsidR="00000000" w:rsidRDefault="00F73AAD">
            <w:pPr>
              <w:pStyle w:val="IMTable"/>
            </w:pPr>
            <w:r>
              <w:t>Расчёт цены и массы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B212D3" w14:textId="77777777" w:rsidR="00000000" w:rsidRDefault="00F73AAD">
            <w:pPr>
              <w:pStyle w:val="IMTable"/>
            </w:pPr>
            <w:r>
              <w:t>Воспроизводимые расчётные значения</w:t>
            </w:r>
          </w:p>
        </w:tc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88EF3C" w14:textId="77777777" w:rsidR="00000000" w:rsidRDefault="00F73AAD">
            <w:pPr>
              <w:pStyle w:val="IMTable"/>
            </w:pPr>
            <w:r>
              <w:t>Менеджер / система</w:t>
            </w:r>
          </w:p>
        </w:tc>
      </w:tr>
      <w:tr w:rsidR="00054779" w14:paraId="5202A0B2" w14:textId="77777777">
        <w:trPr>
          <w:cantSplit/>
          <w:jc w:val="center"/>
        </w:trPr>
        <w:tc>
          <w:tcPr>
            <w:tcW w:w="292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9039E8" w14:textId="77777777" w:rsidR="00000000" w:rsidRDefault="00F73AAD">
            <w:pPr>
              <w:pStyle w:val="IMTable"/>
            </w:pPr>
            <w:r>
              <w:t>Формирование карточки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0A33F4" w14:textId="77777777" w:rsidR="00000000" w:rsidRDefault="00F73AAD">
            <w:pPr>
              <w:pStyle w:val="IMTable"/>
            </w:pPr>
            <w:r>
              <w:t>Название, описание, характеристики и изображения</w:t>
            </w:r>
          </w:p>
        </w:tc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77D3BC" w14:textId="77777777" w:rsidR="00000000" w:rsidRDefault="00F73AAD">
            <w:pPr>
              <w:pStyle w:val="IMTable"/>
            </w:pPr>
            <w:r>
              <w:t>Дизайнер / система</w:t>
            </w:r>
          </w:p>
        </w:tc>
      </w:tr>
      <w:tr w:rsidR="00054779" w14:paraId="59C11604" w14:textId="77777777">
        <w:trPr>
          <w:cantSplit/>
          <w:jc w:val="center"/>
        </w:trPr>
        <w:tc>
          <w:tcPr>
            <w:tcW w:w="292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DBBEDB" w14:textId="77777777" w:rsidR="00000000" w:rsidRDefault="00F73AAD">
            <w:pPr>
              <w:pStyle w:val="IMTable"/>
            </w:pPr>
            <w:r>
              <w:t>Публикация через API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35AA82" w14:textId="77777777" w:rsidR="00000000" w:rsidRDefault="00F73AAD">
            <w:pPr>
              <w:pStyle w:val="IMTable"/>
            </w:pPr>
            <w:r>
              <w:t>Карточка и сохранённый ответ Ozon</w:t>
            </w:r>
          </w:p>
        </w:tc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DAF3A0" w14:textId="77777777" w:rsidR="00000000" w:rsidRDefault="00F73AAD">
            <w:pPr>
              <w:pStyle w:val="IMTable"/>
            </w:pPr>
            <w:r>
              <w:t>Менеджер маркетплейсов</w:t>
            </w:r>
          </w:p>
        </w:tc>
      </w:tr>
      <w:tr w:rsidR="00054779" w14:paraId="65BD2CFF" w14:textId="77777777">
        <w:trPr>
          <w:cantSplit/>
          <w:jc w:val="center"/>
        </w:trPr>
        <w:tc>
          <w:tcPr>
            <w:tcW w:w="292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768FF0" w14:textId="77777777" w:rsidR="00000000" w:rsidRDefault="00F73AAD">
            <w:pPr>
              <w:pStyle w:val="IMTable"/>
            </w:pPr>
            <w:r>
              <w:t>Аудит и уведомления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7CC706" w14:textId="77777777" w:rsidR="00000000" w:rsidRDefault="00F73AAD">
            <w:pPr>
              <w:pStyle w:val="IMTable"/>
            </w:pPr>
            <w:r>
              <w:t>История изменений и назначенные события</w:t>
            </w:r>
          </w:p>
        </w:tc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EC0D0A" w14:textId="77777777" w:rsidR="00000000" w:rsidRDefault="00F73AAD">
            <w:pPr>
              <w:pStyle w:val="IMTable"/>
            </w:pPr>
            <w:r>
              <w:t>Администратор / ответственные</w:t>
            </w:r>
          </w:p>
        </w:tc>
      </w:tr>
    </w:tbl>
    <w:p w14:paraId="25740FD9" w14:textId="77777777" w:rsidR="00000000" w:rsidRDefault="00F73AAD">
      <w:pPr>
        <w:pStyle w:val="IMHead"/>
      </w:pPr>
      <w:r>
        <w:lastRenderedPageBreak/>
        <w:t>Ожидаемые результаты реализации системы</w:t>
      </w:r>
    </w:p>
    <w:p w14:paraId="7090D02B" w14:textId="77777777" w:rsidR="00000000" w:rsidRDefault="00F73AAD">
      <w:pPr>
        <w:pStyle w:val="IMBody"/>
      </w:pPr>
      <w:r>
        <w:t>Ожидаемые результаты внедрения ИС представлены в таблице 1.7 как выходные информационные потоки. Для каждого потока определены управленческая задача и должность получателя в соответствии с методикой предварительного описания результатов [1]. Эти сведения формируются на основе обработки конфигураций компьютеров, предложений поставщиков, данных о карточках и результатов публикации.</w:t>
      </w:r>
    </w:p>
    <w:p w14:paraId="7E8F07BD" w14:textId="77777777" w:rsidR="00000000" w:rsidRDefault="00F73AAD">
      <w:pPr>
        <w:pStyle w:val="IMTableCaption"/>
      </w:pPr>
      <w:r>
        <w:t>Таблица 1.7 – Предварительное описание результатов от внедрения ИС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8"/>
        <w:gridCol w:w="2663"/>
        <w:gridCol w:w="2823"/>
        <w:gridCol w:w="2343"/>
      </w:tblGrid>
      <w:tr w:rsidR="00A82286" w14:paraId="459E3DE5" w14:textId="77777777">
        <w:trPr>
          <w:cantSplit/>
          <w:tblHeader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28E34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Поток №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A32FB8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Результатный поток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6A9064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Задача управления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323167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Должность</w:t>
            </w:r>
          </w:p>
        </w:tc>
      </w:tr>
      <w:tr w:rsidR="00A82286" w14:paraId="673E298F" w14:textId="77777777">
        <w:trPr>
          <w:cantSplit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B94F3C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2190DA" w14:textId="77777777" w:rsidR="00A82286" w:rsidRDefault="00F73AAD">
            <w:pPr>
              <w:pStyle w:val="IMTable"/>
            </w:pPr>
            <w:r>
              <w:t>Реестр карточек по статусам подготовки и публикации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BEF626" w14:textId="77777777" w:rsidR="00A82286" w:rsidRDefault="00F73AAD">
            <w:pPr>
              <w:pStyle w:val="IMTable"/>
            </w:pPr>
            <w:r>
              <w:t>Планирование очереди публикаций и контроль выполнения работ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F612DA" w14:textId="77777777" w:rsidR="00A82286" w:rsidRDefault="00F73AAD">
            <w:pPr>
              <w:pStyle w:val="IMTable"/>
            </w:pPr>
            <w:r>
              <w:t>Менеджер маркетплейсов</w:t>
            </w:r>
          </w:p>
        </w:tc>
      </w:tr>
      <w:tr w:rsidR="00A82286" w14:paraId="23610138" w14:textId="77777777">
        <w:trPr>
          <w:cantSplit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CD3029" w14:textId="77777777" w:rsidR="00A82286" w:rsidRDefault="00F73AAD">
            <w:pPr>
              <w:pStyle w:val="IMTable"/>
              <w:jc w:val="center"/>
            </w:pPr>
            <w:r>
              <w:t>2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BD6D3D" w14:textId="77777777" w:rsidR="00A82286" w:rsidRDefault="00F73AAD">
            <w:pPr>
              <w:pStyle w:val="IMTable"/>
            </w:pPr>
            <w:r>
              <w:t>Отчёт об актуальности цен и доступности компонентов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14768E" w14:textId="77777777" w:rsidR="00A82286" w:rsidRDefault="00F73AAD">
            <w:pPr>
              <w:pStyle w:val="IMTable"/>
            </w:pPr>
            <w:r>
              <w:t>Выбор предложений поставщиков и актуализация условий продажи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1504AB" w14:textId="77777777" w:rsidR="00A82286" w:rsidRDefault="00F73AAD">
            <w:pPr>
              <w:pStyle w:val="IMTable"/>
            </w:pPr>
            <w:r>
              <w:t>Менеджер маркетплейсов</w:t>
            </w:r>
          </w:p>
        </w:tc>
      </w:tr>
      <w:tr w:rsidR="00A82286" w14:paraId="2EB614B4" w14:textId="77777777">
        <w:trPr>
          <w:cantSplit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7886CD" w14:textId="77777777" w:rsidR="00A82286" w:rsidRDefault="00F73AAD">
            <w:pPr>
              <w:pStyle w:val="IMTable"/>
              <w:jc w:val="center"/>
            </w:pPr>
            <w:r>
              <w:t>3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D84EEC" w14:textId="77777777" w:rsidR="00A82286" w:rsidRDefault="00F73AAD">
            <w:pPr>
              <w:pStyle w:val="IMTable"/>
            </w:pPr>
            <w:r>
              <w:t>Протокол проверки совместимости конфигурации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589584" w14:textId="77777777" w:rsidR="00A82286" w:rsidRDefault="00F73AAD">
            <w:pPr>
              <w:pStyle w:val="IMTable"/>
            </w:pPr>
            <w:r>
              <w:t>Согласование технически корректного состава компьютера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6CC45D" w14:textId="77777777" w:rsidR="00A82286" w:rsidRDefault="00F73AAD">
            <w:pPr>
              <w:pStyle w:val="IMTable"/>
            </w:pPr>
            <w:r>
              <w:t>Руководитель производственного участка</w:t>
            </w:r>
          </w:p>
        </w:tc>
      </w:tr>
      <w:tr w:rsidR="00A82286" w14:paraId="668298AE" w14:textId="77777777">
        <w:trPr>
          <w:cantSplit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450D0B" w14:textId="77777777" w:rsidR="00A82286" w:rsidRDefault="00F73AAD">
            <w:pPr>
              <w:pStyle w:val="IMTable"/>
              <w:jc w:val="center"/>
            </w:pPr>
            <w:r>
              <w:t>4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1215B1" w14:textId="77777777" w:rsidR="00A82286" w:rsidRDefault="00F73AAD">
            <w:pPr>
              <w:pStyle w:val="IMTable"/>
            </w:pPr>
            <w:r>
              <w:t>Перечень модельных рядов и карточек, затронутых заменой компонента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D71811" w14:textId="77777777" w:rsidR="00A82286" w:rsidRDefault="00F73AAD">
            <w:pPr>
              <w:pStyle w:val="IMTable"/>
            </w:pPr>
            <w:r>
              <w:t>Оценка последствий замены и согласование обновления конфигураций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C32C2C" w14:textId="77777777" w:rsidR="00A82286" w:rsidRDefault="00F73AAD">
            <w:pPr>
              <w:pStyle w:val="IMTable"/>
            </w:pPr>
            <w:r>
              <w:t>Руководитель производственного участка</w:t>
            </w:r>
          </w:p>
        </w:tc>
      </w:tr>
      <w:tr w:rsidR="00A82286" w14:paraId="104AEB33" w14:textId="77777777">
        <w:trPr>
          <w:cantSplit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283F6D" w14:textId="77777777" w:rsidR="00A82286" w:rsidRDefault="00F73AAD">
            <w:pPr>
              <w:pStyle w:val="IMTable"/>
              <w:jc w:val="center"/>
            </w:pPr>
            <w:r>
              <w:t>5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1607E0" w14:textId="77777777" w:rsidR="00A82286" w:rsidRDefault="00F73AAD">
            <w:pPr>
              <w:pStyle w:val="IMTable"/>
            </w:pPr>
            <w:r>
              <w:t>Расчётная ведомость цены и массы компьютерной системы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38D697" w14:textId="77777777" w:rsidR="00A82286" w:rsidRDefault="00F73AAD">
            <w:pPr>
              <w:pStyle w:val="IMTable"/>
            </w:pPr>
            <w:r>
              <w:t>Согласование цены предложения и параметров карточки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8D643B" w14:textId="77777777" w:rsidR="00A82286" w:rsidRDefault="00F73AAD">
            <w:pPr>
              <w:pStyle w:val="IMTable"/>
            </w:pPr>
            <w:r>
              <w:t>Менеджер маркетплейсов</w:t>
            </w:r>
          </w:p>
        </w:tc>
      </w:tr>
      <w:tr w:rsidR="00A82286" w14:paraId="7B404B5D" w14:textId="77777777">
        <w:trPr>
          <w:cantSplit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2DCD1C" w14:textId="77777777" w:rsidR="00A82286" w:rsidRDefault="00F73AAD">
            <w:pPr>
              <w:pStyle w:val="IMTable"/>
              <w:jc w:val="center"/>
            </w:pPr>
            <w:r>
              <w:t>6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226CE2" w14:textId="77777777" w:rsidR="00A82286" w:rsidRDefault="00F73AAD">
            <w:pPr>
              <w:pStyle w:val="IMTable"/>
            </w:pPr>
            <w:r>
              <w:t>Список карточек с отсутствующими или устаревшими изображениями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B7FF67" w14:textId="77777777" w:rsidR="00A82286" w:rsidRDefault="00F73AAD">
            <w:pPr>
              <w:pStyle w:val="IMTable"/>
            </w:pPr>
            <w:r>
              <w:t>Планирование подготовки и обновления визуальных материалов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CE026F" w14:textId="77777777" w:rsidR="00A82286" w:rsidRDefault="00F73AAD">
            <w:pPr>
              <w:pStyle w:val="IMTable"/>
              <w:jc w:val="center"/>
            </w:pPr>
            <w:r>
              <w:t>Дизайнер</w:t>
            </w:r>
          </w:p>
        </w:tc>
      </w:tr>
      <w:tr w:rsidR="00A82286" w14:paraId="2201513E" w14:textId="77777777">
        <w:trPr>
          <w:cantSplit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98367A" w14:textId="77777777" w:rsidR="00A82286" w:rsidRDefault="00F73AAD">
            <w:pPr>
              <w:pStyle w:val="IMTable"/>
              <w:jc w:val="center"/>
            </w:pPr>
            <w:r>
              <w:t>7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6EE4BA" w14:textId="77777777" w:rsidR="00A82286" w:rsidRDefault="00F73AAD">
            <w:pPr>
              <w:pStyle w:val="IMTable"/>
            </w:pPr>
            <w:r>
              <w:t>Отчёт об ошибках публикации и результатах повторных отправок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497789" w14:textId="77777777" w:rsidR="00A82286" w:rsidRDefault="00F73AAD">
            <w:pPr>
              <w:pStyle w:val="IMTable"/>
            </w:pPr>
            <w:r>
              <w:t>Контроль работы интеграции и приоритизация устранения сбоев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7B6C95" w14:textId="77777777" w:rsidR="00A82286" w:rsidRDefault="00F73AAD">
            <w:pPr>
              <w:pStyle w:val="IMTable"/>
            </w:pPr>
            <w:r>
              <w:t>Ведущий разработчик</w:t>
            </w:r>
          </w:p>
        </w:tc>
      </w:tr>
      <w:tr w:rsidR="00A82286" w14:paraId="0D3AF07A" w14:textId="77777777">
        <w:trPr>
          <w:cantSplit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968B72" w14:textId="77777777" w:rsidR="00A82286" w:rsidRDefault="00F73AAD">
            <w:pPr>
              <w:pStyle w:val="IMTable"/>
              <w:jc w:val="center"/>
            </w:pPr>
            <w:r>
              <w:t>8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7058AC" w14:textId="77777777" w:rsidR="00A82286" w:rsidRDefault="00F73AAD">
            <w:pPr>
              <w:pStyle w:val="IMTable"/>
            </w:pPr>
            <w:r>
              <w:t>Журнал изменений модельных рядов и карточек с авторами и временем операций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06AA88" w14:textId="77777777" w:rsidR="00A82286" w:rsidRDefault="00F73AAD">
            <w:pPr>
              <w:pStyle w:val="IMTable"/>
            </w:pPr>
            <w:r>
              <w:t>Контроль ответственности и разбор причин расхождений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C8FA65" w14:textId="77777777" w:rsidR="00A82286" w:rsidRDefault="00F73AAD">
            <w:pPr>
              <w:pStyle w:val="IMTable"/>
            </w:pPr>
            <w:r>
              <w:t>Менеджер маркетплейсов</w:t>
            </w:r>
          </w:p>
        </w:tc>
      </w:tr>
      <w:tr w:rsidR="00A82286" w14:paraId="51DD6D87" w14:textId="77777777">
        <w:trPr>
          <w:cantSplit/>
          <w:jc w:val="center"/>
        </w:trPr>
        <w:tc>
          <w:tcPr>
            <w:tcW w:w="9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282E7F" w14:textId="77777777" w:rsidR="00A82286" w:rsidRDefault="00F73AAD">
            <w:pPr>
              <w:pStyle w:val="IMTable"/>
              <w:jc w:val="center"/>
            </w:pPr>
            <w:r>
              <w:lastRenderedPageBreak/>
              <w:t>9</w:t>
            </w:r>
          </w:p>
        </w:tc>
        <w:tc>
          <w:tcPr>
            <w:tcW w:w="26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8C7E21" w14:textId="77777777" w:rsidR="00A82286" w:rsidRDefault="00F73AAD">
            <w:pPr>
              <w:pStyle w:val="IMTable"/>
            </w:pPr>
            <w:r>
              <w:t>Сводный отчёт о сроках подготовки, ошибках и актуальности карточек</w:t>
            </w:r>
          </w:p>
        </w:tc>
        <w:tc>
          <w:tcPr>
            <w:tcW w:w="282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CF701B" w14:textId="77777777" w:rsidR="00A82286" w:rsidRDefault="00F73AAD">
            <w:pPr>
              <w:pStyle w:val="IMTable"/>
            </w:pPr>
            <w:r>
              <w:t>Оценка эффективности процесса и распределение ресурсов</w:t>
            </w:r>
          </w:p>
        </w:tc>
        <w:tc>
          <w:tcPr>
            <w:tcW w:w="23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0CBDE3" w14:textId="77777777" w:rsidR="00A82286" w:rsidRDefault="00F73AAD">
            <w:pPr>
              <w:pStyle w:val="IMTable"/>
            </w:pPr>
            <w:r>
              <w:t>Генеральный директор</w:t>
            </w:r>
          </w:p>
        </w:tc>
      </w:tr>
    </w:tbl>
    <w:p w14:paraId="36BFB97F" w14:textId="77777777" w:rsidR="00000000" w:rsidRDefault="00F73AAD">
      <w:pPr>
        <w:pStyle w:val="IMBody"/>
      </w:pPr>
      <w:r>
        <w:t>Реестр статусов и отчёт об актуальности данных позволяют менеджеру своевременно выбирать карточки для доработки и сокращать время ручной сверки. Протокол совместимости и перечень последствий замены помогают предотвратить публикацию некорректных конфигураций и снизить затраты на исправления. Расчётная ведомость уменьшает риск ошибок в цене и параметрах предложения.</w:t>
      </w:r>
    </w:p>
    <w:p w14:paraId="743C14BA" w14:textId="77777777" w:rsidR="00A82286" w:rsidRDefault="00F73AAD">
      <w:pPr>
        <w:pStyle w:val="IMBody"/>
      </w:pPr>
      <w:r>
        <w:t>Список задач по изображениям помогает дизайнеру планировать загрузку. Отчёт об ошибках публикации и журнал изменений позволяют быстрее находить причины сбоев и назначать ответственных. Сводный отчёт даёт директору данные для перераспределения ресурсов между участниками процесса. Ожидаемый экономический эффект связан с сокращением трудозатрат и повторных операций, а также уменьшением потерь из-за устаревших или ошибочных карточек.</w:t>
      </w:r>
    </w:p>
    <w:p w14:paraId="3FF40A5F" w14:textId="77777777" w:rsidR="00A82286" w:rsidRDefault="00F73AAD">
      <w:pPr>
        <w:pStyle w:val="IMBody"/>
      </w:pPr>
      <w:r>
        <w:t>Эффект оценивается после внедрения по сравнению с исходным состоянием: по времени подготовки карточки, доле успешных публикаций с первой попытки, числу исправлений и доле актуальных предложений. На этапе экспресс-обследования определяется состав результатов и их использование в управлении; фактический эффект устанавливается по данным эксплуатации системы.</w:t>
      </w:r>
    </w:p>
    <w:p w14:paraId="103EC072" w14:textId="77777777" w:rsidR="00000000" w:rsidRDefault="00F73AAD">
      <w:pPr>
        <w:pStyle w:val="IMHead"/>
      </w:pPr>
      <w:r>
        <w:t>Выводы</w:t>
      </w:r>
    </w:p>
    <w:p w14:paraId="52699866" w14:textId="77777777" w:rsidR="00000000" w:rsidRDefault="00F73AAD">
      <w:pPr>
        <w:pStyle w:val="IMBody"/>
      </w:pPr>
      <w:r>
        <w:t>В ходе практической работы выполнено экспресс-обследование ООО «Юкомс» и процесса формирования и актуализации карточек компьютерных систем. Описаны цель деятельности, отрасль, продукция, территориальное расположение и границы проекта. Представлена организационная структура и определена ответственность участников процесса.</w:t>
      </w:r>
    </w:p>
    <w:p w14:paraId="380869BB" w14:textId="77777777" w:rsidR="00000000" w:rsidRDefault="00F73AAD">
      <w:pPr>
        <w:pStyle w:val="IMBody"/>
      </w:pPr>
      <w:r>
        <w:lastRenderedPageBreak/>
        <w:t>Необходимость автоматизации связана с повторным вводом данных, ручной проверкой конфигураций и сложностью согласованного обновления связанных карточек. Определены девять выходных информационных потоков проектируемой ИС; каждому сопоставлены задача управления и должность получателя. Показано, как использование этих результатов может сократить трудозатраты и снизить количество ошибок.</w:t>
      </w:r>
    </w:p>
    <w:p w14:paraId="35CCFB42" w14:textId="77777777" w:rsidR="00A82286" w:rsidRDefault="00F73AAD">
      <w:pPr>
        <w:pStyle w:val="IMBody"/>
      </w:pPr>
      <w:r>
        <w:t>Дальнейшая работа предусматривает уточнение входных и выходных потоков с участниками процесса, обследование используемых документов, формализацию требований к ИС и измерение исходных показателей. На этой основе можно перейти к проектированию системы и проверке результатов её внедрения.</w:t>
      </w:r>
    </w:p>
    <w:p w14:paraId="13CFE207" w14:textId="77777777" w:rsidR="00A82286" w:rsidRDefault="00F73AAD">
      <w:pPr>
        <w:pStyle w:val="IMPractice"/>
      </w:pPr>
      <w:bookmarkStart w:id="1" w:name="_Toc241430119"/>
      <w:r>
        <w:lastRenderedPageBreak/>
        <w:t>Практическая работа № 2</w:t>
      </w:r>
      <w:bookmarkEnd w:id="1"/>
    </w:p>
    <w:p w14:paraId="291EF239" w14:textId="77777777" w:rsidR="00A82286" w:rsidRDefault="00F73AAD">
      <w:pPr>
        <w:pStyle w:val="IMHead"/>
      </w:pPr>
      <w:r>
        <w:t>Цель и индивидуальное задание</w:t>
      </w:r>
    </w:p>
    <w:p w14:paraId="233F39B8" w14:textId="77777777" w:rsidR="00A82286" w:rsidRDefault="00F73AAD">
      <w:pPr>
        <w:pStyle w:val="IMBody"/>
      </w:pPr>
      <w:r>
        <w:t>Цель работы — исследовать информационные потоки процесса формирования и актуализации карточек компьютерных систем ООО «Юкомс», определить источники и получателей документов, способы их обработки и участки, требующие автоматизации [1].</w:t>
      </w:r>
    </w:p>
    <w:p w14:paraId="4B96067C" w14:textId="77777777" w:rsidR="00A82286" w:rsidRDefault="00F73AAD">
      <w:pPr>
        <w:pStyle w:val="IMBody"/>
      </w:pPr>
      <w:r>
        <w:t>Индивидуальное задание: продолжить обследование выбранного в практике 1 процесса, составить реестр потоков, описать формирование документов и показателей, построить информационную модель и обосновать дальнейшую автоматизацию.</w:t>
      </w:r>
    </w:p>
    <w:p w14:paraId="55839731" w14:textId="77777777" w:rsidR="00A82286" w:rsidRDefault="00F73AAD">
      <w:pPr>
        <w:pStyle w:val="IMHead"/>
      </w:pPr>
      <w:r>
        <w:t>Этапы выполнения работы</w:t>
      </w:r>
    </w:p>
    <w:p w14:paraId="344C0BF7" w14:textId="77777777" w:rsidR="00A82286" w:rsidRDefault="00F73AAD">
      <w:pPr>
        <w:pStyle w:val="IMBody"/>
      </w:pPr>
      <w:r>
        <w:t>Работа выполнена в пять этапов: изучены результаты первой практики; выделены участники и документы; сформирован реестр с едиными кодами потоков; описаны маршруты и правила обработки данных; построена схема обмена и определены проблемные участки.</w:t>
      </w:r>
    </w:p>
    <w:p w14:paraId="6473E269" w14:textId="77777777" w:rsidR="00A82286" w:rsidRDefault="00F73AAD">
      <w:pPr>
        <w:pStyle w:val="IMHead"/>
      </w:pPr>
      <w:r>
        <w:t>Границы обследования</w:t>
      </w:r>
    </w:p>
    <w:p w14:paraId="4CC1D49F" w14:textId="77777777" w:rsidR="00A82286" w:rsidRDefault="00F73AAD">
      <w:pPr>
        <w:pStyle w:val="IMBody"/>
      </w:pPr>
      <w:r>
        <w:t>Исследуемая система — организация ООО «Юкомс», а область детализации — подготовка карточек для Ozon. Поэтому обмен со складом, производством и дизайнером считается внутренним по отношению к организации; обмен с поставщиками и Ozon — внешним. Физическая сборка, доставка и бухгалтерский учёт остаются за границами процесса.</w:t>
      </w:r>
    </w:p>
    <w:p w14:paraId="4306C8FA" w14:textId="77777777" w:rsidR="00A82286" w:rsidRDefault="00F73AAD">
      <w:pPr>
        <w:pStyle w:val="IMBody"/>
      </w:pPr>
      <w:r>
        <w:t>модельный ряд — спецификация состава компьютера с кодами и количеством компонентов. Основной получатель информации — менеджер маркетплейсов. Он объединяет технические, коммерческие и визуальные сведения и передаёт результат на публикацию (см. практику 1).</w:t>
      </w:r>
    </w:p>
    <w:p w14:paraId="76590A44" w14:textId="77777777" w:rsidR="00A82286" w:rsidRDefault="00F73AAD">
      <w:pPr>
        <w:pStyle w:val="IMHead"/>
      </w:pPr>
      <w:r>
        <w:lastRenderedPageBreak/>
        <w:t>Подготовка обследования и интервью</w:t>
      </w:r>
    </w:p>
    <w:p w14:paraId="50EBBEAD" w14:textId="77777777" w:rsidR="00A82286" w:rsidRDefault="00F73AAD">
      <w:pPr>
        <w:pStyle w:val="IMBody"/>
      </w:pPr>
      <w:r>
        <w:t>В качестве исходных сведений использованы описание объекта, организационная структура и проблемы из первой практики (см. практику 1). Для уточнения процессов применяется метод типических групп: изучается один тип документа и его варианты, включая ошибочный документ и повторную обработку. Программа интервью приведена в таблице 2.1.</w:t>
      </w:r>
    </w:p>
    <w:p w14:paraId="7EFEC2F1" w14:textId="77777777" w:rsidR="00A82286" w:rsidRDefault="00F73AAD">
      <w:pPr>
        <w:pStyle w:val="IMTableCaption"/>
      </w:pPr>
      <w:r>
        <w:t>Таблица 2.1 – Программа интервью с участниками процесса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98"/>
        <w:gridCol w:w="3302"/>
        <w:gridCol w:w="3888"/>
      </w:tblGrid>
      <w:tr w:rsidR="00A82286" w14:paraId="6306DC6A" w14:textId="77777777">
        <w:trPr>
          <w:cantSplit/>
          <w:tblHeader/>
          <w:jc w:val="center"/>
        </w:trPr>
        <w:tc>
          <w:tcPr>
            <w:tcW w:w="15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899E6D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8F6D46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Основные вопросы</w:t>
            </w:r>
          </w:p>
        </w:tc>
        <w:tc>
          <w:tcPr>
            <w:tcW w:w="38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6000AE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Что требуется проверить</w:t>
            </w:r>
          </w:p>
        </w:tc>
      </w:tr>
      <w:tr w:rsidR="00A82286" w14:paraId="63014D64" w14:textId="77777777">
        <w:trPr>
          <w:cantSplit/>
          <w:jc w:val="center"/>
        </w:trPr>
        <w:tc>
          <w:tcPr>
            <w:tcW w:w="15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42BA1C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EA715B" w14:textId="77777777" w:rsidR="00A82286" w:rsidRDefault="00F73AAD">
            <w:pPr>
              <w:pStyle w:val="IMTable"/>
            </w:pPr>
            <w:r>
              <w:t>Как создаётся карточка? Где сверяются цена, состав и статус?</w:t>
            </w:r>
          </w:p>
        </w:tc>
        <w:tc>
          <w:tcPr>
            <w:tcW w:w="38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0B77D7" w14:textId="77777777" w:rsidR="00A82286" w:rsidRDefault="00F73AAD">
            <w:pPr>
              <w:pStyle w:val="IMTable"/>
            </w:pPr>
            <w:r>
              <w:t>Маршрут F02–F11, повторный ввод, объём карточек и возвратов</w:t>
            </w:r>
          </w:p>
        </w:tc>
      </w:tr>
      <w:tr w:rsidR="00A82286" w14:paraId="695E8A7B" w14:textId="77777777">
        <w:trPr>
          <w:cantSplit/>
          <w:jc w:val="center"/>
        </w:trPr>
        <w:tc>
          <w:tcPr>
            <w:tcW w:w="15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02F0CF" w14:textId="77777777" w:rsidR="00A82286" w:rsidRDefault="00F73AAD">
            <w:pPr>
              <w:pStyle w:val="IMTable"/>
              <w:jc w:val="center"/>
            </w:pPr>
            <w:r>
              <w:t>Производство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DD1C3A" w14:textId="77777777" w:rsidR="00A82286" w:rsidRDefault="00F73AAD">
            <w:pPr>
              <w:pStyle w:val="IMTable"/>
            </w:pPr>
            <w:r>
              <w:t>Кто утверждает модельный ряд? Как проверяются совместимость и замены?</w:t>
            </w:r>
          </w:p>
        </w:tc>
        <w:tc>
          <w:tcPr>
            <w:tcW w:w="38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90AD8C" w14:textId="77777777" w:rsidR="00A82286" w:rsidRDefault="00F73AAD">
            <w:pPr>
              <w:pStyle w:val="IMTable"/>
            </w:pPr>
            <w:r>
              <w:t>Версии F04, правила F07, поиск связанных конфигураций</w:t>
            </w:r>
          </w:p>
        </w:tc>
      </w:tr>
      <w:tr w:rsidR="00A82286" w14:paraId="6B1A9B46" w14:textId="77777777">
        <w:trPr>
          <w:cantSplit/>
          <w:jc w:val="center"/>
        </w:trPr>
        <w:tc>
          <w:tcPr>
            <w:tcW w:w="15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F37A7B" w14:textId="77777777" w:rsidR="00A82286" w:rsidRDefault="00F73AAD">
            <w:pPr>
              <w:pStyle w:val="IMTable"/>
              <w:jc w:val="center"/>
            </w:pPr>
            <w:r>
              <w:t>Склад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AEACCF" w14:textId="77777777" w:rsidR="00A82286" w:rsidRDefault="00F73AAD">
            <w:pPr>
              <w:pStyle w:val="IMTable"/>
            </w:pPr>
            <w:r>
              <w:t>Как определяется доступное количество? Когда обновляются остатки?</w:t>
            </w:r>
          </w:p>
        </w:tc>
        <w:tc>
          <w:tcPr>
            <w:tcW w:w="38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2838DF" w14:textId="77777777" w:rsidR="00A82286" w:rsidRDefault="00F73AAD">
            <w:pPr>
              <w:pStyle w:val="IMTable"/>
            </w:pPr>
            <w:r>
              <w:t>Связь кодов, резервы и время актуальности F05</w:t>
            </w:r>
          </w:p>
        </w:tc>
      </w:tr>
      <w:tr w:rsidR="00A82286" w14:paraId="2181B1B0" w14:textId="77777777">
        <w:trPr>
          <w:cantSplit/>
          <w:jc w:val="center"/>
        </w:trPr>
        <w:tc>
          <w:tcPr>
            <w:tcW w:w="15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C3CB94" w14:textId="77777777" w:rsidR="00A82286" w:rsidRDefault="00F73AAD">
            <w:pPr>
              <w:pStyle w:val="IMTable"/>
              <w:jc w:val="center"/>
            </w:pPr>
            <w:r>
              <w:t>Дизайнер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65F669" w14:textId="77777777" w:rsidR="00A82286" w:rsidRDefault="00F73AAD">
            <w:pPr>
              <w:pStyle w:val="IMTable"/>
            </w:pPr>
            <w:r>
              <w:t>Как определяется актуальность изображения после замены детали?</w:t>
            </w:r>
          </w:p>
        </w:tc>
        <w:tc>
          <w:tcPr>
            <w:tcW w:w="38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AAE78B" w14:textId="77777777" w:rsidR="00A82286" w:rsidRDefault="00F73AAD">
            <w:pPr>
              <w:pStyle w:val="IMTable"/>
            </w:pPr>
            <w:r>
              <w:t>Связь задания F08, файлов F09 и версии модельного ряда</w:t>
            </w:r>
          </w:p>
        </w:tc>
      </w:tr>
      <w:tr w:rsidR="00A82286" w14:paraId="6FC582D4" w14:textId="77777777">
        <w:trPr>
          <w:cantSplit/>
          <w:jc w:val="center"/>
        </w:trPr>
        <w:tc>
          <w:tcPr>
            <w:tcW w:w="15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8A7FE3" w14:textId="77777777" w:rsidR="00A82286" w:rsidRDefault="00F73AAD">
            <w:pPr>
              <w:pStyle w:val="IMTable"/>
              <w:jc w:val="center"/>
            </w:pPr>
            <w:r>
              <w:t>ИТ-поддержка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58DDDC" w14:textId="77777777" w:rsidR="00A82286" w:rsidRDefault="00F73AAD">
            <w:pPr>
              <w:pStyle w:val="IMTable"/>
            </w:pPr>
            <w:r>
              <w:t>Как фиксируются сбои и устанавливается результат повторной отправки?</w:t>
            </w:r>
          </w:p>
        </w:tc>
        <w:tc>
          <w:tcPr>
            <w:tcW w:w="38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443C2E" w14:textId="77777777" w:rsidR="00A82286" w:rsidRDefault="00F73AAD">
            <w:pPr>
              <w:pStyle w:val="IMTable"/>
            </w:pPr>
            <w:r>
              <w:t>Состав F12/F14 и сохранность исходных ответов</w:t>
            </w:r>
          </w:p>
        </w:tc>
      </w:tr>
      <w:tr w:rsidR="00A82286" w14:paraId="6F08E9B1" w14:textId="77777777">
        <w:trPr>
          <w:cantSplit/>
          <w:jc w:val="center"/>
        </w:trPr>
        <w:tc>
          <w:tcPr>
            <w:tcW w:w="15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390238" w14:textId="77777777" w:rsidR="00A82286" w:rsidRDefault="00F73AAD">
            <w:pPr>
              <w:pStyle w:val="IMTable"/>
              <w:jc w:val="center"/>
            </w:pPr>
            <w:r>
              <w:t>Директор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16D3EB" w14:textId="77777777" w:rsidR="00A82286" w:rsidRDefault="00F73AAD">
            <w:pPr>
              <w:pStyle w:val="IMTable"/>
            </w:pPr>
            <w:r>
              <w:t>Какие показатели нужны для распределения работ?</w:t>
            </w:r>
          </w:p>
        </w:tc>
        <w:tc>
          <w:tcPr>
            <w:tcW w:w="38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CCB357" w14:textId="77777777" w:rsidR="00A82286" w:rsidRDefault="00F73AAD">
            <w:pPr>
              <w:pStyle w:val="IMTable"/>
            </w:pPr>
            <w:r>
              <w:t>Состав F13, период контроля и допустимый срок подготовки</w:t>
            </w:r>
          </w:p>
        </w:tc>
      </w:tr>
    </w:tbl>
    <w:p w14:paraId="43FA2A61" w14:textId="77777777" w:rsidR="00A82286" w:rsidRDefault="00F73AAD">
      <w:pPr>
        <w:pStyle w:val="IMBody"/>
      </w:pPr>
      <w:r>
        <w:t>Фактические интервью в материалах проекта не зафиксированы. Программа предназначена для последующей проверки модели с сотрудниками. Периодичность в реестре задана для расчётного сценария: 22 рабочих дня, 100 операций подготовки или обновления карточек в месяц, из них 40 с изменением конфигурации. Это оценка нагрузки, а не статистика организации.</w:t>
      </w:r>
    </w:p>
    <w:p w14:paraId="6F38A779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6B7DBDCC" w14:textId="77777777" w:rsidR="00A82286" w:rsidRDefault="00F73AAD">
      <w:pPr>
        <w:pStyle w:val="IMHead"/>
      </w:pPr>
      <w:r>
        <w:lastRenderedPageBreak/>
        <w:t>Реестр информационных потоков</w:t>
      </w:r>
    </w:p>
    <w:p w14:paraId="51E72A3A" w14:textId="77777777" w:rsidR="00A82286" w:rsidRDefault="00F73AAD">
      <w:pPr>
        <w:pStyle w:val="IMBody"/>
      </w:pPr>
      <w:r>
        <w:t>В таблице 2.2 приведены исходные и промежуточные потоки. Обозначения «внутр.» и «внеш.» относятся к границе организации. Единица периодичности — пакет данных, документ или операция в месяц; пакет может содержать несколько строк.</w:t>
      </w:r>
    </w:p>
    <w:p w14:paraId="2C4BDB4C" w14:textId="77777777" w:rsidR="00A82286" w:rsidRDefault="00F73AAD">
      <w:pPr>
        <w:pStyle w:val="IMTableCaption"/>
      </w:pPr>
      <w:r>
        <w:t>Таблица 2.2 – Исходные и промежуточные потоки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"/>
        <w:gridCol w:w="2503"/>
        <w:gridCol w:w="1907"/>
        <w:gridCol w:w="1788"/>
        <w:gridCol w:w="1788"/>
        <w:gridCol w:w="1192"/>
        <w:gridCol w:w="5066"/>
      </w:tblGrid>
      <w:tr w:rsidR="00A82286" w14:paraId="40AED70D" w14:textId="77777777">
        <w:trPr>
          <w:cantSplit/>
          <w:tblHeader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28BF7C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46DFD3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056B2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Тип потока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ECBEA4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Источник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5A5CA4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Потребитель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A0C8DD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Раз/мес.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466C1F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Обобщённое описание</w:t>
            </w:r>
          </w:p>
        </w:tc>
      </w:tr>
      <w:tr w:rsidR="00A82286" w14:paraId="3B31325E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7CD5E2" w14:textId="77777777" w:rsidR="00A82286" w:rsidRDefault="00F73AAD">
            <w:pPr>
              <w:pStyle w:val="IMTable"/>
              <w:jc w:val="center"/>
            </w:pPr>
            <w:r>
              <w:t>F01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25EF81" w14:textId="77777777" w:rsidR="00A82286" w:rsidRDefault="00F73AAD">
            <w:pPr>
              <w:pStyle w:val="IMTable"/>
            </w:pPr>
            <w:r>
              <w:t>Задание на ассортимент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620EBD" w14:textId="77777777" w:rsidR="00A82286" w:rsidRDefault="00F73AAD">
            <w:pPr>
              <w:pStyle w:val="IMTable"/>
            </w:pPr>
            <w:r>
              <w:t>Внутр., вертик.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DC518F" w14:textId="77777777" w:rsidR="00A82286" w:rsidRDefault="00F73AAD">
            <w:pPr>
              <w:pStyle w:val="IMTable"/>
              <w:jc w:val="center"/>
            </w:pPr>
            <w:r>
              <w:t>Директор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31C02D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A66766" w14:textId="77777777" w:rsidR="00A82286" w:rsidRDefault="00F73AAD">
            <w:pPr>
              <w:pStyle w:val="IMTable"/>
              <w:jc w:val="center"/>
            </w:pPr>
            <w:r>
              <w:t>4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D980DC" w14:textId="77777777" w:rsidR="00A82286" w:rsidRDefault="00F73AAD">
            <w:pPr>
              <w:pStyle w:val="IMTable"/>
            </w:pPr>
            <w:r>
              <w:t>Приоритеты, сроки и перечень конфигураций</w:t>
            </w:r>
          </w:p>
        </w:tc>
      </w:tr>
      <w:tr w:rsidR="00A82286" w14:paraId="6ED05A96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660DB2" w14:textId="77777777" w:rsidR="00A82286" w:rsidRDefault="00F73AAD">
            <w:pPr>
              <w:pStyle w:val="IMTable"/>
              <w:jc w:val="center"/>
            </w:pPr>
            <w:r>
              <w:t>F02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2865CC" w14:textId="77777777" w:rsidR="00A82286" w:rsidRDefault="00F73AAD">
            <w:pPr>
              <w:pStyle w:val="IMTable"/>
            </w:pPr>
            <w:r>
              <w:t>Предложения поставщиков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D5E774" w14:textId="77777777" w:rsidR="00A82286" w:rsidRDefault="00F73AAD">
            <w:pPr>
              <w:pStyle w:val="IMTable"/>
            </w:pPr>
            <w:r>
              <w:t>Внеш., входящий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1D0449" w14:textId="77777777" w:rsidR="00A82286" w:rsidRDefault="00F73AAD">
            <w:pPr>
              <w:pStyle w:val="IMTable"/>
              <w:jc w:val="center"/>
            </w:pPr>
            <w:r>
              <w:t>Поставщики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3A58BB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6AF391" w14:textId="77777777" w:rsidR="00A82286" w:rsidRDefault="00F73AAD">
            <w:pPr>
              <w:pStyle w:val="IMTable"/>
              <w:jc w:val="center"/>
            </w:pPr>
            <w:r>
              <w:t>22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0F08C6" w14:textId="77777777" w:rsidR="00A82286" w:rsidRDefault="00F73AAD">
            <w:pPr>
              <w:pStyle w:val="IMTable"/>
            </w:pPr>
            <w:r>
              <w:t>Артикул, модель, закупочная цена, наличие, дата</w:t>
            </w:r>
          </w:p>
        </w:tc>
      </w:tr>
      <w:tr w:rsidR="00A82286" w14:paraId="197EB963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301158" w14:textId="77777777" w:rsidR="00A82286" w:rsidRDefault="00F73AAD">
            <w:pPr>
              <w:pStyle w:val="IMTable"/>
              <w:jc w:val="center"/>
            </w:pPr>
            <w:r>
              <w:t>F03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1649B1" w14:textId="77777777" w:rsidR="00A82286" w:rsidRDefault="00F73AAD">
            <w:pPr>
              <w:pStyle w:val="IMTable"/>
            </w:pPr>
            <w:r>
              <w:t>Запрос на подбор или замену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15D448" w14:textId="77777777" w:rsidR="00A82286" w:rsidRDefault="00F73AAD">
            <w:pPr>
              <w:pStyle w:val="IMTable"/>
            </w:pPr>
            <w:r>
              <w:t>Внутр., горизонт.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7DA4D9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29F8BD" w14:textId="77777777" w:rsidR="00A82286" w:rsidRDefault="00F73AAD">
            <w:pPr>
              <w:pStyle w:val="IMTable"/>
              <w:jc w:val="center"/>
            </w:pPr>
            <w:r>
              <w:t>Производство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3857AE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889311" w14:textId="77777777" w:rsidR="00A82286" w:rsidRDefault="00F73AAD">
            <w:pPr>
              <w:pStyle w:val="IMTable"/>
            </w:pPr>
            <w:r>
              <w:t>Идентификатор модельный ряд, компонент и основание замены</w:t>
            </w:r>
          </w:p>
        </w:tc>
      </w:tr>
      <w:tr w:rsidR="00A82286" w14:paraId="4715E50F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9AC603" w14:textId="77777777" w:rsidR="00A82286" w:rsidRDefault="00F73AAD">
            <w:pPr>
              <w:pStyle w:val="IMTable"/>
              <w:jc w:val="center"/>
            </w:pPr>
            <w:r>
              <w:t>F04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AB19AA" w14:textId="77777777" w:rsidR="00A82286" w:rsidRDefault="00F73AAD">
            <w:pPr>
              <w:pStyle w:val="IMTable"/>
            </w:pPr>
            <w:r>
              <w:t>Согласованный модельный ряд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04478E" w14:textId="77777777" w:rsidR="00A82286" w:rsidRDefault="00F73AAD">
            <w:pPr>
              <w:pStyle w:val="IMTable"/>
            </w:pPr>
            <w:r>
              <w:t>Внутр., горизонт.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39E04A" w14:textId="77777777" w:rsidR="00A82286" w:rsidRDefault="00F73AAD">
            <w:pPr>
              <w:pStyle w:val="IMTable"/>
              <w:jc w:val="center"/>
            </w:pPr>
            <w:r>
              <w:t>Производство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5E3838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9FA52B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9040E1" w14:textId="77777777" w:rsidR="00A82286" w:rsidRDefault="00F73AAD">
            <w:pPr>
              <w:pStyle w:val="IMTable"/>
            </w:pPr>
            <w:r>
              <w:t>Версия спецификации, компоненты и количества</w:t>
            </w:r>
          </w:p>
        </w:tc>
      </w:tr>
      <w:tr w:rsidR="00A82286" w14:paraId="06EA0431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014AD0" w14:textId="77777777" w:rsidR="00A82286" w:rsidRDefault="00F73AAD">
            <w:pPr>
              <w:pStyle w:val="IMTable"/>
              <w:jc w:val="center"/>
            </w:pPr>
            <w:r>
              <w:t>F05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9FE9A7" w14:textId="77777777" w:rsidR="00A82286" w:rsidRDefault="00F73AAD">
            <w:pPr>
              <w:pStyle w:val="IMTable"/>
            </w:pPr>
            <w:r>
              <w:t>Остатки и резервы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D36836" w14:textId="77777777" w:rsidR="00A82286" w:rsidRDefault="00F73AAD">
            <w:pPr>
              <w:pStyle w:val="IMTable"/>
            </w:pPr>
            <w:r>
              <w:t>Внутр., горизонт.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51B079" w14:textId="77777777" w:rsidR="00A82286" w:rsidRDefault="00F73AAD">
            <w:pPr>
              <w:pStyle w:val="IMTable"/>
              <w:jc w:val="center"/>
            </w:pPr>
            <w:r>
              <w:t>Склад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EBB5B3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A66028" w14:textId="77777777" w:rsidR="00A82286" w:rsidRDefault="00F73AAD">
            <w:pPr>
              <w:pStyle w:val="IMTable"/>
              <w:jc w:val="center"/>
            </w:pPr>
            <w:r>
              <w:t>22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C3A6FC" w14:textId="77777777" w:rsidR="00A82286" w:rsidRDefault="00F73AAD">
            <w:pPr>
              <w:pStyle w:val="IMTable"/>
            </w:pPr>
            <w:r>
              <w:t>Код компонента, доступное количество и время сверки</w:t>
            </w:r>
          </w:p>
        </w:tc>
      </w:tr>
      <w:tr w:rsidR="00A82286" w14:paraId="784B74C4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AF7BD4" w14:textId="77777777" w:rsidR="00A82286" w:rsidRDefault="00F73AAD">
            <w:pPr>
              <w:pStyle w:val="IMTable"/>
              <w:jc w:val="center"/>
            </w:pPr>
            <w:r>
              <w:t>F06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2E5E6B" w14:textId="77777777" w:rsidR="00A82286" w:rsidRDefault="00F73AAD">
            <w:pPr>
              <w:pStyle w:val="IMTable"/>
            </w:pPr>
            <w:r>
              <w:t>Расчётная ведомость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E8DFA7" w14:textId="77777777" w:rsidR="00A82286" w:rsidRDefault="00F73AAD">
            <w:pPr>
              <w:pStyle w:val="IMTable"/>
            </w:pPr>
            <w:r>
              <w:t>Внутри отдела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D8C6A9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4A15B0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2EE80A" w14:textId="77777777" w:rsidR="00A82286" w:rsidRDefault="00F73AAD">
            <w:pPr>
              <w:pStyle w:val="IMTable"/>
              <w:jc w:val="center"/>
            </w:pPr>
            <w:r>
              <w:t>100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889F13" w14:textId="77777777" w:rsidR="00A82286" w:rsidRDefault="00F73AAD">
            <w:pPr>
              <w:pStyle w:val="IMTable"/>
            </w:pPr>
            <w:r>
              <w:t>Расчёт цены и массы по модельный ряд и предложениям</w:t>
            </w:r>
          </w:p>
        </w:tc>
      </w:tr>
      <w:tr w:rsidR="00A82286" w14:paraId="6D12A38D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CB6D61" w14:textId="77777777" w:rsidR="00A82286" w:rsidRDefault="00F73AAD">
            <w:pPr>
              <w:pStyle w:val="IMTable"/>
              <w:jc w:val="center"/>
            </w:pPr>
            <w:r>
              <w:t>F07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2FE48C" w14:textId="77777777" w:rsidR="00A82286" w:rsidRDefault="00F73AAD">
            <w:pPr>
              <w:pStyle w:val="IMTable"/>
            </w:pPr>
            <w:r>
              <w:t>Заключение о совместимости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5FC58C" w14:textId="77777777" w:rsidR="00A82286" w:rsidRDefault="00F73AAD">
            <w:pPr>
              <w:pStyle w:val="IMTable"/>
            </w:pPr>
            <w:r>
              <w:t>Внутр., горизонт.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2A71FD" w14:textId="77777777" w:rsidR="00A82286" w:rsidRDefault="00F73AAD">
            <w:pPr>
              <w:pStyle w:val="IMTable"/>
              <w:jc w:val="center"/>
            </w:pPr>
            <w:r>
              <w:t>Производство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63C091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DF435B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27DB3E" w14:textId="77777777" w:rsidR="00A82286" w:rsidRDefault="00F73AAD">
            <w:pPr>
              <w:pStyle w:val="IMTable"/>
            </w:pPr>
            <w:r>
              <w:t>Проверенные ограничения и перечень замечаний</w:t>
            </w:r>
          </w:p>
        </w:tc>
      </w:tr>
    </w:tbl>
    <w:p w14:paraId="7F1943BE" w14:textId="77777777" w:rsidR="00A82286" w:rsidRDefault="00F73AAD">
      <w:pPr>
        <w:pStyle w:val="IMBody"/>
      </w:pPr>
      <w:r>
        <w:t>F06 — результат преобразования информации внутри отдела: менеджер формирует ведомость и использует её при заполнении карточки. Выделение этого потока позволяет показать ручной перенос рассчитанных значений в F10.</w:t>
      </w:r>
    </w:p>
    <w:p w14:paraId="0748C30B" w14:textId="77777777" w:rsidR="00A82286" w:rsidRDefault="00F73AAD">
      <w:pPr>
        <w:pStyle w:val="IMHead"/>
      </w:pPr>
      <w:r>
        <w:lastRenderedPageBreak/>
        <w:t>Реестр информационных потоков — продолжение</w:t>
      </w:r>
    </w:p>
    <w:p w14:paraId="0D6F2995" w14:textId="77777777" w:rsidR="00A82286" w:rsidRDefault="00F73AAD">
      <w:pPr>
        <w:pStyle w:val="IMBody"/>
      </w:pPr>
      <w:r>
        <w:t>Потоки подготовки изображений, публикации и обратной связи представлены в таблице 2.3. На схеме используются те же коды. Дополнительные отправки учитываются отдельно от 100 первичных операций.</w:t>
      </w:r>
    </w:p>
    <w:p w14:paraId="7C9AEF86" w14:textId="77777777" w:rsidR="00A82286" w:rsidRDefault="00F73AAD">
      <w:pPr>
        <w:pStyle w:val="IMTableCaption"/>
      </w:pPr>
      <w:r>
        <w:t>Таблица 2.3 – Публикация и обратная связь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"/>
        <w:gridCol w:w="2503"/>
        <w:gridCol w:w="1907"/>
        <w:gridCol w:w="1788"/>
        <w:gridCol w:w="1788"/>
        <w:gridCol w:w="1192"/>
        <w:gridCol w:w="5066"/>
      </w:tblGrid>
      <w:tr w:rsidR="00A82286" w14:paraId="3B3B1C2D" w14:textId="77777777">
        <w:trPr>
          <w:cantSplit/>
          <w:tblHeader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E3E2EF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85E36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710A69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Тип потока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A90F87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Источник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C5560E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Потребитель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8330C6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Раз/мес.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F30607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Обобщённое описание</w:t>
            </w:r>
          </w:p>
        </w:tc>
      </w:tr>
      <w:tr w:rsidR="00A82286" w14:paraId="6134A108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B4B7D2" w14:textId="77777777" w:rsidR="00A82286" w:rsidRDefault="00F73AAD">
            <w:pPr>
              <w:pStyle w:val="IMTable"/>
              <w:jc w:val="center"/>
            </w:pPr>
            <w:r>
              <w:t>F08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FCEC72" w14:textId="77777777" w:rsidR="00A82286" w:rsidRDefault="00F73AAD">
            <w:pPr>
              <w:pStyle w:val="IMTable"/>
            </w:pPr>
            <w:r>
              <w:t>Задание на изображения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07C69A" w14:textId="77777777" w:rsidR="00A82286" w:rsidRDefault="00F73AAD">
            <w:pPr>
              <w:pStyle w:val="IMTable"/>
            </w:pPr>
            <w:r>
              <w:t>Внутр., горизонт.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5ADF14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2CFA00" w14:textId="77777777" w:rsidR="00A82286" w:rsidRDefault="00F73AAD">
            <w:pPr>
              <w:pStyle w:val="IMTable"/>
              <w:jc w:val="center"/>
            </w:pPr>
            <w:r>
              <w:t>Дизайнер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7FB5E2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715772" w14:textId="77777777" w:rsidR="00A82286" w:rsidRDefault="00F73AAD">
            <w:pPr>
              <w:pStyle w:val="IMTable"/>
            </w:pPr>
            <w:r>
              <w:t>Модель ПК, состав, ракурсы и обязательные сведения</w:t>
            </w:r>
          </w:p>
        </w:tc>
      </w:tr>
      <w:tr w:rsidR="00A82286" w14:paraId="1F3345A0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1289F8" w14:textId="77777777" w:rsidR="00A82286" w:rsidRDefault="00F73AAD">
            <w:pPr>
              <w:pStyle w:val="IMTable"/>
              <w:jc w:val="center"/>
            </w:pPr>
            <w:r>
              <w:t>F09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43D5AB" w14:textId="77777777" w:rsidR="00A82286" w:rsidRDefault="00F73AAD">
            <w:pPr>
              <w:pStyle w:val="IMTable"/>
            </w:pPr>
            <w:r>
              <w:t>Комплект изображений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68F483" w14:textId="77777777" w:rsidR="00A82286" w:rsidRDefault="00F73AAD">
            <w:pPr>
              <w:pStyle w:val="IMTable"/>
            </w:pPr>
            <w:r>
              <w:t>Внутр., горизонт.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7914EF" w14:textId="77777777" w:rsidR="00A82286" w:rsidRDefault="00F73AAD">
            <w:pPr>
              <w:pStyle w:val="IMTable"/>
              <w:jc w:val="center"/>
            </w:pPr>
            <w:r>
              <w:t>Дизайнер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2522BD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B287B3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0CAC1B" w14:textId="77777777" w:rsidR="00A82286" w:rsidRDefault="00F73AAD">
            <w:pPr>
              <w:pStyle w:val="IMTable"/>
            </w:pPr>
            <w:r>
              <w:t>Файлы и связь с конфигурацией, дата подготовки</w:t>
            </w:r>
          </w:p>
        </w:tc>
      </w:tr>
      <w:tr w:rsidR="00A82286" w14:paraId="5CBD856F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02DF59" w14:textId="77777777" w:rsidR="00A82286" w:rsidRDefault="00F73AAD">
            <w:pPr>
              <w:pStyle w:val="IMTable"/>
              <w:jc w:val="center"/>
            </w:pPr>
            <w:r>
              <w:t>F10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3F131A" w14:textId="77777777" w:rsidR="00A82286" w:rsidRDefault="00F73AAD">
            <w:pPr>
              <w:pStyle w:val="IMTable"/>
            </w:pPr>
            <w:r>
              <w:t>Карточка на публикацию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CCA803" w14:textId="77777777" w:rsidR="00A82286" w:rsidRDefault="00F73AAD">
            <w:pPr>
              <w:pStyle w:val="IMTable"/>
            </w:pPr>
            <w:r>
              <w:t>Внеш., исходящий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562D38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1184AD" w14:textId="77777777" w:rsidR="00A82286" w:rsidRDefault="00F73AAD">
            <w:pPr>
              <w:pStyle w:val="IMTable"/>
              <w:jc w:val="center"/>
            </w:pPr>
            <w:r>
              <w:t>Ozon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1BB7B1" w14:textId="77777777" w:rsidR="00A82286" w:rsidRDefault="00F73AAD">
            <w:pPr>
              <w:pStyle w:val="IMTable"/>
              <w:jc w:val="center"/>
            </w:pPr>
            <w:r>
              <w:t>100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62C8C9" w14:textId="77777777" w:rsidR="00A82286" w:rsidRDefault="00F73AAD">
            <w:pPr>
              <w:pStyle w:val="IMTable"/>
            </w:pPr>
            <w:r>
              <w:t>Название, описание, характеристики, цена, масса, изображения</w:t>
            </w:r>
          </w:p>
        </w:tc>
      </w:tr>
      <w:tr w:rsidR="00A82286" w14:paraId="4BB0E817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B4D8ED" w14:textId="77777777" w:rsidR="00A82286" w:rsidRDefault="00F73AAD">
            <w:pPr>
              <w:pStyle w:val="IMTable"/>
              <w:jc w:val="center"/>
            </w:pPr>
            <w:r>
              <w:t>F11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F2E1A0" w14:textId="77777777" w:rsidR="00A82286" w:rsidRDefault="00F73AAD">
            <w:pPr>
              <w:pStyle w:val="IMTable"/>
            </w:pPr>
            <w:r>
              <w:t>Результат публикации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C695C2" w14:textId="77777777" w:rsidR="00A82286" w:rsidRDefault="00F73AAD">
            <w:pPr>
              <w:pStyle w:val="IMTable"/>
            </w:pPr>
            <w:r>
              <w:t>Внеш., входящий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6C1D20" w14:textId="77777777" w:rsidR="00A82286" w:rsidRDefault="00F73AAD">
            <w:pPr>
              <w:pStyle w:val="IMTable"/>
              <w:jc w:val="center"/>
            </w:pPr>
            <w:r>
              <w:t>Ozon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A632F6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FDD525" w14:textId="77777777" w:rsidR="00A82286" w:rsidRDefault="00F73AAD">
            <w:pPr>
              <w:pStyle w:val="IMTable"/>
              <w:jc w:val="center"/>
            </w:pPr>
            <w:r>
              <w:t>100 + r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E6B4C0" w14:textId="77777777" w:rsidR="00A82286" w:rsidRDefault="00F73AAD">
            <w:pPr>
              <w:pStyle w:val="IMTable"/>
            </w:pPr>
            <w:r>
              <w:t>Статус обработки или замечания; r — дополнительные попытки</w:t>
            </w:r>
          </w:p>
        </w:tc>
      </w:tr>
      <w:tr w:rsidR="00A82286" w14:paraId="055AB5D4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C498FD" w14:textId="77777777" w:rsidR="00A82286" w:rsidRDefault="00F73AAD">
            <w:pPr>
              <w:pStyle w:val="IMTable"/>
              <w:jc w:val="center"/>
            </w:pPr>
            <w:r>
              <w:t>F12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2E0B8E" w14:textId="77777777" w:rsidR="00A82286" w:rsidRDefault="00F73AAD">
            <w:pPr>
              <w:pStyle w:val="IMTable"/>
            </w:pPr>
            <w:r>
              <w:t>Сообщение об ошибке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7E4B22" w14:textId="77777777" w:rsidR="00A82286" w:rsidRDefault="00F73AAD">
            <w:pPr>
              <w:pStyle w:val="IMTable"/>
            </w:pPr>
            <w:r>
              <w:t>Внутр., горизонт.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153DA2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EA2101" w14:textId="77777777" w:rsidR="00A82286" w:rsidRDefault="00F73AAD">
            <w:pPr>
              <w:pStyle w:val="IMTable"/>
              <w:jc w:val="center"/>
            </w:pPr>
            <w:r>
              <w:t>ИТ-поддержка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010333" w14:textId="77777777" w:rsidR="00A82286" w:rsidRDefault="00F73AAD">
            <w:pPr>
              <w:pStyle w:val="IMTable"/>
              <w:jc w:val="center"/>
            </w:pPr>
            <w:r>
              <w:t>По событию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E47B4B" w14:textId="77777777" w:rsidR="00A82286" w:rsidRDefault="00F73AAD">
            <w:pPr>
              <w:pStyle w:val="IMTable"/>
            </w:pPr>
            <w:r>
              <w:t>Карточка, время, описание сбоя и исходный ответ</w:t>
            </w:r>
          </w:p>
        </w:tc>
      </w:tr>
      <w:tr w:rsidR="00A82286" w14:paraId="442B1E22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FE47BB" w14:textId="77777777" w:rsidR="00A82286" w:rsidRDefault="00F73AAD">
            <w:pPr>
              <w:pStyle w:val="IMTable"/>
              <w:jc w:val="center"/>
            </w:pPr>
            <w:r>
              <w:t>F13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128FDF" w14:textId="77777777" w:rsidR="00A82286" w:rsidRDefault="00F73AAD">
            <w:pPr>
              <w:pStyle w:val="IMTable"/>
            </w:pPr>
            <w:r>
              <w:t>Сводка по карточкам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264E07" w14:textId="77777777" w:rsidR="00A82286" w:rsidRDefault="00F73AAD">
            <w:pPr>
              <w:pStyle w:val="IMTable"/>
            </w:pPr>
            <w:r>
              <w:t>Внутр., вертик.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8C5196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22C8AC" w14:textId="77777777" w:rsidR="00A82286" w:rsidRDefault="00F73AAD">
            <w:pPr>
              <w:pStyle w:val="IMTable"/>
              <w:jc w:val="center"/>
            </w:pPr>
            <w:r>
              <w:t>Директор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795EE1" w14:textId="77777777" w:rsidR="00A82286" w:rsidRDefault="00F73AAD">
            <w:pPr>
              <w:pStyle w:val="IMTable"/>
              <w:jc w:val="center"/>
            </w:pPr>
            <w:r>
              <w:t>4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39A2E6" w14:textId="77777777" w:rsidR="00A82286" w:rsidRDefault="00F73AAD">
            <w:pPr>
              <w:pStyle w:val="IMTable"/>
            </w:pPr>
            <w:r>
              <w:t>Готовность, сроки, возвраты и нерешённые проблемы</w:t>
            </w:r>
          </w:p>
        </w:tc>
      </w:tr>
      <w:tr w:rsidR="00A82286" w14:paraId="32B064BB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2FCA41" w14:textId="77777777" w:rsidR="00A82286" w:rsidRDefault="00F73AAD">
            <w:pPr>
              <w:pStyle w:val="IMTable"/>
              <w:jc w:val="center"/>
            </w:pPr>
            <w:r>
              <w:t>F14</w:t>
            </w:r>
          </w:p>
        </w:tc>
        <w:tc>
          <w:tcPr>
            <w:tcW w:w="250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6EF987" w14:textId="77777777" w:rsidR="00A82286" w:rsidRDefault="00F73AAD">
            <w:pPr>
              <w:pStyle w:val="IMTable"/>
            </w:pPr>
            <w:r>
              <w:t>Результат устранения сбоя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6788B0" w14:textId="77777777" w:rsidR="00A82286" w:rsidRDefault="00F73AAD">
            <w:pPr>
              <w:pStyle w:val="IMTable"/>
            </w:pPr>
            <w:r>
              <w:t>Внутр., горизонт.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F376D8" w14:textId="77777777" w:rsidR="00A82286" w:rsidRDefault="00F73AAD">
            <w:pPr>
              <w:pStyle w:val="IMTable"/>
              <w:jc w:val="center"/>
            </w:pPr>
            <w:r>
              <w:t>ИТ-поддержка</w:t>
            </w:r>
          </w:p>
        </w:tc>
        <w:tc>
          <w:tcPr>
            <w:tcW w:w="17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230B12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19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6C79C5" w14:textId="77777777" w:rsidR="00A82286" w:rsidRDefault="00F73AAD">
            <w:pPr>
              <w:pStyle w:val="IMTable"/>
              <w:jc w:val="center"/>
            </w:pPr>
            <w:r>
              <w:t>По F12</w:t>
            </w:r>
          </w:p>
        </w:tc>
        <w:tc>
          <w:tcPr>
            <w:tcW w:w="506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88584D" w14:textId="77777777" w:rsidR="00A82286" w:rsidRDefault="00F73AAD">
            <w:pPr>
              <w:pStyle w:val="IMTable"/>
            </w:pPr>
            <w:r>
              <w:t>Причина, выполненные действия и возможность повтора</w:t>
            </w:r>
          </w:p>
        </w:tc>
      </w:tr>
    </w:tbl>
    <w:p w14:paraId="34151CD8" w14:textId="77777777" w:rsidR="00A82286" w:rsidRDefault="00F73AAD">
      <w:pPr>
        <w:pStyle w:val="IMBody"/>
      </w:pPr>
      <w:r>
        <w:t>Периодичность F10 в расчётном сценарии составляет 100 первичных отправок; при повторной публикации фактическое число отправок также увеличивается на r. F11 содержит подтверждение или замечания по каждой отправке, поэтому 100 + r — число результатов при завершённой обработке всех попыток.</w:t>
      </w:r>
    </w:p>
    <w:p w14:paraId="29006C2D" w14:textId="77777777" w:rsidR="00A82286" w:rsidRDefault="00F73AAD">
      <w:pPr>
        <w:pStyle w:val="IMHead"/>
      </w:pPr>
      <w:r>
        <w:lastRenderedPageBreak/>
        <w:t>Информационная модель процесса</w:t>
      </w:r>
    </w:p>
    <w:p w14:paraId="1042CECC" w14:textId="77777777" w:rsidR="00A82286" w:rsidRDefault="00F73AAD">
      <w:pPr>
        <w:pStyle w:val="IMBody"/>
      </w:pPr>
      <w:r>
        <w:t>На рисунке 2.1 показаны источники, получатели и направления обмена. Прямоугольники обозначают участников, стрелки — потоки документов; F06 формируется внутри отдела электронной коммерции.</w:t>
      </w:r>
    </w:p>
    <w:p w14:paraId="6E04106B" w14:textId="77777777" w:rsidR="00A82286" w:rsidRDefault="00F73AAD">
      <w:pPr>
        <w:pStyle w:val="IMFigure"/>
      </w:pPr>
      <w:r>
        <w:rPr>
          <w:noProof/>
        </w:rPr>
        <w:drawing>
          <wp:inline distT="0" distB="0" distL="0" distR="0" wp14:anchorId="6598C21B" wp14:editId="305B7920">
            <wp:extent cx="7664516" cy="3960000"/>
            <wp:effectExtent l="0" t="0" r="0" b="0"/>
            <wp:docPr id="6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flo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6451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CE6F" w14:textId="77777777" w:rsidR="00A82286" w:rsidRDefault="00F73AAD">
      <w:pPr>
        <w:pStyle w:val="IMFigureCaption"/>
      </w:pPr>
      <w:r>
        <w:t>Рисунок 2.1 – Информационные потоки подготовки и актуализации карточек</w:t>
      </w:r>
    </w:p>
    <w:p w14:paraId="135A5204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0B092731" w14:textId="77777777" w:rsidR="00A82286" w:rsidRDefault="00F73AAD">
      <w:pPr>
        <w:pStyle w:val="IMHead"/>
      </w:pPr>
      <w:r>
        <w:lastRenderedPageBreak/>
        <w:t>Формализация документов и показателей</w:t>
      </w:r>
    </w:p>
    <w:p w14:paraId="79313E11" w14:textId="77777777" w:rsidR="00A82286" w:rsidRDefault="00F73AAD">
      <w:pPr>
        <w:pStyle w:val="IMBody"/>
      </w:pPr>
      <w:r>
        <w:t>Для связи документов используются код компонента, идентификатор модельный ряд, номер её версии, идентификатор карточки и дата операции. Состав ключевых документов и правила заполнения представлены в таблице 2.4.</w:t>
      </w:r>
    </w:p>
    <w:p w14:paraId="71270603" w14:textId="77777777" w:rsidR="00A82286" w:rsidRDefault="00F73AAD">
      <w:pPr>
        <w:pStyle w:val="IMTableCaption"/>
      </w:pPr>
      <w:r>
        <w:t>Таблица 2.4 – Реквизиты и правила формирования документов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1"/>
        <w:gridCol w:w="3302"/>
        <w:gridCol w:w="3835"/>
      </w:tblGrid>
      <w:tr w:rsidR="00A82286" w14:paraId="7D739CCD" w14:textId="77777777">
        <w:trPr>
          <w:cantSplit/>
          <w:tblHeader/>
          <w:jc w:val="center"/>
        </w:trPr>
        <w:tc>
          <w:tcPr>
            <w:tcW w:w="16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1E9A67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1617E5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Обязательные реквизиты</w:t>
            </w:r>
          </w:p>
        </w:tc>
        <w:tc>
          <w:tcPr>
            <w:tcW w:w="3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9F61B2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Формирование и контроль</w:t>
            </w:r>
          </w:p>
        </w:tc>
      </w:tr>
      <w:tr w:rsidR="00A82286" w14:paraId="161C340A" w14:textId="77777777">
        <w:trPr>
          <w:cantSplit/>
          <w:jc w:val="center"/>
        </w:trPr>
        <w:tc>
          <w:tcPr>
            <w:tcW w:w="16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535055" w14:textId="77777777" w:rsidR="00A82286" w:rsidRDefault="00F73AAD">
            <w:pPr>
              <w:pStyle w:val="IMTable"/>
              <w:jc w:val="center"/>
            </w:pPr>
            <w:r>
              <w:t>модельный ряд, F04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3DB136" w14:textId="77777777" w:rsidR="00A82286" w:rsidRDefault="00F73AAD">
            <w:pPr>
              <w:pStyle w:val="IMTable"/>
            </w:pPr>
            <w:r>
              <w:t>Код и версия модельного ряда; компонент; количество; автор; дата согласования</w:t>
            </w:r>
          </w:p>
        </w:tc>
        <w:tc>
          <w:tcPr>
            <w:tcW w:w="3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C4206A" w14:textId="77777777" w:rsidR="00A82286" w:rsidRDefault="00F73AAD">
            <w:pPr>
              <w:pStyle w:val="IMTable"/>
            </w:pPr>
            <w:r>
              <w:t>Производство задаёт состав; количества положительные; замена создаёт новую версию</w:t>
            </w:r>
          </w:p>
        </w:tc>
      </w:tr>
      <w:tr w:rsidR="00A82286" w14:paraId="383EE5D7" w14:textId="77777777">
        <w:trPr>
          <w:cantSplit/>
          <w:jc w:val="center"/>
        </w:trPr>
        <w:tc>
          <w:tcPr>
            <w:tcW w:w="16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051995" w14:textId="77777777" w:rsidR="00A82286" w:rsidRDefault="00F73AAD">
            <w:pPr>
              <w:pStyle w:val="IMTable"/>
            </w:pPr>
            <w:r>
              <w:t>Ведомость, F06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B33A94" w14:textId="77777777" w:rsidR="00A82286" w:rsidRDefault="00F73AAD">
            <w:pPr>
              <w:pStyle w:val="IMTable"/>
            </w:pPr>
            <w:r>
              <w:t>Версия модельного ряда; цены; количества; затраты на сборку; наценка; масса</w:t>
            </w:r>
          </w:p>
        </w:tc>
        <w:tc>
          <w:tcPr>
            <w:tcW w:w="3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DB0440" w14:textId="77777777" w:rsidR="00A82286" w:rsidRDefault="00F73AAD">
            <w:pPr>
              <w:pStyle w:val="IMTable"/>
            </w:pPr>
            <w:r>
              <w:t>Менеджер использует предложения одной даты сверки; отсутствующие цены не заменяет нулями</w:t>
            </w:r>
          </w:p>
        </w:tc>
      </w:tr>
      <w:tr w:rsidR="00A82286" w14:paraId="7282012A" w14:textId="77777777">
        <w:trPr>
          <w:cantSplit/>
          <w:jc w:val="center"/>
        </w:trPr>
        <w:tc>
          <w:tcPr>
            <w:tcW w:w="16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0433BB" w14:textId="77777777" w:rsidR="00A82286" w:rsidRDefault="00F73AAD">
            <w:pPr>
              <w:pStyle w:val="IMTable"/>
            </w:pPr>
            <w:r>
              <w:t>Карточка, F10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4189D7" w14:textId="77777777" w:rsidR="00A82286" w:rsidRDefault="00F73AAD">
            <w:pPr>
              <w:pStyle w:val="IMTable"/>
            </w:pPr>
            <w:r>
              <w:t>Код карточки; версия модельного ряда; название; характеристики; цена; масса; файлы</w:t>
            </w:r>
          </w:p>
        </w:tc>
        <w:tc>
          <w:tcPr>
            <w:tcW w:w="3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51CF14" w14:textId="77777777" w:rsidR="00A82286" w:rsidRDefault="00F73AAD">
            <w:pPr>
              <w:pStyle w:val="IMTable"/>
            </w:pPr>
            <w:r>
              <w:t>Менеджер переносит согласованные данные; сверяет полноту и соответствие изображений составу</w:t>
            </w:r>
          </w:p>
        </w:tc>
      </w:tr>
      <w:tr w:rsidR="00A82286" w14:paraId="40844568" w14:textId="77777777">
        <w:trPr>
          <w:cantSplit/>
          <w:jc w:val="center"/>
        </w:trPr>
        <w:tc>
          <w:tcPr>
            <w:tcW w:w="16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738C5E" w14:textId="77777777" w:rsidR="00A82286" w:rsidRDefault="00F73AAD">
            <w:pPr>
              <w:pStyle w:val="IMTable"/>
            </w:pPr>
            <w:r>
              <w:t>Результат, F11</w:t>
            </w:r>
          </w:p>
        </w:tc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DC9909" w14:textId="77777777" w:rsidR="00A82286" w:rsidRDefault="00F73AAD">
            <w:pPr>
              <w:pStyle w:val="IMTable"/>
            </w:pPr>
            <w:r>
              <w:t>Код карточки; время отправки; статус; замечания</w:t>
            </w:r>
          </w:p>
        </w:tc>
        <w:tc>
          <w:tcPr>
            <w:tcW w:w="3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E7D287" w14:textId="77777777" w:rsidR="00A82286" w:rsidRDefault="00F73AAD">
            <w:pPr>
              <w:pStyle w:val="IMTable"/>
            </w:pPr>
            <w:r>
              <w:t>Ответ сохраняется вместе с отправленным вариантом; отсутствие ответа не означает успешную публикацию</w:t>
            </w:r>
          </w:p>
        </w:tc>
      </w:tr>
    </w:tbl>
    <w:p w14:paraId="2D6781BF" w14:textId="77777777" w:rsidR="00A82286" w:rsidRDefault="00F73AAD">
      <w:pPr>
        <w:pStyle w:val="IMBody"/>
      </w:pPr>
      <w:r>
        <w:t>Для каждого документа предусматривается один рабочий экземпляр; переданные файлы являются копиями, которые необходимо сопоставлять по версии. В исходной технологии файлы и сообщения хранятся раздельно, поэтому факт отправки ещё не подтверждает актуальность копии у получателя.</w:t>
      </w:r>
    </w:p>
    <w:p w14:paraId="76E9437E" w14:textId="77777777" w:rsidR="00A82286" w:rsidRDefault="00F73AAD">
      <w:pPr>
        <w:pStyle w:val="IMBody"/>
      </w:pPr>
      <w:r>
        <w:t>Расчётная ведомость использует себестоимость компонентов S = Σ(qᵢ × pᵢ), цену P = (S + A) × (1 + k), массу M = Σ(qᵢ × mᵢ) + mуп. Здесь A — затраты на сборку, k — наценка, mуп — масса упаковки. Эта упрощённая схема расчёта предназначена для модели; комиссии и скидки задаются отдельными правилами при уточнении требований.</w:t>
      </w:r>
    </w:p>
    <w:p w14:paraId="6DCF2112" w14:textId="77777777" w:rsidR="00A82286" w:rsidRDefault="00F73AAD">
      <w:pPr>
        <w:pStyle w:val="IMHead"/>
      </w:pPr>
      <w:r>
        <w:lastRenderedPageBreak/>
        <w:t>Анализ потоков и выводы</w:t>
      </w:r>
    </w:p>
    <w:p w14:paraId="3E34A9BF" w14:textId="77777777" w:rsidR="00A82286" w:rsidRDefault="00F73AAD">
      <w:pPr>
        <w:pStyle w:val="IMBody"/>
      </w:pPr>
      <w:r>
        <w:t>Маршрут новой карточки начинается с F01, после чего менеджер собирает F02 и F05, инициирует F03 и получает F04/F07. На основе согласованного состава создаются F06 и задание F08; затем F09 включается в F10. Ответ F11 завершает публикацию либо запускает исправление. Технические сбои передаются в F12 и закрываются сообщением F14; состояние работ обобщается в F13.</w:t>
      </w:r>
    </w:p>
    <w:p w14:paraId="0560E81F" w14:textId="77777777" w:rsidR="00A82286" w:rsidRDefault="00F73AAD">
      <w:pPr>
        <w:pStyle w:val="IMBody"/>
      </w:pPr>
      <w:r>
        <w:t>При актуализации карточки изменение цены F02 или остатка F05 требует проверки всех зависимых модельный ряд. Изменение состава дополнительно возвращает работу к F03/F04, F07 и при необходимости F08/F09. Этот маршрут выявляет главный недостаток исходной технологии: связь между компонентом, спецификацией, расчётом и карточкой поддерживается вручную.</w:t>
      </w:r>
    </w:p>
    <w:p w14:paraId="71B597AB" w14:textId="77777777" w:rsidR="00A82286" w:rsidRDefault="00F73AAD">
      <w:pPr>
        <w:pStyle w:val="IMBody"/>
      </w:pPr>
      <w:r>
        <w:t>Для оценки скорости обмена регистрируются время отправки, получения и начала обработки документа. Разности этих отметок показывают задержку передачи и ожидание обработки. Интенсивность определяется числом принятых документов за рабочий день. Фактические значения собираются в журнале наблюдений.</w:t>
      </w:r>
    </w:p>
    <w:p w14:paraId="5E8873FB" w14:textId="77777777" w:rsidR="00A82286" w:rsidRDefault="00F73AAD">
      <w:pPr>
        <w:pStyle w:val="IMBody"/>
      </w:pPr>
      <w:r>
        <w:t>Всего выделено 14 информационных потоков. Ручное объединение F02/F04/F05, перенос F06 в F10, несогласованные версии F04/F09 и раздельная обратная связь F11/F12 затрудняют контроль. Для автоматизации необходимы единые идентификаторы, хранение версий, централизованный расчёт, проверка полноты и журнал публикаций. Результаты используются в практике 3 для постановки задач проекта и в практике 4 для модели AS-IS.</w:t>
      </w:r>
    </w:p>
    <w:p w14:paraId="33D63D93" w14:textId="77777777" w:rsidR="00A82286" w:rsidRDefault="00F73AAD">
      <w:pPr>
        <w:pStyle w:val="IMPractice"/>
      </w:pPr>
      <w:bookmarkStart w:id="2" w:name="_Toc241430120"/>
      <w:r>
        <w:lastRenderedPageBreak/>
        <w:t>Практическая работа № 3</w:t>
      </w:r>
      <w:bookmarkEnd w:id="2"/>
    </w:p>
    <w:p w14:paraId="3D04FEA1" w14:textId="77777777" w:rsidR="00A82286" w:rsidRDefault="00F73AAD">
      <w:pPr>
        <w:pStyle w:val="IMHead"/>
      </w:pPr>
      <w:r>
        <w:t>Цель и индивидуальное задание</w:t>
      </w:r>
    </w:p>
    <w:p w14:paraId="03A9323F" w14:textId="77777777" w:rsidR="00A82286" w:rsidRDefault="00F73AAD">
      <w:pPr>
        <w:pStyle w:val="IMBody"/>
      </w:pPr>
      <w:r>
        <w:t>Цель работы — разработать план автоматизации процесса формирования и актуализации карточек компьютерных систем ООО «Юкомс»: описать проблемную ситуацию, определить цель, задачи и ограничения проекта, построить иерархическую структуру работ и назначить исполнителей [1].</w:t>
      </w:r>
    </w:p>
    <w:p w14:paraId="0CF94081" w14:textId="77777777" w:rsidR="00A82286" w:rsidRDefault="00F73AAD">
      <w:pPr>
        <w:pStyle w:val="IMBody"/>
      </w:pPr>
      <w:r>
        <w:t>Индивидуальное задание выполняется на основе первой практики и реестра потоков F01–F14 из практики 2. План охватывает подготовку, проверку и публикацию карточек, а также контроль изменений и результатов обработки.</w:t>
      </w:r>
    </w:p>
    <w:p w14:paraId="512C4F62" w14:textId="77777777" w:rsidR="00A82286" w:rsidRDefault="00F73AAD">
      <w:pPr>
        <w:pStyle w:val="IMHead"/>
      </w:pPr>
      <w:r>
        <w:t>Этапы выполнения работы</w:t>
      </w:r>
    </w:p>
    <w:p w14:paraId="2BEE371F" w14:textId="77777777" w:rsidR="00A82286" w:rsidRDefault="00F73AAD">
      <w:pPr>
        <w:pStyle w:val="IMBody"/>
      </w:pPr>
      <w:r>
        <w:t>Выделены проблемы обработки информации и их причины; установлено влияние проблем на деятельность; сформулированы цель и критерии её достижения; определены ограничения; выполнена декомпозиция проекта до управляемых пакетов работ с результатами, сроками и ответственными.</w:t>
      </w:r>
    </w:p>
    <w:p w14:paraId="6CC575E7" w14:textId="77777777" w:rsidR="00A82286" w:rsidRDefault="00F73AAD">
      <w:pPr>
        <w:pStyle w:val="IMHead"/>
      </w:pPr>
      <w:r>
        <w:t>Проблемная ситуация</w:t>
      </w:r>
    </w:p>
    <w:p w14:paraId="6E49105B" w14:textId="77777777" w:rsidR="00A82286" w:rsidRDefault="00F73AAD">
      <w:pPr>
        <w:pStyle w:val="IMBody"/>
      </w:pPr>
      <w:r>
        <w:t>Менеджер получает сведения о составе компьютера, цене, наличии и изображениях из разных источников. После замены компонента он должен найти зависимые карточки и повторить сверку. Отсутствие общей версии данных приводит к тому, что корректный по отдельности документ может не соответствовать другим документам той же карточки (см. практики 1–2).</w:t>
      </w:r>
    </w:p>
    <w:p w14:paraId="04057391" w14:textId="77777777" w:rsidR="00A82286" w:rsidRDefault="00F73AAD">
      <w:pPr>
        <w:pStyle w:val="IMBody"/>
      </w:pPr>
      <w:r>
        <w:t>Следствием становятся повторные операции, задержка вывода предложения и риск продажи конфигурации с неверными характеристиками. Экономическое влияние проявляется в дополнительных трудозатратах и возможных потерях продаж; фактические денежные потери требуют отдельного измерения.</w:t>
      </w:r>
    </w:p>
    <w:p w14:paraId="602F2291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0B4E0AEB" w14:textId="77777777" w:rsidR="00A82286" w:rsidRDefault="00F73AAD">
      <w:pPr>
        <w:pStyle w:val="IMHead"/>
      </w:pPr>
      <w:r>
        <w:lastRenderedPageBreak/>
        <w:t>Проблемы и причины</w:t>
      </w:r>
    </w:p>
    <w:p w14:paraId="4C057E9C" w14:textId="77777777" w:rsidR="00A82286" w:rsidRDefault="00F73AAD">
      <w:pPr>
        <w:pStyle w:val="IMBody"/>
      </w:pPr>
      <w:r>
        <w:t>Проблемы P-01–P-06 сохранены из первой практики и связаны с потоками второй практики. Таблица 3.1 показывает причинно-следственную связь, используемую для определения содержания проекта.</w:t>
      </w:r>
    </w:p>
    <w:p w14:paraId="09D70B14" w14:textId="77777777" w:rsidR="00A82286" w:rsidRDefault="00F73AAD">
      <w:pPr>
        <w:pStyle w:val="IMTableCaption"/>
      </w:pPr>
      <w:r>
        <w:t>Таблица 3.1 – Проблемы обработки информации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4"/>
        <w:gridCol w:w="1907"/>
        <w:gridCol w:w="3039"/>
        <w:gridCol w:w="4589"/>
        <w:gridCol w:w="4589"/>
      </w:tblGrid>
      <w:tr w:rsidR="00A82286" w14:paraId="32FFC4B5" w14:textId="77777777">
        <w:trPr>
          <w:cantSplit/>
          <w:tblHeader/>
          <w:jc w:val="center"/>
        </w:trPr>
        <w:tc>
          <w:tcPr>
            <w:tcW w:w="8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D0C10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89FD4F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Потоки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C7C2BF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Проблема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870DC0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Причина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275BF6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Последствие</w:t>
            </w:r>
          </w:p>
        </w:tc>
      </w:tr>
      <w:tr w:rsidR="00A82286" w14:paraId="1334E8A2" w14:textId="77777777">
        <w:trPr>
          <w:cantSplit/>
          <w:jc w:val="center"/>
        </w:trPr>
        <w:tc>
          <w:tcPr>
            <w:tcW w:w="8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2A3384" w14:textId="77777777" w:rsidR="00A82286" w:rsidRDefault="00F73AAD">
            <w:pPr>
              <w:pStyle w:val="IMTable"/>
              <w:jc w:val="center"/>
            </w:pPr>
            <w:r>
              <w:t>P-01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0707AE" w14:textId="77777777" w:rsidR="00A82286" w:rsidRDefault="00F73AAD">
            <w:pPr>
              <w:pStyle w:val="IMTable"/>
            </w:pPr>
            <w:r>
              <w:t>F02, F04–F06, F10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BE3E95" w14:textId="77777777" w:rsidR="00A82286" w:rsidRDefault="00F73AAD">
            <w:pPr>
              <w:pStyle w:val="IMTable"/>
            </w:pPr>
            <w:r>
              <w:t>Повторный ввод и сверка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739F98" w14:textId="77777777" w:rsidR="00A82286" w:rsidRDefault="00F73AAD">
            <w:pPr>
              <w:pStyle w:val="IMTable"/>
            </w:pPr>
            <w:r>
              <w:t>Раздельные таблицы, файлы и кабинет продавца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BE3CF1" w14:textId="77777777" w:rsidR="00A82286" w:rsidRDefault="00F73AAD">
            <w:pPr>
              <w:pStyle w:val="IMTable"/>
            </w:pPr>
            <w:r>
              <w:t>Рост времени подготовки, расхождение данных</w:t>
            </w:r>
          </w:p>
        </w:tc>
      </w:tr>
      <w:tr w:rsidR="00A82286" w14:paraId="1E7CA95F" w14:textId="77777777">
        <w:trPr>
          <w:cantSplit/>
          <w:jc w:val="center"/>
        </w:trPr>
        <w:tc>
          <w:tcPr>
            <w:tcW w:w="8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CD5043" w14:textId="77777777" w:rsidR="00A82286" w:rsidRDefault="00F73AAD">
            <w:pPr>
              <w:pStyle w:val="IMTable"/>
              <w:jc w:val="center"/>
            </w:pPr>
            <w:r>
              <w:t>P-02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8D0A22" w14:textId="77777777" w:rsidR="00A82286" w:rsidRDefault="00F73AAD">
            <w:pPr>
              <w:pStyle w:val="IMTable"/>
              <w:jc w:val="center"/>
            </w:pPr>
            <w:r>
              <w:t>F04, F07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CA947D" w14:textId="77777777" w:rsidR="00A82286" w:rsidRDefault="00F73AAD">
            <w:pPr>
              <w:pStyle w:val="IMTable"/>
            </w:pPr>
            <w:r>
              <w:t>Ручная проверка совместимости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AF6CF4" w14:textId="77777777" w:rsidR="00A82286" w:rsidRDefault="00F73AAD">
            <w:pPr>
              <w:pStyle w:val="IMTable"/>
            </w:pPr>
            <w:r>
              <w:t>Правила не представлены в едином справочнике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F3BBE9" w14:textId="77777777" w:rsidR="00A82286" w:rsidRDefault="00F73AAD">
            <w:pPr>
              <w:pStyle w:val="IMTable"/>
            </w:pPr>
            <w:r>
              <w:t>Публикация технически некорректной конфигурации</w:t>
            </w:r>
          </w:p>
        </w:tc>
      </w:tr>
      <w:tr w:rsidR="00A82286" w14:paraId="1F4FFA95" w14:textId="77777777">
        <w:trPr>
          <w:cantSplit/>
          <w:jc w:val="center"/>
        </w:trPr>
        <w:tc>
          <w:tcPr>
            <w:tcW w:w="8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7A5F2E" w14:textId="77777777" w:rsidR="00A82286" w:rsidRDefault="00F73AAD">
            <w:pPr>
              <w:pStyle w:val="IMTable"/>
              <w:jc w:val="center"/>
            </w:pPr>
            <w:r>
              <w:t>P-03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A22DFF" w14:textId="77777777" w:rsidR="00A82286" w:rsidRDefault="00F73AAD">
            <w:pPr>
              <w:pStyle w:val="IMTable"/>
            </w:pPr>
            <w:r>
              <w:t>F03, F04, F09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CB51A6" w14:textId="77777777" w:rsidR="00A82286" w:rsidRDefault="00F73AAD">
            <w:pPr>
              <w:pStyle w:val="IMTable"/>
            </w:pPr>
            <w:r>
              <w:t>Несогласованная замена компонента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08281D" w14:textId="77777777" w:rsidR="00A82286" w:rsidRDefault="00F73AAD">
            <w:pPr>
              <w:pStyle w:val="IMTable"/>
            </w:pPr>
            <w:r>
              <w:t>Нет полного списка зависимых модельных рядов и карточек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F7E66E" w14:textId="77777777" w:rsidR="00A82286" w:rsidRDefault="00F73AAD">
            <w:pPr>
              <w:pStyle w:val="IMTable"/>
            </w:pPr>
            <w:r>
              <w:t>Часть карточек или изображений остаётся устаревшей</w:t>
            </w:r>
          </w:p>
        </w:tc>
      </w:tr>
      <w:tr w:rsidR="00A82286" w14:paraId="4A424920" w14:textId="77777777">
        <w:trPr>
          <w:cantSplit/>
          <w:jc w:val="center"/>
        </w:trPr>
        <w:tc>
          <w:tcPr>
            <w:tcW w:w="8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4CD9E7" w14:textId="77777777" w:rsidR="00A82286" w:rsidRDefault="00F73AAD">
            <w:pPr>
              <w:pStyle w:val="IMTable"/>
              <w:jc w:val="center"/>
            </w:pPr>
            <w:r>
              <w:t>P-04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506076" w14:textId="77777777" w:rsidR="00A82286" w:rsidRDefault="00F73AAD">
            <w:pPr>
              <w:pStyle w:val="IMTable"/>
            </w:pPr>
            <w:r>
              <w:t>F02, F05, F06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917E24" w14:textId="77777777" w:rsidR="00A82286" w:rsidRDefault="00F73AAD">
            <w:pPr>
              <w:pStyle w:val="IMTable"/>
            </w:pPr>
            <w:r>
              <w:t>Неактуальная цена или наличие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A0D470" w14:textId="77777777" w:rsidR="00A82286" w:rsidRDefault="00F73AAD">
            <w:pPr>
              <w:pStyle w:val="IMTable"/>
            </w:pPr>
            <w:r>
              <w:t>Источники сверяются в разное время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02B0B7" w14:textId="77777777" w:rsidR="00A82286" w:rsidRDefault="00F73AAD">
            <w:pPr>
              <w:pStyle w:val="IMTable"/>
            </w:pPr>
            <w:r>
              <w:t>Неверная цена и предложение недоступного товара</w:t>
            </w:r>
          </w:p>
        </w:tc>
      </w:tr>
      <w:tr w:rsidR="00A82286" w14:paraId="765F5D05" w14:textId="77777777">
        <w:trPr>
          <w:cantSplit/>
          <w:jc w:val="center"/>
        </w:trPr>
        <w:tc>
          <w:tcPr>
            <w:tcW w:w="8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FC38FF" w14:textId="77777777" w:rsidR="00A82286" w:rsidRDefault="00F73AAD">
            <w:pPr>
              <w:pStyle w:val="IMTable"/>
              <w:jc w:val="center"/>
            </w:pPr>
            <w:r>
              <w:t>P-05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238FD0" w14:textId="77777777" w:rsidR="00A82286" w:rsidRDefault="00F73AAD">
            <w:pPr>
              <w:pStyle w:val="IMTable"/>
              <w:jc w:val="center"/>
            </w:pPr>
            <w:r>
              <w:t>F10, F11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50FE18" w14:textId="77777777" w:rsidR="00A82286" w:rsidRDefault="00F73AAD">
            <w:pPr>
              <w:pStyle w:val="IMTable"/>
            </w:pPr>
            <w:r>
              <w:t>Позднее выявление неполноты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30CF44" w14:textId="77777777" w:rsidR="00A82286" w:rsidRDefault="00F73AAD">
            <w:pPr>
              <w:pStyle w:val="IMTable"/>
            </w:pPr>
            <w:r>
              <w:t>Проверка обязательных полей перед отправкой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8C106F" w14:textId="77777777" w:rsidR="00A82286" w:rsidRDefault="00F73AAD">
            <w:pPr>
              <w:pStyle w:val="IMTable"/>
            </w:pPr>
            <w:r>
              <w:t>Отказ в обработке и возврат на доработку</w:t>
            </w:r>
          </w:p>
        </w:tc>
      </w:tr>
      <w:tr w:rsidR="00A82286" w14:paraId="66B35278" w14:textId="77777777">
        <w:trPr>
          <w:cantSplit/>
          <w:jc w:val="center"/>
        </w:trPr>
        <w:tc>
          <w:tcPr>
            <w:tcW w:w="8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807BD5" w14:textId="77777777" w:rsidR="00A82286" w:rsidRDefault="00F73AAD">
            <w:pPr>
              <w:pStyle w:val="IMTable"/>
              <w:jc w:val="center"/>
            </w:pPr>
            <w:r>
              <w:t>P-06</w:t>
            </w:r>
          </w:p>
        </w:tc>
        <w:tc>
          <w:tcPr>
            <w:tcW w:w="1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1B6D53" w14:textId="77777777" w:rsidR="00A82286" w:rsidRDefault="00F73AAD">
            <w:pPr>
              <w:pStyle w:val="IMTable"/>
              <w:jc w:val="center"/>
            </w:pPr>
            <w:r>
              <w:t>F11–F14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3DE5EA" w14:textId="77777777" w:rsidR="00A82286" w:rsidRDefault="00F73AAD">
            <w:pPr>
              <w:pStyle w:val="IMTable"/>
            </w:pPr>
            <w:r>
              <w:t>Нет сквозной истории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AA16E6" w14:textId="77777777" w:rsidR="00A82286" w:rsidRDefault="00F73AAD">
            <w:pPr>
              <w:pStyle w:val="IMTable"/>
            </w:pPr>
            <w:r>
              <w:t>Сведения о действиях и сбоях разрозненны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3D6E0B" w14:textId="77777777" w:rsidR="00A82286" w:rsidRDefault="00F73AAD">
            <w:pPr>
              <w:pStyle w:val="IMTable"/>
            </w:pPr>
            <w:r>
              <w:t>Длительный поиск причин и повторные ошибки</w:t>
            </w:r>
          </w:p>
        </w:tc>
      </w:tr>
    </w:tbl>
    <w:p w14:paraId="086FA176" w14:textId="77777777" w:rsidR="00A82286" w:rsidRDefault="00F73AAD">
      <w:pPr>
        <w:pStyle w:val="IMBody"/>
      </w:pPr>
      <w:r>
        <w:t>Наибольший приоритет имеют P-02 и P-04: они влияют на корректность продаваемой конфигурации и цены. P-01, P-03, P-05 и P-06 повышают трудоёмкость, затрудняют массовые изменения и усиливают последствия ошибок.</w:t>
      </w:r>
    </w:p>
    <w:p w14:paraId="3D91EA82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21DE5160" w14:textId="77777777" w:rsidR="00A82286" w:rsidRDefault="00F73AAD">
      <w:pPr>
        <w:pStyle w:val="IMHead"/>
      </w:pPr>
      <w:r>
        <w:lastRenderedPageBreak/>
        <w:t>Цель, задачи и критерии результата</w:t>
      </w:r>
    </w:p>
    <w:p w14:paraId="68E482AD" w14:textId="77777777" w:rsidR="00A82286" w:rsidRDefault="00F73AAD">
      <w:pPr>
        <w:pStyle w:val="IMBody"/>
      </w:pPr>
      <w:r>
        <w:t>Цель проекта — за 12 недель подготовить и внедрить пилот ИС, которая объединяет данные компонент–модельный ряд–карточка, проверяет конфигурации и обязательные поля, рассчитывает параметры и сохраняет результаты публикаций. Пилот охватывает 100 операций подготовки или обновления карточек в течение 10 рабочих дней; набор операций резервируется заранее.</w:t>
      </w:r>
    </w:p>
    <w:p w14:paraId="21760689" w14:textId="54832231" w:rsidR="00A82286" w:rsidRDefault="00F73AAD">
      <w:pPr>
        <w:pStyle w:val="IMBody"/>
      </w:pPr>
      <w:r>
        <w:t>Задачи проекта: формализовать справочники и версии; настроить загрузку цен и остатков; реализовать проверку совместимости и расчёт; связать изображения с модельны</w:t>
      </w:r>
      <w:r w:rsidR="006F7810">
        <w:t xml:space="preserve">м </w:t>
      </w:r>
      <w:r>
        <w:t>ряд</w:t>
      </w:r>
      <w:r w:rsidR="006F7810">
        <w:t>ом</w:t>
      </w:r>
      <w:r>
        <w:t>; организовать публикацию и повторную обработку; ввести историю действий, отчёты, обучение и контрольные испытания.</w:t>
      </w:r>
    </w:p>
    <w:p w14:paraId="47E56786" w14:textId="77777777" w:rsidR="00A82286" w:rsidRDefault="00F73AAD">
      <w:pPr>
        <w:pStyle w:val="IMBody"/>
      </w:pPr>
      <w:r>
        <w:t>В таблице 3.2 указаны проектные целевые значения. Расчётная база времени 60 минут на операцию служит сценарием сравнения и проверяется при обследовании; она не является результатом наблюдения за ООО «Юкомс».</w:t>
      </w:r>
    </w:p>
    <w:p w14:paraId="46C14A88" w14:textId="77777777" w:rsidR="00A82286" w:rsidRDefault="00F73AAD">
      <w:pPr>
        <w:pStyle w:val="IMTableCaption"/>
      </w:pPr>
      <w:r>
        <w:t>Таблица 3.2 – Измеримые критерии пилота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6"/>
        <w:gridCol w:w="2131"/>
        <w:gridCol w:w="3941"/>
      </w:tblGrid>
      <w:tr w:rsidR="00A82286" w14:paraId="6CAAB3DD" w14:textId="77777777">
        <w:trPr>
          <w:cantSplit/>
          <w:tblHeader/>
          <w:jc w:val="center"/>
        </w:trPr>
        <w:tc>
          <w:tcPr>
            <w:tcW w:w="271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552EDC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1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F34D2A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Цель</w:t>
            </w:r>
          </w:p>
        </w:tc>
        <w:tc>
          <w:tcPr>
            <w:tcW w:w="39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E43AA6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Способ проверки</w:t>
            </w:r>
          </w:p>
        </w:tc>
      </w:tr>
      <w:tr w:rsidR="00A82286" w14:paraId="1806FC01" w14:textId="77777777">
        <w:trPr>
          <w:cantSplit/>
          <w:jc w:val="center"/>
        </w:trPr>
        <w:tc>
          <w:tcPr>
            <w:tcW w:w="271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C32303" w14:textId="77777777" w:rsidR="00A82286" w:rsidRDefault="00F73AAD">
            <w:pPr>
              <w:pStyle w:val="IMTable"/>
            </w:pPr>
            <w:r>
              <w:t>Активное время подготовки</w:t>
            </w:r>
          </w:p>
        </w:tc>
        <w:tc>
          <w:tcPr>
            <w:tcW w:w="21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232280" w14:textId="77777777" w:rsidR="00A82286" w:rsidRDefault="00F73AAD">
            <w:pPr>
              <w:pStyle w:val="IMTable"/>
            </w:pPr>
            <w:r>
              <w:t>Не более 30 мин в среднем</w:t>
            </w:r>
          </w:p>
        </w:tc>
        <w:tc>
          <w:tcPr>
            <w:tcW w:w="39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EF5E72" w14:textId="77777777" w:rsidR="00A82286" w:rsidRDefault="00F73AAD">
            <w:pPr>
              <w:pStyle w:val="IMTable"/>
            </w:pPr>
            <w:r>
              <w:t>Хронометраж 100 операций одинакового состава до и после</w:t>
            </w:r>
          </w:p>
        </w:tc>
      </w:tr>
      <w:tr w:rsidR="00A82286" w14:paraId="3E8E4C6A" w14:textId="77777777">
        <w:trPr>
          <w:cantSplit/>
          <w:jc w:val="center"/>
        </w:trPr>
        <w:tc>
          <w:tcPr>
            <w:tcW w:w="271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FE7BDE" w14:textId="77777777" w:rsidR="00A82286" w:rsidRDefault="00F73AAD">
            <w:pPr>
              <w:pStyle w:val="IMTable"/>
            </w:pPr>
            <w:r>
              <w:t>Успех первой публикации</w:t>
            </w:r>
          </w:p>
        </w:tc>
        <w:tc>
          <w:tcPr>
            <w:tcW w:w="21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E2D4C1" w14:textId="77777777" w:rsidR="00A82286" w:rsidRDefault="00F73AAD">
            <w:pPr>
              <w:pStyle w:val="IMTable"/>
              <w:jc w:val="center"/>
            </w:pPr>
            <w:r>
              <w:t>Не менее 95%</w:t>
            </w:r>
          </w:p>
        </w:tc>
        <w:tc>
          <w:tcPr>
            <w:tcW w:w="39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08D98A" w14:textId="77777777" w:rsidR="00A82286" w:rsidRDefault="00F73AAD">
            <w:pPr>
              <w:pStyle w:val="IMTable"/>
            </w:pPr>
            <w:r>
              <w:t>Успешные первые отправки / все первые отправки с итоговым статусом</w:t>
            </w:r>
          </w:p>
        </w:tc>
      </w:tr>
      <w:tr w:rsidR="00A82286" w14:paraId="34BC7870" w14:textId="77777777">
        <w:trPr>
          <w:cantSplit/>
          <w:jc w:val="center"/>
        </w:trPr>
        <w:tc>
          <w:tcPr>
            <w:tcW w:w="271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164AB5" w14:textId="77777777" w:rsidR="00A82286" w:rsidRDefault="00F73AAD">
            <w:pPr>
              <w:pStyle w:val="IMTable"/>
            </w:pPr>
            <w:r>
              <w:t>Совместимость</w:t>
            </w:r>
          </w:p>
        </w:tc>
        <w:tc>
          <w:tcPr>
            <w:tcW w:w="21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3CF78B" w14:textId="77777777" w:rsidR="00A82286" w:rsidRDefault="00F73AAD">
            <w:pPr>
              <w:pStyle w:val="IMTable"/>
            </w:pPr>
            <w:r>
              <w:t>0 пропущенных критических нарушений</w:t>
            </w:r>
          </w:p>
        </w:tc>
        <w:tc>
          <w:tcPr>
            <w:tcW w:w="39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F157A7" w14:textId="77777777" w:rsidR="00A82286" w:rsidRDefault="00F73AAD">
            <w:pPr>
              <w:pStyle w:val="IMTable"/>
            </w:pPr>
            <w:r>
              <w:t>Контрольный набор корректных и заведомо ошибочных модельный ряд</w:t>
            </w:r>
          </w:p>
        </w:tc>
      </w:tr>
      <w:tr w:rsidR="00A82286" w14:paraId="5563F3C7" w14:textId="77777777">
        <w:trPr>
          <w:cantSplit/>
          <w:jc w:val="center"/>
        </w:trPr>
        <w:tc>
          <w:tcPr>
            <w:tcW w:w="271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652134" w14:textId="77777777" w:rsidR="00A82286" w:rsidRDefault="00F73AAD">
            <w:pPr>
              <w:pStyle w:val="IMTable"/>
            </w:pPr>
            <w:r>
              <w:t>Актуальность источников</w:t>
            </w:r>
          </w:p>
        </w:tc>
        <w:tc>
          <w:tcPr>
            <w:tcW w:w="21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B78A6D" w14:textId="77777777" w:rsidR="00A82286" w:rsidRDefault="00F73AAD">
            <w:pPr>
              <w:pStyle w:val="IMTable"/>
            </w:pPr>
            <w:r>
              <w:t>Не менее 98% отправок</w:t>
            </w:r>
          </w:p>
        </w:tc>
        <w:tc>
          <w:tcPr>
            <w:tcW w:w="39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465CD3" w14:textId="77777777" w:rsidR="00A82286" w:rsidRDefault="00F73AAD">
            <w:pPr>
              <w:pStyle w:val="IMTable"/>
            </w:pPr>
            <w:r>
              <w:t>Проверка возраста снимка цен и остатков: не старше 24 ч</w:t>
            </w:r>
          </w:p>
        </w:tc>
      </w:tr>
      <w:tr w:rsidR="00A82286" w14:paraId="720E3ADB" w14:textId="77777777">
        <w:trPr>
          <w:cantSplit/>
          <w:jc w:val="center"/>
        </w:trPr>
        <w:tc>
          <w:tcPr>
            <w:tcW w:w="271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8BED22" w14:textId="77777777" w:rsidR="00A82286" w:rsidRDefault="00F73AAD">
            <w:pPr>
              <w:pStyle w:val="IMTable"/>
            </w:pPr>
            <w:r>
              <w:t>Прослеживаемость</w:t>
            </w:r>
          </w:p>
        </w:tc>
        <w:tc>
          <w:tcPr>
            <w:tcW w:w="21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153B5E" w14:textId="77777777" w:rsidR="00A82286" w:rsidRDefault="00F73AAD">
            <w:pPr>
              <w:pStyle w:val="IMTable"/>
            </w:pPr>
            <w:r>
              <w:t>100% отправок</w:t>
            </w:r>
          </w:p>
        </w:tc>
        <w:tc>
          <w:tcPr>
            <w:tcW w:w="39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937577" w14:textId="77777777" w:rsidR="00A82286" w:rsidRDefault="00F73AAD">
            <w:pPr>
              <w:pStyle w:val="IMTable"/>
            </w:pPr>
            <w:r>
              <w:t>Каждая отправка связана с карточкой, версией модельный ряд и ответом</w:t>
            </w:r>
          </w:p>
        </w:tc>
      </w:tr>
    </w:tbl>
    <w:p w14:paraId="26F4E197" w14:textId="77777777" w:rsidR="00A82286" w:rsidRDefault="00F73AAD">
      <w:pPr>
        <w:pStyle w:val="IMHead"/>
      </w:pPr>
      <w:r>
        <w:t>Ограничения и границы проекта</w:t>
      </w:r>
    </w:p>
    <w:p w14:paraId="1B7F256A" w14:textId="77777777" w:rsidR="00A82286" w:rsidRDefault="00F73AAD">
      <w:pPr>
        <w:pStyle w:val="IMBody"/>
      </w:pPr>
      <w:r>
        <w:t>Конкретные ограничения и действия при их нарушении приведены в таблице 3.3. Сроки, загрузка и бюджет — параметры учебного плана, подлежащие согласованию перед запуском проекта.</w:t>
      </w:r>
    </w:p>
    <w:p w14:paraId="77CB18E3" w14:textId="77777777" w:rsidR="00A82286" w:rsidRDefault="00F73AAD">
      <w:pPr>
        <w:pStyle w:val="IMTableCaption"/>
      </w:pPr>
      <w:r>
        <w:lastRenderedPageBreak/>
        <w:t>Таблица 3.3 – Ограничения проекта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7"/>
        <w:gridCol w:w="3196"/>
        <w:gridCol w:w="3355"/>
      </w:tblGrid>
      <w:tr w:rsidR="00A82286" w14:paraId="38D3E183" w14:textId="77777777">
        <w:trPr>
          <w:cantSplit/>
          <w:tblHeader/>
          <w:jc w:val="center"/>
        </w:trPr>
        <w:tc>
          <w:tcPr>
            <w:tcW w:w="2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86C44F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Вид</w:t>
            </w:r>
          </w:p>
        </w:tc>
        <w:tc>
          <w:tcPr>
            <w:tcW w:w="31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25F0AD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Ограничение</w:t>
            </w:r>
          </w:p>
        </w:tc>
        <w:tc>
          <w:tcPr>
            <w:tcW w:w="33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8EFEDA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Как учитывается</w:t>
            </w:r>
          </w:p>
        </w:tc>
      </w:tr>
      <w:tr w:rsidR="00A82286" w14:paraId="415662F2" w14:textId="77777777">
        <w:trPr>
          <w:cantSplit/>
          <w:jc w:val="center"/>
        </w:trPr>
        <w:tc>
          <w:tcPr>
            <w:tcW w:w="2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7F4338" w14:textId="77777777" w:rsidR="00A82286" w:rsidRDefault="00F73AAD">
            <w:pPr>
              <w:pStyle w:val="IMTable"/>
              <w:jc w:val="center"/>
            </w:pPr>
            <w:r>
              <w:t>Временное</w:t>
            </w:r>
          </w:p>
        </w:tc>
        <w:tc>
          <w:tcPr>
            <w:tcW w:w="31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429303" w14:textId="77777777" w:rsidR="00A82286" w:rsidRDefault="00F73AAD">
            <w:pPr>
              <w:pStyle w:val="IMTable"/>
            </w:pPr>
            <w:r>
              <w:t>12 недель от запуска проекта</w:t>
            </w:r>
          </w:p>
        </w:tc>
        <w:tc>
          <w:tcPr>
            <w:tcW w:w="33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0EA17E" w14:textId="77777777" w:rsidR="00A82286" w:rsidRDefault="00F73AAD">
            <w:pPr>
              <w:pStyle w:val="IMTable"/>
            </w:pPr>
            <w:r>
              <w:t>Разработка по пакетам, недельный контроль, пилот Н10–Н11</w:t>
            </w:r>
          </w:p>
        </w:tc>
      </w:tr>
      <w:tr w:rsidR="00A82286" w14:paraId="639B056E" w14:textId="77777777">
        <w:trPr>
          <w:cantSplit/>
          <w:jc w:val="center"/>
        </w:trPr>
        <w:tc>
          <w:tcPr>
            <w:tcW w:w="2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1EC7A4" w14:textId="77777777" w:rsidR="00A82286" w:rsidRDefault="00F73AAD">
            <w:pPr>
              <w:pStyle w:val="IMTable"/>
              <w:jc w:val="center"/>
            </w:pPr>
            <w:r>
              <w:t>Финансовое</w:t>
            </w:r>
          </w:p>
        </w:tc>
        <w:tc>
          <w:tcPr>
            <w:tcW w:w="31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DD9D5D" w14:textId="77777777" w:rsidR="00A82286" w:rsidRDefault="00F73AAD">
            <w:pPr>
              <w:pStyle w:val="IMTable"/>
            </w:pPr>
            <w:r>
              <w:t>Плановый предел 600 тыс. руб.</w:t>
            </w:r>
          </w:p>
        </w:tc>
        <w:tc>
          <w:tcPr>
            <w:tcW w:w="33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EB013B" w14:textId="77777777" w:rsidR="00A82286" w:rsidRDefault="00F73AAD">
            <w:pPr>
              <w:pStyle w:val="IMTable"/>
            </w:pPr>
            <w:r>
              <w:t>512 тыс. руб. труда, 20 тыс. руб. среды, 60 тыс. руб. резерва</w:t>
            </w:r>
          </w:p>
        </w:tc>
      </w:tr>
      <w:tr w:rsidR="00A82286" w14:paraId="4245DA4E" w14:textId="77777777">
        <w:trPr>
          <w:cantSplit/>
          <w:jc w:val="center"/>
        </w:trPr>
        <w:tc>
          <w:tcPr>
            <w:tcW w:w="2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2C345D" w14:textId="77777777" w:rsidR="00A82286" w:rsidRDefault="00F73AAD">
            <w:pPr>
              <w:pStyle w:val="IMTable"/>
              <w:jc w:val="center"/>
            </w:pPr>
            <w:r>
              <w:t>Трудовое</w:t>
            </w:r>
          </w:p>
        </w:tc>
        <w:tc>
          <w:tcPr>
            <w:tcW w:w="31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E1A0BD" w14:textId="77777777" w:rsidR="00A82286" w:rsidRDefault="00F73AAD">
            <w:pPr>
              <w:pStyle w:val="IMTable"/>
            </w:pPr>
            <w:r>
              <w:t>432 чел.-ч; разработчик до 32 ч/нед.</w:t>
            </w:r>
          </w:p>
        </w:tc>
        <w:tc>
          <w:tcPr>
            <w:tcW w:w="33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E03B0A" w14:textId="77777777" w:rsidR="00A82286" w:rsidRDefault="00F73AAD">
            <w:pPr>
              <w:pStyle w:val="IMTable"/>
            </w:pPr>
            <w:r>
              <w:t>Проверка загрузки по неделям; ресурсы сведены в таблицу 3.6</w:t>
            </w:r>
          </w:p>
        </w:tc>
      </w:tr>
      <w:tr w:rsidR="00A82286" w14:paraId="1F6A3282" w14:textId="77777777">
        <w:trPr>
          <w:cantSplit/>
          <w:jc w:val="center"/>
        </w:trPr>
        <w:tc>
          <w:tcPr>
            <w:tcW w:w="2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D4BCED" w14:textId="77777777" w:rsidR="00A82286" w:rsidRDefault="00F73AAD">
            <w:pPr>
              <w:pStyle w:val="IMTable"/>
            </w:pPr>
            <w:r>
              <w:t>Организационное</w:t>
            </w:r>
          </w:p>
        </w:tc>
        <w:tc>
          <w:tcPr>
            <w:tcW w:w="31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609ABA" w14:textId="77777777" w:rsidR="00A82286" w:rsidRDefault="00F73AAD">
            <w:pPr>
              <w:pStyle w:val="IMTable"/>
            </w:pPr>
            <w:r>
              <w:t>Один канал Ozon; ограниченная группа пилота</w:t>
            </w:r>
          </w:p>
        </w:tc>
        <w:tc>
          <w:tcPr>
            <w:tcW w:w="33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1CA81E" w14:textId="77777777" w:rsidR="00A82286" w:rsidRDefault="00F73AAD">
            <w:pPr>
              <w:pStyle w:val="IMTable"/>
            </w:pPr>
            <w:r>
              <w:t>Менеджер согласует карточку, производство — состав</w:t>
            </w:r>
          </w:p>
        </w:tc>
      </w:tr>
      <w:tr w:rsidR="00A82286" w14:paraId="47924154" w14:textId="77777777">
        <w:trPr>
          <w:cantSplit/>
          <w:jc w:val="center"/>
        </w:trPr>
        <w:tc>
          <w:tcPr>
            <w:tcW w:w="2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207420" w14:textId="77777777" w:rsidR="00A82286" w:rsidRDefault="00F73AAD">
            <w:pPr>
              <w:pStyle w:val="IMTable"/>
            </w:pPr>
            <w:r>
              <w:t>Информационное</w:t>
            </w:r>
          </w:p>
        </w:tc>
        <w:tc>
          <w:tcPr>
            <w:tcW w:w="31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13D3BB" w14:textId="77777777" w:rsidR="00A82286" w:rsidRDefault="00F73AAD">
            <w:pPr>
              <w:pStyle w:val="IMTable"/>
            </w:pPr>
            <w:r>
              <w:t>Нет подтверждённых форматов и базовых метрик</w:t>
            </w:r>
          </w:p>
        </w:tc>
        <w:tc>
          <w:tcPr>
            <w:tcW w:w="33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AE7A30" w14:textId="77777777" w:rsidR="00A82286" w:rsidRDefault="00F73AAD">
            <w:pPr>
              <w:pStyle w:val="IMTable"/>
            </w:pPr>
            <w:r>
              <w:t>Сверка справочников и сбор исходных значений на этапе 1.1</w:t>
            </w:r>
          </w:p>
        </w:tc>
      </w:tr>
      <w:tr w:rsidR="00A82286" w14:paraId="3E603A07" w14:textId="77777777">
        <w:trPr>
          <w:cantSplit/>
          <w:jc w:val="center"/>
        </w:trPr>
        <w:tc>
          <w:tcPr>
            <w:tcW w:w="2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E10EB4" w14:textId="77777777" w:rsidR="00A82286" w:rsidRDefault="00F73AAD">
            <w:pPr>
              <w:pStyle w:val="IMTable"/>
              <w:jc w:val="center"/>
            </w:pPr>
            <w:r>
              <w:t>Техническое</w:t>
            </w:r>
          </w:p>
        </w:tc>
        <w:tc>
          <w:tcPr>
            <w:tcW w:w="319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FDEB67" w14:textId="77777777" w:rsidR="00A82286" w:rsidRDefault="00F73AAD">
            <w:pPr>
              <w:pStyle w:val="IMTable"/>
            </w:pPr>
            <w:r>
              <w:t>Обмен зависит от доступов и внешней обработки</w:t>
            </w:r>
          </w:p>
        </w:tc>
        <w:tc>
          <w:tcPr>
            <w:tcW w:w="33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3CAA5A" w14:textId="77777777" w:rsidR="00A82286" w:rsidRDefault="00F73AAD">
            <w:pPr>
              <w:pStyle w:val="IMTable"/>
            </w:pPr>
            <w:r>
              <w:t>Тестовая среда, журнал попыток, повтор с контролем результата</w:t>
            </w:r>
          </w:p>
        </w:tc>
      </w:tr>
    </w:tbl>
    <w:p w14:paraId="0C9EF7C9" w14:textId="77777777" w:rsidR="00A82286" w:rsidRDefault="00F73AAD">
      <w:pPr>
        <w:pStyle w:val="IMBody"/>
      </w:pPr>
      <w:r>
        <w:t>В проект входят карточки, модельный ряд, расчёты, изображения, публикации и отчётность. Вне проекта — замена складской системы, бухгалтерия, доставка, реклама и управление заказами. Новые требования принимаются только после оценки изменения трудоёмкости, срока и критериев приёмки.</w:t>
      </w:r>
    </w:p>
    <w:p w14:paraId="49949A4F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64F09CB1" w14:textId="77777777" w:rsidR="00A82286" w:rsidRDefault="00F73AAD">
      <w:pPr>
        <w:pStyle w:val="IMHead"/>
      </w:pPr>
      <w:r>
        <w:lastRenderedPageBreak/>
        <w:t>Иерархическая структура работ</w:t>
      </w:r>
    </w:p>
    <w:p w14:paraId="7DB823E3" w14:textId="77777777" w:rsidR="00A82286" w:rsidRDefault="00F73AAD">
      <w:pPr>
        <w:pStyle w:val="IMBody"/>
      </w:pPr>
      <w:r>
        <w:t>На рисунке 3.1 показана ИСР: проект разделён на четыре стадии и десять пакетов. Пакет считается завершённым по принятому результату; календарные сроки и трудозатраты раскрыты в таблицах 3.4 и 5.</w:t>
      </w:r>
    </w:p>
    <w:p w14:paraId="1C45C9C2" w14:textId="77777777" w:rsidR="00A82286" w:rsidRDefault="00F73AAD">
      <w:pPr>
        <w:pStyle w:val="IMFigure"/>
      </w:pPr>
      <w:r>
        <w:rPr>
          <w:noProof/>
        </w:rPr>
        <w:drawing>
          <wp:inline distT="0" distB="0" distL="0" distR="0" wp14:anchorId="40428902" wp14:editId="538ED709">
            <wp:extent cx="7664516" cy="3960000"/>
            <wp:effectExtent l="0" t="0" r="0" b="0"/>
            <wp:docPr id="7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3_w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6451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C88E" w14:textId="77777777" w:rsidR="00A82286" w:rsidRDefault="00F73AAD">
      <w:pPr>
        <w:pStyle w:val="IMFigureCaption"/>
      </w:pPr>
      <w:r>
        <w:t>Рисунок 3.1 – Иерархическая структура проекта автоматизации</w:t>
      </w:r>
    </w:p>
    <w:p w14:paraId="5B6FC873" w14:textId="77777777" w:rsidR="00A82286" w:rsidRDefault="00F73AAD">
      <w:pPr>
        <w:pStyle w:val="IMHead"/>
      </w:pPr>
      <w:r>
        <w:lastRenderedPageBreak/>
        <w:t>Пакеты работ и исполнители</w:t>
      </w:r>
    </w:p>
    <w:p w14:paraId="6A69CDF3" w14:textId="77777777" w:rsidR="00A82286" w:rsidRDefault="00F73AAD">
      <w:pPr>
        <w:pStyle w:val="IMBody"/>
      </w:pPr>
      <w:r>
        <w:t>Н1–Н12 — недели относительно начала проекта. Трудоёмкость указана суммарно для всех исполнителей пакета, а не длительность работы одного сотрудника.</w:t>
      </w:r>
    </w:p>
    <w:p w14:paraId="780ECBE0" w14:textId="77777777" w:rsidR="00A82286" w:rsidRDefault="00F73AAD">
      <w:pPr>
        <w:pStyle w:val="IMTableCaption"/>
      </w:pPr>
      <w:r>
        <w:t>Таблица 3.4 – Требования, проектирование и начало разработки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978"/>
        <w:gridCol w:w="3237"/>
        <w:gridCol w:w="1165"/>
        <w:gridCol w:w="1165"/>
        <w:gridCol w:w="5567"/>
      </w:tblGrid>
      <w:tr w:rsidR="00A82286" w14:paraId="27F847A0" w14:textId="77777777">
        <w:trPr>
          <w:cantSplit/>
          <w:tblHeader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B04017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 ИСР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97ABF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Пакет работ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ACF50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Исполнитель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3FEBC6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Срок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44DE8D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Чел.-ч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1A95F9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Проверяемый результат</w:t>
            </w:r>
          </w:p>
        </w:tc>
      </w:tr>
      <w:tr w:rsidR="00A82286" w14:paraId="348AB569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E09A9D" w14:textId="77777777" w:rsidR="00A82286" w:rsidRDefault="00F73AAD">
            <w:pPr>
              <w:pStyle w:val="IMTable"/>
              <w:jc w:val="center"/>
            </w:pPr>
            <w:r>
              <w:t>1.1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9882E8" w14:textId="77777777" w:rsidR="00A82286" w:rsidRDefault="00F73AAD">
            <w:pPr>
              <w:pStyle w:val="IMTable"/>
            </w:pPr>
            <w:r>
              <w:t>Обследование и модель AS-IS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E2BA27" w14:textId="77777777" w:rsidR="00A82286" w:rsidRDefault="00F73AAD">
            <w:pPr>
              <w:pStyle w:val="IMTable"/>
            </w:pPr>
            <w:r>
              <w:t>Аналитик; менеджер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0C22AB" w14:textId="77777777" w:rsidR="00A82286" w:rsidRDefault="00F73AAD">
            <w:pPr>
              <w:pStyle w:val="IMTable"/>
              <w:jc w:val="center"/>
            </w:pPr>
            <w:r>
              <w:t>Н1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9AABF3" w14:textId="77777777" w:rsidR="00A82286" w:rsidRDefault="00F73AAD">
            <w:pPr>
              <w:pStyle w:val="IMTable"/>
              <w:jc w:val="center"/>
            </w:pPr>
            <w:r>
              <w:t>32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C35B19" w14:textId="77777777" w:rsidR="00A82286" w:rsidRDefault="00F73AAD">
            <w:pPr>
              <w:pStyle w:val="IMTable"/>
            </w:pPr>
            <w:r>
              <w:t>Реестр потоков и подтверждённые границы</w:t>
            </w:r>
          </w:p>
        </w:tc>
      </w:tr>
      <w:tr w:rsidR="00A82286" w14:paraId="773C1E13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5E4334" w14:textId="77777777" w:rsidR="00A82286" w:rsidRDefault="00F73AAD">
            <w:pPr>
              <w:pStyle w:val="IMTable"/>
              <w:jc w:val="center"/>
            </w:pPr>
            <w:r>
              <w:t>1.2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44F55C" w14:textId="77777777" w:rsidR="00A82286" w:rsidRDefault="00F73AAD">
            <w:pPr>
              <w:pStyle w:val="IMTable"/>
            </w:pPr>
            <w:r>
              <w:t>Требования и критерии приёмки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85B199" w14:textId="77777777" w:rsidR="00A82286" w:rsidRDefault="00F73AAD">
            <w:pPr>
              <w:pStyle w:val="IMTable"/>
            </w:pPr>
            <w:r>
              <w:t>Аналитик; ведущий разработчик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FB18FF" w14:textId="77777777" w:rsidR="00A82286" w:rsidRDefault="00F73AAD">
            <w:pPr>
              <w:pStyle w:val="IMTable"/>
              <w:jc w:val="center"/>
            </w:pPr>
            <w:r>
              <w:t>Н2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FA9D04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668D01" w14:textId="77777777" w:rsidR="00A82286" w:rsidRDefault="00F73AAD">
            <w:pPr>
              <w:pStyle w:val="IMTable"/>
            </w:pPr>
            <w:r>
              <w:t>ТЗ, приоритеты и измеримые критерии</w:t>
            </w:r>
          </w:p>
        </w:tc>
      </w:tr>
      <w:tr w:rsidR="00A82286" w14:paraId="015D6483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5AC061" w14:textId="77777777" w:rsidR="00A82286" w:rsidRDefault="00F73AAD">
            <w:pPr>
              <w:pStyle w:val="IMTable"/>
              <w:jc w:val="center"/>
            </w:pPr>
            <w:r>
              <w:t>2.1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931E49" w14:textId="77777777" w:rsidR="00A82286" w:rsidRDefault="00F73AAD">
            <w:pPr>
              <w:pStyle w:val="IMTable"/>
            </w:pPr>
            <w:r>
              <w:t>Модель данных и версий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FD9037" w14:textId="77777777" w:rsidR="00A82286" w:rsidRDefault="00F73AAD">
            <w:pPr>
              <w:pStyle w:val="IMTable"/>
            </w:pPr>
            <w:r>
              <w:t>Ведущий разработчик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926292" w14:textId="77777777" w:rsidR="00A82286" w:rsidRDefault="00F73AAD">
            <w:pPr>
              <w:pStyle w:val="IMTable"/>
              <w:jc w:val="center"/>
            </w:pPr>
            <w:r>
              <w:t>Н3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DC7E04" w14:textId="77777777" w:rsidR="00A82286" w:rsidRDefault="00F73AAD">
            <w:pPr>
              <w:pStyle w:val="IMTable"/>
              <w:jc w:val="center"/>
            </w:pPr>
            <w:r>
              <w:t>32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DB2669" w14:textId="77777777" w:rsidR="00A82286" w:rsidRDefault="00F73AAD">
            <w:pPr>
              <w:pStyle w:val="IMTable"/>
            </w:pPr>
            <w:r>
              <w:t>Связи компонент–модельный ряд–карточка и правила версий</w:t>
            </w:r>
          </w:p>
        </w:tc>
      </w:tr>
      <w:tr w:rsidR="00A82286" w14:paraId="2CA36E84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E5AB4F" w14:textId="77777777" w:rsidR="00A82286" w:rsidRDefault="00F73AAD">
            <w:pPr>
              <w:pStyle w:val="IMTable"/>
              <w:jc w:val="center"/>
            </w:pPr>
            <w:r>
              <w:t>2.2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E9FEF8" w14:textId="77777777" w:rsidR="00A82286" w:rsidRDefault="00F73AAD">
            <w:pPr>
              <w:pStyle w:val="IMTable"/>
            </w:pPr>
            <w:r>
              <w:t>Проект интерфейсов и правил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E74C7C" w14:textId="77777777" w:rsidR="00A82286" w:rsidRDefault="00F73AAD">
            <w:pPr>
              <w:pStyle w:val="IMTable"/>
            </w:pPr>
            <w:r>
              <w:t>Аналитик; разработчик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6DE31A" w14:textId="77777777" w:rsidR="00A82286" w:rsidRDefault="00F73AAD">
            <w:pPr>
              <w:pStyle w:val="IMTable"/>
              <w:jc w:val="center"/>
            </w:pPr>
            <w:r>
              <w:t>Н3–Н4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AE1CCE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940C29" w14:textId="77777777" w:rsidR="00A82286" w:rsidRDefault="00F73AAD">
            <w:pPr>
              <w:pStyle w:val="IMTable"/>
            </w:pPr>
            <w:r>
              <w:t>Сценарии, макеты, форматы обмена</w:t>
            </w:r>
          </w:p>
        </w:tc>
      </w:tr>
      <w:tr w:rsidR="00A82286" w14:paraId="4E86B645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D38DD4" w14:textId="77777777" w:rsidR="00A82286" w:rsidRDefault="00F73AAD">
            <w:pPr>
              <w:pStyle w:val="IMTable"/>
              <w:jc w:val="center"/>
            </w:pPr>
            <w:r>
              <w:t>3.1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F4C99F" w14:textId="77777777" w:rsidR="00A82286" w:rsidRDefault="00F73AAD">
            <w:pPr>
              <w:pStyle w:val="IMTable"/>
            </w:pPr>
            <w:r>
              <w:t>Справочники и модельный ряд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E796CD" w14:textId="77777777" w:rsidR="00A82286" w:rsidRDefault="00F73AAD">
            <w:pPr>
              <w:pStyle w:val="IMTable"/>
              <w:jc w:val="center"/>
            </w:pPr>
            <w:r>
              <w:t>Разработчик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911F98" w14:textId="77777777" w:rsidR="00A82286" w:rsidRDefault="00F73AAD">
            <w:pPr>
              <w:pStyle w:val="IMTable"/>
              <w:jc w:val="center"/>
            </w:pPr>
            <w:r>
              <w:t>Н4–Н6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76045A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91CD89" w14:textId="77777777" w:rsidR="00A82286" w:rsidRDefault="00F73AAD">
            <w:pPr>
              <w:pStyle w:val="IMTable"/>
            </w:pPr>
            <w:r>
              <w:t>Создание версий и проверка совместимости</w:t>
            </w:r>
          </w:p>
        </w:tc>
      </w:tr>
    </w:tbl>
    <w:p w14:paraId="210B4312" w14:textId="77777777" w:rsidR="00A82286" w:rsidRDefault="00F73AAD">
      <w:pPr>
        <w:pStyle w:val="IMBody"/>
      </w:pPr>
      <w:r>
        <w:t>Зависимости: 1.2 опирается на 1.1; 2.1 и 2.2 начинаются после утверждения требований; 3.1 начинается после согласования модели данных 2.1. Завершение требований утверждает директор, проектные решения проверяет ведущий разработчик.</w:t>
      </w:r>
    </w:p>
    <w:p w14:paraId="4818C063" w14:textId="77777777" w:rsidR="00A82286" w:rsidRDefault="00F73AAD">
      <w:pPr>
        <w:pStyle w:val="IMHead"/>
      </w:pPr>
      <w:r>
        <w:lastRenderedPageBreak/>
        <w:t>Пакеты работ и исполнители — продолжение</w:t>
      </w:r>
    </w:p>
    <w:p w14:paraId="78996E4D" w14:textId="77777777" w:rsidR="00A82286" w:rsidRDefault="00F73AAD">
      <w:pPr>
        <w:pStyle w:val="IMTableCaption"/>
      </w:pPr>
      <w:r>
        <w:t>Таблица 3.5 – Завершение разработки и внедрение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978"/>
        <w:gridCol w:w="3237"/>
        <w:gridCol w:w="1165"/>
        <w:gridCol w:w="1165"/>
        <w:gridCol w:w="5567"/>
      </w:tblGrid>
      <w:tr w:rsidR="00A82286" w14:paraId="3099EEA8" w14:textId="77777777">
        <w:trPr>
          <w:cantSplit/>
          <w:tblHeader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29861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 ИСР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0A25F4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Пакет работ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5ED650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Исполнитель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507847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Срок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2324FE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Чел.-ч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4EFF03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Проверяемый результат</w:t>
            </w:r>
          </w:p>
        </w:tc>
      </w:tr>
      <w:tr w:rsidR="00A82286" w14:paraId="73DD2270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657155" w14:textId="77777777" w:rsidR="00A82286" w:rsidRDefault="00F73AAD">
            <w:pPr>
              <w:pStyle w:val="IMTable"/>
              <w:jc w:val="center"/>
            </w:pPr>
            <w:r>
              <w:t>3.2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B99C99" w14:textId="77777777" w:rsidR="00A82286" w:rsidRDefault="00F73AAD">
            <w:pPr>
              <w:pStyle w:val="IMTable"/>
            </w:pPr>
            <w:r>
              <w:t>Расчёты и карточки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B987CD" w14:textId="77777777" w:rsidR="00A82286" w:rsidRDefault="00F73AAD">
            <w:pPr>
              <w:pStyle w:val="IMTable"/>
              <w:jc w:val="center"/>
            </w:pPr>
            <w:r>
              <w:t>Разработчик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9BA4CF" w14:textId="77777777" w:rsidR="00A82286" w:rsidRDefault="00F73AAD">
            <w:pPr>
              <w:pStyle w:val="IMTable"/>
              <w:jc w:val="center"/>
            </w:pPr>
            <w:r>
              <w:t>Н6–Н7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0E4ACE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587DC2" w14:textId="77777777" w:rsidR="00A82286" w:rsidRDefault="00F73AAD">
            <w:pPr>
              <w:pStyle w:val="IMTable"/>
            </w:pPr>
            <w:r>
              <w:t>Расчётная ведомость, шаблон, проверка полей</w:t>
            </w:r>
          </w:p>
        </w:tc>
      </w:tr>
      <w:tr w:rsidR="00A82286" w14:paraId="02576894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7F0DEA" w14:textId="77777777" w:rsidR="00A82286" w:rsidRDefault="00F73AAD">
            <w:pPr>
              <w:pStyle w:val="IMTable"/>
              <w:jc w:val="center"/>
            </w:pPr>
            <w:r>
              <w:t>3.3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457AC8" w14:textId="77777777" w:rsidR="00A82286" w:rsidRDefault="00F73AAD">
            <w:pPr>
              <w:pStyle w:val="IMTable"/>
            </w:pPr>
            <w:r>
              <w:t>Обмен и аудит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84545F" w14:textId="77777777" w:rsidR="00A82286" w:rsidRDefault="00F73AAD">
            <w:pPr>
              <w:pStyle w:val="IMTable"/>
            </w:pPr>
            <w:r>
              <w:t>Ведущий разработчик; разработчик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A5BB53" w14:textId="77777777" w:rsidR="00A82286" w:rsidRDefault="00F73AAD">
            <w:pPr>
              <w:pStyle w:val="IMTable"/>
              <w:jc w:val="center"/>
            </w:pPr>
            <w:r>
              <w:t>Н7–Н8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100777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FB2F6F" w14:textId="77777777" w:rsidR="00A82286" w:rsidRDefault="00F73AAD">
            <w:pPr>
              <w:pStyle w:val="IMTable"/>
            </w:pPr>
            <w:r>
              <w:t>Загрузка источников, отправка, статусы, история</w:t>
            </w:r>
          </w:p>
        </w:tc>
      </w:tr>
      <w:tr w:rsidR="00A82286" w14:paraId="5847201A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53B288" w14:textId="77777777" w:rsidR="00A82286" w:rsidRDefault="00F73AAD">
            <w:pPr>
              <w:pStyle w:val="IMTable"/>
              <w:jc w:val="center"/>
            </w:pPr>
            <w:r>
              <w:t>4.1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F4F12A" w14:textId="77777777" w:rsidR="00A82286" w:rsidRDefault="00F73AAD">
            <w:pPr>
              <w:pStyle w:val="IMTable"/>
            </w:pPr>
            <w:r>
              <w:t>Интеграционные испытания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D49613" w14:textId="77777777" w:rsidR="00A82286" w:rsidRDefault="00F73AAD">
            <w:pPr>
              <w:pStyle w:val="IMTable"/>
            </w:pPr>
            <w:r>
              <w:t>Тестировщик; разработчик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8E2B1F" w14:textId="77777777" w:rsidR="00A82286" w:rsidRDefault="00F73AAD">
            <w:pPr>
              <w:pStyle w:val="IMTable"/>
              <w:jc w:val="center"/>
            </w:pPr>
            <w:r>
              <w:t>Н9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192465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961241" w14:textId="77777777" w:rsidR="00A82286" w:rsidRDefault="00F73AAD">
            <w:pPr>
              <w:pStyle w:val="IMTable"/>
            </w:pPr>
            <w:r>
              <w:t>Протокол; нет блокирующих дефектов</w:t>
            </w:r>
          </w:p>
        </w:tc>
      </w:tr>
      <w:tr w:rsidR="00A82286" w14:paraId="11FE8F62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A77324" w14:textId="77777777" w:rsidR="00A82286" w:rsidRDefault="00F73AAD">
            <w:pPr>
              <w:pStyle w:val="IMTable"/>
              <w:jc w:val="center"/>
            </w:pPr>
            <w:r>
              <w:t>4.2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F902EC" w14:textId="77777777" w:rsidR="00A82286" w:rsidRDefault="00F73AAD">
            <w:pPr>
              <w:pStyle w:val="IMTable"/>
            </w:pPr>
            <w:r>
              <w:t>Инструкции, обучение и пилот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F1DF37" w14:textId="77777777" w:rsidR="00A82286" w:rsidRDefault="00F73AAD">
            <w:pPr>
              <w:pStyle w:val="IMTable"/>
            </w:pPr>
            <w:r>
              <w:t>Аналитик; менеджер; тестировщик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0D25C3" w14:textId="77777777" w:rsidR="00A82286" w:rsidRDefault="00F73AAD">
            <w:pPr>
              <w:pStyle w:val="IMTable"/>
              <w:jc w:val="center"/>
            </w:pPr>
            <w:r>
              <w:t>Н10–Н11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6E6914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C209CB" w14:textId="77777777" w:rsidR="00A82286" w:rsidRDefault="00F73AAD">
            <w:pPr>
              <w:pStyle w:val="IMTable"/>
            </w:pPr>
            <w:r>
              <w:t>Инструкции и журнал пилота по 100 операциям</w:t>
            </w:r>
          </w:p>
        </w:tc>
      </w:tr>
      <w:tr w:rsidR="00A82286" w14:paraId="7C21E828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CF65E2" w14:textId="77777777" w:rsidR="00A82286" w:rsidRDefault="00F73AAD">
            <w:pPr>
              <w:pStyle w:val="IMTable"/>
              <w:jc w:val="center"/>
            </w:pPr>
            <w:r>
              <w:t>4.3</w:t>
            </w:r>
          </w:p>
        </w:tc>
        <w:tc>
          <w:tcPr>
            <w:tcW w:w="297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8493A6" w14:textId="77777777" w:rsidR="00A82286" w:rsidRDefault="00F73AAD">
            <w:pPr>
              <w:pStyle w:val="IMTable"/>
            </w:pPr>
            <w:r>
              <w:t>Приёмка и передача</w:t>
            </w:r>
          </w:p>
        </w:tc>
        <w:tc>
          <w:tcPr>
            <w:tcW w:w="32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212D96" w14:textId="77777777" w:rsidR="00A82286" w:rsidRDefault="00F73AAD">
            <w:pPr>
              <w:pStyle w:val="IMTable"/>
            </w:pPr>
            <w:r>
              <w:t>Ведущий разработчик; разработчик; администратор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DE84A6" w14:textId="77777777" w:rsidR="00A82286" w:rsidRDefault="00F73AAD">
            <w:pPr>
              <w:pStyle w:val="IMTable"/>
              <w:jc w:val="center"/>
            </w:pPr>
            <w:r>
              <w:t>Н12</w:t>
            </w:r>
          </w:p>
        </w:tc>
        <w:tc>
          <w:tcPr>
            <w:tcW w:w="11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938DC6" w14:textId="77777777" w:rsidR="00A82286" w:rsidRDefault="00F73AAD">
            <w:pPr>
              <w:pStyle w:val="IMTable"/>
              <w:jc w:val="center"/>
            </w:pPr>
            <w:r>
              <w:t>32</w:t>
            </w:r>
          </w:p>
        </w:tc>
        <w:tc>
          <w:tcPr>
            <w:tcW w:w="5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B2CAFC" w14:textId="77777777" w:rsidR="00A82286" w:rsidRDefault="00F73AAD">
            <w:pPr>
              <w:pStyle w:val="IMTable"/>
            </w:pPr>
            <w:r>
              <w:t>Акт приёмки, резервная копия, регламент поддержки</w:t>
            </w:r>
          </w:p>
        </w:tc>
      </w:tr>
    </w:tbl>
    <w:p w14:paraId="3BD432BA" w14:textId="77777777" w:rsidR="00A82286" w:rsidRDefault="00F73AAD">
      <w:pPr>
        <w:pStyle w:val="IMBody"/>
      </w:pPr>
      <w:r>
        <w:t>Пакет 3.2 использует справочники 3.1 и сценарии 2.2; 3.3 подключает обмен к готовым структурам данных. Испытания 4.1 начинаются после завершения 3.1–3.3. Пилот 4.2 допускается при отсутствии блокирующих дефектов; приёмка 4.3 — после устранения замечаний пилота.</w:t>
      </w:r>
    </w:p>
    <w:p w14:paraId="56AAEE7F" w14:textId="77777777" w:rsidR="00A82286" w:rsidRDefault="00F73AAD">
      <w:pPr>
        <w:pStyle w:val="IMBody"/>
      </w:pPr>
      <w:r>
        <w:t>Контрольные точки: Н2 — требования; Н4 — проект; Н8 — готовая сборка; Н9 — допуск к пилоту; Н11 — результаты пилота; Н12 — решение о вводе. Руководство проектом совмещает ведущий разработчик, а бизнес-решения остаются у директора и менеджера.</w:t>
      </w:r>
    </w:p>
    <w:p w14:paraId="768C71AC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04F1D723" w14:textId="77777777" w:rsidR="00A82286" w:rsidRDefault="00F73AAD">
      <w:pPr>
        <w:pStyle w:val="IMHead"/>
      </w:pPr>
      <w:r>
        <w:lastRenderedPageBreak/>
        <w:t>Ресурсы и контроль бюджета</w:t>
      </w:r>
    </w:p>
    <w:p w14:paraId="4CD712BC" w14:textId="77777777" w:rsidR="00A82286" w:rsidRDefault="00F73AAD">
      <w:pPr>
        <w:pStyle w:val="IMBody"/>
      </w:pPr>
      <w:r>
        <w:t>Сводная плановая трудоёмкость составляет 432 чел.-ч. В таблице 3.6 представлены роли проекта; это назначаемые функции, а не утверждение о существующих штатных должностях.</w:t>
      </w:r>
    </w:p>
    <w:p w14:paraId="71F698E6" w14:textId="77777777" w:rsidR="00A82286" w:rsidRDefault="00F73AAD">
      <w:pPr>
        <w:pStyle w:val="IMTableCaption"/>
      </w:pPr>
      <w:r>
        <w:t>Таблица 3.6 – Распределение трудозатрат и затрат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2"/>
        <w:gridCol w:w="1225"/>
        <w:gridCol w:w="2130"/>
        <w:gridCol w:w="2130"/>
      </w:tblGrid>
      <w:tr w:rsidR="00A82286" w14:paraId="6551BD67" w14:textId="77777777">
        <w:trPr>
          <w:cantSplit/>
          <w:tblHeader/>
          <w:jc w:val="center"/>
        </w:trPr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54B14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122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20F4A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Чел.-ч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55EBE1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Ставка, руб./ч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46E87C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</w:tr>
      <w:tr w:rsidR="00A82286" w14:paraId="385BB605" w14:textId="77777777">
        <w:trPr>
          <w:cantSplit/>
          <w:jc w:val="center"/>
        </w:trPr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DC08E4" w14:textId="77777777" w:rsidR="00A82286" w:rsidRDefault="00F73AAD">
            <w:pPr>
              <w:pStyle w:val="IMTable"/>
              <w:jc w:val="center"/>
            </w:pPr>
            <w:r>
              <w:t>Аналитик</w:t>
            </w:r>
          </w:p>
        </w:tc>
        <w:tc>
          <w:tcPr>
            <w:tcW w:w="122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4DB898" w14:textId="77777777" w:rsidR="00A82286" w:rsidRDefault="00F73AAD">
            <w:pPr>
              <w:pStyle w:val="IMTable"/>
              <w:jc w:val="center"/>
            </w:pPr>
            <w:r>
              <w:t>64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AF67AD" w14:textId="77777777" w:rsidR="00A82286" w:rsidRDefault="00F73AAD">
            <w:pPr>
              <w:pStyle w:val="IMTable"/>
              <w:jc w:val="center"/>
            </w:pPr>
            <w:r>
              <w:t>1000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292421" w14:textId="77777777" w:rsidR="00A82286" w:rsidRDefault="00F73AAD">
            <w:pPr>
              <w:pStyle w:val="IMTable"/>
              <w:jc w:val="center"/>
            </w:pPr>
            <w:r>
              <w:t>64000</w:t>
            </w:r>
          </w:p>
        </w:tc>
      </w:tr>
      <w:tr w:rsidR="00A82286" w14:paraId="29FC068E" w14:textId="77777777">
        <w:trPr>
          <w:cantSplit/>
          <w:jc w:val="center"/>
        </w:trPr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62A1DA" w14:textId="77777777" w:rsidR="00A82286" w:rsidRDefault="00F73AAD">
            <w:pPr>
              <w:pStyle w:val="IMTable"/>
            </w:pPr>
            <w:r>
              <w:t>Ведущий разработчик / руководитель</w:t>
            </w:r>
          </w:p>
        </w:tc>
        <w:tc>
          <w:tcPr>
            <w:tcW w:w="122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E7FF57" w14:textId="77777777" w:rsidR="00A82286" w:rsidRDefault="00F73AAD">
            <w:pPr>
              <w:pStyle w:val="IMTable"/>
              <w:jc w:val="center"/>
            </w:pPr>
            <w:r>
              <w:t>64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3B6998" w14:textId="77777777" w:rsidR="00A82286" w:rsidRDefault="00F73AAD">
            <w:pPr>
              <w:pStyle w:val="IMTable"/>
              <w:jc w:val="center"/>
            </w:pPr>
            <w:r>
              <w:t>1500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4EE6E0" w14:textId="77777777" w:rsidR="00A82286" w:rsidRDefault="00F73AAD">
            <w:pPr>
              <w:pStyle w:val="IMTable"/>
              <w:jc w:val="center"/>
            </w:pPr>
            <w:r>
              <w:t>96000</w:t>
            </w:r>
          </w:p>
        </w:tc>
      </w:tr>
      <w:tr w:rsidR="00A82286" w14:paraId="7EC36DA2" w14:textId="77777777">
        <w:trPr>
          <w:cantSplit/>
          <w:jc w:val="center"/>
        </w:trPr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942DB5" w14:textId="77777777" w:rsidR="00A82286" w:rsidRDefault="00F73AAD">
            <w:pPr>
              <w:pStyle w:val="IMTable"/>
              <w:jc w:val="center"/>
            </w:pPr>
            <w:r>
              <w:t>Разработчик</w:t>
            </w:r>
          </w:p>
        </w:tc>
        <w:tc>
          <w:tcPr>
            <w:tcW w:w="122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AA5478" w14:textId="77777777" w:rsidR="00A82286" w:rsidRDefault="00F73AAD">
            <w:pPr>
              <w:pStyle w:val="IMTable"/>
              <w:jc w:val="center"/>
            </w:pPr>
            <w:r>
              <w:t>192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773FA9" w14:textId="77777777" w:rsidR="00A82286" w:rsidRDefault="00F73AAD">
            <w:pPr>
              <w:pStyle w:val="IMTable"/>
              <w:jc w:val="center"/>
            </w:pPr>
            <w:r>
              <w:t>1200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D1F57C" w14:textId="77777777" w:rsidR="00A82286" w:rsidRDefault="00F73AAD">
            <w:pPr>
              <w:pStyle w:val="IMTable"/>
              <w:jc w:val="center"/>
            </w:pPr>
            <w:r>
              <w:t>230400</w:t>
            </w:r>
          </w:p>
        </w:tc>
      </w:tr>
      <w:tr w:rsidR="00A82286" w14:paraId="71C36709" w14:textId="77777777">
        <w:trPr>
          <w:cantSplit/>
          <w:jc w:val="center"/>
        </w:trPr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51ED05" w14:textId="77777777" w:rsidR="00A82286" w:rsidRDefault="00F73AAD">
            <w:pPr>
              <w:pStyle w:val="IMTable"/>
              <w:jc w:val="center"/>
            </w:pPr>
            <w:r>
              <w:t>Тестировщик</w:t>
            </w:r>
          </w:p>
        </w:tc>
        <w:tc>
          <w:tcPr>
            <w:tcW w:w="122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FE9463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8F5CF3" w14:textId="77777777" w:rsidR="00A82286" w:rsidRDefault="00F73AAD">
            <w:pPr>
              <w:pStyle w:val="IMTable"/>
              <w:jc w:val="center"/>
            </w:pPr>
            <w:r>
              <w:t>1000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EDBEF4" w14:textId="77777777" w:rsidR="00A82286" w:rsidRDefault="00F73AAD">
            <w:pPr>
              <w:pStyle w:val="IMTable"/>
              <w:jc w:val="center"/>
            </w:pPr>
            <w:r>
              <w:t>56000</w:t>
            </w:r>
          </w:p>
        </w:tc>
      </w:tr>
      <w:tr w:rsidR="00A82286" w14:paraId="3073C66D" w14:textId="77777777">
        <w:trPr>
          <w:cantSplit/>
          <w:jc w:val="center"/>
        </w:trPr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54C0A6" w14:textId="77777777" w:rsidR="00A82286" w:rsidRDefault="00F73AAD">
            <w:pPr>
              <w:pStyle w:val="IMTable"/>
            </w:pPr>
            <w:r>
              <w:t>Менеджер и эксперты предметной области</w:t>
            </w:r>
          </w:p>
        </w:tc>
        <w:tc>
          <w:tcPr>
            <w:tcW w:w="122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6F8E39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B00C88" w14:textId="77777777" w:rsidR="00A82286" w:rsidRDefault="00F73AAD">
            <w:pPr>
              <w:pStyle w:val="IMTable"/>
              <w:jc w:val="center"/>
            </w:pPr>
            <w:r>
              <w:t>1000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DD7F92" w14:textId="77777777" w:rsidR="00A82286" w:rsidRDefault="00F73AAD">
            <w:pPr>
              <w:pStyle w:val="IMTable"/>
              <w:jc w:val="center"/>
            </w:pPr>
            <w:r>
              <w:t>40000</w:t>
            </w:r>
          </w:p>
        </w:tc>
      </w:tr>
      <w:tr w:rsidR="00A82286" w14:paraId="3A77CC97" w14:textId="77777777">
        <w:trPr>
          <w:cantSplit/>
          <w:jc w:val="center"/>
        </w:trPr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901AE3" w14:textId="77777777" w:rsidR="00A82286" w:rsidRDefault="00F73AAD">
            <w:pPr>
              <w:pStyle w:val="IMTable"/>
              <w:keepNext/>
            </w:pPr>
            <w:r>
              <w:t>Администратор / внедрение</w:t>
            </w:r>
          </w:p>
        </w:tc>
        <w:tc>
          <w:tcPr>
            <w:tcW w:w="122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6467C3" w14:textId="77777777" w:rsidR="00A82286" w:rsidRDefault="00F73AAD">
            <w:pPr>
              <w:pStyle w:val="IMTable"/>
              <w:keepNext/>
              <w:jc w:val="center"/>
            </w:pPr>
            <w:r>
              <w:t>16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ED4988" w14:textId="77777777" w:rsidR="00A82286" w:rsidRDefault="00F73AAD">
            <w:pPr>
              <w:pStyle w:val="IMTable"/>
              <w:keepNext/>
              <w:jc w:val="center"/>
            </w:pPr>
            <w:r>
              <w:t>1600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2AA7E4" w14:textId="77777777" w:rsidR="00A82286" w:rsidRDefault="00F73AAD">
            <w:pPr>
              <w:pStyle w:val="IMTable"/>
              <w:keepNext/>
              <w:jc w:val="center"/>
            </w:pPr>
            <w:r>
              <w:t>25600</w:t>
            </w:r>
          </w:p>
        </w:tc>
      </w:tr>
      <w:tr w:rsidR="00A82286" w14:paraId="6536E391" w14:textId="77777777">
        <w:trPr>
          <w:cantSplit/>
          <w:jc w:val="center"/>
        </w:trPr>
        <w:tc>
          <w:tcPr>
            <w:tcW w:w="330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F092F3" w14:textId="77777777" w:rsidR="00A82286" w:rsidRDefault="00F73AAD">
            <w:pPr>
              <w:pStyle w:val="IMTable"/>
              <w:jc w:val="center"/>
            </w:pPr>
            <w:r>
              <w:t>Итого</w:t>
            </w:r>
          </w:p>
        </w:tc>
        <w:tc>
          <w:tcPr>
            <w:tcW w:w="122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4242CD" w14:textId="77777777" w:rsidR="00A82286" w:rsidRDefault="00F73AAD">
            <w:pPr>
              <w:pStyle w:val="IMTable"/>
              <w:jc w:val="center"/>
            </w:pPr>
            <w:r>
              <w:t>432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099A1A" w14:textId="77777777" w:rsidR="00A82286" w:rsidRDefault="00F73AAD">
            <w:pPr>
              <w:pStyle w:val="IMTable"/>
              <w:jc w:val="center"/>
            </w:pPr>
            <w:r>
              <w:t>—</w:t>
            </w:r>
          </w:p>
        </w:tc>
        <w:tc>
          <w:tcPr>
            <w:tcW w:w="213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6992F0" w14:textId="77777777" w:rsidR="00A82286" w:rsidRDefault="00F73AAD">
            <w:pPr>
              <w:pStyle w:val="IMTable"/>
              <w:jc w:val="center"/>
            </w:pPr>
            <w:r>
              <w:t>512000</w:t>
            </w:r>
          </w:p>
        </w:tc>
      </w:tr>
    </w:tbl>
    <w:p w14:paraId="05C51E7A" w14:textId="77777777" w:rsidR="00A82286" w:rsidRDefault="00F73AAD">
      <w:pPr>
        <w:pStyle w:val="IMBody"/>
      </w:pPr>
      <w:r>
        <w:t>Ставки условные, применены только для планирования. Общая оценка: 512 000 + 20 000 + 60 000 = 592 000 руб., что ниже ограничения 600 000 руб. Резерв расходуется по решению руководителя проекта после оценки причины отклонения.</w:t>
      </w:r>
    </w:p>
    <w:p w14:paraId="762ED7E7" w14:textId="77777777" w:rsidR="00A82286" w:rsidRDefault="00F73AAD">
      <w:pPr>
        <w:pStyle w:val="IMBody"/>
      </w:pPr>
      <w:r>
        <w:t>План разработчика по неделям Н1–Н12: 0, 0, 24, 32, 24, 24, 24, 24, 16, 8, 0, 16 ч. Итого 192 ч; максимум 32 ч/нед. Остальные 240 ч распределяются между аналитикой, архитектурой, испытаниями и экспертной проверкой. Передача результата 3.1 для работы 3.2 выполняется в начале Н6.</w:t>
      </w:r>
    </w:p>
    <w:p w14:paraId="7E1DB1D9" w14:textId="77777777" w:rsidR="00A82286" w:rsidRDefault="00F73AAD">
      <w:pPr>
        <w:pStyle w:val="IMBody"/>
      </w:pPr>
      <w:r>
        <w:t>Уточнение требований и проверка исходных данных уменьшают риск переделки. Недоступность внешнего обмена отрабатывается на сохранённых ответах и тестовых сценариях; промышленный доступ необходим до пилота. При недостаточной загрузке пилота продлевается наблюдение, а критерий не объявляется выполненным по неполной выборке.</w:t>
      </w:r>
    </w:p>
    <w:p w14:paraId="543CD8A1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3D4F69A3" w14:textId="77777777" w:rsidR="00A82286" w:rsidRDefault="00F73AAD">
      <w:pPr>
        <w:pStyle w:val="IMHead"/>
      </w:pPr>
      <w:r>
        <w:lastRenderedPageBreak/>
        <w:t>Распределение трудоёмкости по пакетам</w:t>
      </w:r>
    </w:p>
    <w:p w14:paraId="2A946131" w14:textId="77777777" w:rsidR="00A82286" w:rsidRDefault="00F73AAD">
      <w:pPr>
        <w:pStyle w:val="IMBody"/>
      </w:pPr>
      <w:r>
        <w:t>В таблице 3.7 приведена полная раскладка затрат труда. В таблицах 3.4 и 3.5 перечислены основные исполнители; таблица 3.7 также учитывает консультации, контроль качества и развёртывание.</w:t>
      </w:r>
    </w:p>
    <w:p w14:paraId="19615983" w14:textId="77777777" w:rsidR="00A82286" w:rsidRDefault="00F73AAD">
      <w:pPr>
        <w:pStyle w:val="IMTableCaption"/>
      </w:pPr>
      <w:r>
        <w:t>Таблица 3.7 – Трудозатраты ролей на пакеты работ, чел.-ч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3"/>
        <w:gridCol w:w="1609"/>
        <w:gridCol w:w="2622"/>
        <w:gridCol w:w="2086"/>
        <w:gridCol w:w="2086"/>
        <w:gridCol w:w="1609"/>
        <w:gridCol w:w="2563"/>
        <w:gridCol w:w="1431"/>
      </w:tblGrid>
      <w:tr w:rsidR="00A82286" w14:paraId="3ED3CEB7" w14:textId="77777777">
        <w:trPr>
          <w:cantSplit/>
          <w:tblHeader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B3BFB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ИСР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CEDA7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Аналитик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A02BA0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Ведущий разработчик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B660AE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Разработчик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A7DEF6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Тестировщик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213E7C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Эксперты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6700F3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Администратор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9C50C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Всего</w:t>
            </w:r>
          </w:p>
        </w:tc>
      </w:tr>
      <w:tr w:rsidR="00A82286" w14:paraId="1119772F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AE15F3" w14:textId="77777777" w:rsidR="00A82286" w:rsidRDefault="00F73AAD">
            <w:pPr>
              <w:pStyle w:val="IMTable"/>
              <w:jc w:val="center"/>
            </w:pPr>
            <w:r>
              <w:t>1.1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8CF274" w14:textId="77777777" w:rsidR="00A82286" w:rsidRDefault="00F73AAD">
            <w:pPr>
              <w:pStyle w:val="IMTable"/>
              <w:jc w:val="center"/>
            </w:pPr>
            <w:r>
              <w:t>20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3E2A8D" w14:textId="77777777" w:rsidR="00A82286" w:rsidRDefault="00F73AAD">
            <w:pPr>
              <w:pStyle w:val="IMTable"/>
              <w:jc w:val="center"/>
            </w:pPr>
            <w:r>
              <w:t>4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F337F7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B6E948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202DDE" w14:textId="77777777" w:rsidR="00A82286" w:rsidRDefault="00F73AAD">
            <w:pPr>
              <w:pStyle w:val="IMTable"/>
              <w:jc w:val="center"/>
            </w:pPr>
            <w:r>
              <w:t>8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8C9F21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C163AB" w14:textId="77777777" w:rsidR="00A82286" w:rsidRDefault="00F73AAD">
            <w:pPr>
              <w:pStyle w:val="IMTable"/>
              <w:jc w:val="center"/>
            </w:pPr>
            <w:r>
              <w:t>32</w:t>
            </w:r>
          </w:p>
        </w:tc>
      </w:tr>
      <w:tr w:rsidR="00A82286" w14:paraId="1BF1D841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FDF44F" w14:textId="77777777" w:rsidR="00A82286" w:rsidRDefault="00F73AAD">
            <w:pPr>
              <w:pStyle w:val="IMTable"/>
              <w:jc w:val="center"/>
            </w:pPr>
            <w:r>
              <w:t>1.2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9230F2" w14:textId="77777777" w:rsidR="00A82286" w:rsidRDefault="00F73AAD">
            <w:pPr>
              <w:pStyle w:val="IMTable"/>
              <w:jc w:val="center"/>
            </w:pPr>
            <w:r>
              <w:t>24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6CA13C" w14:textId="77777777" w:rsidR="00A82286" w:rsidRDefault="00F73AAD">
            <w:pPr>
              <w:pStyle w:val="IMTable"/>
              <w:jc w:val="center"/>
            </w:pPr>
            <w:r>
              <w:t>8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72552A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39E1FC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9F3D17" w14:textId="77777777" w:rsidR="00A82286" w:rsidRDefault="00F73AAD">
            <w:pPr>
              <w:pStyle w:val="IMTable"/>
              <w:jc w:val="center"/>
            </w:pPr>
            <w:r>
              <w:t>8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F76C34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FEE05C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</w:tr>
      <w:tr w:rsidR="00A82286" w14:paraId="3052D852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01FD3F" w14:textId="77777777" w:rsidR="00A82286" w:rsidRDefault="00F73AAD">
            <w:pPr>
              <w:pStyle w:val="IMTable"/>
              <w:jc w:val="center"/>
            </w:pPr>
            <w:r>
              <w:t>2.1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5D263C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90CF85" w14:textId="77777777" w:rsidR="00A82286" w:rsidRDefault="00F73AAD">
            <w:pPr>
              <w:pStyle w:val="IMTable"/>
              <w:jc w:val="center"/>
            </w:pPr>
            <w:r>
              <w:t>16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7607BE" w14:textId="77777777" w:rsidR="00A82286" w:rsidRDefault="00F73AAD">
            <w:pPr>
              <w:pStyle w:val="IMTable"/>
              <w:jc w:val="center"/>
            </w:pPr>
            <w:r>
              <w:t>16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13E97A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F0C4EA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BF0572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40C859" w14:textId="77777777" w:rsidR="00A82286" w:rsidRDefault="00F73AAD">
            <w:pPr>
              <w:pStyle w:val="IMTable"/>
              <w:jc w:val="center"/>
            </w:pPr>
            <w:r>
              <w:t>32</w:t>
            </w:r>
          </w:p>
        </w:tc>
      </w:tr>
      <w:tr w:rsidR="00A82286" w14:paraId="39029E2C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41A165" w14:textId="77777777" w:rsidR="00A82286" w:rsidRDefault="00F73AAD">
            <w:pPr>
              <w:pStyle w:val="IMTable"/>
              <w:jc w:val="center"/>
            </w:pPr>
            <w:r>
              <w:t>2.2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D99733" w14:textId="77777777" w:rsidR="00A82286" w:rsidRDefault="00F73AAD">
            <w:pPr>
              <w:pStyle w:val="IMTable"/>
              <w:jc w:val="center"/>
            </w:pPr>
            <w:r>
              <w:t>12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8A74F1" w14:textId="77777777" w:rsidR="00A82286" w:rsidRDefault="00F73AAD">
            <w:pPr>
              <w:pStyle w:val="IMTable"/>
              <w:jc w:val="center"/>
            </w:pPr>
            <w:r>
              <w:t>4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B50D4E" w14:textId="77777777" w:rsidR="00A82286" w:rsidRDefault="00F73AAD">
            <w:pPr>
              <w:pStyle w:val="IMTable"/>
              <w:jc w:val="center"/>
            </w:pPr>
            <w:r>
              <w:t>24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CC3551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261EF1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7DFE6F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96BDF8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</w:tr>
      <w:tr w:rsidR="00A82286" w14:paraId="5B7E3397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7AD7F9" w14:textId="77777777" w:rsidR="00A82286" w:rsidRDefault="00F73AAD">
            <w:pPr>
              <w:pStyle w:val="IMTable"/>
              <w:jc w:val="center"/>
            </w:pPr>
            <w:r>
              <w:t>3.1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BC4B10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989C53" w14:textId="77777777" w:rsidR="00A82286" w:rsidRDefault="00F73AAD">
            <w:pPr>
              <w:pStyle w:val="IMTable"/>
              <w:jc w:val="center"/>
            </w:pPr>
            <w:r>
              <w:t>4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B1EB21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9615B3" w14:textId="77777777" w:rsidR="00A82286" w:rsidRDefault="00F73AAD">
            <w:pPr>
              <w:pStyle w:val="IMTable"/>
              <w:jc w:val="center"/>
            </w:pPr>
            <w:r>
              <w:t>4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CB3D27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F60C29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3D58A2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</w:tr>
      <w:tr w:rsidR="00A82286" w14:paraId="7FF039C5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8E018C" w14:textId="77777777" w:rsidR="00A82286" w:rsidRDefault="00F73AAD">
            <w:pPr>
              <w:pStyle w:val="IMTable"/>
              <w:jc w:val="center"/>
            </w:pPr>
            <w:r>
              <w:t>3.2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DE1B98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D577D9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63B3AB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F0A047" w14:textId="77777777" w:rsidR="00A82286" w:rsidRDefault="00F73AAD">
            <w:pPr>
              <w:pStyle w:val="IMTable"/>
              <w:jc w:val="center"/>
            </w:pPr>
            <w:r>
              <w:t>8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41B8FC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625252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FCE52A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</w:tr>
      <w:tr w:rsidR="00A82286" w14:paraId="3DDE4B2E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E53FA4" w14:textId="77777777" w:rsidR="00A82286" w:rsidRDefault="00F73AAD">
            <w:pPr>
              <w:pStyle w:val="IMTable"/>
              <w:jc w:val="center"/>
            </w:pPr>
            <w:r>
              <w:t>3.3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C740D6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0F0571" w14:textId="77777777" w:rsidR="00A82286" w:rsidRDefault="00F73AAD">
            <w:pPr>
              <w:pStyle w:val="IMTable"/>
              <w:jc w:val="center"/>
            </w:pPr>
            <w:r>
              <w:t>16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50A6A1" w14:textId="77777777" w:rsidR="00A82286" w:rsidRDefault="00F73AAD">
            <w:pPr>
              <w:pStyle w:val="IMTable"/>
              <w:jc w:val="center"/>
            </w:pPr>
            <w:r>
              <w:t>24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153B84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99064D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939F86" w14:textId="77777777" w:rsidR="00A82286" w:rsidRDefault="00F73AAD">
            <w:pPr>
              <w:pStyle w:val="IMTable"/>
              <w:jc w:val="center"/>
            </w:pPr>
            <w:r>
              <w:t>8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5BB292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</w:tr>
      <w:tr w:rsidR="00A82286" w14:paraId="6E697DC1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F6E9C6" w14:textId="77777777" w:rsidR="00A82286" w:rsidRDefault="00F73AAD">
            <w:pPr>
              <w:pStyle w:val="IMTable"/>
              <w:jc w:val="center"/>
            </w:pPr>
            <w:r>
              <w:t>4.1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72FE0A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888673" w14:textId="77777777" w:rsidR="00A82286" w:rsidRDefault="00F73AAD">
            <w:pPr>
              <w:pStyle w:val="IMTable"/>
              <w:jc w:val="center"/>
            </w:pPr>
            <w:r>
              <w:t>4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9AA1D3" w14:textId="77777777" w:rsidR="00A82286" w:rsidRDefault="00F73AAD">
            <w:pPr>
              <w:pStyle w:val="IMTable"/>
              <w:jc w:val="center"/>
            </w:pPr>
            <w:r>
              <w:t>16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3F0767" w14:textId="77777777" w:rsidR="00A82286" w:rsidRDefault="00F73AAD">
            <w:pPr>
              <w:pStyle w:val="IMTable"/>
              <w:jc w:val="center"/>
            </w:pPr>
            <w:r>
              <w:t>28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0BB58A" w14:textId="77777777" w:rsidR="00A82286" w:rsidRDefault="00F73AAD">
            <w:pPr>
              <w:pStyle w:val="IMTable"/>
              <w:jc w:val="center"/>
            </w:pPr>
            <w:r>
              <w:t>8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402EAC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4B5786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</w:tr>
      <w:tr w:rsidR="00A82286" w14:paraId="44043A15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0A394A" w14:textId="77777777" w:rsidR="00A82286" w:rsidRDefault="00F73AAD">
            <w:pPr>
              <w:pStyle w:val="IMTable"/>
              <w:jc w:val="center"/>
            </w:pPr>
            <w:r>
              <w:t>4.2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44C68B" w14:textId="77777777" w:rsidR="00A82286" w:rsidRDefault="00F73AAD">
            <w:pPr>
              <w:pStyle w:val="IMTable"/>
              <w:jc w:val="center"/>
            </w:pPr>
            <w:r>
              <w:t>8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81833D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946C3F" w14:textId="77777777" w:rsidR="00A82286" w:rsidRDefault="00F73AAD">
            <w:pPr>
              <w:pStyle w:val="IMTable"/>
              <w:jc w:val="center"/>
            </w:pPr>
            <w:r>
              <w:t>8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095005" w14:textId="77777777" w:rsidR="00A82286" w:rsidRDefault="00F73AAD">
            <w:pPr>
              <w:pStyle w:val="IMTable"/>
              <w:jc w:val="center"/>
            </w:pPr>
            <w:r>
              <w:t>16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4FC42A" w14:textId="77777777" w:rsidR="00A82286" w:rsidRDefault="00F73AAD">
            <w:pPr>
              <w:pStyle w:val="IMTable"/>
              <w:jc w:val="center"/>
            </w:pPr>
            <w:r>
              <w:t>16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253DF8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C75492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</w:tr>
      <w:tr w:rsidR="00A82286" w14:paraId="63162236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3517AF" w14:textId="77777777" w:rsidR="00A82286" w:rsidRDefault="00F73AAD">
            <w:pPr>
              <w:pStyle w:val="IMTable"/>
              <w:keepNext/>
              <w:jc w:val="center"/>
            </w:pPr>
            <w:r>
              <w:t>4.3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DA8F89" w14:textId="77777777" w:rsidR="00A82286" w:rsidRDefault="00F73AAD">
            <w:pPr>
              <w:pStyle w:val="IMTable"/>
              <w:keepNext/>
              <w:jc w:val="center"/>
            </w:pPr>
            <w:r>
              <w:t>0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C13119" w14:textId="77777777" w:rsidR="00A82286" w:rsidRDefault="00F73AAD">
            <w:pPr>
              <w:pStyle w:val="IMTable"/>
              <w:keepNext/>
              <w:jc w:val="center"/>
            </w:pPr>
            <w:r>
              <w:t>8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8533A6" w14:textId="77777777" w:rsidR="00A82286" w:rsidRDefault="00F73AAD">
            <w:pPr>
              <w:pStyle w:val="IMTable"/>
              <w:keepNext/>
              <w:jc w:val="center"/>
            </w:pPr>
            <w:r>
              <w:t>16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1B1730" w14:textId="77777777" w:rsidR="00A82286" w:rsidRDefault="00F73AAD">
            <w:pPr>
              <w:pStyle w:val="IMTable"/>
              <w:keepNext/>
              <w:jc w:val="center"/>
            </w:pPr>
            <w:r>
              <w:t>0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554288" w14:textId="77777777" w:rsidR="00A82286" w:rsidRDefault="00F73AAD">
            <w:pPr>
              <w:pStyle w:val="IMTable"/>
              <w:keepNext/>
              <w:jc w:val="center"/>
            </w:pPr>
            <w:r>
              <w:t>0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E66126" w14:textId="77777777" w:rsidR="00A82286" w:rsidRDefault="00F73AAD">
            <w:pPr>
              <w:pStyle w:val="IMTable"/>
              <w:keepNext/>
              <w:jc w:val="center"/>
            </w:pPr>
            <w:r>
              <w:t>8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29F7DA" w14:textId="77777777" w:rsidR="00A82286" w:rsidRDefault="00F73AAD">
            <w:pPr>
              <w:pStyle w:val="IMTable"/>
              <w:keepNext/>
              <w:jc w:val="center"/>
            </w:pPr>
            <w:r>
              <w:t>32</w:t>
            </w:r>
          </w:p>
        </w:tc>
      </w:tr>
      <w:tr w:rsidR="00A82286" w14:paraId="4E6C0BDB" w14:textId="77777777">
        <w:trPr>
          <w:cantSplit/>
          <w:jc w:val="center"/>
        </w:trPr>
        <w:tc>
          <w:tcPr>
            <w:tcW w:w="10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2B5E69" w14:textId="77777777" w:rsidR="00A82286" w:rsidRDefault="00F73AAD">
            <w:pPr>
              <w:pStyle w:val="IMTable"/>
              <w:jc w:val="center"/>
            </w:pPr>
            <w:r>
              <w:t>Итого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D1D876" w14:textId="77777777" w:rsidR="00A82286" w:rsidRDefault="00F73AAD">
            <w:pPr>
              <w:pStyle w:val="IMTable"/>
              <w:jc w:val="center"/>
            </w:pPr>
            <w:r>
              <w:t>64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69D313" w14:textId="77777777" w:rsidR="00A82286" w:rsidRDefault="00F73AAD">
            <w:pPr>
              <w:pStyle w:val="IMTable"/>
              <w:jc w:val="center"/>
            </w:pPr>
            <w:r>
              <w:t>64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D36030" w14:textId="77777777" w:rsidR="00A82286" w:rsidRDefault="00F73AAD">
            <w:pPr>
              <w:pStyle w:val="IMTable"/>
              <w:jc w:val="center"/>
            </w:pPr>
            <w:r>
              <w:t>192</w:t>
            </w:r>
          </w:p>
        </w:tc>
        <w:tc>
          <w:tcPr>
            <w:tcW w:w="208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1DD493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70DBA8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256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A75DC0" w14:textId="77777777" w:rsidR="00A82286" w:rsidRDefault="00F73AAD">
            <w:pPr>
              <w:pStyle w:val="IMTable"/>
              <w:jc w:val="center"/>
            </w:pPr>
            <w:r>
              <w:t>16</w:t>
            </w:r>
          </w:p>
        </w:tc>
        <w:tc>
          <w:tcPr>
            <w:tcW w:w="14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C45E8C" w14:textId="77777777" w:rsidR="00A82286" w:rsidRDefault="00F73AAD">
            <w:pPr>
              <w:pStyle w:val="IMTable"/>
              <w:jc w:val="center"/>
            </w:pPr>
            <w:r>
              <w:t>432</w:t>
            </w:r>
          </w:p>
        </w:tc>
      </w:tr>
    </w:tbl>
    <w:p w14:paraId="220FB916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503C4361" w14:textId="77777777" w:rsidR="00A82286" w:rsidRDefault="00F73AAD">
      <w:pPr>
        <w:pStyle w:val="IMHead"/>
      </w:pPr>
      <w:r>
        <w:lastRenderedPageBreak/>
        <w:t>Выводы</w:t>
      </w:r>
    </w:p>
    <w:p w14:paraId="32F1B788" w14:textId="77777777" w:rsidR="00A82286" w:rsidRDefault="00F73AAD">
      <w:pPr>
        <w:pStyle w:val="IMBody"/>
      </w:pPr>
      <w:r>
        <w:t>Разработан план устранения шести проблем обработки информации. Цель конкретизирована через пилот ИС, срок 12 недель и критерии качества карточек, актуальности источников, времени подготовки и прослеживаемости. ИСР включает четыре стадии и десять пакетов с исполнителями и проверяемыми результатами.</w:t>
      </w:r>
    </w:p>
    <w:p w14:paraId="7E1AA755" w14:textId="77777777" w:rsidR="00A82286" w:rsidRDefault="00F73AAD">
      <w:pPr>
        <w:pStyle w:val="IMBody"/>
      </w:pPr>
      <w:r>
        <w:t>Плановая трудоёмкость составляет 432 чел.-ч, оценка затрат с резервом — 592 тыс. руб. Первым обязательным результатом проекта является уточнение исходных данных и согласование требований; только после этого расчётные параметры становятся утверждёнными ограничениями. Модели практик 4 и 5 детализируют существующие операции и способ их изменения.</w:t>
      </w:r>
    </w:p>
    <w:p w14:paraId="5F925A4B" w14:textId="77777777" w:rsidR="00A82286" w:rsidRDefault="00F73AAD">
      <w:pPr>
        <w:pStyle w:val="IMBody"/>
      </w:pPr>
      <w:r>
        <w:t>Для последующего расчёта сметы условные часовые ставки понимаются как полные затраты на труд, включая отчисления. Расшифровка по экономическим элементам приведена в практике 12; повторное начисление отчислений поверх 512 000 руб. не выполняется.</w:t>
      </w:r>
    </w:p>
    <w:p w14:paraId="0C9ED72D" w14:textId="77777777" w:rsidR="00A82286" w:rsidRDefault="00F73AAD">
      <w:pPr>
        <w:pStyle w:val="IMPractice"/>
      </w:pPr>
      <w:bookmarkStart w:id="3" w:name="_Toc241430121"/>
      <w:r>
        <w:lastRenderedPageBreak/>
        <w:t>Практическая работа № 4</w:t>
      </w:r>
      <w:bookmarkEnd w:id="3"/>
    </w:p>
    <w:p w14:paraId="44B18A5A" w14:textId="77777777" w:rsidR="00A82286" w:rsidRDefault="00F73AAD">
      <w:pPr>
        <w:pStyle w:val="IMHead"/>
      </w:pPr>
      <w:r>
        <w:t>Цель и индивидуальное задание</w:t>
      </w:r>
    </w:p>
    <w:p w14:paraId="6A157097" w14:textId="77777777" w:rsidR="00A82286" w:rsidRDefault="00F73AAD">
      <w:pPr>
        <w:pStyle w:val="IMBody"/>
      </w:pPr>
      <w:r>
        <w:t>Цель работы — построить модель существующего процесса формирования и актуализации карточек компьютерных систем ООО «Юкомс», определить его входы, выходы, управление, ресурсы и подпроцессы, привязать проблемы обработки информации к конкретным действиям [1].</w:t>
      </w:r>
    </w:p>
    <w:p w14:paraId="538D3F26" w14:textId="77777777" w:rsidR="00A82286" w:rsidRDefault="00F73AAD">
      <w:pPr>
        <w:pStyle w:val="IMBody"/>
      </w:pPr>
      <w:r>
        <w:t>Индивидуальное задание: использовать описание организации из практики 1 и потоки F01–F14 из практики 2; построить контекстную диаграмму и декомпозицию в IDEF0, описать промежуточные результаты и сделать выводы о состоянии процесса.</w:t>
      </w:r>
    </w:p>
    <w:p w14:paraId="6CBC7D07" w14:textId="77777777" w:rsidR="00A82286" w:rsidRDefault="00F73AAD">
      <w:pPr>
        <w:pStyle w:val="IMHead"/>
      </w:pPr>
      <w:r>
        <w:t>Этапы выполнения работы</w:t>
      </w:r>
    </w:p>
    <w:p w14:paraId="161568C9" w14:textId="77777777" w:rsidR="00A82286" w:rsidRDefault="00F73AAD">
      <w:pPr>
        <w:pStyle w:val="IMBody"/>
      </w:pPr>
      <w:r>
        <w:t>Определены границы и результат процесса; составлен перечень ресурсов ICOM; выделены четыре подпроцесса; установлены их связи и возврат на исправление; построены диаграммы A-0 и A0; выполнен анализ недостатков.</w:t>
      </w:r>
    </w:p>
    <w:p w14:paraId="4E61A895" w14:textId="77777777" w:rsidR="00A82286" w:rsidRDefault="00F73AAD">
      <w:pPr>
        <w:pStyle w:val="IMHead"/>
      </w:pPr>
      <w:r>
        <w:t>Характеристика процесса</w:t>
      </w:r>
    </w:p>
    <w:p w14:paraId="138D3380" w14:textId="77777777" w:rsidR="00A82286" w:rsidRDefault="00F73AAD">
      <w:pPr>
        <w:pStyle w:val="IMBody"/>
      </w:pPr>
      <w:r>
        <w:t>Название процесса — «Сформировать и актуализировать карточку компьютерной системы». Его цель — подготовить корректное товарное предложение и получить подтверждённый результат публикации. Координатор — менеджер маркетплейсов; межфункциональные вопросы и приоритеты разрешает генеральный директор как владелец процесса.</w:t>
      </w:r>
    </w:p>
    <w:p w14:paraId="2AFD6109" w14:textId="77777777" w:rsidR="00A82286" w:rsidRDefault="00F73AAD">
      <w:pPr>
        <w:pStyle w:val="IMBody"/>
      </w:pPr>
      <w:r>
        <w:t>Начало процесса — задание на новую карточку либо изменение состава, цены или доступности компонентов. Окончание — опубликованный вариант с зафиксированным статусом либо документированное решение об отказе или приостановке. Физическая сборка, продажи, доставка и бухгалтерский учёт в модель не включаются.</w:t>
      </w:r>
    </w:p>
    <w:p w14:paraId="55805E33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38AAB2C1" w14:textId="77777777" w:rsidR="00A82286" w:rsidRDefault="00F73AAD">
      <w:pPr>
        <w:pStyle w:val="IMHead"/>
      </w:pPr>
      <w:r>
        <w:lastRenderedPageBreak/>
        <w:t>Контекстная модель существующего процесса</w:t>
      </w:r>
    </w:p>
    <w:p w14:paraId="079862FE" w14:textId="77777777" w:rsidR="00A82286" w:rsidRDefault="00F73AAD">
      <w:pPr>
        <w:pStyle w:val="IMBody"/>
      </w:pPr>
      <w:r>
        <w:t>Состав ресурсов приведён в IDEF0-диаграмме.</w:t>
      </w:r>
    </w:p>
    <w:p w14:paraId="7C1A6BAF" w14:textId="77777777" w:rsidR="00A82286" w:rsidRDefault="00F73AAD">
      <w:pPr>
        <w:pStyle w:val="IMFigure"/>
      </w:pPr>
      <w:r>
        <w:rPr>
          <w:noProof/>
        </w:rPr>
        <w:drawing>
          <wp:inline distT="0" distB="0" distL="0" distR="0" wp14:anchorId="29DC4EC9" wp14:editId="03C738AF">
            <wp:extent cx="7986554" cy="3960000"/>
            <wp:effectExtent l="0" t="0" r="0" b="0"/>
            <wp:docPr id="8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4_con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86554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085F" w14:textId="77777777" w:rsidR="00A82286" w:rsidRDefault="00F73AAD">
      <w:pPr>
        <w:pStyle w:val="IMFigureCaption"/>
      </w:pPr>
      <w:r>
        <w:t>Рисунок 4.1 – Контекстная диаграмма A-0 процесса AS-IS в IDEF0</w:t>
      </w:r>
    </w:p>
    <w:p w14:paraId="0F27D84A" w14:textId="77777777" w:rsidR="00A82286" w:rsidRDefault="00F73AAD">
      <w:pPr>
        <w:pStyle w:val="IMHead"/>
      </w:pPr>
      <w:r>
        <w:lastRenderedPageBreak/>
        <w:t>Входы, выходы и ресурсы процесса</w:t>
      </w:r>
    </w:p>
    <w:p w14:paraId="06A15612" w14:textId="77777777" w:rsidR="00A82286" w:rsidRDefault="00F73AAD">
      <w:pPr>
        <w:pStyle w:val="IMBody"/>
      </w:pPr>
      <w:r>
        <w:t>Таблица 4.1 раскрывает стрелки ICOM и их связь с потоками F01–F14 из практики 2.</w:t>
      </w:r>
    </w:p>
    <w:p w14:paraId="766F9314" w14:textId="77777777" w:rsidR="00A82286" w:rsidRDefault="00F73AAD">
      <w:pPr>
        <w:pStyle w:val="IMTableCaption"/>
      </w:pPr>
      <w:r>
        <w:t>Таблица 4.1 – Ресурсы контекстной модели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"/>
        <w:gridCol w:w="3039"/>
        <w:gridCol w:w="4231"/>
        <w:gridCol w:w="6973"/>
      </w:tblGrid>
      <w:tr w:rsidR="00A82286" w14:paraId="139AABDB" w14:textId="77777777">
        <w:trPr>
          <w:cantSplit/>
          <w:tblHeader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6A5C5B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65CCB9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Ресурс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6BC1DA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Источник или получатель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F8B092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Краткое описание</w:t>
            </w:r>
          </w:p>
        </w:tc>
      </w:tr>
      <w:tr w:rsidR="00A82286" w14:paraId="0C28C918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BFA9BB" w14:textId="77777777" w:rsidR="00A82286" w:rsidRDefault="00F73AAD">
            <w:pPr>
              <w:pStyle w:val="IMTable"/>
              <w:jc w:val="center"/>
            </w:pPr>
            <w:r>
              <w:t>I1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DF351C" w14:textId="77777777" w:rsidR="00A82286" w:rsidRDefault="00F73AAD">
            <w:pPr>
              <w:pStyle w:val="IMTable"/>
            </w:pPr>
            <w:r>
              <w:t>Заявка и исходный модельный ряд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056CA2" w14:textId="77777777" w:rsidR="00A82286" w:rsidRDefault="00F73AAD">
            <w:pPr>
              <w:pStyle w:val="IMTable"/>
            </w:pPr>
            <w:r>
              <w:t>F01, F03; менеджер и производство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254730" w14:textId="77777777" w:rsidR="00A82286" w:rsidRDefault="00F73AAD">
            <w:pPr>
              <w:pStyle w:val="IMTable"/>
            </w:pPr>
            <w:r>
              <w:t>Основание создания или изменения карточки, требуемый состав и приоритет</w:t>
            </w:r>
          </w:p>
        </w:tc>
      </w:tr>
      <w:tr w:rsidR="00A82286" w14:paraId="017A7935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B74A3B" w14:textId="77777777" w:rsidR="00A82286" w:rsidRDefault="00F73AAD">
            <w:pPr>
              <w:pStyle w:val="IMTable"/>
              <w:jc w:val="center"/>
            </w:pPr>
            <w:r>
              <w:t>I2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A768DC" w14:textId="77777777" w:rsidR="00A82286" w:rsidRDefault="00F73AAD">
            <w:pPr>
              <w:pStyle w:val="IMTable"/>
            </w:pPr>
            <w:r>
              <w:t>Цены и остатки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6EBF4D" w14:textId="77777777" w:rsidR="00A82286" w:rsidRDefault="00F73AAD">
            <w:pPr>
              <w:pStyle w:val="IMTable"/>
            </w:pPr>
            <w:r>
              <w:t>F02, F05; поставщики и склад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ADBEB9" w14:textId="77777777" w:rsidR="00A82286" w:rsidRDefault="00F73AAD">
            <w:pPr>
              <w:pStyle w:val="IMTable"/>
            </w:pPr>
            <w:r>
              <w:t>Предложения, доступные количества и время получения исходных данных</w:t>
            </w:r>
          </w:p>
        </w:tc>
      </w:tr>
      <w:tr w:rsidR="00A82286" w14:paraId="34304DFD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8889FF" w14:textId="77777777" w:rsidR="00A82286" w:rsidRDefault="00F73AAD">
            <w:pPr>
              <w:pStyle w:val="IMTable"/>
              <w:jc w:val="center"/>
            </w:pPr>
            <w:r>
              <w:t>I3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22DEC2" w14:textId="77777777" w:rsidR="00A82286" w:rsidRDefault="00F73AAD">
            <w:pPr>
              <w:pStyle w:val="IMTable"/>
              <w:jc w:val="center"/>
            </w:pPr>
            <w:r>
              <w:t>Изображения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C8B17C" w14:textId="77777777" w:rsidR="00A82286" w:rsidRDefault="00F73AAD">
            <w:pPr>
              <w:pStyle w:val="IMTable"/>
            </w:pPr>
            <w:r>
              <w:t>F09; дизайнер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4DC94D" w14:textId="77777777" w:rsidR="00A82286" w:rsidRDefault="00F73AAD">
            <w:pPr>
              <w:pStyle w:val="IMTable"/>
            </w:pPr>
            <w:r>
              <w:t>Файлы, подготовленные по F08, и сведения об изображённой конфигурации</w:t>
            </w:r>
          </w:p>
        </w:tc>
      </w:tr>
      <w:tr w:rsidR="00A82286" w14:paraId="09842D11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2CB389" w14:textId="77777777" w:rsidR="00A82286" w:rsidRDefault="00F73AAD">
            <w:pPr>
              <w:pStyle w:val="IMTable"/>
              <w:jc w:val="center"/>
            </w:pPr>
            <w:r>
              <w:t>I4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F05355" w14:textId="77777777" w:rsidR="00A82286" w:rsidRDefault="00F73AAD">
            <w:pPr>
              <w:pStyle w:val="IMTable"/>
            </w:pPr>
            <w:r>
              <w:t>Ответ о публикации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B99F13" w14:textId="77777777" w:rsidR="00A82286" w:rsidRDefault="00F73AAD">
            <w:pPr>
              <w:pStyle w:val="IMTable"/>
              <w:jc w:val="center"/>
            </w:pPr>
            <w:r>
              <w:t>F11; Ozon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186268" w14:textId="77777777" w:rsidR="00A82286" w:rsidRDefault="00F73AAD">
            <w:pPr>
              <w:pStyle w:val="IMTable"/>
            </w:pPr>
            <w:r>
              <w:t>Итоговый статус обработки или перечень замечаний к отправленным данным</w:t>
            </w:r>
          </w:p>
        </w:tc>
      </w:tr>
      <w:tr w:rsidR="00A82286" w14:paraId="51AD3FF3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C18D44" w14:textId="77777777" w:rsidR="00A82286" w:rsidRDefault="00F73AAD">
            <w:pPr>
              <w:pStyle w:val="IMTable"/>
              <w:jc w:val="center"/>
            </w:pPr>
            <w:r>
              <w:t>O1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5523FF" w14:textId="77777777" w:rsidR="00A82286" w:rsidRDefault="00F73AAD">
            <w:pPr>
              <w:pStyle w:val="IMTable"/>
            </w:pPr>
            <w:r>
              <w:t>Пакет карточки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52D39E" w14:textId="77777777" w:rsidR="00A82286" w:rsidRDefault="00F73AAD">
            <w:pPr>
              <w:pStyle w:val="IMTable"/>
              <w:jc w:val="center"/>
            </w:pPr>
            <w:r>
              <w:t>F10; Ozon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8D100B" w14:textId="77777777" w:rsidR="00A82286" w:rsidRDefault="00F73AAD">
            <w:pPr>
              <w:pStyle w:val="IMTable"/>
            </w:pPr>
            <w:r>
              <w:t>Согласованные характеристики, цена, масса, описание и изображения</w:t>
            </w:r>
          </w:p>
        </w:tc>
      </w:tr>
      <w:tr w:rsidR="00A82286" w14:paraId="547B07D9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7B31D4" w14:textId="77777777" w:rsidR="00A82286" w:rsidRDefault="00F73AAD">
            <w:pPr>
              <w:pStyle w:val="IMTable"/>
              <w:jc w:val="center"/>
            </w:pPr>
            <w:r>
              <w:t>O2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338913" w14:textId="77777777" w:rsidR="00A82286" w:rsidRDefault="00F73AAD">
            <w:pPr>
              <w:pStyle w:val="IMTable"/>
            </w:pPr>
            <w:r>
              <w:t>Статус и замечания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1E8FDE" w14:textId="77777777" w:rsidR="00A82286" w:rsidRDefault="00F73AAD">
            <w:pPr>
              <w:pStyle w:val="IMTable"/>
            </w:pPr>
            <w:r>
              <w:t>F11/F12/F14; менеджер, производство, ИТ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821C0E" w14:textId="77777777" w:rsidR="00A82286" w:rsidRDefault="00F73AAD">
            <w:pPr>
              <w:pStyle w:val="IMTable"/>
            </w:pPr>
            <w:r>
              <w:t>Результат проверки и обработки; сведения для исправления</w:t>
            </w:r>
          </w:p>
        </w:tc>
      </w:tr>
      <w:tr w:rsidR="00A82286" w14:paraId="099F517C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E8E39C" w14:textId="77777777" w:rsidR="00A82286" w:rsidRDefault="00F73AAD">
            <w:pPr>
              <w:pStyle w:val="IMTable"/>
              <w:jc w:val="center"/>
            </w:pPr>
            <w:r>
              <w:t>O3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707EA3" w14:textId="77777777" w:rsidR="00A82286" w:rsidRDefault="00F73AAD">
            <w:pPr>
              <w:pStyle w:val="IMTable"/>
            </w:pPr>
            <w:r>
              <w:t>Реестр и отчёт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B6F813" w14:textId="77777777" w:rsidR="00A82286" w:rsidRDefault="00F73AAD">
            <w:pPr>
              <w:pStyle w:val="IMTable"/>
            </w:pPr>
            <w:r>
              <w:t>F13; менеджер и директор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57C7F7" w14:textId="77777777" w:rsidR="00A82286" w:rsidRDefault="00F73AAD">
            <w:pPr>
              <w:pStyle w:val="IMTable"/>
            </w:pPr>
            <w:r>
              <w:t>Состояние карточек, выполненные работы, сроки и нерешённые проблемы</w:t>
            </w:r>
          </w:p>
        </w:tc>
      </w:tr>
      <w:tr w:rsidR="00A82286" w14:paraId="3D774674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05B42D" w14:textId="77777777" w:rsidR="00A82286" w:rsidRDefault="00F73AAD">
            <w:pPr>
              <w:pStyle w:val="IMTable"/>
              <w:jc w:val="center"/>
            </w:pPr>
            <w:r>
              <w:t>C1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DDE9AE" w14:textId="77777777" w:rsidR="00A82286" w:rsidRDefault="00F73AAD">
            <w:pPr>
              <w:pStyle w:val="IMTable"/>
            </w:pPr>
            <w:r>
              <w:t>Приоритеты и правила цены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5A8F0E" w14:textId="77777777" w:rsidR="00A82286" w:rsidRDefault="00F73AAD">
            <w:pPr>
              <w:pStyle w:val="IMTable"/>
              <w:jc w:val="center"/>
            </w:pPr>
            <w:r>
              <w:t>Директор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2ED392" w14:textId="77777777" w:rsidR="00A82286" w:rsidRDefault="00F73AAD">
            <w:pPr>
              <w:pStyle w:val="IMTable"/>
            </w:pPr>
            <w:r>
              <w:t>Порядок работ, применяемая наценка и условия согласования цены</w:t>
            </w:r>
          </w:p>
        </w:tc>
      </w:tr>
      <w:tr w:rsidR="00A82286" w14:paraId="1682E64B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D6B5BF" w14:textId="77777777" w:rsidR="00A82286" w:rsidRDefault="00F73AAD">
            <w:pPr>
              <w:pStyle w:val="IMTable"/>
              <w:jc w:val="center"/>
            </w:pPr>
            <w:r>
              <w:t>C2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071F8C" w14:textId="77777777" w:rsidR="00A82286" w:rsidRDefault="00F73AAD">
            <w:pPr>
              <w:pStyle w:val="IMTable"/>
            </w:pPr>
            <w:r>
              <w:t>Правила совместимости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5242C8" w14:textId="77777777" w:rsidR="00A82286" w:rsidRDefault="00F73AAD">
            <w:pPr>
              <w:pStyle w:val="IMTable"/>
              <w:jc w:val="center"/>
            </w:pPr>
            <w:r>
              <w:t>Производство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D8D57D" w14:textId="77777777" w:rsidR="00A82286" w:rsidRDefault="00F73AAD">
            <w:pPr>
              <w:pStyle w:val="IMTable"/>
            </w:pPr>
            <w:r>
              <w:t>Допустимые сочетания сокета, памяти, размеров и мощности</w:t>
            </w:r>
          </w:p>
        </w:tc>
      </w:tr>
      <w:tr w:rsidR="00A82286" w14:paraId="43DE230E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C98278" w14:textId="77777777" w:rsidR="00A82286" w:rsidRDefault="00F73AAD">
            <w:pPr>
              <w:pStyle w:val="IMTable"/>
              <w:jc w:val="center"/>
            </w:pPr>
            <w:r>
              <w:t>C3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9F0A69" w14:textId="77777777" w:rsidR="00A82286" w:rsidRDefault="00F73AAD">
            <w:pPr>
              <w:pStyle w:val="IMTable"/>
            </w:pPr>
            <w:r>
              <w:t>Требования к карточке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5F4FA9" w14:textId="77777777" w:rsidR="00A82286" w:rsidRDefault="00F73AAD">
            <w:pPr>
              <w:pStyle w:val="IMTable"/>
            </w:pPr>
            <w:r>
              <w:t>Правила выбранной категории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7FE76E" w14:textId="77777777" w:rsidR="00A82286" w:rsidRDefault="00F73AAD">
            <w:pPr>
              <w:pStyle w:val="IMTable"/>
            </w:pPr>
            <w:r>
              <w:t>Обязательные характеристики, форматы и требования к содержанию</w:t>
            </w:r>
          </w:p>
        </w:tc>
      </w:tr>
      <w:tr w:rsidR="00A82286" w14:paraId="3B74BCEF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F39D7D" w14:textId="77777777" w:rsidR="00A82286" w:rsidRDefault="00F73AAD">
            <w:pPr>
              <w:pStyle w:val="IMTable"/>
              <w:jc w:val="center"/>
            </w:pPr>
            <w:r>
              <w:lastRenderedPageBreak/>
              <w:t>M1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ED903E" w14:textId="77777777" w:rsidR="00A82286" w:rsidRDefault="00F73AAD">
            <w:pPr>
              <w:pStyle w:val="IMTable"/>
            </w:pPr>
            <w:r>
              <w:t>Участники процесса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C3471B" w14:textId="77777777" w:rsidR="00A82286" w:rsidRDefault="00F73AAD">
            <w:pPr>
              <w:pStyle w:val="IMTable"/>
            </w:pPr>
            <w:r>
              <w:t>Менеджер, производство, дизайнер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8BB391" w14:textId="77777777" w:rsidR="00A82286" w:rsidRDefault="00F73AAD">
            <w:pPr>
              <w:pStyle w:val="IMTable"/>
            </w:pPr>
            <w:r>
              <w:t>Подготовка, проверка и согласование данных; ИТ устраняет технические сбои</w:t>
            </w:r>
          </w:p>
        </w:tc>
      </w:tr>
      <w:tr w:rsidR="00A82286" w14:paraId="64656E7A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80EEF3" w14:textId="77777777" w:rsidR="00A82286" w:rsidRDefault="00F73AAD">
            <w:pPr>
              <w:pStyle w:val="IMTable"/>
              <w:jc w:val="center"/>
            </w:pPr>
            <w:r>
              <w:t>M2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5B96C0" w14:textId="77777777" w:rsidR="00A82286" w:rsidRDefault="00F73AAD">
            <w:pPr>
              <w:pStyle w:val="IMTable"/>
            </w:pPr>
            <w:r>
              <w:t>Средства выполнения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B31F9D" w14:textId="77777777" w:rsidR="00A82286" w:rsidRDefault="00F73AAD">
            <w:pPr>
              <w:pStyle w:val="IMTable"/>
            </w:pPr>
            <w:r>
              <w:t>Рабочие места и используемые средства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D09809" w14:textId="77777777" w:rsidR="00A82286" w:rsidRDefault="00F73AAD">
            <w:pPr>
              <w:pStyle w:val="IMTable"/>
            </w:pPr>
            <w:r>
              <w:t>Электронные таблицы, папки изображений, почта, сообщения и кабинет продавца</w:t>
            </w:r>
          </w:p>
        </w:tc>
      </w:tr>
    </w:tbl>
    <w:p w14:paraId="224C3D07" w14:textId="77777777" w:rsidR="00A82286" w:rsidRDefault="00F73AAD">
      <w:pPr>
        <w:pStyle w:val="IMHead"/>
      </w:pPr>
      <w:r>
        <w:t>Декомпозиция существующего процесса</w:t>
      </w:r>
    </w:p>
    <w:p w14:paraId="61CDEEF0" w14:textId="77777777" w:rsidR="00A82286" w:rsidRDefault="00F73AAD">
      <w:pPr>
        <w:pStyle w:val="IMBody"/>
      </w:pPr>
      <w:r>
        <w:t>На рисунке 4.2 процесс A0 разделён на A1–A4. Горизонтальные и обратные стрелки обозначают передаваемые данные, а не календарную последовательность. D1–D4 — внутренние документы между функциями.</w:t>
      </w:r>
    </w:p>
    <w:p w14:paraId="34544C46" w14:textId="77777777" w:rsidR="00A82286" w:rsidRDefault="00F73AAD">
      <w:pPr>
        <w:pStyle w:val="IMFigure"/>
      </w:pPr>
      <w:r>
        <w:rPr>
          <w:noProof/>
        </w:rPr>
        <w:lastRenderedPageBreak/>
        <w:drawing>
          <wp:inline distT="0" distB="0" distL="0" distR="0" wp14:anchorId="0CD645E1" wp14:editId="134373FA">
            <wp:extent cx="7664516" cy="3960000"/>
            <wp:effectExtent l="0" t="0" r="0" b="0"/>
            <wp:docPr id="9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4_deco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6451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E02A" w14:textId="77777777" w:rsidR="00A82286" w:rsidRDefault="00F73AAD">
      <w:pPr>
        <w:pStyle w:val="IMFigureCaption"/>
      </w:pPr>
      <w:r>
        <w:t>Рисунок 4.2 – Декомпозиция A0 процесса AS-IS в IDEF0</w:t>
      </w:r>
    </w:p>
    <w:p w14:paraId="6CEA70B7" w14:textId="77777777" w:rsidR="00A82286" w:rsidRDefault="00F73AAD">
      <w:pPr>
        <w:pStyle w:val="IMHead"/>
      </w:pPr>
      <w:r>
        <w:t>Информационные связи подпроцессов</w:t>
      </w:r>
    </w:p>
    <w:p w14:paraId="78F304ED" w14:textId="77777777" w:rsidR="00A82286" w:rsidRDefault="00F73AAD">
      <w:pPr>
        <w:pStyle w:val="IMBody"/>
      </w:pPr>
      <w:r>
        <w:t>В таблице 4.2 описаны преобразования информации. Управление распределено следующим образом: A1 — C1; A2 — C1/C2; A3 — C3; A4 — C1/C3. Для каждой функции используются соответствующие участники M1 и средства M2.</w:t>
      </w:r>
    </w:p>
    <w:p w14:paraId="1E110065" w14:textId="77777777" w:rsidR="00A82286" w:rsidRDefault="00F73AAD">
      <w:pPr>
        <w:pStyle w:val="IMTableCaption"/>
      </w:pPr>
      <w:r>
        <w:lastRenderedPageBreak/>
        <w:t>Таблица 4.2 – Входная, промежуточная и выходная документация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2443"/>
        <w:gridCol w:w="1490"/>
        <w:gridCol w:w="4172"/>
        <w:gridCol w:w="3576"/>
        <w:gridCol w:w="2622"/>
      </w:tblGrid>
      <w:tr w:rsidR="00A82286" w14:paraId="2F260293" w14:textId="77777777">
        <w:trPr>
          <w:cantSplit/>
          <w:tblHeader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48E5C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A2E665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Подпроцесс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6D7CE5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Вход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5D2C9E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Промежуточный результат и обработка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85718F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Выход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622B5A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Исполнитель и средства</w:t>
            </w:r>
          </w:p>
        </w:tc>
      </w:tr>
      <w:tr w:rsidR="00A82286" w14:paraId="240EE16C" w14:textId="77777777">
        <w:trPr>
          <w:cantSplit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3D8403" w14:textId="77777777" w:rsidR="00A82286" w:rsidRDefault="00F73AAD">
            <w:pPr>
              <w:pStyle w:val="IMTable"/>
              <w:jc w:val="center"/>
            </w:pPr>
            <w:r>
              <w:t>A1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FE534A" w14:textId="77777777" w:rsidR="00A82286" w:rsidRDefault="00F73AAD">
            <w:pPr>
              <w:pStyle w:val="IMTable"/>
            </w:pPr>
            <w:r>
              <w:t>Собрать исходные данные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CDFC72" w14:textId="77777777" w:rsidR="00A82286" w:rsidRDefault="00F73AAD">
            <w:pPr>
              <w:pStyle w:val="IMTable"/>
              <w:jc w:val="center"/>
            </w:pPr>
            <w:r>
              <w:t>I1, I2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5A94F4" w14:textId="77777777" w:rsidR="00A82286" w:rsidRDefault="00F73AAD">
            <w:pPr>
              <w:pStyle w:val="IMTable"/>
            </w:pPr>
            <w:r>
              <w:t>Запросы F03, сверка поставщиков и склада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1131ED" w14:textId="77777777" w:rsidR="00A82286" w:rsidRDefault="00F73AAD">
            <w:pPr>
              <w:pStyle w:val="IMTable"/>
            </w:pPr>
            <w:r>
              <w:t>D1: комплект данных и исходный модельный ряд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B53068" w14:textId="77777777" w:rsidR="00A82286" w:rsidRDefault="00F73AAD">
            <w:pPr>
              <w:pStyle w:val="IMTable"/>
            </w:pPr>
            <w:r>
              <w:t>Менеджер; таблицы и сообщения</w:t>
            </w:r>
          </w:p>
        </w:tc>
      </w:tr>
      <w:tr w:rsidR="00A82286" w14:paraId="3622CC9B" w14:textId="77777777">
        <w:trPr>
          <w:cantSplit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EAA554" w14:textId="77777777" w:rsidR="00A82286" w:rsidRDefault="00F73AAD">
            <w:pPr>
              <w:pStyle w:val="IMTable"/>
              <w:jc w:val="center"/>
            </w:pPr>
            <w:r>
              <w:t>A2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D57116" w14:textId="77777777" w:rsidR="00A82286" w:rsidRDefault="00F73AAD">
            <w:pPr>
              <w:pStyle w:val="IMTable"/>
            </w:pPr>
            <w:r>
              <w:t>Проверить модельный ряд и рассчитать параметры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605693" w14:textId="77777777" w:rsidR="00A82286" w:rsidRDefault="00F73AAD">
            <w:pPr>
              <w:pStyle w:val="IMTable"/>
            </w:pPr>
            <w:r>
              <w:t>D1; D4 при возврате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E6095C" w14:textId="77777777" w:rsidR="00A82286" w:rsidRDefault="00F73AAD">
            <w:pPr>
              <w:pStyle w:val="IMTable"/>
            </w:pPr>
            <w:r>
              <w:t>F04/F07; ручная проверка и расчёт F06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0204F5" w14:textId="77777777" w:rsidR="00A82286" w:rsidRDefault="00F73AAD">
            <w:pPr>
              <w:pStyle w:val="IMTable"/>
            </w:pPr>
            <w:r>
              <w:t>D2: согласованный модельный ряд, заключение и ведомость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85127B" w14:textId="77777777" w:rsidR="00A82286" w:rsidRDefault="00F73AAD">
            <w:pPr>
              <w:pStyle w:val="IMTable"/>
            </w:pPr>
            <w:r>
              <w:t>Производство, менеджер; файлы</w:t>
            </w:r>
          </w:p>
        </w:tc>
      </w:tr>
      <w:tr w:rsidR="00A82286" w14:paraId="2630FE15" w14:textId="77777777">
        <w:trPr>
          <w:cantSplit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101A91" w14:textId="77777777" w:rsidR="00A82286" w:rsidRDefault="00F73AAD">
            <w:pPr>
              <w:pStyle w:val="IMTable"/>
              <w:jc w:val="center"/>
            </w:pPr>
            <w:r>
              <w:t>A3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D818B9" w14:textId="77777777" w:rsidR="00A82286" w:rsidRDefault="00F73AAD">
            <w:pPr>
              <w:pStyle w:val="IMTable"/>
            </w:pPr>
            <w:r>
              <w:t>Подготовить содержание карточки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394859" w14:textId="77777777" w:rsidR="00A82286" w:rsidRDefault="00F73AAD">
            <w:pPr>
              <w:pStyle w:val="IMTable"/>
              <w:jc w:val="center"/>
            </w:pPr>
            <w:r>
              <w:t>D2, I3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9961AF" w14:textId="77777777" w:rsidR="00A82286" w:rsidRDefault="00F73AAD">
            <w:pPr>
              <w:pStyle w:val="IMTable"/>
            </w:pPr>
            <w:r>
              <w:t>Задание F08, ручное заполнение атрибутов, сверка изображений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45713C" w14:textId="77777777" w:rsidR="00A82286" w:rsidRDefault="00F73AAD">
            <w:pPr>
              <w:pStyle w:val="IMTable"/>
            </w:pPr>
            <w:r>
              <w:t>D3: заполненная карточка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15CB9B" w14:textId="77777777" w:rsidR="00A82286" w:rsidRDefault="00F73AAD">
            <w:pPr>
              <w:pStyle w:val="IMTable"/>
            </w:pPr>
            <w:r>
              <w:t>Менеджер, дизайнер; редактор и файлы</w:t>
            </w:r>
          </w:p>
        </w:tc>
      </w:tr>
      <w:tr w:rsidR="00A82286" w14:paraId="29C3008E" w14:textId="77777777">
        <w:trPr>
          <w:cantSplit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904060" w14:textId="77777777" w:rsidR="00A82286" w:rsidRDefault="00F73AAD">
            <w:pPr>
              <w:pStyle w:val="IMTable"/>
              <w:jc w:val="center"/>
            </w:pPr>
            <w:r>
              <w:t>A4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02670E" w14:textId="77777777" w:rsidR="00A82286" w:rsidRDefault="00F73AAD">
            <w:pPr>
              <w:pStyle w:val="IMTable"/>
            </w:pPr>
            <w:r>
              <w:t>Опубликовать и учесть результат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388F86" w14:textId="77777777" w:rsidR="00A82286" w:rsidRDefault="00F73AAD">
            <w:pPr>
              <w:pStyle w:val="IMTable"/>
              <w:jc w:val="center"/>
            </w:pPr>
            <w:r>
              <w:t>D3, I4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E7093B" w14:textId="77777777" w:rsidR="00A82286" w:rsidRDefault="00F73AAD">
            <w:pPr>
              <w:pStyle w:val="IMTable"/>
            </w:pPr>
            <w:r>
              <w:t>Отправка F10; чтение ответа F11; обращения F12/F14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59F885" w14:textId="77777777" w:rsidR="00A82286" w:rsidRDefault="00F73AAD">
            <w:pPr>
              <w:pStyle w:val="IMTable"/>
            </w:pPr>
            <w:r>
              <w:t>O1, O2, O3; D4: замечания или изменения для повторной проверки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9FE938" w14:textId="77777777" w:rsidR="00A82286" w:rsidRDefault="00F73AAD">
            <w:pPr>
              <w:pStyle w:val="IMTable"/>
            </w:pPr>
            <w:r>
              <w:t>Менеджер, ИТ; кабинет продавца и журнал</w:t>
            </w:r>
          </w:p>
        </w:tc>
      </w:tr>
    </w:tbl>
    <w:p w14:paraId="38F92120" w14:textId="77777777" w:rsidR="00A82286" w:rsidRDefault="00F73AAD">
      <w:pPr>
        <w:pStyle w:val="IMBody"/>
      </w:pPr>
      <w:r>
        <w:t xml:space="preserve">Баланс модели: I1/I2 поступают в A1; I3 — в A3; I4 — в A4; выходы O1–O3 формирует A4. </w:t>
      </w:r>
      <w:r w:rsidRPr="006F7810">
        <w:rPr>
          <w:lang w:val="en-US"/>
        </w:rPr>
        <w:t xml:space="preserve">D1 </w:t>
      </w:r>
      <w:r>
        <w:t>соединяет</w:t>
      </w:r>
      <w:r w:rsidRPr="006F7810">
        <w:rPr>
          <w:lang w:val="en-US"/>
        </w:rPr>
        <w:t xml:space="preserve"> A1 </w:t>
      </w:r>
      <w:r>
        <w:t>с</w:t>
      </w:r>
      <w:r w:rsidRPr="006F7810">
        <w:rPr>
          <w:lang w:val="en-US"/>
        </w:rPr>
        <w:t xml:space="preserve"> A2, D2 — A2 </w:t>
      </w:r>
      <w:r>
        <w:t>с</w:t>
      </w:r>
      <w:r w:rsidRPr="006F7810">
        <w:rPr>
          <w:lang w:val="en-US"/>
        </w:rPr>
        <w:t xml:space="preserve"> A3, D3 — A3 </w:t>
      </w:r>
      <w:r>
        <w:t>с</w:t>
      </w:r>
      <w:r w:rsidRPr="006F7810">
        <w:rPr>
          <w:lang w:val="en-US"/>
        </w:rPr>
        <w:t xml:space="preserve"> A4. </w:t>
      </w:r>
      <w:r>
        <w:t>D4 возвращает замечания к A2; если необходимы новые исходные данные, выполняется новый цикл A1. Входы и выходы нижнего уровня соответствуют контексту.</w:t>
      </w:r>
    </w:p>
    <w:p w14:paraId="4878A4C9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57569CE4" w14:textId="77777777" w:rsidR="00A82286" w:rsidRDefault="00F73AAD">
      <w:pPr>
        <w:pStyle w:val="IMHead"/>
      </w:pPr>
      <w:r>
        <w:lastRenderedPageBreak/>
        <w:t>Детализация операций и проблем</w:t>
      </w:r>
    </w:p>
    <w:p w14:paraId="30CDC9EB" w14:textId="77777777" w:rsidR="00A82286" w:rsidRDefault="00F73AAD">
      <w:pPr>
        <w:pStyle w:val="IMHead"/>
      </w:pPr>
      <w:r>
        <w:t>Выполнение функций</w:t>
      </w:r>
    </w:p>
    <w:p w14:paraId="61C81635" w14:textId="77777777" w:rsidR="00A82286" w:rsidRDefault="00F73AAD">
      <w:pPr>
        <w:pStyle w:val="IMBody"/>
      </w:pPr>
      <w:r>
        <w:t>A1 включает получение задания, сбор предложений, сверку доступности и запрос исходного состава. Если коды компонентов различаются в прайсе и складском учёте, менеджер вручную устанавливает соответствие. До разрешения расхождений данные не считаются полными.</w:t>
      </w:r>
    </w:p>
    <w:p w14:paraId="5408E74A" w14:textId="77777777" w:rsidR="00A82286" w:rsidRDefault="00F73AAD">
      <w:pPr>
        <w:pStyle w:val="IMBody"/>
      </w:pPr>
      <w:r>
        <w:t>A2 включает выбор компонентов, проверку совместимости, согласование состава и расчёт цены и массы. Производство проверяет технические ограничения, менеджер использует согласованный вариант для ведомости. При возврате изменения проверяются повторно, даже если затронута только часть конфигурации.</w:t>
      </w:r>
    </w:p>
    <w:p w14:paraId="749DDB45" w14:textId="77777777" w:rsidR="00A82286" w:rsidRDefault="00F73AAD">
      <w:pPr>
        <w:pStyle w:val="IMBody"/>
      </w:pPr>
      <w:r>
        <w:t>A3 включает подготовку названия и описания, перенос характеристик и расчётных значений, запрос изображений и итоговую сверку. Ручное заполнение разных форм создаёт риск несоответствия карточки последней версии модельного ряда.</w:t>
      </w:r>
    </w:p>
    <w:p w14:paraId="66F1DAA7" w14:textId="77777777" w:rsidR="00A82286" w:rsidRDefault="00F73AAD">
      <w:pPr>
        <w:pStyle w:val="IMBody"/>
      </w:pPr>
      <w:r>
        <w:t>A4 включает передачу карточки, ожидание внешней обработки, проверку статуса, запись результата и подготовку сводки. При замечаниях карточка возвращается на исправление. При техническом сбое менеджер передаёт данные ИТ-поддержке; успешная передача данных не заменяет проверку итогового статуса.</w:t>
      </w:r>
    </w:p>
    <w:p w14:paraId="675E2AC8" w14:textId="77777777" w:rsidR="00A82286" w:rsidRDefault="00F73AAD">
      <w:pPr>
        <w:pStyle w:val="IMHead"/>
      </w:pPr>
      <w:r>
        <w:t>Сценарий замены компонента</w:t>
      </w:r>
    </w:p>
    <w:p w14:paraId="229C2D00" w14:textId="77777777" w:rsidR="00A82286" w:rsidRDefault="00F73AAD">
      <w:pPr>
        <w:pStyle w:val="IMBody"/>
      </w:pPr>
      <w:r>
        <w:t>После изменения наличия менеджер выявляет необходимость замены видеокарты. Производство согласует новый компонент, менеджер пересчитывает цену и массу, дизайнер проверяет соответствие изображений. Затем менеджер вручную обновляет связанные карточки. Если одна из них не найдена, в продаже остаётся предложение со старым составом — проявление P-03.</w:t>
      </w:r>
    </w:p>
    <w:p w14:paraId="5C771385" w14:textId="77777777" w:rsidR="00A82286" w:rsidRDefault="00F73AAD">
      <w:pPr>
        <w:pStyle w:val="IMHead"/>
      </w:pPr>
      <w:r>
        <w:lastRenderedPageBreak/>
        <w:t>Недостатки процесса и выводы</w:t>
      </w:r>
    </w:p>
    <w:p w14:paraId="5F34A9D5" w14:textId="77777777" w:rsidR="00A82286" w:rsidRDefault="00F73AAD">
      <w:pPr>
        <w:pStyle w:val="IMBody"/>
      </w:pPr>
      <w:r>
        <w:t>В таблице 4.3 проблемы сопоставлены с функциями. Оценка влияния качественная: критическое — возможна некорректная конфигурация или цена; высокое — задержки, возвраты и трудности сопровождения.</w:t>
      </w:r>
    </w:p>
    <w:p w14:paraId="02644C64" w14:textId="77777777" w:rsidR="00A82286" w:rsidRDefault="00F73AAD">
      <w:pPr>
        <w:pStyle w:val="IMTableCaption"/>
      </w:pPr>
      <w:r>
        <w:t>Таблица 4.3 – Привязка недостатков к функциям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1331"/>
        <w:gridCol w:w="4900"/>
      </w:tblGrid>
      <w:tr w:rsidR="00A82286" w14:paraId="560966F9" w14:textId="77777777">
        <w:trPr>
          <w:cantSplit/>
          <w:tblHeader/>
          <w:jc w:val="center"/>
        </w:trPr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D33D0B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Проблема</w:t>
            </w:r>
          </w:p>
        </w:tc>
        <w:tc>
          <w:tcPr>
            <w:tcW w:w="13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D9A8FD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Функции</w:t>
            </w:r>
          </w:p>
        </w:tc>
        <w:tc>
          <w:tcPr>
            <w:tcW w:w="49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34C228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Влияние и направление изменения</w:t>
            </w:r>
          </w:p>
        </w:tc>
      </w:tr>
      <w:tr w:rsidR="00A82286" w14:paraId="26D4C223" w14:textId="77777777">
        <w:trPr>
          <w:cantSplit/>
          <w:jc w:val="center"/>
        </w:trPr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C054C5" w14:textId="77777777" w:rsidR="00A82286" w:rsidRDefault="00F73AAD">
            <w:pPr>
              <w:pStyle w:val="IMTable"/>
            </w:pPr>
            <w:r>
              <w:t>P-01 Повторный ввод</w:t>
            </w:r>
          </w:p>
        </w:tc>
        <w:tc>
          <w:tcPr>
            <w:tcW w:w="13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80DC24" w14:textId="77777777" w:rsidR="00A82286" w:rsidRDefault="00F73AAD">
            <w:pPr>
              <w:pStyle w:val="IMTable"/>
              <w:jc w:val="center"/>
            </w:pPr>
            <w:r>
              <w:t>A1, A2, A3</w:t>
            </w:r>
          </w:p>
        </w:tc>
        <w:tc>
          <w:tcPr>
            <w:tcW w:w="49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8A0B00" w14:textId="77777777" w:rsidR="00A82286" w:rsidRDefault="00F73AAD">
            <w:pPr>
              <w:pStyle w:val="IMTable"/>
            </w:pPr>
            <w:r>
              <w:t>Высокое. Централизовать данные и исключить повторный перенос</w:t>
            </w:r>
          </w:p>
        </w:tc>
      </w:tr>
      <w:tr w:rsidR="00A82286" w14:paraId="4D58EE7E" w14:textId="77777777">
        <w:trPr>
          <w:cantSplit/>
          <w:jc w:val="center"/>
        </w:trPr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2888F6" w14:textId="77777777" w:rsidR="00A82286" w:rsidRDefault="00F73AAD">
            <w:pPr>
              <w:pStyle w:val="IMTable"/>
            </w:pPr>
            <w:r>
              <w:t>P-02 Совместимость</w:t>
            </w:r>
          </w:p>
        </w:tc>
        <w:tc>
          <w:tcPr>
            <w:tcW w:w="13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1B33CF" w14:textId="77777777" w:rsidR="00A82286" w:rsidRDefault="00F73AAD">
            <w:pPr>
              <w:pStyle w:val="IMTable"/>
              <w:jc w:val="center"/>
            </w:pPr>
            <w:r>
              <w:t>A2</w:t>
            </w:r>
          </w:p>
        </w:tc>
        <w:tc>
          <w:tcPr>
            <w:tcW w:w="49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9F825C" w14:textId="77777777" w:rsidR="00A82286" w:rsidRDefault="00F73AAD">
            <w:pPr>
              <w:pStyle w:val="IMTable"/>
            </w:pPr>
            <w:r>
              <w:t>Критическое. Формализовать и автоматически проверять правила</w:t>
            </w:r>
          </w:p>
        </w:tc>
      </w:tr>
      <w:tr w:rsidR="00A82286" w14:paraId="0D486645" w14:textId="77777777">
        <w:trPr>
          <w:cantSplit/>
          <w:jc w:val="center"/>
        </w:trPr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C24744" w14:textId="77777777" w:rsidR="00A82286" w:rsidRDefault="00F73AAD">
            <w:pPr>
              <w:pStyle w:val="IMTable"/>
            </w:pPr>
            <w:r>
              <w:t>P-03 Замена компонента</w:t>
            </w:r>
          </w:p>
        </w:tc>
        <w:tc>
          <w:tcPr>
            <w:tcW w:w="13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34E055" w14:textId="77777777" w:rsidR="00A82286" w:rsidRDefault="00F73AAD">
            <w:pPr>
              <w:pStyle w:val="IMTable"/>
              <w:jc w:val="center"/>
            </w:pPr>
            <w:r>
              <w:t>A2, A3, A4</w:t>
            </w:r>
          </w:p>
        </w:tc>
        <w:tc>
          <w:tcPr>
            <w:tcW w:w="49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8EF48C" w14:textId="77777777" w:rsidR="00A82286" w:rsidRDefault="00F73AAD">
            <w:pPr>
              <w:pStyle w:val="IMTable"/>
            </w:pPr>
            <w:r>
              <w:t>Высокое. Находить зависимые модельный ряд и обновлять связанные карточки</w:t>
            </w:r>
          </w:p>
        </w:tc>
      </w:tr>
      <w:tr w:rsidR="00A82286" w14:paraId="7A5FE90F" w14:textId="77777777">
        <w:trPr>
          <w:cantSplit/>
          <w:jc w:val="center"/>
        </w:trPr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881C84" w14:textId="77777777" w:rsidR="00A82286" w:rsidRDefault="00F73AAD">
            <w:pPr>
              <w:pStyle w:val="IMTable"/>
            </w:pPr>
            <w:r>
              <w:t>P-04 Цена и наличие</w:t>
            </w:r>
          </w:p>
        </w:tc>
        <w:tc>
          <w:tcPr>
            <w:tcW w:w="13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BAB750" w14:textId="77777777" w:rsidR="00A82286" w:rsidRDefault="00F73AAD">
            <w:pPr>
              <w:pStyle w:val="IMTable"/>
              <w:jc w:val="center"/>
            </w:pPr>
            <w:r>
              <w:t>A1, A2, A4</w:t>
            </w:r>
          </w:p>
        </w:tc>
        <w:tc>
          <w:tcPr>
            <w:tcW w:w="49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175D37" w14:textId="77777777" w:rsidR="00A82286" w:rsidRDefault="00F73AAD">
            <w:pPr>
              <w:pStyle w:val="IMTable"/>
            </w:pPr>
            <w:r>
              <w:t>Критическое. Хранить снимки источников и проверять их актуальность</w:t>
            </w:r>
          </w:p>
        </w:tc>
      </w:tr>
      <w:tr w:rsidR="00A82286" w14:paraId="19FE9CD4" w14:textId="77777777">
        <w:trPr>
          <w:cantSplit/>
          <w:jc w:val="center"/>
        </w:trPr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7CDBCF" w14:textId="77777777" w:rsidR="00A82286" w:rsidRDefault="00F73AAD">
            <w:pPr>
              <w:pStyle w:val="IMTable"/>
            </w:pPr>
            <w:r>
              <w:t>P-05 Неполная карточка</w:t>
            </w:r>
          </w:p>
        </w:tc>
        <w:tc>
          <w:tcPr>
            <w:tcW w:w="13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097BAC" w14:textId="77777777" w:rsidR="00A82286" w:rsidRDefault="00F73AAD">
            <w:pPr>
              <w:pStyle w:val="IMTable"/>
              <w:jc w:val="center"/>
            </w:pPr>
            <w:r>
              <w:t>A3, A4</w:t>
            </w:r>
          </w:p>
        </w:tc>
        <w:tc>
          <w:tcPr>
            <w:tcW w:w="49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DA6FC5" w14:textId="77777777" w:rsidR="00A82286" w:rsidRDefault="00F73AAD">
            <w:pPr>
              <w:pStyle w:val="IMTable"/>
            </w:pPr>
            <w:r>
              <w:t>Высокое. Проверять поля до отправки</w:t>
            </w:r>
          </w:p>
        </w:tc>
      </w:tr>
      <w:tr w:rsidR="00A82286" w14:paraId="1F198356" w14:textId="77777777">
        <w:trPr>
          <w:cantSplit/>
          <w:jc w:val="center"/>
        </w:trPr>
        <w:tc>
          <w:tcPr>
            <w:tcW w:w="25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D336B3" w14:textId="77777777" w:rsidR="00A82286" w:rsidRDefault="00F73AAD">
            <w:pPr>
              <w:pStyle w:val="IMTable"/>
            </w:pPr>
            <w:r>
              <w:t>P-06 История операций</w:t>
            </w:r>
          </w:p>
        </w:tc>
        <w:tc>
          <w:tcPr>
            <w:tcW w:w="13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E64805" w14:textId="77777777" w:rsidR="00A82286" w:rsidRDefault="00F73AAD">
            <w:pPr>
              <w:pStyle w:val="IMTable"/>
              <w:jc w:val="center"/>
            </w:pPr>
            <w:r>
              <w:t>A1–A4</w:t>
            </w:r>
          </w:p>
        </w:tc>
        <w:tc>
          <w:tcPr>
            <w:tcW w:w="490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65BD3D" w14:textId="77777777" w:rsidR="00A82286" w:rsidRDefault="00F73AAD">
            <w:pPr>
              <w:pStyle w:val="IMTable"/>
            </w:pPr>
            <w:r>
              <w:t>Высокое. Связать версии, действия и ответы общим журналом</w:t>
            </w:r>
          </w:p>
        </w:tc>
      </w:tr>
    </w:tbl>
    <w:p w14:paraId="30D03A3B" w14:textId="77777777" w:rsidR="00A82286" w:rsidRDefault="00F73AAD">
      <w:pPr>
        <w:pStyle w:val="IMBody"/>
      </w:pPr>
      <w:r>
        <w:t>Построены контекст и декомпозиция модели AS-IS, описаны четыре функции и все граничные потоки. Основные недостатки связаны с ручной поддержкой соответствия документов и поздним обнаружением расхождений. В практике 5 эти операции преобразуются в единый управляемый процесс с автоматическими проверками и согласованием ответственных лиц.</w:t>
      </w:r>
    </w:p>
    <w:p w14:paraId="3F56C7EB" w14:textId="77777777" w:rsidR="00A82286" w:rsidRDefault="00F73AAD">
      <w:pPr>
        <w:pStyle w:val="IMPractice"/>
      </w:pPr>
      <w:bookmarkStart w:id="4" w:name="_Toc241430122"/>
      <w:r>
        <w:lastRenderedPageBreak/>
        <w:t>Практическая работа № 5</w:t>
      </w:r>
      <w:bookmarkEnd w:id="4"/>
    </w:p>
    <w:p w14:paraId="7F405E14" w14:textId="77777777" w:rsidR="00A82286" w:rsidRDefault="00F73AAD">
      <w:pPr>
        <w:pStyle w:val="IMHead"/>
      </w:pPr>
      <w:r>
        <w:t>Цель и индивидуальное задание</w:t>
      </w:r>
    </w:p>
    <w:p w14:paraId="6366320E" w14:textId="77777777" w:rsidR="00A82286" w:rsidRDefault="00F73AAD">
      <w:pPr>
        <w:pStyle w:val="IMBody"/>
      </w:pPr>
      <w:r>
        <w:t>Цель работы — разработать новую технологию формирования и актуализации карточек компьютерных систем ООО «Юкомс», определить изменённые потоки и подпроцессы, построить модель TO-BE и оценить ожидаемые результаты преобразования [1].</w:t>
      </w:r>
    </w:p>
    <w:p w14:paraId="629B289D" w14:textId="77777777" w:rsidR="00A82286" w:rsidRDefault="00F73AAD">
      <w:pPr>
        <w:pStyle w:val="IMBody"/>
      </w:pPr>
      <w:r>
        <w:t>Индивидуальное задание: преобразовать модель практики 4, сохранив границы процесса и конечного потребителя результата; описать автоматизированные действия, правила принятия решений, ответственность, отчётность и показатели успешности изменения.</w:t>
      </w:r>
    </w:p>
    <w:p w14:paraId="7571ED97" w14:textId="77777777" w:rsidR="00A82286" w:rsidRDefault="00F73AAD">
      <w:pPr>
        <w:pStyle w:val="IMHead"/>
      </w:pPr>
      <w:r>
        <w:t>Этапы выполнения работы</w:t>
      </w:r>
    </w:p>
    <w:p w14:paraId="2EB4C2E7" w14:textId="77777777" w:rsidR="00A82286" w:rsidRDefault="00F73AAD">
      <w:pPr>
        <w:pStyle w:val="IMBody"/>
      </w:pPr>
      <w:r>
        <w:t>Проанализированы причины проблем P-01–P-06; определены новые правила обработки и документы; построены контекст и декомпозиция IDEF0; описано взаимодействие сотрудников и ИС; заданы проверочные сценарии, метрики и порядок внедрения.</w:t>
      </w:r>
    </w:p>
    <w:p w14:paraId="67A5D3EF" w14:textId="77777777" w:rsidR="00A82286" w:rsidRDefault="00F73AAD">
      <w:pPr>
        <w:pStyle w:val="IMHead"/>
      </w:pPr>
      <w:r>
        <w:t>Новая технология выполнения процесса</w:t>
      </w:r>
    </w:p>
    <w:p w14:paraId="5FC0649E" w14:textId="77777777" w:rsidR="00A82286" w:rsidRDefault="00F73AAD">
      <w:pPr>
        <w:pStyle w:val="IMBody"/>
      </w:pPr>
      <w:r>
        <w:t>Данные о компонентах, предложениях, модельный ряд и карточках хранятся в единой системе. Изменение компонента создаёт новую версию модельный ряд и автоматически формирует перечень затронутых карточек. Расчёты и атрибуты формируются из согласованной версии, а не переносятся вручную между файлами.</w:t>
      </w:r>
    </w:p>
    <w:p w14:paraId="72E0F7B5" w14:textId="77777777" w:rsidR="00A82286" w:rsidRDefault="00F73AAD">
      <w:pPr>
        <w:pStyle w:val="IMBody"/>
      </w:pPr>
      <w:r>
        <w:t>Система проверяет ограничения и полноту, но решение о допустимости состава принимает производство, а решение о публикации — менеджер. Дизайнер подтверждает соответствие изображений. Отправленный пакет сохраняется вместе с версией, временем, автором и ответом внешней системы. Владелец процесса — генеральный директор, координатор — менеджер маркетплейсов.</w:t>
      </w:r>
    </w:p>
    <w:p w14:paraId="3B8BD3B0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7E44E75E" w14:textId="77777777" w:rsidR="00A82286" w:rsidRDefault="00F73AAD">
      <w:pPr>
        <w:pStyle w:val="IMHead"/>
      </w:pPr>
      <w:r>
        <w:lastRenderedPageBreak/>
        <w:t>Изменения и устранение причин проблем</w:t>
      </w:r>
    </w:p>
    <w:p w14:paraId="346CF896" w14:textId="77777777" w:rsidR="00A82286" w:rsidRDefault="00F73AAD">
      <w:pPr>
        <w:pStyle w:val="IMBody"/>
      </w:pPr>
      <w:r>
        <w:t>Таблица 5.1 показывает существенные отличия новой технологии. Для каждой проблемы указано изменение соответствующей функции и ожидаемый результат.</w:t>
      </w:r>
    </w:p>
    <w:p w14:paraId="53895AA6" w14:textId="77777777" w:rsidR="00A82286" w:rsidRDefault="00F73AAD">
      <w:pPr>
        <w:pStyle w:val="IMTableCaption"/>
      </w:pPr>
      <w:r>
        <w:t>Таблица 5.1 – Сопоставление технологий выполнения процесса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2"/>
        <w:gridCol w:w="3695"/>
        <w:gridCol w:w="5662"/>
        <w:gridCol w:w="4589"/>
      </w:tblGrid>
      <w:tr w:rsidR="00A82286" w14:paraId="17A3FDC7" w14:textId="77777777">
        <w:trPr>
          <w:cantSplit/>
          <w:tblHeader/>
          <w:jc w:val="center"/>
        </w:trPr>
        <w:tc>
          <w:tcPr>
            <w:tcW w:w="10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67691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36BE6B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AS-IS</w:t>
            </w:r>
          </w:p>
        </w:tc>
        <w:tc>
          <w:tcPr>
            <w:tcW w:w="56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33D169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TO-BE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F56803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Ответственный и эффект</w:t>
            </w:r>
          </w:p>
        </w:tc>
      </w:tr>
      <w:tr w:rsidR="00A82286" w14:paraId="03F75B41" w14:textId="77777777">
        <w:trPr>
          <w:cantSplit/>
          <w:jc w:val="center"/>
        </w:trPr>
        <w:tc>
          <w:tcPr>
            <w:tcW w:w="10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4B8819" w14:textId="77777777" w:rsidR="00A82286" w:rsidRDefault="00F73AAD">
            <w:pPr>
              <w:pStyle w:val="IMTable"/>
              <w:jc w:val="center"/>
            </w:pPr>
            <w:r>
              <w:t>P-01</w:t>
            </w:r>
          </w:p>
        </w:tc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B0E187" w14:textId="77777777" w:rsidR="00A82286" w:rsidRDefault="00F73AAD">
            <w:pPr>
              <w:pStyle w:val="IMTable"/>
            </w:pPr>
            <w:r>
              <w:t>Раздельные таблицы и повторное заполнение</w:t>
            </w:r>
          </w:p>
        </w:tc>
        <w:tc>
          <w:tcPr>
            <w:tcW w:w="56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C8C597" w14:textId="77777777" w:rsidR="00A82286" w:rsidRDefault="00F73AAD">
            <w:pPr>
              <w:pStyle w:val="IMTable"/>
            </w:pPr>
            <w:r>
              <w:t>Единые справочники; генерация расчётов и полей из версии модельного ряда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5131FB" w14:textId="77777777" w:rsidR="00A82286" w:rsidRDefault="00F73AAD">
            <w:pPr>
              <w:pStyle w:val="IMTable"/>
            </w:pPr>
            <w:r>
              <w:t>Менеджер; сокращение повторного ввода</w:t>
            </w:r>
          </w:p>
        </w:tc>
      </w:tr>
      <w:tr w:rsidR="00A82286" w14:paraId="0D235BA2" w14:textId="77777777">
        <w:trPr>
          <w:cantSplit/>
          <w:jc w:val="center"/>
        </w:trPr>
        <w:tc>
          <w:tcPr>
            <w:tcW w:w="10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7483C3" w14:textId="77777777" w:rsidR="00A82286" w:rsidRDefault="00F73AAD">
            <w:pPr>
              <w:pStyle w:val="IMTable"/>
              <w:jc w:val="center"/>
            </w:pPr>
            <w:r>
              <w:t>P-02</w:t>
            </w:r>
          </w:p>
        </w:tc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EF9DB0" w14:textId="77777777" w:rsidR="00A82286" w:rsidRDefault="00F73AAD">
            <w:pPr>
              <w:pStyle w:val="IMTable"/>
            </w:pPr>
            <w:r>
              <w:t>Проверка совместимости по отдельным сведениям</w:t>
            </w:r>
          </w:p>
        </w:tc>
        <w:tc>
          <w:tcPr>
            <w:tcW w:w="56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815E93" w14:textId="77777777" w:rsidR="00A82286" w:rsidRDefault="00F73AAD">
            <w:pPr>
              <w:pStyle w:val="IMTable"/>
            </w:pPr>
            <w:r>
              <w:t>Проверка по справочнику правил до согласования модельного ряда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160DFB" w14:textId="77777777" w:rsidR="00A82286" w:rsidRDefault="00F73AAD">
            <w:pPr>
              <w:pStyle w:val="IMTable"/>
            </w:pPr>
            <w:r>
              <w:t>Производство; предотвращение критических ошибок</w:t>
            </w:r>
          </w:p>
        </w:tc>
      </w:tr>
      <w:tr w:rsidR="00A82286" w14:paraId="2764C57B" w14:textId="77777777">
        <w:trPr>
          <w:cantSplit/>
          <w:jc w:val="center"/>
        </w:trPr>
        <w:tc>
          <w:tcPr>
            <w:tcW w:w="10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7F1CA9" w14:textId="77777777" w:rsidR="00A82286" w:rsidRDefault="00F73AAD">
            <w:pPr>
              <w:pStyle w:val="IMTable"/>
              <w:jc w:val="center"/>
            </w:pPr>
            <w:r>
              <w:t>P-03</w:t>
            </w:r>
          </w:p>
        </w:tc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7B4BD2" w14:textId="77777777" w:rsidR="00A82286" w:rsidRDefault="00F73AAD">
            <w:pPr>
              <w:pStyle w:val="IMTable"/>
            </w:pPr>
            <w:r>
              <w:t>Поиск затронутых карточек вручную</w:t>
            </w:r>
          </w:p>
        </w:tc>
        <w:tc>
          <w:tcPr>
            <w:tcW w:w="56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189B9E" w14:textId="77777777" w:rsidR="00A82286" w:rsidRDefault="00F73AAD">
            <w:pPr>
              <w:pStyle w:val="IMTable"/>
            </w:pPr>
            <w:r>
              <w:t>Расчёт зависимостей, новая версия, согласование изменений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16DE8E" w14:textId="77777777" w:rsidR="00A82286" w:rsidRDefault="00F73AAD">
            <w:pPr>
              <w:pStyle w:val="IMTable"/>
            </w:pPr>
            <w:r>
              <w:t>Производство и менеджер; полнота актуализации</w:t>
            </w:r>
          </w:p>
        </w:tc>
      </w:tr>
      <w:tr w:rsidR="00A82286" w14:paraId="36CFD56C" w14:textId="77777777">
        <w:trPr>
          <w:cantSplit/>
          <w:jc w:val="center"/>
        </w:trPr>
        <w:tc>
          <w:tcPr>
            <w:tcW w:w="10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F8B5A1" w14:textId="77777777" w:rsidR="00A82286" w:rsidRDefault="00F73AAD">
            <w:pPr>
              <w:pStyle w:val="IMTable"/>
              <w:jc w:val="center"/>
            </w:pPr>
            <w:r>
              <w:t>P-04</w:t>
            </w:r>
          </w:p>
        </w:tc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5CD94C" w14:textId="77777777" w:rsidR="00A82286" w:rsidRDefault="00F73AAD">
            <w:pPr>
              <w:pStyle w:val="IMTable"/>
            </w:pPr>
            <w:r>
              <w:t>Сверка цен и наличия в разное время</w:t>
            </w:r>
          </w:p>
        </w:tc>
        <w:tc>
          <w:tcPr>
            <w:tcW w:w="56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092374" w14:textId="77777777" w:rsidR="00A82286" w:rsidRDefault="00F73AAD">
            <w:pPr>
              <w:pStyle w:val="IMTable"/>
            </w:pPr>
            <w:r>
              <w:t>Снимки с датами, проверка возраста данных перед отправкой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A21A19" w14:textId="77777777" w:rsidR="00A82286" w:rsidRDefault="00F73AAD">
            <w:pPr>
              <w:pStyle w:val="IMTable"/>
            </w:pPr>
            <w:r>
              <w:t>Менеджер; контроль актуальности предложения</w:t>
            </w:r>
          </w:p>
        </w:tc>
      </w:tr>
      <w:tr w:rsidR="00A82286" w14:paraId="4F2CC64A" w14:textId="77777777">
        <w:trPr>
          <w:cantSplit/>
          <w:jc w:val="center"/>
        </w:trPr>
        <w:tc>
          <w:tcPr>
            <w:tcW w:w="10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3B6DBE" w14:textId="77777777" w:rsidR="00A82286" w:rsidRDefault="00F73AAD">
            <w:pPr>
              <w:pStyle w:val="IMTable"/>
              <w:jc w:val="center"/>
            </w:pPr>
            <w:r>
              <w:t>P-05</w:t>
            </w:r>
          </w:p>
        </w:tc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EE063D" w14:textId="77777777" w:rsidR="00A82286" w:rsidRDefault="00F73AAD">
            <w:pPr>
              <w:pStyle w:val="IMTable"/>
            </w:pPr>
            <w:r>
              <w:t>Ошибки обнаруживаются при внешней обработке</w:t>
            </w:r>
          </w:p>
        </w:tc>
        <w:tc>
          <w:tcPr>
            <w:tcW w:w="56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72216F" w14:textId="77777777" w:rsidR="00A82286" w:rsidRDefault="00F73AAD">
            <w:pPr>
              <w:pStyle w:val="IMTable"/>
            </w:pPr>
            <w:r>
              <w:t>Проверка обязательных атрибутов и изображений до публикации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797FE9" w14:textId="77777777" w:rsidR="00A82286" w:rsidRDefault="00F73AAD">
            <w:pPr>
              <w:pStyle w:val="IMTable"/>
            </w:pPr>
            <w:r>
              <w:t>Менеджер и дизайнер; меньше возвратов</w:t>
            </w:r>
          </w:p>
        </w:tc>
      </w:tr>
      <w:tr w:rsidR="00A82286" w14:paraId="2D426B1F" w14:textId="77777777">
        <w:trPr>
          <w:cantSplit/>
          <w:jc w:val="center"/>
        </w:trPr>
        <w:tc>
          <w:tcPr>
            <w:tcW w:w="10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BFEB04" w14:textId="77777777" w:rsidR="00A82286" w:rsidRDefault="00F73AAD">
            <w:pPr>
              <w:pStyle w:val="IMTable"/>
              <w:jc w:val="center"/>
            </w:pPr>
            <w:r>
              <w:t>P-06</w:t>
            </w:r>
          </w:p>
        </w:tc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A79BAB" w14:textId="77777777" w:rsidR="00A82286" w:rsidRDefault="00F73AAD">
            <w:pPr>
              <w:pStyle w:val="IMTable"/>
            </w:pPr>
            <w:r>
              <w:t>История в переписке и отдельных файлах</w:t>
            </w:r>
          </w:p>
        </w:tc>
        <w:tc>
          <w:tcPr>
            <w:tcW w:w="566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0BD732" w14:textId="77777777" w:rsidR="00A82286" w:rsidRDefault="00F73AAD">
            <w:pPr>
              <w:pStyle w:val="IMTable"/>
            </w:pPr>
            <w:r>
              <w:t>Единый журнал версии, согласования, попытки и ответа</w:t>
            </w:r>
          </w:p>
        </w:tc>
        <w:tc>
          <w:tcPr>
            <w:tcW w:w="458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4B7E8B" w14:textId="77777777" w:rsidR="00A82286" w:rsidRDefault="00F73AAD">
            <w:pPr>
              <w:pStyle w:val="IMTable"/>
            </w:pPr>
            <w:r>
              <w:t>ИТ и менеджер; воспроизводимость и разбор сбоев</w:t>
            </w:r>
          </w:p>
        </w:tc>
      </w:tr>
    </w:tbl>
    <w:p w14:paraId="681448D2" w14:textId="77777777" w:rsidR="00A82286" w:rsidRDefault="00F73AAD">
      <w:pPr>
        <w:pStyle w:val="IMHead"/>
      </w:pPr>
      <w:r>
        <w:t>Контекст новой технологии</w:t>
      </w:r>
    </w:p>
    <w:p w14:paraId="6D3A81D8" w14:textId="77777777" w:rsidR="00A82286" w:rsidRDefault="00F73AAD">
      <w:pPr>
        <w:pStyle w:val="IMBody"/>
      </w:pPr>
      <w:r>
        <w:t>На рисунке 5.1 приведена целевая модель A-0. Входы и бизнес-управление сохранены; механизм M2 заменён проектируемой ИС. Дополнительный выход O4 объединяет документы автоматического контроля и прослеживаемости.</w:t>
      </w:r>
    </w:p>
    <w:p w14:paraId="78942856" w14:textId="77777777" w:rsidR="00A82286" w:rsidRDefault="00F73AAD">
      <w:pPr>
        <w:pStyle w:val="IMFigure"/>
      </w:pPr>
      <w:r>
        <w:rPr>
          <w:noProof/>
        </w:rPr>
        <w:lastRenderedPageBreak/>
        <w:drawing>
          <wp:inline distT="0" distB="0" distL="0" distR="0" wp14:anchorId="1DC4E9E1" wp14:editId="264D2F16">
            <wp:extent cx="7986554" cy="3960000"/>
            <wp:effectExtent l="0" t="0" r="0" b="0"/>
            <wp:docPr id="10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5_contex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86554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6898" w14:textId="77777777" w:rsidR="00A82286" w:rsidRDefault="00F73AAD">
      <w:pPr>
        <w:pStyle w:val="IMFigureCaption"/>
      </w:pPr>
      <w:r>
        <w:t>Рисунок 5.1 – Контекстная диаграмма A-0 процесса TO-BE</w:t>
      </w:r>
    </w:p>
    <w:p w14:paraId="30A58B14" w14:textId="77777777" w:rsidR="00A82286" w:rsidRDefault="00F73AAD">
      <w:pPr>
        <w:pStyle w:val="IMHead"/>
      </w:pPr>
      <w:r>
        <w:t>Потоки и ресурсы новой технологии</w:t>
      </w:r>
    </w:p>
    <w:p w14:paraId="59D53B68" w14:textId="77777777" w:rsidR="00A82286" w:rsidRDefault="00F73AAD">
      <w:pPr>
        <w:pStyle w:val="IMBody"/>
      </w:pPr>
      <w:r>
        <w:t>В таблице 5.2 раскрыты стрелки ICOM. Новые документы N01–N05 входят в выход O4.</w:t>
      </w:r>
    </w:p>
    <w:p w14:paraId="6454E703" w14:textId="77777777" w:rsidR="00A82286" w:rsidRDefault="00F73AAD">
      <w:pPr>
        <w:pStyle w:val="IMTableCaption"/>
      </w:pPr>
      <w:r>
        <w:lastRenderedPageBreak/>
        <w:t>Таблица 5.2 – ICOM новой технологии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"/>
        <w:gridCol w:w="3039"/>
        <w:gridCol w:w="4231"/>
        <w:gridCol w:w="6973"/>
      </w:tblGrid>
      <w:tr w:rsidR="00A82286" w14:paraId="6F3A17CC" w14:textId="77777777">
        <w:trPr>
          <w:cantSplit/>
          <w:tblHeader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2F3CF3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420E7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Ресурс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31E369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Источник или получатель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EE40D6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Краткое описание</w:t>
            </w:r>
          </w:p>
        </w:tc>
      </w:tr>
      <w:tr w:rsidR="00A82286" w14:paraId="5FA15B20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AFE6F2" w14:textId="77777777" w:rsidR="00A82286" w:rsidRDefault="00F73AAD">
            <w:pPr>
              <w:pStyle w:val="IMTable"/>
              <w:jc w:val="center"/>
            </w:pPr>
            <w:r>
              <w:t>I1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3B92E0" w14:textId="77777777" w:rsidR="00A82286" w:rsidRDefault="00F73AAD">
            <w:pPr>
              <w:pStyle w:val="IMTable"/>
            </w:pPr>
            <w:r>
              <w:t>Заявка и исходный модельный ряд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7E87B8" w14:textId="77777777" w:rsidR="00A82286" w:rsidRDefault="00F73AAD">
            <w:pPr>
              <w:pStyle w:val="IMTable"/>
            </w:pPr>
            <w:r>
              <w:t>F01, F03; менеджер и производство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2990B6" w14:textId="77777777" w:rsidR="00A82286" w:rsidRDefault="00F73AAD">
            <w:pPr>
              <w:pStyle w:val="IMTable"/>
            </w:pPr>
            <w:r>
              <w:t>Заявка с основанием и ссылкой на текущую версию модельный ряд</w:t>
            </w:r>
          </w:p>
        </w:tc>
      </w:tr>
      <w:tr w:rsidR="00A82286" w14:paraId="2281DED6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31BFA1" w14:textId="77777777" w:rsidR="00A82286" w:rsidRDefault="00F73AAD">
            <w:pPr>
              <w:pStyle w:val="IMTable"/>
              <w:jc w:val="center"/>
            </w:pPr>
            <w:r>
              <w:t>I2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9157A2" w14:textId="77777777" w:rsidR="00A82286" w:rsidRDefault="00F73AAD">
            <w:pPr>
              <w:pStyle w:val="IMTable"/>
            </w:pPr>
            <w:r>
              <w:t>Цены и остатки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DBBB05" w14:textId="77777777" w:rsidR="00A82286" w:rsidRDefault="00F73AAD">
            <w:pPr>
              <w:pStyle w:val="IMTable"/>
            </w:pPr>
            <w:r>
              <w:t>F02, F05; поставщики и склад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A26822" w14:textId="77777777" w:rsidR="00A82286" w:rsidRDefault="00F73AAD">
            <w:pPr>
              <w:pStyle w:val="IMTable"/>
            </w:pPr>
            <w:r>
              <w:t>Предложения и остатки с датами источника и загрузки</w:t>
            </w:r>
          </w:p>
        </w:tc>
      </w:tr>
      <w:tr w:rsidR="00A82286" w14:paraId="3EFDCDCA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4E733C" w14:textId="77777777" w:rsidR="00A82286" w:rsidRDefault="00F73AAD">
            <w:pPr>
              <w:pStyle w:val="IMTable"/>
              <w:jc w:val="center"/>
            </w:pPr>
            <w:r>
              <w:t>I3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A7A72E" w14:textId="77777777" w:rsidR="00A82286" w:rsidRDefault="00F73AAD">
            <w:pPr>
              <w:pStyle w:val="IMTable"/>
              <w:jc w:val="center"/>
            </w:pPr>
            <w:r>
              <w:t>Изображения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C55638" w14:textId="77777777" w:rsidR="00A82286" w:rsidRDefault="00F73AAD">
            <w:pPr>
              <w:pStyle w:val="IMTable"/>
            </w:pPr>
            <w:r>
              <w:t>F09; дизайнер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897943" w14:textId="77777777" w:rsidR="00A82286" w:rsidRDefault="00F73AAD">
            <w:pPr>
              <w:pStyle w:val="IMTable"/>
            </w:pPr>
            <w:r>
              <w:t>Файлы изображений, связанные с версией модельный ряд</w:t>
            </w:r>
          </w:p>
        </w:tc>
      </w:tr>
      <w:tr w:rsidR="00A82286" w14:paraId="686812CF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CC9F0B" w14:textId="77777777" w:rsidR="00A82286" w:rsidRDefault="00F73AAD">
            <w:pPr>
              <w:pStyle w:val="IMTable"/>
              <w:jc w:val="center"/>
            </w:pPr>
            <w:r>
              <w:t>I4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FE289D" w14:textId="77777777" w:rsidR="00A82286" w:rsidRDefault="00F73AAD">
            <w:pPr>
              <w:pStyle w:val="IMTable"/>
            </w:pPr>
            <w:r>
              <w:t>Ответ о публикации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68CAAE" w14:textId="77777777" w:rsidR="00A82286" w:rsidRDefault="00F73AAD">
            <w:pPr>
              <w:pStyle w:val="IMTable"/>
              <w:jc w:val="center"/>
            </w:pPr>
            <w:r>
              <w:t>F11; Ozon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343F2A" w14:textId="77777777" w:rsidR="00A82286" w:rsidRDefault="00F73AAD">
            <w:pPr>
              <w:pStyle w:val="IMTable"/>
            </w:pPr>
            <w:r>
              <w:t>Статус обработки либо замечания к отправленному пакету</w:t>
            </w:r>
          </w:p>
        </w:tc>
      </w:tr>
      <w:tr w:rsidR="00A82286" w14:paraId="36BB2FC5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A68642" w14:textId="77777777" w:rsidR="00A82286" w:rsidRDefault="00F73AAD">
            <w:pPr>
              <w:pStyle w:val="IMTable"/>
              <w:jc w:val="center"/>
            </w:pPr>
            <w:r>
              <w:t>O1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7983DE" w14:textId="77777777" w:rsidR="00A82286" w:rsidRDefault="00F73AAD">
            <w:pPr>
              <w:pStyle w:val="IMTable"/>
            </w:pPr>
            <w:r>
              <w:t>Пакет карточки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C4B915" w14:textId="77777777" w:rsidR="00A82286" w:rsidRDefault="00F73AAD">
            <w:pPr>
              <w:pStyle w:val="IMTable"/>
              <w:jc w:val="center"/>
            </w:pPr>
            <w:r>
              <w:t>F10; Ozon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FD47E0" w14:textId="77777777" w:rsidR="00A82286" w:rsidRDefault="00F73AAD">
            <w:pPr>
              <w:pStyle w:val="IMTable"/>
            </w:pPr>
            <w:r>
              <w:t>Утверждённый пакет определённой версии карточки</w:t>
            </w:r>
          </w:p>
        </w:tc>
      </w:tr>
      <w:tr w:rsidR="00A82286" w14:paraId="02851E5C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2478C6" w14:textId="77777777" w:rsidR="00A82286" w:rsidRDefault="00F73AAD">
            <w:pPr>
              <w:pStyle w:val="IMTable"/>
              <w:jc w:val="center"/>
            </w:pPr>
            <w:r>
              <w:t>O2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3A2677" w14:textId="77777777" w:rsidR="00A82286" w:rsidRDefault="00F73AAD">
            <w:pPr>
              <w:pStyle w:val="IMTable"/>
            </w:pPr>
            <w:r>
              <w:t>Статус и замечания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E2513C" w14:textId="77777777" w:rsidR="00A82286" w:rsidRDefault="00F73AAD">
            <w:pPr>
              <w:pStyle w:val="IMTable"/>
            </w:pPr>
            <w:r>
              <w:t>F11/F12/F14; менеджер, производство, ИТ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5358DE" w14:textId="77777777" w:rsidR="00A82286" w:rsidRDefault="00F73AAD">
            <w:pPr>
              <w:pStyle w:val="IMTable"/>
            </w:pPr>
            <w:r>
              <w:t>Статус попытки, адресные замечания и ответственная роль для исправления</w:t>
            </w:r>
          </w:p>
        </w:tc>
      </w:tr>
      <w:tr w:rsidR="00A82286" w14:paraId="656E0056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EA5D81" w14:textId="77777777" w:rsidR="00A82286" w:rsidRDefault="00F73AAD">
            <w:pPr>
              <w:pStyle w:val="IMTable"/>
              <w:jc w:val="center"/>
            </w:pPr>
            <w:r>
              <w:t>O3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11EC8B" w14:textId="77777777" w:rsidR="00A82286" w:rsidRDefault="00F73AAD">
            <w:pPr>
              <w:pStyle w:val="IMTable"/>
            </w:pPr>
            <w:r>
              <w:t>Реестр и отчёт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AC5056" w14:textId="77777777" w:rsidR="00A82286" w:rsidRDefault="00F73AAD">
            <w:pPr>
              <w:pStyle w:val="IMTable"/>
            </w:pPr>
            <w:r>
              <w:t>F13; менеджер и директор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92C3CA" w14:textId="77777777" w:rsidR="00A82286" w:rsidRDefault="00F73AAD">
            <w:pPr>
              <w:pStyle w:val="IMTable"/>
            </w:pPr>
            <w:r>
              <w:t>Очередь работ, актуальность данных, сроки, ошибки и показатели пилота</w:t>
            </w:r>
          </w:p>
        </w:tc>
      </w:tr>
      <w:tr w:rsidR="00A82286" w14:paraId="06A60C26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0FC8EB" w14:textId="77777777" w:rsidR="00A82286" w:rsidRDefault="00F73AAD">
            <w:pPr>
              <w:pStyle w:val="IMTable"/>
              <w:jc w:val="center"/>
            </w:pPr>
            <w:r>
              <w:t>O4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9BCBDF" w14:textId="77777777" w:rsidR="00A82286" w:rsidRDefault="00F73AAD">
            <w:pPr>
              <w:pStyle w:val="IMTable"/>
            </w:pPr>
            <w:r>
              <w:t>Контрольные документы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E8DE17" w14:textId="77777777" w:rsidR="00A82286" w:rsidRDefault="00F73AAD">
            <w:pPr>
              <w:pStyle w:val="IMTable"/>
            </w:pPr>
            <w:r>
              <w:t>Менеджер, производство, дизайнер, ИТ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9CD50C" w14:textId="77777777" w:rsidR="00A82286" w:rsidRDefault="00F73AAD">
            <w:pPr>
              <w:pStyle w:val="IMTable"/>
            </w:pPr>
            <w:r>
              <w:t>N01–N05: проверки, зависимости, расчёт, изображения и история</w:t>
            </w:r>
          </w:p>
        </w:tc>
      </w:tr>
      <w:tr w:rsidR="00A82286" w14:paraId="746712C8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2CB8AA" w14:textId="77777777" w:rsidR="00A82286" w:rsidRDefault="00F73AAD">
            <w:pPr>
              <w:pStyle w:val="IMTable"/>
              <w:jc w:val="center"/>
            </w:pPr>
            <w:r>
              <w:t>C1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B527B3" w14:textId="77777777" w:rsidR="00A82286" w:rsidRDefault="00F73AAD">
            <w:pPr>
              <w:pStyle w:val="IMTable"/>
            </w:pPr>
            <w:r>
              <w:t>Приоритеты и правила цены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C0E4FA" w14:textId="77777777" w:rsidR="00A82286" w:rsidRDefault="00F73AAD">
            <w:pPr>
              <w:pStyle w:val="IMTable"/>
              <w:jc w:val="center"/>
            </w:pPr>
            <w:r>
              <w:t>Директор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1D3AD6" w14:textId="77777777" w:rsidR="00A82286" w:rsidRDefault="00F73AAD">
            <w:pPr>
              <w:pStyle w:val="IMTable"/>
            </w:pPr>
            <w:r>
              <w:t>Порядок работ, применяемая наценка и условия согласования цены</w:t>
            </w:r>
          </w:p>
        </w:tc>
      </w:tr>
      <w:tr w:rsidR="00A82286" w14:paraId="7F8C6AAB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488A34" w14:textId="77777777" w:rsidR="00A82286" w:rsidRDefault="00F73AAD">
            <w:pPr>
              <w:pStyle w:val="IMTable"/>
              <w:jc w:val="center"/>
            </w:pPr>
            <w:r>
              <w:t>C2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EAB6FF" w14:textId="77777777" w:rsidR="00A82286" w:rsidRDefault="00F73AAD">
            <w:pPr>
              <w:pStyle w:val="IMTable"/>
            </w:pPr>
            <w:r>
              <w:t>Правила совместимости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7B20C4" w14:textId="77777777" w:rsidR="00A82286" w:rsidRDefault="00F73AAD">
            <w:pPr>
              <w:pStyle w:val="IMTable"/>
              <w:jc w:val="center"/>
            </w:pPr>
            <w:r>
              <w:t>Производство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A4C7A8" w14:textId="77777777" w:rsidR="00A82286" w:rsidRDefault="00F73AAD">
            <w:pPr>
              <w:pStyle w:val="IMTable"/>
            </w:pPr>
            <w:r>
              <w:t>Допустимые сочетания сокета, памяти, размеров и мощности</w:t>
            </w:r>
          </w:p>
        </w:tc>
      </w:tr>
      <w:tr w:rsidR="00A82286" w14:paraId="627A56B0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E51EE0" w14:textId="77777777" w:rsidR="00A82286" w:rsidRDefault="00F73AAD">
            <w:pPr>
              <w:pStyle w:val="IMTable"/>
              <w:jc w:val="center"/>
            </w:pPr>
            <w:r>
              <w:t>C3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DE61DA" w14:textId="77777777" w:rsidR="00A82286" w:rsidRDefault="00F73AAD">
            <w:pPr>
              <w:pStyle w:val="IMTable"/>
            </w:pPr>
            <w:r>
              <w:t>Требования к карточке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5C9FF2" w14:textId="77777777" w:rsidR="00A82286" w:rsidRDefault="00F73AAD">
            <w:pPr>
              <w:pStyle w:val="IMTable"/>
            </w:pPr>
            <w:r>
              <w:t>Правила выбранной категории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70BFC9" w14:textId="77777777" w:rsidR="00A82286" w:rsidRDefault="00F73AAD">
            <w:pPr>
              <w:pStyle w:val="IMTable"/>
            </w:pPr>
            <w:r>
              <w:t>Обязательные характеристики, форматы и требования к содержанию</w:t>
            </w:r>
          </w:p>
        </w:tc>
      </w:tr>
      <w:tr w:rsidR="00A82286" w14:paraId="2C108749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5C8185" w14:textId="77777777" w:rsidR="00A82286" w:rsidRDefault="00F73AAD">
            <w:pPr>
              <w:pStyle w:val="IMTable"/>
              <w:jc w:val="center"/>
            </w:pPr>
            <w:r>
              <w:t>M1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E18E28" w14:textId="77777777" w:rsidR="00A82286" w:rsidRDefault="00F73AAD">
            <w:pPr>
              <w:pStyle w:val="IMTable"/>
            </w:pPr>
            <w:r>
              <w:t>Участники процесса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1748E7" w14:textId="77777777" w:rsidR="00A82286" w:rsidRDefault="00F73AAD">
            <w:pPr>
              <w:pStyle w:val="IMTable"/>
            </w:pPr>
            <w:r>
              <w:t>Менеджер, производство, дизайнер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54C4DA" w14:textId="77777777" w:rsidR="00A82286" w:rsidRDefault="00F73AAD">
            <w:pPr>
              <w:pStyle w:val="IMTable"/>
            </w:pPr>
            <w:r>
              <w:t>Подготовка, проверка и согласование данных; ИТ устраняет технические сбои</w:t>
            </w:r>
          </w:p>
        </w:tc>
      </w:tr>
      <w:tr w:rsidR="00A82286" w14:paraId="6EDDDB84" w14:textId="77777777">
        <w:trPr>
          <w:cantSplit/>
          <w:jc w:val="center"/>
        </w:trPr>
        <w:tc>
          <w:tcPr>
            <w:tcW w:w="7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22B5D1" w14:textId="77777777" w:rsidR="00A82286" w:rsidRDefault="00F73AAD">
            <w:pPr>
              <w:pStyle w:val="IMTable"/>
              <w:jc w:val="center"/>
            </w:pPr>
            <w:r>
              <w:t>M2</w:t>
            </w:r>
          </w:p>
        </w:tc>
        <w:tc>
          <w:tcPr>
            <w:tcW w:w="303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A5DE0A" w14:textId="77777777" w:rsidR="00A82286" w:rsidRDefault="00F73AAD">
            <w:pPr>
              <w:pStyle w:val="IMTable"/>
            </w:pPr>
            <w:r>
              <w:t>Средства выполнения</w:t>
            </w:r>
          </w:p>
        </w:tc>
        <w:tc>
          <w:tcPr>
            <w:tcW w:w="42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44164A" w14:textId="77777777" w:rsidR="00A82286" w:rsidRDefault="00F73AAD">
            <w:pPr>
              <w:pStyle w:val="IMTable"/>
            </w:pPr>
            <w:r>
              <w:t>Рабочие места и используемые средства</w:t>
            </w:r>
          </w:p>
        </w:tc>
        <w:tc>
          <w:tcPr>
            <w:tcW w:w="697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17DF49" w14:textId="77777777" w:rsidR="00A82286" w:rsidRDefault="00F73AAD">
            <w:pPr>
              <w:pStyle w:val="IMTable"/>
            </w:pPr>
            <w:r>
              <w:t>Проектируемая ИС, единая БД, хранилище файлов, очередь публикаций и адаптеры обмена</w:t>
            </w:r>
          </w:p>
        </w:tc>
      </w:tr>
    </w:tbl>
    <w:p w14:paraId="503B5BA7" w14:textId="77777777" w:rsidR="00A82286" w:rsidRDefault="00F73AAD">
      <w:pPr>
        <w:pStyle w:val="IMHead"/>
      </w:pPr>
      <w:r>
        <w:lastRenderedPageBreak/>
        <w:t>Декомпозиция новой технологии</w:t>
      </w:r>
    </w:p>
    <w:p w14:paraId="1037E386" w14:textId="77777777" w:rsidR="00A82286" w:rsidRDefault="00F73AAD">
      <w:pPr>
        <w:pStyle w:val="IMBody"/>
      </w:pPr>
      <w:r>
        <w:t>На рисунке 5.2 сохранены четыре функциональные области A1–A4 для сопоставления с практикой 4. Изменены внутренние процедуры, состав документов и распределение работы между сотрудниками и системой.</w:t>
      </w:r>
    </w:p>
    <w:p w14:paraId="4B203497" w14:textId="77777777" w:rsidR="00A82286" w:rsidRDefault="00F73AAD">
      <w:pPr>
        <w:pStyle w:val="IMFigure"/>
      </w:pPr>
      <w:r>
        <w:rPr>
          <w:noProof/>
        </w:rPr>
        <w:drawing>
          <wp:inline distT="0" distB="0" distL="0" distR="0" wp14:anchorId="7A142A5E" wp14:editId="72AA4E02">
            <wp:extent cx="7664516" cy="3960000"/>
            <wp:effectExtent l="0" t="0" r="0" b="0"/>
            <wp:docPr id="11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5_decom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6451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6571" w14:textId="77777777" w:rsidR="00A82286" w:rsidRDefault="00F73AAD">
      <w:pPr>
        <w:pStyle w:val="IMFigureCaption"/>
      </w:pPr>
      <w:r>
        <w:t>Рисунок 5.2 – Декомпозиция A0 процесса TO-BE</w:t>
      </w:r>
    </w:p>
    <w:p w14:paraId="4AD658B2" w14:textId="77777777" w:rsidR="00A82286" w:rsidRDefault="00F73AAD">
      <w:pPr>
        <w:pStyle w:val="IMHead"/>
      </w:pPr>
      <w:r>
        <w:lastRenderedPageBreak/>
        <w:t>Взаимодействие целевых подпроцессов</w:t>
      </w:r>
    </w:p>
    <w:p w14:paraId="1C158ACB" w14:textId="77777777" w:rsidR="00A82286" w:rsidRDefault="00F73AAD">
      <w:pPr>
        <w:pStyle w:val="IMBody"/>
      </w:pPr>
      <w:r>
        <w:t>Таблица 5.3 раскрывает преобразования данных и передачу ответственности. Управление</w:t>
      </w:r>
      <w:r w:rsidRPr="006F7810">
        <w:rPr>
          <w:lang w:val="en-US"/>
        </w:rPr>
        <w:t xml:space="preserve">: A1 — C1; A2 — C1/C2; A3 — C3; A4 — C1/C3. </w:t>
      </w:r>
      <w:r>
        <w:t>Средства M2 и участники M1 обеспечивают каждую функцию в пределах её полномочий.</w:t>
      </w:r>
    </w:p>
    <w:p w14:paraId="017A5754" w14:textId="77777777" w:rsidR="00A82286" w:rsidRDefault="00F73AAD">
      <w:pPr>
        <w:pStyle w:val="IMTableCaption"/>
      </w:pPr>
      <w:r>
        <w:t>Таблица 5.3 – Документы и ответственность целевых подпроцессов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2443"/>
        <w:gridCol w:w="1490"/>
        <w:gridCol w:w="4172"/>
        <w:gridCol w:w="3576"/>
        <w:gridCol w:w="2622"/>
      </w:tblGrid>
      <w:tr w:rsidR="00A82286" w14:paraId="65C919DA" w14:textId="77777777">
        <w:trPr>
          <w:cantSplit/>
          <w:tblHeader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74F33A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A3DD6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Подпроцесс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7080FF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Вход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11774D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Обработка и промежуточные данные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1A9573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Выход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E41366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Ответственность</w:t>
            </w:r>
          </w:p>
        </w:tc>
      </w:tr>
      <w:tr w:rsidR="00A82286" w14:paraId="5E48378C" w14:textId="77777777">
        <w:trPr>
          <w:cantSplit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F1AC50" w14:textId="77777777" w:rsidR="00A82286" w:rsidRDefault="00F73AAD">
            <w:pPr>
              <w:pStyle w:val="IMTable"/>
              <w:jc w:val="center"/>
            </w:pPr>
            <w:r>
              <w:t>A1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6C7D63" w14:textId="77777777" w:rsidR="00A82286" w:rsidRDefault="00F73AAD">
            <w:pPr>
              <w:pStyle w:val="IMTable"/>
            </w:pPr>
            <w:r>
              <w:t>Принять и нормализовать данные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13106A" w14:textId="77777777" w:rsidR="00A82286" w:rsidRDefault="00F73AAD">
            <w:pPr>
              <w:pStyle w:val="IMTable"/>
              <w:jc w:val="center"/>
            </w:pPr>
            <w:r>
              <w:t>I1, I2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6976FE" w14:textId="77777777" w:rsidR="00A82286" w:rsidRDefault="00F73AAD">
            <w:pPr>
              <w:pStyle w:val="IMTable"/>
            </w:pPr>
            <w:r>
              <w:t>Проверка формата, кодов, даты и дублей; сохранение снимка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06C8DD" w14:textId="77777777" w:rsidR="00A82286" w:rsidRDefault="00F73AAD">
            <w:pPr>
              <w:pStyle w:val="IMTable"/>
            </w:pPr>
            <w:r>
              <w:t>D1: нормализованные данные и исходная версия модельного ряда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5490EB" w14:textId="77777777" w:rsidR="00A82286" w:rsidRDefault="00F73AAD">
            <w:pPr>
              <w:pStyle w:val="IMTable"/>
            </w:pPr>
            <w:r>
              <w:t>ИС принимает; менеджер разрешает неоднозначности</w:t>
            </w:r>
          </w:p>
        </w:tc>
      </w:tr>
      <w:tr w:rsidR="00A82286" w14:paraId="79767BDD" w14:textId="77777777">
        <w:trPr>
          <w:cantSplit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87EE33" w14:textId="77777777" w:rsidR="00A82286" w:rsidRDefault="00F73AAD">
            <w:pPr>
              <w:pStyle w:val="IMTable"/>
              <w:jc w:val="center"/>
            </w:pPr>
            <w:r>
              <w:t>A2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C9DA11" w14:textId="77777777" w:rsidR="00A82286" w:rsidRDefault="00F73AAD">
            <w:pPr>
              <w:pStyle w:val="IMTable"/>
            </w:pPr>
            <w:r>
              <w:t>Проверить версию модельный ряд и согласовать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BF9937" w14:textId="77777777" w:rsidR="00A82286" w:rsidRDefault="00F73AAD">
            <w:pPr>
              <w:pStyle w:val="IMTable"/>
            </w:pPr>
            <w:r>
              <w:t>D1; D4 при возврате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65A10E" w14:textId="77777777" w:rsidR="00A82286" w:rsidRDefault="00F73AAD">
            <w:pPr>
              <w:pStyle w:val="IMTable"/>
            </w:pPr>
            <w:r>
              <w:t>Автопроверка правил; анализ зависимостей; расчёт; согласование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E07A44" w14:textId="77777777" w:rsidR="00A82286" w:rsidRDefault="00F73AAD">
            <w:pPr>
              <w:pStyle w:val="IMTable"/>
            </w:pPr>
            <w:r>
              <w:t>D2: утверждённая версия модельного ряда, расчёт и контрольные документы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BF56EC" w14:textId="77777777" w:rsidR="00A82286" w:rsidRDefault="00F73AAD">
            <w:pPr>
              <w:pStyle w:val="IMTable"/>
            </w:pPr>
            <w:r>
              <w:t>ИС проверяет; производство согласует состав</w:t>
            </w:r>
          </w:p>
        </w:tc>
      </w:tr>
      <w:tr w:rsidR="00A82286" w14:paraId="6BFA1339" w14:textId="77777777">
        <w:trPr>
          <w:cantSplit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7ACF36" w14:textId="77777777" w:rsidR="00A82286" w:rsidRDefault="00F73AAD">
            <w:pPr>
              <w:pStyle w:val="IMTable"/>
              <w:jc w:val="center"/>
            </w:pPr>
            <w:r>
              <w:t>A3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6C2341" w14:textId="77777777" w:rsidR="00A82286" w:rsidRDefault="00F73AAD">
            <w:pPr>
              <w:pStyle w:val="IMTable"/>
            </w:pPr>
            <w:r>
              <w:t>Сформировать и утвердить карточку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91703F" w14:textId="77777777" w:rsidR="00A82286" w:rsidRDefault="00F73AAD">
            <w:pPr>
              <w:pStyle w:val="IMTable"/>
              <w:jc w:val="center"/>
            </w:pPr>
            <w:r>
              <w:t>D2, I3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8BEFA3" w14:textId="77777777" w:rsidR="00A82286" w:rsidRDefault="00F73AAD">
            <w:pPr>
              <w:pStyle w:val="IMTable"/>
            </w:pPr>
            <w:r>
              <w:t>Генерация полей; проверка изображений, полноты и версии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751662" w14:textId="77777777" w:rsidR="00A82286" w:rsidRDefault="00F73AAD">
            <w:pPr>
              <w:pStyle w:val="IMTable"/>
            </w:pPr>
            <w:r>
              <w:t>D3: утверждённый неизменяемый пакет и ссылка на его версию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E88318" w14:textId="77777777" w:rsidR="00A82286" w:rsidRDefault="00F73AAD">
            <w:pPr>
              <w:pStyle w:val="IMTable"/>
            </w:pPr>
            <w:r>
              <w:t>ИС формирует; дизайнер проверяет файлы; менеджер утверждает</w:t>
            </w:r>
          </w:p>
        </w:tc>
      </w:tr>
      <w:tr w:rsidR="00A82286" w14:paraId="2ED3547E" w14:textId="77777777">
        <w:trPr>
          <w:cantSplit/>
          <w:jc w:val="center"/>
        </w:trPr>
        <w:tc>
          <w:tcPr>
            <w:tcW w:w="71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C053EF" w14:textId="77777777" w:rsidR="00A82286" w:rsidRDefault="00F73AAD">
            <w:pPr>
              <w:pStyle w:val="IMTable"/>
              <w:jc w:val="center"/>
            </w:pPr>
            <w:r>
              <w:t>A4</w:t>
            </w:r>
          </w:p>
        </w:tc>
        <w:tc>
          <w:tcPr>
            <w:tcW w:w="244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60FD1F" w14:textId="77777777" w:rsidR="00A82286" w:rsidRDefault="00F73AAD">
            <w:pPr>
              <w:pStyle w:val="IMTable"/>
            </w:pPr>
            <w:r>
              <w:t>Опубликовать и проверить результат</w:t>
            </w:r>
          </w:p>
        </w:tc>
        <w:tc>
          <w:tcPr>
            <w:tcW w:w="149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DB6D80" w14:textId="77777777" w:rsidR="00A82286" w:rsidRDefault="00F73AAD">
            <w:pPr>
              <w:pStyle w:val="IMTable"/>
              <w:jc w:val="center"/>
            </w:pPr>
            <w:r>
              <w:t>D3, I4</w:t>
            </w:r>
          </w:p>
        </w:tc>
        <w:tc>
          <w:tcPr>
            <w:tcW w:w="41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0475CF" w14:textId="77777777" w:rsidR="00A82286" w:rsidRDefault="00F73AAD">
            <w:pPr>
              <w:pStyle w:val="IMTable"/>
            </w:pPr>
            <w:r>
              <w:t>Очередь отправки, сохранение попытки, проверка результата</w:t>
            </w:r>
          </w:p>
        </w:tc>
        <w:tc>
          <w:tcPr>
            <w:tcW w:w="35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28436B" w14:textId="77777777" w:rsidR="00A82286" w:rsidRDefault="00F73AAD">
            <w:pPr>
              <w:pStyle w:val="IMTable"/>
            </w:pPr>
            <w:r>
              <w:t>O1–O4; D4: адресные замечания или изменения</w:t>
            </w:r>
          </w:p>
        </w:tc>
        <w:tc>
          <w:tcPr>
            <w:tcW w:w="262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AF22B5" w14:textId="77777777" w:rsidR="00A82286" w:rsidRDefault="00F73AAD">
            <w:pPr>
              <w:pStyle w:val="IMTable"/>
            </w:pPr>
            <w:r>
              <w:t>ИС выполняет обмен; менеджер и ИТ разбирают исключения</w:t>
            </w:r>
          </w:p>
        </w:tc>
      </w:tr>
    </w:tbl>
    <w:p w14:paraId="7C5D3E56" w14:textId="77777777" w:rsidR="00A82286" w:rsidRDefault="00F73AAD">
      <w:pPr>
        <w:pStyle w:val="IMBody"/>
      </w:pPr>
      <w:r>
        <w:t>Баланс сохраняется: I1/I2 входят в A1, I3 — в A3, I4 — в A4. D1–D3 последовательно передают версии и результаты; A4 выдаёт O1–O4. Контрольные документы, созданные в A2/A3, проходят в составе D2/D3 и включаются A4 в итоговый комплект O4. D4 возвращает замечания к проверке данных; при изменении источников запускается A1.</w:t>
      </w:r>
    </w:p>
    <w:p w14:paraId="202D5DE8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07786015" w14:textId="77777777" w:rsidR="00A82286" w:rsidRDefault="00F73AAD">
      <w:pPr>
        <w:pStyle w:val="IMHead"/>
      </w:pPr>
      <w:r>
        <w:lastRenderedPageBreak/>
        <w:t>Новые документы и бизнес-правила</w:t>
      </w:r>
    </w:p>
    <w:p w14:paraId="300AAE17" w14:textId="77777777" w:rsidR="00A82286" w:rsidRDefault="00F73AAD">
      <w:pPr>
        <w:pStyle w:val="IMBody"/>
      </w:pPr>
      <w:r>
        <w:t>В таблице 5.4 приведены новые документы O4. Они дополняют девять ожидаемых результатных потоков, определённых в практике 1, и позволяют перейти от поиска ошибок к контролю условий выполнения операции.</w:t>
      </w:r>
    </w:p>
    <w:p w14:paraId="24C5857E" w14:textId="77777777" w:rsidR="00A82286" w:rsidRDefault="00F73AAD">
      <w:pPr>
        <w:pStyle w:val="IMTableCaption"/>
      </w:pPr>
      <w:r>
        <w:t>Таблица 5.4 – Документы автоматизированного контроля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5432"/>
        <w:gridCol w:w="2609"/>
      </w:tblGrid>
      <w:tr w:rsidR="00A82286" w14:paraId="4FDABBC1" w14:textId="77777777">
        <w:trPr>
          <w:cantSplit/>
          <w:tblHeader/>
          <w:jc w:val="center"/>
        </w:trPr>
        <w:tc>
          <w:tcPr>
            <w:tcW w:w="7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9F0425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54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6EE353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Содержание</w:t>
            </w:r>
          </w:p>
        </w:tc>
        <w:tc>
          <w:tcPr>
            <w:tcW w:w="2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139F80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Кто использует</w:t>
            </w:r>
          </w:p>
        </w:tc>
      </w:tr>
      <w:tr w:rsidR="00A82286" w14:paraId="357554FA" w14:textId="77777777">
        <w:trPr>
          <w:cantSplit/>
          <w:jc w:val="center"/>
        </w:trPr>
        <w:tc>
          <w:tcPr>
            <w:tcW w:w="7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61B52E" w14:textId="77777777" w:rsidR="00A82286" w:rsidRDefault="00F73AAD">
            <w:pPr>
              <w:pStyle w:val="IMTable"/>
              <w:jc w:val="center"/>
            </w:pPr>
            <w:r>
              <w:t>N01</w:t>
            </w:r>
          </w:p>
        </w:tc>
        <w:tc>
          <w:tcPr>
            <w:tcW w:w="54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7065EC" w14:textId="77777777" w:rsidR="00A82286" w:rsidRDefault="00F73AAD">
            <w:pPr>
              <w:pStyle w:val="IMTable"/>
            </w:pPr>
            <w:r>
              <w:t>Протокол совместимости: версия модельного ряда, правило, результат, критичность</w:t>
            </w:r>
          </w:p>
        </w:tc>
        <w:tc>
          <w:tcPr>
            <w:tcW w:w="2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030220" w14:textId="77777777" w:rsidR="00A82286" w:rsidRDefault="00F73AAD">
            <w:pPr>
              <w:pStyle w:val="IMTable"/>
            </w:pPr>
            <w:r>
              <w:t>Производство при согласовании</w:t>
            </w:r>
          </w:p>
        </w:tc>
      </w:tr>
      <w:tr w:rsidR="00A82286" w14:paraId="30FD3810" w14:textId="77777777">
        <w:trPr>
          <w:cantSplit/>
          <w:jc w:val="center"/>
        </w:trPr>
        <w:tc>
          <w:tcPr>
            <w:tcW w:w="7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49BC01" w14:textId="77777777" w:rsidR="00A82286" w:rsidRDefault="00F73AAD">
            <w:pPr>
              <w:pStyle w:val="IMTable"/>
              <w:jc w:val="center"/>
            </w:pPr>
            <w:r>
              <w:t>N02</w:t>
            </w:r>
          </w:p>
        </w:tc>
        <w:tc>
          <w:tcPr>
            <w:tcW w:w="54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BE739E" w14:textId="77777777" w:rsidR="00A82286" w:rsidRDefault="00F73AAD">
            <w:pPr>
              <w:pStyle w:val="IMTable"/>
            </w:pPr>
            <w:r>
              <w:t>Перечень зависимых модельных рядов и карточек при замене компонента</w:t>
            </w:r>
          </w:p>
        </w:tc>
        <w:tc>
          <w:tcPr>
            <w:tcW w:w="2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66349E" w14:textId="77777777" w:rsidR="00A82286" w:rsidRDefault="00F73AAD">
            <w:pPr>
              <w:pStyle w:val="IMTable"/>
            </w:pPr>
            <w:r>
              <w:t>Производство и менеджер при актуализации</w:t>
            </w:r>
          </w:p>
        </w:tc>
      </w:tr>
      <w:tr w:rsidR="00A82286" w14:paraId="24658D38" w14:textId="77777777">
        <w:trPr>
          <w:cantSplit/>
          <w:jc w:val="center"/>
        </w:trPr>
        <w:tc>
          <w:tcPr>
            <w:tcW w:w="7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5C8D28" w14:textId="77777777" w:rsidR="00A82286" w:rsidRDefault="00F73AAD">
            <w:pPr>
              <w:pStyle w:val="IMTable"/>
              <w:jc w:val="center"/>
            </w:pPr>
            <w:r>
              <w:t>N03</w:t>
            </w:r>
          </w:p>
        </w:tc>
        <w:tc>
          <w:tcPr>
            <w:tcW w:w="54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A04572" w14:textId="77777777" w:rsidR="00A82286" w:rsidRDefault="00F73AAD">
            <w:pPr>
              <w:pStyle w:val="IMTable"/>
            </w:pPr>
            <w:r>
              <w:t>Ведомость расчёта: исходные цены, формула, цена, масса и версия</w:t>
            </w:r>
          </w:p>
        </w:tc>
        <w:tc>
          <w:tcPr>
            <w:tcW w:w="2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950174" w14:textId="77777777" w:rsidR="00A82286" w:rsidRDefault="00F73AAD">
            <w:pPr>
              <w:pStyle w:val="IMTable"/>
            </w:pPr>
            <w:r>
              <w:t>Менеджер при утверждении цены</w:t>
            </w:r>
          </w:p>
        </w:tc>
      </w:tr>
      <w:tr w:rsidR="00A82286" w14:paraId="4C0F1BAF" w14:textId="77777777">
        <w:trPr>
          <w:cantSplit/>
          <w:jc w:val="center"/>
        </w:trPr>
        <w:tc>
          <w:tcPr>
            <w:tcW w:w="7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E75B28" w14:textId="77777777" w:rsidR="00A82286" w:rsidRDefault="00F73AAD">
            <w:pPr>
              <w:pStyle w:val="IMTable"/>
              <w:jc w:val="center"/>
            </w:pPr>
            <w:r>
              <w:t>N04</w:t>
            </w:r>
          </w:p>
        </w:tc>
        <w:tc>
          <w:tcPr>
            <w:tcW w:w="54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A1081D" w14:textId="77777777" w:rsidR="00A82286" w:rsidRDefault="00F73AAD">
            <w:pPr>
              <w:pStyle w:val="IMTable"/>
            </w:pPr>
            <w:r>
              <w:t>Список отсутствующих или устаревших изображений по версиям</w:t>
            </w:r>
          </w:p>
        </w:tc>
        <w:tc>
          <w:tcPr>
            <w:tcW w:w="2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C120AB" w14:textId="77777777" w:rsidR="00A82286" w:rsidRDefault="00F73AAD">
            <w:pPr>
              <w:pStyle w:val="IMTable"/>
            </w:pPr>
            <w:r>
              <w:t>Дизайнер при планировании работ</w:t>
            </w:r>
          </w:p>
        </w:tc>
      </w:tr>
      <w:tr w:rsidR="00A82286" w14:paraId="2E4DD406" w14:textId="77777777">
        <w:trPr>
          <w:cantSplit/>
          <w:jc w:val="center"/>
        </w:trPr>
        <w:tc>
          <w:tcPr>
            <w:tcW w:w="7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A5E110" w14:textId="77777777" w:rsidR="00A82286" w:rsidRDefault="00F73AAD">
            <w:pPr>
              <w:pStyle w:val="IMTable"/>
              <w:jc w:val="center"/>
            </w:pPr>
            <w:r>
              <w:t>N05</w:t>
            </w:r>
          </w:p>
        </w:tc>
        <w:tc>
          <w:tcPr>
            <w:tcW w:w="54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B81082" w14:textId="77777777" w:rsidR="00A82286" w:rsidRDefault="00F73AAD">
            <w:pPr>
              <w:pStyle w:val="IMTable"/>
            </w:pPr>
            <w:r>
              <w:t>Журнал: автор, версия, согласование, пакет, попытка, ответ и время</w:t>
            </w:r>
          </w:p>
        </w:tc>
        <w:tc>
          <w:tcPr>
            <w:tcW w:w="2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5E2211" w14:textId="77777777" w:rsidR="00A82286" w:rsidRDefault="00F73AAD">
            <w:pPr>
              <w:pStyle w:val="IMTable"/>
            </w:pPr>
            <w:r>
              <w:t>Менеджер и ИТ при разборе ошибок</w:t>
            </w:r>
          </w:p>
        </w:tc>
      </w:tr>
    </w:tbl>
    <w:p w14:paraId="7ACBA897" w14:textId="77777777" w:rsidR="00A82286" w:rsidRDefault="00F73AAD">
      <w:pPr>
        <w:pStyle w:val="IMBody"/>
      </w:pPr>
      <w:r>
        <w:t>Правило 1: версия модельного ряда с критическим нарушением совместимости не допускается к утверждению. Правило 2: неизвестная цена, неоднозначный код или отрицательный доступный остаток создают задачу на уточнение, а не заменяются значением по умолчанию.</w:t>
      </w:r>
    </w:p>
    <w:p w14:paraId="720FB4D2" w14:textId="77777777" w:rsidR="00A82286" w:rsidRDefault="00F73AAD">
      <w:pPr>
        <w:pStyle w:val="IMBody"/>
      </w:pPr>
      <w:r>
        <w:t>Правило 3: снимки цен и остатков перед отправкой должны быть не старше 24 часов — проектный норматив. Правило 4: замена компонента аннулирует согласование зависимой карточки до повторной проверки состава, расчёта и изображений.</w:t>
      </w:r>
    </w:p>
    <w:p w14:paraId="5F98C1D1" w14:textId="77777777" w:rsidR="00A82286" w:rsidRDefault="00F73AAD">
      <w:pPr>
        <w:pStyle w:val="IMBody"/>
      </w:pPr>
      <w:r>
        <w:t>Правило 5: отправляется только утверждённый пакет неизменяемой версии. При отсутствии итогового ответа система проверяет состояние исходной попытки; новый повтор разрешается после определения её результата. Все действия связываются с одной карточкой, чтобы не создавать неуправляемые дубли.</w:t>
      </w:r>
    </w:p>
    <w:p w14:paraId="02504D90" w14:textId="77777777" w:rsidR="00A82286" w:rsidRDefault="00F73AAD">
      <w:pPr>
        <w:pStyle w:val="IMHead"/>
      </w:pPr>
      <w:r>
        <w:lastRenderedPageBreak/>
        <w:t>Сценарии выполнения и отчётность</w:t>
      </w:r>
    </w:p>
    <w:p w14:paraId="5DBC5099" w14:textId="77777777" w:rsidR="00A82286" w:rsidRDefault="00F73AAD">
      <w:pPr>
        <w:pStyle w:val="IMHead"/>
      </w:pPr>
      <w:r>
        <w:t>Подготовка и публикация</w:t>
      </w:r>
    </w:p>
    <w:p w14:paraId="1C6CDBC6" w14:textId="77777777" w:rsidR="00A82286" w:rsidRDefault="00F73AAD">
      <w:pPr>
        <w:pStyle w:val="IMBody"/>
      </w:pPr>
      <w:r>
        <w:t>Менеджер создаёт заявку, система загружает источники и формирует исходную версию. Производство получает протокол и утверждает состав после устранения замечаний. Система рассчитывает параметры, формирует текст и запрашивает недостающие изображения. Менеджер проверяет готовую карточку и разрешает отправку. Система сохраняет пакет и результат обработки; итоговый успех отражается в реестре.</w:t>
      </w:r>
    </w:p>
    <w:p w14:paraId="1737EB69" w14:textId="77777777" w:rsidR="00A82286" w:rsidRDefault="00F73AAD">
      <w:pPr>
        <w:pStyle w:val="IMHead"/>
      </w:pPr>
      <w:r>
        <w:t>Замена компонента и исключения</w:t>
      </w:r>
    </w:p>
    <w:p w14:paraId="574EE2A0" w14:textId="77777777" w:rsidR="00A82286" w:rsidRDefault="00F73AAD">
      <w:pPr>
        <w:pStyle w:val="IMBody"/>
      </w:pPr>
      <w:r>
        <w:t>Для контрольного примера компонент используется в трёх модельный ряд и пяти карточках. N02 должен содержать ровно эти объекты без посторонних зависимостей. До согласования замены старые версии сохраняются; после согласования формируются новые расчёты и задания на изображения. Каждая из пяти карточек должна получить новый статус либо документированное исключение.</w:t>
      </w:r>
    </w:p>
    <w:p w14:paraId="0858F8E8" w14:textId="77777777" w:rsidR="00A82286" w:rsidRDefault="00F73AAD">
      <w:pPr>
        <w:pStyle w:val="IMBody"/>
      </w:pPr>
      <w:r>
        <w:t>При отклонении карточки система сохраняет причину и направляет задачу ответственной роли: технический состав — производству, атрибуты и цена — менеджеру, изображения — дизайнеру, ошибка обмена — ИТ. Повторное согласование применяется к изменённой версии. При недоступности внешней системы пакет остаётся в очереди и не считается опубликованным.</w:t>
      </w:r>
    </w:p>
    <w:p w14:paraId="58519B85" w14:textId="77777777" w:rsidR="00A82286" w:rsidRDefault="00F73AAD">
      <w:pPr>
        <w:pStyle w:val="IMHead"/>
      </w:pPr>
      <w:r>
        <w:t>Управленческие результаты</w:t>
      </w:r>
    </w:p>
    <w:p w14:paraId="4DC822D8" w14:textId="77777777" w:rsidR="00A82286" w:rsidRDefault="00F73AAD">
      <w:pPr>
        <w:pStyle w:val="IMBody"/>
      </w:pPr>
      <w:r>
        <w:t>Менеджер использует реестр статусов, отчёт об актуальности, расчётную ведомость и журнал изменений. Производство получает протокол совместимости и список зависимостей; дизайнер — задачи по изображениям; ведущий разработчик — отчёт об ошибках и повторных отправках. Директор получает сводку сроков, ошибок и актуальности. Таким образом, сохраняются все девять ожидаемых выходных результатов первой практики.</w:t>
      </w:r>
    </w:p>
    <w:p w14:paraId="11ED9708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62C7CA39" w14:textId="77777777" w:rsidR="00A82286" w:rsidRDefault="00F73AAD">
      <w:pPr>
        <w:pStyle w:val="IMHead"/>
      </w:pPr>
      <w:r>
        <w:lastRenderedPageBreak/>
        <w:t>Показатели и ожидаемый эффект</w:t>
      </w:r>
    </w:p>
    <w:p w14:paraId="25A5CF04" w14:textId="77777777" w:rsidR="00A82286" w:rsidRDefault="00F73AAD">
      <w:pPr>
        <w:pStyle w:val="IMBody"/>
      </w:pPr>
      <w:r>
        <w:t>В таблице 5.5 сопоставлены расчётный исходный сценарий и проектные цели. Значения AS-IS для времени и процента публикаций являются гипотезами планирования; фактическая база измеряется до пилота на сопоставимых операциях.</w:t>
      </w:r>
    </w:p>
    <w:p w14:paraId="65038BEA" w14:textId="77777777" w:rsidR="00A82286" w:rsidRDefault="00F73AAD">
      <w:pPr>
        <w:pStyle w:val="IMTableCaption"/>
      </w:pPr>
      <w:r>
        <w:t>Таблица 5.5 – Показатели изменения процесса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95"/>
        <w:gridCol w:w="2682"/>
        <w:gridCol w:w="1609"/>
        <w:gridCol w:w="7032"/>
      </w:tblGrid>
      <w:tr w:rsidR="00A82286" w14:paraId="1539FD60" w14:textId="77777777">
        <w:trPr>
          <w:cantSplit/>
          <w:tblHeader/>
          <w:jc w:val="center"/>
        </w:trPr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1B8A7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68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9AE33F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Исходный сценарий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0CCBB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Цель</w:t>
            </w:r>
          </w:p>
        </w:tc>
        <w:tc>
          <w:tcPr>
            <w:tcW w:w="70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EF1D0A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Расчёт и источник</w:t>
            </w:r>
          </w:p>
        </w:tc>
      </w:tr>
      <w:tr w:rsidR="00A82286" w14:paraId="34E94E96" w14:textId="77777777">
        <w:trPr>
          <w:cantSplit/>
          <w:jc w:val="center"/>
        </w:trPr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B9FF33" w14:textId="77777777" w:rsidR="00A82286" w:rsidRDefault="00F73AAD">
            <w:pPr>
              <w:pStyle w:val="IMTable"/>
            </w:pPr>
            <w:r>
              <w:t>Активное время на карточку</w:t>
            </w:r>
          </w:p>
        </w:tc>
        <w:tc>
          <w:tcPr>
            <w:tcW w:w="268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8031A0" w14:textId="77777777" w:rsidR="00A82286" w:rsidRDefault="00F73AAD">
            <w:pPr>
              <w:pStyle w:val="IMTable"/>
              <w:jc w:val="center"/>
            </w:pPr>
            <w:r>
              <w:t>60 мин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FCA8C1" w14:textId="77777777" w:rsidR="00A82286" w:rsidRDefault="00F73AAD">
            <w:pPr>
              <w:pStyle w:val="IMTable"/>
              <w:jc w:val="center"/>
            </w:pPr>
            <w:r>
              <w:t>≤ 30 мин</w:t>
            </w:r>
          </w:p>
        </w:tc>
        <w:tc>
          <w:tcPr>
            <w:tcW w:w="70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E2E7F3" w14:textId="77777777" w:rsidR="00A82286" w:rsidRDefault="00F73AAD">
            <w:pPr>
              <w:pStyle w:val="IMTable"/>
            </w:pPr>
            <w:r>
              <w:t>Σ активного времени / число операций; журнал хронометража</w:t>
            </w:r>
          </w:p>
        </w:tc>
      </w:tr>
      <w:tr w:rsidR="00A82286" w14:paraId="672E0BA2" w14:textId="77777777">
        <w:trPr>
          <w:cantSplit/>
          <w:jc w:val="center"/>
        </w:trPr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78AD53" w14:textId="77777777" w:rsidR="00A82286" w:rsidRDefault="00F73AAD">
            <w:pPr>
              <w:pStyle w:val="IMTable"/>
            </w:pPr>
            <w:r>
              <w:t>Успех первой отправки</w:t>
            </w:r>
          </w:p>
        </w:tc>
        <w:tc>
          <w:tcPr>
            <w:tcW w:w="268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9E4B61" w14:textId="77777777" w:rsidR="00A82286" w:rsidRDefault="00F73AAD">
            <w:pPr>
              <w:pStyle w:val="IMTable"/>
              <w:jc w:val="center"/>
            </w:pPr>
            <w:r>
              <w:t>80%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BE9664" w14:textId="77777777" w:rsidR="00A82286" w:rsidRDefault="00F73AAD">
            <w:pPr>
              <w:pStyle w:val="IMTable"/>
              <w:jc w:val="center"/>
            </w:pPr>
            <w:r>
              <w:t>≥ 95%</w:t>
            </w:r>
          </w:p>
        </w:tc>
        <w:tc>
          <w:tcPr>
            <w:tcW w:w="70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9C3F1D" w14:textId="77777777" w:rsidR="00A82286" w:rsidRDefault="00F73AAD">
            <w:pPr>
              <w:pStyle w:val="IMTable"/>
            </w:pPr>
            <w:r>
              <w:t>Успешные первые отправки / завершённые первые отправки × 100%</w:t>
            </w:r>
          </w:p>
        </w:tc>
      </w:tr>
      <w:tr w:rsidR="00A82286" w14:paraId="4C50AEEF" w14:textId="77777777">
        <w:trPr>
          <w:cantSplit/>
          <w:jc w:val="center"/>
        </w:trPr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81265B" w14:textId="77777777" w:rsidR="00A82286" w:rsidRDefault="00F73AAD">
            <w:pPr>
              <w:pStyle w:val="IMTable"/>
            </w:pPr>
            <w:r>
              <w:t>Данные не старше 24 ч</w:t>
            </w:r>
          </w:p>
        </w:tc>
        <w:tc>
          <w:tcPr>
            <w:tcW w:w="268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A96F77" w14:textId="77777777" w:rsidR="00A82286" w:rsidRDefault="00F73AAD">
            <w:pPr>
              <w:pStyle w:val="IMTable"/>
            </w:pPr>
            <w:r>
              <w:t>Определяется измерением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25EC31" w14:textId="77777777" w:rsidR="00A82286" w:rsidRDefault="00F73AAD">
            <w:pPr>
              <w:pStyle w:val="IMTable"/>
              <w:jc w:val="center"/>
            </w:pPr>
            <w:r>
              <w:t>≥ 98%</w:t>
            </w:r>
          </w:p>
        </w:tc>
        <w:tc>
          <w:tcPr>
            <w:tcW w:w="70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E2E3F9" w14:textId="77777777" w:rsidR="00A82286" w:rsidRDefault="00F73AAD">
            <w:pPr>
              <w:pStyle w:val="IMTable"/>
            </w:pPr>
            <w:r>
              <w:t>Отправки с актуальными ценами и остатками / все отправки × 100%</w:t>
            </w:r>
          </w:p>
        </w:tc>
      </w:tr>
      <w:tr w:rsidR="00A82286" w14:paraId="20D0C057" w14:textId="77777777">
        <w:trPr>
          <w:cantSplit/>
          <w:jc w:val="center"/>
        </w:trPr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53DABE" w14:textId="77777777" w:rsidR="00A82286" w:rsidRDefault="00F73AAD">
            <w:pPr>
              <w:pStyle w:val="IMTable"/>
            </w:pPr>
            <w:r>
              <w:t>Прослеживаемость публикаций</w:t>
            </w:r>
          </w:p>
        </w:tc>
        <w:tc>
          <w:tcPr>
            <w:tcW w:w="268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FB95A7" w14:textId="77777777" w:rsidR="00A82286" w:rsidRDefault="00F73AAD">
            <w:pPr>
              <w:pStyle w:val="IMTable"/>
            </w:pPr>
            <w:r>
              <w:t>Разрозненные документы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A8C6FD" w14:textId="77777777" w:rsidR="00A82286" w:rsidRDefault="00F73AAD">
            <w:pPr>
              <w:pStyle w:val="IMTable"/>
              <w:jc w:val="center"/>
            </w:pPr>
            <w:r>
              <w:t>100%</w:t>
            </w:r>
          </w:p>
        </w:tc>
        <w:tc>
          <w:tcPr>
            <w:tcW w:w="70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E6AEE8" w14:textId="77777777" w:rsidR="00A82286" w:rsidRDefault="00F73AAD">
            <w:pPr>
              <w:pStyle w:val="IMTable"/>
            </w:pPr>
            <w:r>
              <w:t>Попытки с версией, автором и ответом / все завершённые попытки × 100%</w:t>
            </w:r>
          </w:p>
        </w:tc>
      </w:tr>
      <w:tr w:rsidR="00A82286" w14:paraId="7D141A67" w14:textId="77777777">
        <w:trPr>
          <w:cantSplit/>
          <w:jc w:val="center"/>
        </w:trPr>
        <w:tc>
          <w:tcPr>
            <w:tcW w:w="369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6F9D14" w14:textId="77777777" w:rsidR="00A82286" w:rsidRDefault="00F73AAD">
            <w:pPr>
              <w:pStyle w:val="IMTable"/>
            </w:pPr>
            <w:r>
              <w:t>Пропуск критического нарушения</w:t>
            </w:r>
          </w:p>
        </w:tc>
        <w:tc>
          <w:tcPr>
            <w:tcW w:w="268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E9C914" w14:textId="77777777" w:rsidR="00A82286" w:rsidRDefault="00F73AAD">
            <w:pPr>
              <w:pStyle w:val="IMTable"/>
            </w:pPr>
            <w:r>
              <w:t>Проверяется контрольным набором</w:t>
            </w:r>
          </w:p>
        </w:tc>
        <w:tc>
          <w:tcPr>
            <w:tcW w:w="160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D3E2AE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703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ABDB98" w14:textId="77777777" w:rsidR="00A82286" w:rsidRDefault="00F73AAD">
            <w:pPr>
              <w:pStyle w:val="IMTable"/>
            </w:pPr>
            <w:r>
              <w:t>Число ошибочных модельный ряд, прошедших контроль; протокол испытаний</w:t>
            </w:r>
          </w:p>
        </w:tc>
      </w:tr>
    </w:tbl>
    <w:p w14:paraId="0745DD81" w14:textId="77777777" w:rsidR="00A82286" w:rsidRDefault="00F73AAD">
      <w:pPr>
        <w:pStyle w:val="IMBody"/>
      </w:pPr>
      <w:r>
        <w:t>При 100 операциях в месяц трудоёмкость сценария уменьшается со 100 до 50 часов: 100 × (60 − 30) / 60 = 50 ч/мес. Высвобождается 50% активного времени подготовки. Это доступная ёмкость для других задач, а не гарантированное сокращение расходов или штата.</w:t>
      </w:r>
    </w:p>
    <w:p w14:paraId="1E4F498D" w14:textId="77777777" w:rsidR="00A82286" w:rsidRDefault="00F73AAD">
      <w:pPr>
        <w:pStyle w:val="IMBody"/>
      </w:pPr>
      <w:r>
        <w:t>При условной оценке часа 700 руб. эквивалент высвобождённого времени составляет 35 000 руб./мес. Простое отношение затрат плана 592 000 руб. к этому эффекту равно 16,9 месяца; эксплуатационные затраты и потери продаж в расчёт не включены, поэтому результат служит только ориентиром сценария.</w:t>
      </w:r>
    </w:p>
    <w:p w14:paraId="62C555BA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4776A08E" w14:textId="77777777" w:rsidR="00A82286" w:rsidRDefault="00F73AAD">
      <w:pPr>
        <w:pStyle w:val="IMHead"/>
      </w:pPr>
      <w:r>
        <w:lastRenderedPageBreak/>
        <w:t>ИТ-инфраструктура и внедрение</w:t>
      </w:r>
    </w:p>
    <w:p w14:paraId="2CFA3537" w14:textId="77777777" w:rsidR="00A82286" w:rsidRDefault="00F73AAD">
      <w:pPr>
        <w:pStyle w:val="IMHead"/>
      </w:pPr>
      <w:r>
        <w:t>Средства поддержки процесса</w:t>
      </w:r>
    </w:p>
    <w:p w14:paraId="15D8395A" w14:textId="77777777" w:rsidR="00A82286" w:rsidRDefault="00F73AAD">
      <w:pPr>
        <w:pStyle w:val="IMBody"/>
      </w:pPr>
      <w:r>
        <w:t>Целевая ИС должна поддерживать общую БД компонентов, предложений, модельных рядов и карточек; хранилище изображений; проверку правил; очередь публикаций; аудит и отчёты. Конкретный программный продукт выбирается после сравнения его возможностей с этими требованиями; одной замены текстового редактора недостаточно.</w:t>
      </w:r>
    </w:p>
    <w:p w14:paraId="231CF848" w14:textId="77777777" w:rsidR="00A82286" w:rsidRDefault="00F73AAD">
      <w:pPr>
        <w:pStyle w:val="IMBody"/>
      </w:pPr>
      <w:r>
        <w:t>Требуются серверная среда, резервное копирование, рабочие места с доступом к ИС и устойчивый канал обмена. Для пилота достаточно отдельной среды с ограниченной группой пользователей и тестовым набором данных. Возможность использования имеющихся ресурсов определяется обследованием; закупка оборудования заранее не предполагается.</w:t>
      </w:r>
    </w:p>
    <w:p w14:paraId="296D99AE" w14:textId="77777777" w:rsidR="00A82286" w:rsidRDefault="00F73AAD">
      <w:pPr>
        <w:pStyle w:val="IMBody"/>
      </w:pPr>
      <w:r>
        <w:t>Существующие складские данные используются через согласованный формат обмена. Загружаются только необходимые атрибуты; исходная система остаётся источником остатков. Разработка адаптеров должна учитывать доступность внешнего сервиса и фактические форматы. Проверка восстановления резервной копии входит в передачу системы в сопровождение.</w:t>
      </w:r>
    </w:p>
    <w:p w14:paraId="6CAD728A" w14:textId="77777777" w:rsidR="00A82286" w:rsidRDefault="00F73AAD">
      <w:pPr>
        <w:pStyle w:val="IMHead"/>
      </w:pPr>
      <w:r>
        <w:t>Порядок перехода</w:t>
      </w:r>
    </w:p>
    <w:p w14:paraId="550FF92A" w14:textId="77777777" w:rsidR="00A82286" w:rsidRDefault="00F73AAD">
      <w:pPr>
        <w:pStyle w:val="IMBody"/>
      </w:pPr>
      <w:r>
        <w:t>Внедрение выполняется по плану практики 3: требования и проектирование, реализация, испытания, обучение и пилот, приёмка. В пилоте используется выделенный набор карточек, а способ публикации каждой карточки назначается явно. Перед переключением сохраняются версии, исходные данные и инструкция возврата к прежней работе.</w:t>
      </w:r>
    </w:p>
    <w:p w14:paraId="60D6A2C9" w14:textId="77777777" w:rsidR="00A82286" w:rsidRDefault="00F73AAD">
      <w:pPr>
        <w:pStyle w:val="IMBody"/>
      </w:pPr>
      <w:r>
        <w:t>Менеджер работает с очередью исключений, производство ведёт правила, дизайнер связывает изображения с версиями, ИТ сопровождает обмен. Поставщик ПО может помочь с настройкой и обучением; приёмку выполняет заказчик.</w:t>
      </w:r>
    </w:p>
    <w:p w14:paraId="252FF3C1" w14:textId="77777777" w:rsidR="00A82286" w:rsidRDefault="00F73AAD">
      <w:pPr>
        <w:pStyle w:val="IMHead"/>
      </w:pPr>
      <w:r>
        <w:lastRenderedPageBreak/>
        <w:t>Выводы</w:t>
      </w:r>
    </w:p>
    <w:p w14:paraId="3BA6FAD2" w14:textId="77777777" w:rsidR="00A82286" w:rsidRDefault="00F73AAD">
      <w:pPr>
        <w:pStyle w:val="IMBody"/>
      </w:pPr>
      <w:r>
        <w:t>Разработана модель новой технологии с четырьмя подпроцессами, общими данными, автоматическими проверками, управляемыми версиями и фиксацией публикаций. По сравнению с моделью AS-IS устранены основные причины повторного ввода, несогласованных замен и потери истории; согласование состава и коммерческого предложения закреплено за сотрудниками.</w:t>
      </w:r>
    </w:p>
    <w:p w14:paraId="0FF11D9D" w14:textId="77777777" w:rsidR="00A82286" w:rsidRDefault="00F73AAD">
      <w:pPr>
        <w:pStyle w:val="IMBody"/>
      </w:pPr>
      <w:r>
        <w:t>Для перехода требуются единая ИС и адаптеры обмена, подготовка справочников, обучение и отдельный пилот. Этапный подход позволяет проверить новую технологию в пределах 12-недельного плана и оценки 592 тыс. руб. Прямой выбор продукта и пригодность имеющейся инфраструктуры определяются после уточнения требований, а ожидаемый эффект проверяется по журналам и контрольным сценариям.</w:t>
      </w:r>
    </w:p>
    <w:p w14:paraId="3009C2EA" w14:textId="77777777" w:rsidR="00A82286" w:rsidRDefault="00F73AAD">
      <w:pPr>
        <w:pStyle w:val="IMBody"/>
      </w:pPr>
      <w:r>
        <w:t>Целевые показатели согласованы с практикой 3: до 30 минут активного времени на операцию, не менее 95% успеха первой отправки, не менее 98% актуальных источников и полная прослеживаемость. Расчётный сценарий показывает высвобождение 50 часов в месяц при 100 операциях; внедрение и достижение этих значений в рамках данной работы не утверждаются.</w:t>
      </w:r>
    </w:p>
    <w:p w14:paraId="01874B4D" w14:textId="77777777" w:rsidR="00A82286" w:rsidRDefault="00F73AAD">
      <w:pPr>
        <w:pStyle w:val="IMPractice"/>
      </w:pPr>
      <w:bookmarkStart w:id="5" w:name="_Toc241430123"/>
      <w:r>
        <w:lastRenderedPageBreak/>
        <w:t>Практическая работа № 6</w:t>
      </w:r>
      <w:bookmarkEnd w:id="5"/>
    </w:p>
    <w:p w14:paraId="3E60769B" w14:textId="77777777" w:rsidR="00A82286" w:rsidRDefault="00F73AAD">
      <w:pPr>
        <w:pStyle w:val="IMBody"/>
      </w:pPr>
      <w:r>
        <w:rPr>
          <w:b/>
        </w:rPr>
        <w:t xml:space="preserve">Цель занятия: </w:t>
      </w:r>
      <w:r>
        <w:t>определить требования к информационной системе подготовки карточек компьютерных систем ООО «Юкомс», классифицировать их по FURPS+ и задать проверяемые условия приёмки.</w:t>
      </w:r>
    </w:p>
    <w:p w14:paraId="15B2E38A" w14:textId="77777777" w:rsidR="00A82286" w:rsidRDefault="00F73AAD">
      <w:pPr>
        <w:pStyle w:val="IMHead"/>
      </w:pPr>
      <w:r>
        <w:t>Этапы выполнения работы</w:t>
      </w:r>
    </w:p>
    <w:p w14:paraId="0ACFF22A" w14:textId="77777777" w:rsidR="00A82286" w:rsidRDefault="00F73AAD">
      <w:pPr>
        <w:pStyle w:val="IMBody"/>
      </w:pPr>
      <w:r>
        <w:t>За основу приняты проблемы P-01–P-06 из практики 3, потоки F01–F14 из практики 2 и целевой процесс из практики 5. Последовательно определены функции системы, ограничения качества, критерии проверки и связи с результатами автоматизации. Требования являются проектными: их согласование с сотрудниками и проверка на реальных данных включены в план внедрения.</w:t>
      </w:r>
    </w:p>
    <w:p w14:paraId="6689DE3E" w14:textId="77777777" w:rsidR="00A82286" w:rsidRDefault="00F73AAD">
      <w:pPr>
        <w:pStyle w:val="IMHead"/>
      </w:pPr>
      <w:r>
        <w:t>Границы и источники требований</w:t>
      </w:r>
    </w:p>
    <w:p w14:paraId="521FD813" w14:textId="77777777" w:rsidR="00A82286" w:rsidRDefault="00F73AAD">
      <w:pPr>
        <w:pStyle w:val="IMBody"/>
      </w:pPr>
      <w:r>
        <w:t>Система охватывает справочник компонентов, версии BOM, техническое согласование, расчёт цены и массы, изображения, подготовку карточки, передачу в Ozon, статусы и аудит. Бухгалтерский учёт, управление производственными станками и оформление клиентских заказов в границы первой версии не входят. Источники цен и остатков подключаются через согласованные файлы; прямой обмен добавляется только после проверки доступного интерфейса.</w:t>
      </w:r>
    </w:p>
    <w:p w14:paraId="2AB12BCB" w14:textId="77777777" w:rsidR="00A82286" w:rsidRDefault="00F73AAD">
      <w:pPr>
        <w:pStyle w:val="IMBody"/>
      </w:pPr>
      <w:r>
        <w:t>Префикс F- обозначает функциональные требования, а F без дефиса — информационные потоки. Префикс P- в пределах классификации FURPS+ обозначает производительность; коды проблем всегда сопровождаются словом «проблема». Для каждого требования указан наблюдаемый результат, который можно включить в протокол испытаний.</w:t>
      </w:r>
    </w:p>
    <w:p w14:paraId="69E9CAE2" w14:textId="77777777" w:rsidR="00A82286" w:rsidRDefault="00F73AAD">
      <w:pPr>
        <w:pStyle w:val="IMTableCaption"/>
      </w:pPr>
      <w:r>
        <w:lastRenderedPageBreak/>
        <w:t>Таблица 6.1 – Функциональные требования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3685"/>
        <w:gridCol w:w="4450"/>
      </w:tblGrid>
      <w:tr w:rsidR="00A82286" w14:paraId="3F7FB798" w14:textId="77777777">
        <w:trPr>
          <w:cantSplit/>
          <w:tblHeader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192C86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CDE426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B66CFC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Критерий приёмки</w:t>
            </w:r>
          </w:p>
        </w:tc>
      </w:tr>
      <w:tr w:rsidR="00A82286" w14:paraId="60B0322E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B316F7" w14:textId="77777777" w:rsidR="00A82286" w:rsidRDefault="00F73AAD">
            <w:pPr>
              <w:pStyle w:val="IMTable"/>
              <w:jc w:val="center"/>
            </w:pPr>
            <w:r>
              <w:t>F-01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84C5EA" w14:textId="77777777" w:rsidR="00A82286" w:rsidRDefault="00F73AAD">
            <w:pPr>
              <w:pStyle w:val="IMTable"/>
            </w:pPr>
            <w:r>
              <w:t>Импортировать компоненты, цены и остатки с датой источника; отклонять некорректные строки.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A98715" w14:textId="77777777" w:rsidR="00A82286" w:rsidRDefault="00F73AAD">
            <w:pPr>
              <w:pStyle w:val="IMTable"/>
            </w:pPr>
            <w:r>
              <w:t>На файле из 100 строк корректные записи загружены; для каждой ошибочной строки есть причина; повтор не создаёт дубликатов.</w:t>
            </w:r>
          </w:p>
        </w:tc>
      </w:tr>
      <w:tr w:rsidR="00A82286" w14:paraId="6B8D546F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81EACC" w14:textId="77777777" w:rsidR="00A82286" w:rsidRDefault="00F73AAD">
            <w:pPr>
              <w:pStyle w:val="IMTable"/>
              <w:jc w:val="center"/>
            </w:pPr>
            <w:r>
              <w:t>F-02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197704" w14:textId="77777777" w:rsidR="00A82286" w:rsidRDefault="00F73AAD">
            <w:pPr>
              <w:pStyle w:val="IMTable"/>
            </w:pPr>
            <w:r>
              <w:t>Хранить черновые и согласованные версии BOM; не изменять согласованную версию на месте.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F7A54D" w14:textId="77777777" w:rsidR="00A82286" w:rsidRDefault="00F73AAD">
            <w:pPr>
              <w:pStyle w:val="IMTable"/>
            </w:pPr>
            <w:r>
              <w:t>После замены компонента появилась новая версия; прежняя BOM и связанные карточки воспроизводятся.</w:t>
            </w:r>
          </w:p>
        </w:tc>
      </w:tr>
      <w:tr w:rsidR="00A82286" w14:paraId="1AF8718F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ED21E2" w14:textId="77777777" w:rsidR="00A82286" w:rsidRDefault="00F73AAD">
            <w:pPr>
              <w:pStyle w:val="IMTable"/>
              <w:jc w:val="center"/>
            </w:pPr>
            <w:r>
              <w:t>F-03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39A2CF" w14:textId="77777777" w:rsidR="00A82286" w:rsidRDefault="00F73AAD">
            <w:pPr>
              <w:pStyle w:val="IMTable"/>
            </w:pPr>
            <w:r>
              <w:t>Проверять совместимость по утверждённым правилам и блокировать согласование при критической ошибке.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27B284" w14:textId="77777777" w:rsidR="00A82286" w:rsidRDefault="00F73AAD">
            <w:pPr>
              <w:pStyle w:val="IMTable"/>
            </w:pPr>
            <w:r>
              <w:t>Все критические ошибки в контрольном наборе обнаружены; протокол указывает компонент и правило.</w:t>
            </w:r>
          </w:p>
        </w:tc>
      </w:tr>
      <w:tr w:rsidR="00A82286" w14:paraId="025D2EAF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293B50" w14:textId="77777777" w:rsidR="00A82286" w:rsidRDefault="00F73AAD">
            <w:pPr>
              <w:pStyle w:val="IMTable"/>
              <w:jc w:val="center"/>
            </w:pPr>
            <w:r>
              <w:t>F-04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D54706" w14:textId="77777777" w:rsidR="00A82286" w:rsidRDefault="00F73AAD">
            <w:pPr>
              <w:pStyle w:val="IMTable"/>
            </w:pPr>
            <w:r>
              <w:t>Показывать зависимые BOM и карточки при изменении компонента, цены или изображения.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129EA6" w14:textId="77777777" w:rsidR="00A82286" w:rsidRDefault="00F73AAD">
            <w:pPr>
              <w:pStyle w:val="IMTable"/>
            </w:pPr>
            <w:r>
              <w:t>Для контрольного компонента найдены все заданные зависимости; изменённые карточки помечены для проверки.</w:t>
            </w:r>
          </w:p>
        </w:tc>
      </w:tr>
      <w:tr w:rsidR="00A82286" w14:paraId="1EC01DCA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D4A406" w14:textId="77777777" w:rsidR="00A82286" w:rsidRDefault="00F73AAD">
            <w:pPr>
              <w:pStyle w:val="IMTable"/>
              <w:jc w:val="center"/>
            </w:pPr>
            <w:r>
              <w:t>F-05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A559B7" w14:textId="77777777" w:rsidR="00A82286" w:rsidRDefault="00F73AAD">
            <w:pPr>
              <w:pStyle w:val="IMTable"/>
            </w:pPr>
            <w:r>
              <w:t>Рассчитывать себестоимость, цену и массу по версии BOM и снимку исходных значений.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6FA2A9" w14:textId="77777777" w:rsidR="00A82286" w:rsidRDefault="00F73AAD">
            <w:pPr>
              <w:pStyle w:val="IMTable"/>
            </w:pPr>
            <w:r>
              <w:t>Результат совпадает с ручным расчётом до 0,01 руб. и установленной точности массы.</w:t>
            </w:r>
          </w:p>
        </w:tc>
      </w:tr>
      <w:tr w:rsidR="00A82286" w14:paraId="6EA094D3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43938B" w14:textId="77777777" w:rsidR="00A82286" w:rsidRDefault="00F73AAD">
            <w:pPr>
              <w:pStyle w:val="IMTable"/>
              <w:jc w:val="center"/>
            </w:pPr>
            <w:r>
              <w:t>F-06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800812" w14:textId="77777777" w:rsidR="00A82286" w:rsidRDefault="00F73AAD">
            <w:pPr>
              <w:pStyle w:val="IMTable"/>
            </w:pPr>
            <w:r>
              <w:t>Связывать изображения с конфигурацией и отмечать необходимость их пересмотра.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C28CCF" w14:textId="77777777" w:rsidR="00A82286" w:rsidRDefault="00F73AAD">
            <w:pPr>
              <w:pStyle w:val="IMTable"/>
            </w:pPr>
            <w:r>
              <w:t>Замена корпуса сбрасывает признак актуальности изображения; публикация без подтверждения заблокирована.</w:t>
            </w:r>
          </w:p>
        </w:tc>
      </w:tr>
      <w:tr w:rsidR="00A82286" w14:paraId="3EA0F9AD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7A4243" w14:textId="77777777" w:rsidR="00A82286" w:rsidRDefault="00F73AAD">
            <w:pPr>
              <w:pStyle w:val="IMTable"/>
              <w:jc w:val="center"/>
            </w:pPr>
            <w:r>
              <w:t>F-07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4CD57C" w14:textId="77777777" w:rsidR="00A82286" w:rsidRDefault="00F73AAD">
            <w:pPr>
              <w:pStyle w:val="IMTable"/>
            </w:pPr>
            <w:r>
              <w:t>Формировать карточку по шаблону категории, проверять обязательные поля до передачи.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A6EB63" w14:textId="77777777" w:rsidR="00A82286" w:rsidRDefault="00F73AAD">
            <w:pPr>
              <w:pStyle w:val="IMTable"/>
            </w:pPr>
            <w:r>
              <w:t>Каждое пропущенное обязательное поле отображается в перечне замечаний; отправка недоступна.</w:t>
            </w:r>
          </w:p>
        </w:tc>
      </w:tr>
      <w:tr w:rsidR="00A82286" w14:paraId="525908D3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972AFA" w14:textId="77777777" w:rsidR="00A82286" w:rsidRDefault="00F73AAD">
            <w:pPr>
              <w:pStyle w:val="IMTable"/>
              <w:jc w:val="center"/>
            </w:pPr>
            <w:r>
              <w:t>F-08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589D74" w14:textId="77777777" w:rsidR="00A82286" w:rsidRDefault="00F73AAD">
            <w:pPr>
              <w:pStyle w:val="IMTable"/>
            </w:pPr>
            <w:r>
              <w:t>Передавать утверждённый пакет и сохранять отдельную попытку публикации.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9D1C72" w14:textId="77777777" w:rsidR="00A82286" w:rsidRDefault="00F73AAD">
            <w:pPr>
              <w:pStyle w:val="IMTable"/>
            </w:pPr>
            <w:r>
              <w:t>Для отправки сохранены пакет, версия BOM, автор, время, внутренний ключ и внешний идентификатор при его наличии.</w:t>
            </w:r>
          </w:p>
        </w:tc>
      </w:tr>
      <w:tr w:rsidR="00A82286" w14:paraId="6B9FEF50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B4551A" w14:textId="77777777" w:rsidR="00A82286" w:rsidRDefault="00F73AAD">
            <w:pPr>
              <w:pStyle w:val="IMTable"/>
              <w:jc w:val="center"/>
            </w:pPr>
            <w:r>
              <w:t>F-09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31A71A" w14:textId="77777777" w:rsidR="00A82286" w:rsidRDefault="00F73AAD">
            <w:pPr>
              <w:pStyle w:val="IMTable"/>
            </w:pPr>
            <w:r>
              <w:t>Учитывать ожидание, успех, отказ и неопределённый результат; контролировать повторные операции.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E4766D" w14:textId="77777777" w:rsidR="00A82286" w:rsidRDefault="00F73AAD">
            <w:pPr>
              <w:pStyle w:val="IMTable"/>
            </w:pPr>
            <w:r>
              <w:t>Тайм-аут не превращается в успех; повторный запрос сначала проверяет известную попытку.</w:t>
            </w:r>
          </w:p>
        </w:tc>
      </w:tr>
      <w:tr w:rsidR="00A82286" w14:paraId="60D804AB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ACC758" w14:textId="77777777" w:rsidR="00A82286" w:rsidRDefault="00F73AAD">
            <w:pPr>
              <w:pStyle w:val="IMTable"/>
              <w:jc w:val="center"/>
            </w:pPr>
            <w:r>
              <w:t>F-10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6881C5" w14:textId="77777777" w:rsidR="00A82286" w:rsidRDefault="00F73AAD">
            <w:pPr>
              <w:pStyle w:val="IMTable"/>
            </w:pPr>
            <w:r>
              <w:t>Сохранять историю значимых изменений и действий пользователей.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470D5A" w14:textId="77777777" w:rsidR="00A82286" w:rsidRDefault="00F73AAD">
            <w:pPr>
              <w:pStyle w:val="IMTable"/>
            </w:pPr>
            <w:r>
              <w:t>По карточке восстановлены авторы, версии, согласования и все попытки отправки; обычный пользователь не удаляет историю.</w:t>
            </w:r>
          </w:p>
        </w:tc>
      </w:tr>
      <w:tr w:rsidR="00A82286" w14:paraId="6B7F200A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37FF31" w14:textId="77777777" w:rsidR="00A82286" w:rsidRDefault="00F73AAD">
            <w:pPr>
              <w:pStyle w:val="IMTable"/>
              <w:jc w:val="center"/>
            </w:pPr>
            <w:r>
              <w:t>F-11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45EA4C" w14:textId="77777777" w:rsidR="00A82286" w:rsidRDefault="00F73AAD">
            <w:pPr>
              <w:pStyle w:val="IMTable"/>
            </w:pPr>
            <w:r>
              <w:t>Формировать реестр карточек и отчёт по срокам, ошибкам и актуальности.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3A23DF" w14:textId="77777777" w:rsidR="00A82286" w:rsidRDefault="00F73AAD">
            <w:pPr>
              <w:pStyle w:val="IMTable"/>
            </w:pPr>
            <w:r>
              <w:t>Итоги за период совпадают с контрольной выборкой событий и фильтрами по ответственному.</w:t>
            </w:r>
          </w:p>
        </w:tc>
      </w:tr>
      <w:tr w:rsidR="00A82286" w14:paraId="425162CA" w14:textId="77777777">
        <w:trPr>
          <w:cantSplit/>
          <w:jc w:val="center"/>
        </w:trPr>
        <w:tc>
          <w:tcPr>
            <w:tcW w:w="65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FD0D68" w14:textId="77777777" w:rsidR="00A82286" w:rsidRDefault="00F73AAD">
            <w:pPr>
              <w:pStyle w:val="IMTable"/>
              <w:jc w:val="center"/>
            </w:pPr>
            <w:r>
              <w:t>F-12</w:t>
            </w:r>
          </w:p>
        </w:tc>
        <w:tc>
          <w:tcPr>
            <w:tcW w:w="368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F8064E" w14:textId="77777777" w:rsidR="00A82286" w:rsidRDefault="00F73AAD">
            <w:pPr>
              <w:pStyle w:val="IMTable"/>
            </w:pPr>
            <w:r>
              <w:t>Разграничивать доступ менеджера, производства, дизайнера, директора и администратора.</w:t>
            </w:r>
          </w:p>
        </w:tc>
        <w:tc>
          <w:tcPr>
            <w:tcW w:w="44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16A8AB" w14:textId="77777777" w:rsidR="00A82286" w:rsidRDefault="00F73AAD">
            <w:pPr>
              <w:pStyle w:val="IMTable"/>
            </w:pPr>
            <w:r>
              <w:t>Каждая запрещённая операция из матрицы ролей отклонена сервером независимо от интерфейса.</w:t>
            </w:r>
          </w:p>
        </w:tc>
      </w:tr>
    </w:tbl>
    <w:p w14:paraId="4747C1D7" w14:textId="77777777" w:rsidR="00A82286" w:rsidRDefault="00F73AAD">
      <w:pPr>
        <w:pStyle w:val="IMTableCaption"/>
      </w:pPr>
      <w:r>
        <w:lastRenderedPageBreak/>
        <w:t>Таблица 6.2 – Качество и ограничения по FURPS+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365"/>
        <w:gridCol w:w="3742"/>
      </w:tblGrid>
      <w:tr w:rsidR="00A82286" w14:paraId="434934AB" w14:textId="77777777">
        <w:trPr>
          <w:cantSplit/>
          <w:tblHeader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E4228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0CA10F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Категория и требование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8B6909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Проверка</w:t>
            </w:r>
          </w:p>
        </w:tc>
      </w:tr>
      <w:tr w:rsidR="00A82286" w14:paraId="03FA9407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765903" w14:textId="77777777" w:rsidR="00A82286" w:rsidRDefault="00F73AAD">
            <w:pPr>
              <w:pStyle w:val="IMTable"/>
              <w:jc w:val="center"/>
            </w:pPr>
            <w:r>
              <w:t>U-01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41C093" w14:textId="77777777" w:rsidR="00A82286" w:rsidRDefault="00F73AAD">
            <w:pPr>
              <w:pStyle w:val="IMTable"/>
            </w:pPr>
            <w:r>
              <w:t>Удобство: единый экран карточки с BOM, расчётом, изображениями и замечаниями.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85A43D" w14:textId="77777777" w:rsidR="00A82286" w:rsidRDefault="00F73AAD">
            <w:pPr>
              <w:pStyle w:val="IMTable"/>
            </w:pPr>
            <w:r>
              <w:t>После обучения пользователь выполняет 4 из 5 типовых сценариев без помощи.</w:t>
            </w:r>
          </w:p>
        </w:tc>
      </w:tr>
      <w:tr w:rsidR="00A82286" w14:paraId="239A37AA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0D782E" w14:textId="77777777" w:rsidR="00A82286" w:rsidRDefault="00F73AAD">
            <w:pPr>
              <w:pStyle w:val="IMTable"/>
              <w:jc w:val="center"/>
            </w:pPr>
            <w:r>
              <w:t>U-02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C859ED" w14:textId="77777777" w:rsidR="00A82286" w:rsidRDefault="00F73AAD">
            <w:pPr>
              <w:pStyle w:val="IMTable"/>
            </w:pPr>
            <w:r>
              <w:t>Удобство: ошибки содержат поле, причину и способ исправления.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2E8B13" w14:textId="77777777" w:rsidR="00A82286" w:rsidRDefault="00F73AAD">
            <w:pPr>
              <w:pStyle w:val="IMTable"/>
            </w:pPr>
            <w:r>
              <w:t>Для всех ошибок контрольного набора отображаются понятные сообщения.</w:t>
            </w:r>
          </w:p>
        </w:tc>
      </w:tr>
      <w:tr w:rsidR="00A82286" w14:paraId="2223E12A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56447B" w14:textId="77777777" w:rsidR="00A82286" w:rsidRDefault="00F73AAD">
            <w:pPr>
              <w:pStyle w:val="IMTable"/>
              <w:jc w:val="center"/>
            </w:pPr>
            <w:r>
              <w:t>U-03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8E06B6" w14:textId="77777777" w:rsidR="00A82286" w:rsidRDefault="00F73AAD">
            <w:pPr>
              <w:pStyle w:val="IMTable"/>
            </w:pPr>
            <w:r>
              <w:t>Удобство: инструкция и контекстные подсказки доступны из системы.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A460D7" w14:textId="77777777" w:rsidR="00A82286" w:rsidRDefault="00F73AAD">
            <w:pPr>
              <w:pStyle w:val="IMTable"/>
            </w:pPr>
            <w:r>
              <w:t>Поиск описания публикации занимает не более двух переходов.</w:t>
            </w:r>
          </w:p>
        </w:tc>
      </w:tr>
      <w:tr w:rsidR="00A82286" w14:paraId="1088C09E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81BF8E" w14:textId="77777777" w:rsidR="00A82286" w:rsidRDefault="00F73AAD">
            <w:pPr>
              <w:pStyle w:val="IMTable"/>
              <w:jc w:val="center"/>
            </w:pPr>
            <w:r>
              <w:t>R-01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9E865F" w14:textId="77777777" w:rsidR="00A82286" w:rsidRDefault="00F73AAD">
            <w:pPr>
              <w:pStyle w:val="IMTable"/>
            </w:pPr>
            <w:r>
              <w:t>Надёжность: согласование BOM и запись попытки выполняются атомарно в своей операции.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95D7E7" w14:textId="77777777" w:rsidR="00A82286" w:rsidRDefault="00F73AAD">
            <w:pPr>
              <w:pStyle w:val="IMTable"/>
            </w:pPr>
            <w:r>
              <w:t>Принудительный сбой не оставляет частично сохранённую запись.</w:t>
            </w:r>
          </w:p>
        </w:tc>
      </w:tr>
      <w:tr w:rsidR="00A82286" w14:paraId="57EF5B1C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521F13" w14:textId="77777777" w:rsidR="00A82286" w:rsidRDefault="00F73AAD">
            <w:pPr>
              <w:pStyle w:val="IMTable"/>
              <w:jc w:val="center"/>
            </w:pPr>
            <w:r>
              <w:t>R-02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7F0627" w14:textId="77777777" w:rsidR="00A82286" w:rsidRDefault="00F73AAD">
            <w:pPr>
              <w:pStyle w:val="IMTable"/>
            </w:pPr>
            <w:r>
              <w:t>Надёжность: резервное копирование ежедневно; RPO ≤ 24 ч, RTO ≤ 4 ч.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1BCF60" w14:textId="77777777" w:rsidR="00A82286" w:rsidRDefault="00F73AAD">
            <w:pPr>
              <w:pStyle w:val="IMTable"/>
            </w:pPr>
            <w:r>
              <w:t>Восстановление из копии на отдельной среде укладывается в цели и проверку целостности.</w:t>
            </w:r>
          </w:p>
        </w:tc>
      </w:tr>
      <w:tr w:rsidR="00A82286" w14:paraId="1C59C9A1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8714B8" w14:textId="77777777" w:rsidR="00A82286" w:rsidRDefault="00F73AAD">
            <w:pPr>
              <w:pStyle w:val="IMTable"/>
              <w:jc w:val="center"/>
            </w:pPr>
            <w:r>
              <w:t>R-03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329EA1" w14:textId="77777777" w:rsidR="00A82286" w:rsidRDefault="00F73AAD">
            <w:pPr>
              <w:pStyle w:val="IMTable"/>
            </w:pPr>
            <w:r>
              <w:t>Надёжность: внешняя недоступность не блокирует подготовку черновиков.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FC3A6A" w14:textId="77777777" w:rsidR="00A82286" w:rsidRDefault="00F73AAD">
            <w:pPr>
              <w:pStyle w:val="IMTable"/>
            </w:pPr>
            <w:r>
              <w:t>При отключении Ozon черновик сохраняется; попытки остаются в очереди с наблюдаемым статусом.</w:t>
            </w:r>
          </w:p>
        </w:tc>
      </w:tr>
      <w:tr w:rsidR="00A82286" w14:paraId="15B69430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98E627" w14:textId="77777777" w:rsidR="00A82286" w:rsidRDefault="00F73AAD">
            <w:pPr>
              <w:pStyle w:val="IMTable"/>
              <w:jc w:val="center"/>
            </w:pPr>
            <w:r>
              <w:t>P-01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C236A3" w14:textId="77777777" w:rsidR="00A82286" w:rsidRDefault="00F73AAD">
            <w:pPr>
              <w:pStyle w:val="IMTable"/>
            </w:pPr>
            <w:r>
              <w:t>Производительность: 95-й процентиль открытия карточки ≤ 2 с при 5 одновременных пользователях.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B70E90" w14:textId="77777777" w:rsidR="00A82286" w:rsidRDefault="00F73AAD">
            <w:pPr>
              <w:pStyle w:val="IMTable"/>
            </w:pPr>
            <w:r>
              <w:t>Тест на 10 000 компонентов, 1 000 BOM и 2 000 карточек; внешняя сеть исключена из метрики.</w:t>
            </w:r>
          </w:p>
        </w:tc>
      </w:tr>
      <w:tr w:rsidR="00A82286" w14:paraId="17A23CB5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5FC23E" w14:textId="77777777" w:rsidR="00A82286" w:rsidRDefault="00F73AAD">
            <w:pPr>
              <w:pStyle w:val="IMTable"/>
              <w:jc w:val="center"/>
            </w:pPr>
            <w:r>
              <w:t>P-02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AB7EF8" w14:textId="77777777" w:rsidR="00A82286" w:rsidRDefault="00F73AAD">
            <w:pPr>
              <w:pStyle w:val="IMTable"/>
            </w:pPr>
            <w:r>
              <w:t>Производительность: проверка одной BOM до 30 строк ≤ 3 с.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32BDA5" w14:textId="77777777" w:rsidR="00A82286" w:rsidRDefault="00F73AAD">
            <w:pPr>
              <w:pStyle w:val="IMTable"/>
            </w:pPr>
            <w:r>
              <w:t>100 повторов на пилотной конфигурации; фиксируются размер и время.</w:t>
            </w:r>
          </w:p>
        </w:tc>
      </w:tr>
      <w:tr w:rsidR="00A82286" w14:paraId="689B8EAF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FFB675" w14:textId="77777777" w:rsidR="00A82286" w:rsidRDefault="00F73AAD">
            <w:pPr>
              <w:pStyle w:val="IMTable"/>
              <w:jc w:val="center"/>
            </w:pPr>
            <w:r>
              <w:t>P-03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078403" w14:textId="77777777" w:rsidR="00A82286" w:rsidRDefault="00F73AAD">
            <w:pPr>
              <w:pStyle w:val="IMTable"/>
            </w:pPr>
            <w:r>
              <w:t>Производительность: импорт 10 000 строк ≤ 5 мин без потери записей.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605B4F" w14:textId="77777777" w:rsidR="00A82286" w:rsidRDefault="00F73AAD">
            <w:pPr>
              <w:pStyle w:val="IMTable"/>
            </w:pPr>
            <w:r>
              <w:t>Загрузка контрольного файла с протоколом, итоговыми счётчиками и замером времени.</w:t>
            </w:r>
          </w:p>
        </w:tc>
      </w:tr>
      <w:tr w:rsidR="00A82286" w14:paraId="5E3CF90C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BDB721" w14:textId="77777777" w:rsidR="00A82286" w:rsidRDefault="00F73AAD">
            <w:pPr>
              <w:pStyle w:val="IMTable"/>
              <w:jc w:val="center"/>
            </w:pPr>
            <w:r>
              <w:t>S-01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272CFA" w14:textId="77777777" w:rsidR="00A82286" w:rsidRDefault="00F73AAD">
            <w:pPr>
              <w:pStyle w:val="IMTable"/>
            </w:pPr>
            <w:r>
              <w:t>Сопровождаемость: правила совместимости и шаблоны изменяются без правки исходного кода.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F5514F" w14:textId="77777777" w:rsidR="00A82286" w:rsidRDefault="00F73AAD">
            <w:pPr>
              <w:pStyle w:val="IMTable"/>
            </w:pPr>
            <w:r>
              <w:t>Администратор правил добавляет правило через предусмотренный механизм; результат проверяется тестом.</w:t>
            </w:r>
          </w:p>
        </w:tc>
      </w:tr>
      <w:tr w:rsidR="00A82286" w14:paraId="597786EE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2B27C9" w14:textId="77777777" w:rsidR="00A82286" w:rsidRDefault="00F73AAD">
            <w:pPr>
              <w:pStyle w:val="IMTable"/>
              <w:jc w:val="center"/>
            </w:pPr>
            <w:r>
              <w:t>S-02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A23AEF" w14:textId="77777777" w:rsidR="00A82286" w:rsidRDefault="00F73AAD">
            <w:pPr>
              <w:pStyle w:val="IMTable"/>
            </w:pPr>
            <w:r>
              <w:t>Сопровождаемость: интеграция отделена от предметных расчётов.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BBD8C2" w14:textId="77777777" w:rsidR="00A82286" w:rsidRDefault="00F73AAD">
            <w:pPr>
              <w:pStyle w:val="IMTable"/>
            </w:pPr>
            <w:r>
              <w:t>Замена тестового адаптера не меняет алгоритм цены и структуру BOM.</w:t>
            </w:r>
          </w:p>
        </w:tc>
      </w:tr>
      <w:tr w:rsidR="00A82286" w14:paraId="785AC881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804D6C" w14:textId="77777777" w:rsidR="00A82286" w:rsidRDefault="00F73AAD">
            <w:pPr>
              <w:pStyle w:val="IMTable"/>
              <w:jc w:val="center"/>
            </w:pPr>
            <w:r>
              <w:t>S-03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2716D5" w14:textId="77777777" w:rsidR="00A82286" w:rsidRDefault="00F73AAD">
            <w:pPr>
              <w:pStyle w:val="IMTable"/>
            </w:pPr>
            <w:r>
              <w:t>Сопровождаемость: поставка содержит инструкцию развёртывания, миграции и восстановления.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A3A0C0" w14:textId="77777777" w:rsidR="00A82286" w:rsidRDefault="00F73AAD">
            <w:pPr>
              <w:pStyle w:val="IMTable"/>
            </w:pPr>
            <w:r>
              <w:t>Другой специалист разворачивает проверочную среду по инструкции.</w:t>
            </w:r>
          </w:p>
        </w:tc>
      </w:tr>
      <w:tr w:rsidR="00A82286" w14:paraId="4EEB00C7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CAE623" w14:textId="77777777" w:rsidR="00A82286" w:rsidRDefault="00F73AAD">
            <w:pPr>
              <w:pStyle w:val="IMTable"/>
              <w:jc w:val="center"/>
            </w:pPr>
            <w:r>
              <w:t>X-01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EBAE7E" w14:textId="77777777" w:rsidR="00A82286" w:rsidRDefault="00F73AAD">
            <w:pPr>
              <w:pStyle w:val="IMTable"/>
            </w:pPr>
            <w:r>
              <w:t>Ограничение интерфейса: браузерный доступ в локальной сети; внешние подключения по защищённому каналу.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92198D" w14:textId="77777777" w:rsidR="00A82286" w:rsidRDefault="00F73AAD">
            <w:pPr>
              <w:pStyle w:val="IMTable"/>
            </w:pPr>
            <w:r>
              <w:t>Нет необходимости устанавливать отдельный клиент; проверена выбранная версия браузера.</w:t>
            </w:r>
          </w:p>
        </w:tc>
      </w:tr>
      <w:tr w:rsidR="00A82286" w14:paraId="63873C7C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89A1DE" w14:textId="77777777" w:rsidR="00A82286" w:rsidRDefault="00F73AAD">
            <w:pPr>
              <w:pStyle w:val="IMTable"/>
              <w:jc w:val="center"/>
            </w:pPr>
            <w:r>
              <w:t>X-02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1397BE" w14:textId="77777777" w:rsidR="00A82286" w:rsidRDefault="00F73AAD">
            <w:pPr>
              <w:pStyle w:val="IMTable"/>
            </w:pPr>
            <w:r>
              <w:t>Ограничение реализации: один канал Ozon, один контур справочников и пилотная группа до 5 пользователей.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B1228C" w14:textId="77777777" w:rsidR="00A82286" w:rsidRDefault="00F73AAD">
            <w:pPr>
              <w:pStyle w:val="IMTable"/>
            </w:pPr>
            <w:r>
              <w:t>Состав поставки совпадает с утверждёнными границами; расширения оформляются отдельно.</w:t>
            </w:r>
          </w:p>
        </w:tc>
      </w:tr>
      <w:tr w:rsidR="00A82286" w14:paraId="00F63FBC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2842E7" w14:textId="77777777" w:rsidR="00A82286" w:rsidRDefault="00F73AAD">
            <w:pPr>
              <w:pStyle w:val="IMTable"/>
              <w:jc w:val="center"/>
            </w:pPr>
            <w:r>
              <w:lastRenderedPageBreak/>
              <w:t>X-03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9B7A4C" w14:textId="77777777" w:rsidR="00A82286" w:rsidRDefault="00F73AAD">
            <w:pPr>
              <w:pStyle w:val="IMTable"/>
            </w:pPr>
            <w:r>
              <w:t>Ограничение проекта: 12 недель, 432 чел.-ч, бюджет до 600 тыс. руб.</w:t>
            </w:r>
          </w:p>
        </w:tc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AFA268" w14:textId="77777777" w:rsidR="00A82286" w:rsidRDefault="00F73AAD">
            <w:pPr>
              <w:pStyle w:val="IMTable"/>
            </w:pPr>
            <w:r>
              <w:t>План и смета практик 11–12 согласованы; изменение проходит оценку влияния.</w:t>
            </w:r>
          </w:p>
        </w:tc>
      </w:tr>
    </w:tbl>
    <w:p w14:paraId="01F7BB82" w14:textId="77777777" w:rsidR="00A82286" w:rsidRDefault="00F73AAD">
      <w:pPr>
        <w:pStyle w:val="IMHead"/>
      </w:pPr>
      <w:r>
        <w:t>Прослеживаемость и приоритеты</w:t>
      </w:r>
    </w:p>
    <w:p w14:paraId="17E12426" w14:textId="77777777" w:rsidR="00A82286" w:rsidRDefault="00F73AAD">
      <w:pPr>
        <w:pStyle w:val="IMTableCaption"/>
      </w:pPr>
      <w:r>
        <w:t>Таблица 6.3 – Связь проблем и требований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098"/>
        <w:gridCol w:w="3855"/>
      </w:tblGrid>
      <w:tr w:rsidR="00A82286" w14:paraId="586A6F14" w14:textId="77777777">
        <w:trPr>
          <w:cantSplit/>
          <w:tblHeader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34947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Проблема</w:t>
            </w:r>
          </w:p>
        </w:tc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2F7AF3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Требования</w:t>
            </w:r>
          </w:p>
        </w:tc>
        <w:tc>
          <w:tcPr>
            <w:tcW w:w="38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8C6779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Управленческий результат</w:t>
            </w:r>
          </w:p>
        </w:tc>
      </w:tr>
      <w:tr w:rsidR="00A82286" w14:paraId="0D594BAC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342A76" w14:textId="77777777" w:rsidR="00A82286" w:rsidRDefault="00F73AAD">
            <w:pPr>
              <w:pStyle w:val="IMTable"/>
            </w:pPr>
            <w:r>
              <w:t>P-01: повторный ввод</w:t>
            </w:r>
          </w:p>
        </w:tc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4D9C54" w14:textId="77777777" w:rsidR="00A82286" w:rsidRDefault="00F73AAD">
            <w:pPr>
              <w:pStyle w:val="IMTable"/>
            </w:pPr>
            <w:r>
              <w:t>F-01, F-05, F-07</w:t>
            </w:r>
          </w:p>
        </w:tc>
        <w:tc>
          <w:tcPr>
            <w:tcW w:w="38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73037B" w14:textId="77777777" w:rsidR="00A82286" w:rsidRDefault="00F73AAD">
            <w:pPr>
              <w:pStyle w:val="IMTable"/>
            </w:pPr>
            <w:r>
              <w:t>Единый расчёт и заполнение карточки из общих данных.</w:t>
            </w:r>
          </w:p>
        </w:tc>
      </w:tr>
      <w:tr w:rsidR="00A82286" w14:paraId="62FB4450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B8ABA0" w14:textId="77777777" w:rsidR="00A82286" w:rsidRDefault="00F73AAD">
            <w:pPr>
              <w:pStyle w:val="IMTable"/>
            </w:pPr>
            <w:r>
              <w:t>P-02: несовместимость</w:t>
            </w:r>
          </w:p>
        </w:tc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9CDE10" w14:textId="77777777" w:rsidR="00A82286" w:rsidRDefault="00F73AAD">
            <w:pPr>
              <w:pStyle w:val="IMTable"/>
              <w:jc w:val="center"/>
            </w:pPr>
            <w:r>
              <w:t>F-02, F-03</w:t>
            </w:r>
          </w:p>
        </w:tc>
        <w:tc>
          <w:tcPr>
            <w:tcW w:w="38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FFC37D" w14:textId="77777777" w:rsidR="00A82286" w:rsidRDefault="00F73AAD">
            <w:pPr>
              <w:pStyle w:val="IMTable"/>
            </w:pPr>
            <w:r>
              <w:t>Протокол проверки и техническое согласование BOM.</w:t>
            </w:r>
          </w:p>
        </w:tc>
      </w:tr>
      <w:tr w:rsidR="00A82286" w14:paraId="73450745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7889DA" w14:textId="77777777" w:rsidR="00A82286" w:rsidRDefault="00F73AAD">
            <w:pPr>
              <w:pStyle w:val="IMTable"/>
            </w:pPr>
            <w:r>
              <w:t>P-03: несогласованная замена</w:t>
            </w:r>
          </w:p>
        </w:tc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4D5367" w14:textId="77777777" w:rsidR="00A82286" w:rsidRDefault="00F73AAD">
            <w:pPr>
              <w:pStyle w:val="IMTable"/>
            </w:pPr>
            <w:r>
              <w:t>F-04, F-06, F-10</w:t>
            </w:r>
          </w:p>
        </w:tc>
        <w:tc>
          <w:tcPr>
            <w:tcW w:w="38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855CC7" w14:textId="77777777" w:rsidR="00A82286" w:rsidRDefault="00F73AAD">
            <w:pPr>
              <w:pStyle w:val="IMTable"/>
            </w:pPr>
            <w:r>
              <w:t>Полный перечень зависимых карточек и история изменения.</w:t>
            </w:r>
          </w:p>
        </w:tc>
      </w:tr>
      <w:tr w:rsidR="00A82286" w14:paraId="689BD052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34DF1F" w14:textId="77777777" w:rsidR="00A82286" w:rsidRDefault="00F73AAD">
            <w:pPr>
              <w:pStyle w:val="IMTable"/>
            </w:pPr>
            <w:r>
              <w:t>P-04: устаревшие источники</w:t>
            </w:r>
          </w:p>
        </w:tc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60883F" w14:textId="77777777" w:rsidR="00A82286" w:rsidRDefault="00F73AAD">
            <w:pPr>
              <w:pStyle w:val="IMTable"/>
            </w:pPr>
            <w:r>
              <w:t>F-01, F-05, F-11</w:t>
            </w:r>
          </w:p>
        </w:tc>
        <w:tc>
          <w:tcPr>
            <w:tcW w:w="38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57A684" w14:textId="77777777" w:rsidR="00A82286" w:rsidRDefault="00F73AAD">
            <w:pPr>
              <w:pStyle w:val="IMTable"/>
            </w:pPr>
            <w:r>
              <w:t>Контроль даты цен и остатков в реестре.</w:t>
            </w:r>
          </w:p>
        </w:tc>
      </w:tr>
      <w:tr w:rsidR="00A82286" w14:paraId="4C1C6973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93C6BC" w14:textId="77777777" w:rsidR="00A82286" w:rsidRDefault="00F73AAD">
            <w:pPr>
              <w:pStyle w:val="IMTable"/>
            </w:pPr>
            <w:r>
              <w:t>P-05: поздняя ошибка полей</w:t>
            </w:r>
          </w:p>
        </w:tc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3BF82F" w14:textId="77777777" w:rsidR="00A82286" w:rsidRDefault="00F73AAD">
            <w:pPr>
              <w:pStyle w:val="IMTable"/>
              <w:jc w:val="center"/>
            </w:pPr>
            <w:r>
              <w:t>F-07, U-02</w:t>
            </w:r>
          </w:p>
        </w:tc>
        <w:tc>
          <w:tcPr>
            <w:tcW w:w="38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ACED66" w14:textId="77777777" w:rsidR="00A82286" w:rsidRDefault="00F73AAD">
            <w:pPr>
              <w:pStyle w:val="IMTable"/>
            </w:pPr>
            <w:r>
              <w:t>Предварительная валидация и список исправлений.</w:t>
            </w:r>
          </w:p>
        </w:tc>
      </w:tr>
      <w:tr w:rsidR="00A82286" w14:paraId="47EBE7F3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06434E" w14:textId="77777777" w:rsidR="00A82286" w:rsidRDefault="00F73AAD">
            <w:pPr>
              <w:pStyle w:val="IMTable"/>
            </w:pPr>
            <w:r>
              <w:t>P-06: потеря истории</w:t>
            </w:r>
          </w:p>
        </w:tc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510213" w14:textId="77777777" w:rsidR="00A82286" w:rsidRDefault="00F73AAD">
            <w:pPr>
              <w:pStyle w:val="IMTable"/>
            </w:pPr>
            <w:r>
              <w:t>F-08–F-12, R-01–R-03</w:t>
            </w:r>
          </w:p>
        </w:tc>
        <w:tc>
          <w:tcPr>
            <w:tcW w:w="385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C93465" w14:textId="77777777" w:rsidR="00A82286" w:rsidRDefault="00F73AAD">
            <w:pPr>
              <w:pStyle w:val="IMTable"/>
            </w:pPr>
            <w:r>
              <w:t>Прослеживаемость публикаций и восстановление после сбоя.</w:t>
            </w:r>
          </w:p>
        </w:tc>
      </w:tr>
    </w:tbl>
    <w:p w14:paraId="402E34A9" w14:textId="77777777" w:rsidR="00A82286" w:rsidRDefault="00F73AAD">
      <w:pPr>
        <w:pStyle w:val="IMBody"/>
      </w:pPr>
      <w:r>
        <w:t>Обязательный минимум включает все требования F, R и X: без них нельзя безопасно связать конфигурацию, карточку и результат публикации. Требования U, P и S также входят в критерии приёмки; допустимые изменения их порогов оформляются до пилота. Измеримые пороги характеризуют проектируемую систему, а не уже достигнутый результат.</w:t>
      </w:r>
    </w:p>
    <w:p w14:paraId="47A71A00" w14:textId="77777777" w:rsidR="00A82286" w:rsidRDefault="00F73AAD">
      <w:pPr>
        <w:pStyle w:val="IMHead"/>
      </w:pPr>
      <w:r>
        <w:t>Выводы</w:t>
      </w:r>
    </w:p>
    <w:p w14:paraId="709D4D56" w14:textId="77777777" w:rsidR="00A82286" w:rsidRDefault="00F73AAD">
      <w:pPr>
        <w:pStyle w:val="IMBody"/>
      </w:pPr>
      <w:r>
        <w:t>Сформированы 27 требований: 12 функциональных и по 3 требования в группах U, R, P, S и «+». Для каждого определена проверка, а функциональность связана с шестью проблемами процесса. Реестр задаёт основу сравнения продуктов, сценариев использования и приёмочных испытаний.</w:t>
      </w:r>
    </w:p>
    <w:p w14:paraId="5DACC630" w14:textId="77777777" w:rsidR="00A82286" w:rsidRDefault="00F73AAD">
      <w:pPr>
        <w:pStyle w:val="IMPractice"/>
      </w:pPr>
      <w:bookmarkStart w:id="6" w:name="_Toc241430124"/>
      <w:r>
        <w:lastRenderedPageBreak/>
        <w:t>Практическая работа № 7</w:t>
      </w:r>
      <w:bookmarkEnd w:id="6"/>
    </w:p>
    <w:p w14:paraId="483C19A5" w14:textId="77777777" w:rsidR="00A82286" w:rsidRDefault="00F73AAD">
      <w:pPr>
        <w:pStyle w:val="IMBody"/>
      </w:pPr>
      <w:r>
        <w:rPr>
          <w:b/>
        </w:rPr>
        <w:t xml:space="preserve">Цель занятия: </w:t>
      </w:r>
      <w:r>
        <w:t>сравнить готовые программные продукты с требованиями проекта и обосновать способ автоматизации подготовки карточек ООО «Юкомс».</w:t>
      </w:r>
    </w:p>
    <w:p w14:paraId="44B0B299" w14:textId="77777777" w:rsidR="00A82286" w:rsidRDefault="00F73AAD">
      <w:pPr>
        <w:pStyle w:val="IMHead"/>
      </w:pPr>
      <w:r>
        <w:t>Этапы и условия сравнения</w:t>
      </w:r>
    </w:p>
    <w:p w14:paraId="49C06163" w14:textId="77777777" w:rsidR="00A82286" w:rsidRDefault="00F73AAD">
      <w:pPr>
        <w:pStyle w:val="IMBody"/>
      </w:pPr>
      <w:r>
        <w:t>Проведён обзор официальных описаний и тарифов трёх решений: МойСклад, «1С:Управление нашей фирмой» и «1С-Битрикс: Управление сайтом». Сведения проверены 27.09.2026. Сравниваются типовые функции и необходимость адаптации под BOM компьютеров, техническую совместимость и управляемую публикацию. Фактическое внедрение или испытание этих продуктов не выполнялось.</w:t>
      </w:r>
    </w:p>
    <w:p w14:paraId="7464E994" w14:textId="77777777" w:rsidR="00A82286" w:rsidRDefault="00F73AAD">
      <w:pPr>
        <w:pStyle w:val="IMBody"/>
      </w:pPr>
      <w:r>
        <w:t>В существующей учебной модели используются таблицы, файлы изображений, переписка и кабинет продавца. Они позволяют выполнить отдельные операции, но не обеспечивают общей версии BOM и истории публикаций. Требования к специализированным правилам совместимости и пересчёту зависимых карточек имеют решающее значение при выборе.</w:t>
      </w:r>
    </w:p>
    <w:p w14:paraId="5E61D211" w14:textId="77777777" w:rsidR="00A82286" w:rsidRDefault="00F73AAD">
      <w:pPr>
        <w:pStyle w:val="IMHead"/>
      </w:pPr>
      <w:r>
        <w:t>Рассмотренные продукты</w:t>
      </w:r>
    </w:p>
    <w:p w14:paraId="69C4C764" w14:textId="77777777" w:rsidR="00A82286" w:rsidRDefault="00F73AAD">
      <w:pPr>
        <w:pStyle w:val="IMBody"/>
      </w:pPr>
      <w:r>
        <w:t>МойСклад ориентирован на оперативный учёт товаров, остатков и производства. Технологические карты описывают состав изделия; предусмотрены расчёт себестоимости и работа с Ozon, включая цены и остатки [7, 8]. Для проекта важна быстрая организация справочников. Наличие всех нужных проверок сокета, памяти, питания и зависимости изображений в изученных описаниях не подтверждено: их реализацию требуется проверять отдельно.</w:t>
      </w:r>
    </w:p>
    <w:p w14:paraId="3D2232C7" w14:textId="77777777" w:rsidR="00A82286" w:rsidRDefault="00F73AAD">
      <w:pPr>
        <w:pStyle w:val="IMBody"/>
      </w:pPr>
      <w:r>
        <w:lastRenderedPageBreak/>
        <w:t>«1С:Управление нашей фирмой» объединяет торговлю, склад, закупки, производство и сборочные операции [9]. Продукт подходит как основа учётного контура, но для рассматриваемой задачи необходимо исследовать формат BOM, ведение версий и процедуру технического согласования. Типовые возможности нельзя автоматически считать эквивалентом всех требований F-02–F-10.</w:t>
      </w:r>
    </w:p>
    <w:p w14:paraId="6402C1E6" w14:textId="77777777" w:rsidR="00A82286" w:rsidRDefault="00F73AAD">
      <w:pPr>
        <w:pStyle w:val="IMBody"/>
      </w:pPr>
      <w:r>
        <w:t>«1С-Битрикс: Управление сайтом», редакция «Бизнес», предоставляет инструменты торгового каталога и интернет-магазина [11]. Это удобная основа публикации товарного содержания, однако техническая конфигурация компьютера и производственная спецификация не являются единственным назначением CMS. Проверку совместимости и обмен с Ozon следует оценивать как отдельные доработки либо модули.</w:t>
      </w:r>
    </w:p>
    <w:p w14:paraId="58D58AF1" w14:textId="77777777" w:rsidR="00A82286" w:rsidRDefault="00F73AAD">
      <w:pPr>
        <w:pStyle w:val="IMTableCaption"/>
      </w:pPr>
      <w:r>
        <w:t>Таблица 7.1 – Укрупнённое сравнение по FURPS+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750"/>
        <w:gridCol w:w="2750"/>
        <w:gridCol w:w="2721"/>
      </w:tblGrid>
      <w:tr w:rsidR="00A82286" w14:paraId="45DCE7DD" w14:textId="77777777">
        <w:trPr>
          <w:cantSplit/>
          <w:tblHeader/>
          <w:jc w:val="center"/>
        </w:trPr>
        <w:tc>
          <w:tcPr>
            <w:tcW w:w="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40191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Группа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0F6385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МойСклад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69A8D3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1С:УНФ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7E99BE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1С-Битрикс</w:t>
            </w:r>
          </w:p>
        </w:tc>
      </w:tr>
      <w:tr w:rsidR="00A82286" w14:paraId="7A5AE899" w14:textId="77777777">
        <w:trPr>
          <w:cantSplit/>
          <w:jc w:val="center"/>
        </w:trPr>
        <w:tc>
          <w:tcPr>
            <w:tcW w:w="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B7DAF5" w14:textId="77777777" w:rsidR="00A82286" w:rsidRDefault="00F73AAD">
            <w:pPr>
              <w:pStyle w:val="IMTable"/>
              <w:jc w:val="center"/>
            </w:pPr>
            <w:r>
              <w:t>F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57C265" w14:textId="77777777" w:rsidR="00A82286" w:rsidRDefault="00F73AAD">
            <w:pPr>
              <w:pStyle w:val="IMTable"/>
            </w:pPr>
            <w:r>
              <w:t>Учёт и техкарты; отраслевые проверки требуют уточнения.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C96AEB" w14:textId="77777777" w:rsidR="00A82286" w:rsidRDefault="00F73AAD">
            <w:pPr>
              <w:pStyle w:val="IMTable"/>
            </w:pPr>
            <w:r>
              <w:t>Сборка и учёт; адаптация маршрута согласования.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178520" w14:textId="77777777" w:rsidR="00A82286" w:rsidRDefault="00F73AAD">
            <w:pPr>
              <w:pStyle w:val="IMTable"/>
            </w:pPr>
            <w:r>
              <w:t>Каталог и контент; BOM и технические правила — отдельная задача.</w:t>
            </w:r>
          </w:p>
        </w:tc>
      </w:tr>
      <w:tr w:rsidR="00A82286" w14:paraId="5DD97BAF" w14:textId="77777777">
        <w:trPr>
          <w:cantSplit/>
          <w:jc w:val="center"/>
        </w:trPr>
        <w:tc>
          <w:tcPr>
            <w:tcW w:w="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9A3CD5" w14:textId="77777777" w:rsidR="00A82286" w:rsidRDefault="00F73AAD">
            <w:pPr>
              <w:pStyle w:val="IMTable"/>
              <w:jc w:val="center"/>
            </w:pPr>
            <w:r>
              <w:t>U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1C659D" w14:textId="77777777" w:rsidR="00A82286" w:rsidRDefault="00F73AAD">
            <w:pPr>
              <w:pStyle w:val="IMTable"/>
            </w:pPr>
            <w:r>
              <w:t>Облачный интерфейс; проверить сценарий менеджера.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72EE49" w14:textId="77777777" w:rsidR="00A82286" w:rsidRDefault="00F73AAD">
            <w:pPr>
              <w:pStyle w:val="IMTable"/>
            </w:pPr>
            <w:r>
              <w:t>Рабочие места учёта; потребуется обучение.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2C2D79" w14:textId="77777777" w:rsidR="00A82286" w:rsidRDefault="00F73AAD">
            <w:pPr>
              <w:pStyle w:val="IMTable"/>
            </w:pPr>
            <w:r>
              <w:t>Административная панель каталога; настройка форм.</w:t>
            </w:r>
          </w:p>
        </w:tc>
      </w:tr>
      <w:tr w:rsidR="00A82286" w14:paraId="799D6CF9" w14:textId="77777777">
        <w:trPr>
          <w:cantSplit/>
          <w:jc w:val="center"/>
        </w:trPr>
        <w:tc>
          <w:tcPr>
            <w:tcW w:w="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6AC4CF" w14:textId="77777777" w:rsidR="00A82286" w:rsidRDefault="00F73AAD">
            <w:pPr>
              <w:pStyle w:val="IMTable"/>
              <w:jc w:val="center"/>
            </w:pPr>
            <w:r>
              <w:t>R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0D2A0A" w14:textId="77777777" w:rsidR="00A82286" w:rsidRDefault="00F73AAD">
            <w:pPr>
              <w:pStyle w:val="IMTable"/>
            </w:pPr>
            <w:r>
              <w:t>Облачная эксплуатация; проверить условия восстановления и выгрузки.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12B0C0" w14:textId="77777777" w:rsidR="00A82286" w:rsidRDefault="00F73AAD">
            <w:pPr>
              <w:pStyle w:val="IMTable"/>
            </w:pPr>
            <w:r>
              <w:t>Ответственность зависит от локального или облачного размещения.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139DE6" w14:textId="77777777" w:rsidR="00A82286" w:rsidRDefault="00F73AAD">
            <w:pPr>
              <w:pStyle w:val="IMTable"/>
            </w:pPr>
            <w:r>
              <w:t>Резервирование и восстановление зависят от размещения и настройки.</w:t>
            </w:r>
          </w:p>
        </w:tc>
      </w:tr>
      <w:tr w:rsidR="00A82286" w14:paraId="41BA41B6" w14:textId="77777777">
        <w:trPr>
          <w:cantSplit/>
          <w:jc w:val="center"/>
        </w:trPr>
        <w:tc>
          <w:tcPr>
            <w:tcW w:w="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6A864B" w14:textId="77777777" w:rsidR="00A82286" w:rsidRDefault="00F73AAD">
            <w:pPr>
              <w:pStyle w:val="IMTable"/>
              <w:jc w:val="center"/>
            </w:pPr>
            <w:r>
              <w:t>P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AEAC36" w14:textId="77777777" w:rsidR="00A82286" w:rsidRDefault="00F73AAD">
            <w:pPr>
              <w:pStyle w:val="IMTable"/>
            </w:pPr>
            <w:r>
              <w:t>Пороговые значения проекта проверяются на тестовых данных.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11599A" w14:textId="77777777" w:rsidR="00A82286" w:rsidRDefault="00F73AAD">
            <w:pPr>
              <w:pStyle w:val="IMTable"/>
            </w:pPr>
            <w:r>
              <w:t>Пороговые значения проверяются на выбранной конфигурации.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A73572" w14:textId="77777777" w:rsidR="00A82286" w:rsidRDefault="00F73AAD">
            <w:pPr>
              <w:pStyle w:val="IMTable"/>
            </w:pPr>
            <w:r>
              <w:t>Пороговые значения проверяются с установленными модулями.</w:t>
            </w:r>
          </w:p>
        </w:tc>
      </w:tr>
      <w:tr w:rsidR="00A82286" w14:paraId="246B4262" w14:textId="77777777">
        <w:trPr>
          <w:cantSplit/>
          <w:jc w:val="center"/>
        </w:trPr>
        <w:tc>
          <w:tcPr>
            <w:tcW w:w="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77C128" w14:textId="77777777" w:rsidR="00A82286" w:rsidRDefault="00F73AAD">
            <w:pPr>
              <w:pStyle w:val="IMTable"/>
              <w:jc w:val="center"/>
            </w:pPr>
            <w:r>
              <w:t>S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39CD70" w14:textId="77777777" w:rsidR="00A82286" w:rsidRDefault="00F73AAD">
            <w:pPr>
              <w:pStyle w:val="IMTable"/>
            </w:pPr>
            <w:r>
              <w:t>Интеграции и расширения; зависимость от сервиса.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8AF41D" w14:textId="77777777" w:rsidR="00A82286" w:rsidRDefault="00F73AAD">
            <w:pPr>
              <w:pStyle w:val="IMTable"/>
            </w:pPr>
            <w:r>
              <w:t>Доработка конфигурации или расширений; требуется профильный специалист.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C3DFBD" w14:textId="77777777" w:rsidR="00A82286" w:rsidRDefault="00F73AAD">
            <w:pPr>
              <w:pStyle w:val="IMTable"/>
            </w:pPr>
            <w:r>
              <w:t>Модули и адаптеры; учитывать обновление CMS.</w:t>
            </w:r>
          </w:p>
        </w:tc>
      </w:tr>
      <w:tr w:rsidR="00A82286" w14:paraId="5FC3A24C" w14:textId="77777777">
        <w:trPr>
          <w:cantSplit/>
          <w:jc w:val="center"/>
        </w:trPr>
        <w:tc>
          <w:tcPr>
            <w:tcW w:w="56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DE72A8" w14:textId="77777777" w:rsidR="00A82286" w:rsidRDefault="00F73AAD">
            <w:pPr>
              <w:pStyle w:val="IMTable"/>
              <w:jc w:val="center"/>
            </w:pPr>
            <w:r>
              <w:t>+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E174B2" w14:textId="77777777" w:rsidR="00A82286" w:rsidRDefault="00F73AAD">
            <w:pPr>
              <w:pStyle w:val="IMTable"/>
            </w:pPr>
            <w:r>
              <w:t>Регулярная подписка; условия опций и пользователей.</w:t>
            </w:r>
          </w:p>
        </w:tc>
        <w:tc>
          <w:tcPr>
            <w:tcW w:w="275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468617" w14:textId="77777777" w:rsidR="00A82286" w:rsidRDefault="00F73AAD">
            <w:pPr>
              <w:pStyle w:val="IMTable"/>
            </w:pPr>
            <w:r>
              <w:t>Лицензии рабочих мест; обслуживание по договору.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92E763" w14:textId="77777777" w:rsidR="00A82286" w:rsidRDefault="00F73AAD">
            <w:pPr>
              <w:pStyle w:val="IMTable"/>
            </w:pPr>
            <w:r>
              <w:t>Лицензия, продление, хостинг и возможные модули.</w:t>
            </w:r>
          </w:p>
        </w:tc>
      </w:tr>
    </w:tbl>
    <w:p w14:paraId="6F361593" w14:textId="77777777" w:rsidR="00A82286" w:rsidRDefault="00F73AAD">
      <w:pPr>
        <w:pStyle w:val="IMHead"/>
      </w:pPr>
      <w:r>
        <w:lastRenderedPageBreak/>
        <w:t>Оценка соответствия функциональности</w:t>
      </w:r>
    </w:p>
    <w:p w14:paraId="08E68BB0" w14:textId="77777777" w:rsidR="00A82286" w:rsidRDefault="00F73AAD">
      <w:pPr>
        <w:pStyle w:val="IMBody"/>
      </w:pPr>
      <w:r>
        <w:t>Оценки в таблице 7.2 являются аналитическими, а не результатом испытаний: 2 — базовая возможность описана производителем; 1 — есть смежная функция, требуется настройка или адаптация; 0 — подтверждение в изученных материалах отсутствует. Нулевой балл не доказывает невозможность реализации. Веса отражают приоритеты именно данного учебного проекта.</w:t>
      </w:r>
    </w:p>
    <w:p w14:paraId="0F8985FA" w14:textId="77777777" w:rsidR="00A82286" w:rsidRDefault="00F73AAD">
      <w:pPr>
        <w:pStyle w:val="IMTableCaption"/>
      </w:pPr>
      <w:r>
        <w:t>Таблица 7.2 – Взвешенная оценка типового покрытия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2"/>
        <w:gridCol w:w="737"/>
        <w:gridCol w:w="1587"/>
        <w:gridCol w:w="1361"/>
        <w:gridCol w:w="1361"/>
      </w:tblGrid>
      <w:tr w:rsidR="00A82286" w14:paraId="30D5DAF5" w14:textId="77777777">
        <w:trPr>
          <w:cantSplit/>
          <w:tblHeader/>
          <w:jc w:val="center"/>
        </w:trPr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E593A6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7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5E1A40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Вес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21E603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МойСклад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81D5FC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1С:УНФ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FAF6AB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Битрикс</w:t>
            </w:r>
          </w:p>
        </w:tc>
      </w:tr>
      <w:tr w:rsidR="00A82286" w14:paraId="26390573" w14:textId="77777777">
        <w:trPr>
          <w:cantSplit/>
          <w:jc w:val="center"/>
        </w:trPr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3DC4DE" w14:textId="77777777" w:rsidR="00A82286" w:rsidRDefault="00F73AAD">
            <w:pPr>
              <w:pStyle w:val="IMTable"/>
            </w:pPr>
            <w:r>
              <w:t>Состав изделия и BOM</w:t>
            </w:r>
          </w:p>
        </w:tc>
        <w:tc>
          <w:tcPr>
            <w:tcW w:w="7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B646A6" w14:textId="77777777" w:rsidR="00A82286" w:rsidRDefault="00F73AAD">
            <w:pPr>
              <w:pStyle w:val="IMTable"/>
              <w:jc w:val="center"/>
            </w:pPr>
            <w:r>
              <w:t>0,20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C12B83" w14:textId="77777777" w:rsidR="00A82286" w:rsidRDefault="00F73AAD">
            <w:pPr>
              <w:pStyle w:val="IMTable"/>
              <w:jc w:val="center"/>
            </w:pPr>
            <w:r>
              <w:t>2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AF3F4C" w14:textId="77777777" w:rsidR="00A82286" w:rsidRDefault="00F73AAD">
            <w:pPr>
              <w:pStyle w:val="IMTable"/>
              <w:jc w:val="center"/>
            </w:pPr>
            <w:r>
              <w:t>2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1C0002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</w:tr>
      <w:tr w:rsidR="00A82286" w14:paraId="6D8B2856" w14:textId="77777777">
        <w:trPr>
          <w:cantSplit/>
          <w:jc w:val="center"/>
        </w:trPr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92D382" w14:textId="77777777" w:rsidR="00A82286" w:rsidRDefault="00F73AAD">
            <w:pPr>
              <w:pStyle w:val="IMTable"/>
            </w:pPr>
            <w:r>
              <w:t>Отраслевые правила совместимости</w:t>
            </w:r>
          </w:p>
        </w:tc>
        <w:tc>
          <w:tcPr>
            <w:tcW w:w="7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C90E0C" w14:textId="77777777" w:rsidR="00A82286" w:rsidRDefault="00F73AAD">
            <w:pPr>
              <w:pStyle w:val="IMTable"/>
              <w:jc w:val="center"/>
            </w:pPr>
            <w:r>
              <w:t>0,25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2CCAE3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7028DB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DC0A7D" w14:textId="77777777" w:rsidR="00A82286" w:rsidRDefault="00F73AAD">
            <w:pPr>
              <w:pStyle w:val="IMTable"/>
              <w:jc w:val="center"/>
            </w:pPr>
            <w:r>
              <w:t>0</w:t>
            </w:r>
          </w:p>
        </w:tc>
      </w:tr>
      <w:tr w:rsidR="00A82286" w14:paraId="090EE622" w14:textId="77777777">
        <w:trPr>
          <w:cantSplit/>
          <w:jc w:val="center"/>
        </w:trPr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975DA9" w14:textId="77777777" w:rsidR="00A82286" w:rsidRDefault="00F73AAD">
            <w:pPr>
              <w:pStyle w:val="IMTable"/>
            </w:pPr>
            <w:r>
              <w:t>Версии и анализ зависимостей</w:t>
            </w:r>
          </w:p>
        </w:tc>
        <w:tc>
          <w:tcPr>
            <w:tcW w:w="7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F0DDF5" w14:textId="77777777" w:rsidR="00A82286" w:rsidRDefault="00F73AAD">
            <w:pPr>
              <w:pStyle w:val="IMTable"/>
              <w:jc w:val="center"/>
            </w:pPr>
            <w:r>
              <w:t>0,20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7FD75F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762968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1F6914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</w:tr>
      <w:tr w:rsidR="00A82286" w14:paraId="6AD69774" w14:textId="77777777">
        <w:trPr>
          <w:cantSplit/>
          <w:jc w:val="center"/>
        </w:trPr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9F4CDE" w14:textId="77777777" w:rsidR="00A82286" w:rsidRDefault="00F73AAD">
            <w:pPr>
              <w:pStyle w:val="IMTable"/>
            </w:pPr>
            <w:r>
              <w:t>Каталог, характеристики, изображения</w:t>
            </w:r>
          </w:p>
        </w:tc>
        <w:tc>
          <w:tcPr>
            <w:tcW w:w="7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54A210" w14:textId="77777777" w:rsidR="00A82286" w:rsidRDefault="00F73AAD">
            <w:pPr>
              <w:pStyle w:val="IMTable"/>
              <w:jc w:val="center"/>
            </w:pPr>
            <w:r>
              <w:t>0,15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DA093E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A169AA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5F65F0" w14:textId="77777777" w:rsidR="00A82286" w:rsidRDefault="00F73AAD">
            <w:pPr>
              <w:pStyle w:val="IMTable"/>
              <w:jc w:val="center"/>
            </w:pPr>
            <w:r>
              <w:t>2</w:t>
            </w:r>
          </w:p>
        </w:tc>
      </w:tr>
      <w:tr w:rsidR="00A82286" w14:paraId="63C9EB09" w14:textId="77777777">
        <w:trPr>
          <w:cantSplit/>
          <w:jc w:val="center"/>
        </w:trPr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7D333A" w14:textId="77777777" w:rsidR="00A82286" w:rsidRDefault="00F73AAD">
            <w:pPr>
              <w:pStyle w:val="IMTable"/>
              <w:jc w:val="center"/>
            </w:pPr>
            <w:r>
              <w:t>Обмен с Ozon</w:t>
            </w:r>
          </w:p>
        </w:tc>
        <w:tc>
          <w:tcPr>
            <w:tcW w:w="7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231C19" w14:textId="77777777" w:rsidR="00A82286" w:rsidRDefault="00F73AAD">
            <w:pPr>
              <w:pStyle w:val="IMTable"/>
              <w:jc w:val="center"/>
            </w:pPr>
            <w:r>
              <w:t>0,10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F9D7BB" w14:textId="77777777" w:rsidR="00A82286" w:rsidRDefault="00F73AAD">
            <w:pPr>
              <w:pStyle w:val="IMTable"/>
              <w:jc w:val="center"/>
            </w:pPr>
            <w:r>
              <w:t>2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D5E318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75F878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</w:tr>
      <w:tr w:rsidR="00A82286" w14:paraId="67886324" w14:textId="77777777">
        <w:trPr>
          <w:cantSplit/>
          <w:jc w:val="center"/>
        </w:trPr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4A9122" w14:textId="77777777" w:rsidR="00A82286" w:rsidRDefault="00F73AAD">
            <w:pPr>
              <w:pStyle w:val="IMTable"/>
            </w:pPr>
            <w:r>
              <w:t>Управленческий учёт и отчёты</w:t>
            </w:r>
          </w:p>
        </w:tc>
        <w:tc>
          <w:tcPr>
            <w:tcW w:w="7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AEAF86" w14:textId="77777777" w:rsidR="00A82286" w:rsidRDefault="00F73AAD">
            <w:pPr>
              <w:pStyle w:val="IMTable"/>
              <w:jc w:val="center"/>
            </w:pPr>
            <w:r>
              <w:t>0,10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909049" w14:textId="77777777" w:rsidR="00A82286" w:rsidRDefault="00F73AAD">
            <w:pPr>
              <w:pStyle w:val="IMTable"/>
              <w:jc w:val="center"/>
            </w:pPr>
            <w:r>
              <w:t>2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FBE383" w14:textId="77777777" w:rsidR="00A82286" w:rsidRDefault="00F73AAD">
            <w:pPr>
              <w:pStyle w:val="IMTable"/>
              <w:jc w:val="center"/>
            </w:pPr>
            <w:r>
              <w:t>2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53EBC3" w14:textId="77777777" w:rsidR="00A82286" w:rsidRDefault="00F73AAD">
            <w:pPr>
              <w:pStyle w:val="IMTable"/>
              <w:jc w:val="center"/>
            </w:pPr>
            <w:r>
              <w:t>1</w:t>
            </w:r>
          </w:p>
        </w:tc>
      </w:tr>
      <w:tr w:rsidR="00A82286" w14:paraId="1B3400B1" w14:textId="77777777">
        <w:trPr>
          <w:cantSplit/>
          <w:jc w:val="center"/>
        </w:trPr>
        <w:tc>
          <w:tcPr>
            <w:tcW w:w="374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504AF8" w14:textId="77777777" w:rsidR="00A82286" w:rsidRDefault="00F73AAD">
            <w:pPr>
              <w:pStyle w:val="IMTable"/>
              <w:jc w:val="center"/>
            </w:pPr>
            <w:r>
              <w:t>Итог, из 2</w:t>
            </w:r>
          </w:p>
        </w:tc>
        <w:tc>
          <w:tcPr>
            <w:tcW w:w="73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5905B5" w14:textId="77777777" w:rsidR="00A82286" w:rsidRDefault="00F73AAD">
            <w:pPr>
              <w:pStyle w:val="IMTable"/>
              <w:jc w:val="center"/>
            </w:pPr>
            <w:r>
              <w:t>1,00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3C9CBC" w14:textId="77777777" w:rsidR="00A82286" w:rsidRDefault="00F73AAD">
            <w:pPr>
              <w:pStyle w:val="IMTable"/>
              <w:jc w:val="center"/>
            </w:pPr>
            <w:r>
              <w:t>1,15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55CA0A" w14:textId="77777777" w:rsidR="00A82286" w:rsidRDefault="00F73AAD">
            <w:pPr>
              <w:pStyle w:val="IMTable"/>
              <w:jc w:val="center"/>
            </w:pPr>
            <w:r>
              <w:t>1,05</w:t>
            </w:r>
          </w:p>
        </w:tc>
        <w:tc>
          <w:tcPr>
            <w:tcW w:w="136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34BC98" w14:textId="77777777" w:rsidR="00A82286" w:rsidRDefault="00F73AAD">
            <w:pPr>
              <w:pStyle w:val="IMTable"/>
              <w:jc w:val="center"/>
            </w:pPr>
            <w:r>
              <w:t>0,90</w:t>
            </w:r>
          </w:p>
        </w:tc>
      </w:tr>
    </w:tbl>
    <w:p w14:paraId="350B4850" w14:textId="77777777" w:rsidR="00A82286" w:rsidRDefault="00F73AAD">
      <w:pPr>
        <w:pStyle w:val="IMBody"/>
      </w:pPr>
      <w:r>
        <w:t>Итог рассчитывается как сумма произведений весов на баллы. Наибольшая оценка МойСклад связана с сочетанием состава изделия, учёта и готового обмена. Ни у одного из трёх вариантов по использованным источникам не подтверждён весь специфический контур совместимости и прослеживаемости. Поэтому решение нельзя принимать только по итоговому баллу или цене лицензии.</w:t>
      </w:r>
    </w:p>
    <w:p w14:paraId="0CE1FFE1" w14:textId="77777777" w:rsidR="00A82286" w:rsidRDefault="00F73AAD">
      <w:pPr>
        <w:pStyle w:val="IMHead"/>
      </w:pPr>
      <w:r>
        <w:t>Стоимость приобретения и эксплуатации</w:t>
      </w:r>
    </w:p>
    <w:p w14:paraId="552213E8" w14:textId="77777777" w:rsidR="00A82286" w:rsidRDefault="00F73AAD">
      <w:pPr>
        <w:pStyle w:val="IMTableCaption"/>
      </w:pPr>
      <w:r>
        <w:t>Таблица 7.3 – Публичные цены и непокрытые статьи затрат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458"/>
        <w:gridCol w:w="3288"/>
      </w:tblGrid>
      <w:tr w:rsidR="00A82286" w14:paraId="56F9FAA5" w14:textId="77777777">
        <w:trPr>
          <w:cantSplit/>
          <w:tblHeader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629BD4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w="34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00C0C0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Публичная цена на дату обзора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EF4A15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Что учитывать дополнительно</w:t>
            </w:r>
          </w:p>
        </w:tc>
      </w:tr>
      <w:tr w:rsidR="00A82286" w14:paraId="0A2755A7" w14:textId="77777777">
        <w:trPr>
          <w:cantSplit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115ED0" w14:textId="77777777" w:rsidR="00A82286" w:rsidRDefault="00F73AAD">
            <w:pPr>
              <w:pStyle w:val="IMTable"/>
            </w:pPr>
            <w:r>
              <w:t>МойСклад «Проф»</w:t>
            </w:r>
          </w:p>
        </w:tc>
        <w:tc>
          <w:tcPr>
            <w:tcW w:w="34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6F275A" w14:textId="77777777" w:rsidR="00A82286" w:rsidRDefault="00F73AAD">
            <w:pPr>
              <w:pStyle w:val="IMTable"/>
            </w:pPr>
            <w:r>
              <w:t>4 100 руб./мес. при помесячной оплате; 3 280 руб./мес. при оплате за год. Опция «Производство» — 1 400 руб./мес. [6].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45A714" w14:textId="77777777" w:rsidR="00A82286" w:rsidRDefault="00F73AAD">
            <w:pPr>
              <w:pStyle w:val="IMTable"/>
            </w:pPr>
            <w:r>
              <w:t>Число пользователей, состав подключённых опций, импорт, настройка и доработки.</w:t>
            </w:r>
          </w:p>
        </w:tc>
      </w:tr>
      <w:tr w:rsidR="00A82286" w14:paraId="5C146CF6" w14:textId="77777777">
        <w:trPr>
          <w:cantSplit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0DA1AA" w14:textId="77777777" w:rsidR="00A82286" w:rsidRDefault="00F73AAD">
            <w:pPr>
              <w:pStyle w:val="IMTable"/>
            </w:pPr>
            <w:r>
              <w:t>1С:УНФ, пакетная локальная версия</w:t>
            </w:r>
          </w:p>
        </w:tc>
        <w:tc>
          <w:tcPr>
            <w:tcW w:w="34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FFC0DC" w14:textId="77777777" w:rsidR="00A82286" w:rsidRDefault="00F73AAD">
            <w:pPr>
              <w:pStyle w:val="IMTable"/>
            </w:pPr>
            <w:r>
              <w:t>55 900 руб. за 5 рабочих мест [10].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96AA6A" w14:textId="77777777" w:rsidR="00A82286" w:rsidRDefault="00F73AAD">
            <w:pPr>
              <w:pStyle w:val="IMTable"/>
            </w:pPr>
            <w:r>
              <w:t>Настройка, сопровождение 1С:ИТС, инфраструктура и специальные правила.</w:t>
            </w:r>
          </w:p>
        </w:tc>
      </w:tr>
      <w:tr w:rsidR="00A82286" w14:paraId="59C216C0" w14:textId="77777777">
        <w:trPr>
          <w:cantSplit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A50C03" w14:textId="77777777" w:rsidR="00A82286" w:rsidRDefault="00F73AAD">
            <w:pPr>
              <w:pStyle w:val="IMTable"/>
            </w:pPr>
            <w:r>
              <w:lastRenderedPageBreak/>
              <w:t>1С-Битрикс «Бизнес»</w:t>
            </w:r>
          </w:p>
        </w:tc>
        <w:tc>
          <w:tcPr>
            <w:tcW w:w="345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CA7F1E" w14:textId="77777777" w:rsidR="00A82286" w:rsidRDefault="00F73AAD">
            <w:pPr>
              <w:pStyle w:val="IMTable"/>
            </w:pPr>
            <w:r>
              <w:t>96 500 руб.; указанное на сайте продление — 24 125 руб. [12].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7B8C4B" w14:textId="77777777" w:rsidR="00A82286" w:rsidRDefault="00F73AAD">
            <w:pPr>
              <w:pStyle w:val="IMTable"/>
            </w:pPr>
            <w:r>
              <w:t>Хостинг, внедрение, адаптер Ozon, техническая BOM и поддержка модулей.</w:t>
            </w:r>
          </w:p>
        </w:tc>
      </w:tr>
    </w:tbl>
    <w:p w14:paraId="05EFA72F" w14:textId="77777777" w:rsidR="00A82286" w:rsidRDefault="00F73AAD">
      <w:pPr>
        <w:pStyle w:val="IMBody"/>
      </w:pPr>
      <w:r>
        <w:t>Для сопоставимого примера МойСклад при помесячной оплате с отдельно подключённым производством даёт (4 100 + 1 400) × 12 = 66 000 руб. за год до дополнительных опций. Для 1С:УНФ нижняя известная часть затрат первого года — 55 900 руб., но стоимость обслуживания и адаптации не определена. Для Битрикс известна лицензия 96 500 руб.; хостинг и доработки также требуют оценки. Эти суммы не являются полной стоимостью внедрения и не сравниваются напрямую с 592 000 руб. собственного проекта.</w:t>
      </w:r>
    </w:p>
    <w:p w14:paraId="55ED6AF9" w14:textId="77777777" w:rsidR="00A82286" w:rsidRDefault="00F73AAD">
      <w:pPr>
        <w:pStyle w:val="IMHead"/>
      </w:pPr>
      <w:r>
        <w:t>Выбор способа автоматизации</w:t>
      </w:r>
    </w:p>
    <w:p w14:paraId="102DB571" w14:textId="77777777" w:rsidR="00A82286" w:rsidRDefault="00F73AAD">
      <w:pPr>
        <w:pStyle w:val="IMBody"/>
      </w:pPr>
      <w:r>
        <w:t>Для учебного проекта выбрана разработка компактного специализированного веб-приложения с готовой СУБД и отдельными адаптерами обмена. Разрабатываются правила и связи «компонент — версия модельного ряда — карточка — попытка публикации». Существующий учёт организации не заменяется. Такой выбор позволяет прямо реализовать F-02–F-10 и ограничить первую поставку одним процессом и одним каналом.</w:t>
      </w:r>
    </w:p>
    <w:p w14:paraId="44966181" w14:textId="77777777" w:rsidR="00A82286" w:rsidRDefault="00F73AAD">
      <w:pPr>
        <w:pStyle w:val="IMBody"/>
      </w:pPr>
      <w:r>
        <w:t>Выбор не означает доказанного финансового превосходства разработки над готовыми продуктами. Его основания — управляемость предметных правил, точная прослеживаемость версий и учебная задача проектирования. До реального запуска следует проверить прототип в МойСклад и 1С:УНФ, запросить оценку адаптации и сравнить полную стоимость владения. Если готовое решение выполняет обязательные сценарии дешевле, архитектурное решение подлежит пересмотру.</w:t>
      </w:r>
    </w:p>
    <w:p w14:paraId="58276735" w14:textId="77777777" w:rsidR="00A82286" w:rsidRDefault="00F73AAD">
      <w:pPr>
        <w:pStyle w:val="IMHead"/>
      </w:pPr>
      <w:r>
        <w:lastRenderedPageBreak/>
        <w:t>Выводы</w:t>
      </w:r>
    </w:p>
    <w:p w14:paraId="7AAF31D2" w14:textId="77777777" w:rsidR="00A82286" w:rsidRDefault="00F73AAD">
      <w:pPr>
        <w:pStyle w:val="IMBody"/>
      </w:pPr>
      <w:r>
        <w:t>Рассмотрены три продукта, сопоставлены группы FURPS+, ключевые функции и публичные цены. Обоснован проект собственного специализированного приложения без замены всего учётного контура. Основной риск выбора — недооценка затрат на сопровождение; он учитывается в смете и расчёте экономического эффекта практики 12.</w:t>
      </w:r>
    </w:p>
    <w:p w14:paraId="2E172FC3" w14:textId="77777777" w:rsidR="00A82286" w:rsidRDefault="00F73AAD">
      <w:pPr>
        <w:pStyle w:val="IMPractice"/>
      </w:pPr>
      <w:bookmarkStart w:id="7" w:name="_Toc241430125"/>
      <w:r>
        <w:lastRenderedPageBreak/>
        <w:t>Практическая работа № 8</w:t>
      </w:r>
      <w:bookmarkEnd w:id="7"/>
    </w:p>
    <w:p w14:paraId="4A902A06" w14:textId="77777777" w:rsidR="00A82286" w:rsidRDefault="00F73AAD">
      <w:pPr>
        <w:pStyle w:val="IMBody"/>
      </w:pPr>
      <w:r>
        <w:rPr>
          <w:b/>
        </w:rPr>
        <w:t xml:space="preserve">Цель занятия: </w:t>
      </w:r>
      <w:r>
        <w:t>исследовать требования через классы и объекты предметной области, построить UML-диаграмму вариантов использования и специфицировать каждый прецедент.</w:t>
      </w:r>
    </w:p>
    <w:p w14:paraId="17A90E62" w14:textId="77777777" w:rsidR="00A82286" w:rsidRDefault="00F73AAD">
      <w:pPr>
        <w:pStyle w:val="IMHead"/>
      </w:pPr>
      <w:r>
        <w:t>Этапы выполнения работы</w:t>
      </w:r>
    </w:p>
    <w:p w14:paraId="4B999626" w14:textId="77777777" w:rsidR="00A82286" w:rsidRDefault="00F73AAD">
      <w:pPr>
        <w:pStyle w:val="IMBody"/>
      </w:pPr>
      <w:r>
        <w:t>Выделены устойчивые понятия и их связи, внешние роли и цели взаимодействия с системой. Из реестра требований сформированы десять прецедентов. Диаграмма разделена на два согласованных представления одной системы: подготовка данных и управление публикацией. Используется нотация UML [13].</w:t>
      </w:r>
    </w:p>
    <w:p w14:paraId="5E2213C2" w14:textId="77777777" w:rsidR="00A82286" w:rsidRDefault="00F73AAD">
      <w:pPr>
        <w:pStyle w:val="IMTableCaption"/>
      </w:pPr>
      <w:r>
        <w:t>Таблица 8.1 – Словарь предметной области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A82286" w14:paraId="309D9F33" w14:textId="77777777">
        <w:trPr>
          <w:cantSplit/>
          <w:tblHeader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5CDF27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Термин / класс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E9C7A9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Определение и основные свойства</w:t>
            </w:r>
          </w:p>
        </w:tc>
      </w:tr>
      <w:tr w:rsidR="00A82286" w14:paraId="59ECC81A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F1244C" w14:textId="77777777" w:rsidR="00A82286" w:rsidRDefault="00F73AAD">
            <w:pPr>
              <w:pStyle w:val="IMTable"/>
              <w:jc w:val="center"/>
            </w:pPr>
            <w:r>
              <w:t>Компонент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0A3700" w14:textId="77777777" w:rsidR="00A82286" w:rsidRDefault="00F73AAD">
            <w:pPr>
              <w:pStyle w:val="IMTable"/>
            </w:pPr>
            <w:r>
              <w:t>Комплектующая: внутренний код, тип, технические характеристики, масса.</w:t>
            </w:r>
          </w:p>
        </w:tc>
      </w:tr>
      <w:tr w:rsidR="00A82286" w14:paraId="6E9D1967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C563C3" w14:textId="77777777" w:rsidR="00A82286" w:rsidRDefault="00F73AAD">
            <w:pPr>
              <w:pStyle w:val="IMTable"/>
            </w:pPr>
            <w:r>
              <w:t>Предложение поставщика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911346" w14:textId="77777777" w:rsidR="00A82286" w:rsidRDefault="00F73AAD">
            <w:pPr>
              <w:pStyle w:val="IMTable"/>
            </w:pPr>
            <w:r>
              <w:t>Цена и доступность компонента в определённом источнике на указанную дату.</w:t>
            </w:r>
          </w:p>
        </w:tc>
      </w:tr>
      <w:tr w:rsidR="00A82286" w14:paraId="101FF6EE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E46E5E" w14:textId="77777777" w:rsidR="00A82286" w:rsidRDefault="00F73AAD">
            <w:pPr>
              <w:pStyle w:val="IMTable"/>
            </w:pPr>
            <w:r>
              <w:t>BOM и версия BOM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6ADFFF" w14:textId="77777777" w:rsidR="00A82286" w:rsidRDefault="00F73AAD">
            <w:pPr>
              <w:pStyle w:val="IMTable"/>
            </w:pPr>
            <w:r>
              <w:t>Спецификация компьютера и её конкретный состав; номер, состояние, автор, согласующий.</w:t>
            </w:r>
          </w:p>
        </w:tc>
      </w:tr>
      <w:tr w:rsidR="00A82286" w14:paraId="12FF8FBB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50D244" w14:textId="77777777" w:rsidR="00A82286" w:rsidRDefault="00F73AAD">
            <w:pPr>
              <w:pStyle w:val="IMTable"/>
              <w:jc w:val="center"/>
            </w:pPr>
            <w:r>
              <w:t>Строка BOM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9F5151" w14:textId="77777777" w:rsidR="00A82286" w:rsidRDefault="00F73AAD">
            <w:pPr>
              <w:pStyle w:val="IMTable"/>
            </w:pPr>
            <w:r>
              <w:t>Ссылка на компонент и его количество в одной версии спецификации.</w:t>
            </w:r>
          </w:p>
        </w:tc>
      </w:tr>
      <w:tr w:rsidR="00A82286" w14:paraId="658E7E5A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39C3C9" w14:textId="77777777" w:rsidR="00A82286" w:rsidRDefault="00F73AAD">
            <w:pPr>
              <w:pStyle w:val="IMTable"/>
            </w:pPr>
            <w:r>
              <w:t>Правило совместимости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18E177" w14:textId="77777777" w:rsidR="00A82286" w:rsidRDefault="00F73AAD">
            <w:pPr>
              <w:pStyle w:val="IMTable"/>
            </w:pPr>
            <w:r>
              <w:t>Условие допустимого сочетания характеристик с уровнем критичности и версией.</w:t>
            </w:r>
          </w:p>
        </w:tc>
      </w:tr>
      <w:tr w:rsidR="00A82286" w14:paraId="25F5D96E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9220A8" w14:textId="77777777" w:rsidR="00A82286" w:rsidRDefault="00F73AAD">
            <w:pPr>
              <w:pStyle w:val="IMTable"/>
            </w:pPr>
            <w:r>
              <w:t>Протокол проверки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FB9E54" w14:textId="77777777" w:rsidR="00A82286" w:rsidRDefault="00F73AAD">
            <w:pPr>
              <w:pStyle w:val="IMTable"/>
            </w:pPr>
            <w:r>
              <w:t>Результаты применения правил к одной версии BOM.</w:t>
            </w:r>
          </w:p>
        </w:tc>
      </w:tr>
      <w:tr w:rsidR="00A82286" w14:paraId="1BAB5BB2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A30D6D" w14:textId="77777777" w:rsidR="00A82286" w:rsidRDefault="00F73AAD">
            <w:pPr>
              <w:pStyle w:val="IMTable"/>
            </w:pPr>
            <w:r>
              <w:t>Расчётная ведомость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46FED8" w14:textId="77777777" w:rsidR="00A82286" w:rsidRDefault="00F73AAD">
            <w:pPr>
              <w:pStyle w:val="IMTable"/>
            </w:pPr>
            <w:r>
              <w:t>Снимок цен, затрат на сборку, наценки и массы; рассчитанные показатели.</w:t>
            </w:r>
          </w:p>
        </w:tc>
      </w:tr>
      <w:tr w:rsidR="00A82286" w14:paraId="3851E99D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E96A20" w14:textId="77777777" w:rsidR="00A82286" w:rsidRDefault="00F73AAD">
            <w:pPr>
              <w:pStyle w:val="IMTable"/>
            </w:pPr>
            <w:r>
              <w:t>Карточка товара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98FDEA" w14:textId="77777777" w:rsidR="00A82286" w:rsidRDefault="00F73AAD">
            <w:pPr>
              <w:pStyle w:val="IMTable"/>
            </w:pPr>
            <w:r>
              <w:t>Описание компьютерной системы для заданной категории и канала; внутренний и внешний идентификаторы.</w:t>
            </w:r>
          </w:p>
        </w:tc>
      </w:tr>
      <w:tr w:rsidR="00A82286" w14:paraId="5A5F1EB0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7C07F9" w14:textId="77777777" w:rsidR="00A82286" w:rsidRDefault="00F73AAD">
            <w:pPr>
              <w:pStyle w:val="IMTable"/>
              <w:jc w:val="center"/>
            </w:pPr>
            <w:r>
              <w:t>Изображение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4AB06C" w14:textId="77777777" w:rsidR="00A82286" w:rsidRDefault="00F73AAD">
            <w:pPr>
              <w:pStyle w:val="IMTable"/>
            </w:pPr>
            <w:r>
              <w:t>Файл и сведения о его соответствии конкретной конфигурации.</w:t>
            </w:r>
          </w:p>
        </w:tc>
      </w:tr>
      <w:tr w:rsidR="00A82286" w14:paraId="72ED36C2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291EA8" w14:textId="77777777" w:rsidR="00A82286" w:rsidRDefault="00F73AAD">
            <w:pPr>
              <w:pStyle w:val="IMTable"/>
            </w:pPr>
            <w:r>
              <w:t>Попытка публикации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89C8E7" w14:textId="77777777" w:rsidR="00A82286" w:rsidRDefault="00F73AAD">
            <w:pPr>
              <w:pStyle w:val="IMTable"/>
            </w:pPr>
            <w:r>
              <w:t>Неизменяемый отправленный пакет, время, автор, результат и идентификатор обработки.</w:t>
            </w:r>
          </w:p>
        </w:tc>
      </w:tr>
      <w:tr w:rsidR="00A82286" w14:paraId="0F0B7883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5A9F73" w14:textId="77777777" w:rsidR="00A82286" w:rsidRDefault="00F73AAD">
            <w:pPr>
              <w:pStyle w:val="IMTable"/>
            </w:pPr>
            <w:r>
              <w:t>Событие аудита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A3B2B4" w14:textId="77777777" w:rsidR="00A82286" w:rsidRDefault="00F73AAD">
            <w:pPr>
              <w:pStyle w:val="IMTable"/>
            </w:pPr>
            <w:r>
              <w:t>Кто, когда, над каким объектом и какое значимое действие выполнил.</w:t>
            </w:r>
          </w:p>
        </w:tc>
      </w:tr>
      <w:tr w:rsidR="00A82286" w14:paraId="471608FA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1AFA41" w14:textId="77777777" w:rsidR="00A82286" w:rsidRDefault="00F73AAD">
            <w:pPr>
              <w:pStyle w:val="IMTable"/>
            </w:pPr>
            <w:r>
              <w:t>Пользователь и роль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FF6017" w14:textId="77777777" w:rsidR="00A82286" w:rsidRDefault="00F73AAD">
            <w:pPr>
              <w:pStyle w:val="IMTable"/>
            </w:pPr>
            <w:r>
              <w:t>Индивидуальная учётная запись и разрешённый набор операций.</w:t>
            </w:r>
          </w:p>
        </w:tc>
      </w:tr>
    </w:tbl>
    <w:p w14:paraId="3363489F" w14:textId="77777777" w:rsidR="00A82286" w:rsidRDefault="00F73AAD">
      <w:pPr>
        <w:pStyle w:val="IMHead"/>
      </w:pPr>
      <w:r>
        <w:lastRenderedPageBreak/>
        <w:t>Классы и отношения</w:t>
      </w:r>
    </w:p>
    <w:p w14:paraId="02E5C186" w14:textId="77777777" w:rsidR="00A82286" w:rsidRDefault="00F73AAD">
      <w:pPr>
        <w:pStyle w:val="IMBody"/>
      </w:pPr>
      <w:r>
        <w:t>Одна BOM имеет одну или несколько версий; каждая версия содержит одну или несколько строк, а строка ссылается на один компонент. Компонент может входить во множество версий. Карточка в выбранном состоянии связана с одной версией BOM, но её история хранит прежние связи. У карточки может быть много попыток публикации; каждая попытка относится ровно к одному зафиксированному пакету. Изображение может использоваться в нескольких карточках при подтверждённом соответствии конфигурации.</w:t>
      </w:r>
    </w:p>
    <w:p w14:paraId="433DE947" w14:textId="77777777" w:rsidR="00A82286" w:rsidRDefault="00F73AAD">
      <w:pPr>
        <w:pStyle w:val="IMBody"/>
      </w:pPr>
      <w:r>
        <w:t>Контроллеры импорта, BOM, расчёта, карточки и публикации координируют сценарии; сущности хранят предметное состояние. Экран карточки является граничным объектом. Например, объект bomVersion:ВерсияBOM содержит состав конкретной конфигурации, а publication:ПопыткаПубликации связывает её с одной отправкой. Эта граница помогает отделить правила предметной области от внешнего интерфейса Ozon.</w:t>
      </w:r>
    </w:p>
    <w:p w14:paraId="392B1A18" w14:textId="77777777" w:rsidR="00A82286" w:rsidRDefault="00F73AAD">
      <w:pPr>
        <w:pStyle w:val="IMTableCaption"/>
      </w:pPr>
      <w:r>
        <w:t>Таблица 8.2 – Участники и варианты использования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4535"/>
      </w:tblGrid>
      <w:tr w:rsidR="00A82286" w14:paraId="7D9F0936" w14:textId="77777777">
        <w:trPr>
          <w:cantSplit/>
          <w:tblHeader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94D845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Актор</w:t>
            </w:r>
          </w:p>
        </w:tc>
        <w:tc>
          <w:tcPr>
            <w:tcW w:w="19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39A8D4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Связь</w:t>
            </w:r>
          </w:p>
        </w:tc>
        <w:tc>
          <w:tcPr>
            <w:tcW w:w="45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0EBE16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Прецеденты</w:t>
            </w:r>
          </w:p>
        </w:tc>
      </w:tr>
      <w:tr w:rsidR="00A82286" w:rsidRPr="006F7810" w14:paraId="20C51E1E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3157CC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9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021EA0" w14:textId="77777777" w:rsidR="00A82286" w:rsidRDefault="00F73AAD">
            <w:pPr>
              <w:pStyle w:val="IMTable"/>
              <w:jc w:val="center"/>
            </w:pPr>
            <w:r>
              <w:t>Ассоциация</w:t>
            </w:r>
          </w:p>
        </w:tc>
        <w:tc>
          <w:tcPr>
            <w:tcW w:w="45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5DC115" w14:textId="77777777" w:rsidR="00A82286" w:rsidRPr="006F7810" w:rsidRDefault="00F73AAD">
            <w:pPr>
              <w:pStyle w:val="IMTable"/>
              <w:rPr>
                <w:lang w:val="en-US"/>
              </w:rPr>
            </w:pPr>
            <w:r w:rsidRPr="006F7810">
              <w:rPr>
                <w:lang w:val="en-US"/>
              </w:rPr>
              <w:t>UC-01, UC-04, UC-06, UC-07, UC-08, UC-09</w:t>
            </w:r>
          </w:p>
        </w:tc>
      </w:tr>
      <w:tr w:rsidR="00A82286" w14:paraId="4C8756C9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21366C" w14:textId="77777777" w:rsidR="00A82286" w:rsidRDefault="00F73AAD">
            <w:pPr>
              <w:pStyle w:val="IMTable"/>
            </w:pPr>
            <w:r>
              <w:t>Производственный специалист</w:t>
            </w:r>
          </w:p>
        </w:tc>
        <w:tc>
          <w:tcPr>
            <w:tcW w:w="19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3198B0" w14:textId="77777777" w:rsidR="00A82286" w:rsidRDefault="00F73AAD">
            <w:pPr>
              <w:pStyle w:val="IMTable"/>
              <w:jc w:val="center"/>
            </w:pPr>
            <w:r>
              <w:t>Ассоциация</w:t>
            </w:r>
          </w:p>
        </w:tc>
        <w:tc>
          <w:tcPr>
            <w:tcW w:w="45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BB6E67" w14:textId="77777777" w:rsidR="00A82286" w:rsidRDefault="00F73AAD">
            <w:pPr>
              <w:pStyle w:val="IMTable"/>
              <w:jc w:val="center"/>
            </w:pPr>
            <w:r>
              <w:t>UC-02, UC-03</w:t>
            </w:r>
          </w:p>
        </w:tc>
      </w:tr>
      <w:tr w:rsidR="00A82286" w14:paraId="5FBD8B50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193009" w14:textId="77777777" w:rsidR="00A82286" w:rsidRDefault="00F73AAD">
            <w:pPr>
              <w:pStyle w:val="IMTable"/>
              <w:jc w:val="center"/>
            </w:pPr>
            <w:r>
              <w:t>Дизайнер</w:t>
            </w:r>
          </w:p>
        </w:tc>
        <w:tc>
          <w:tcPr>
            <w:tcW w:w="19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54D35E" w14:textId="77777777" w:rsidR="00A82286" w:rsidRDefault="00F73AAD">
            <w:pPr>
              <w:pStyle w:val="IMTable"/>
              <w:jc w:val="center"/>
            </w:pPr>
            <w:r>
              <w:t>Ассоциация</w:t>
            </w:r>
          </w:p>
        </w:tc>
        <w:tc>
          <w:tcPr>
            <w:tcW w:w="45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3D67A2" w14:textId="77777777" w:rsidR="00A82286" w:rsidRDefault="00F73AAD">
            <w:pPr>
              <w:pStyle w:val="IMTable"/>
              <w:jc w:val="center"/>
            </w:pPr>
            <w:r>
              <w:t>UC-05</w:t>
            </w:r>
          </w:p>
        </w:tc>
      </w:tr>
      <w:tr w:rsidR="00A82286" w14:paraId="52C35C6E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9677A0" w14:textId="77777777" w:rsidR="00A82286" w:rsidRDefault="00F73AAD">
            <w:pPr>
              <w:pStyle w:val="IMTable"/>
              <w:jc w:val="center"/>
            </w:pPr>
            <w:r>
              <w:t>Директор</w:t>
            </w:r>
          </w:p>
        </w:tc>
        <w:tc>
          <w:tcPr>
            <w:tcW w:w="19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77D664" w14:textId="77777777" w:rsidR="00A82286" w:rsidRDefault="00F73AAD">
            <w:pPr>
              <w:pStyle w:val="IMTable"/>
              <w:jc w:val="center"/>
            </w:pPr>
            <w:r>
              <w:t>Ассоциация</w:t>
            </w:r>
          </w:p>
        </w:tc>
        <w:tc>
          <w:tcPr>
            <w:tcW w:w="45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68AD0C" w14:textId="77777777" w:rsidR="00A82286" w:rsidRDefault="00F73AAD">
            <w:pPr>
              <w:pStyle w:val="IMTable"/>
              <w:jc w:val="center"/>
            </w:pPr>
            <w:r>
              <w:t>UC-09</w:t>
            </w:r>
          </w:p>
        </w:tc>
      </w:tr>
      <w:tr w:rsidR="00A82286" w14:paraId="1E76511F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BDD535" w14:textId="77777777" w:rsidR="00A82286" w:rsidRDefault="00F73AAD">
            <w:pPr>
              <w:pStyle w:val="IMTable"/>
            </w:pPr>
            <w:r>
              <w:t>Администратор</w:t>
            </w:r>
          </w:p>
        </w:tc>
        <w:tc>
          <w:tcPr>
            <w:tcW w:w="19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A925A7" w14:textId="77777777" w:rsidR="00A82286" w:rsidRDefault="00F73AAD">
            <w:pPr>
              <w:pStyle w:val="IMTable"/>
              <w:jc w:val="center"/>
            </w:pPr>
            <w:r>
              <w:t>Ассоциация</w:t>
            </w:r>
          </w:p>
        </w:tc>
        <w:tc>
          <w:tcPr>
            <w:tcW w:w="45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163183" w14:textId="77777777" w:rsidR="00A82286" w:rsidRDefault="00F73AAD">
            <w:pPr>
              <w:pStyle w:val="IMTable"/>
              <w:jc w:val="center"/>
            </w:pPr>
            <w:r>
              <w:t>UC-10</w:t>
            </w:r>
          </w:p>
        </w:tc>
      </w:tr>
      <w:tr w:rsidR="00A82286" w14:paraId="2EF79983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12E6B5" w14:textId="77777777" w:rsidR="00A82286" w:rsidRDefault="00F73AAD">
            <w:pPr>
              <w:pStyle w:val="IMTable"/>
              <w:jc w:val="center"/>
            </w:pPr>
            <w:r>
              <w:t>Ozon</w:t>
            </w:r>
          </w:p>
        </w:tc>
        <w:tc>
          <w:tcPr>
            <w:tcW w:w="19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297C6E" w14:textId="77777777" w:rsidR="00A82286" w:rsidRDefault="00F73AAD">
            <w:pPr>
              <w:pStyle w:val="IMTable"/>
            </w:pPr>
            <w:r>
              <w:t>Ассоциация внешней системы</w:t>
            </w:r>
          </w:p>
        </w:tc>
        <w:tc>
          <w:tcPr>
            <w:tcW w:w="45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97572A" w14:textId="77777777" w:rsidR="00A82286" w:rsidRDefault="00F73AAD">
            <w:pPr>
              <w:pStyle w:val="IMTable"/>
              <w:jc w:val="center"/>
            </w:pPr>
            <w:r>
              <w:t>UC-07, UC-08</w:t>
            </w:r>
          </w:p>
        </w:tc>
      </w:tr>
      <w:tr w:rsidR="00A82286" w14:paraId="38F6AED1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C8F35B" w14:textId="77777777" w:rsidR="00A82286" w:rsidRDefault="00F73AAD">
            <w:pPr>
              <w:pStyle w:val="IMTable"/>
            </w:pPr>
            <w:r>
              <w:t>UC-02 → UC-03</w:t>
            </w:r>
          </w:p>
        </w:tc>
        <w:tc>
          <w:tcPr>
            <w:tcW w:w="19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2CCFD0" w14:textId="77777777" w:rsidR="00A82286" w:rsidRDefault="00F73AAD">
            <w:pPr>
              <w:pStyle w:val="IMTable"/>
              <w:jc w:val="center"/>
            </w:pPr>
            <w:r>
              <w:t>«include»</w:t>
            </w:r>
          </w:p>
        </w:tc>
        <w:tc>
          <w:tcPr>
            <w:tcW w:w="45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2D2BD1" w14:textId="77777777" w:rsidR="00A82286" w:rsidRDefault="00F73AAD">
            <w:pPr>
              <w:pStyle w:val="IMTable"/>
            </w:pPr>
            <w:r>
              <w:t>Согласование всегда включает проверку совместимости.</w:t>
            </w:r>
          </w:p>
        </w:tc>
      </w:tr>
      <w:tr w:rsidR="00A82286" w14:paraId="5F8AE814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9D631C" w14:textId="77777777" w:rsidR="00A82286" w:rsidRDefault="00F73AAD">
            <w:pPr>
              <w:pStyle w:val="IMTable"/>
            </w:pPr>
            <w:r>
              <w:t>UC-06 → UC-04</w:t>
            </w:r>
          </w:p>
        </w:tc>
        <w:tc>
          <w:tcPr>
            <w:tcW w:w="19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F02B8C" w14:textId="77777777" w:rsidR="00A82286" w:rsidRDefault="00F73AAD">
            <w:pPr>
              <w:pStyle w:val="IMTable"/>
              <w:jc w:val="center"/>
            </w:pPr>
            <w:r>
              <w:t>«include»</w:t>
            </w:r>
          </w:p>
        </w:tc>
        <w:tc>
          <w:tcPr>
            <w:tcW w:w="45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C375CC" w14:textId="77777777" w:rsidR="00A82286" w:rsidRDefault="00F73AAD">
            <w:pPr>
              <w:pStyle w:val="IMTable"/>
            </w:pPr>
            <w:r>
              <w:t>Формирование утверждаемого пакета включает актуальный расчёт.</w:t>
            </w:r>
          </w:p>
        </w:tc>
      </w:tr>
    </w:tbl>
    <w:p w14:paraId="6EF6205A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73441BC5" w14:textId="77777777" w:rsidR="00A82286" w:rsidRDefault="00F73AAD">
      <w:pPr>
        <w:pStyle w:val="IMHead"/>
      </w:pPr>
      <w:r>
        <w:lastRenderedPageBreak/>
        <w:t>Диаграмма вариантов использования</w:t>
      </w:r>
    </w:p>
    <w:p w14:paraId="16EA572B" w14:textId="77777777" w:rsidR="00A82286" w:rsidRDefault="00F73AAD">
      <w:pPr>
        <w:pStyle w:val="IMFigure"/>
      </w:pPr>
      <w:r>
        <w:rPr>
          <w:noProof/>
        </w:rPr>
        <w:drawing>
          <wp:inline distT="0" distB="0" distL="0" distR="0" wp14:anchorId="0A7F984B" wp14:editId="5C022892">
            <wp:extent cx="8640000" cy="4392000"/>
            <wp:effectExtent l="0" t="0" r="0" b="0"/>
            <wp:docPr id="12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8_usecases_da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D72D" w14:textId="77777777" w:rsidR="00A82286" w:rsidRDefault="00F73AAD">
      <w:pPr>
        <w:pStyle w:val="IMFigureCaption"/>
      </w:pPr>
      <w:r>
        <w:t>Рисунок 8.1 – Прецеденты подготовки данных и карточки</w:t>
      </w:r>
    </w:p>
    <w:p w14:paraId="3531A8EC" w14:textId="77777777" w:rsidR="00A82286" w:rsidRDefault="00F73AAD">
      <w:pPr>
        <w:pStyle w:val="IMFigure"/>
      </w:pPr>
      <w:r>
        <w:rPr>
          <w:noProof/>
        </w:rPr>
        <w:lastRenderedPageBreak/>
        <w:drawing>
          <wp:inline distT="0" distB="0" distL="0" distR="0" wp14:anchorId="59DB5323" wp14:editId="4E114759">
            <wp:extent cx="8640000" cy="4392000"/>
            <wp:effectExtent l="0" t="0" r="0" b="0"/>
            <wp:docPr id="13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8_usecases_public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3BD4" w14:textId="77777777" w:rsidR="00A82286" w:rsidRDefault="00F73AAD">
      <w:pPr>
        <w:pStyle w:val="IMFigureCaption"/>
      </w:pPr>
      <w:r>
        <w:t>Рисунок 8.2 – Прецеденты публикации, контроля и доступа</w:t>
      </w:r>
    </w:p>
    <w:p w14:paraId="6846028A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60DC4FC2" w14:textId="77777777" w:rsidR="00A82286" w:rsidRDefault="00F73AAD">
      <w:pPr>
        <w:pStyle w:val="IMHead"/>
      </w:pPr>
      <w:r>
        <w:lastRenderedPageBreak/>
        <w:t>Спецификации прецедентов</w:t>
      </w:r>
    </w:p>
    <w:p w14:paraId="7EECA754" w14:textId="77777777" w:rsidR="00A82286" w:rsidRDefault="00F73AAD">
      <w:pPr>
        <w:pStyle w:val="IMHead"/>
      </w:pPr>
      <w:r>
        <w:t>UC-01 — Импортировать исходные данные</w:t>
      </w:r>
    </w:p>
    <w:p w14:paraId="57DC4A42" w14:textId="77777777" w:rsidR="00A82286" w:rsidRDefault="00F73AAD">
      <w:pPr>
        <w:pStyle w:val="IMBody"/>
      </w:pPr>
      <w:r>
        <w:t>Участники: Менеджер. Требования: F-01. Общие требования F-10 и F-12 применяются ко всем изменяющим операциям.</w:t>
      </w:r>
    </w:p>
    <w:p w14:paraId="3919B2D9" w14:textId="77777777" w:rsidR="00A82286" w:rsidRDefault="00F73AAD">
      <w:pPr>
        <w:pStyle w:val="IMBody"/>
      </w:pPr>
      <w:r>
        <w:t>Предусловия: Получен согласованный файл поставщика или склада; задано сопоставление колонок.</w:t>
      </w:r>
    </w:p>
    <w:p w14:paraId="29EF05C0" w14:textId="77777777" w:rsidR="00A82286" w:rsidRDefault="00F73AAD">
      <w:pPr>
        <w:pStyle w:val="IMBody"/>
      </w:pPr>
      <w:r>
        <w:t>Основной поток: Менеджер выбирает источник и файл. Система проверяет структуру, коды, единицы измерения и даты; показывает предварительный протокол. Менеджер подтверждает корректные строки; система сохраняет новую загрузку и её происхождение.</w:t>
      </w:r>
    </w:p>
    <w:p w14:paraId="51BC6533" w14:textId="77777777" w:rsidR="00A82286" w:rsidRDefault="00F73AAD">
      <w:pPr>
        <w:pStyle w:val="IMBody"/>
      </w:pPr>
      <w:r>
        <w:t>Альтернативы и ошибки: Ошибочные строки не загружаются и перечисляются в протоколе. Повторный файл определяется по идентификатору загрузки и содержанию; пользователь получает предупреждение.</w:t>
      </w:r>
    </w:p>
    <w:p w14:paraId="4383362F" w14:textId="77777777" w:rsidR="00A82286" w:rsidRDefault="00F73AAD">
      <w:pPr>
        <w:pStyle w:val="IMBody"/>
      </w:pPr>
      <w:r>
        <w:t>Постусловия: Корректные данные доступны для расчёта; исходный файл и результаты контроля сохранены.</w:t>
      </w:r>
    </w:p>
    <w:p w14:paraId="1BC28F0E" w14:textId="77777777" w:rsidR="00A82286" w:rsidRDefault="00F73AAD">
      <w:pPr>
        <w:pStyle w:val="IMHead"/>
      </w:pPr>
      <w:r>
        <w:t>UC-02 — Подготовить и согласовать BOM</w:t>
      </w:r>
    </w:p>
    <w:p w14:paraId="11F6C7BB" w14:textId="77777777" w:rsidR="00A82286" w:rsidRDefault="00F73AAD">
      <w:pPr>
        <w:pStyle w:val="IMBody"/>
      </w:pPr>
      <w:r>
        <w:t>Участники: Производственный специалист. Требования: F-02, F-03, F-04. Общие требования F-10 и F-12 применяются ко всем изменяющим операциям.</w:t>
      </w:r>
    </w:p>
    <w:p w14:paraId="43591AE3" w14:textId="77777777" w:rsidR="00A82286" w:rsidRDefault="00F73AAD">
      <w:pPr>
        <w:pStyle w:val="IMBody"/>
      </w:pPr>
      <w:r>
        <w:t>Предусловия: Компоненты заведены; у пользователя есть право согласования состава.</w:t>
      </w:r>
    </w:p>
    <w:p w14:paraId="4C695B05" w14:textId="77777777" w:rsidR="00A82286" w:rsidRDefault="00F73AAD">
      <w:pPr>
        <w:pStyle w:val="IMBody"/>
      </w:pPr>
      <w:r>
        <w:t>Основной поток: Специалист создаёт черновик версии, выбирает компоненты и количества, запускает согласование. Система выполняет UC-03, показывает результат и зависимые карточки. После подтверждения фиксирует согласованную неизменяемую версию.</w:t>
      </w:r>
    </w:p>
    <w:p w14:paraId="00D59F85" w14:textId="77777777" w:rsidR="00A82286" w:rsidRDefault="00F73AAD">
      <w:pPr>
        <w:pStyle w:val="IMBody"/>
      </w:pPr>
      <w:r>
        <w:t>Альтернативы и ошибки: Критическая ошибка запрещает согласование. При одновременном изменении черновика система требует обновить данные. Замена в согласованной BOM выполняется через новую версию.</w:t>
      </w:r>
    </w:p>
    <w:p w14:paraId="1E55567C" w14:textId="77777777" w:rsidR="00A82286" w:rsidRDefault="00F73AAD">
      <w:pPr>
        <w:pStyle w:val="IMBody"/>
      </w:pPr>
      <w:r>
        <w:lastRenderedPageBreak/>
        <w:t>Постусловия: Имеется согласованная версия либо черновик с замечаниями; затронутые карточки помечены для пересмотра.</w:t>
      </w:r>
    </w:p>
    <w:p w14:paraId="4AE38A1F" w14:textId="77777777" w:rsidR="00A82286" w:rsidRDefault="00F73AAD">
      <w:pPr>
        <w:pStyle w:val="IMHead"/>
      </w:pPr>
      <w:r>
        <w:t>UC-03 — Проверить совместимость</w:t>
      </w:r>
    </w:p>
    <w:p w14:paraId="163699A6" w14:textId="77777777" w:rsidR="00A82286" w:rsidRDefault="00F73AAD">
      <w:pPr>
        <w:pStyle w:val="IMBody"/>
      </w:pPr>
      <w:r>
        <w:t>Участники: Производственный специалист. Требования: F-03. Общие требования F-10 и F-12 применяются ко всем изменяющим операциям.</w:t>
      </w:r>
    </w:p>
    <w:p w14:paraId="47B130F3" w14:textId="77777777" w:rsidR="00A82286" w:rsidRDefault="00F73AAD">
      <w:pPr>
        <w:pStyle w:val="IMBody"/>
      </w:pPr>
      <w:r>
        <w:t>Предусловия: Состав BOM задан; доступна утверждённая версия правил.</w:t>
      </w:r>
    </w:p>
    <w:p w14:paraId="73AFA43B" w14:textId="77777777" w:rsidR="00A82286" w:rsidRDefault="00F73AAD">
      <w:pPr>
        <w:pStyle w:val="IMBody"/>
      </w:pPr>
      <w:r>
        <w:t>Основной поток: Система проверяет совместимость сокета процессора и платы, тип памяти, габариты компонентов и расчётный запас питания. Формирует протокол по каждому правилу с уровнем ошибки; специалист просматривает результат.</w:t>
      </w:r>
    </w:p>
    <w:p w14:paraId="343C4FFD" w14:textId="77777777" w:rsidR="00A82286" w:rsidRDefault="00F73AAD">
      <w:pPr>
        <w:pStyle w:val="IMBody"/>
      </w:pPr>
      <w:r>
        <w:t>Альтернативы и ошибки: При отсутствии обязательной характеристики результат считается неопределённым, а согласование блокируется. Предупреждение допускает продолжение только с зафиксированным решением ответственного.</w:t>
      </w:r>
    </w:p>
    <w:p w14:paraId="08D56DC3" w14:textId="77777777" w:rsidR="00A82286" w:rsidRDefault="00F73AAD">
      <w:pPr>
        <w:pStyle w:val="IMBody"/>
      </w:pPr>
      <w:r>
        <w:t>Постусловия: Протокол связан с конкретной версией BOM и набором правил; критические замечания видны.</w:t>
      </w:r>
    </w:p>
    <w:p w14:paraId="7EE084F0" w14:textId="77777777" w:rsidR="00A82286" w:rsidRDefault="00F73AAD">
      <w:pPr>
        <w:pStyle w:val="IMHead"/>
      </w:pPr>
      <w:r>
        <w:t>UC-04 — Рассчитать параметры</w:t>
      </w:r>
    </w:p>
    <w:p w14:paraId="0658E6C0" w14:textId="77777777" w:rsidR="00A82286" w:rsidRDefault="00F73AAD">
      <w:pPr>
        <w:pStyle w:val="IMBody"/>
      </w:pPr>
      <w:r>
        <w:t>Участники: Менеджер. Требования: F-05. Общие требования F-10 и F-12 применяются ко всем изменяющим операциям.</w:t>
      </w:r>
    </w:p>
    <w:p w14:paraId="1B98F518" w14:textId="77777777" w:rsidR="00A82286" w:rsidRDefault="00F73AAD">
      <w:pPr>
        <w:pStyle w:val="IMBody"/>
      </w:pPr>
      <w:r>
        <w:t>Предусловия: Выбрана согласованный BOM; доступны актуальные цены, масса, затраты на сборку и наценка.</w:t>
      </w:r>
    </w:p>
    <w:p w14:paraId="55FF6D0A" w14:textId="77777777" w:rsidR="00A82286" w:rsidRDefault="00F73AAD">
      <w:pPr>
        <w:pStyle w:val="IMBody"/>
      </w:pPr>
      <w:r>
        <w:t>Основной поток: Менеджер выбирает снимок источников и параметры цены. Система рассчитывает себестоимость, цену и массу; показывает расшифровку по строкам. Менеджер проверяет результат и сохраняет ведомость.</w:t>
      </w:r>
    </w:p>
    <w:p w14:paraId="4306F1DF" w14:textId="77777777" w:rsidR="00A82286" w:rsidRDefault="00F73AAD">
      <w:pPr>
        <w:pStyle w:val="IMBody"/>
      </w:pPr>
      <w:r>
        <w:lastRenderedPageBreak/>
        <w:t>Альтернативы и ошибки: Отсутствующая цена не заменяется нулём. Устаревший источник помечается; итог для публикации не утверждается до обновления или явно разрешённого решения по регламенту.</w:t>
      </w:r>
    </w:p>
    <w:p w14:paraId="7C79DEA9" w14:textId="77777777" w:rsidR="00A82286" w:rsidRDefault="00F73AAD">
      <w:pPr>
        <w:pStyle w:val="IMBody"/>
      </w:pPr>
      <w:r>
        <w:t>Постусловия: Ведомость хранит исходные значения, формулу, дату, автора и версию BOM.</w:t>
      </w:r>
    </w:p>
    <w:p w14:paraId="6A5FF3C0" w14:textId="77777777" w:rsidR="00A82286" w:rsidRDefault="00F73AAD">
      <w:pPr>
        <w:pStyle w:val="IMHead"/>
      </w:pPr>
      <w:r>
        <w:t>UC-05 — Подготовить изображения</w:t>
      </w:r>
    </w:p>
    <w:p w14:paraId="7E16FE6A" w14:textId="77777777" w:rsidR="00A82286" w:rsidRDefault="00F73AAD">
      <w:pPr>
        <w:pStyle w:val="IMBody"/>
      </w:pPr>
      <w:r>
        <w:t>Участники: Дизайнер. Требования: F-06. Общие требования F-10 и F-12 применяются ко всем изменяющим операциям.</w:t>
      </w:r>
    </w:p>
    <w:p w14:paraId="532B1767" w14:textId="77777777" w:rsidR="00A82286" w:rsidRDefault="00F73AAD">
      <w:pPr>
        <w:pStyle w:val="IMBody"/>
      </w:pPr>
      <w:r>
        <w:t>Предусловия: Получено задание с согласованной конфигурацией и требуемым видом изображения.</w:t>
      </w:r>
    </w:p>
    <w:p w14:paraId="372D9DAA" w14:textId="77777777" w:rsidR="00A82286" w:rsidRDefault="00F73AAD">
      <w:pPr>
        <w:pStyle w:val="IMBody"/>
      </w:pPr>
      <w:r>
        <w:t>Основной поток: Дизайнер загружает файлы и связывает их с конфигурацией. Система проверяет допустимый формат и наличие связи с BOM. Дизайнер подтверждает соответствие внешнего вида; результат становится доступен менеджеру.</w:t>
      </w:r>
    </w:p>
    <w:p w14:paraId="6C065507" w14:textId="77777777" w:rsidR="00A82286" w:rsidRDefault="00F73AAD">
      <w:pPr>
        <w:pStyle w:val="IMBody"/>
      </w:pPr>
      <w:r>
        <w:t>Альтернативы и ошибки: Неподдерживаемый файл отклоняется. При замене корпуса или иного видимого компонента прежнее подтверждение теряет актуальность.</w:t>
      </w:r>
    </w:p>
    <w:p w14:paraId="49F8D851" w14:textId="77777777" w:rsidR="00A82286" w:rsidRDefault="00F73AAD">
      <w:pPr>
        <w:pStyle w:val="IMBody"/>
      </w:pPr>
      <w:r>
        <w:t>Постусловия: Карточка имеет актуальный комплект изображений либо статус необходимости доработки.</w:t>
      </w:r>
    </w:p>
    <w:p w14:paraId="6A8F6F1E" w14:textId="77777777" w:rsidR="00A82286" w:rsidRDefault="00F73AAD">
      <w:pPr>
        <w:pStyle w:val="IMHead"/>
      </w:pPr>
      <w:r>
        <w:t>UC-06 — Сформировать карточку</w:t>
      </w:r>
    </w:p>
    <w:p w14:paraId="1BA6CDFB" w14:textId="77777777" w:rsidR="00A82286" w:rsidRDefault="00F73AAD">
      <w:pPr>
        <w:pStyle w:val="IMBody"/>
      </w:pPr>
      <w:r>
        <w:t>Участники: Менеджер. Требования: F-04–F-07. Общие требования F-10 и F-12 применяются ко всем изменяющим операциям.</w:t>
      </w:r>
    </w:p>
    <w:p w14:paraId="6938E83A" w14:textId="77777777" w:rsidR="00A82286" w:rsidRDefault="00F73AAD">
      <w:pPr>
        <w:pStyle w:val="IMBody"/>
      </w:pPr>
      <w:r>
        <w:t>Предусловия: Есть согласованный BOM, проверенные изображения и шаблон выбранной категории.</w:t>
      </w:r>
    </w:p>
    <w:p w14:paraId="4731F54D" w14:textId="77777777" w:rsidR="00A82286" w:rsidRDefault="00F73AAD">
      <w:pPr>
        <w:pStyle w:val="IMBody"/>
      </w:pPr>
      <w:r>
        <w:t>Основной поток: Менеджер выбирает конфигурацию. Система выполняет UC-04, заполняет характеристики и изображения, проверяет обязательные поля. Менеджер уточняет описание, просматривает итог и утверждает пакет.</w:t>
      </w:r>
    </w:p>
    <w:p w14:paraId="629C6AF4" w14:textId="77777777" w:rsidR="00A82286" w:rsidRDefault="00F73AAD">
      <w:pPr>
        <w:pStyle w:val="IMBody"/>
      </w:pPr>
      <w:r>
        <w:lastRenderedPageBreak/>
        <w:t>Альтернативы и ошибки: При изменении BOM или цены после формирования система помечает пакет устаревшим. Незаполненное поле блокирует утверждение; изменения сохраняются в черновике.</w:t>
      </w:r>
    </w:p>
    <w:p w14:paraId="25C006A2" w14:textId="77777777" w:rsidR="00A82286" w:rsidRDefault="00F73AAD">
      <w:pPr>
        <w:pStyle w:val="IMBody"/>
      </w:pPr>
      <w:r>
        <w:t>Постусловия: Создана утверждённая версия карточки с фиксированными исходными данными, готовая к отправке.</w:t>
      </w:r>
    </w:p>
    <w:p w14:paraId="52CB2F38" w14:textId="77777777" w:rsidR="00A82286" w:rsidRDefault="00F73AAD">
      <w:pPr>
        <w:pStyle w:val="IMHead"/>
      </w:pPr>
      <w:r>
        <w:t>UC-07 — Опубликовать карточку</w:t>
      </w:r>
    </w:p>
    <w:p w14:paraId="57DF644A" w14:textId="77777777" w:rsidR="00A82286" w:rsidRDefault="00F73AAD">
      <w:pPr>
        <w:pStyle w:val="IMBody"/>
      </w:pPr>
      <w:r>
        <w:t>Участники: Менеджер; внешний участник Ozon. Требования: F-08, F-10. Общие требования F-10 и F-12 применяются ко всем изменяющим операциям.</w:t>
      </w:r>
    </w:p>
    <w:p w14:paraId="301748C5" w14:textId="77777777" w:rsidR="00A82286" w:rsidRDefault="00F73AAD">
      <w:pPr>
        <w:pStyle w:val="IMBody"/>
      </w:pPr>
      <w:r>
        <w:t>Предусловия: Карточка утверждена; права и параметры подключения действуют; нет конфликтующей незавершённой попытки.</w:t>
      </w:r>
    </w:p>
    <w:p w14:paraId="084F77E6" w14:textId="77777777" w:rsidR="00A82286" w:rsidRDefault="00F73AAD">
      <w:pPr>
        <w:pStyle w:val="IMBody"/>
      </w:pPr>
      <w:r>
        <w:t>Основной поток: Менеджер подтверждает отправку. Система повторно проверяет версию, создаёт попытку и сохраняет пакет до внешнего вызова. Адаптер передаёт данные; полученный идентификатор обработки связывается с попыткой. Интерфейс показывает ожидание результата.</w:t>
      </w:r>
    </w:p>
    <w:p w14:paraId="6BB76D39" w14:textId="77777777" w:rsidR="00A82286" w:rsidRDefault="00F73AAD">
      <w:pPr>
        <w:pStyle w:val="IMBody"/>
      </w:pPr>
      <w:r>
        <w:t>Альтернативы и ошибки: Если ответ потерян, состояние остаётся неопределённым. Автоматическое создание новой внешней операции не допускается до проверки уже отправленной. Локальная ошибка сохраняется с описанием.</w:t>
      </w:r>
    </w:p>
    <w:p w14:paraId="76E60629" w14:textId="77777777" w:rsidR="00A82286" w:rsidRDefault="00F73AAD">
      <w:pPr>
        <w:pStyle w:val="IMBody"/>
      </w:pPr>
      <w:r>
        <w:t>Постусловия: Пакет не потерян; известна попытка и её состояние. Успех передачи ещё не означает публикацию.</w:t>
      </w:r>
    </w:p>
    <w:p w14:paraId="718746CE" w14:textId="77777777" w:rsidR="00A82286" w:rsidRDefault="00F73AAD">
      <w:pPr>
        <w:pStyle w:val="IMHead"/>
      </w:pPr>
      <w:r>
        <w:t>UC-08 — Уточнить результат публикации</w:t>
      </w:r>
    </w:p>
    <w:p w14:paraId="6DB44D09" w14:textId="77777777" w:rsidR="00A82286" w:rsidRDefault="00F73AAD">
      <w:pPr>
        <w:pStyle w:val="IMBody"/>
      </w:pPr>
      <w:r>
        <w:t>Участники: Менеджер; внешний участник Ozon. Требования: F-09, F-10. Общие требования F-10 и F-12 применяются ко всем изменяющим операциям.</w:t>
      </w:r>
    </w:p>
    <w:p w14:paraId="38FC4A61" w14:textId="77777777" w:rsidR="00A82286" w:rsidRDefault="00F73AAD">
      <w:pPr>
        <w:pStyle w:val="IMBody"/>
      </w:pPr>
      <w:r>
        <w:t>Предусловия: Есть сохранённая попытка и доступные данные для сопоставления внешнего результата.</w:t>
      </w:r>
    </w:p>
    <w:p w14:paraId="41BE4BAC" w14:textId="77777777" w:rsidR="00A82286" w:rsidRDefault="00F73AAD">
      <w:pPr>
        <w:pStyle w:val="IMBody"/>
      </w:pPr>
      <w:r>
        <w:lastRenderedPageBreak/>
        <w:t>Основной поток: Система по расписанию или запросу менеджера получает статус. Сопоставляет ответ с попыткой, сохраняет исходные замечания и итог. При успешной обработке карточка отмечается опубликованной; при отказе возвращается на доработку.</w:t>
      </w:r>
    </w:p>
    <w:p w14:paraId="3C69D68F" w14:textId="77777777" w:rsidR="00A82286" w:rsidRDefault="00F73AAD">
      <w:pPr>
        <w:pStyle w:val="IMBody"/>
      </w:pPr>
      <w:r>
        <w:t>Альтернативы и ошибки: Тайм-аут сохраняет ожидание и время следующей проверки. Повторный одинаковый ответ не создаёт новую попытку и не дублирует конечное событие. Неопознаваемый ответ направляется ИТ-поддержке.</w:t>
      </w:r>
    </w:p>
    <w:p w14:paraId="4358F3F5" w14:textId="77777777" w:rsidR="00A82286" w:rsidRDefault="00F73AAD">
      <w:pPr>
        <w:pStyle w:val="IMBody"/>
      </w:pPr>
      <w:r>
        <w:t>Постусловия: Статус соответствует подтверждённому результату; история проверки доступна.</w:t>
      </w:r>
    </w:p>
    <w:p w14:paraId="4693C6D6" w14:textId="77777777" w:rsidR="00A82286" w:rsidRDefault="00F73AAD">
      <w:pPr>
        <w:pStyle w:val="IMHead"/>
      </w:pPr>
      <w:r>
        <w:t>UC-09 — Получить управленческий отчёт</w:t>
      </w:r>
    </w:p>
    <w:p w14:paraId="2E3FC880" w14:textId="77777777" w:rsidR="00A82286" w:rsidRDefault="00F73AAD">
      <w:pPr>
        <w:pStyle w:val="IMBody"/>
      </w:pPr>
      <w:r>
        <w:t>Участники: Директор или менеджер. Требования: F-11. Общие требования F-10 и F-12 применяются ко всем изменяющим операциям.</w:t>
      </w:r>
    </w:p>
    <w:p w14:paraId="5FFB9849" w14:textId="77777777" w:rsidR="00A82286" w:rsidRDefault="00F73AAD">
      <w:pPr>
        <w:pStyle w:val="IMBody"/>
      </w:pPr>
      <w:r>
        <w:t>Предусловия: Пользователь имеет доступ к соответствующей области данных; события процесса зарегистрированы.</w:t>
      </w:r>
    </w:p>
    <w:p w14:paraId="520E14CA" w14:textId="77777777" w:rsidR="00A82286" w:rsidRDefault="00F73AAD">
      <w:pPr>
        <w:pStyle w:val="IMBody"/>
      </w:pPr>
      <w:r>
        <w:t>Основной поток: Пользователь задаёт период и фильтры. Система рассчитывает число операций, время подготовки, долю успешных первых отправок и актуальность источников. Отображает итог и детализацию до карточек.</w:t>
      </w:r>
    </w:p>
    <w:p w14:paraId="01407549" w14:textId="77777777" w:rsidR="00A82286" w:rsidRDefault="00F73AAD">
      <w:pPr>
        <w:pStyle w:val="IMBody"/>
      </w:pPr>
      <w:r>
        <w:t>Альтернативы и ошибки: При отсутствии наблюдений выводится «нет данных», а не нулевое качество. Операции без завершения показываются отдельно от завершённых.</w:t>
      </w:r>
    </w:p>
    <w:p w14:paraId="20E01437" w14:textId="77777777" w:rsidR="00A82286" w:rsidRDefault="00F73AAD">
      <w:pPr>
        <w:pStyle w:val="IMBody"/>
      </w:pPr>
      <w:r>
        <w:t>Постусловия: Сформирован воспроизводимый отчёт с периодом, фильтрами и правилами расчёта.</w:t>
      </w:r>
    </w:p>
    <w:p w14:paraId="4F743947" w14:textId="77777777" w:rsidR="00A82286" w:rsidRDefault="00F73AAD">
      <w:pPr>
        <w:pStyle w:val="IMHead"/>
      </w:pPr>
      <w:r>
        <w:t>UC-10 — Управлять доступом</w:t>
      </w:r>
    </w:p>
    <w:p w14:paraId="38C64015" w14:textId="77777777" w:rsidR="00A82286" w:rsidRDefault="00F73AAD">
      <w:pPr>
        <w:pStyle w:val="IMBody"/>
      </w:pPr>
      <w:r>
        <w:t>Участники: Администратор. Требования: F-12, F-10. Общие требования F-10 и F-12 применяются ко всем изменяющим операциям.</w:t>
      </w:r>
    </w:p>
    <w:p w14:paraId="28953B59" w14:textId="77777777" w:rsidR="00A82286" w:rsidRDefault="00F73AAD">
      <w:pPr>
        <w:pStyle w:val="IMBody"/>
      </w:pPr>
      <w:r>
        <w:t>Предусловия: Администратор вошёл под индивидуальной учётной записью; есть основание изменения прав.</w:t>
      </w:r>
    </w:p>
    <w:p w14:paraId="00129762" w14:textId="77777777" w:rsidR="00A82286" w:rsidRDefault="00F73AAD">
      <w:pPr>
        <w:pStyle w:val="IMBody"/>
      </w:pPr>
      <w:r>
        <w:lastRenderedPageBreak/>
        <w:t>Основной поток: Администратор создаёт или блокирует пользователя, назначает роль и подтверждает изменение. Система проверяет полномочия, сохраняет права и событие аудита; новые ограничения применяются к последующим запросам.</w:t>
      </w:r>
    </w:p>
    <w:p w14:paraId="64463A1B" w14:textId="77777777" w:rsidR="00A82286" w:rsidRDefault="00F73AAD">
      <w:pPr>
        <w:pStyle w:val="IMBody"/>
      </w:pPr>
      <w:r>
        <w:t>Альтернативы и ошибки: Попытка обычного пользователя изменить роли отклоняется. Блокировка не удаляет связанные записи автора из истории.</w:t>
      </w:r>
    </w:p>
    <w:p w14:paraId="752FFDCA" w14:textId="77777777" w:rsidR="00A82286" w:rsidRDefault="00F73AAD">
      <w:pPr>
        <w:pStyle w:val="IMBody"/>
      </w:pPr>
      <w:r>
        <w:t>Постусловия: Матрица доступа обновлена; изменения прослеживаются по автору и времени.</w:t>
      </w:r>
    </w:p>
    <w:p w14:paraId="4D283002" w14:textId="77777777" w:rsidR="00A82286" w:rsidRDefault="00F73AAD">
      <w:pPr>
        <w:pStyle w:val="IMHead"/>
      </w:pPr>
      <w:r>
        <w:t>Выводы</w:t>
      </w:r>
    </w:p>
    <w:p w14:paraId="19C69FDC" w14:textId="77777777" w:rsidR="00A82286" w:rsidRDefault="00F73AAD">
      <w:pPr>
        <w:pStyle w:val="IMBody"/>
      </w:pPr>
      <w:r>
        <w:t>Построена модель из шести акторов и десяти прецедентов. Для каждого определены предусловия, обязанности участника и системы, альтернативные ветви и результат. Связи «include» применены только к обязательным подоперациям. Сценарии уточняют требования практики 6 и служат основой динамических UML-моделей и тестов.</w:t>
      </w:r>
    </w:p>
    <w:p w14:paraId="73EF7A4F" w14:textId="77777777" w:rsidR="00A82286" w:rsidRDefault="00F73AAD">
      <w:pPr>
        <w:pStyle w:val="IMPractice"/>
      </w:pPr>
      <w:bookmarkStart w:id="8" w:name="_Toc241430126"/>
      <w:r>
        <w:lastRenderedPageBreak/>
        <w:t>Практическая работа № 9</w:t>
      </w:r>
      <w:bookmarkEnd w:id="8"/>
    </w:p>
    <w:p w14:paraId="45341C2A" w14:textId="77777777" w:rsidR="00A82286" w:rsidRDefault="00F73AAD">
      <w:pPr>
        <w:pStyle w:val="IMBody"/>
      </w:pPr>
      <w:r>
        <w:rPr>
          <w:b/>
        </w:rPr>
        <w:t xml:space="preserve">Цель занятия: </w:t>
      </w:r>
      <w:r>
        <w:t>исследовать поведение системы подготовки карточек, описать взаимодействие объектов и построить UML-диаграммы деятельности и последовательности.</w:t>
      </w:r>
    </w:p>
    <w:p w14:paraId="7B294DA6" w14:textId="77777777" w:rsidR="00A82286" w:rsidRDefault="00F73AAD">
      <w:pPr>
        <w:pStyle w:val="IMHead"/>
      </w:pPr>
      <w:r>
        <w:t>Этапы выполнения работы</w:t>
      </w:r>
    </w:p>
    <w:p w14:paraId="7A94C3B3" w14:textId="77777777" w:rsidR="00A82286" w:rsidRDefault="00F73AAD">
      <w:pPr>
        <w:pStyle w:val="IMBody"/>
      </w:pPr>
      <w:r>
        <w:t>Выбран сквозной сценарий отправки утверждённой карточки и получения результата, объединяющий UC-07 и UC-08. Определены участвующие объекты, сообщения, состояния и альтернативные исходы. Построена диаграмма последовательности и подготовлена табличная спецификация деятельности; для проверки рассмотрены успех, отклонение и потеря ответа.</w:t>
      </w:r>
    </w:p>
    <w:p w14:paraId="3824A788" w14:textId="77777777" w:rsidR="00A82286" w:rsidRDefault="00F73AAD">
      <w:pPr>
        <w:pStyle w:val="IMTableCaption"/>
      </w:pPr>
      <w:r>
        <w:t>Таблица 9.1 – Словарь модели взаимодействия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A82286" w14:paraId="1E0EC97F" w14:textId="77777777">
        <w:trPr>
          <w:cantSplit/>
          <w:tblHeader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3BEFD5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Термин / объект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6CC00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A82286" w14:paraId="667275C2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54CC87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372425" w14:textId="77777777" w:rsidR="00A82286" w:rsidRDefault="00F73AAD">
            <w:pPr>
              <w:pStyle w:val="IMTable"/>
            </w:pPr>
            <w:r>
              <w:t>Актор, подтверждающий передачу выбранной карточки.</w:t>
            </w:r>
          </w:p>
        </w:tc>
      </w:tr>
      <w:tr w:rsidR="00A82286" w14:paraId="007F207B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1C76E8" w14:textId="77777777" w:rsidR="00A82286" w:rsidRDefault="00F73AAD">
            <w:pPr>
              <w:pStyle w:val="IMTable"/>
            </w:pPr>
            <w:r>
              <w:t>ui : Интерфейс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0A7D8B" w14:textId="77777777" w:rsidR="00A82286" w:rsidRDefault="00F73AAD">
            <w:pPr>
              <w:pStyle w:val="IMTable"/>
            </w:pPr>
            <w:r>
              <w:t>Граничный объект, принимает команду и показывает попытку и статус.</w:t>
            </w:r>
          </w:p>
        </w:tc>
      </w:tr>
      <w:tr w:rsidR="00A82286" w14:paraId="676A8E68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0DC037" w14:textId="77777777" w:rsidR="00A82286" w:rsidRDefault="00F73AAD">
            <w:pPr>
              <w:pStyle w:val="IMTable"/>
            </w:pPr>
            <w:r>
              <w:t>svc : Публикация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93B3EE" w14:textId="77777777" w:rsidR="00A82286" w:rsidRDefault="00F73AAD">
            <w:pPr>
              <w:pStyle w:val="IMTable"/>
            </w:pPr>
            <w:r>
              <w:t>Управляющий объект; проверяет допустимость операции и вызывает адаптер.</w:t>
            </w:r>
          </w:p>
        </w:tc>
      </w:tr>
      <w:tr w:rsidR="00A82286" w14:paraId="4D6AACBC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E62546" w14:textId="77777777" w:rsidR="00A82286" w:rsidRDefault="00F73AAD">
            <w:pPr>
              <w:pStyle w:val="IMTable"/>
            </w:pPr>
            <w:r>
              <w:t>repo : Репозиторий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30EFC3" w14:textId="77777777" w:rsidR="00A82286" w:rsidRDefault="00F73AAD">
            <w:pPr>
              <w:pStyle w:val="IMTable"/>
            </w:pPr>
            <w:r>
              <w:t>Сохраняет пакет, версию, попытку и события в согласованном состоянии.</w:t>
            </w:r>
          </w:p>
        </w:tc>
      </w:tr>
      <w:tr w:rsidR="00A82286" w14:paraId="0A475A1D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71782D" w14:textId="77777777" w:rsidR="00A82286" w:rsidRDefault="00F73AAD">
            <w:pPr>
              <w:pStyle w:val="IMTable"/>
              <w:jc w:val="center"/>
            </w:pPr>
            <w:r>
              <w:t>ozon : Ozon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1C070C" w14:textId="77777777" w:rsidR="00A82286" w:rsidRDefault="00F73AAD">
            <w:pPr>
              <w:pStyle w:val="IMTable"/>
            </w:pPr>
            <w:r>
              <w:t>Представление внешней системы в модели; обрабатывает пакет вне локальной транзакции.</w:t>
            </w:r>
          </w:p>
        </w:tc>
      </w:tr>
      <w:tr w:rsidR="00A82286" w14:paraId="10138233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58BCA9" w14:textId="77777777" w:rsidR="00A82286" w:rsidRDefault="00F73AAD">
            <w:pPr>
              <w:pStyle w:val="IMTable"/>
              <w:jc w:val="center"/>
            </w:pPr>
            <w:r>
              <w:t>attemptId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4A8D17" w14:textId="77777777" w:rsidR="00A82286" w:rsidRDefault="00F73AAD">
            <w:pPr>
              <w:pStyle w:val="IMTable"/>
            </w:pPr>
            <w:r>
              <w:t>Внутренний идентификатор одной попытки, существующий до внешней отправки.</w:t>
            </w:r>
          </w:p>
        </w:tc>
      </w:tr>
      <w:tr w:rsidR="00A82286" w14:paraId="02E75D78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76A602" w14:textId="77777777" w:rsidR="00A82286" w:rsidRDefault="00F73AAD">
            <w:pPr>
              <w:pStyle w:val="IMTable"/>
            </w:pPr>
            <w:r>
              <w:t>Идентификатор обработки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CB7F80" w14:textId="77777777" w:rsidR="00A82286" w:rsidRDefault="00F73AAD">
            <w:pPr>
              <w:pStyle w:val="IMTable"/>
            </w:pPr>
            <w:r>
              <w:t>Ссылка внешней системы, используемая для сопоставления ответа, когда она предоставлена.</w:t>
            </w:r>
          </w:p>
        </w:tc>
      </w:tr>
      <w:tr w:rsidR="00A82286" w14:paraId="69AFBAF2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F983C3" w14:textId="77777777" w:rsidR="00A82286" w:rsidRDefault="00F73AAD">
            <w:pPr>
              <w:pStyle w:val="IMTable"/>
            </w:pPr>
            <w:r>
              <w:t>Возвращающее сообщение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408809" w14:textId="77777777" w:rsidR="00A82286" w:rsidRDefault="00F73AAD">
            <w:pPr>
              <w:pStyle w:val="IMTable"/>
            </w:pPr>
            <w:r>
              <w:t>Ответ вызывающей стороне с результатом локальной операции или внешнего запроса.</w:t>
            </w:r>
          </w:p>
        </w:tc>
      </w:tr>
    </w:tbl>
    <w:p w14:paraId="15A3C27D" w14:textId="77777777" w:rsidR="00A82286" w:rsidRDefault="00F73AAD">
      <w:pPr>
        <w:pStyle w:val="IMHead"/>
      </w:pPr>
      <w:r>
        <w:t>Логика взаимодействия объектов</w:t>
      </w:r>
    </w:p>
    <w:p w14:paraId="4668F074" w14:textId="77777777" w:rsidR="00A82286" w:rsidRDefault="00F73AAD">
      <w:pPr>
        <w:pStyle w:val="IMBody"/>
      </w:pPr>
      <w:r>
        <w:t>Интерфейс передаёт идентификатор карточки и ожидаемую версию сервису публикации. Сервис проверяет права, актуальность версии и обязательные реквизиты. Репозиторий сохраняет попытку до внешнего вызова, поэтому сетевой сбой не уничтожает сведения об операции. Команда менеджера завершается после регистрации отправки; получение окончательного результата выполняется отдельно.</w:t>
      </w:r>
    </w:p>
    <w:p w14:paraId="42DD7113" w14:textId="77777777" w:rsidR="00A82286" w:rsidRDefault="00F73AAD">
      <w:pPr>
        <w:pStyle w:val="IMBody"/>
      </w:pPr>
      <w:r>
        <w:lastRenderedPageBreak/>
        <w:t>Локальная транзакция не распространяется на Ozon. Поэтому нельзя считать её откат гарантией отмены внешней публикации. При тайм-ауте система сохраняет неопределённый результат и сначала пытается сопоставить уже созданную операцию. Правила повторов зависят от подтверждённых возможностей внешнего интерфейса: отсутствие ответа не является основанием для безусловной повторной отправки.</w:t>
      </w:r>
    </w:p>
    <w:p w14:paraId="4447C510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105FC484" w14:textId="77777777" w:rsidR="00A82286" w:rsidRDefault="00F73AAD">
      <w:pPr>
        <w:pStyle w:val="IMHead"/>
      </w:pPr>
      <w:r>
        <w:lastRenderedPageBreak/>
        <w:t>Диаграмма последовательности</w:t>
      </w:r>
    </w:p>
    <w:p w14:paraId="4502BD4A" w14:textId="77777777" w:rsidR="00A82286" w:rsidRDefault="00F73AAD">
      <w:pPr>
        <w:pStyle w:val="IMFigure"/>
      </w:pPr>
      <w:r>
        <w:rPr>
          <w:noProof/>
        </w:rPr>
        <w:drawing>
          <wp:inline distT="0" distB="0" distL="0" distR="0" wp14:anchorId="07EAEED0" wp14:editId="5AD84DFE">
            <wp:extent cx="8640000" cy="4572000"/>
            <wp:effectExtent l="0" t="0" r="0" b="0"/>
            <wp:docPr id="14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9_sequ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A8B6" w14:textId="77777777" w:rsidR="00A82286" w:rsidRDefault="00F73AAD">
      <w:pPr>
        <w:pStyle w:val="IMFigureCaption"/>
      </w:pPr>
      <w:r>
        <w:t>Рисунок 9.1 – Взаимодействие при передаче карточки и запросе результата</w:t>
      </w:r>
    </w:p>
    <w:p w14:paraId="3A690604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6A188E42" w14:textId="77777777" w:rsidR="00A82286" w:rsidRDefault="00F73AAD">
      <w:pPr>
        <w:pStyle w:val="IMBody"/>
      </w:pPr>
      <w:r>
        <w:lastRenderedPageBreak/>
        <w:t>На рисунке 9.1 показана основная последовательность. Сообщения 1–8 относятся к регистрации и передаче, 9–10 — к отдельной последующей проверке. Пунктирные горизонтальные стрелки обозначают возвраты. Временной промежуток между сообщениями 8 и 9 не фиксирован и определяется регламентом опроса. После сообщения 10 сервис сохраняет результат через репозиторий и обновляет доступный пользователю статус. Объекты не уничтожаются в ходе взаимодействия.</w:t>
      </w:r>
    </w:p>
    <w:p w14:paraId="4B166CC4" w14:textId="77777777" w:rsidR="00A82286" w:rsidRDefault="00F73AAD">
      <w:pPr>
        <w:pStyle w:val="IMTableCaption"/>
      </w:pPr>
      <w:r>
        <w:t>Таблица 9.2 – Словарь модели деятельности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A82286" w14:paraId="6A9F7A33" w14:textId="77777777">
        <w:trPr>
          <w:cantSplit/>
          <w:tblHeader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577F8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Элемент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C46690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Смысл в рассматриваемом процессе</w:t>
            </w:r>
          </w:p>
        </w:tc>
      </w:tr>
      <w:tr w:rsidR="00A82286" w14:paraId="56ADFB17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1FF935" w14:textId="77777777" w:rsidR="00A82286" w:rsidRDefault="00F73AAD">
            <w:pPr>
              <w:pStyle w:val="IMTable"/>
              <w:jc w:val="center"/>
            </w:pPr>
            <w:r>
              <w:t>Дорожка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A81156" w14:textId="77777777" w:rsidR="00A82286" w:rsidRDefault="00F73AAD">
            <w:pPr>
              <w:pStyle w:val="IMTable"/>
            </w:pPr>
            <w:r>
              <w:t>Ответственность менеджера, информационной системы или Ozon.</w:t>
            </w:r>
          </w:p>
        </w:tc>
      </w:tr>
      <w:tr w:rsidR="00A82286" w14:paraId="6B24BA5C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869305" w14:textId="77777777" w:rsidR="00A82286" w:rsidRDefault="00F73AAD">
            <w:pPr>
              <w:pStyle w:val="IMTable"/>
              <w:jc w:val="center"/>
            </w:pPr>
            <w:r>
              <w:t>Действие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C315B6" w14:textId="77777777" w:rsidR="00A82286" w:rsidRDefault="00F73AAD">
            <w:pPr>
              <w:pStyle w:val="IMTable"/>
            </w:pPr>
            <w:r>
              <w:t>Завершённая операция: проверка, сохранение, передача или получение результата.</w:t>
            </w:r>
          </w:p>
        </w:tc>
      </w:tr>
      <w:tr w:rsidR="00A82286" w14:paraId="085D965D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0E540E" w14:textId="77777777" w:rsidR="00A82286" w:rsidRDefault="00F73AAD">
            <w:pPr>
              <w:pStyle w:val="IMTable"/>
              <w:jc w:val="center"/>
            </w:pPr>
            <w:r>
              <w:t>Решение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BB8802" w14:textId="77777777" w:rsidR="00A82286" w:rsidRDefault="00F73AAD">
            <w:pPr>
              <w:pStyle w:val="IMTable"/>
            </w:pPr>
            <w:r>
              <w:t>Проверка готовности карточки либо наличия подтверждённого ответа.</w:t>
            </w:r>
          </w:p>
        </w:tc>
      </w:tr>
      <w:tr w:rsidR="00A82286" w14:paraId="2A2C4B6A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5E14FA" w14:textId="77777777" w:rsidR="00A82286" w:rsidRDefault="00F73AAD">
            <w:pPr>
              <w:pStyle w:val="IMTable"/>
            </w:pPr>
            <w:r>
              <w:t>Сторожевое условие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576E38" w14:textId="77777777" w:rsidR="00A82286" w:rsidRDefault="00F73AAD">
            <w:pPr>
              <w:pStyle w:val="IMTable"/>
            </w:pPr>
            <w:r>
              <w:t>Взаимоисключающие условия [да] и [нет] для каждой проверки.</w:t>
            </w:r>
          </w:p>
        </w:tc>
      </w:tr>
      <w:tr w:rsidR="00A82286" w14:paraId="553B8144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55D8BC" w14:textId="77777777" w:rsidR="00A82286" w:rsidRDefault="00F73AAD">
            <w:pPr>
              <w:pStyle w:val="IMTable"/>
            </w:pPr>
            <w:r>
              <w:t>Попытка в ожидании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6852C0" w14:textId="77777777" w:rsidR="00A82286" w:rsidRDefault="00F73AAD">
            <w:pPr>
              <w:pStyle w:val="IMTable"/>
            </w:pPr>
            <w:r>
              <w:t>Сохранённая операция, окончательный исход которой ещё не подтверждён.</w:t>
            </w:r>
          </w:p>
        </w:tc>
      </w:tr>
      <w:tr w:rsidR="00A82286" w14:paraId="3B921886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DAFD1F" w14:textId="77777777" w:rsidR="00A82286" w:rsidRDefault="00F73AAD">
            <w:pPr>
              <w:pStyle w:val="IMTable"/>
            </w:pPr>
            <w:r>
              <w:t>Конечный узел</w:t>
            </w:r>
          </w:p>
        </w:tc>
        <w:tc>
          <w:tcPr>
            <w:tcW w:w="623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2D6BEB" w14:textId="77777777" w:rsidR="00A82286" w:rsidRDefault="00F73AAD">
            <w:pPr>
              <w:pStyle w:val="IMTable"/>
            </w:pPr>
            <w:r>
              <w:t>Завершение текущего сценария; новый запуск после исправлений является отдельной операцией.</w:t>
            </w:r>
          </w:p>
        </w:tc>
      </w:tr>
    </w:tbl>
    <w:p w14:paraId="6EC393C9" w14:textId="77777777" w:rsidR="00A82286" w:rsidRDefault="00F73AAD">
      <w:pPr>
        <w:pStyle w:val="IMTableCaption"/>
      </w:pPr>
      <w:r>
        <w:t>Таблица 9.3 – Действия, переходы и ответственность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948"/>
        <w:gridCol w:w="1587"/>
        <w:gridCol w:w="1701"/>
      </w:tblGrid>
      <w:tr w:rsidR="00A82286" w14:paraId="564F7386" w14:textId="77777777">
        <w:trPr>
          <w:cantSplit/>
          <w:tblHeader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096E5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Действие</w:t>
            </w:r>
          </w:p>
        </w:tc>
        <w:tc>
          <w:tcPr>
            <w:tcW w:w="2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DA13A2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Следующий шаг / условие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30118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Дорожка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1C720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Объект</w:t>
            </w:r>
          </w:p>
        </w:tc>
      </w:tr>
      <w:tr w:rsidR="00A82286" w14:paraId="2BC5EADA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0FB49F" w14:textId="77777777" w:rsidR="00A82286" w:rsidRDefault="00F73AAD">
            <w:pPr>
              <w:pStyle w:val="IMTable"/>
            </w:pPr>
            <w:r>
              <w:t>Выбрать и подтвердить карточку</w:t>
            </w:r>
          </w:p>
        </w:tc>
        <w:tc>
          <w:tcPr>
            <w:tcW w:w="2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91028B" w14:textId="77777777" w:rsidR="00A82286" w:rsidRDefault="00F73AAD">
            <w:pPr>
              <w:pStyle w:val="IMTable"/>
            </w:pPr>
            <w:r>
              <w:t>Проверить допуск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1B4C9C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56ECC5" w14:textId="77777777" w:rsidR="00A82286" w:rsidRDefault="00F73AAD">
            <w:pPr>
              <w:pStyle w:val="IMTable"/>
              <w:jc w:val="center"/>
            </w:pPr>
            <w:r>
              <w:t>Карточка</w:t>
            </w:r>
          </w:p>
        </w:tc>
      </w:tr>
      <w:tr w:rsidR="00A82286" w14:paraId="25BA58EA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CF8A41" w14:textId="77777777" w:rsidR="00A82286" w:rsidRDefault="00F73AAD">
            <w:pPr>
              <w:pStyle w:val="IMTable"/>
            </w:pPr>
            <w:r>
              <w:t>Проверить поля и версии</w:t>
            </w:r>
          </w:p>
        </w:tc>
        <w:tc>
          <w:tcPr>
            <w:tcW w:w="2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F7D061" w14:textId="77777777" w:rsidR="00A82286" w:rsidRDefault="00F73AAD">
            <w:pPr>
              <w:pStyle w:val="IMTable"/>
            </w:pPr>
            <w:r>
              <w:t>[да] — сохранить; [нет] — исправить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02013E" w14:textId="77777777" w:rsidR="00A82286" w:rsidRDefault="00F73AAD">
            <w:pPr>
              <w:pStyle w:val="IMTable"/>
              <w:jc w:val="center"/>
            </w:pPr>
            <w:r>
              <w:t>ИС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F65F7F" w14:textId="77777777" w:rsidR="00A82286" w:rsidRDefault="00F73AAD">
            <w:pPr>
              <w:pStyle w:val="IMTable"/>
            </w:pPr>
            <w:r>
              <w:t>Карточка, BOM</w:t>
            </w:r>
          </w:p>
        </w:tc>
      </w:tr>
      <w:tr w:rsidR="00A82286" w14:paraId="40B1D462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F1D14F" w14:textId="77777777" w:rsidR="00A82286" w:rsidRDefault="00F73AAD">
            <w:pPr>
              <w:pStyle w:val="IMTable"/>
            </w:pPr>
            <w:r>
              <w:t>Исправить замечания</w:t>
            </w:r>
          </w:p>
        </w:tc>
        <w:tc>
          <w:tcPr>
            <w:tcW w:w="2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F7CEC3" w14:textId="77777777" w:rsidR="00A82286" w:rsidRDefault="00F73AAD">
            <w:pPr>
              <w:pStyle w:val="IMTable"/>
            </w:pPr>
            <w:r>
              <w:t>Завершить текущий сценарий; повторить после подготовки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C413D7" w14:textId="77777777" w:rsidR="00A82286" w:rsidRDefault="00F73AAD">
            <w:pPr>
              <w:pStyle w:val="IMTable"/>
              <w:jc w:val="center"/>
            </w:pPr>
            <w:r>
              <w:t>Менеджер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39E277" w14:textId="77777777" w:rsidR="00A82286" w:rsidRDefault="00F73AAD">
            <w:pPr>
              <w:pStyle w:val="IMTable"/>
              <w:jc w:val="center"/>
            </w:pPr>
            <w:r>
              <w:t>Черновик</w:t>
            </w:r>
          </w:p>
        </w:tc>
      </w:tr>
      <w:tr w:rsidR="00A82286" w14:paraId="43E195C2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2D95B0" w14:textId="77777777" w:rsidR="00A82286" w:rsidRDefault="00F73AAD">
            <w:pPr>
              <w:pStyle w:val="IMTable"/>
            </w:pPr>
            <w:r>
              <w:t>Сохранить попытку</w:t>
            </w:r>
          </w:p>
        </w:tc>
        <w:tc>
          <w:tcPr>
            <w:tcW w:w="2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D42B7F" w14:textId="77777777" w:rsidR="00A82286" w:rsidRDefault="00F73AAD">
            <w:pPr>
              <w:pStyle w:val="IMTable"/>
            </w:pPr>
            <w:r>
              <w:t>Передать пакет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958793" w14:textId="77777777" w:rsidR="00A82286" w:rsidRDefault="00F73AAD">
            <w:pPr>
              <w:pStyle w:val="IMTable"/>
              <w:jc w:val="center"/>
            </w:pPr>
            <w:r>
              <w:t>ИС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7EC893" w14:textId="77777777" w:rsidR="00A82286" w:rsidRDefault="00F73AAD">
            <w:pPr>
              <w:pStyle w:val="IMTable"/>
            </w:pPr>
            <w:r>
              <w:t>Попытка, пакет</w:t>
            </w:r>
          </w:p>
        </w:tc>
      </w:tr>
      <w:tr w:rsidR="00A82286" w14:paraId="09AD7710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3B029A" w14:textId="77777777" w:rsidR="00A82286" w:rsidRDefault="00F73AAD">
            <w:pPr>
              <w:pStyle w:val="IMTable"/>
            </w:pPr>
            <w:r>
              <w:t>Принять и обработать</w:t>
            </w:r>
          </w:p>
        </w:tc>
        <w:tc>
          <w:tcPr>
            <w:tcW w:w="2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DFA098" w14:textId="77777777" w:rsidR="00A82286" w:rsidRDefault="00F73AAD">
            <w:pPr>
              <w:pStyle w:val="IMTable"/>
            </w:pPr>
            <w:r>
              <w:t>Вернуть идентификатор / результат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20A81B" w14:textId="77777777" w:rsidR="00A82286" w:rsidRDefault="00F73AAD">
            <w:pPr>
              <w:pStyle w:val="IMTable"/>
              <w:jc w:val="center"/>
            </w:pPr>
            <w:r>
              <w:t>Ozon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DDF930" w14:textId="77777777" w:rsidR="00A82286" w:rsidRDefault="00F73AAD">
            <w:pPr>
              <w:pStyle w:val="IMTable"/>
            </w:pPr>
            <w:r>
              <w:t>Внешняя операция</w:t>
            </w:r>
          </w:p>
        </w:tc>
      </w:tr>
      <w:tr w:rsidR="00A82286" w14:paraId="2B4FB53F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BD655F" w14:textId="77777777" w:rsidR="00A82286" w:rsidRDefault="00F73AAD">
            <w:pPr>
              <w:pStyle w:val="IMTable"/>
            </w:pPr>
            <w:r>
              <w:t>Получить статус</w:t>
            </w:r>
          </w:p>
        </w:tc>
        <w:tc>
          <w:tcPr>
            <w:tcW w:w="2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E6CF12" w14:textId="77777777" w:rsidR="00A82286" w:rsidRDefault="00F73AAD">
            <w:pPr>
              <w:pStyle w:val="IMTable"/>
            </w:pPr>
            <w:r>
              <w:t>[ответ есть] — сохранить итог; [нет] — ожидание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A2AC0D" w14:textId="77777777" w:rsidR="00A82286" w:rsidRDefault="00F73AAD">
            <w:pPr>
              <w:pStyle w:val="IMTable"/>
              <w:jc w:val="center"/>
            </w:pPr>
            <w:r>
              <w:t>ИС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AF1F46" w14:textId="77777777" w:rsidR="00A82286" w:rsidRDefault="00F73AAD">
            <w:pPr>
              <w:pStyle w:val="IMTable"/>
              <w:jc w:val="center"/>
            </w:pPr>
            <w:r>
              <w:t>Ответ</w:t>
            </w:r>
          </w:p>
        </w:tc>
      </w:tr>
      <w:tr w:rsidR="00A82286" w14:paraId="21AD6093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E8EC42" w14:textId="77777777" w:rsidR="00A82286" w:rsidRDefault="00F73AAD">
            <w:pPr>
              <w:pStyle w:val="IMTable"/>
            </w:pPr>
            <w:r>
              <w:t>Сохранить ожидание</w:t>
            </w:r>
          </w:p>
        </w:tc>
        <w:tc>
          <w:tcPr>
            <w:tcW w:w="2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BC6690" w14:textId="77777777" w:rsidR="00A82286" w:rsidRDefault="00F73AAD">
            <w:pPr>
              <w:pStyle w:val="IMTable"/>
            </w:pPr>
            <w:r>
              <w:t>Позже запросить статус той же операции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B759D5" w14:textId="77777777" w:rsidR="00A82286" w:rsidRDefault="00F73AAD">
            <w:pPr>
              <w:pStyle w:val="IMTable"/>
              <w:jc w:val="center"/>
            </w:pPr>
            <w:r>
              <w:t>ИС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FE3112" w14:textId="77777777" w:rsidR="00A82286" w:rsidRDefault="00F73AAD">
            <w:pPr>
              <w:pStyle w:val="IMTable"/>
              <w:jc w:val="center"/>
            </w:pPr>
            <w:r>
              <w:t>Попытка</w:t>
            </w:r>
          </w:p>
        </w:tc>
      </w:tr>
      <w:tr w:rsidR="00A82286" w14:paraId="5FC206D2" w14:textId="77777777">
        <w:trPr>
          <w:cantSplit/>
          <w:jc w:val="center"/>
        </w:trPr>
        <w:tc>
          <w:tcPr>
            <w:tcW w:w="255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5EA37F" w14:textId="77777777" w:rsidR="00A82286" w:rsidRDefault="00F73AAD">
            <w:pPr>
              <w:pStyle w:val="IMTable"/>
            </w:pPr>
            <w:r>
              <w:lastRenderedPageBreak/>
              <w:t>Сохранить итог</w:t>
            </w:r>
          </w:p>
        </w:tc>
        <w:tc>
          <w:tcPr>
            <w:tcW w:w="294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B30C8A" w14:textId="77777777" w:rsidR="00A82286" w:rsidRDefault="00F73AAD">
            <w:pPr>
              <w:pStyle w:val="IMTable"/>
            </w:pPr>
            <w:r>
              <w:t>Завершить; отклонённую карточку можно доработать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F4D5F5" w14:textId="77777777" w:rsidR="00A82286" w:rsidRDefault="00F73AAD">
            <w:pPr>
              <w:pStyle w:val="IMTable"/>
              <w:jc w:val="center"/>
            </w:pPr>
            <w:r>
              <w:t>ИС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C11150" w14:textId="77777777" w:rsidR="00A82286" w:rsidRDefault="00F73AAD">
            <w:pPr>
              <w:pStyle w:val="IMTable"/>
            </w:pPr>
            <w:r>
              <w:t>Статус, замечания</w:t>
            </w:r>
          </w:p>
        </w:tc>
      </w:tr>
    </w:tbl>
    <w:p w14:paraId="318CA18C" w14:textId="77777777" w:rsidR="00A82286" w:rsidRDefault="00F73AAD">
      <w:pPr>
        <w:pStyle w:val="IMHead"/>
      </w:pPr>
      <w:r>
        <w:t>Контрольные сценарии модели</w:t>
      </w:r>
    </w:p>
    <w:p w14:paraId="7B1E49FA" w14:textId="77777777" w:rsidR="00A82286" w:rsidRDefault="00F73AAD">
      <w:pPr>
        <w:pStyle w:val="IMBody"/>
      </w:pPr>
      <w:r>
        <w:t>Успех: утверждённый пакет проходит проверку, сохраняется и передаётся; после подтверждённого ответа карточка получает статус «опубликовано». Ошибка реквизитов: отправка не выполняется, менеджер получает перечень замечаний. Отклонение внешней системой: исходный ответ сохраняется, карточка возвращается на доработку с историей попытки. Потеря ответа: операция остаётся в ожидании, а запросы статуса не создают новые публикации.</w:t>
      </w:r>
    </w:p>
    <w:p w14:paraId="5408FF05" w14:textId="77777777" w:rsidR="00A82286" w:rsidRDefault="00F73AAD">
      <w:pPr>
        <w:pStyle w:val="IMBody"/>
      </w:pPr>
      <w:r>
        <w:t>Ветви решения «карточка готова?» завершаются либо отдельным конечным узлом возврата на доработку, либо продолжением отправки. Ветви решения «ответ получен?» ведут к итоговому состоянию или возврату в цикл проверки. Параллельных потоков в данной модели нет; скрытого одновременного исполнения действий она не предполагает.</w:t>
      </w:r>
    </w:p>
    <w:p w14:paraId="782C3EC0" w14:textId="77777777" w:rsidR="00A82286" w:rsidRDefault="00F73AAD">
      <w:pPr>
        <w:pStyle w:val="IMHead"/>
      </w:pPr>
      <w:r>
        <w:t>Выводы</w:t>
      </w:r>
    </w:p>
    <w:p w14:paraId="54704715" w14:textId="77777777" w:rsidR="00A82286" w:rsidRDefault="00F73AAD">
      <w:pPr>
        <w:pStyle w:val="IMBody"/>
      </w:pPr>
      <w:r>
        <w:t>Динамическая модель отделяет локальное сохранение от внешней обработки и делает неопределённый исход наблюдаемым состоянием. Диаграмма последовательности и табличное описание деятельности конкретизируют порядок сообщений, ответственность участников и обработку ошибок, необходимые для реализации F-08–F-10 и R-01–R-03.</w:t>
      </w:r>
    </w:p>
    <w:p w14:paraId="7263C9DE" w14:textId="77777777" w:rsidR="00A82286" w:rsidRDefault="00F73AAD">
      <w:pPr>
        <w:pStyle w:val="IMPractice"/>
      </w:pPr>
      <w:bookmarkStart w:id="9" w:name="_Toc241430127"/>
      <w:r>
        <w:lastRenderedPageBreak/>
        <w:t>Практическая работа № 10</w:t>
      </w:r>
      <w:bookmarkEnd w:id="9"/>
    </w:p>
    <w:p w14:paraId="7944304C" w14:textId="77777777" w:rsidR="00A82286" w:rsidRDefault="00F73AAD">
      <w:pPr>
        <w:pStyle w:val="IMBody"/>
      </w:pPr>
      <w:r>
        <w:rPr>
          <w:b/>
        </w:rPr>
        <w:t xml:space="preserve">Цель занятия: </w:t>
      </w:r>
      <w:r>
        <w:t>описать компоненты и узлы проектируемой системы, построить UML-диаграммы компонентов и развёртывания и проверить соответствие архитектуры требованиям.</w:t>
      </w:r>
    </w:p>
    <w:p w14:paraId="47FDCE1E" w14:textId="77777777" w:rsidR="00A82286" w:rsidRDefault="00F73AAD">
      <w:pPr>
        <w:pStyle w:val="IMHead"/>
      </w:pPr>
      <w:r>
        <w:t>Этапы выполнения работы</w:t>
      </w:r>
    </w:p>
    <w:p w14:paraId="6ED92E23" w14:textId="77777777" w:rsidR="00A82286" w:rsidRDefault="00F73AAD">
      <w:pPr>
        <w:pStyle w:val="IMBody"/>
      </w:pPr>
      <w:r>
        <w:t>Функции из практики 6 распределены по программным компонентам. Для каждого определены предоставляемые возможности, зависимости и используемые сущности. Компоненты размещены на пилотной инфраструктуре; отдельно рассмотрены внешние связи, резервирование и возможные узкие места.</w:t>
      </w:r>
    </w:p>
    <w:p w14:paraId="1CCBDB5E" w14:textId="77777777" w:rsidR="00A82286" w:rsidRDefault="00F73AAD">
      <w:pPr>
        <w:pStyle w:val="IMTableCaption"/>
      </w:pPr>
      <w:r>
        <w:t>Таблица 10.1 – Словарь архитектурной модели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A82286" w14:paraId="17179AD5" w14:textId="77777777">
        <w:trPr>
          <w:cantSplit/>
          <w:tblHeader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AB794B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Термин</w:t>
            </w:r>
          </w:p>
        </w:tc>
        <w:tc>
          <w:tcPr>
            <w:tcW w:w="65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590B68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Определение в проекте</w:t>
            </w:r>
          </w:p>
        </w:tc>
      </w:tr>
      <w:tr w:rsidR="00A82286" w14:paraId="4142DE3B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9B8F34" w14:textId="77777777" w:rsidR="00A82286" w:rsidRDefault="00F73AAD">
            <w:pPr>
              <w:pStyle w:val="IMTable"/>
              <w:jc w:val="center"/>
            </w:pPr>
            <w:r>
              <w:t>Компонент</w:t>
            </w:r>
          </w:p>
        </w:tc>
        <w:tc>
          <w:tcPr>
            <w:tcW w:w="65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D1B614" w14:textId="77777777" w:rsidR="00A82286" w:rsidRDefault="00F73AAD">
            <w:pPr>
              <w:pStyle w:val="IMTable"/>
            </w:pPr>
            <w:r>
              <w:t>Модуль с определённой ответственностью и явными интерфейсами; не обязательно отдельный сервер.</w:t>
            </w:r>
          </w:p>
        </w:tc>
      </w:tr>
      <w:tr w:rsidR="00A82286" w14:paraId="15D223D0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54436B" w14:textId="77777777" w:rsidR="00A82286" w:rsidRDefault="00F73AAD">
            <w:pPr>
              <w:pStyle w:val="IMTable"/>
              <w:jc w:val="center"/>
            </w:pPr>
            <w:r>
              <w:t>Интерфейс</w:t>
            </w:r>
          </w:p>
        </w:tc>
        <w:tc>
          <w:tcPr>
            <w:tcW w:w="65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AB2C5F" w14:textId="77777777" w:rsidR="00A82286" w:rsidRDefault="00F73AAD">
            <w:pPr>
              <w:pStyle w:val="IMTable"/>
            </w:pPr>
            <w:r>
              <w:t>Контракт вызова функции: параметры, результат и допустимые ошибки.</w:t>
            </w:r>
          </w:p>
        </w:tc>
      </w:tr>
      <w:tr w:rsidR="00A82286" w14:paraId="3A40E69A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B49A3C" w14:textId="77777777" w:rsidR="00A82286" w:rsidRDefault="00F73AAD">
            <w:pPr>
              <w:pStyle w:val="IMTable"/>
              <w:jc w:val="center"/>
            </w:pPr>
            <w:r>
              <w:t>Зависимость</w:t>
            </w:r>
          </w:p>
        </w:tc>
        <w:tc>
          <w:tcPr>
            <w:tcW w:w="65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8DC810" w14:textId="77777777" w:rsidR="00A82286" w:rsidRDefault="00F73AAD">
            <w:pPr>
              <w:pStyle w:val="IMTable"/>
            </w:pPr>
            <w:r>
              <w:t>Использование одним компонентом возможностей другого.</w:t>
            </w:r>
          </w:p>
        </w:tc>
      </w:tr>
      <w:tr w:rsidR="00A82286" w14:paraId="42E4D706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DB8526" w14:textId="77777777" w:rsidR="00A82286" w:rsidRDefault="00F73AAD">
            <w:pPr>
              <w:pStyle w:val="IMTable"/>
              <w:jc w:val="center"/>
            </w:pPr>
            <w:r>
              <w:t>Узел</w:t>
            </w:r>
          </w:p>
        </w:tc>
        <w:tc>
          <w:tcPr>
            <w:tcW w:w="65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8FEF87" w14:textId="77777777" w:rsidR="00A82286" w:rsidRDefault="00F73AAD">
            <w:pPr>
              <w:pStyle w:val="IMTable"/>
            </w:pPr>
            <w:r>
              <w:t>Вычислительный ресурс либо среда выполнения размещённых артефактов.</w:t>
            </w:r>
          </w:p>
        </w:tc>
      </w:tr>
      <w:tr w:rsidR="00A82286" w14:paraId="4B01D564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19D7DF" w14:textId="77777777" w:rsidR="00A82286" w:rsidRDefault="00F73AAD">
            <w:pPr>
              <w:pStyle w:val="IMTable"/>
              <w:jc w:val="center"/>
            </w:pPr>
            <w:r>
              <w:t>Артефакт</w:t>
            </w:r>
          </w:p>
        </w:tc>
        <w:tc>
          <w:tcPr>
            <w:tcW w:w="65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7B65EB" w14:textId="77777777" w:rsidR="00A82286" w:rsidRDefault="00F73AAD">
            <w:pPr>
              <w:pStyle w:val="IMTable"/>
            </w:pPr>
            <w:r>
              <w:t>Поставляемый элемент: сборка приложения, схема БД, инструкция, резервная копия.</w:t>
            </w:r>
          </w:p>
        </w:tc>
      </w:tr>
      <w:tr w:rsidR="00A82286" w14:paraId="13C26A91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64422F" w14:textId="77777777" w:rsidR="00A82286" w:rsidRDefault="00F73AAD">
            <w:pPr>
              <w:pStyle w:val="IMTable"/>
              <w:jc w:val="center"/>
            </w:pPr>
            <w:r>
              <w:t>Адаптер</w:t>
            </w:r>
          </w:p>
        </w:tc>
        <w:tc>
          <w:tcPr>
            <w:tcW w:w="65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4BCB48" w14:textId="77777777" w:rsidR="00A82286" w:rsidRDefault="00F73AAD">
            <w:pPr>
              <w:pStyle w:val="IMTable"/>
            </w:pPr>
            <w:r>
              <w:t>Компонент преобразования внутреннего пакета в формат внешней системы и обратно.</w:t>
            </w:r>
          </w:p>
        </w:tc>
      </w:tr>
      <w:tr w:rsidR="00A82286" w14:paraId="6F99070F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7EF540" w14:textId="77777777" w:rsidR="00A82286" w:rsidRDefault="00F73AAD">
            <w:pPr>
              <w:pStyle w:val="IMTable"/>
              <w:jc w:val="center"/>
            </w:pPr>
            <w:r>
              <w:t>Миграция</w:t>
            </w:r>
          </w:p>
        </w:tc>
        <w:tc>
          <w:tcPr>
            <w:tcW w:w="65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93510C" w14:textId="77777777" w:rsidR="00A82286" w:rsidRDefault="00F73AAD">
            <w:pPr>
              <w:pStyle w:val="IMTable"/>
            </w:pPr>
            <w:r>
              <w:t>Версионированное изменение структуры хранилища при обновлении.</w:t>
            </w:r>
          </w:p>
        </w:tc>
      </w:tr>
      <w:tr w:rsidR="00A82286" w14:paraId="3BE8B2C0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B0B226" w14:textId="77777777" w:rsidR="00A82286" w:rsidRDefault="00F73AAD">
            <w:pPr>
              <w:pStyle w:val="IMTable"/>
            </w:pPr>
            <w:r>
              <w:t>Резервная копия</w:t>
            </w:r>
          </w:p>
        </w:tc>
        <w:tc>
          <w:tcPr>
            <w:tcW w:w="65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AF44A2" w14:textId="77777777" w:rsidR="00A82286" w:rsidRDefault="00F73AAD">
            <w:pPr>
              <w:pStyle w:val="IMTable"/>
            </w:pPr>
            <w:r>
              <w:t>Согласованная копия БД и файлов, предназначенная для восстановления.</w:t>
            </w:r>
          </w:p>
        </w:tc>
      </w:tr>
    </w:tbl>
    <w:p w14:paraId="691E368F" w14:textId="77777777" w:rsidR="00A82286" w:rsidRDefault="00F73AAD">
      <w:pPr>
        <w:pStyle w:val="IMHead"/>
      </w:pPr>
      <w:r>
        <w:t>Компоненты и их контракты</w:t>
      </w:r>
    </w:p>
    <w:p w14:paraId="471FEF61" w14:textId="77777777" w:rsidR="00A82286" w:rsidRDefault="00F73AAD">
      <w:pPr>
        <w:pStyle w:val="IMTableCaption"/>
      </w:pPr>
      <w:r>
        <w:t>Таблица 10.2 – Элементы диаграммы компонентов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175"/>
        <w:gridCol w:w="3572"/>
      </w:tblGrid>
      <w:tr w:rsidR="00A82286" w14:paraId="657EDDD7" w14:textId="77777777">
        <w:trPr>
          <w:cantSplit/>
          <w:tblHeader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2F378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710C7B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Сущности / интерфейс</w:t>
            </w:r>
          </w:p>
        </w:tc>
        <w:tc>
          <w:tcPr>
            <w:tcW w:w="35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F8A280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Зависимости и требования</w:t>
            </w:r>
          </w:p>
        </w:tc>
      </w:tr>
      <w:tr w:rsidR="00A82286" w14:paraId="1AA99E97" w14:textId="77777777">
        <w:trPr>
          <w:cantSplit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117D09" w14:textId="77777777" w:rsidR="00A82286" w:rsidRDefault="00F73AAD">
            <w:pPr>
              <w:pStyle w:val="IMTable"/>
            </w:pPr>
            <w:r>
              <w:t>Веб-интерфейс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F6ACBD" w14:textId="77777777" w:rsidR="00A82286" w:rsidRDefault="00F73AAD">
            <w:pPr>
              <w:pStyle w:val="IMTable"/>
            </w:pPr>
            <w:r>
              <w:t>Экран карточки, формы импорта, BOM, изображений и отчётов; HTTPS API.</w:t>
            </w:r>
          </w:p>
        </w:tc>
        <w:tc>
          <w:tcPr>
            <w:tcW w:w="35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4DD322" w14:textId="77777777" w:rsidR="00A82286" w:rsidRDefault="00F73AAD">
            <w:pPr>
              <w:pStyle w:val="IMTable"/>
            </w:pPr>
            <w:r>
              <w:t>Вызывает прикладные сервисы; U-01–U-03. Не содержит единственного экземпляра предметных правил.</w:t>
            </w:r>
          </w:p>
        </w:tc>
      </w:tr>
      <w:tr w:rsidR="00A82286" w14:paraId="554C8924" w14:textId="77777777">
        <w:trPr>
          <w:cantSplit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35B528" w14:textId="77777777" w:rsidR="00A82286" w:rsidRDefault="00F73AAD">
            <w:pPr>
              <w:pStyle w:val="IMTable"/>
            </w:pPr>
            <w:r>
              <w:lastRenderedPageBreak/>
              <w:t>Прикладные сервисы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73C979" w14:textId="77777777" w:rsidR="00A82286" w:rsidRPr="006F7810" w:rsidRDefault="00F73AAD">
            <w:pPr>
              <w:pStyle w:val="IMTable"/>
              <w:rPr>
                <w:lang w:val="en-US"/>
              </w:rPr>
            </w:pPr>
            <w:r w:rsidRPr="006F7810">
              <w:rPr>
                <w:lang w:val="en-US"/>
              </w:rPr>
              <w:t xml:space="preserve">Component, BomVersion, Card, PublicationAttempt; </w:t>
            </w:r>
            <w:r>
              <w:t>команды</w:t>
            </w:r>
            <w:r w:rsidRPr="006F7810">
              <w:rPr>
                <w:lang w:val="en-US"/>
              </w:rPr>
              <w:t xml:space="preserve"> </w:t>
            </w:r>
            <w:r>
              <w:t>и</w:t>
            </w:r>
            <w:r w:rsidRPr="006F7810">
              <w:rPr>
                <w:lang w:val="en-US"/>
              </w:rPr>
              <w:t xml:space="preserve"> </w:t>
            </w:r>
            <w:r>
              <w:t>запросы</w:t>
            </w:r>
            <w:r w:rsidRPr="006F7810">
              <w:rPr>
                <w:lang w:val="en-US"/>
              </w:rPr>
              <w:t>.</w:t>
            </w:r>
          </w:p>
        </w:tc>
        <w:tc>
          <w:tcPr>
            <w:tcW w:w="35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05103B" w14:textId="77777777" w:rsidR="00A82286" w:rsidRDefault="00F73AAD">
            <w:pPr>
              <w:pStyle w:val="IMTable"/>
            </w:pPr>
            <w:r>
              <w:t>Используют</w:t>
            </w:r>
            <w:r w:rsidRPr="006F7810">
              <w:rPr>
                <w:lang w:val="en-US"/>
              </w:rPr>
              <w:t xml:space="preserve"> IAccess </w:t>
            </w:r>
            <w:r>
              <w:t>и</w:t>
            </w:r>
            <w:r w:rsidRPr="006F7810">
              <w:rPr>
                <w:lang w:val="en-US"/>
              </w:rPr>
              <w:t xml:space="preserve"> IRepository; F-01–F-11. </w:t>
            </w:r>
            <w:r>
              <w:t>Выполняют расчёты и проверку состояния.</w:t>
            </w:r>
          </w:p>
        </w:tc>
      </w:tr>
      <w:tr w:rsidR="00A82286" w14:paraId="1F8B1856" w14:textId="77777777">
        <w:trPr>
          <w:cantSplit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35FE85" w14:textId="77777777" w:rsidR="00A82286" w:rsidRDefault="00F73AAD">
            <w:pPr>
              <w:pStyle w:val="IMTable"/>
            </w:pPr>
            <w:r>
              <w:t>Контроль доступа и аудит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72295A" w14:textId="77777777" w:rsidR="00A82286" w:rsidRDefault="00F73AAD">
            <w:pPr>
              <w:pStyle w:val="IMTable"/>
            </w:pPr>
            <w:r>
              <w:t>User, Role, AuditEvent; IAccess.</w:t>
            </w:r>
          </w:p>
        </w:tc>
        <w:tc>
          <w:tcPr>
            <w:tcW w:w="35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A95768" w14:textId="77777777" w:rsidR="00A82286" w:rsidRDefault="00F73AAD">
            <w:pPr>
              <w:pStyle w:val="IMTable"/>
            </w:pPr>
            <w:r>
              <w:t>Проверяет роли для каждой операции и фиксирует события; F-10, F-12. Хранение через общий репозиторий.</w:t>
            </w:r>
          </w:p>
        </w:tc>
      </w:tr>
      <w:tr w:rsidR="00A82286" w14:paraId="21108871" w14:textId="77777777">
        <w:trPr>
          <w:cantSplit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314FEB" w14:textId="77777777" w:rsidR="00A82286" w:rsidRDefault="00F73AAD">
            <w:pPr>
              <w:pStyle w:val="IMTable"/>
            </w:pPr>
            <w:r>
              <w:t>Репозиторий данных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D3B873" w14:textId="77777777" w:rsidR="00A82286" w:rsidRDefault="00F73AAD">
            <w:pPr>
              <w:pStyle w:val="IMTable"/>
            </w:pPr>
            <w:r>
              <w:t>IRepository: загрузка сущностей, транзакции, выборки и фиксация версий.</w:t>
            </w:r>
          </w:p>
        </w:tc>
        <w:tc>
          <w:tcPr>
            <w:tcW w:w="35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57D199" w14:textId="77777777" w:rsidR="00A82286" w:rsidRDefault="00F73AAD">
            <w:pPr>
              <w:pStyle w:val="IMTable"/>
            </w:pPr>
            <w:r>
              <w:t>Реляционная БД и файловые объекты; R-01, R-02. Не зависит от формата Ozon.</w:t>
            </w:r>
          </w:p>
        </w:tc>
      </w:tr>
      <w:tr w:rsidR="00A82286" w14:paraId="2779B79A" w14:textId="77777777">
        <w:trPr>
          <w:cantSplit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4F10D3" w14:textId="77777777" w:rsidR="00A82286" w:rsidRDefault="00F73AAD">
            <w:pPr>
              <w:pStyle w:val="IMTable"/>
            </w:pPr>
            <w:r>
              <w:t>Импорт источников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452F59" w14:textId="77777777" w:rsidR="00A82286" w:rsidRDefault="00F73AAD">
            <w:pPr>
              <w:pStyle w:val="IMTable"/>
            </w:pPr>
            <w:r>
              <w:t>SupplierOffer, StockSnapshot; проверка файла и нормализованные записи.</w:t>
            </w:r>
          </w:p>
        </w:tc>
        <w:tc>
          <w:tcPr>
            <w:tcW w:w="35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3676D6" w14:textId="77777777" w:rsidR="00A82286" w:rsidRDefault="00F73AAD">
            <w:pPr>
              <w:pStyle w:val="IMTable"/>
            </w:pPr>
            <w:r>
              <w:t>Передаёт корректные значения прикладным сервисам; F-01, S-02.</w:t>
            </w:r>
          </w:p>
        </w:tc>
      </w:tr>
      <w:tr w:rsidR="00A82286" w14:paraId="1932EBC9" w14:textId="77777777">
        <w:trPr>
          <w:cantSplit/>
          <w:jc w:val="center"/>
        </w:trPr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8549D8" w14:textId="77777777" w:rsidR="00A82286" w:rsidRDefault="00F73AAD">
            <w:pPr>
              <w:pStyle w:val="IMTable"/>
              <w:jc w:val="center"/>
            </w:pPr>
            <w:r>
              <w:t>Адаптер Ozon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6E8E1B" w14:textId="77777777" w:rsidR="00A82286" w:rsidRDefault="00F73AAD">
            <w:pPr>
              <w:pStyle w:val="IMTable"/>
            </w:pPr>
            <w:r>
              <w:t>IPublisher: отправка пакета, получение результата, перевод ошибок.</w:t>
            </w:r>
          </w:p>
        </w:tc>
        <w:tc>
          <w:tcPr>
            <w:tcW w:w="357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4E62D9" w14:textId="77777777" w:rsidR="00A82286" w:rsidRDefault="00F73AAD">
            <w:pPr>
              <w:pStyle w:val="IMTable"/>
            </w:pPr>
            <w:r>
              <w:t>Вызывается прикладными сервисами; внешний защищённый интерфейс; F-08, F-09, R-03.</w:t>
            </w:r>
          </w:p>
        </w:tc>
      </w:tr>
    </w:tbl>
    <w:p w14:paraId="518C4666" w14:textId="77777777" w:rsidR="00A82286" w:rsidRDefault="00F73AAD">
      <w:pPr>
        <w:pStyle w:val="IMBody"/>
      </w:pPr>
      <w:r>
        <w:t>Для небольшого проекта выбран модульный монолит: интерфейс, предметные сервисы и фоновые задачи поставляются как одно приложение с разделёнными модулями. Это сокращает число инфраструктурных компонентов при пяти пользователях. Логические границы сохраняются через контракты, что позволяет позднее вынести адаптер или фоновые задания отдельно при подтверждённой необходимости.</w:t>
      </w:r>
    </w:p>
    <w:p w14:paraId="0D75A2BB" w14:textId="77777777" w:rsidR="00A82286" w:rsidRDefault="00F73AAD">
      <w:pPr>
        <w:pStyle w:val="IMHead"/>
      </w:pPr>
      <w:r>
        <w:t>Развёртывание и распределение ответственности</w:t>
      </w:r>
    </w:p>
    <w:p w14:paraId="74F09415" w14:textId="77777777" w:rsidR="00A82286" w:rsidRDefault="00F73AAD">
      <w:pPr>
        <w:pStyle w:val="IMTableCaption"/>
      </w:pPr>
      <w:r>
        <w:t>Таблица 10.3 – Узлы и размещённые артефакты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798"/>
        <w:gridCol w:w="2891"/>
      </w:tblGrid>
      <w:tr w:rsidR="00A82286" w14:paraId="0799E2A3" w14:textId="77777777">
        <w:trPr>
          <w:cantSplit/>
          <w:tblHeader/>
          <w:jc w:val="center"/>
        </w:trPr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6DD3A7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Узел</w:t>
            </w:r>
          </w:p>
        </w:tc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5D8868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Артефакты / исходная конфигурация</w:t>
            </w:r>
          </w:p>
        </w:tc>
        <w:tc>
          <w:tcPr>
            <w:tcW w:w="28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46D659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Связи и ответственность</w:t>
            </w:r>
          </w:p>
        </w:tc>
      </w:tr>
      <w:tr w:rsidR="00A82286" w14:paraId="4291E5CB" w14:textId="77777777">
        <w:trPr>
          <w:cantSplit/>
          <w:jc w:val="center"/>
        </w:trPr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983393" w14:textId="77777777" w:rsidR="00A82286" w:rsidRDefault="00F73AAD">
            <w:pPr>
              <w:pStyle w:val="IMTable"/>
            </w:pPr>
            <w:r>
              <w:t>Рабочий компьютер</w:t>
            </w:r>
          </w:p>
        </w:tc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FF5643" w14:textId="77777777" w:rsidR="00A82286" w:rsidRDefault="00F73AAD">
            <w:pPr>
              <w:pStyle w:val="IMTable"/>
            </w:pPr>
            <w:r>
              <w:t>Браузер; интерфейс приложения. Установка отдельного клиента не требуется.</w:t>
            </w:r>
          </w:p>
        </w:tc>
        <w:tc>
          <w:tcPr>
            <w:tcW w:w="28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9D033C" w14:textId="77777777" w:rsidR="00A82286" w:rsidRDefault="00F73AAD">
            <w:pPr>
              <w:pStyle w:val="IMTable"/>
            </w:pPr>
            <w:r>
              <w:t>HTTPS к приложению. Пользователь работает под личной учётной записью.</w:t>
            </w:r>
          </w:p>
        </w:tc>
      </w:tr>
      <w:tr w:rsidR="00A82286" w14:paraId="103B511B" w14:textId="77777777">
        <w:trPr>
          <w:cantSplit/>
          <w:jc w:val="center"/>
        </w:trPr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298425" w14:textId="77777777" w:rsidR="00A82286" w:rsidRDefault="00F73AAD">
            <w:pPr>
              <w:pStyle w:val="IMTable"/>
            </w:pPr>
            <w:r>
              <w:t>Серверная виртуальная машина</w:t>
            </w:r>
          </w:p>
        </w:tc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BF72C2" w14:textId="77777777" w:rsidR="00A82286" w:rsidRDefault="00F73AAD">
            <w:pPr>
              <w:pStyle w:val="IMTable"/>
            </w:pPr>
            <w:r>
              <w:t>Приложение и фоновые задачи, PostgreSQL, файлы изображений; ориентир 4 vCPU, 8 ГБ RAM, SSD 100 ГБ.</w:t>
            </w:r>
          </w:p>
        </w:tc>
        <w:tc>
          <w:tcPr>
            <w:tcW w:w="28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A244EE" w14:textId="77777777" w:rsidR="00A82286" w:rsidRDefault="00F73AAD">
            <w:pPr>
              <w:pStyle w:val="IMTable"/>
            </w:pPr>
            <w:r>
              <w:t>Принимает клиентские запросы, выполняет расчёты и обмен. Параметры являются стартовой оценкой, не результатом теста.</w:t>
            </w:r>
          </w:p>
        </w:tc>
      </w:tr>
      <w:tr w:rsidR="00A82286" w14:paraId="3503581B" w14:textId="77777777">
        <w:trPr>
          <w:cantSplit/>
          <w:jc w:val="center"/>
        </w:trPr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A328FD" w14:textId="77777777" w:rsidR="00A82286" w:rsidRDefault="00F73AAD">
            <w:pPr>
              <w:pStyle w:val="IMTable"/>
            </w:pPr>
            <w:r>
              <w:lastRenderedPageBreak/>
              <w:t>Отдельное хранилище копий</w:t>
            </w:r>
          </w:p>
        </w:tc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6843E1" w14:textId="77777777" w:rsidR="00A82286" w:rsidRDefault="00F73AAD">
            <w:pPr>
              <w:pStyle w:val="IMTable"/>
            </w:pPr>
            <w:r>
              <w:t>Ежедневные копии БД и файлов, журнал выполнения; доступ только роли резервирования.</w:t>
            </w:r>
          </w:p>
        </w:tc>
        <w:tc>
          <w:tcPr>
            <w:tcW w:w="28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010401" w14:textId="77777777" w:rsidR="00A82286" w:rsidRDefault="00F73AAD">
            <w:pPr>
              <w:pStyle w:val="IMTable"/>
            </w:pPr>
            <w:r>
              <w:t>Изолировано от рабочего каталога. Восстановление проверяет администратор.</w:t>
            </w:r>
          </w:p>
        </w:tc>
      </w:tr>
      <w:tr w:rsidR="00A82286" w14:paraId="16CB9DC8" w14:textId="77777777">
        <w:trPr>
          <w:cantSplit/>
          <w:jc w:val="center"/>
        </w:trPr>
        <w:tc>
          <w:tcPr>
            <w:tcW w:w="20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57D10F" w14:textId="77777777" w:rsidR="00A82286" w:rsidRDefault="00F73AAD">
            <w:pPr>
              <w:pStyle w:val="IMTable"/>
            </w:pPr>
            <w:r>
              <w:t>Внешний узел Ozon</w:t>
            </w:r>
          </w:p>
        </w:tc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FC10B4" w14:textId="77777777" w:rsidR="00A82286" w:rsidRDefault="00F73AAD">
            <w:pPr>
              <w:pStyle w:val="IMTable"/>
            </w:pPr>
            <w:r>
              <w:t>Сервис обработки данных продавца вне управления проектной команды.</w:t>
            </w:r>
          </w:p>
        </w:tc>
        <w:tc>
          <w:tcPr>
            <w:tcW w:w="28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19A493" w14:textId="77777777" w:rsidR="00A82286" w:rsidRDefault="00F73AAD">
            <w:pPr>
              <w:pStyle w:val="IMTable"/>
            </w:pPr>
            <w:r>
              <w:t>Защищённый канал; ограничения интерфейса подтверждаются перед интеграцией.</w:t>
            </w:r>
          </w:p>
        </w:tc>
      </w:tr>
    </w:tbl>
    <w:p w14:paraId="1C70B73C" w14:textId="77777777" w:rsidR="00A82286" w:rsidRDefault="00F73AAD">
      <w:pPr>
        <w:pStyle w:val="IMHead"/>
      </w:pPr>
      <w:r>
        <w:t>Надёжность и ограничения архитектуры</w:t>
      </w:r>
    </w:p>
    <w:p w14:paraId="2B322767" w14:textId="77777777" w:rsidR="00A82286" w:rsidRDefault="00F73AAD">
      <w:pPr>
        <w:pStyle w:val="IMBody"/>
      </w:pPr>
      <w:r>
        <w:t>База данных доступна только серверному приложению и средствам администрирования. Права пользователя проверяются сервером. Параметры внешнего подключения хранятся отдельно от карточек и не выводятся в журнале пользовательских ошибок. Копии содержат согласованный снимок БД и изображений; перед обновлением выполняется контрольная копия и проверка возможности возврата к предыдущей поставке.</w:t>
      </w:r>
    </w:p>
    <w:p w14:paraId="3E1E7382" w14:textId="77777777" w:rsidR="00A82286" w:rsidRDefault="00F73AAD">
      <w:pPr>
        <w:pStyle w:val="IMBody"/>
      </w:pPr>
      <w:r>
        <w:t>Один сервер является единой точкой отказа, поэтому проект не обещает непрерывную доступность. Для пилота приняты RPO не более 24 часов и RTO не более 4 часов. Если это недостаточно для фактического процесса, до запуска потребуется резервный узел и пересмотр сметы. Медленный внешний ответ отделён от подготовки карточки фоновыми заданиями и сохранёнными состояниями попытки.</w:t>
      </w:r>
    </w:p>
    <w:p w14:paraId="31421AF1" w14:textId="77777777" w:rsidR="00A82286" w:rsidRDefault="00F73AAD">
      <w:pPr>
        <w:pStyle w:val="IMTableCaption"/>
      </w:pPr>
      <w:r>
        <w:t>Таблица 10.4 – Архитектурные решения и проверка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175"/>
        <w:gridCol w:w="3345"/>
      </w:tblGrid>
      <w:tr w:rsidR="00A82286" w14:paraId="2FCB710B" w14:textId="77777777">
        <w:trPr>
          <w:cantSplit/>
          <w:tblHeader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106BC9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Риск / требование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03EEDD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Решение</w:t>
            </w:r>
          </w:p>
        </w:tc>
        <w:tc>
          <w:tcPr>
            <w:tcW w:w="334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EF5CE4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Проверка перед пилотом</w:t>
            </w:r>
          </w:p>
        </w:tc>
      </w:tr>
      <w:tr w:rsidR="00A82286" w14:paraId="13C44C27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BC8126" w14:textId="77777777" w:rsidR="00A82286" w:rsidRDefault="00F73AAD">
            <w:pPr>
              <w:pStyle w:val="IMTable"/>
            </w:pPr>
            <w:r>
              <w:t>Потеря согласованной версии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B35397" w14:textId="77777777" w:rsidR="00A82286" w:rsidRDefault="00F73AAD">
            <w:pPr>
              <w:pStyle w:val="IMTable"/>
            </w:pPr>
            <w:r>
              <w:t>Неизменяемая версия и транзакция сохранения.</w:t>
            </w:r>
          </w:p>
        </w:tc>
        <w:tc>
          <w:tcPr>
            <w:tcW w:w="334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9A97F5" w14:textId="77777777" w:rsidR="00A82286" w:rsidRDefault="00F73AAD">
            <w:pPr>
              <w:pStyle w:val="IMTable"/>
            </w:pPr>
            <w:r>
              <w:t>Сбой между операциями; сверка состава и ссылок.</w:t>
            </w:r>
          </w:p>
        </w:tc>
      </w:tr>
      <w:tr w:rsidR="00A82286" w14:paraId="7E5624B2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AA25D8" w14:textId="77777777" w:rsidR="00A82286" w:rsidRDefault="00F73AAD">
            <w:pPr>
              <w:pStyle w:val="IMTable"/>
            </w:pPr>
            <w:r>
              <w:t>Повторная внешняя отправка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7AB9B7" w14:textId="77777777" w:rsidR="00A82286" w:rsidRDefault="00F73AAD">
            <w:pPr>
              <w:pStyle w:val="IMTable"/>
            </w:pPr>
            <w:r>
              <w:t>Попытка до вызова и проверка ранее известного результата.</w:t>
            </w:r>
          </w:p>
        </w:tc>
        <w:tc>
          <w:tcPr>
            <w:tcW w:w="334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339133" w14:textId="77777777" w:rsidR="00A82286" w:rsidRDefault="00F73AAD">
            <w:pPr>
              <w:pStyle w:val="IMTable"/>
            </w:pPr>
            <w:r>
              <w:t>Тайм-аут после передачи; отсутствие новой несогласованной отправки.</w:t>
            </w:r>
          </w:p>
        </w:tc>
      </w:tr>
      <w:tr w:rsidR="00A82286" w14:paraId="7B3C127D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CAB254" w14:textId="77777777" w:rsidR="00A82286" w:rsidRDefault="00F73AAD">
            <w:pPr>
              <w:pStyle w:val="IMTable"/>
            </w:pPr>
            <w:r>
              <w:t>Недостаточная скорость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282F7D" w14:textId="77777777" w:rsidR="00A82286" w:rsidRDefault="00F73AAD">
            <w:pPr>
              <w:pStyle w:val="IMTable"/>
            </w:pPr>
            <w:r>
              <w:t>Индексы поиска, пакетный импорт, отдельные фоновые задания.</w:t>
            </w:r>
          </w:p>
        </w:tc>
        <w:tc>
          <w:tcPr>
            <w:tcW w:w="334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B28243" w14:textId="77777777" w:rsidR="00A82286" w:rsidRDefault="00F73AAD">
            <w:pPr>
              <w:pStyle w:val="IMTable"/>
            </w:pPr>
            <w:r>
              <w:t>Нагрузочные сценарии P-01–P-03.</w:t>
            </w:r>
          </w:p>
        </w:tc>
      </w:tr>
      <w:tr w:rsidR="00A82286" w14:paraId="65133166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9E3EF2" w14:textId="77777777" w:rsidR="00A82286" w:rsidRDefault="00F73AAD">
            <w:pPr>
              <w:pStyle w:val="IMTable"/>
            </w:pPr>
            <w:r>
              <w:t>Изменение формата интеграции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E1955E" w14:textId="77777777" w:rsidR="00A82286" w:rsidRDefault="00F73AAD">
            <w:pPr>
              <w:pStyle w:val="IMTable"/>
            </w:pPr>
            <w:r>
              <w:t>Отдельный адаптер и зафиксированные контрактные примеры.</w:t>
            </w:r>
          </w:p>
        </w:tc>
        <w:tc>
          <w:tcPr>
            <w:tcW w:w="334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2C0D9D" w14:textId="77777777" w:rsidR="00A82286" w:rsidRDefault="00F73AAD">
            <w:pPr>
              <w:pStyle w:val="IMTable"/>
            </w:pPr>
            <w:r>
              <w:t>Замена тестового адаптера; неизменность расчёта BOM.</w:t>
            </w:r>
          </w:p>
        </w:tc>
      </w:tr>
      <w:tr w:rsidR="00A82286" w14:paraId="24EA08A4" w14:textId="77777777">
        <w:trPr>
          <w:cantSplit/>
          <w:jc w:val="center"/>
        </w:trPr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5B0F84" w14:textId="77777777" w:rsidR="00A82286" w:rsidRDefault="00F73AAD">
            <w:pPr>
              <w:pStyle w:val="IMTable"/>
            </w:pPr>
            <w:r>
              <w:lastRenderedPageBreak/>
              <w:t>Потеря сервера</w:t>
            </w:r>
          </w:p>
        </w:tc>
        <w:tc>
          <w:tcPr>
            <w:tcW w:w="317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6EFF4A" w14:textId="77777777" w:rsidR="00A82286" w:rsidRDefault="00F73AAD">
            <w:pPr>
              <w:pStyle w:val="IMTable"/>
            </w:pPr>
            <w:r>
              <w:t>Копии на отдельном хранилище и инструкция восстановления.</w:t>
            </w:r>
          </w:p>
        </w:tc>
        <w:tc>
          <w:tcPr>
            <w:tcW w:w="334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44868A" w14:textId="77777777" w:rsidR="00A82286" w:rsidRDefault="00F73AAD">
            <w:pPr>
              <w:pStyle w:val="IMTable"/>
            </w:pPr>
            <w:r>
              <w:t>Полное восстановление в изолированной среде за ≤ 4 ч.</w:t>
            </w:r>
          </w:p>
        </w:tc>
      </w:tr>
    </w:tbl>
    <w:p w14:paraId="415A515F" w14:textId="77777777" w:rsidR="00A82286" w:rsidRDefault="00F73AAD">
      <w:pPr>
        <w:pStyle w:val="IMHead"/>
      </w:pPr>
      <w:r>
        <w:t>Выводы</w:t>
      </w:r>
    </w:p>
    <w:p w14:paraId="40F08287" w14:textId="77777777" w:rsidR="00A82286" w:rsidRDefault="00F73AAD">
      <w:pPr>
        <w:pStyle w:val="IMBody"/>
      </w:pPr>
      <w:r>
        <w:t>Разработаны табличные спецификации компонентной и физической моделей первой версии. Архитектура связывает требования, предметные сущности и эксплуатационные обязанности. Пилотная конфигурация достаточна как отправная гипотеза; её соответствие нагрузке и времени восстановления должно быть подтверждено испытаниями.</w:t>
      </w:r>
    </w:p>
    <w:p w14:paraId="65CC46CA" w14:textId="77777777" w:rsidR="00A82286" w:rsidRDefault="00F73AAD">
      <w:pPr>
        <w:pStyle w:val="IMPractice"/>
      </w:pPr>
      <w:bookmarkStart w:id="10" w:name="_Toc241430128"/>
      <w:r>
        <w:lastRenderedPageBreak/>
        <w:t>Практическая работа № 11</w:t>
      </w:r>
      <w:bookmarkEnd w:id="10"/>
    </w:p>
    <w:p w14:paraId="68C493BD" w14:textId="77777777" w:rsidR="00A82286" w:rsidRDefault="00F73AAD">
      <w:pPr>
        <w:pStyle w:val="IMBody"/>
      </w:pPr>
      <w:r>
        <w:rPr>
          <w:b/>
        </w:rPr>
        <w:t xml:space="preserve">Цель занятия: </w:t>
      </w:r>
      <w:r>
        <w:t>уточнить состав, продолжительность и исполнителей работ по автоматизации, построить диаграмму Ганта и проверить согласованность календарного плана с трудоёмкостью.</w:t>
      </w:r>
    </w:p>
    <w:p w14:paraId="5864AA20" w14:textId="77777777" w:rsidR="00A82286" w:rsidRDefault="00F73AAD">
      <w:pPr>
        <w:pStyle w:val="IMHead"/>
      </w:pPr>
      <w:r>
        <w:t>Принципы планирования</w:t>
      </w:r>
    </w:p>
    <w:p w14:paraId="28DF801E" w14:textId="77777777" w:rsidR="00A82286" w:rsidRDefault="00F73AAD">
      <w:pPr>
        <w:pStyle w:val="IMBody"/>
      </w:pPr>
      <w:r>
        <w:t>Использована ИСР практики 3 без изменения общего объёма: 10 пакетов, 432 чел.-ч и 12 недель от согласованной даты запуска. Одна неделя содержит пять рабочих дней, один человеко-день равен восьми часам. Календарная длительность не равна трудоёмкости: специалисты заняты в проекте частично, а некоторые пакеты перекрываются.</w:t>
      </w:r>
    </w:p>
    <w:p w14:paraId="2142C75B" w14:textId="77777777" w:rsidR="00A82286" w:rsidRDefault="00F73AAD">
      <w:pPr>
        <w:pStyle w:val="IMBody"/>
      </w:pPr>
      <w:r>
        <w:t>Сначала уточняются требования и источники, затем модель данных и интерфейсы, после чего реализуются BOM, карточки и обмен. Интеграционные испытания предшествуют пилоту, а приёмка выполняется после устранения блокирующих замечаний. Сопровождение после приёмки относится к эксплуатации и в 432 часа разработки не включено.</w:t>
      </w:r>
    </w:p>
    <w:p w14:paraId="19E6BA57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43874BA2" w14:textId="77777777" w:rsidR="00A82286" w:rsidRDefault="00F73AAD">
      <w:pPr>
        <w:pStyle w:val="IMHead"/>
      </w:pPr>
      <w:r>
        <w:lastRenderedPageBreak/>
        <w:t>План работ и исполнители</w:t>
      </w:r>
    </w:p>
    <w:p w14:paraId="386D7040" w14:textId="77777777" w:rsidR="00A82286" w:rsidRDefault="00F73AAD">
      <w:pPr>
        <w:pStyle w:val="IMTableCaption"/>
      </w:pPr>
      <w:r>
        <w:t>Таблица 11.1 – Календарный план реализации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721"/>
        <w:gridCol w:w="1757"/>
        <w:gridCol w:w="1191"/>
        <w:gridCol w:w="1871"/>
        <w:gridCol w:w="2721"/>
        <w:gridCol w:w="4076"/>
      </w:tblGrid>
      <w:tr w:rsidR="00A82286" w14:paraId="75ED8394" w14:textId="77777777">
        <w:trPr>
          <w:cantSplit/>
          <w:tblHeader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781E64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ИСР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32C5AE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Работа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D69EDE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Срок / дни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9991D3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Длит., раб. дн.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7C2A0F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Трудоёмкость, ч / чел.-дн.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667C8E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Ответственный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C53E22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Предшествование</w:t>
            </w:r>
          </w:p>
        </w:tc>
      </w:tr>
      <w:tr w:rsidR="00A82286" w14:paraId="0CBA5EEB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DDADD1" w14:textId="77777777" w:rsidR="00A82286" w:rsidRDefault="00F73AAD">
            <w:pPr>
              <w:pStyle w:val="IMTable"/>
              <w:jc w:val="center"/>
            </w:pPr>
            <w:r>
              <w:t>1.1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61F7E0" w14:textId="77777777" w:rsidR="00A82286" w:rsidRDefault="00F73AAD">
            <w:pPr>
              <w:pStyle w:val="IMTable"/>
              <w:jc w:val="center"/>
            </w:pPr>
            <w:r>
              <w:t>Обследование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6F3B1E" w14:textId="77777777" w:rsidR="00A82286" w:rsidRDefault="00F73AAD">
            <w:pPr>
              <w:pStyle w:val="IMTable"/>
              <w:jc w:val="center"/>
            </w:pPr>
            <w:r>
              <w:t>Н1 / 1–5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3BD991" w14:textId="77777777" w:rsidR="00A82286" w:rsidRDefault="00F73AAD">
            <w:pPr>
              <w:pStyle w:val="IMTable"/>
              <w:jc w:val="center"/>
            </w:pPr>
            <w:r>
              <w:t>5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1690A1" w14:textId="77777777" w:rsidR="00A82286" w:rsidRDefault="00F73AAD">
            <w:pPr>
              <w:pStyle w:val="IMTable"/>
              <w:jc w:val="center"/>
            </w:pPr>
            <w:r>
              <w:t>32 / 4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B73B31" w14:textId="77777777" w:rsidR="00A82286" w:rsidRDefault="00F73AAD">
            <w:pPr>
              <w:pStyle w:val="IMTable"/>
            </w:pPr>
            <w:r>
              <w:t>Аналитик, эксперты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66A450" w14:textId="77777777" w:rsidR="00A82286" w:rsidRDefault="00F73AAD">
            <w:pPr>
              <w:pStyle w:val="IMTable"/>
            </w:pPr>
            <w:r>
              <w:t>Старт проекта</w:t>
            </w:r>
          </w:p>
        </w:tc>
      </w:tr>
      <w:tr w:rsidR="00A82286" w14:paraId="22BA480D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D80648" w14:textId="77777777" w:rsidR="00A82286" w:rsidRDefault="00F73AAD">
            <w:pPr>
              <w:pStyle w:val="IMTable"/>
              <w:jc w:val="center"/>
            </w:pPr>
            <w:r>
              <w:t>1.2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75D8BD" w14:textId="77777777" w:rsidR="00A82286" w:rsidRDefault="00F73AAD">
            <w:pPr>
              <w:pStyle w:val="IMTable"/>
            </w:pPr>
            <w:r>
              <w:t>Требования и критерии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08A9AC" w14:textId="77777777" w:rsidR="00A82286" w:rsidRDefault="00F73AAD">
            <w:pPr>
              <w:pStyle w:val="IMTable"/>
              <w:jc w:val="center"/>
            </w:pPr>
            <w:r>
              <w:t>Н2 / 6–10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61EB3F" w14:textId="77777777" w:rsidR="00A82286" w:rsidRDefault="00F73AAD">
            <w:pPr>
              <w:pStyle w:val="IMTable"/>
              <w:jc w:val="center"/>
            </w:pPr>
            <w:r>
              <w:t>5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8ABFD5" w14:textId="77777777" w:rsidR="00A82286" w:rsidRDefault="00F73AAD">
            <w:pPr>
              <w:pStyle w:val="IMTable"/>
              <w:jc w:val="center"/>
            </w:pPr>
            <w:r>
              <w:t>40 / 5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EE1018" w14:textId="77777777" w:rsidR="00A82286" w:rsidRDefault="00F73AAD">
            <w:pPr>
              <w:pStyle w:val="IMTable"/>
            </w:pPr>
            <w:r>
              <w:t>Аналитик, руководитель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EC27A8" w14:textId="77777777" w:rsidR="00A82286" w:rsidRDefault="00F73AAD">
            <w:pPr>
              <w:pStyle w:val="IMTable"/>
              <w:jc w:val="center"/>
            </w:pPr>
            <w:r>
              <w:t>После 1.1</w:t>
            </w:r>
          </w:p>
        </w:tc>
      </w:tr>
      <w:tr w:rsidR="00A82286" w14:paraId="2D38C1C1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6AE37A" w14:textId="77777777" w:rsidR="00A82286" w:rsidRDefault="00F73AAD">
            <w:pPr>
              <w:pStyle w:val="IMTable"/>
              <w:jc w:val="center"/>
            </w:pPr>
            <w:r>
              <w:t>2.1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A5A779" w14:textId="77777777" w:rsidR="00A82286" w:rsidRDefault="00F73AAD">
            <w:pPr>
              <w:pStyle w:val="IMTable"/>
            </w:pPr>
            <w:r>
              <w:t>Модель данных и версий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1692DD" w14:textId="77777777" w:rsidR="00A82286" w:rsidRDefault="00F73AAD">
            <w:pPr>
              <w:pStyle w:val="IMTable"/>
              <w:jc w:val="center"/>
            </w:pPr>
            <w:r>
              <w:t>Н3 / 11–15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0D142F" w14:textId="77777777" w:rsidR="00A82286" w:rsidRDefault="00F73AAD">
            <w:pPr>
              <w:pStyle w:val="IMTable"/>
              <w:jc w:val="center"/>
            </w:pPr>
            <w:r>
              <w:t>5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CC1822" w14:textId="77777777" w:rsidR="00A82286" w:rsidRDefault="00F73AAD">
            <w:pPr>
              <w:pStyle w:val="IMTable"/>
              <w:jc w:val="center"/>
            </w:pPr>
            <w:r>
              <w:t>32 / 4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C687A7" w14:textId="77777777" w:rsidR="00A82286" w:rsidRDefault="00F73AAD">
            <w:pPr>
              <w:pStyle w:val="IMTable"/>
            </w:pPr>
            <w:r>
              <w:t>Ведущий разработчик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4EC719" w14:textId="77777777" w:rsidR="00A82286" w:rsidRDefault="00F73AAD">
            <w:pPr>
              <w:pStyle w:val="IMTable"/>
              <w:jc w:val="center"/>
            </w:pPr>
            <w:r>
              <w:t>После 1.2</w:t>
            </w:r>
          </w:p>
        </w:tc>
      </w:tr>
      <w:tr w:rsidR="00A82286" w14:paraId="131A2AF2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6DE160" w14:textId="77777777" w:rsidR="00A82286" w:rsidRDefault="00F73AAD">
            <w:pPr>
              <w:pStyle w:val="IMTable"/>
              <w:jc w:val="center"/>
            </w:pPr>
            <w:r>
              <w:t>2.2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6C1F08" w14:textId="77777777" w:rsidR="00A82286" w:rsidRDefault="00F73AAD">
            <w:pPr>
              <w:pStyle w:val="IMTable"/>
            </w:pPr>
            <w:r>
              <w:t>Интерфейсы и правила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EF32D3" w14:textId="77777777" w:rsidR="00A82286" w:rsidRDefault="00F73AAD">
            <w:pPr>
              <w:pStyle w:val="IMTable"/>
            </w:pPr>
            <w:r>
              <w:t>Н3–Н4 / 11–20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7D95FB" w14:textId="77777777" w:rsidR="00A82286" w:rsidRDefault="00F73AAD">
            <w:pPr>
              <w:pStyle w:val="IMTable"/>
              <w:jc w:val="center"/>
            </w:pPr>
            <w:r>
              <w:t>10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EF830B" w14:textId="77777777" w:rsidR="00A82286" w:rsidRDefault="00F73AAD">
            <w:pPr>
              <w:pStyle w:val="IMTable"/>
              <w:jc w:val="center"/>
            </w:pPr>
            <w:r>
              <w:t>40 / 5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831411" w14:textId="77777777" w:rsidR="00A82286" w:rsidRDefault="00F73AAD">
            <w:pPr>
              <w:pStyle w:val="IMTable"/>
            </w:pPr>
            <w:r>
              <w:t>Аналитик, разработчик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A58633" w14:textId="77777777" w:rsidR="00A82286" w:rsidRDefault="00F73AAD">
            <w:pPr>
              <w:pStyle w:val="IMTable"/>
            </w:pPr>
            <w:r>
              <w:t>После 1.2; параллельно 2.1</w:t>
            </w:r>
          </w:p>
        </w:tc>
      </w:tr>
      <w:tr w:rsidR="00A82286" w14:paraId="17857333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EE4646" w14:textId="77777777" w:rsidR="00A82286" w:rsidRDefault="00F73AAD">
            <w:pPr>
              <w:pStyle w:val="IMTable"/>
              <w:jc w:val="center"/>
            </w:pPr>
            <w:r>
              <w:t>3.1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0AECC1" w14:textId="77777777" w:rsidR="00A82286" w:rsidRDefault="00F73AAD">
            <w:pPr>
              <w:pStyle w:val="IMTable"/>
            </w:pPr>
            <w:r>
              <w:t>Справочники и BOM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2995BB" w14:textId="77777777" w:rsidR="00A82286" w:rsidRDefault="00F73AAD">
            <w:pPr>
              <w:pStyle w:val="IMTable"/>
            </w:pPr>
            <w:r>
              <w:t>Н4–Н6 / 16–30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621D2C" w14:textId="77777777" w:rsidR="00A82286" w:rsidRDefault="00F73AAD">
            <w:pPr>
              <w:pStyle w:val="IMTable"/>
              <w:jc w:val="center"/>
            </w:pPr>
            <w:r>
              <w:t>15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05EC96" w14:textId="77777777" w:rsidR="00A82286" w:rsidRDefault="00F73AAD">
            <w:pPr>
              <w:pStyle w:val="IMTable"/>
              <w:jc w:val="center"/>
            </w:pPr>
            <w:r>
              <w:t>56 / 7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521AE6" w14:textId="77777777" w:rsidR="00A82286" w:rsidRDefault="00F73AAD">
            <w:pPr>
              <w:pStyle w:val="IMTable"/>
              <w:jc w:val="center"/>
            </w:pPr>
            <w:r>
              <w:t>Разработчик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DEAC51" w14:textId="77777777" w:rsidR="00A82286" w:rsidRDefault="00F73AAD">
            <w:pPr>
              <w:pStyle w:val="IMTable"/>
            </w:pPr>
            <w:r>
              <w:t>После 2.1; уточнения 2.2 до конца Н4</w:t>
            </w:r>
          </w:p>
        </w:tc>
      </w:tr>
      <w:tr w:rsidR="00A82286" w14:paraId="068CB292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A121D9" w14:textId="77777777" w:rsidR="00A82286" w:rsidRDefault="00F73AAD">
            <w:pPr>
              <w:pStyle w:val="IMTable"/>
              <w:jc w:val="center"/>
            </w:pPr>
            <w:r>
              <w:t>3.2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9C761F" w14:textId="77777777" w:rsidR="00A82286" w:rsidRDefault="00F73AAD">
            <w:pPr>
              <w:pStyle w:val="IMTable"/>
            </w:pPr>
            <w:r>
              <w:t>Расчёты и карточки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6C5981" w14:textId="77777777" w:rsidR="00A82286" w:rsidRDefault="00F73AAD">
            <w:pPr>
              <w:pStyle w:val="IMTable"/>
            </w:pPr>
            <w:r>
              <w:t>Н6–Н7 / 26–35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B28654" w14:textId="77777777" w:rsidR="00A82286" w:rsidRDefault="00F73AAD">
            <w:pPr>
              <w:pStyle w:val="IMTable"/>
              <w:jc w:val="center"/>
            </w:pPr>
            <w:r>
              <w:t>10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D7FD89" w14:textId="77777777" w:rsidR="00A82286" w:rsidRDefault="00F73AAD">
            <w:pPr>
              <w:pStyle w:val="IMTable"/>
              <w:jc w:val="center"/>
            </w:pPr>
            <w:r>
              <w:t>48 / 6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265360" w14:textId="77777777" w:rsidR="00A82286" w:rsidRDefault="00F73AAD">
            <w:pPr>
              <w:pStyle w:val="IMTable"/>
              <w:jc w:val="center"/>
            </w:pPr>
            <w:r>
              <w:t>Разработчик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596537" w14:textId="77777777" w:rsidR="00A82286" w:rsidRDefault="00F73AAD">
            <w:pPr>
              <w:pStyle w:val="IMTable"/>
            </w:pPr>
            <w:r>
              <w:t>Рабочая BOM передаётся в начале Н6</w:t>
            </w:r>
          </w:p>
        </w:tc>
      </w:tr>
      <w:tr w:rsidR="00A82286" w14:paraId="57DA46F2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AB385E" w14:textId="77777777" w:rsidR="00A82286" w:rsidRDefault="00F73AAD">
            <w:pPr>
              <w:pStyle w:val="IMTable"/>
              <w:jc w:val="center"/>
            </w:pPr>
            <w:r>
              <w:t>3.3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9E6A3A" w14:textId="77777777" w:rsidR="00A82286" w:rsidRDefault="00F73AAD">
            <w:pPr>
              <w:pStyle w:val="IMTable"/>
            </w:pPr>
            <w:r>
              <w:t>Обмен и аудит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5E2B7A" w14:textId="77777777" w:rsidR="00A82286" w:rsidRDefault="00F73AAD">
            <w:pPr>
              <w:pStyle w:val="IMTable"/>
            </w:pPr>
            <w:r>
              <w:t>Н7–Н8 / 31–40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B6E38E" w14:textId="77777777" w:rsidR="00A82286" w:rsidRDefault="00F73AAD">
            <w:pPr>
              <w:pStyle w:val="IMTable"/>
              <w:jc w:val="center"/>
            </w:pPr>
            <w:r>
              <w:t>10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44785C" w14:textId="77777777" w:rsidR="00A82286" w:rsidRDefault="00F73AAD">
            <w:pPr>
              <w:pStyle w:val="IMTable"/>
              <w:jc w:val="center"/>
            </w:pPr>
            <w:r>
              <w:t>48 / 6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CA16A0" w14:textId="77777777" w:rsidR="00A82286" w:rsidRDefault="00F73AAD">
            <w:pPr>
              <w:pStyle w:val="IMTable"/>
            </w:pPr>
            <w:r>
              <w:t>Ведущий разработчик, администратор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D2AA41" w14:textId="77777777" w:rsidR="00A82286" w:rsidRDefault="00F73AAD">
            <w:pPr>
              <w:pStyle w:val="IMTable"/>
            </w:pPr>
            <w:r>
              <w:t>Контракт карточки готов к началу Н7</w:t>
            </w:r>
          </w:p>
        </w:tc>
      </w:tr>
      <w:tr w:rsidR="00A82286" w14:paraId="1E55B421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E088C1" w14:textId="77777777" w:rsidR="00A82286" w:rsidRDefault="00F73AAD">
            <w:pPr>
              <w:pStyle w:val="IMTable"/>
              <w:jc w:val="center"/>
            </w:pPr>
            <w:r>
              <w:t>4.1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EB41F6" w14:textId="77777777" w:rsidR="00A82286" w:rsidRDefault="00F73AAD">
            <w:pPr>
              <w:pStyle w:val="IMTable"/>
            </w:pPr>
            <w:r>
              <w:t>Интеграционные испытания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4E38EF" w14:textId="77777777" w:rsidR="00A82286" w:rsidRDefault="00F73AAD">
            <w:pPr>
              <w:pStyle w:val="IMTable"/>
              <w:jc w:val="center"/>
            </w:pPr>
            <w:r>
              <w:t>Н9 / 41–45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EAF601" w14:textId="77777777" w:rsidR="00A82286" w:rsidRDefault="00F73AAD">
            <w:pPr>
              <w:pStyle w:val="IMTable"/>
              <w:jc w:val="center"/>
            </w:pPr>
            <w:r>
              <w:t>5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EC3B49" w14:textId="77777777" w:rsidR="00A82286" w:rsidRDefault="00F73AAD">
            <w:pPr>
              <w:pStyle w:val="IMTable"/>
              <w:jc w:val="center"/>
            </w:pPr>
            <w:r>
              <w:t>56 / 7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AB3ED4" w14:textId="77777777" w:rsidR="00A82286" w:rsidRDefault="00F73AAD">
            <w:pPr>
              <w:pStyle w:val="IMTable"/>
              <w:jc w:val="center"/>
            </w:pPr>
            <w:r>
              <w:t>Тестировщик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9626A7" w14:textId="77777777" w:rsidR="00A82286" w:rsidRDefault="00F73AAD">
            <w:pPr>
              <w:pStyle w:val="IMTable"/>
            </w:pPr>
            <w:r>
              <w:t>После 3.1–3.3</w:t>
            </w:r>
          </w:p>
        </w:tc>
      </w:tr>
      <w:tr w:rsidR="00A82286" w14:paraId="60355E63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EC1933" w14:textId="77777777" w:rsidR="00A82286" w:rsidRDefault="00F73AAD">
            <w:pPr>
              <w:pStyle w:val="IMTable"/>
              <w:jc w:val="center"/>
            </w:pPr>
            <w:r>
              <w:t>4.2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8F90BE" w14:textId="77777777" w:rsidR="00A82286" w:rsidRDefault="00F73AAD">
            <w:pPr>
              <w:pStyle w:val="IMTable"/>
            </w:pPr>
            <w:r>
              <w:t>Обучение и пилот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B0B359" w14:textId="77777777" w:rsidR="00A82286" w:rsidRDefault="00F73AAD">
            <w:pPr>
              <w:pStyle w:val="IMTable"/>
            </w:pPr>
            <w:r>
              <w:t>Н10–Н11 / 46–55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DD2D95" w14:textId="77777777" w:rsidR="00A82286" w:rsidRDefault="00F73AAD">
            <w:pPr>
              <w:pStyle w:val="IMTable"/>
              <w:jc w:val="center"/>
            </w:pPr>
            <w:r>
              <w:t>10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2A7536" w14:textId="77777777" w:rsidR="00A82286" w:rsidRDefault="00F73AAD">
            <w:pPr>
              <w:pStyle w:val="IMTable"/>
              <w:jc w:val="center"/>
            </w:pPr>
            <w:r>
              <w:t>48 / 6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DF686A" w14:textId="77777777" w:rsidR="00A82286" w:rsidRDefault="00F73AAD">
            <w:pPr>
              <w:pStyle w:val="IMTable"/>
            </w:pPr>
            <w:r>
              <w:t>Аналитик, менеджер, тестировщик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B59581" w14:textId="77777777" w:rsidR="00A82286" w:rsidRDefault="00F73AAD">
            <w:pPr>
              <w:pStyle w:val="IMTable"/>
            </w:pPr>
            <w:r>
              <w:t>После успешной 4.1</w:t>
            </w:r>
          </w:p>
        </w:tc>
      </w:tr>
      <w:tr w:rsidR="00A82286" w14:paraId="5BEBF7FB" w14:textId="77777777">
        <w:trPr>
          <w:cantSplit/>
          <w:jc w:val="center"/>
        </w:trPr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72E4B6" w14:textId="77777777" w:rsidR="00A82286" w:rsidRDefault="00F73AAD">
            <w:pPr>
              <w:pStyle w:val="IMTable"/>
              <w:jc w:val="center"/>
            </w:pPr>
            <w:r>
              <w:t>4.3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BD17C6" w14:textId="77777777" w:rsidR="00A82286" w:rsidRDefault="00F73AAD">
            <w:pPr>
              <w:pStyle w:val="IMTable"/>
            </w:pPr>
            <w:r>
              <w:t>Приёмка и передача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45D1F0" w14:textId="77777777" w:rsidR="00A82286" w:rsidRDefault="00F73AAD">
            <w:pPr>
              <w:pStyle w:val="IMTable"/>
              <w:jc w:val="center"/>
            </w:pPr>
            <w:r>
              <w:t>Н12 / 56–60</w:t>
            </w:r>
          </w:p>
        </w:tc>
        <w:tc>
          <w:tcPr>
            <w:tcW w:w="119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9390D8" w14:textId="77777777" w:rsidR="00A82286" w:rsidRDefault="00F73AAD">
            <w:pPr>
              <w:pStyle w:val="IMTable"/>
              <w:jc w:val="center"/>
            </w:pPr>
            <w:r>
              <w:t>5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289233" w14:textId="77777777" w:rsidR="00A82286" w:rsidRDefault="00F73AAD">
            <w:pPr>
              <w:pStyle w:val="IMTable"/>
              <w:jc w:val="center"/>
            </w:pPr>
            <w:r>
              <w:t>32 / 4</w:t>
            </w:r>
          </w:p>
        </w:tc>
        <w:tc>
          <w:tcPr>
            <w:tcW w:w="272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7D7F4C" w14:textId="77777777" w:rsidR="00A82286" w:rsidRDefault="00F73AAD">
            <w:pPr>
              <w:pStyle w:val="IMTable"/>
            </w:pPr>
            <w:r>
              <w:t>Руководитель, администратор</w:t>
            </w:r>
          </w:p>
        </w:tc>
        <w:tc>
          <w:tcPr>
            <w:tcW w:w="407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897F78" w14:textId="77777777" w:rsidR="00A82286" w:rsidRDefault="00F73AAD">
            <w:pPr>
              <w:pStyle w:val="IMTable"/>
            </w:pPr>
            <w:r>
              <w:t>После пилота 4.2</w:t>
            </w:r>
          </w:p>
        </w:tc>
      </w:tr>
    </w:tbl>
    <w:p w14:paraId="06954CC7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28AF13AF" w14:textId="77777777" w:rsidR="00A82286" w:rsidRDefault="00F73AAD">
      <w:pPr>
        <w:pStyle w:val="IMHead"/>
      </w:pPr>
      <w:r>
        <w:lastRenderedPageBreak/>
        <w:t>Детализация работ и результаты</w:t>
      </w:r>
    </w:p>
    <w:p w14:paraId="5F92EC8D" w14:textId="77777777" w:rsidR="00A82286" w:rsidRDefault="00F73AAD">
      <w:pPr>
        <w:pStyle w:val="IMTableCaption"/>
      </w:pPr>
      <w:r>
        <w:t>Таблица 11.2 – Содержание пакетов и критерии завершения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3912"/>
        <w:gridCol w:w="3969"/>
      </w:tblGrid>
      <w:tr w:rsidR="00A82286" w14:paraId="7217C1F8" w14:textId="77777777">
        <w:trPr>
          <w:cantSplit/>
          <w:tblHeader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89BE1B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ИСР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4EE655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Детализация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E6FA2A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Проверяемый результат</w:t>
            </w:r>
          </w:p>
        </w:tc>
      </w:tr>
      <w:tr w:rsidR="00A82286" w14:paraId="14EC9CED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794774" w14:textId="77777777" w:rsidR="00A82286" w:rsidRDefault="00F73AAD">
            <w:pPr>
              <w:pStyle w:val="IMTable"/>
              <w:jc w:val="center"/>
            </w:pPr>
            <w:r>
              <w:t>1.1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B6D707" w14:textId="77777777" w:rsidR="00A82286" w:rsidRDefault="00F73AAD">
            <w:pPr>
              <w:pStyle w:val="IMTable"/>
            </w:pPr>
            <w:r>
              <w:t>Проверка границ, источников и потоков; замер базы.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63EFA1" w14:textId="77777777" w:rsidR="00A82286" w:rsidRDefault="00F73AAD">
            <w:pPr>
              <w:pStyle w:val="IMTable"/>
            </w:pPr>
            <w:r>
              <w:t>Согласованный реестр, примеры файлов и исходные метрики.</w:t>
            </w:r>
          </w:p>
        </w:tc>
      </w:tr>
      <w:tr w:rsidR="00A82286" w14:paraId="1023CC69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4CF4BC" w14:textId="77777777" w:rsidR="00A82286" w:rsidRDefault="00F73AAD">
            <w:pPr>
              <w:pStyle w:val="IMTable"/>
              <w:jc w:val="center"/>
            </w:pPr>
            <w:r>
              <w:t>1.2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55A0D4" w14:textId="77777777" w:rsidR="00A82286" w:rsidRDefault="00F73AAD">
            <w:pPr>
              <w:pStyle w:val="IMTable"/>
            </w:pPr>
            <w:r>
              <w:t>FURPS+, сценарии, приоритеты и критерии приёмки.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07AA7A" w14:textId="77777777" w:rsidR="00A82286" w:rsidRDefault="00F73AAD">
            <w:pPr>
              <w:pStyle w:val="IMTable"/>
            </w:pPr>
            <w:r>
              <w:t>Версия требований и список исключений из первой поставки.</w:t>
            </w:r>
          </w:p>
        </w:tc>
      </w:tr>
      <w:tr w:rsidR="00A82286" w14:paraId="7AE36345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659390" w14:textId="77777777" w:rsidR="00A82286" w:rsidRDefault="00F73AAD">
            <w:pPr>
              <w:pStyle w:val="IMTable"/>
              <w:jc w:val="center"/>
            </w:pPr>
            <w:r>
              <w:t>2.1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DAD6B9" w14:textId="77777777" w:rsidR="00A82286" w:rsidRDefault="00F73AAD">
            <w:pPr>
              <w:pStyle w:val="IMTable"/>
            </w:pPr>
            <w:r>
              <w:t>Сущности, версии, связи и ограничения целостности.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6C6820" w14:textId="77777777" w:rsidR="00A82286" w:rsidRDefault="00F73AAD">
            <w:pPr>
              <w:pStyle w:val="IMTable"/>
            </w:pPr>
            <w:r>
              <w:t>Модель данных и проверочные примеры миграции.</w:t>
            </w:r>
          </w:p>
        </w:tc>
      </w:tr>
      <w:tr w:rsidR="00A82286" w14:paraId="5E8605D5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64517F" w14:textId="77777777" w:rsidR="00A82286" w:rsidRDefault="00F73AAD">
            <w:pPr>
              <w:pStyle w:val="IMTable"/>
              <w:jc w:val="center"/>
            </w:pPr>
            <w:r>
              <w:t>2.2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971954" w14:textId="77777777" w:rsidR="00A82286" w:rsidRDefault="00F73AAD">
            <w:pPr>
              <w:pStyle w:val="IMTable"/>
            </w:pPr>
            <w:r>
              <w:t>Экран карточки, правила, форматы импорта и контракты адаптера.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B37B17" w14:textId="77777777" w:rsidR="00A82286" w:rsidRDefault="00F73AAD">
            <w:pPr>
              <w:pStyle w:val="IMTable"/>
            </w:pPr>
            <w:r>
              <w:t>Согласованные макеты и контрактные примеры.</w:t>
            </w:r>
          </w:p>
        </w:tc>
      </w:tr>
      <w:tr w:rsidR="00A82286" w14:paraId="138B471F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9AAC8C" w14:textId="77777777" w:rsidR="00A82286" w:rsidRDefault="00F73AAD">
            <w:pPr>
              <w:pStyle w:val="IMTable"/>
              <w:jc w:val="center"/>
            </w:pPr>
            <w:r>
              <w:t>3.1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DA4D7B" w14:textId="77777777" w:rsidR="00A82286" w:rsidRDefault="00F73AAD">
            <w:pPr>
              <w:pStyle w:val="IMTable"/>
            </w:pPr>
            <w:r>
              <w:t>Справочники, составы, согласование и совместимость.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DB1A42" w14:textId="77777777" w:rsidR="00A82286" w:rsidRDefault="00F73AAD">
            <w:pPr>
              <w:pStyle w:val="IMTable"/>
            </w:pPr>
            <w:r>
              <w:t>Версионирование и обнаружение критических ошибок.</w:t>
            </w:r>
          </w:p>
        </w:tc>
      </w:tr>
      <w:tr w:rsidR="00A82286" w14:paraId="23D1B37E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342E87" w14:textId="77777777" w:rsidR="00A82286" w:rsidRDefault="00F73AAD">
            <w:pPr>
              <w:pStyle w:val="IMTable"/>
              <w:jc w:val="center"/>
            </w:pPr>
            <w:r>
              <w:t>3.2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E9C8B6" w14:textId="77777777" w:rsidR="00A82286" w:rsidRDefault="00F73AAD">
            <w:pPr>
              <w:pStyle w:val="IMTable"/>
            </w:pPr>
            <w:r>
              <w:t>Цена, масса, изображения, характеристики и пакет карточки.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C5B587" w14:textId="77777777" w:rsidR="00A82286" w:rsidRDefault="00F73AAD">
            <w:pPr>
              <w:pStyle w:val="IMTable"/>
            </w:pPr>
            <w:r>
              <w:t>Карточка воспроизводится по сохранённым исходным данным.</w:t>
            </w:r>
          </w:p>
        </w:tc>
      </w:tr>
      <w:tr w:rsidR="00A82286" w14:paraId="468FB3D6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DFAC22" w14:textId="77777777" w:rsidR="00A82286" w:rsidRDefault="00F73AAD">
            <w:pPr>
              <w:pStyle w:val="IMTable"/>
              <w:jc w:val="center"/>
            </w:pPr>
            <w:r>
              <w:t>3.3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DB7982" w14:textId="77777777" w:rsidR="00A82286" w:rsidRDefault="00F73AAD">
            <w:pPr>
              <w:pStyle w:val="IMTable"/>
            </w:pPr>
            <w:r>
              <w:t>Импорт, передача, статусы, повторы, аудит и права.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D12BF1" w14:textId="77777777" w:rsidR="00A82286" w:rsidRDefault="00F73AAD">
            <w:pPr>
              <w:pStyle w:val="IMTable"/>
            </w:pPr>
            <w:r>
              <w:t>Прослеживается путь от источника до результата отправки.</w:t>
            </w:r>
          </w:p>
        </w:tc>
      </w:tr>
      <w:tr w:rsidR="00A82286" w14:paraId="0C7AF25B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F2F92E" w14:textId="77777777" w:rsidR="00A82286" w:rsidRDefault="00F73AAD">
            <w:pPr>
              <w:pStyle w:val="IMTable"/>
              <w:jc w:val="center"/>
            </w:pPr>
            <w:r>
              <w:t>4.1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4E046C" w14:textId="77777777" w:rsidR="00A82286" w:rsidRDefault="00F73AAD">
            <w:pPr>
              <w:pStyle w:val="IMTable"/>
            </w:pPr>
            <w:r>
              <w:t>Проверка функций, нагрузка, сбои и восстановление.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0C6B3E" w14:textId="77777777" w:rsidR="00A82286" w:rsidRDefault="00F73AAD">
            <w:pPr>
              <w:pStyle w:val="IMTable"/>
            </w:pPr>
            <w:r>
              <w:t>Протокол без блокирующих дефектов, выполненные критерии.</w:t>
            </w:r>
          </w:p>
        </w:tc>
      </w:tr>
      <w:tr w:rsidR="00A82286" w14:paraId="409D7FF0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B055D0" w14:textId="77777777" w:rsidR="00A82286" w:rsidRDefault="00F73AAD">
            <w:pPr>
              <w:pStyle w:val="IMTable"/>
              <w:jc w:val="center"/>
            </w:pPr>
            <w:r>
              <w:t>4.2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D8F4B6" w14:textId="77777777" w:rsidR="00A82286" w:rsidRDefault="00F73AAD">
            <w:pPr>
              <w:pStyle w:val="IMTable"/>
            </w:pPr>
            <w:r>
              <w:t>Инструкции, обучение и контролируемый пилот.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30D663" w14:textId="77777777" w:rsidR="00A82286" w:rsidRDefault="00F73AAD">
            <w:pPr>
              <w:pStyle w:val="IMTable"/>
            </w:pPr>
            <w:r>
              <w:t>Журнал 100 контрольных операций, замечания и итоговые метрики.</w:t>
            </w:r>
          </w:p>
        </w:tc>
      </w:tr>
      <w:tr w:rsidR="00A82286" w14:paraId="6CD74D1E" w14:textId="77777777">
        <w:trPr>
          <w:cantSplit/>
          <w:jc w:val="center"/>
        </w:trPr>
        <w:tc>
          <w:tcPr>
            <w:tcW w:w="90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41EA35" w14:textId="77777777" w:rsidR="00A82286" w:rsidRDefault="00F73AAD">
            <w:pPr>
              <w:pStyle w:val="IMTable"/>
              <w:jc w:val="center"/>
            </w:pPr>
            <w:r>
              <w:t>4.3</w:t>
            </w:r>
          </w:p>
        </w:tc>
        <w:tc>
          <w:tcPr>
            <w:tcW w:w="3912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C2F327" w14:textId="77777777" w:rsidR="00A82286" w:rsidRDefault="00F73AAD">
            <w:pPr>
              <w:pStyle w:val="IMTable"/>
            </w:pPr>
            <w:r>
              <w:t>Закрытие замечаний, проверка поставки, резервирование.</w:t>
            </w:r>
          </w:p>
        </w:tc>
        <w:tc>
          <w:tcPr>
            <w:tcW w:w="396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F721C4" w14:textId="77777777" w:rsidR="00A82286" w:rsidRDefault="00F73AAD">
            <w:pPr>
              <w:pStyle w:val="IMTable"/>
            </w:pPr>
            <w:r>
              <w:t>Акт приёмки, сборка, исходники, инструкции и ответственные.</w:t>
            </w:r>
          </w:p>
        </w:tc>
      </w:tr>
    </w:tbl>
    <w:p w14:paraId="1AB66DD7" w14:textId="77777777" w:rsidR="00A82286" w:rsidRDefault="00F73AAD">
      <w:pPr>
        <w:pStyle w:val="IMHead"/>
      </w:pPr>
      <w:r>
        <w:t>Проверка ресурсов и параллельности</w:t>
      </w:r>
    </w:p>
    <w:p w14:paraId="63A080FC" w14:textId="77777777" w:rsidR="00A82286" w:rsidRDefault="00F73AAD">
      <w:pPr>
        <w:pStyle w:val="IMBody"/>
      </w:pPr>
      <w:r>
        <w:t>Для разработчика план распределён следующим образом: Н3 — 16 ч на 2.1 и 8 ч на 2.2; Н4 — по 16 ч на 2.2 и 3.1; Н5 — 24 ч на 3.1; Н6 — 8 ч на 3.1 и 16 ч на 3.2; Н7 — 24 ч на 3.2; Н8 — 24 ч на 3.3; Н9 — 16 ч на 4.1; Н10 — 8 ч на 4.2; Н12 — 16 ч на 4.3. Итого 192 часа, максимум 32 часа за неделю.</w:t>
      </w:r>
    </w:p>
    <w:p w14:paraId="1F812003" w14:textId="77777777" w:rsidR="00A82286" w:rsidRDefault="00F73AAD">
      <w:pPr>
        <w:pStyle w:val="IMBody"/>
      </w:pPr>
      <w:r>
        <w:t>Перекрытие 3.1 и 3.2 допустимо только при передаче рабочего минимального интерфейса BOM в начале Н6; оставшиеся часы 3.1 используются для завершения проверок. В Н7 ведущий разработчик и администратор начинают 3.3 по согласованному контракту, пока разработчик завершает карточки. Это планируемые точки передачи, а не утверждение о независимости зависимых работ.</w:t>
      </w:r>
    </w:p>
    <w:p w14:paraId="37B5CC1C" w14:textId="77777777" w:rsidR="00A82286" w:rsidRDefault="00F73AAD">
      <w:pPr>
        <w:pStyle w:val="IMTableCaption"/>
      </w:pPr>
      <w:r>
        <w:lastRenderedPageBreak/>
        <w:t>Таблица 11.3 – Контроль трудоёмкости по ролям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1247"/>
        <w:gridCol w:w="1247"/>
        <w:gridCol w:w="3288"/>
      </w:tblGrid>
      <w:tr w:rsidR="00A82286" w14:paraId="23949C52" w14:textId="77777777">
        <w:trPr>
          <w:cantSplit/>
          <w:tblHeader/>
          <w:jc w:val="center"/>
        </w:trPr>
        <w:tc>
          <w:tcPr>
            <w:tcW w:w="300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6430C7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B01DA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Чел.-ч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6D9370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Чел.-дн.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BE0362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Функция в проекте</w:t>
            </w:r>
          </w:p>
        </w:tc>
      </w:tr>
      <w:tr w:rsidR="00A82286" w14:paraId="239D19C4" w14:textId="77777777">
        <w:trPr>
          <w:cantSplit/>
          <w:jc w:val="center"/>
        </w:trPr>
        <w:tc>
          <w:tcPr>
            <w:tcW w:w="300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3DC7D7" w14:textId="77777777" w:rsidR="00A82286" w:rsidRDefault="00F73AAD">
            <w:pPr>
              <w:pStyle w:val="IMTable"/>
              <w:jc w:val="center"/>
            </w:pPr>
            <w:r>
              <w:t>Аналитик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28329C" w14:textId="77777777" w:rsidR="00A82286" w:rsidRDefault="00F73AAD">
            <w:pPr>
              <w:pStyle w:val="IMTable"/>
              <w:jc w:val="center"/>
            </w:pPr>
            <w:r>
              <w:t>64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2A6AA7" w14:textId="77777777" w:rsidR="00A82286" w:rsidRDefault="00F73AAD">
            <w:pPr>
              <w:pStyle w:val="IMTable"/>
              <w:jc w:val="center"/>
            </w:pPr>
            <w:r>
              <w:t>8.0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4A7CA8" w14:textId="77777777" w:rsidR="00A82286" w:rsidRDefault="00F73AAD">
            <w:pPr>
              <w:pStyle w:val="IMTable"/>
            </w:pPr>
            <w:r>
              <w:t>Требования, интерфейсы и обучение</w:t>
            </w:r>
          </w:p>
        </w:tc>
      </w:tr>
      <w:tr w:rsidR="00A82286" w14:paraId="2D951438" w14:textId="77777777">
        <w:trPr>
          <w:cantSplit/>
          <w:jc w:val="center"/>
        </w:trPr>
        <w:tc>
          <w:tcPr>
            <w:tcW w:w="300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F23ADC" w14:textId="77777777" w:rsidR="00A82286" w:rsidRDefault="00F73AAD">
            <w:pPr>
              <w:pStyle w:val="IMTable"/>
            </w:pPr>
            <w:r>
              <w:t>Ведущий разработчик / руководитель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C8EEC6" w14:textId="77777777" w:rsidR="00A82286" w:rsidRDefault="00F73AAD">
            <w:pPr>
              <w:pStyle w:val="IMTable"/>
              <w:jc w:val="center"/>
            </w:pPr>
            <w:r>
              <w:t>64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7D0E80" w14:textId="77777777" w:rsidR="00A82286" w:rsidRDefault="00F73AAD">
            <w:pPr>
              <w:pStyle w:val="IMTable"/>
              <w:jc w:val="center"/>
            </w:pPr>
            <w:r>
              <w:t>8.0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A225E7" w14:textId="77777777" w:rsidR="00A82286" w:rsidRDefault="00F73AAD">
            <w:pPr>
              <w:pStyle w:val="IMTable"/>
            </w:pPr>
            <w:r>
              <w:t>Архитектура, координация и приёмка</w:t>
            </w:r>
          </w:p>
        </w:tc>
      </w:tr>
      <w:tr w:rsidR="00A82286" w14:paraId="6F5255B5" w14:textId="77777777">
        <w:trPr>
          <w:cantSplit/>
          <w:jc w:val="center"/>
        </w:trPr>
        <w:tc>
          <w:tcPr>
            <w:tcW w:w="300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356137" w14:textId="77777777" w:rsidR="00A82286" w:rsidRDefault="00F73AAD">
            <w:pPr>
              <w:pStyle w:val="IMTable"/>
              <w:jc w:val="center"/>
            </w:pPr>
            <w:r>
              <w:t>Разработчик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DF4FA6" w14:textId="77777777" w:rsidR="00A82286" w:rsidRDefault="00F73AAD">
            <w:pPr>
              <w:pStyle w:val="IMTable"/>
              <w:jc w:val="center"/>
            </w:pPr>
            <w:r>
              <w:t>192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FF76E2" w14:textId="77777777" w:rsidR="00A82286" w:rsidRDefault="00F73AAD">
            <w:pPr>
              <w:pStyle w:val="IMTable"/>
              <w:jc w:val="center"/>
            </w:pPr>
            <w:r>
              <w:t>24.0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80A54C" w14:textId="77777777" w:rsidR="00A82286" w:rsidRDefault="00F73AAD">
            <w:pPr>
              <w:pStyle w:val="IMTable"/>
            </w:pPr>
            <w:r>
              <w:t>Реализация и исправления</w:t>
            </w:r>
          </w:p>
        </w:tc>
      </w:tr>
      <w:tr w:rsidR="00A82286" w14:paraId="46F58404" w14:textId="77777777">
        <w:trPr>
          <w:cantSplit/>
          <w:jc w:val="center"/>
        </w:trPr>
        <w:tc>
          <w:tcPr>
            <w:tcW w:w="300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AEFFC2" w14:textId="77777777" w:rsidR="00A82286" w:rsidRDefault="00F73AAD">
            <w:pPr>
              <w:pStyle w:val="IMTable"/>
              <w:jc w:val="center"/>
            </w:pPr>
            <w:r>
              <w:t>Тестировщик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968AD3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586FDC" w14:textId="77777777" w:rsidR="00A82286" w:rsidRDefault="00F73AAD">
            <w:pPr>
              <w:pStyle w:val="IMTable"/>
              <w:jc w:val="center"/>
            </w:pPr>
            <w:r>
              <w:t>7.0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C80F08" w14:textId="77777777" w:rsidR="00A82286" w:rsidRDefault="00F73AAD">
            <w:pPr>
              <w:pStyle w:val="IMTable"/>
            </w:pPr>
            <w:r>
              <w:t>Испытания и контроль пилота</w:t>
            </w:r>
          </w:p>
        </w:tc>
      </w:tr>
      <w:tr w:rsidR="00A82286" w14:paraId="4A0A627F" w14:textId="77777777">
        <w:trPr>
          <w:cantSplit/>
          <w:jc w:val="center"/>
        </w:trPr>
        <w:tc>
          <w:tcPr>
            <w:tcW w:w="300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D66CB0" w14:textId="77777777" w:rsidR="00A82286" w:rsidRDefault="00F73AAD">
            <w:pPr>
              <w:pStyle w:val="IMTable"/>
            </w:pPr>
            <w:r>
              <w:t>Менеджер и эксперты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14709B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30CDE2" w14:textId="77777777" w:rsidR="00A82286" w:rsidRDefault="00F73AAD">
            <w:pPr>
              <w:pStyle w:val="IMTable"/>
              <w:jc w:val="center"/>
            </w:pPr>
            <w:r>
              <w:t>5.0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5766AB" w14:textId="77777777" w:rsidR="00A82286" w:rsidRDefault="00F73AAD">
            <w:pPr>
              <w:pStyle w:val="IMTable"/>
            </w:pPr>
            <w:r>
              <w:t>Проверка предметных правил и результатов</w:t>
            </w:r>
          </w:p>
        </w:tc>
      </w:tr>
      <w:tr w:rsidR="00A82286" w14:paraId="1C6DCE87" w14:textId="77777777">
        <w:trPr>
          <w:cantSplit/>
          <w:jc w:val="center"/>
        </w:trPr>
        <w:tc>
          <w:tcPr>
            <w:tcW w:w="300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717AB5" w14:textId="77777777" w:rsidR="00A82286" w:rsidRDefault="00F73AAD">
            <w:pPr>
              <w:pStyle w:val="IMTable"/>
              <w:keepNext/>
            </w:pPr>
            <w:r>
              <w:t>Администратор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7D19B1" w14:textId="77777777" w:rsidR="00A82286" w:rsidRDefault="00F73AAD">
            <w:pPr>
              <w:pStyle w:val="IMTable"/>
              <w:keepNext/>
              <w:jc w:val="center"/>
            </w:pPr>
            <w:r>
              <w:t>16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4F6E06" w14:textId="77777777" w:rsidR="00A82286" w:rsidRDefault="00F73AAD">
            <w:pPr>
              <w:pStyle w:val="IMTable"/>
              <w:keepNext/>
              <w:jc w:val="center"/>
            </w:pPr>
            <w:r>
              <w:t>2.0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3CA409" w14:textId="77777777" w:rsidR="00A82286" w:rsidRDefault="00F73AAD">
            <w:pPr>
              <w:pStyle w:val="IMTable"/>
              <w:keepNext/>
            </w:pPr>
            <w:r>
              <w:t>Развёртывание, доступ и копии</w:t>
            </w:r>
          </w:p>
        </w:tc>
      </w:tr>
      <w:tr w:rsidR="00A82286" w14:paraId="3DCC9989" w14:textId="77777777">
        <w:trPr>
          <w:cantSplit/>
          <w:jc w:val="center"/>
        </w:trPr>
        <w:tc>
          <w:tcPr>
            <w:tcW w:w="300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98E20B" w14:textId="77777777" w:rsidR="00A82286" w:rsidRDefault="00F73AAD">
            <w:pPr>
              <w:pStyle w:val="IMTable"/>
              <w:jc w:val="center"/>
            </w:pPr>
            <w:r>
              <w:t>Всего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248108" w14:textId="77777777" w:rsidR="00A82286" w:rsidRDefault="00F73AAD">
            <w:pPr>
              <w:pStyle w:val="IMTable"/>
              <w:jc w:val="center"/>
            </w:pPr>
            <w:r>
              <w:t>432</w:t>
            </w:r>
          </w:p>
        </w:tc>
        <w:tc>
          <w:tcPr>
            <w:tcW w:w="124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770338" w14:textId="77777777" w:rsidR="00A82286" w:rsidRDefault="00F73AAD">
            <w:pPr>
              <w:pStyle w:val="IMTable"/>
              <w:jc w:val="center"/>
            </w:pPr>
            <w:r>
              <w:t>54</w:t>
            </w:r>
          </w:p>
        </w:tc>
        <w:tc>
          <w:tcPr>
            <w:tcW w:w="328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C36A2A" w14:textId="77777777" w:rsidR="00A82286" w:rsidRDefault="00F73AAD">
            <w:pPr>
              <w:pStyle w:val="IMTable"/>
            </w:pPr>
            <w:r>
              <w:t>Частичная занятость в течение 60 рабочих дней</w:t>
            </w:r>
          </w:p>
        </w:tc>
      </w:tr>
    </w:tbl>
    <w:p w14:paraId="6D2AF329" w14:textId="77777777" w:rsidR="00A82286" w:rsidRDefault="00F73AAD">
      <w:pPr>
        <w:pStyle w:val="IMHead"/>
      </w:pPr>
      <w:r>
        <w:t>Вехи и управление отклонениями</w:t>
      </w:r>
    </w:p>
    <w:p w14:paraId="23BF564B" w14:textId="77777777" w:rsidR="00A82286" w:rsidRDefault="00F73AAD">
      <w:pPr>
        <w:pStyle w:val="IMBody"/>
      </w:pPr>
      <w:r>
        <w:t>В конце Н2 фиксируются требования, к концу Н4 — проектные решения, в конце Н8 — интегрированная сборка. Н9 является контрольной точкой допуска к пилоту; Н12 — приёмкой. Если на Н9 обнаружен блокирующий дефект, пилот не начинается автоматически: руководитель пересматривает объём и срок после оценки влияния. Буфер внутри частичной загрузки и денежный резерв не заменяют отдельного решения об изменении плана.</w:t>
      </w:r>
    </w:p>
    <w:p w14:paraId="7E5E5262" w14:textId="77777777" w:rsidR="00A82286" w:rsidRDefault="00F73AAD">
      <w:pPr>
        <w:pStyle w:val="IMBody"/>
      </w:pPr>
      <w:r>
        <w:t>100 операций пилота в Н10–Н11 — целевая контрольная выборка, в том числе повторяемые сценарии на обезличенных данных, а не обещанный фактический месячный поток за две недели. Реальные рабочие операции выделяются в журнале отдельно. Эксплуатационные показатели сравниваются только на сопоставимых наборах.</w:t>
      </w:r>
    </w:p>
    <w:p w14:paraId="038B8353" w14:textId="77777777" w:rsidR="00A82286" w:rsidRDefault="00F73AAD">
      <w:pPr>
        <w:pStyle w:val="IMHead"/>
      </w:pPr>
      <w:r>
        <w:t>Выводы</w:t>
      </w:r>
    </w:p>
    <w:p w14:paraId="1A39B53C" w14:textId="77777777" w:rsidR="00A82286" w:rsidRDefault="00F73AAD">
      <w:pPr>
        <w:pStyle w:val="IMBody"/>
      </w:pPr>
      <w:r>
        <w:t>План согласован с ИСР и ролевой матрицей практики 3: 432 чел.-ч, 54 чел.-дн., 60 рабочих дней календарного интервала. Для перекрывающихся пакетов заданы условия передачи, а загрузка разработчика не превышает установленный предел. Табличный календарный план позволяет контролировать вехи и своевременно пересматривать срок при недостижении критериев качества.</w:t>
      </w:r>
    </w:p>
    <w:p w14:paraId="32EA8D79" w14:textId="77777777" w:rsidR="00A82286" w:rsidRDefault="00F73AAD">
      <w:pPr>
        <w:pStyle w:val="IMPractice"/>
      </w:pPr>
      <w:bookmarkStart w:id="11" w:name="_Toc241430129"/>
      <w:r>
        <w:lastRenderedPageBreak/>
        <w:t>Практическая работа № 12</w:t>
      </w:r>
      <w:bookmarkEnd w:id="11"/>
    </w:p>
    <w:p w14:paraId="6B422A27" w14:textId="77777777" w:rsidR="00A82286" w:rsidRDefault="00F73AAD">
      <w:pPr>
        <w:pStyle w:val="IMBody"/>
      </w:pPr>
      <w:r>
        <w:rPr>
          <w:b/>
        </w:rPr>
        <w:t xml:space="preserve">Цель занятия: </w:t>
      </w:r>
      <w:r>
        <w:t>рассчитать затраты на реализацию проекта по плану работ, определить стоимость эксплуатации и оценить экономический эффект в нескольких сценариях.</w:t>
      </w:r>
    </w:p>
    <w:p w14:paraId="64581A25" w14:textId="77777777" w:rsidR="00A82286" w:rsidRDefault="00F73AAD">
      <w:pPr>
        <w:pStyle w:val="IMHead"/>
      </w:pPr>
      <w:r>
        <w:t>Метод и исходные допущения</w:t>
      </w:r>
    </w:p>
    <w:p w14:paraId="22EFE093" w14:textId="77777777" w:rsidR="00A82286" w:rsidRDefault="00F73AAD">
      <w:pPr>
        <w:pStyle w:val="IMBody"/>
      </w:pPr>
      <w:r>
        <w:t>Применён расчёт снизу вверх по пакетам работ и экономическим элементам: труд, отчисления, материалы, амортизация и прочие расходы. Он выбран потому, что в практиках 3 и 11 уже определены часы по ролям и пакетам. Затем отдельно рассчитывается стоимость владения за три года эксплуатации и простой срок окупаемости. Все ставки и объёмы являются учебными предпосылками; они не подтверждены договорами или фактическим замером.</w:t>
      </w:r>
    </w:p>
    <w:p w14:paraId="678726CA" w14:textId="77777777" w:rsidR="00A82286" w:rsidRDefault="00F73AAD">
      <w:pPr>
        <w:pStyle w:val="IMBody"/>
      </w:pPr>
      <w:r>
        <w:t>В практике 3 приняты полные часовые затраты на труд: 1 000, 1 500, 1 200, 1 000, 1 000 и 1 600 руб./ч. Чтобы раскрыть структуру и не начислить отчисления дважды, полная сумма разделяется на начисленную оплату и отчисления с помощью условного коэффициента 30,2% из методического примера [1]. Этот коэффициент используется только как параметр учебного расчёта, а не как утверждение о применимом в 2026 году тарифе организации.</w:t>
      </w:r>
    </w:p>
    <w:p w14:paraId="46E806D9" w14:textId="77777777" w:rsidR="00A82286" w:rsidRDefault="00F73AAD">
      <w:pPr>
        <w:pStyle w:val="IMBody"/>
      </w:pPr>
      <w:r>
        <w:t>Формулы расчёта: полные затраты роли = часы × полная часовая ставка; начисленная оплата = полные затраты / 1,302; отчисления = полные затраты − начисленная оплата. Использование полной ставки сохраняет исходный план 512 000 руб. на труд. Округление выполняется до копеек при выводе итогов.</w:t>
      </w:r>
    </w:p>
    <w:p w14:paraId="4E5B8926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28A95A3C" w14:textId="77777777" w:rsidR="00A82286" w:rsidRDefault="00F73AAD">
      <w:pPr>
        <w:pStyle w:val="IMHead"/>
      </w:pPr>
      <w:r>
        <w:lastRenderedPageBreak/>
        <w:t>Расчёт оплаты труда и отчислений</w:t>
      </w:r>
    </w:p>
    <w:p w14:paraId="03F78B10" w14:textId="77777777" w:rsidR="00A82286" w:rsidRDefault="00F73AAD">
      <w:pPr>
        <w:pStyle w:val="IMTableCaption"/>
      </w:pPr>
      <w:r>
        <w:t>Таблица 12.1 – Затраты на труд по ролям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1134"/>
        <w:gridCol w:w="1871"/>
        <w:gridCol w:w="2665"/>
        <w:gridCol w:w="2494"/>
        <w:gridCol w:w="3056"/>
      </w:tblGrid>
      <w:tr w:rsidR="00A82286" w14:paraId="0F619A52" w14:textId="77777777">
        <w:trPr>
          <w:cantSplit/>
          <w:tblHeader/>
          <w:jc w:val="center"/>
        </w:trPr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9EA16E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Исполнитель</w:t>
            </w:r>
          </w:p>
        </w:tc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A3D0C7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Чел.-ч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8D37A3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Полная ставка, руб./ч</w:t>
            </w:r>
          </w:p>
        </w:tc>
        <w:tc>
          <w:tcPr>
            <w:tcW w:w="26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9C3DC8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Начисленная оплата, руб.</w:t>
            </w:r>
          </w:p>
        </w:tc>
        <w:tc>
          <w:tcPr>
            <w:tcW w:w="24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FB0C22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Отчисления, руб.</w:t>
            </w:r>
          </w:p>
        </w:tc>
        <w:tc>
          <w:tcPr>
            <w:tcW w:w="30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0D2C19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Полные затраты, руб.</w:t>
            </w:r>
          </w:p>
        </w:tc>
      </w:tr>
      <w:tr w:rsidR="00A82286" w14:paraId="184EF23C" w14:textId="77777777">
        <w:trPr>
          <w:cantSplit/>
          <w:jc w:val="center"/>
        </w:trPr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69EA19" w14:textId="77777777" w:rsidR="00A82286" w:rsidRDefault="00F73AAD">
            <w:pPr>
              <w:pStyle w:val="IMTable"/>
              <w:jc w:val="center"/>
            </w:pPr>
            <w:r>
              <w:t>Аналитик</w:t>
            </w:r>
          </w:p>
        </w:tc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467E4D" w14:textId="77777777" w:rsidR="00A82286" w:rsidRDefault="00F73AAD">
            <w:pPr>
              <w:pStyle w:val="IMTable"/>
              <w:jc w:val="center"/>
            </w:pPr>
            <w:r>
              <w:t>64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6812D0" w14:textId="77777777" w:rsidR="00A82286" w:rsidRDefault="00F73AAD">
            <w:pPr>
              <w:pStyle w:val="IMTable"/>
              <w:jc w:val="center"/>
            </w:pPr>
            <w:r>
              <w:t>1000</w:t>
            </w:r>
          </w:p>
        </w:tc>
        <w:tc>
          <w:tcPr>
            <w:tcW w:w="26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A669F1" w14:textId="77777777" w:rsidR="00A82286" w:rsidRDefault="00F73AAD">
            <w:pPr>
              <w:pStyle w:val="IMTable"/>
              <w:jc w:val="center"/>
            </w:pPr>
            <w:r>
              <w:t>49 155,15</w:t>
            </w:r>
          </w:p>
        </w:tc>
        <w:tc>
          <w:tcPr>
            <w:tcW w:w="24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3AF4C1" w14:textId="77777777" w:rsidR="00A82286" w:rsidRDefault="00F73AAD">
            <w:pPr>
              <w:pStyle w:val="IMTable"/>
              <w:jc w:val="center"/>
            </w:pPr>
            <w:r>
              <w:t>14 844,85</w:t>
            </w:r>
          </w:p>
        </w:tc>
        <w:tc>
          <w:tcPr>
            <w:tcW w:w="30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CC5E6B" w14:textId="77777777" w:rsidR="00A82286" w:rsidRDefault="00F73AAD">
            <w:pPr>
              <w:pStyle w:val="IMTable"/>
              <w:jc w:val="center"/>
            </w:pPr>
            <w:r>
              <w:t>64 000,00</w:t>
            </w:r>
          </w:p>
        </w:tc>
      </w:tr>
      <w:tr w:rsidR="00A82286" w14:paraId="195FA5AF" w14:textId="77777777">
        <w:trPr>
          <w:cantSplit/>
          <w:jc w:val="center"/>
        </w:trPr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AFA697" w14:textId="77777777" w:rsidR="00A82286" w:rsidRDefault="00F73AAD">
            <w:pPr>
              <w:pStyle w:val="IMTable"/>
            </w:pPr>
            <w:r>
              <w:t>Ведущий разработчик / руководитель</w:t>
            </w:r>
          </w:p>
        </w:tc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96C194" w14:textId="77777777" w:rsidR="00A82286" w:rsidRDefault="00F73AAD">
            <w:pPr>
              <w:pStyle w:val="IMTable"/>
              <w:jc w:val="center"/>
            </w:pPr>
            <w:r>
              <w:t>64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8D129F" w14:textId="77777777" w:rsidR="00A82286" w:rsidRDefault="00F73AAD">
            <w:pPr>
              <w:pStyle w:val="IMTable"/>
              <w:jc w:val="center"/>
            </w:pPr>
            <w:r>
              <w:t>1500</w:t>
            </w:r>
          </w:p>
        </w:tc>
        <w:tc>
          <w:tcPr>
            <w:tcW w:w="26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103F05" w14:textId="77777777" w:rsidR="00A82286" w:rsidRDefault="00F73AAD">
            <w:pPr>
              <w:pStyle w:val="IMTable"/>
              <w:jc w:val="center"/>
            </w:pPr>
            <w:r>
              <w:t>73 732,72</w:t>
            </w:r>
          </w:p>
        </w:tc>
        <w:tc>
          <w:tcPr>
            <w:tcW w:w="24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4E73D1" w14:textId="77777777" w:rsidR="00A82286" w:rsidRDefault="00F73AAD">
            <w:pPr>
              <w:pStyle w:val="IMTable"/>
              <w:jc w:val="center"/>
            </w:pPr>
            <w:r>
              <w:t>22 267,28</w:t>
            </w:r>
          </w:p>
        </w:tc>
        <w:tc>
          <w:tcPr>
            <w:tcW w:w="30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BDD9F8" w14:textId="77777777" w:rsidR="00A82286" w:rsidRDefault="00F73AAD">
            <w:pPr>
              <w:pStyle w:val="IMTable"/>
              <w:jc w:val="center"/>
            </w:pPr>
            <w:r>
              <w:t>96 000,00</w:t>
            </w:r>
          </w:p>
        </w:tc>
      </w:tr>
      <w:tr w:rsidR="00A82286" w14:paraId="335CB2AF" w14:textId="77777777">
        <w:trPr>
          <w:cantSplit/>
          <w:jc w:val="center"/>
        </w:trPr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63F2F5" w14:textId="77777777" w:rsidR="00A82286" w:rsidRDefault="00F73AAD">
            <w:pPr>
              <w:pStyle w:val="IMTable"/>
              <w:jc w:val="center"/>
            </w:pPr>
            <w:r>
              <w:t>Разработчик</w:t>
            </w:r>
          </w:p>
        </w:tc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6C6650" w14:textId="77777777" w:rsidR="00A82286" w:rsidRDefault="00F73AAD">
            <w:pPr>
              <w:pStyle w:val="IMTable"/>
              <w:jc w:val="center"/>
            </w:pPr>
            <w:r>
              <w:t>192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9DE593" w14:textId="77777777" w:rsidR="00A82286" w:rsidRDefault="00F73AAD">
            <w:pPr>
              <w:pStyle w:val="IMTable"/>
              <w:jc w:val="center"/>
            </w:pPr>
            <w:r>
              <w:t>1200</w:t>
            </w:r>
          </w:p>
        </w:tc>
        <w:tc>
          <w:tcPr>
            <w:tcW w:w="26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7D226D" w14:textId="77777777" w:rsidR="00A82286" w:rsidRDefault="00F73AAD">
            <w:pPr>
              <w:pStyle w:val="IMTable"/>
              <w:jc w:val="center"/>
            </w:pPr>
            <w:r>
              <w:t>176 958,53</w:t>
            </w:r>
          </w:p>
        </w:tc>
        <w:tc>
          <w:tcPr>
            <w:tcW w:w="24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9E8A42" w14:textId="77777777" w:rsidR="00A82286" w:rsidRDefault="00F73AAD">
            <w:pPr>
              <w:pStyle w:val="IMTable"/>
              <w:jc w:val="center"/>
            </w:pPr>
            <w:r>
              <w:t>53 441,47</w:t>
            </w:r>
          </w:p>
        </w:tc>
        <w:tc>
          <w:tcPr>
            <w:tcW w:w="30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2AFDF0" w14:textId="77777777" w:rsidR="00A82286" w:rsidRDefault="00F73AAD">
            <w:pPr>
              <w:pStyle w:val="IMTable"/>
              <w:jc w:val="center"/>
            </w:pPr>
            <w:r>
              <w:t>230 400,00</w:t>
            </w:r>
          </w:p>
        </w:tc>
      </w:tr>
      <w:tr w:rsidR="00A82286" w14:paraId="14736685" w14:textId="77777777">
        <w:trPr>
          <w:cantSplit/>
          <w:jc w:val="center"/>
        </w:trPr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3FBCE5" w14:textId="77777777" w:rsidR="00A82286" w:rsidRDefault="00F73AAD">
            <w:pPr>
              <w:pStyle w:val="IMTable"/>
              <w:jc w:val="center"/>
            </w:pPr>
            <w:r>
              <w:t>Тестировщик</w:t>
            </w:r>
          </w:p>
        </w:tc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3E3E15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E0A1DE" w14:textId="77777777" w:rsidR="00A82286" w:rsidRDefault="00F73AAD">
            <w:pPr>
              <w:pStyle w:val="IMTable"/>
              <w:jc w:val="center"/>
            </w:pPr>
            <w:r>
              <w:t>1000</w:t>
            </w:r>
          </w:p>
        </w:tc>
        <w:tc>
          <w:tcPr>
            <w:tcW w:w="26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AE8D40" w14:textId="77777777" w:rsidR="00A82286" w:rsidRDefault="00F73AAD">
            <w:pPr>
              <w:pStyle w:val="IMTable"/>
              <w:jc w:val="center"/>
            </w:pPr>
            <w:r>
              <w:t>43 010,75</w:t>
            </w:r>
          </w:p>
        </w:tc>
        <w:tc>
          <w:tcPr>
            <w:tcW w:w="24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6DB4A8" w14:textId="77777777" w:rsidR="00A82286" w:rsidRDefault="00F73AAD">
            <w:pPr>
              <w:pStyle w:val="IMTable"/>
              <w:jc w:val="center"/>
            </w:pPr>
            <w:r>
              <w:t>12 989,25</w:t>
            </w:r>
          </w:p>
        </w:tc>
        <w:tc>
          <w:tcPr>
            <w:tcW w:w="30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B853CB" w14:textId="77777777" w:rsidR="00A82286" w:rsidRDefault="00F73AAD">
            <w:pPr>
              <w:pStyle w:val="IMTable"/>
              <w:jc w:val="center"/>
            </w:pPr>
            <w:r>
              <w:t>56 000,00</w:t>
            </w:r>
          </w:p>
        </w:tc>
      </w:tr>
      <w:tr w:rsidR="00A82286" w14:paraId="36F4A8F1" w14:textId="77777777">
        <w:trPr>
          <w:cantSplit/>
          <w:jc w:val="center"/>
        </w:trPr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30B2A4" w14:textId="77777777" w:rsidR="00A82286" w:rsidRDefault="00F73AAD">
            <w:pPr>
              <w:pStyle w:val="IMTable"/>
            </w:pPr>
            <w:r>
              <w:t>Менеджер и эксперты</w:t>
            </w:r>
          </w:p>
        </w:tc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420B81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C02A1B" w14:textId="77777777" w:rsidR="00A82286" w:rsidRDefault="00F73AAD">
            <w:pPr>
              <w:pStyle w:val="IMTable"/>
              <w:jc w:val="center"/>
            </w:pPr>
            <w:r>
              <w:t>1000</w:t>
            </w:r>
          </w:p>
        </w:tc>
        <w:tc>
          <w:tcPr>
            <w:tcW w:w="26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1C2A46" w14:textId="77777777" w:rsidR="00A82286" w:rsidRDefault="00F73AAD">
            <w:pPr>
              <w:pStyle w:val="IMTable"/>
              <w:jc w:val="center"/>
            </w:pPr>
            <w:r>
              <w:t>30 721,97</w:t>
            </w:r>
          </w:p>
        </w:tc>
        <w:tc>
          <w:tcPr>
            <w:tcW w:w="24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8E7874" w14:textId="77777777" w:rsidR="00A82286" w:rsidRDefault="00F73AAD">
            <w:pPr>
              <w:pStyle w:val="IMTable"/>
              <w:jc w:val="center"/>
            </w:pPr>
            <w:r>
              <w:t>9 278,03</w:t>
            </w:r>
          </w:p>
        </w:tc>
        <w:tc>
          <w:tcPr>
            <w:tcW w:w="30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AFB661" w14:textId="77777777" w:rsidR="00A82286" w:rsidRDefault="00F73AAD">
            <w:pPr>
              <w:pStyle w:val="IMTable"/>
              <w:jc w:val="center"/>
            </w:pPr>
            <w:r>
              <w:t>40 000,00</w:t>
            </w:r>
          </w:p>
        </w:tc>
      </w:tr>
      <w:tr w:rsidR="00A82286" w14:paraId="057C0B4C" w14:textId="77777777">
        <w:trPr>
          <w:cantSplit/>
          <w:jc w:val="center"/>
        </w:trPr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01E936" w14:textId="77777777" w:rsidR="00A82286" w:rsidRDefault="00F73AAD">
            <w:pPr>
              <w:pStyle w:val="IMTable"/>
              <w:keepNext/>
            </w:pPr>
            <w:r>
              <w:t>Администратор</w:t>
            </w:r>
          </w:p>
        </w:tc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5C9747" w14:textId="77777777" w:rsidR="00A82286" w:rsidRDefault="00F73AAD">
            <w:pPr>
              <w:pStyle w:val="IMTable"/>
              <w:keepNext/>
              <w:jc w:val="center"/>
            </w:pPr>
            <w:r>
              <w:t>16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2476C2" w14:textId="77777777" w:rsidR="00A82286" w:rsidRDefault="00F73AAD">
            <w:pPr>
              <w:pStyle w:val="IMTable"/>
              <w:keepNext/>
              <w:jc w:val="center"/>
            </w:pPr>
            <w:r>
              <w:t>1600</w:t>
            </w:r>
          </w:p>
        </w:tc>
        <w:tc>
          <w:tcPr>
            <w:tcW w:w="26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EC9C89" w14:textId="77777777" w:rsidR="00A82286" w:rsidRDefault="00F73AAD">
            <w:pPr>
              <w:pStyle w:val="IMTable"/>
              <w:keepNext/>
              <w:jc w:val="center"/>
            </w:pPr>
            <w:r>
              <w:t>19 662,06</w:t>
            </w:r>
          </w:p>
        </w:tc>
        <w:tc>
          <w:tcPr>
            <w:tcW w:w="24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3E061E" w14:textId="77777777" w:rsidR="00A82286" w:rsidRDefault="00F73AAD">
            <w:pPr>
              <w:pStyle w:val="IMTable"/>
              <w:keepNext/>
              <w:jc w:val="center"/>
            </w:pPr>
            <w:r>
              <w:t>5 937,94</w:t>
            </w:r>
          </w:p>
        </w:tc>
        <w:tc>
          <w:tcPr>
            <w:tcW w:w="30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7D7847" w14:textId="77777777" w:rsidR="00A82286" w:rsidRDefault="00F73AAD">
            <w:pPr>
              <w:pStyle w:val="IMTable"/>
              <w:keepNext/>
              <w:jc w:val="center"/>
            </w:pPr>
            <w:r>
              <w:t>25 600,00</w:t>
            </w:r>
          </w:p>
        </w:tc>
      </w:tr>
      <w:tr w:rsidR="00A82286" w14:paraId="58DBE88E" w14:textId="77777777">
        <w:trPr>
          <w:cantSplit/>
          <w:jc w:val="center"/>
        </w:trPr>
        <w:tc>
          <w:tcPr>
            <w:tcW w:w="379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CA0B60" w14:textId="77777777" w:rsidR="00A82286" w:rsidRDefault="00F73AAD">
            <w:pPr>
              <w:pStyle w:val="IMTable"/>
              <w:jc w:val="center"/>
            </w:pPr>
            <w:r>
              <w:t>Итого</w:t>
            </w:r>
          </w:p>
        </w:tc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230E29" w14:textId="77777777" w:rsidR="00A82286" w:rsidRDefault="00F73AAD">
            <w:pPr>
              <w:pStyle w:val="IMTable"/>
              <w:jc w:val="center"/>
            </w:pPr>
            <w:r>
              <w:t>432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E2FBCA" w14:textId="77777777" w:rsidR="00A82286" w:rsidRDefault="00F73AAD">
            <w:pPr>
              <w:pStyle w:val="IMTable"/>
              <w:jc w:val="center"/>
            </w:pPr>
            <w:r>
              <w:t>—</w:t>
            </w:r>
          </w:p>
        </w:tc>
        <w:tc>
          <w:tcPr>
            <w:tcW w:w="26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E2240A" w14:textId="77777777" w:rsidR="00A82286" w:rsidRDefault="00F73AAD">
            <w:pPr>
              <w:pStyle w:val="IMTable"/>
              <w:jc w:val="center"/>
            </w:pPr>
            <w:r>
              <w:t>393 241,17</w:t>
            </w:r>
          </w:p>
        </w:tc>
        <w:tc>
          <w:tcPr>
            <w:tcW w:w="249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8D5B30" w14:textId="77777777" w:rsidR="00A82286" w:rsidRDefault="00F73AAD">
            <w:pPr>
              <w:pStyle w:val="IMTable"/>
              <w:jc w:val="center"/>
            </w:pPr>
            <w:r>
              <w:t>118 758,83</w:t>
            </w:r>
          </w:p>
        </w:tc>
        <w:tc>
          <w:tcPr>
            <w:tcW w:w="305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F02C2F" w14:textId="77777777" w:rsidR="00A82286" w:rsidRDefault="00F73AAD">
            <w:pPr>
              <w:pStyle w:val="IMTable"/>
              <w:jc w:val="center"/>
            </w:pPr>
            <w:r>
              <w:t>512 000,00</w:t>
            </w:r>
          </w:p>
        </w:tc>
      </w:tr>
    </w:tbl>
    <w:p w14:paraId="0775757E" w14:textId="77777777" w:rsidR="00A82286" w:rsidRDefault="00F73AAD">
      <w:r>
        <w:br w:type="page"/>
      </w:r>
    </w:p>
    <w:p w14:paraId="40291773" w14:textId="77777777" w:rsidR="00A82286" w:rsidRDefault="00F73AAD">
      <w:pPr>
        <w:pStyle w:val="IMTableCaption"/>
      </w:pPr>
      <w:r>
        <w:lastRenderedPageBreak/>
        <w:t>Таблица 12.2 – Стоимость труда по пакетам ИСР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370"/>
        <w:gridCol w:w="1701"/>
        <w:gridCol w:w="4813"/>
      </w:tblGrid>
      <w:tr w:rsidR="00A82286" w14:paraId="55A0BCC2" w14:textId="77777777">
        <w:trPr>
          <w:cantSplit/>
          <w:tblHeader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7564DB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ИСР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AAE360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Пакет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E1AE18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Чел.-ч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E0AEDA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Полные затраты, руб.</w:t>
            </w:r>
          </w:p>
        </w:tc>
      </w:tr>
      <w:tr w:rsidR="00A82286" w14:paraId="16D1BB56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7636F8" w14:textId="77777777" w:rsidR="00A82286" w:rsidRDefault="00F73AAD">
            <w:pPr>
              <w:pStyle w:val="IMTable"/>
              <w:jc w:val="center"/>
            </w:pPr>
            <w:r>
              <w:t>1.1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278F6D" w14:textId="77777777" w:rsidR="00A82286" w:rsidRDefault="00F73AAD">
            <w:pPr>
              <w:pStyle w:val="IMTable"/>
              <w:jc w:val="center"/>
            </w:pPr>
            <w:r>
              <w:t>Обследование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B61F70" w14:textId="77777777" w:rsidR="00A82286" w:rsidRDefault="00F73AAD">
            <w:pPr>
              <w:pStyle w:val="IMTable"/>
              <w:jc w:val="center"/>
            </w:pPr>
            <w:r>
              <w:t>32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E0F989" w14:textId="77777777" w:rsidR="00A82286" w:rsidRDefault="00F73AAD">
            <w:pPr>
              <w:pStyle w:val="IMTable"/>
              <w:jc w:val="center"/>
            </w:pPr>
            <w:r>
              <w:t>34 000,00</w:t>
            </w:r>
          </w:p>
        </w:tc>
      </w:tr>
      <w:tr w:rsidR="00A82286" w14:paraId="1FDB117C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0C9F6C" w14:textId="77777777" w:rsidR="00A82286" w:rsidRDefault="00F73AAD">
            <w:pPr>
              <w:pStyle w:val="IMTable"/>
              <w:jc w:val="center"/>
            </w:pPr>
            <w:r>
              <w:t>1.2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4CA929" w14:textId="77777777" w:rsidR="00A82286" w:rsidRDefault="00F73AAD">
            <w:pPr>
              <w:pStyle w:val="IMTable"/>
            </w:pPr>
            <w:r>
              <w:t>Требования и критерии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0242D7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CB0DBF" w14:textId="77777777" w:rsidR="00A82286" w:rsidRDefault="00F73AAD">
            <w:pPr>
              <w:pStyle w:val="IMTable"/>
              <w:jc w:val="center"/>
            </w:pPr>
            <w:r>
              <w:t>44 000,00</w:t>
            </w:r>
          </w:p>
        </w:tc>
      </w:tr>
      <w:tr w:rsidR="00A82286" w14:paraId="1B07D697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3A8542" w14:textId="77777777" w:rsidR="00A82286" w:rsidRDefault="00F73AAD">
            <w:pPr>
              <w:pStyle w:val="IMTable"/>
              <w:jc w:val="center"/>
            </w:pPr>
            <w:r>
              <w:t>2.1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170C32" w14:textId="77777777" w:rsidR="00A82286" w:rsidRDefault="00F73AAD">
            <w:pPr>
              <w:pStyle w:val="IMTable"/>
            </w:pPr>
            <w:r>
              <w:t>Модель данных и версий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3B9E20" w14:textId="77777777" w:rsidR="00A82286" w:rsidRDefault="00F73AAD">
            <w:pPr>
              <w:pStyle w:val="IMTable"/>
              <w:jc w:val="center"/>
            </w:pPr>
            <w:r>
              <w:t>32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2E01CC" w14:textId="77777777" w:rsidR="00A82286" w:rsidRDefault="00F73AAD">
            <w:pPr>
              <w:pStyle w:val="IMTable"/>
              <w:jc w:val="center"/>
            </w:pPr>
            <w:r>
              <w:t>43 200,00</w:t>
            </w:r>
          </w:p>
        </w:tc>
      </w:tr>
      <w:tr w:rsidR="00A82286" w14:paraId="5C0102F1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C00C6A" w14:textId="77777777" w:rsidR="00A82286" w:rsidRDefault="00F73AAD">
            <w:pPr>
              <w:pStyle w:val="IMTable"/>
              <w:jc w:val="center"/>
            </w:pPr>
            <w:r>
              <w:t>2.2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A902C4" w14:textId="77777777" w:rsidR="00A82286" w:rsidRDefault="00F73AAD">
            <w:pPr>
              <w:pStyle w:val="IMTable"/>
            </w:pPr>
            <w:r>
              <w:t>Интерфейсы и правила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DC0540" w14:textId="77777777" w:rsidR="00A82286" w:rsidRDefault="00F73AAD">
            <w:pPr>
              <w:pStyle w:val="IMTable"/>
              <w:jc w:val="center"/>
            </w:pPr>
            <w:r>
              <w:t>40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C23F3D" w14:textId="77777777" w:rsidR="00A82286" w:rsidRDefault="00F73AAD">
            <w:pPr>
              <w:pStyle w:val="IMTable"/>
              <w:jc w:val="center"/>
            </w:pPr>
            <w:r>
              <w:t>46 800,00</w:t>
            </w:r>
          </w:p>
        </w:tc>
      </w:tr>
      <w:tr w:rsidR="00A82286" w14:paraId="3A5CA69F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DAB417" w14:textId="77777777" w:rsidR="00A82286" w:rsidRDefault="00F73AAD">
            <w:pPr>
              <w:pStyle w:val="IMTable"/>
              <w:jc w:val="center"/>
            </w:pPr>
            <w:r>
              <w:t>3.1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3B9658" w14:textId="77777777" w:rsidR="00A82286" w:rsidRDefault="00F73AAD">
            <w:pPr>
              <w:pStyle w:val="IMTable"/>
            </w:pPr>
            <w:r>
              <w:t>Справочники и BOM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038C75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3019DA" w14:textId="77777777" w:rsidR="00A82286" w:rsidRDefault="00F73AAD">
            <w:pPr>
              <w:pStyle w:val="IMTable"/>
              <w:jc w:val="center"/>
            </w:pPr>
            <w:r>
              <w:t>67 600,00</w:t>
            </w:r>
          </w:p>
        </w:tc>
      </w:tr>
      <w:tr w:rsidR="00A82286" w14:paraId="6B12CADB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71074B" w14:textId="77777777" w:rsidR="00A82286" w:rsidRDefault="00F73AAD">
            <w:pPr>
              <w:pStyle w:val="IMTable"/>
              <w:jc w:val="center"/>
            </w:pPr>
            <w:r>
              <w:t>3.2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318070" w14:textId="77777777" w:rsidR="00A82286" w:rsidRDefault="00F73AAD">
            <w:pPr>
              <w:pStyle w:val="IMTable"/>
            </w:pPr>
            <w:r>
              <w:t>Расчёты и карточки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1951BB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615552" w14:textId="77777777" w:rsidR="00A82286" w:rsidRDefault="00F73AAD">
            <w:pPr>
              <w:pStyle w:val="IMTable"/>
              <w:jc w:val="center"/>
            </w:pPr>
            <w:r>
              <w:t>56 000,00</w:t>
            </w:r>
          </w:p>
        </w:tc>
      </w:tr>
      <w:tr w:rsidR="00A82286" w14:paraId="64542770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FD29DF" w14:textId="77777777" w:rsidR="00A82286" w:rsidRDefault="00F73AAD">
            <w:pPr>
              <w:pStyle w:val="IMTable"/>
              <w:jc w:val="center"/>
            </w:pPr>
            <w:r>
              <w:t>3.3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3C3995" w14:textId="77777777" w:rsidR="00A82286" w:rsidRDefault="00F73AAD">
            <w:pPr>
              <w:pStyle w:val="IMTable"/>
            </w:pPr>
            <w:r>
              <w:t>Обмен и аудит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7A06B6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603813" w14:textId="77777777" w:rsidR="00A82286" w:rsidRDefault="00F73AAD">
            <w:pPr>
              <w:pStyle w:val="IMTable"/>
              <w:jc w:val="center"/>
            </w:pPr>
            <w:r>
              <w:t>65 600,00</w:t>
            </w:r>
          </w:p>
        </w:tc>
      </w:tr>
      <w:tr w:rsidR="00A82286" w14:paraId="607136CF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79DB51" w14:textId="77777777" w:rsidR="00A82286" w:rsidRDefault="00F73AAD">
            <w:pPr>
              <w:pStyle w:val="IMTable"/>
              <w:jc w:val="center"/>
            </w:pPr>
            <w:r>
              <w:t>4.1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DF6DEB" w14:textId="77777777" w:rsidR="00A82286" w:rsidRDefault="00F73AAD">
            <w:pPr>
              <w:pStyle w:val="IMTable"/>
            </w:pPr>
            <w:r>
              <w:t>Интеграционные испытания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88B2C2" w14:textId="77777777" w:rsidR="00A82286" w:rsidRDefault="00F73AAD">
            <w:pPr>
              <w:pStyle w:val="IMTable"/>
              <w:jc w:val="center"/>
            </w:pPr>
            <w:r>
              <w:t>56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3E5C8C" w14:textId="77777777" w:rsidR="00A82286" w:rsidRDefault="00F73AAD">
            <w:pPr>
              <w:pStyle w:val="IMTable"/>
              <w:jc w:val="center"/>
            </w:pPr>
            <w:r>
              <w:t>61 200,00</w:t>
            </w:r>
          </w:p>
        </w:tc>
      </w:tr>
      <w:tr w:rsidR="00A82286" w14:paraId="5C8A1580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508CC5" w14:textId="77777777" w:rsidR="00A82286" w:rsidRDefault="00F73AAD">
            <w:pPr>
              <w:pStyle w:val="IMTable"/>
              <w:jc w:val="center"/>
            </w:pPr>
            <w:r>
              <w:t>4.2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355F26" w14:textId="77777777" w:rsidR="00A82286" w:rsidRDefault="00F73AAD">
            <w:pPr>
              <w:pStyle w:val="IMTable"/>
            </w:pPr>
            <w:r>
              <w:t>Обучение и пилот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8FF8C3" w14:textId="77777777" w:rsidR="00A82286" w:rsidRDefault="00F73AAD">
            <w:pPr>
              <w:pStyle w:val="IMTable"/>
              <w:jc w:val="center"/>
            </w:pPr>
            <w:r>
              <w:t>48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474761" w14:textId="77777777" w:rsidR="00A82286" w:rsidRDefault="00F73AAD">
            <w:pPr>
              <w:pStyle w:val="IMTable"/>
              <w:jc w:val="center"/>
            </w:pPr>
            <w:r>
              <w:t>49 600,00</w:t>
            </w:r>
          </w:p>
        </w:tc>
      </w:tr>
      <w:tr w:rsidR="00A82286" w14:paraId="25B19436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67B15B" w14:textId="77777777" w:rsidR="00A82286" w:rsidRDefault="00F73AAD">
            <w:pPr>
              <w:pStyle w:val="IMTable"/>
              <w:keepNext/>
              <w:jc w:val="center"/>
            </w:pPr>
            <w:r>
              <w:t>4.3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0BD270" w14:textId="77777777" w:rsidR="00A82286" w:rsidRDefault="00F73AAD">
            <w:pPr>
              <w:pStyle w:val="IMTable"/>
              <w:keepNext/>
            </w:pPr>
            <w:r>
              <w:t>Приёмка и передача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94FF7C" w14:textId="77777777" w:rsidR="00A82286" w:rsidRDefault="00F73AAD">
            <w:pPr>
              <w:pStyle w:val="IMTable"/>
              <w:keepNext/>
              <w:jc w:val="center"/>
            </w:pPr>
            <w:r>
              <w:t>32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1A07FE" w14:textId="77777777" w:rsidR="00A82286" w:rsidRDefault="00F73AAD">
            <w:pPr>
              <w:pStyle w:val="IMTable"/>
              <w:keepNext/>
              <w:jc w:val="center"/>
            </w:pPr>
            <w:r>
              <w:t>44 000,00</w:t>
            </w:r>
          </w:p>
        </w:tc>
      </w:tr>
      <w:tr w:rsidR="00A82286" w14:paraId="7664D1C3" w14:textId="77777777">
        <w:trPr>
          <w:cantSplit/>
          <w:jc w:val="center"/>
        </w:trPr>
        <w:tc>
          <w:tcPr>
            <w:tcW w:w="113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8F95B0" w14:textId="77777777" w:rsidR="00A82286" w:rsidRDefault="00F73AAD">
            <w:pPr>
              <w:pStyle w:val="IMTable"/>
              <w:jc w:val="center"/>
            </w:pPr>
            <w:r>
              <w:t>Итого</w:t>
            </w:r>
          </w:p>
        </w:tc>
        <w:tc>
          <w:tcPr>
            <w:tcW w:w="737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6E5203" w14:textId="77777777" w:rsidR="00A82286" w:rsidRDefault="00F73AAD">
            <w:pPr>
              <w:pStyle w:val="IMTable"/>
              <w:jc w:val="center"/>
            </w:pPr>
            <w:r>
              <w:t>Все пакеты</w:t>
            </w:r>
          </w:p>
        </w:tc>
        <w:tc>
          <w:tcPr>
            <w:tcW w:w="170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4D0518" w14:textId="77777777" w:rsidR="00A82286" w:rsidRDefault="00F73AAD">
            <w:pPr>
              <w:pStyle w:val="IMTable"/>
              <w:jc w:val="center"/>
            </w:pPr>
            <w:r>
              <w:t>432</w:t>
            </w:r>
          </w:p>
        </w:tc>
        <w:tc>
          <w:tcPr>
            <w:tcW w:w="4813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C958E9" w14:textId="77777777" w:rsidR="00A82286" w:rsidRDefault="00F73AAD">
            <w:pPr>
              <w:pStyle w:val="IMTable"/>
              <w:jc w:val="center"/>
            </w:pPr>
            <w:r>
              <w:t>512 000,00</w:t>
            </w:r>
          </w:p>
        </w:tc>
      </w:tr>
    </w:tbl>
    <w:p w14:paraId="14D00E11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0CB86F21" w14:textId="77777777" w:rsidR="00A82286" w:rsidRDefault="00F73AAD">
      <w:pPr>
        <w:pStyle w:val="IMHead"/>
      </w:pPr>
      <w:r>
        <w:lastRenderedPageBreak/>
        <w:t>Прочие элементы сметы</w:t>
      </w:r>
    </w:p>
    <w:p w14:paraId="1A8C0D5F" w14:textId="77777777" w:rsidR="00A82286" w:rsidRDefault="00F73AAD">
      <w:pPr>
        <w:pStyle w:val="IMTableCaption"/>
      </w:pPr>
      <w:r>
        <w:t>Таблица 12.3 – Среда проекта и накладные статьи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4819"/>
        <w:gridCol w:w="1531"/>
      </w:tblGrid>
      <w:tr w:rsidR="00A82286" w14:paraId="493CC0CD" w14:textId="77777777">
        <w:trPr>
          <w:cantSplit/>
          <w:tblHeader/>
          <w:jc w:val="center"/>
        </w:trPr>
        <w:tc>
          <w:tcPr>
            <w:tcW w:w="243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E9BAD3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481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B0E4CD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Расчётная основа</w:t>
            </w:r>
          </w:p>
        </w:tc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46767F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</w:tr>
      <w:tr w:rsidR="00A82286" w14:paraId="1153E0DD" w14:textId="77777777">
        <w:trPr>
          <w:cantSplit/>
          <w:jc w:val="center"/>
        </w:trPr>
        <w:tc>
          <w:tcPr>
            <w:tcW w:w="243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BD4A12" w14:textId="77777777" w:rsidR="00A82286" w:rsidRDefault="00F73AAD">
            <w:pPr>
              <w:pStyle w:val="IMTable"/>
            </w:pPr>
            <w:r>
              <w:t>Материальные затраты</w:t>
            </w:r>
          </w:p>
        </w:tc>
        <w:tc>
          <w:tcPr>
            <w:tcW w:w="481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CF66F7" w14:textId="77777777" w:rsidR="00A82286" w:rsidRDefault="00F73AAD">
            <w:pPr>
              <w:pStyle w:val="IMTable"/>
            </w:pPr>
            <w:r>
              <w:t>8 000 руб. на отдельный носитель копий и расходные материалы.</w:t>
            </w:r>
          </w:p>
        </w:tc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ADBDB6" w14:textId="77777777" w:rsidR="00A82286" w:rsidRDefault="00F73AAD">
            <w:pPr>
              <w:pStyle w:val="IMTable"/>
              <w:jc w:val="center"/>
            </w:pPr>
            <w:r>
              <w:t>8 000</w:t>
            </w:r>
          </w:p>
        </w:tc>
      </w:tr>
      <w:tr w:rsidR="00A82286" w14:paraId="4F225080" w14:textId="77777777">
        <w:trPr>
          <w:cantSplit/>
          <w:jc w:val="center"/>
        </w:trPr>
        <w:tc>
          <w:tcPr>
            <w:tcW w:w="243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E6276B" w14:textId="77777777" w:rsidR="00A82286" w:rsidRDefault="00F73AAD">
            <w:pPr>
              <w:pStyle w:val="IMTable"/>
              <w:jc w:val="center"/>
            </w:pPr>
            <w:r>
              <w:t>Амортизация</w:t>
            </w:r>
          </w:p>
        </w:tc>
        <w:tc>
          <w:tcPr>
            <w:tcW w:w="481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83295B" w14:textId="77777777" w:rsidR="00A82286" w:rsidRDefault="00F73AAD">
            <w:pPr>
              <w:pStyle w:val="IMTable"/>
            </w:pPr>
            <w:r>
              <w:t>Доля существующего оборудования: 120 000 / 36 мес. × 1,2 эквивалентного месяца использования.</w:t>
            </w:r>
          </w:p>
        </w:tc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D68111" w14:textId="77777777" w:rsidR="00A82286" w:rsidRDefault="00F73AAD">
            <w:pPr>
              <w:pStyle w:val="IMTable"/>
              <w:jc w:val="center"/>
            </w:pPr>
            <w:r>
              <w:t>4 000</w:t>
            </w:r>
          </w:p>
        </w:tc>
      </w:tr>
      <w:tr w:rsidR="00A82286" w14:paraId="6FDDEF40" w14:textId="77777777">
        <w:trPr>
          <w:cantSplit/>
          <w:jc w:val="center"/>
        </w:trPr>
        <w:tc>
          <w:tcPr>
            <w:tcW w:w="243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772AD8" w14:textId="77777777" w:rsidR="00A82286" w:rsidRDefault="00F73AAD">
            <w:pPr>
              <w:pStyle w:val="IMTable"/>
            </w:pPr>
            <w:r>
              <w:t>Прочие расходы</w:t>
            </w:r>
          </w:p>
        </w:tc>
        <w:tc>
          <w:tcPr>
            <w:tcW w:w="481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B39355" w14:textId="77777777" w:rsidR="00A82286" w:rsidRDefault="00F73AAD">
            <w:pPr>
              <w:pStyle w:val="IMTable"/>
            </w:pPr>
            <w:r>
              <w:t>3 месяца тестовой среды × 2 000 руб. + 2 000 руб. на связь и расходные сервисы.</w:t>
            </w:r>
          </w:p>
        </w:tc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280F40" w14:textId="77777777" w:rsidR="00A82286" w:rsidRDefault="00F73AAD">
            <w:pPr>
              <w:pStyle w:val="IMTable"/>
              <w:jc w:val="center"/>
            </w:pPr>
            <w:r>
              <w:t>8 000</w:t>
            </w:r>
          </w:p>
        </w:tc>
      </w:tr>
      <w:tr w:rsidR="00A82286" w14:paraId="3B848A59" w14:textId="77777777">
        <w:trPr>
          <w:cantSplit/>
          <w:jc w:val="center"/>
        </w:trPr>
        <w:tc>
          <w:tcPr>
            <w:tcW w:w="243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3064C2" w14:textId="77777777" w:rsidR="00A82286" w:rsidRDefault="00F73AAD">
            <w:pPr>
              <w:pStyle w:val="IMTable"/>
            </w:pPr>
            <w:r>
              <w:t>Всего среда проекта</w:t>
            </w:r>
          </w:p>
        </w:tc>
        <w:tc>
          <w:tcPr>
            <w:tcW w:w="4819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963FB7" w14:textId="77777777" w:rsidR="00A82286" w:rsidRDefault="00F73AAD">
            <w:pPr>
              <w:pStyle w:val="IMTable"/>
            </w:pPr>
            <w:r>
              <w:t>Расшифровка прежней укрупнённой статьи 20 000 руб.</w:t>
            </w:r>
          </w:p>
        </w:tc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173621" w14:textId="77777777" w:rsidR="00A82286" w:rsidRDefault="00F73AAD">
            <w:pPr>
              <w:pStyle w:val="IMTable"/>
              <w:jc w:val="center"/>
            </w:pPr>
            <w:r>
              <w:t>20 000</w:t>
            </w:r>
          </w:p>
        </w:tc>
      </w:tr>
    </w:tbl>
    <w:p w14:paraId="66BC438F" w14:textId="77777777" w:rsidR="00A82286" w:rsidRDefault="00F73AAD">
      <w:pPr>
        <w:pStyle w:val="IMBody"/>
      </w:pPr>
      <w:r>
        <w:t>Оборудование предполагается имеющимся: его полная покупная стоимость не включается повторно. Амортизационная доля отражает использование, а не денежный платёж поставщику. Серверные ресурсы пилота ограничены трёхмесячным периодом проекта; дальнейшее содержание учитывается в эксплуатационных расходах. Если доступной инфраструктуры нет, смета должна быть пересчитана до запуска.</w:t>
      </w:r>
    </w:p>
    <w:p w14:paraId="5F78ACE0" w14:textId="77777777" w:rsidR="00A82286" w:rsidRDefault="00A82286">
      <w:pPr>
        <w:sectPr w:rsidR="00A82286">
          <w:pgSz w:w="11906" w:h="16838"/>
          <w:pgMar w:top="1542" w:right="1417" w:bottom="278" w:left="1701" w:header="170" w:footer="170" w:gutter="0"/>
          <w:cols w:space="720"/>
        </w:sectPr>
      </w:pPr>
    </w:p>
    <w:p w14:paraId="338CE4BE" w14:textId="77777777" w:rsidR="00A82286" w:rsidRDefault="00F73AAD">
      <w:pPr>
        <w:pStyle w:val="IMHead"/>
      </w:pPr>
      <w:r>
        <w:lastRenderedPageBreak/>
        <w:t>Сводная смета по экономическим элементам</w:t>
      </w:r>
    </w:p>
    <w:p w14:paraId="3F301EEC" w14:textId="77777777" w:rsidR="00A82286" w:rsidRDefault="00F73AAD">
      <w:pPr>
        <w:pStyle w:val="IMTableCaption"/>
      </w:pPr>
      <w:r>
        <w:t>Таблица 12.4 – Распределение затрат по этапам, руб.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381"/>
        <w:gridCol w:w="2381"/>
        <w:gridCol w:w="2041"/>
        <w:gridCol w:w="2381"/>
        <w:gridCol w:w="2268"/>
        <w:gridCol w:w="2546"/>
      </w:tblGrid>
      <w:tr w:rsidR="00A82286" w14:paraId="7B7B86D7" w14:textId="77777777">
        <w:trPr>
          <w:cantSplit/>
          <w:tblHeader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1F0BAB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ИСР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0F60FC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Оплата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08706D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Отчисления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CDC702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Материалы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588785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Амортизация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53D374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Прочие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E3F6B0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Всего</w:t>
            </w:r>
          </w:p>
        </w:tc>
      </w:tr>
      <w:tr w:rsidR="00A82286" w14:paraId="3A01426B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F0DC31" w14:textId="77777777" w:rsidR="00A82286" w:rsidRDefault="00F73AAD">
            <w:pPr>
              <w:pStyle w:val="IMTable"/>
              <w:jc w:val="center"/>
            </w:pPr>
            <w:r>
              <w:t>1.1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3C27D4" w14:textId="77777777" w:rsidR="00A82286" w:rsidRDefault="00F73AAD">
            <w:pPr>
              <w:pStyle w:val="IMTable"/>
              <w:jc w:val="center"/>
            </w:pPr>
            <w:r>
              <w:t>26 113,67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D0DCA9" w14:textId="77777777" w:rsidR="00A82286" w:rsidRDefault="00F73AAD">
            <w:pPr>
              <w:pStyle w:val="IMTable"/>
              <w:jc w:val="center"/>
            </w:pPr>
            <w:r>
              <w:t>7 886,33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AE27C5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388B61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47E7C5" w14:textId="77777777" w:rsidR="00A82286" w:rsidRDefault="00F73AAD">
            <w:pPr>
              <w:pStyle w:val="IMTable"/>
              <w:jc w:val="center"/>
            </w:pPr>
            <w:r>
              <w:t>500,00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93611C" w14:textId="77777777" w:rsidR="00A82286" w:rsidRDefault="00F73AAD">
            <w:pPr>
              <w:pStyle w:val="IMTable"/>
              <w:jc w:val="center"/>
            </w:pPr>
            <w:r>
              <w:t>34 500,00</w:t>
            </w:r>
          </w:p>
        </w:tc>
      </w:tr>
      <w:tr w:rsidR="00A82286" w14:paraId="5D90501B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5DD524" w14:textId="77777777" w:rsidR="00A82286" w:rsidRDefault="00F73AAD">
            <w:pPr>
              <w:pStyle w:val="IMTable"/>
              <w:jc w:val="center"/>
            </w:pPr>
            <w:r>
              <w:t>1.2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C6B0D9" w14:textId="77777777" w:rsidR="00A82286" w:rsidRDefault="00F73AAD">
            <w:pPr>
              <w:pStyle w:val="IMTable"/>
              <w:jc w:val="center"/>
            </w:pPr>
            <w:r>
              <w:t>33 794,16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7B6ED1" w14:textId="77777777" w:rsidR="00A82286" w:rsidRDefault="00F73AAD">
            <w:pPr>
              <w:pStyle w:val="IMTable"/>
              <w:jc w:val="center"/>
            </w:pPr>
            <w:r>
              <w:t>10 205,84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5716AD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0DC105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B28BF2" w14:textId="77777777" w:rsidR="00A82286" w:rsidRDefault="00F73AAD">
            <w:pPr>
              <w:pStyle w:val="IMTable"/>
              <w:jc w:val="center"/>
            </w:pPr>
            <w:r>
              <w:t>500,00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AFA66C" w14:textId="77777777" w:rsidR="00A82286" w:rsidRDefault="00F73AAD">
            <w:pPr>
              <w:pStyle w:val="IMTable"/>
              <w:jc w:val="center"/>
            </w:pPr>
            <w:r>
              <w:t>44 500,00</w:t>
            </w:r>
          </w:p>
        </w:tc>
      </w:tr>
      <w:tr w:rsidR="00A82286" w14:paraId="4825142D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5DF19B" w14:textId="77777777" w:rsidR="00A82286" w:rsidRDefault="00F73AAD">
            <w:pPr>
              <w:pStyle w:val="IMTable"/>
              <w:jc w:val="center"/>
            </w:pPr>
            <w:r>
              <w:t>2.1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0A79F6" w14:textId="77777777" w:rsidR="00A82286" w:rsidRDefault="00F73AAD">
            <w:pPr>
              <w:pStyle w:val="IMTable"/>
              <w:jc w:val="center"/>
            </w:pPr>
            <w:r>
              <w:t>33 179,72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F5A41D" w14:textId="77777777" w:rsidR="00A82286" w:rsidRDefault="00F73AAD">
            <w:pPr>
              <w:pStyle w:val="IMTable"/>
              <w:jc w:val="center"/>
            </w:pPr>
            <w:r>
              <w:t>10 020,28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A5CCE4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B2374C" w14:textId="77777777" w:rsidR="00A82286" w:rsidRDefault="00F73AAD">
            <w:pPr>
              <w:pStyle w:val="IMTable"/>
              <w:jc w:val="center"/>
            </w:pPr>
            <w:r>
              <w:t>400,00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002ABD" w14:textId="77777777" w:rsidR="00A82286" w:rsidRDefault="00F73AAD">
            <w:pPr>
              <w:pStyle w:val="IMTable"/>
              <w:jc w:val="center"/>
            </w:pPr>
            <w:r>
              <w:t>500,00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745D1D" w14:textId="77777777" w:rsidR="00A82286" w:rsidRDefault="00F73AAD">
            <w:pPr>
              <w:pStyle w:val="IMTable"/>
              <w:jc w:val="center"/>
            </w:pPr>
            <w:r>
              <w:t>44 100,00</w:t>
            </w:r>
          </w:p>
        </w:tc>
      </w:tr>
      <w:tr w:rsidR="00A82286" w14:paraId="05E2FAE3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83D8BD" w14:textId="77777777" w:rsidR="00A82286" w:rsidRDefault="00F73AAD">
            <w:pPr>
              <w:pStyle w:val="IMTable"/>
              <w:jc w:val="center"/>
            </w:pPr>
            <w:r>
              <w:t>2.2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1EB50F" w14:textId="77777777" w:rsidR="00A82286" w:rsidRDefault="00F73AAD">
            <w:pPr>
              <w:pStyle w:val="IMTable"/>
              <w:jc w:val="center"/>
            </w:pPr>
            <w:r>
              <w:t>35 944,70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14D798" w14:textId="77777777" w:rsidR="00A82286" w:rsidRDefault="00F73AAD">
            <w:pPr>
              <w:pStyle w:val="IMTable"/>
              <w:jc w:val="center"/>
            </w:pPr>
            <w:r>
              <w:t>10 855,30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9F9F37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ABAEEA" w14:textId="77777777" w:rsidR="00A82286" w:rsidRDefault="00F73AAD">
            <w:pPr>
              <w:pStyle w:val="IMTable"/>
              <w:jc w:val="center"/>
            </w:pPr>
            <w:r>
              <w:t>400,00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6207C0" w14:textId="77777777" w:rsidR="00A82286" w:rsidRDefault="00F73AAD">
            <w:pPr>
              <w:pStyle w:val="IMTable"/>
              <w:jc w:val="center"/>
            </w:pPr>
            <w:r>
              <w:t>500,00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D001D4" w14:textId="77777777" w:rsidR="00A82286" w:rsidRDefault="00F73AAD">
            <w:pPr>
              <w:pStyle w:val="IMTable"/>
              <w:jc w:val="center"/>
            </w:pPr>
            <w:r>
              <w:t>47 700,00</w:t>
            </w:r>
          </w:p>
        </w:tc>
      </w:tr>
      <w:tr w:rsidR="00A82286" w14:paraId="4978F705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BF824C" w14:textId="77777777" w:rsidR="00A82286" w:rsidRDefault="00F73AAD">
            <w:pPr>
              <w:pStyle w:val="IMTable"/>
              <w:jc w:val="center"/>
            </w:pPr>
            <w:r>
              <w:t>3.1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F6816B" w14:textId="77777777" w:rsidR="00A82286" w:rsidRDefault="00F73AAD">
            <w:pPr>
              <w:pStyle w:val="IMTable"/>
              <w:jc w:val="center"/>
            </w:pPr>
            <w:r>
              <w:t>51 920,12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CF9740" w14:textId="77777777" w:rsidR="00A82286" w:rsidRDefault="00F73AAD">
            <w:pPr>
              <w:pStyle w:val="IMTable"/>
              <w:jc w:val="center"/>
            </w:pPr>
            <w:r>
              <w:t>15 679,88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EA40A0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BE13D1" w14:textId="77777777" w:rsidR="00A82286" w:rsidRDefault="00F73AAD">
            <w:pPr>
              <w:pStyle w:val="IMTable"/>
              <w:jc w:val="center"/>
            </w:pPr>
            <w:r>
              <w:t>900,00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0AFCAA" w14:textId="77777777" w:rsidR="00A82286" w:rsidRDefault="00F73AAD">
            <w:pPr>
              <w:pStyle w:val="IMTable"/>
              <w:jc w:val="center"/>
            </w:pPr>
            <w:r>
              <w:t>1 000,00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8BC106" w14:textId="77777777" w:rsidR="00A82286" w:rsidRDefault="00F73AAD">
            <w:pPr>
              <w:pStyle w:val="IMTable"/>
              <w:jc w:val="center"/>
            </w:pPr>
            <w:r>
              <w:t>69 500,00</w:t>
            </w:r>
          </w:p>
        </w:tc>
      </w:tr>
      <w:tr w:rsidR="00A82286" w14:paraId="1532786B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A94D9D" w14:textId="77777777" w:rsidR="00A82286" w:rsidRDefault="00F73AAD">
            <w:pPr>
              <w:pStyle w:val="IMTable"/>
              <w:jc w:val="center"/>
            </w:pPr>
            <w:r>
              <w:t>3.2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134EDC" w14:textId="77777777" w:rsidR="00A82286" w:rsidRDefault="00F73AAD">
            <w:pPr>
              <w:pStyle w:val="IMTable"/>
              <w:jc w:val="center"/>
            </w:pPr>
            <w:r>
              <w:t>43 010,75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C52B10" w14:textId="77777777" w:rsidR="00A82286" w:rsidRDefault="00F73AAD">
            <w:pPr>
              <w:pStyle w:val="IMTable"/>
              <w:jc w:val="center"/>
            </w:pPr>
            <w:r>
              <w:t>12 989,25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11AFD2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92EF2B" w14:textId="77777777" w:rsidR="00A82286" w:rsidRDefault="00F73AAD">
            <w:pPr>
              <w:pStyle w:val="IMTable"/>
              <w:jc w:val="center"/>
            </w:pPr>
            <w:r>
              <w:t>700,00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EE2355" w14:textId="77777777" w:rsidR="00A82286" w:rsidRDefault="00F73AAD">
            <w:pPr>
              <w:pStyle w:val="IMTable"/>
              <w:jc w:val="center"/>
            </w:pPr>
            <w:r>
              <w:t>1 000,00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CE3E22" w14:textId="77777777" w:rsidR="00A82286" w:rsidRDefault="00F73AAD">
            <w:pPr>
              <w:pStyle w:val="IMTable"/>
              <w:jc w:val="center"/>
            </w:pPr>
            <w:r>
              <w:t>57 700,00</w:t>
            </w:r>
          </w:p>
        </w:tc>
      </w:tr>
      <w:tr w:rsidR="00A82286" w14:paraId="595164A2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426116" w14:textId="77777777" w:rsidR="00A82286" w:rsidRDefault="00F73AAD">
            <w:pPr>
              <w:pStyle w:val="IMTable"/>
              <w:jc w:val="center"/>
            </w:pPr>
            <w:r>
              <w:t>3.3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935605" w14:textId="77777777" w:rsidR="00A82286" w:rsidRDefault="00F73AAD">
            <w:pPr>
              <w:pStyle w:val="IMTable"/>
              <w:jc w:val="center"/>
            </w:pPr>
            <w:r>
              <w:t>50 384,02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57CD2B" w14:textId="77777777" w:rsidR="00A82286" w:rsidRDefault="00F73AAD">
            <w:pPr>
              <w:pStyle w:val="IMTable"/>
              <w:jc w:val="center"/>
            </w:pPr>
            <w:r>
              <w:t>15 215,98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66ABD0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D9FF17" w14:textId="77777777" w:rsidR="00A82286" w:rsidRDefault="00F73AAD">
            <w:pPr>
              <w:pStyle w:val="IMTable"/>
              <w:jc w:val="center"/>
            </w:pPr>
            <w:r>
              <w:t>700,00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1BD57F" w14:textId="77777777" w:rsidR="00A82286" w:rsidRDefault="00F73AAD">
            <w:pPr>
              <w:pStyle w:val="IMTable"/>
              <w:jc w:val="center"/>
            </w:pPr>
            <w:r>
              <w:t>1 000,00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DA2F31" w14:textId="77777777" w:rsidR="00A82286" w:rsidRDefault="00F73AAD">
            <w:pPr>
              <w:pStyle w:val="IMTable"/>
              <w:jc w:val="center"/>
            </w:pPr>
            <w:r>
              <w:t>67 300,00</w:t>
            </w:r>
          </w:p>
        </w:tc>
      </w:tr>
      <w:tr w:rsidR="00A82286" w14:paraId="1E27F516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8E822E" w14:textId="77777777" w:rsidR="00A82286" w:rsidRDefault="00F73AAD">
            <w:pPr>
              <w:pStyle w:val="IMTable"/>
              <w:jc w:val="center"/>
            </w:pPr>
            <w:r>
              <w:t>4.1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24E4B1" w14:textId="77777777" w:rsidR="00A82286" w:rsidRDefault="00F73AAD">
            <w:pPr>
              <w:pStyle w:val="IMTable"/>
              <w:jc w:val="center"/>
            </w:pPr>
            <w:r>
              <w:t>47 004,61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664D2B" w14:textId="77777777" w:rsidR="00A82286" w:rsidRDefault="00F73AAD">
            <w:pPr>
              <w:pStyle w:val="IMTable"/>
              <w:jc w:val="center"/>
            </w:pPr>
            <w:r>
              <w:t>14 195,39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AB2F8F" w14:textId="77777777" w:rsidR="00A82286" w:rsidRDefault="00F73AAD">
            <w:pPr>
              <w:pStyle w:val="IMTable"/>
              <w:jc w:val="center"/>
            </w:pPr>
            <w:r>
              <w:t>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4C389F" w14:textId="77777777" w:rsidR="00A82286" w:rsidRDefault="00F73AAD">
            <w:pPr>
              <w:pStyle w:val="IMTable"/>
              <w:jc w:val="center"/>
            </w:pPr>
            <w:r>
              <w:t>500,00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250408" w14:textId="77777777" w:rsidR="00A82286" w:rsidRDefault="00F73AAD">
            <w:pPr>
              <w:pStyle w:val="IMTable"/>
              <w:jc w:val="center"/>
            </w:pPr>
            <w:r>
              <w:t>1 000,00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185956" w14:textId="77777777" w:rsidR="00A82286" w:rsidRDefault="00F73AAD">
            <w:pPr>
              <w:pStyle w:val="IMTable"/>
              <w:jc w:val="center"/>
            </w:pPr>
            <w:r>
              <w:t>62 700,00</w:t>
            </w:r>
          </w:p>
        </w:tc>
      </w:tr>
      <w:tr w:rsidR="00A82286" w14:paraId="2581D11C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F21359" w14:textId="77777777" w:rsidR="00A82286" w:rsidRDefault="00F73AAD">
            <w:pPr>
              <w:pStyle w:val="IMTable"/>
              <w:jc w:val="center"/>
            </w:pPr>
            <w:r>
              <w:t>4.2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DD382D" w14:textId="77777777" w:rsidR="00A82286" w:rsidRDefault="00F73AAD">
            <w:pPr>
              <w:pStyle w:val="IMTable"/>
              <w:jc w:val="center"/>
            </w:pPr>
            <w:r>
              <w:t>38 095,24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C0FBBA" w14:textId="77777777" w:rsidR="00A82286" w:rsidRDefault="00F73AAD">
            <w:pPr>
              <w:pStyle w:val="IMTable"/>
              <w:jc w:val="center"/>
            </w:pPr>
            <w:r>
              <w:t>11 504,76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85DF32" w14:textId="77777777" w:rsidR="00A82286" w:rsidRDefault="00F73AAD">
            <w:pPr>
              <w:pStyle w:val="IMTable"/>
              <w:jc w:val="center"/>
            </w:pPr>
            <w:r>
              <w:t>8 000,00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D045B9" w14:textId="77777777" w:rsidR="00A82286" w:rsidRDefault="00F73AAD">
            <w:pPr>
              <w:pStyle w:val="IMTable"/>
              <w:jc w:val="center"/>
            </w:pPr>
            <w:r>
              <w:t>200,00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0FABC3" w14:textId="77777777" w:rsidR="00A82286" w:rsidRDefault="00F73AAD">
            <w:pPr>
              <w:pStyle w:val="IMTable"/>
              <w:jc w:val="center"/>
            </w:pPr>
            <w:r>
              <w:t>1 000,00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3D44B7" w14:textId="77777777" w:rsidR="00A82286" w:rsidRDefault="00F73AAD">
            <w:pPr>
              <w:pStyle w:val="IMTable"/>
              <w:jc w:val="center"/>
            </w:pPr>
            <w:r>
              <w:t>58 800,00</w:t>
            </w:r>
          </w:p>
        </w:tc>
      </w:tr>
      <w:tr w:rsidR="00A82286" w14:paraId="458F13E8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3FF498" w14:textId="77777777" w:rsidR="00A82286" w:rsidRDefault="00F73AAD">
            <w:pPr>
              <w:pStyle w:val="IMTable"/>
              <w:keepNext/>
              <w:jc w:val="center"/>
            </w:pPr>
            <w:r>
              <w:t>4.3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972165" w14:textId="77777777" w:rsidR="00A82286" w:rsidRDefault="00F73AAD">
            <w:pPr>
              <w:pStyle w:val="IMTable"/>
              <w:keepNext/>
              <w:jc w:val="center"/>
            </w:pPr>
            <w:r>
              <w:t>33 794,16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E8DFAF" w14:textId="77777777" w:rsidR="00A82286" w:rsidRDefault="00F73AAD">
            <w:pPr>
              <w:pStyle w:val="IMTable"/>
              <w:keepNext/>
              <w:jc w:val="center"/>
            </w:pPr>
            <w:r>
              <w:t>10 205,84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DA0314" w14:textId="77777777" w:rsidR="00A82286" w:rsidRDefault="00F73AAD">
            <w:pPr>
              <w:pStyle w:val="IMTable"/>
              <w:keepNext/>
              <w:jc w:val="center"/>
            </w:pPr>
            <w:r>
              <w:t>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B5138B" w14:textId="77777777" w:rsidR="00A82286" w:rsidRDefault="00F73AAD">
            <w:pPr>
              <w:pStyle w:val="IMTable"/>
              <w:keepNext/>
              <w:jc w:val="center"/>
            </w:pPr>
            <w:r>
              <w:t>200,00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BBB050" w14:textId="77777777" w:rsidR="00A82286" w:rsidRDefault="00F73AAD">
            <w:pPr>
              <w:pStyle w:val="IMTable"/>
              <w:keepNext/>
              <w:jc w:val="center"/>
            </w:pPr>
            <w:r>
              <w:t>1 000,00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67A76F" w14:textId="77777777" w:rsidR="00A82286" w:rsidRDefault="00F73AAD">
            <w:pPr>
              <w:pStyle w:val="IMTable"/>
              <w:keepNext/>
              <w:jc w:val="center"/>
            </w:pPr>
            <w:r>
              <w:t>45 200,00</w:t>
            </w:r>
          </w:p>
        </w:tc>
      </w:tr>
      <w:tr w:rsidR="00A82286" w14:paraId="3E680B2F" w14:textId="77777777">
        <w:trPr>
          <w:cantSplit/>
          <w:jc w:val="center"/>
        </w:trPr>
        <w:tc>
          <w:tcPr>
            <w:tcW w:w="102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FB892B" w14:textId="77777777" w:rsidR="00A82286" w:rsidRDefault="00F73AAD">
            <w:pPr>
              <w:pStyle w:val="IMTable"/>
              <w:jc w:val="center"/>
            </w:pPr>
            <w:r>
              <w:t>Итого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CA00F2" w14:textId="77777777" w:rsidR="00A82286" w:rsidRDefault="00F73AAD">
            <w:pPr>
              <w:pStyle w:val="IMTable"/>
              <w:jc w:val="center"/>
            </w:pPr>
            <w:r>
              <w:t>393 241,17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934B4E" w14:textId="77777777" w:rsidR="00A82286" w:rsidRDefault="00F73AAD">
            <w:pPr>
              <w:pStyle w:val="IMTable"/>
              <w:jc w:val="center"/>
            </w:pPr>
            <w:r>
              <w:t>118 758,83</w:t>
            </w:r>
          </w:p>
        </w:tc>
        <w:tc>
          <w:tcPr>
            <w:tcW w:w="204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BCF83B" w14:textId="77777777" w:rsidR="00A82286" w:rsidRDefault="00F73AAD">
            <w:pPr>
              <w:pStyle w:val="IMTable"/>
              <w:jc w:val="center"/>
            </w:pPr>
            <w:r>
              <w:t>8 000,00</w:t>
            </w:r>
          </w:p>
        </w:tc>
        <w:tc>
          <w:tcPr>
            <w:tcW w:w="238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8BC3E0" w14:textId="77777777" w:rsidR="00A82286" w:rsidRDefault="00F73AAD">
            <w:pPr>
              <w:pStyle w:val="IMTable"/>
              <w:jc w:val="center"/>
            </w:pPr>
            <w:r>
              <w:t>4 000,00</w:t>
            </w:r>
          </w:p>
        </w:tc>
        <w:tc>
          <w:tcPr>
            <w:tcW w:w="2268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E65D69" w14:textId="77777777" w:rsidR="00A82286" w:rsidRDefault="00F73AAD">
            <w:pPr>
              <w:pStyle w:val="IMTable"/>
              <w:jc w:val="center"/>
            </w:pPr>
            <w:r>
              <w:t>8 000,00</w:t>
            </w:r>
          </w:p>
        </w:tc>
        <w:tc>
          <w:tcPr>
            <w:tcW w:w="2546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9A7ADC" w14:textId="77777777" w:rsidR="00A82286" w:rsidRDefault="00F73AAD">
            <w:pPr>
              <w:pStyle w:val="IMTable"/>
              <w:jc w:val="center"/>
            </w:pPr>
            <w:r>
              <w:t>532 000,00</w:t>
            </w:r>
          </w:p>
        </w:tc>
      </w:tr>
    </w:tbl>
    <w:p w14:paraId="3881EBEE" w14:textId="77777777" w:rsidR="00A82286" w:rsidRDefault="00A82286">
      <w:pPr>
        <w:sectPr w:rsidR="00A82286">
          <w:pgSz w:w="16838" w:h="11906" w:orient="landscape"/>
          <w:pgMar w:top="1701" w:right="1542" w:bottom="1417" w:left="278" w:header="170" w:footer="170" w:gutter="0"/>
          <w:cols w:space="720"/>
        </w:sectPr>
      </w:pPr>
    </w:p>
    <w:p w14:paraId="6B44EBD7" w14:textId="77777777" w:rsidR="00A82286" w:rsidRDefault="00F73AAD">
      <w:pPr>
        <w:pStyle w:val="IMBody"/>
      </w:pPr>
      <w:r>
        <w:lastRenderedPageBreak/>
        <w:t>Базовая стоимость реализации составляет 532 000 руб. Резерв на неопределённость — 60 000 руб., или 11,28% базовой стоимости. Общий лимит проекта: 532 000 + 60 000 = 592 000 руб. Это на 8 000 руб. ниже ограничения 600 000 руб. Резерв не является уже понесённым расходом и распределяется по решению руководителя при возникновении подтверждённого отклонения.</w:t>
      </w:r>
    </w:p>
    <w:p w14:paraId="4E1883E7" w14:textId="77777777" w:rsidR="00A82286" w:rsidRDefault="00F73AAD">
      <w:pPr>
        <w:pStyle w:val="IMHead"/>
      </w:pPr>
      <w:r>
        <w:t>Эксплуатация и стоимость владения</w:t>
      </w:r>
    </w:p>
    <w:p w14:paraId="1D8904DE" w14:textId="77777777" w:rsidR="00A82286" w:rsidRDefault="00F73AAD">
      <w:pPr>
        <w:pStyle w:val="IMTableCaption"/>
      </w:pPr>
      <w:r>
        <w:t>Таблица 12.5 – Ежемесячные расходы после приёмки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365"/>
        <w:gridCol w:w="1587"/>
      </w:tblGrid>
      <w:tr w:rsidR="00A82286" w14:paraId="607A5C5F" w14:textId="77777777">
        <w:trPr>
          <w:cantSplit/>
          <w:tblHeader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8C8B39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C5C3A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Предпосылка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EEBAA1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Руб./мес.</w:t>
            </w:r>
          </w:p>
        </w:tc>
      </w:tr>
      <w:tr w:rsidR="00A82286" w14:paraId="353C3F1F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3696F5" w14:textId="77777777" w:rsidR="00A82286" w:rsidRDefault="00F73AAD">
            <w:pPr>
              <w:pStyle w:val="IMTable"/>
            </w:pPr>
            <w:r>
              <w:t>Сервер, копии и связь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4A04CE" w14:textId="77777777" w:rsidR="00A82286" w:rsidRDefault="00F73AAD">
            <w:pPr>
              <w:pStyle w:val="IMTable"/>
            </w:pPr>
            <w:r>
              <w:t>Распределённые расходы на ресурсы пилотного контура.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A71778" w14:textId="77777777" w:rsidR="00A82286" w:rsidRDefault="00F73AAD">
            <w:pPr>
              <w:pStyle w:val="IMTable"/>
              <w:jc w:val="center"/>
            </w:pPr>
            <w:r>
              <w:t>2 000</w:t>
            </w:r>
          </w:p>
        </w:tc>
      </w:tr>
      <w:tr w:rsidR="00A82286" w14:paraId="0E7966A5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4E4AA5" w14:textId="77777777" w:rsidR="00A82286" w:rsidRDefault="00F73AAD">
            <w:pPr>
              <w:pStyle w:val="IMTable"/>
            </w:pPr>
            <w:r>
              <w:t>Поддержка и обновления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929998" w14:textId="77777777" w:rsidR="00A82286" w:rsidRDefault="00F73AAD">
            <w:pPr>
              <w:pStyle w:val="IMTable"/>
            </w:pPr>
            <w:r>
              <w:t>4 часа специалиста × 1 200 руб./ч.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1B4D84" w14:textId="77777777" w:rsidR="00A82286" w:rsidRDefault="00F73AAD">
            <w:pPr>
              <w:pStyle w:val="IMTable"/>
              <w:jc w:val="center"/>
            </w:pPr>
            <w:r>
              <w:t>4 800</w:t>
            </w:r>
          </w:p>
        </w:tc>
      </w:tr>
      <w:tr w:rsidR="00A82286" w14:paraId="2079D29C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63896D" w14:textId="77777777" w:rsidR="00A82286" w:rsidRDefault="00F73AAD">
            <w:pPr>
              <w:pStyle w:val="IMTable"/>
              <w:keepNext/>
            </w:pPr>
            <w:r>
              <w:t>Администрирование и проверка копий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9C115C" w14:textId="77777777" w:rsidR="00A82286" w:rsidRDefault="00F73AAD">
            <w:pPr>
              <w:pStyle w:val="IMTable"/>
              <w:keepNext/>
            </w:pPr>
            <w:r>
              <w:t>2 часа × 1 600 руб./ч.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52CC71" w14:textId="77777777" w:rsidR="00A82286" w:rsidRDefault="00F73AAD">
            <w:pPr>
              <w:pStyle w:val="IMTable"/>
              <w:keepNext/>
              <w:jc w:val="center"/>
            </w:pPr>
            <w:r>
              <w:t>3 200</w:t>
            </w:r>
          </w:p>
        </w:tc>
      </w:tr>
      <w:tr w:rsidR="00A82286" w14:paraId="4C2582C0" w14:textId="77777777">
        <w:trPr>
          <w:cantSplit/>
          <w:jc w:val="center"/>
        </w:trPr>
        <w:tc>
          <w:tcPr>
            <w:tcW w:w="283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91700D" w14:textId="77777777" w:rsidR="00A82286" w:rsidRDefault="00F73AAD">
            <w:pPr>
              <w:pStyle w:val="IMTable"/>
              <w:jc w:val="center"/>
            </w:pPr>
            <w:r>
              <w:t>Всего</w:t>
            </w:r>
          </w:p>
        </w:tc>
        <w:tc>
          <w:tcPr>
            <w:tcW w:w="4365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84AA91" w14:textId="77777777" w:rsidR="00A82286" w:rsidRDefault="00F73AAD">
            <w:pPr>
              <w:pStyle w:val="IMTable"/>
            </w:pPr>
            <w:r>
              <w:t>Учебная оценка; требует проверки после пилота.</w:t>
            </w:r>
          </w:p>
        </w:tc>
        <w:tc>
          <w:tcPr>
            <w:tcW w:w="158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9062A7" w14:textId="77777777" w:rsidR="00A82286" w:rsidRDefault="00F73AAD">
            <w:pPr>
              <w:pStyle w:val="IMTable"/>
              <w:jc w:val="center"/>
            </w:pPr>
            <w:r>
              <w:t>10 000</w:t>
            </w:r>
          </w:p>
        </w:tc>
      </w:tr>
    </w:tbl>
    <w:p w14:paraId="5615D0AC" w14:textId="77777777" w:rsidR="00A82286" w:rsidRDefault="00F73AAD">
      <w:pPr>
        <w:pStyle w:val="IMBody"/>
      </w:pPr>
      <w:r>
        <w:t>Годовые расходы эксплуатации составляют 120 000 руб. Для горизонта «реализация плюс три полных года эксплуатации» TCO = 592 000 + 36 × 10 000 = 952 000 руб. Без использования резерва TCO составляет 892 000 руб. Для периода реорганизации или вывода из эксплуатации отдельные расходы здесь не заданы; их включение увеличит оценку. Инфляция и дисконтирование в учебной модели не учитываются.</w:t>
      </w:r>
    </w:p>
    <w:p w14:paraId="1DF336EB" w14:textId="77777777" w:rsidR="00A82286" w:rsidRDefault="00F73AAD">
      <w:pPr>
        <w:pStyle w:val="IMHead"/>
      </w:pPr>
      <w:r>
        <w:t>Экономический эффект и окупаемость</w:t>
      </w:r>
    </w:p>
    <w:p w14:paraId="168EA672" w14:textId="77777777" w:rsidR="00A82286" w:rsidRDefault="00F73AAD">
      <w:pPr>
        <w:pStyle w:val="IMBody"/>
      </w:pPr>
      <w:r>
        <w:t>Исходный сценарий практики 5: 100 операций в месяц, сокращение активного времени с 60 до 30 минут, условная стоимость часа менеджера 700 руб. Высвобождается 100 × (60 − 30) / 60 = 50 ч/мес., условный валовой эффект — 50 × 700 = 35 000 руб./мес. Это оценка стоимости освобождённого времени, а не автоматически полученная денежная экономия: требуется его использование для полезной работы либо реальное сокращение оплачиваемых трудозатрат.</w:t>
      </w:r>
    </w:p>
    <w:p w14:paraId="79942B6B" w14:textId="77777777" w:rsidR="00A82286" w:rsidRDefault="00F73AAD">
      <w:pPr>
        <w:pStyle w:val="IMBody"/>
      </w:pPr>
      <w:r>
        <w:lastRenderedPageBreak/>
        <w:t>С учётом эксплуатации чистый расчётный эффект = 35 000 − 10 000 = 25 000 руб./мес., или 300 000 руб./год. Простой срок окупаемости лимита 592 000 руб. составляет 592 000 / 25 000 = 23,68 месяца эксплуатации. Предварительное отношение 592 000 / 35 000 = 16,91 месяца, использованное в практике 5, не учитывало эксплуатацию и не является уточнённым сроком окупаемости.</w:t>
      </w:r>
    </w:p>
    <w:p w14:paraId="44529711" w14:textId="77777777" w:rsidR="00A82286" w:rsidRDefault="00F73AAD">
      <w:pPr>
        <w:pStyle w:val="IMBody"/>
      </w:pPr>
      <w:r>
        <w:t>За первый полный год эксплуатации условная чистая отдача относительно первоначального лимита: (300 000 − 592 000) / 592 000 × 100% = −49,32%. За три года: (900 000 − 592 000) / 592 000 × 100% = 52,03%. Это простые недисконтированные показатели; срок реализации в 12 недель прибавляется к сроку окупаемости, если отсчёт ведётся от начала проекта, а не от начала эксплуатации.</w:t>
      </w:r>
    </w:p>
    <w:p w14:paraId="2F7A2FEF" w14:textId="77777777" w:rsidR="00A82286" w:rsidRDefault="00F73AAD">
      <w:pPr>
        <w:pStyle w:val="IMTableCaption"/>
      </w:pPr>
      <w:r>
        <w:t>Таблица 12.6 – Чувствительность эффекта к объёму и экономии времени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757"/>
        <w:gridCol w:w="1871"/>
        <w:gridCol w:w="1871"/>
        <w:gridCol w:w="1757"/>
      </w:tblGrid>
      <w:tr w:rsidR="00A82286" w14:paraId="7F7BCE9F" w14:textId="77777777">
        <w:trPr>
          <w:cantSplit/>
          <w:tblHeader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8DA59C" w14:textId="77777777" w:rsidR="00A82286" w:rsidRDefault="00F73AAD">
            <w:pPr>
              <w:pStyle w:val="IMTable"/>
              <w:keepNext/>
              <w:jc w:val="center"/>
            </w:pPr>
            <w:r>
              <w:rPr>
                <w:b/>
              </w:rPr>
              <w:t>Сценарий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173DF2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Операций / мин. экономии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B03286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Валовой эффект, руб./мес.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8F0EB4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Чистый эффект, руб./мес.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33E8EE" w14:textId="77777777" w:rsidR="00A82286" w:rsidRDefault="00F73AAD">
            <w:pPr>
              <w:pStyle w:val="IMTable"/>
              <w:keepNext/>
            </w:pPr>
            <w:r>
              <w:rPr>
                <w:b/>
              </w:rPr>
              <w:t>Окупаемость, мес.</w:t>
            </w:r>
          </w:p>
        </w:tc>
      </w:tr>
      <w:tr w:rsidR="00A82286" w14:paraId="231087CC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B293A3" w14:textId="77777777" w:rsidR="00A82286" w:rsidRDefault="00F73AAD">
            <w:pPr>
              <w:pStyle w:val="IMTable"/>
              <w:jc w:val="center"/>
            </w:pPr>
            <w:r>
              <w:t>Осторожный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D6A105" w14:textId="77777777" w:rsidR="00A82286" w:rsidRDefault="00F73AAD">
            <w:pPr>
              <w:pStyle w:val="IMTable"/>
              <w:jc w:val="center"/>
            </w:pPr>
            <w:r>
              <w:t>60 / 20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EBF742" w14:textId="77777777" w:rsidR="00A82286" w:rsidRDefault="00F73AAD">
            <w:pPr>
              <w:pStyle w:val="IMTable"/>
              <w:jc w:val="center"/>
            </w:pPr>
            <w:r>
              <w:t>14 000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7992E4" w14:textId="77777777" w:rsidR="00A82286" w:rsidRDefault="00F73AAD">
            <w:pPr>
              <w:pStyle w:val="IMTable"/>
              <w:jc w:val="center"/>
            </w:pPr>
            <w:r>
              <w:t>4 000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050EAA" w14:textId="77777777" w:rsidR="00A82286" w:rsidRDefault="00F73AAD">
            <w:pPr>
              <w:pStyle w:val="IMTable"/>
              <w:jc w:val="center"/>
            </w:pPr>
            <w:r>
              <w:t>148,00</w:t>
            </w:r>
          </w:p>
        </w:tc>
      </w:tr>
      <w:tr w:rsidR="00A82286" w14:paraId="092DAC40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365049" w14:textId="77777777" w:rsidR="00A82286" w:rsidRDefault="00F73AAD">
            <w:pPr>
              <w:pStyle w:val="IMTable"/>
              <w:jc w:val="center"/>
            </w:pPr>
            <w:r>
              <w:t>Базовый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B2DCAE" w14:textId="77777777" w:rsidR="00A82286" w:rsidRDefault="00F73AAD">
            <w:pPr>
              <w:pStyle w:val="IMTable"/>
              <w:jc w:val="center"/>
            </w:pPr>
            <w:r>
              <w:t>100 / 30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C8E916" w14:textId="77777777" w:rsidR="00A82286" w:rsidRDefault="00F73AAD">
            <w:pPr>
              <w:pStyle w:val="IMTable"/>
              <w:jc w:val="center"/>
            </w:pPr>
            <w:r>
              <w:t>35 000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A2BDB8" w14:textId="77777777" w:rsidR="00A82286" w:rsidRDefault="00F73AAD">
            <w:pPr>
              <w:pStyle w:val="IMTable"/>
              <w:jc w:val="center"/>
            </w:pPr>
            <w:r>
              <w:t>25 000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5515B0" w14:textId="77777777" w:rsidR="00A82286" w:rsidRDefault="00F73AAD">
            <w:pPr>
              <w:pStyle w:val="IMTable"/>
              <w:jc w:val="center"/>
            </w:pPr>
            <w:r>
              <w:t>23,68</w:t>
            </w:r>
          </w:p>
        </w:tc>
      </w:tr>
      <w:tr w:rsidR="00A82286" w14:paraId="02914DEF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35C647" w14:textId="77777777" w:rsidR="00A82286" w:rsidRDefault="00F73AAD">
            <w:pPr>
              <w:pStyle w:val="IMTable"/>
            </w:pPr>
            <w:r>
              <w:t>Благоприятный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046006" w14:textId="77777777" w:rsidR="00A82286" w:rsidRDefault="00F73AAD">
            <w:pPr>
              <w:pStyle w:val="IMTable"/>
              <w:jc w:val="center"/>
            </w:pPr>
            <w:r>
              <w:t>150 / 35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E46B91" w14:textId="77777777" w:rsidR="00A82286" w:rsidRDefault="00F73AAD">
            <w:pPr>
              <w:pStyle w:val="IMTable"/>
              <w:jc w:val="center"/>
            </w:pPr>
            <w:r>
              <w:t>61 250</w:t>
            </w:r>
          </w:p>
        </w:tc>
        <w:tc>
          <w:tcPr>
            <w:tcW w:w="187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FF8C04" w14:textId="77777777" w:rsidR="00A82286" w:rsidRDefault="00F73AAD">
            <w:pPr>
              <w:pStyle w:val="IMTable"/>
              <w:jc w:val="center"/>
            </w:pPr>
            <w:r>
              <w:t>51 250</w:t>
            </w:r>
          </w:p>
        </w:tc>
        <w:tc>
          <w:tcPr>
            <w:tcW w:w="1757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AB6D6A" w14:textId="77777777" w:rsidR="00A82286" w:rsidRDefault="00F73AAD">
            <w:pPr>
              <w:pStyle w:val="IMTable"/>
              <w:jc w:val="center"/>
            </w:pPr>
            <w:r>
              <w:t>11,55</w:t>
            </w:r>
          </w:p>
        </w:tc>
      </w:tr>
    </w:tbl>
    <w:p w14:paraId="1B6775CF" w14:textId="77777777" w:rsidR="00A82286" w:rsidRDefault="00F73AAD">
      <w:pPr>
        <w:pStyle w:val="IMBody"/>
      </w:pPr>
      <w:r>
        <w:t>При экономии 30 минут на операцию эксплуатация покрывается при объёме более 10 000 / (0,5 × 700) = 28,57 операции в месяц, то есть от 29 операций. Для возврата первоначальных 592 000 руб. за 24 месяца нужно не менее (10 000 + 592 000 / 24) / 350 = 99,05 операции, то есть 100 операций в месяц. При меньшей монетизации освобождённого времени срок увеличивается; без денежного эффекта финансовая окупаемость не подтверждается.</w:t>
      </w:r>
    </w:p>
    <w:p w14:paraId="6B1F5194" w14:textId="77777777" w:rsidR="00A82286" w:rsidRDefault="00F73AAD">
      <w:pPr>
        <w:pStyle w:val="IMHead"/>
      </w:pPr>
      <w:r>
        <w:lastRenderedPageBreak/>
        <w:t>Выводы</w:t>
      </w:r>
    </w:p>
    <w:p w14:paraId="2B898145" w14:textId="77777777" w:rsidR="00A82286" w:rsidRDefault="00F73AAD">
      <w:pPr>
        <w:pStyle w:val="IMBody"/>
      </w:pPr>
      <w:r>
        <w:t>Уточнена структура сметы без изменения первоначального лимита: 512 000 руб. на труд с отчислениями, 20 000 руб. на среду и 60 000 руб. резерва; всего 592 000 руб. Расходы эксплуатации оценены в 10 000 руб./мес. Базовая модель даёт 23,68 месяца простой окупаемости после приёмки, но результат чувствителен к объёму и фактическому использованию высвобождённого времени. Решение о внедрении требует подтверждения этих предпосылок на пилоте.</w:t>
      </w:r>
    </w:p>
    <w:p w14:paraId="5530FA20" w14:textId="77777777" w:rsidR="00A82286" w:rsidRDefault="00F73AAD">
      <w:pPr>
        <w:pStyle w:val="IMPractice"/>
      </w:pPr>
      <w:bookmarkStart w:id="12" w:name="_Toc241430130"/>
      <w:r>
        <w:lastRenderedPageBreak/>
        <w:t>Заключение</w:t>
      </w:r>
      <w:bookmarkEnd w:id="12"/>
    </w:p>
    <w:p w14:paraId="52F87118" w14:textId="77777777" w:rsidR="00A82286" w:rsidRDefault="00F73AAD">
      <w:pPr>
        <w:pStyle w:val="IMBody"/>
      </w:pPr>
      <w:r>
        <w:t>В практических работах 1–12 сформирован проект информационной системы подготовки и актуализации карточек компьютерных систем ООО «Юкомс». Обследован процесс и его участники, определены девять ожидаемых результатных потоков, формализованы 14 текущих информационных потоков и шесть проблем. Модели AS-IS и TO-BE показывают переход от раздельных файлов к связанным версиям BOM, расчётам, изображениям и управляемым публикациям.</w:t>
      </w:r>
    </w:p>
    <w:p w14:paraId="20178CE6" w14:textId="77777777" w:rsidR="00A82286" w:rsidRDefault="00F73AAD">
      <w:pPr>
        <w:pStyle w:val="IMBody"/>
      </w:pPr>
      <w:r>
        <w:t>Классификация FURPS+ включает 27 проверяемых требований. Аналитический обзор трёх готовых продуктов обосновывает специализированное приложение как выбранный вариант учебного проекта; окончательный выбор для предприятия требует оценки адаптации и полной стоимости альтернатив. Разработаны десять вариантов использования с основными и альтернативными потоками, UML-диаграммы прецедентов и последовательности, табличные спецификации деятельности, компонентов и развёртывания.</w:t>
      </w:r>
    </w:p>
    <w:p w14:paraId="42850B9A" w14:textId="77777777" w:rsidR="00A82286" w:rsidRDefault="00F73AAD">
      <w:pPr>
        <w:pStyle w:val="IMBody"/>
      </w:pPr>
      <w:r>
        <w:t>План реализации охватывает 12 недель и 432 чел.-ч. Смета составляет 592 000 руб. с резервом; годовая эксплуатация в расчётном сценарии — 120 000 руб. При 100 операциях в месяц и экономии 30 минут на операцию простой срок окупаемости равен 23,68 месяца эксплуатации. Эти показатели являются проектной оценкой: выполненный отчёт не подтверждает фактическое внедрение, проведённые интервью или достижение целевых метрик.</w:t>
      </w:r>
    </w:p>
    <w:p w14:paraId="051AE7B1" w14:textId="77777777" w:rsidR="00A82286" w:rsidRDefault="00F73AAD">
      <w:pPr>
        <w:pStyle w:val="IMBody"/>
      </w:pPr>
      <w:r>
        <w:t>Следующий шаг — согласовать требования и примеры данных с участниками процесса, подтвердить доступ к внешнему обмену и базовые показатели, затем реализовать ограниченную поставку и проверить её на пилоте. Управленческое решение принимается по результатам проверки качества, трудозатрат и полезного использования освобождённого времени.</w:t>
      </w:r>
    </w:p>
    <w:p w14:paraId="7437357C" w14:textId="77777777" w:rsidR="00A82286" w:rsidRDefault="00F73AAD">
      <w:pPr>
        <w:pStyle w:val="IMPractice"/>
      </w:pPr>
      <w:bookmarkStart w:id="13" w:name="_Toc241430131"/>
      <w:r>
        <w:lastRenderedPageBreak/>
        <w:t>Список информационных источников</w:t>
      </w:r>
      <w:bookmarkEnd w:id="13"/>
    </w:p>
    <w:p w14:paraId="050BBB21" w14:textId="77777777" w:rsidR="00A82286" w:rsidRDefault="00F73AAD">
      <w:pPr>
        <w:pStyle w:val="IMBody"/>
      </w:pPr>
      <w:r>
        <w:t>1. Информационный менеджмент. Методические указания к практике. Практические работы 1–12. С. 5–75. Локальный учебно-методический материал.</w:t>
      </w:r>
    </w:p>
    <w:p w14:paraId="2E1695D0" w14:textId="77777777" w:rsidR="00A82286" w:rsidRDefault="00F73AAD">
      <w:pPr>
        <w:pStyle w:val="IMBody"/>
      </w:pPr>
      <w:r>
        <w:t>2. Албахтин И.В. Проектирование информационной системы поддержки процесса формирования и актуализации карточек компьютерных систем ООО «Юкомс». Практическая работа 1 по ППОИС. Москва, 2026.</w:t>
      </w:r>
    </w:p>
    <w:p w14:paraId="337E2893" w14:textId="77777777" w:rsidR="00A82286" w:rsidRDefault="00F73AAD">
      <w:pPr>
        <w:pStyle w:val="IMBody"/>
      </w:pPr>
      <w:r>
        <w:t>3. Албахтин И.В. Анализ процесса формирования и актуализации карточек товаров компьютерных систем. Практическое занятие 1 по дисциплине «Разработка обеспечивающих подсистем». Москва, 2026.</w:t>
      </w:r>
    </w:p>
    <w:p w14:paraId="09E76B58" w14:textId="77777777" w:rsidR="00A82286" w:rsidRDefault="00F73AAD">
      <w:pPr>
        <w:pStyle w:val="IMBody"/>
      </w:pPr>
      <w:r>
        <w:t>4. ООО «Юкомс». Официальный сайт. https://ucoms.ru/ (сведения первой практики, дата обращения в исходном отчёте: 14.09.2026).</w:t>
      </w:r>
    </w:p>
    <w:p w14:paraId="0E0DBD94" w14:textId="77777777" w:rsidR="00A82286" w:rsidRDefault="00F73AAD">
      <w:pPr>
        <w:pStyle w:val="IMBody"/>
      </w:pPr>
      <w:r>
        <w:t>5. Ozon Seller API. Документация для продавцов. https://docs.ozon.ru/api/seller/ (источник, указанный в первой практике; конкретные контракты обмена подлежат проверке при реализации).</w:t>
      </w:r>
    </w:p>
    <w:p w14:paraId="402E897E" w14:textId="77777777" w:rsidR="00A82286" w:rsidRDefault="00F73AAD">
      <w:pPr>
        <w:pStyle w:val="IMBody"/>
      </w:pPr>
      <w:r>
        <w:t>6. МойСклад. Тарифы и дополнительные опции. https://www.moysklad.ru/subscription/ (дата обращения: 27.09.2026).</w:t>
      </w:r>
    </w:p>
    <w:p w14:paraId="545D7F7D" w14:textId="77777777" w:rsidR="00A82286" w:rsidRDefault="00F73AAD">
      <w:pPr>
        <w:pStyle w:val="IMBody"/>
      </w:pPr>
      <w:r>
        <w:t>7. МойСклад. Программа учёта производства. https://www.moysklad.ru/programmy-dlja-biznesa/programma-sklad-proizvodstva/ (дата обращения: 27.09.2026).</w:t>
      </w:r>
    </w:p>
    <w:p w14:paraId="21F0BAA6" w14:textId="77777777" w:rsidR="00A82286" w:rsidRDefault="00F73AAD">
      <w:pPr>
        <w:pStyle w:val="IMBody"/>
      </w:pPr>
      <w:r>
        <w:t>8. МойСклад. Программа для торговли на Ozon. https://www.moysklad.ru/programmy-dlja-biznesa/programma-dlya-torgovli-na-ozon/ (дата обращения: 27.09.2026).</w:t>
      </w:r>
    </w:p>
    <w:p w14:paraId="2B353CC9" w14:textId="77777777" w:rsidR="00A82286" w:rsidRDefault="00F73AAD">
      <w:pPr>
        <w:pStyle w:val="IMBody"/>
      </w:pPr>
      <w:r>
        <w:t>9. 1С. Управление нашей фирмой: возможности продукта. https://v8.1c.ru/small.biz/ (дата обращения: 27.09.2026).</w:t>
      </w:r>
    </w:p>
    <w:p w14:paraId="3469B3A0" w14:textId="77777777" w:rsidR="00A82286" w:rsidRDefault="00F73AAD">
      <w:pPr>
        <w:pStyle w:val="IMBody"/>
      </w:pPr>
      <w:r>
        <w:t>10. 1С. Цена продукта «1С:Управление нашей фирмой 8». https://v8.1c.ru/small.biz/cena-1s-upravlenie-nashey-firmoy/ (дата обращения: 27.09.2026).</w:t>
      </w:r>
    </w:p>
    <w:p w14:paraId="561CDB56" w14:textId="77777777" w:rsidR="00A82286" w:rsidRDefault="00F73AAD">
      <w:pPr>
        <w:pStyle w:val="IMBody"/>
      </w:pPr>
      <w:r>
        <w:lastRenderedPageBreak/>
        <w:t>11. 1С-Битрикс. Преимущества редакции «Бизнес». https://www.1c-bitrix.ru/products/cms/business/index.php (дата обращения: 27.09.2026).</w:t>
      </w:r>
    </w:p>
    <w:p w14:paraId="2C1766C2" w14:textId="77777777" w:rsidR="00A82286" w:rsidRDefault="00F73AAD">
      <w:pPr>
        <w:pStyle w:val="IMBody"/>
      </w:pPr>
      <w:r>
        <w:t>12. 1С-Битрикс. Приобретение и продление CMS. https://www.1c-bitrix.ru/buy/products/cms.php (дата обращения: 27.09.2026).</w:t>
      </w:r>
    </w:p>
    <w:p w14:paraId="18CDE543" w14:textId="77777777" w:rsidR="00A82286" w:rsidRPr="006F7810" w:rsidRDefault="00F73AAD">
      <w:pPr>
        <w:pStyle w:val="IMBody"/>
        <w:rPr>
          <w:lang w:val="en-US"/>
        </w:rPr>
      </w:pPr>
      <w:r w:rsidRPr="006F7810">
        <w:rPr>
          <w:lang w:val="en-US"/>
        </w:rPr>
        <w:t>13. Object Management Group. Unified Modeling Language, version 2.5.1. https://www.omg.org/spec/UML/2.5.1 (</w:t>
      </w:r>
      <w:r>
        <w:t>дата</w:t>
      </w:r>
      <w:r w:rsidRPr="006F7810">
        <w:rPr>
          <w:lang w:val="en-US"/>
        </w:rPr>
        <w:t xml:space="preserve"> </w:t>
      </w:r>
      <w:r>
        <w:t>обращения</w:t>
      </w:r>
      <w:r w:rsidRPr="006F7810">
        <w:rPr>
          <w:lang w:val="en-US"/>
        </w:rPr>
        <w:t>: 27.09.2026).</w:t>
      </w:r>
    </w:p>
    <w:sectPr w:rsidR="00A82286" w:rsidRPr="006F7810">
      <w:pgSz w:w="11906" w:h="16838"/>
      <w:pgMar w:top="1542" w:right="1417" w:bottom="278" w:left="1701" w:header="170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E964" w14:textId="77777777" w:rsidR="00784191" w:rsidRDefault="00784191">
      <w:r>
        <w:separator/>
      </w:r>
    </w:p>
  </w:endnote>
  <w:endnote w:type="continuationSeparator" w:id="0">
    <w:p w14:paraId="45CD125E" w14:textId="77777777" w:rsidR="00784191" w:rsidRDefault="00784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DD72" w14:textId="77777777" w:rsidR="00A82286" w:rsidRDefault="00A8228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E308" w14:textId="77777777" w:rsidR="00A82286" w:rsidRDefault="00A8228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A5F44" w14:textId="77777777" w:rsidR="00A82286" w:rsidRDefault="00A822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B112" w14:textId="77777777" w:rsidR="00784191" w:rsidRDefault="00784191">
      <w:r>
        <w:separator/>
      </w:r>
    </w:p>
  </w:footnote>
  <w:footnote w:type="continuationSeparator" w:id="0">
    <w:p w14:paraId="08BDEB84" w14:textId="77777777" w:rsidR="00784191" w:rsidRDefault="00784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630E"/>
    <w:multiLevelType w:val="hybridMultilevel"/>
    <w:tmpl w:val="9F5043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D0939"/>
    <w:multiLevelType w:val="hybridMultilevel"/>
    <w:tmpl w:val="E5360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86973"/>
    <w:multiLevelType w:val="multilevel"/>
    <w:tmpl w:val="E632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3DD538F"/>
    <w:multiLevelType w:val="hybridMultilevel"/>
    <w:tmpl w:val="C53C21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7DD5A17"/>
    <w:multiLevelType w:val="multilevel"/>
    <w:tmpl w:val="4EBE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B403C18"/>
    <w:multiLevelType w:val="hybridMultilevel"/>
    <w:tmpl w:val="5AE21924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44ED7E32"/>
    <w:multiLevelType w:val="hybridMultilevel"/>
    <w:tmpl w:val="472A64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8854F6B"/>
    <w:multiLevelType w:val="multilevel"/>
    <w:tmpl w:val="E632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FC30B27"/>
    <w:multiLevelType w:val="multilevel"/>
    <w:tmpl w:val="4EBE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85998979">
    <w:abstractNumId w:val="5"/>
  </w:num>
  <w:num w:numId="2" w16cid:durableId="139545783">
    <w:abstractNumId w:val="2"/>
  </w:num>
  <w:num w:numId="3" w16cid:durableId="526260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0513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3908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3708161">
    <w:abstractNumId w:val="3"/>
  </w:num>
  <w:num w:numId="7" w16cid:durableId="180361172">
    <w:abstractNumId w:val="6"/>
  </w:num>
  <w:num w:numId="8" w16cid:durableId="1307591467">
    <w:abstractNumId w:val="0"/>
  </w:num>
  <w:num w:numId="9" w16cid:durableId="1334839849">
    <w:abstractNumId w:val="4"/>
  </w:num>
  <w:num w:numId="10" w16cid:durableId="862329847">
    <w:abstractNumId w:val="8"/>
  </w:num>
  <w:num w:numId="11" w16cid:durableId="1166744923">
    <w:abstractNumId w:val="7"/>
  </w:num>
  <w:num w:numId="12" w16cid:durableId="1885826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5322"/>
    <w:rsid w:val="000228DD"/>
    <w:rsid w:val="00034E02"/>
    <w:rsid w:val="000415DD"/>
    <w:rsid w:val="00086F0C"/>
    <w:rsid w:val="00090402"/>
    <w:rsid w:val="000D0BF3"/>
    <w:rsid w:val="000E2F0C"/>
    <w:rsid w:val="000E649C"/>
    <w:rsid w:val="000F35F3"/>
    <w:rsid w:val="00132A15"/>
    <w:rsid w:val="00155896"/>
    <w:rsid w:val="00166A17"/>
    <w:rsid w:val="001959F6"/>
    <w:rsid w:val="00234403"/>
    <w:rsid w:val="00241611"/>
    <w:rsid w:val="00242228"/>
    <w:rsid w:val="002675C1"/>
    <w:rsid w:val="00276A70"/>
    <w:rsid w:val="002C0988"/>
    <w:rsid w:val="002C559A"/>
    <w:rsid w:val="002D503C"/>
    <w:rsid w:val="002D7115"/>
    <w:rsid w:val="00317DFE"/>
    <w:rsid w:val="00325CA4"/>
    <w:rsid w:val="003360A7"/>
    <w:rsid w:val="003471B4"/>
    <w:rsid w:val="00356062"/>
    <w:rsid w:val="00371BEC"/>
    <w:rsid w:val="00375E55"/>
    <w:rsid w:val="003915E0"/>
    <w:rsid w:val="003A1400"/>
    <w:rsid w:val="003B79BD"/>
    <w:rsid w:val="003C3936"/>
    <w:rsid w:val="003C3BD3"/>
    <w:rsid w:val="003C5BCD"/>
    <w:rsid w:val="003D4192"/>
    <w:rsid w:val="003E6F60"/>
    <w:rsid w:val="003F0461"/>
    <w:rsid w:val="00400AC1"/>
    <w:rsid w:val="0040531E"/>
    <w:rsid w:val="004111B9"/>
    <w:rsid w:val="004B24B1"/>
    <w:rsid w:val="004B55D0"/>
    <w:rsid w:val="004E350C"/>
    <w:rsid w:val="004E4A6A"/>
    <w:rsid w:val="004E7850"/>
    <w:rsid w:val="0050715C"/>
    <w:rsid w:val="00530B7B"/>
    <w:rsid w:val="005A41FB"/>
    <w:rsid w:val="005A6644"/>
    <w:rsid w:val="005B1D49"/>
    <w:rsid w:val="005B77D5"/>
    <w:rsid w:val="005C7440"/>
    <w:rsid w:val="005D1EE1"/>
    <w:rsid w:val="005F4269"/>
    <w:rsid w:val="005F4A13"/>
    <w:rsid w:val="006267EA"/>
    <w:rsid w:val="00635543"/>
    <w:rsid w:val="006427A6"/>
    <w:rsid w:val="006734E7"/>
    <w:rsid w:val="00683920"/>
    <w:rsid w:val="006905BC"/>
    <w:rsid w:val="006B4049"/>
    <w:rsid w:val="006C58B9"/>
    <w:rsid w:val="006D6914"/>
    <w:rsid w:val="006E0521"/>
    <w:rsid w:val="006E0682"/>
    <w:rsid w:val="006E7945"/>
    <w:rsid w:val="006F7810"/>
    <w:rsid w:val="007208B7"/>
    <w:rsid w:val="0072154D"/>
    <w:rsid w:val="00736E93"/>
    <w:rsid w:val="0074455D"/>
    <w:rsid w:val="00746C67"/>
    <w:rsid w:val="00763D30"/>
    <w:rsid w:val="0076676D"/>
    <w:rsid w:val="00770747"/>
    <w:rsid w:val="00772F64"/>
    <w:rsid w:val="007763DA"/>
    <w:rsid w:val="00784191"/>
    <w:rsid w:val="00795D80"/>
    <w:rsid w:val="007B393D"/>
    <w:rsid w:val="007B5C57"/>
    <w:rsid w:val="007C623D"/>
    <w:rsid w:val="007E663E"/>
    <w:rsid w:val="007E7A8F"/>
    <w:rsid w:val="00802669"/>
    <w:rsid w:val="00823249"/>
    <w:rsid w:val="00831034"/>
    <w:rsid w:val="00846216"/>
    <w:rsid w:val="008B7C7F"/>
    <w:rsid w:val="008E4B23"/>
    <w:rsid w:val="008F0D47"/>
    <w:rsid w:val="008F57FF"/>
    <w:rsid w:val="00920485"/>
    <w:rsid w:val="00951F51"/>
    <w:rsid w:val="009615E4"/>
    <w:rsid w:val="00965164"/>
    <w:rsid w:val="0098006F"/>
    <w:rsid w:val="009838CE"/>
    <w:rsid w:val="00986253"/>
    <w:rsid w:val="009A12FE"/>
    <w:rsid w:val="009A6376"/>
    <w:rsid w:val="009B4073"/>
    <w:rsid w:val="00A12DF3"/>
    <w:rsid w:val="00A14A9A"/>
    <w:rsid w:val="00A219A7"/>
    <w:rsid w:val="00A82286"/>
    <w:rsid w:val="00A91D47"/>
    <w:rsid w:val="00A94C5E"/>
    <w:rsid w:val="00B228A9"/>
    <w:rsid w:val="00B32E74"/>
    <w:rsid w:val="00B34C85"/>
    <w:rsid w:val="00B42937"/>
    <w:rsid w:val="00B9090D"/>
    <w:rsid w:val="00BA21A6"/>
    <w:rsid w:val="00BA6EC4"/>
    <w:rsid w:val="00BB2A22"/>
    <w:rsid w:val="00BE235B"/>
    <w:rsid w:val="00C20960"/>
    <w:rsid w:val="00C503AC"/>
    <w:rsid w:val="00C56C16"/>
    <w:rsid w:val="00C56D2D"/>
    <w:rsid w:val="00CD3982"/>
    <w:rsid w:val="00CE313E"/>
    <w:rsid w:val="00CF2137"/>
    <w:rsid w:val="00D47AFD"/>
    <w:rsid w:val="00D56BB1"/>
    <w:rsid w:val="00D60DE4"/>
    <w:rsid w:val="00D92421"/>
    <w:rsid w:val="00D96387"/>
    <w:rsid w:val="00DC4100"/>
    <w:rsid w:val="00DC4EE1"/>
    <w:rsid w:val="00DE66C6"/>
    <w:rsid w:val="00E0405D"/>
    <w:rsid w:val="00E040E8"/>
    <w:rsid w:val="00E27E86"/>
    <w:rsid w:val="00E303C6"/>
    <w:rsid w:val="00E83C73"/>
    <w:rsid w:val="00E93B76"/>
    <w:rsid w:val="00EA5322"/>
    <w:rsid w:val="00EB2FA3"/>
    <w:rsid w:val="00EC14D3"/>
    <w:rsid w:val="00EF00D6"/>
    <w:rsid w:val="00F24593"/>
    <w:rsid w:val="00F32D48"/>
    <w:rsid w:val="00F73AAD"/>
    <w:rsid w:val="00F95F38"/>
    <w:rsid w:val="00FC1A28"/>
    <w:rsid w:val="00FE34C0"/>
    <w:rsid w:val="00FE3895"/>
    <w:rsid w:val="00F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3726B"/>
  <w15:docId w15:val="{7A6A32F1-5947-4FF7-BADE-4A79DB55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905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48" w:lineRule="exact"/>
      <w:ind w:left="1"/>
      <w:jc w:val="center"/>
    </w:pPr>
  </w:style>
  <w:style w:type="character" w:styleId="a6">
    <w:name w:val="Hyperlink"/>
    <w:basedOn w:val="a0"/>
    <w:uiPriority w:val="99"/>
    <w:unhideWhenUsed/>
    <w:rsid w:val="007B5C57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B5C57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951F5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6905B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7">
    <w:name w:val="TOC Heading"/>
    <w:basedOn w:val="1"/>
    <w:next w:val="a"/>
    <w:uiPriority w:val="39"/>
    <w:unhideWhenUsed/>
    <w:qFormat/>
    <w:rsid w:val="006905BC"/>
    <w:pPr>
      <w:widowControl/>
      <w:autoSpaceDE/>
      <w:autoSpaceDN/>
      <w:spacing w:line="259" w:lineRule="auto"/>
      <w:outlineLvl w:val="9"/>
    </w:pPr>
    <w:rPr>
      <w:lang w:eastAsia="ru-RU"/>
    </w:rPr>
  </w:style>
  <w:style w:type="table" w:styleId="a8">
    <w:name w:val="Table Grid"/>
    <w:basedOn w:val="a1"/>
    <w:uiPriority w:val="59"/>
    <w:rsid w:val="00CE313E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itle"/>
    <w:basedOn w:val="1"/>
    <w:next w:val="a"/>
    <w:link w:val="aa"/>
    <w:autoRedefine/>
    <w:uiPriority w:val="10"/>
    <w:qFormat/>
    <w:rsid w:val="00EF00D6"/>
    <w:pPr>
      <w:spacing w:line="360" w:lineRule="auto"/>
      <w:contextualSpacing/>
      <w:jc w:val="center"/>
    </w:pPr>
    <w:rPr>
      <w:rFonts w:ascii="Times New Roman" w:eastAsia="Times New Roman" w:hAnsi="Times New Roman"/>
      <w:b/>
      <w:color w:val="auto"/>
      <w:spacing w:val="-10"/>
      <w:kern w:val="28"/>
      <w:szCs w:val="56"/>
    </w:rPr>
  </w:style>
  <w:style w:type="character" w:customStyle="1" w:styleId="aa">
    <w:name w:val="Заголовок Знак"/>
    <w:basedOn w:val="a0"/>
    <w:link w:val="a9"/>
    <w:uiPriority w:val="10"/>
    <w:rsid w:val="00EF00D6"/>
    <w:rPr>
      <w:rFonts w:ascii="Times New Roman" w:eastAsia="Times New Roman" w:hAnsi="Times New Roman" w:cstheme="majorBidi"/>
      <w:b/>
      <w:spacing w:val="-10"/>
      <w:kern w:val="28"/>
      <w:sz w:val="32"/>
      <w:szCs w:val="56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5F4269"/>
    <w:pPr>
      <w:spacing w:after="100"/>
    </w:pPr>
  </w:style>
  <w:style w:type="paragraph" w:customStyle="1" w:styleId="111">
    <w:name w:val="111"/>
    <w:basedOn w:val="a"/>
    <w:link w:val="1110"/>
    <w:qFormat/>
    <w:rsid w:val="00846216"/>
    <w:pPr>
      <w:widowControl/>
      <w:autoSpaceDE/>
      <w:autoSpaceDN/>
      <w:spacing w:line="360" w:lineRule="auto"/>
      <w:ind w:left="720"/>
    </w:pPr>
    <w:rPr>
      <w:b/>
      <w:sz w:val="28"/>
    </w:rPr>
  </w:style>
  <w:style w:type="character" w:customStyle="1" w:styleId="1110">
    <w:name w:val="111 Знак"/>
    <w:basedOn w:val="a0"/>
    <w:link w:val="111"/>
    <w:rsid w:val="00846216"/>
    <w:rPr>
      <w:rFonts w:ascii="Times New Roman" w:eastAsia="Times New Roman" w:hAnsi="Times New Roman" w:cs="Times New Roman"/>
      <w:b/>
      <w:sz w:val="28"/>
      <w:lang w:val="ru-RU"/>
    </w:rPr>
  </w:style>
  <w:style w:type="character" w:styleId="ab">
    <w:name w:val="FollowedHyperlink"/>
    <w:basedOn w:val="a0"/>
    <w:uiPriority w:val="99"/>
    <w:semiHidden/>
    <w:unhideWhenUsed/>
    <w:rsid w:val="00831034"/>
    <w:rPr>
      <w:color w:val="800080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B228A9"/>
    <w:rPr>
      <w:color w:val="605E5C"/>
      <w:shd w:val="clear" w:color="auto" w:fill="E1DFDD"/>
    </w:rPr>
  </w:style>
  <w:style w:type="paragraph" w:customStyle="1" w:styleId="IMBody">
    <w:name w:val="IM Body"/>
    <w:basedOn w:val="a"/>
    <w:pPr>
      <w:keepLines/>
      <w:widowControl/>
      <w:spacing w:line="360" w:lineRule="auto"/>
      <w:ind w:firstLine="709"/>
      <w:jc w:val="both"/>
    </w:pPr>
    <w:rPr>
      <w:color w:val="000000"/>
      <w:sz w:val="28"/>
    </w:rPr>
  </w:style>
  <w:style w:type="paragraph" w:customStyle="1" w:styleId="IMPractice">
    <w:name w:val="IM Practice"/>
    <w:basedOn w:val="a"/>
    <w:pPr>
      <w:keepNext/>
      <w:keepLines/>
      <w:pageBreakBefore/>
      <w:widowControl/>
      <w:spacing w:after="120" w:line="360" w:lineRule="auto"/>
      <w:jc w:val="center"/>
      <w:outlineLvl w:val="0"/>
    </w:pPr>
    <w:rPr>
      <w:b/>
      <w:color w:val="000000"/>
      <w:sz w:val="32"/>
    </w:rPr>
  </w:style>
  <w:style w:type="paragraph" w:customStyle="1" w:styleId="IMHead">
    <w:name w:val="IM Head"/>
    <w:basedOn w:val="a"/>
    <w:pPr>
      <w:keepNext/>
      <w:keepLines/>
      <w:widowControl/>
      <w:spacing w:before="120" w:line="360" w:lineRule="auto"/>
      <w:ind w:left="720"/>
      <w:outlineLvl w:val="1"/>
    </w:pPr>
    <w:rPr>
      <w:b/>
      <w:color w:val="000000"/>
      <w:sz w:val="28"/>
    </w:rPr>
  </w:style>
  <w:style w:type="paragraph" w:customStyle="1" w:styleId="IMSmallHead">
    <w:name w:val="IM SmallHead"/>
    <w:basedOn w:val="a"/>
    <w:pPr>
      <w:keepNext/>
      <w:keepLines/>
      <w:widowControl/>
      <w:spacing w:before="120" w:line="360" w:lineRule="auto"/>
      <w:ind w:left="720"/>
      <w:outlineLvl w:val="1"/>
    </w:pPr>
    <w:rPr>
      <w:b/>
      <w:color w:val="000000"/>
      <w:sz w:val="28"/>
    </w:rPr>
  </w:style>
  <w:style w:type="paragraph" w:customStyle="1" w:styleId="IMTable">
    <w:name w:val="IM Table"/>
    <w:basedOn w:val="a"/>
    <w:pPr>
      <w:keepLines/>
      <w:widowControl/>
      <w:spacing w:line="252" w:lineRule="auto"/>
    </w:pPr>
    <w:rPr>
      <w:color w:val="000000"/>
      <w:sz w:val="24"/>
    </w:rPr>
  </w:style>
  <w:style w:type="paragraph" w:customStyle="1" w:styleId="IMTableCaption">
    <w:name w:val="IM Table Caption"/>
    <w:basedOn w:val="a"/>
    <w:pPr>
      <w:keepNext/>
      <w:keepLines/>
      <w:widowControl/>
      <w:spacing w:before="120" w:after="120"/>
    </w:pPr>
    <w:rPr>
      <w:i/>
      <w:color w:val="000000"/>
      <w:sz w:val="24"/>
    </w:rPr>
  </w:style>
  <w:style w:type="paragraph" w:customStyle="1" w:styleId="IMFigureCaption">
    <w:name w:val="IM Figure Caption"/>
    <w:basedOn w:val="a"/>
    <w:pPr>
      <w:keepLines/>
      <w:widowControl/>
      <w:spacing w:before="120" w:after="120"/>
      <w:jc w:val="center"/>
    </w:pPr>
    <w:rPr>
      <w:color w:val="000000"/>
      <w:sz w:val="28"/>
    </w:rPr>
  </w:style>
  <w:style w:type="paragraph" w:customStyle="1" w:styleId="IMFigure">
    <w:name w:val="IM Figure"/>
    <w:basedOn w:val="a"/>
    <w:pPr>
      <w:keepNext/>
      <w:keepLines/>
      <w:widowControl/>
      <w:spacing w:before="120"/>
      <w:jc w:val="center"/>
    </w:pPr>
    <w:rPr>
      <w:color w:val="000000"/>
      <w:sz w:val="28"/>
    </w:rPr>
  </w:style>
  <w:style w:type="paragraph" w:customStyle="1" w:styleId="IMTOC">
    <w:name w:val="IM TOC"/>
    <w:basedOn w:val="a"/>
    <w:pPr>
      <w:keepLines/>
      <w:widowControl/>
      <w:spacing w:line="360" w:lineRule="auto"/>
    </w:pPr>
    <w:rPr>
      <w:color w:val="000000"/>
      <w:sz w:val="28"/>
    </w:rPr>
  </w:style>
  <w:style w:type="paragraph" w:customStyle="1" w:styleId="IMTOCTitle">
    <w:name w:val="IM TOC Title"/>
    <w:basedOn w:val="a"/>
    <w:pPr>
      <w:keepLines/>
      <w:widowControl/>
      <w:spacing w:after="240" w:line="360" w:lineRule="auto"/>
      <w:jc w:val="center"/>
    </w:pPr>
    <w:rPr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FA571-550B-4E64-B88E-87256A51E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16604</Words>
  <Characters>94644</Characters>
  <Application>Microsoft Office Word</Application>
  <DocSecurity>0</DocSecurity>
  <Lines>788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Информационный менеджмент. Практические работы 1–12</dc:title>
  <dc:subject>Проектирование ИС подготовки карточек компьютерных систем ООО «Юкомс»</dc:subject>
  <dc:creator>Албахтин И.В.</dc:creator>
  <cp:lastModifiedBy>VeX EveryOne</cp:lastModifiedBy>
  <cp:revision>129</cp:revision>
  <dcterms:created xsi:type="dcterms:W3CDTF">2026-09-04T11:38:00Z</dcterms:created>
  <dcterms:modified xsi:type="dcterms:W3CDTF">2026-09-28T11:15:00Z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2022-09-20T00:00:00Z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2016</vt:lpwstr>
  </property>
</Properties>
</file>