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2D61D8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2D61D8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 w:rsidRPr="002D61D8"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2BFD95FB" wp14:editId="7E0C311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2D61D8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 w:rsidRPr="002D61D8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:rsidRPr="002D61D8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2D61D8" w:rsidRDefault="00845A09">
            <w:pPr>
              <w:pStyle w:val="a3"/>
              <w:spacing w:line="216" w:lineRule="auto"/>
              <w:ind w:firstLine="567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2D61D8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2D61D8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2D61D8">
              <w:rPr>
                <w:rFonts w:ascii="Times New Roman" w:hAnsi="Times New Roman" w:cs="Times New Roman"/>
              </w:rPr>
              <w:br/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Pr="002D61D8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2D61D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2D61D8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2D61D8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1D8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Pr="002D61D8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1D8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 w:rsidRPr="002D61D8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 w:rsidRPr="002D61D8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 w:rsidRPr="002D61D8">
        <w:rPr>
          <w:rFonts w:ascii="Times New Roman" w:hAnsi="Times New Roman" w:cs="Times New Roman"/>
          <w:b/>
          <w:sz w:val="28"/>
          <w:szCs w:val="28"/>
        </w:rPr>
        <w:t>ЦТ</w:t>
      </w:r>
      <w:r w:rsidRPr="002D61D8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Pr="002D61D8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Pr="002D61D8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Pr="002D61D8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61D8"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 w:rsidRPr="002D61D8">
        <w:rPr>
          <w:rFonts w:ascii="Times New Roman" w:hAnsi="Times New Roman" w:cs="Times New Roman"/>
          <w:b/>
          <w:sz w:val="32"/>
          <w:szCs w:val="32"/>
        </w:rPr>
        <w:t>ПРАКТИЧЕСКОЙ</w:t>
      </w:r>
      <w:r w:rsidRPr="002D61D8"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Pr="002D61D8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61D8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 w:rsidRPr="002D61D8">
        <w:rPr>
          <w:rFonts w:ascii="Times New Roman" w:hAnsi="Times New Roman" w:cs="Times New Roman"/>
          <w:sz w:val="28"/>
          <w:szCs w:val="28"/>
        </w:rPr>
        <w:t>«</w:t>
      </w:r>
      <w:r w:rsidR="009B5598" w:rsidRPr="002D61D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 w:rsidRPr="002D61D8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2D61D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 w:rsidRPr="002D61D8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2D61D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 w:rsidRPr="002D61D8"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7D018398" w:rsidR="00845A09" w:rsidRPr="002D61D8" w:rsidRDefault="00282B48" w:rsidP="00661FB5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1D8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323332">
        <w:rPr>
          <w:rFonts w:ascii="Times New Roman" w:hAnsi="Times New Roman" w:cs="Times New Roman"/>
          <w:b/>
          <w:sz w:val="32"/>
          <w:szCs w:val="32"/>
        </w:rPr>
        <w:t>6</w:t>
      </w:r>
    </w:p>
    <w:p w14:paraId="3DEFD4DA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:rsidRPr="002D61D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 xml:space="preserve">Студент группы </w:t>
            </w:r>
            <w:r w:rsidRPr="002D61D8">
              <w:rPr>
                <w:rFonts w:ascii="Times New Roman" w:hAnsi="Times New Roman" w:cs="Times New Roman"/>
                <w:color w:val="FFFFFF" w:themeColor="background1"/>
              </w:rPr>
              <w:t>ИНБО-01-17</w:t>
            </w:r>
          </w:p>
          <w:p w14:paraId="5993D920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7FD7F56" w14:textId="3C33C17A" w:rsidR="00282B48" w:rsidRPr="002D61D8" w:rsidRDefault="00835490" w:rsidP="00A049F9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D61D8">
              <w:rPr>
                <w:rFonts w:ascii="Times New Roman" w:hAnsi="Times New Roman" w:cs="Times New Roman"/>
                <w:i/>
                <w:iCs/>
              </w:rPr>
              <w:t>ИНБО-12-23,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 w:rsidR="006A17D9">
              <w:rPr>
                <w:rFonts w:ascii="Times New Roman" w:hAnsi="Times New Roman" w:cs="Times New Roman"/>
                <w:i/>
                <w:iCs/>
              </w:rPr>
              <w:t>Албахтин</w:t>
            </w:r>
            <w:proofErr w:type="spellEnd"/>
            <w:r w:rsidR="006A17D9">
              <w:rPr>
                <w:rFonts w:ascii="Times New Roman" w:hAnsi="Times New Roman"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00ED7234" w14:textId="77777777" w:rsidR="00282B48" w:rsidRPr="002D61D8" w:rsidRDefault="00282B48" w:rsidP="00A049F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042F541" w14:textId="77777777" w:rsidR="00282B48" w:rsidRPr="002D61D8" w:rsidRDefault="00282B48" w:rsidP="00A049F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2D61D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Преподаватель</w:t>
            </w:r>
          </w:p>
          <w:p w14:paraId="337E5476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07B072A" w14:textId="09ED3C12" w:rsidR="00282B48" w:rsidRPr="002D61D8" w:rsidRDefault="00835490" w:rsidP="00A049F9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2D61D8">
              <w:rPr>
                <w:rFonts w:ascii="Times New Roman" w:hAnsi="Times New Roman" w:cs="Times New Roman"/>
                <w:i/>
                <w:iCs/>
              </w:rPr>
              <w:t>Черняускакс</w:t>
            </w:r>
            <w:proofErr w:type="spellEnd"/>
            <w:r w:rsidRPr="002D61D8">
              <w:rPr>
                <w:rFonts w:ascii="Times New Roman" w:hAnsi="Times New Roman" w:cs="Times New Roman"/>
                <w:i/>
                <w:iCs/>
              </w:rPr>
              <w:t xml:space="preserve"> В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 w:rsidRPr="002D61D8">
              <w:rPr>
                <w:rFonts w:ascii="Times New Roman" w:hAnsi="Times New Roman" w:cs="Times New Roman"/>
                <w:i/>
                <w:iCs/>
              </w:rPr>
              <w:t>В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</w:p>
          <w:p w14:paraId="5ACE96FF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4BA1B421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1588402A" w14:textId="77777777" w:rsidR="00282B48" w:rsidRPr="002D61D8" w:rsidRDefault="00282B48" w:rsidP="00A049F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27124D7F" w14:textId="77777777" w:rsidR="00282B48" w:rsidRPr="002D61D8" w:rsidRDefault="00282B48" w:rsidP="00A049F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2D61D8" w14:paraId="6CDB68AD" w14:textId="77777777" w:rsidTr="00A049F9">
        <w:tc>
          <w:tcPr>
            <w:tcW w:w="2547" w:type="dxa"/>
          </w:tcPr>
          <w:p w14:paraId="51EC16F1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69390D37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Pr="002D61D8" w:rsidRDefault="00282B48" w:rsidP="00A049F9">
            <w:pPr>
              <w:jc w:val="left"/>
              <w:rPr>
                <w:rFonts w:ascii="Times New Roman" w:hAnsi="Times New Roman" w:cs="Times New Roman"/>
              </w:rPr>
            </w:pPr>
          </w:p>
          <w:p w14:paraId="05CB95A0" w14:textId="61F93E90" w:rsidR="00282B48" w:rsidRPr="002D61D8" w:rsidRDefault="00282B48" w:rsidP="00A049F9">
            <w:pPr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«___»________202</w:t>
            </w:r>
            <w:r w:rsidR="00B819C3" w:rsidRPr="002D61D8">
              <w:rPr>
                <w:rFonts w:ascii="Times New Roman" w:hAnsi="Times New Roman" w:cs="Times New Roman"/>
              </w:rPr>
              <w:t xml:space="preserve">6 </w:t>
            </w:r>
            <w:r w:rsidRPr="002D61D8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Pr="002D61D8" w:rsidRDefault="00282B48" w:rsidP="00A049F9">
            <w:pPr>
              <w:rPr>
                <w:rFonts w:ascii="Times New Roman" w:hAnsi="Times New Roman" w:cs="Times New Roman"/>
              </w:rPr>
            </w:pPr>
          </w:p>
        </w:tc>
      </w:tr>
    </w:tbl>
    <w:p w14:paraId="384BAEE8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81D013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711841EA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A5A61E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FE2AD55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1E58B250" w14:textId="4BBD6BB2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3CD97431" w14:textId="7D4B3E2F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4A9D8EBB" w14:textId="197966F1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4AF75BDD" w14:textId="77777777" w:rsidR="00C41067" w:rsidRPr="002D61D8" w:rsidRDefault="00C41067" w:rsidP="00282B48">
      <w:pPr>
        <w:jc w:val="center"/>
        <w:rPr>
          <w:rFonts w:ascii="Times New Roman" w:hAnsi="Times New Roman" w:cs="Times New Roman"/>
          <w:szCs w:val="28"/>
        </w:rPr>
      </w:pPr>
    </w:p>
    <w:p w14:paraId="616ED835" w14:textId="77777777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641A66A5" w14:textId="5E6B62A6" w:rsidR="0034498A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  <w:r w:rsidRPr="002D61D8">
        <w:rPr>
          <w:rFonts w:ascii="Times New Roman" w:hAnsi="Times New Roman" w:cs="Times New Roman"/>
          <w:szCs w:val="28"/>
        </w:rPr>
        <w:t>Москва 202</w:t>
      </w:r>
      <w:r w:rsidR="00835490" w:rsidRPr="002D61D8">
        <w:rPr>
          <w:rFonts w:ascii="Times New Roman" w:hAnsi="Times New Roman" w:cs="Times New Roman"/>
          <w:szCs w:val="28"/>
        </w:rPr>
        <w:t>6</w:t>
      </w:r>
      <w:r w:rsidRPr="002D61D8">
        <w:rPr>
          <w:rFonts w:ascii="Times New Roman" w:hAnsi="Times New Roman" w:cs="Times New Roman"/>
          <w:szCs w:val="28"/>
        </w:rPr>
        <w:t xml:space="preserve"> г.</w:t>
      </w:r>
    </w:p>
    <w:p w14:paraId="32A453F4" w14:textId="6579F1A9" w:rsidR="00833DE8" w:rsidRPr="007F274D" w:rsidRDefault="0034498A" w:rsidP="00833DE8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  <w:r w:rsidRPr="00833DE8">
        <w:rPr>
          <w:rFonts w:cs="Times New Roman"/>
          <w:szCs w:val="28"/>
        </w:rPr>
        <w:br w:type="page"/>
      </w:r>
      <w:r w:rsidR="00E55380" w:rsidRPr="00E5538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ПРАКТИЧЕСКАЯ РАБОТА </w:t>
      </w:r>
      <w:r w:rsidR="0078606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E55380" w:rsidRPr="00E55380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="0078606A">
        <w:rPr>
          <w:rFonts w:ascii="Times New Roman" w:hAnsi="Times New Roman" w:cs="Times New Roman"/>
          <w:b/>
          <w:bCs/>
          <w:sz w:val="28"/>
          <w:szCs w:val="28"/>
          <w:lang w:val="en-US"/>
        </w:rPr>
        <w:t>NoCode</w:t>
      </w:r>
      <w:proofErr w:type="spellEnd"/>
      <w:r w:rsidR="00E55380" w:rsidRPr="00E55380">
        <w:rPr>
          <w:rFonts w:ascii="Times New Roman" w:hAnsi="Times New Roman" w:cs="Times New Roman"/>
          <w:b/>
          <w:bCs/>
          <w:sz w:val="28"/>
          <w:szCs w:val="28"/>
        </w:rPr>
        <w:t xml:space="preserve"> DIRECTUM RX»</w:t>
      </w:r>
      <w:r w:rsidR="00323332">
        <w:rPr>
          <w:rFonts w:ascii="Times New Roman" w:hAnsi="Times New Roman" w:cs="Times New Roman"/>
          <w:b/>
          <w:bCs/>
          <w:sz w:val="28"/>
          <w:szCs w:val="28"/>
        </w:rPr>
        <w:t xml:space="preserve"> ч.2</w:t>
      </w:r>
    </w:p>
    <w:p w14:paraId="06B211DF" w14:textId="38ADA554" w:rsidR="00E55380" w:rsidRDefault="008008A5" w:rsidP="00E55380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DE8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="00833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64D73" w14:textId="6CDEFE70" w:rsidR="00773334" w:rsidRPr="00B320B5" w:rsidRDefault="008008A5" w:rsidP="00323332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B1F2BE" w14:textId="5EAFF702" w:rsidR="00773334" w:rsidRDefault="00773334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833D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33DE8">
        <w:rPr>
          <w:rFonts w:ascii="Times New Roman" w:hAnsi="Times New Roman" w:cs="Times New Roman"/>
          <w:bCs/>
          <w:sz w:val="28"/>
          <w:szCs w:val="28"/>
        </w:rPr>
        <w:t>о</w:t>
      </w:r>
      <w:r w:rsidR="00833DE8" w:rsidRPr="00833DE8">
        <w:rPr>
          <w:rFonts w:ascii="Times New Roman" w:hAnsi="Times New Roman" w:cs="Times New Roman"/>
          <w:bCs/>
          <w:sz w:val="28"/>
          <w:szCs w:val="28"/>
        </w:rPr>
        <w:t>тчет о выполнении практических заданий, оформленный в виде чек-листа с вставленными скриншотами, отображающими ход выполнения каждого задания.</w:t>
      </w:r>
    </w:p>
    <w:p w14:paraId="1F0EFD28" w14:textId="4FEE9EC9" w:rsidR="002E7C00" w:rsidRDefault="00EA161F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Часть 1.</w:t>
      </w:r>
    </w:p>
    <w:p w14:paraId="2E5324EE" w14:textId="59A232E3" w:rsidR="00E55380" w:rsidRPr="00EA5534" w:rsidRDefault="00323332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8712B8" wp14:editId="1AFE68AC">
            <wp:extent cx="5940425" cy="5378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EACD" w14:textId="60FEB036" w:rsidR="00E55380" w:rsidRDefault="00E55380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1 – </w:t>
      </w:r>
      <w:r w:rsidR="00323332">
        <w:rPr>
          <w:rFonts w:ascii="Times New Roman" w:hAnsi="Times New Roman" w:cs="Times New Roman"/>
          <w:b/>
        </w:rPr>
        <w:t>Создание в</w:t>
      </w:r>
      <w:r w:rsidR="00323332" w:rsidRPr="00323332">
        <w:rPr>
          <w:rFonts w:ascii="Times New Roman" w:hAnsi="Times New Roman" w:cs="Times New Roman"/>
          <w:b/>
        </w:rPr>
        <w:t>ычисляем</w:t>
      </w:r>
      <w:r w:rsidR="00323332">
        <w:rPr>
          <w:rFonts w:ascii="Times New Roman" w:hAnsi="Times New Roman" w:cs="Times New Roman"/>
          <w:b/>
        </w:rPr>
        <w:t xml:space="preserve">ой </w:t>
      </w:r>
      <w:r w:rsidR="00323332" w:rsidRPr="00323332">
        <w:rPr>
          <w:rFonts w:ascii="Times New Roman" w:hAnsi="Times New Roman" w:cs="Times New Roman"/>
          <w:b/>
        </w:rPr>
        <w:t>рол</w:t>
      </w:r>
      <w:r w:rsidR="00323332">
        <w:rPr>
          <w:rFonts w:ascii="Times New Roman" w:hAnsi="Times New Roman" w:cs="Times New Roman"/>
          <w:b/>
        </w:rPr>
        <w:t>и</w:t>
      </w:r>
    </w:p>
    <w:p w14:paraId="5B3A4740" w14:textId="2CDE9D0A" w:rsidR="00E55380" w:rsidRDefault="00323332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733B60AC" wp14:editId="39870569">
            <wp:extent cx="5940425" cy="5378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8308" w14:textId="65F20750" w:rsidR="00EA161F" w:rsidRDefault="00E55380" w:rsidP="00EA161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323332">
        <w:rPr>
          <w:rFonts w:ascii="Times New Roman" w:hAnsi="Times New Roman" w:cs="Times New Roman"/>
          <w:b/>
        </w:rPr>
        <w:t xml:space="preserve">Создание </w:t>
      </w:r>
      <w:r w:rsidR="00323332">
        <w:rPr>
          <w:rFonts w:ascii="Times New Roman" w:hAnsi="Times New Roman" w:cs="Times New Roman"/>
          <w:b/>
        </w:rPr>
        <w:t>второй в</w:t>
      </w:r>
      <w:r w:rsidR="00323332" w:rsidRPr="00323332">
        <w:rPr>
          <w:rFonts w:ascii="Times New Roman" w:hAnsi="Times New Roman" w:cs="Times New Roman"/>
          <w:b/>
        </w:rPr>
        <w:t>ычисляем</w:t>
      </w:r>
      <w:r w:rsidR="00323332">
        <w:rPr>
          <w:rFonts w:ascii="Times New Roman" w:hAnsi="Times New Roman" w:cs="Times New Roman"/>
          <w:b/>
        </w:rPr>
        <w:t xml:space="preserve">ой </w:t>
      </w:r>
      <w:r w:rsidR="00323332" w:rsidRPr="00323332">
        <w:rPr>
          <w:rFonts w:ascii="Times New Roman" w:hAnsi="Times New Roman" w:cs="Times New Roman"/>
          <w:b/>
        </w:rPr>
        <w:t>рол</w:t>
      </w:r>
      <w:r w:rsidR="00323332">
        <w:rPr>
          <w:rFonts w:ascii="Times New Roman" w:hAnsi="Times New Roman" w:cs="Times New Roman"/>
          <w:b/>
        </w:rPr>
        <w:t>и</w:t>
      </w:r>
      <w:r w:rsidR="00323332">
        <w:rPr>
          <w:rFonts w:ascii="Times New Roman" w:hAnsi="Times New Roman" w:cs="Times New Roman"/>
          <w:b/>
        </w:rPr>
        <w:t xml:space="preserve"> для договоров</w:t>
      </w:r>
      <w:r w:rsidR="00EA161F">
        <w:rPr>
          <w:rFonts w:ascii="Times New Roman" w:hAnsi="Times New Roman" w:cs="Times New Roman"/>
          <w:b/>
        </w:rPr>
        <w:t xml:space="preserve"> часть 1</w:t>
      </w:r>
    </w:p>
    <w:p w14:paraId="3B130FE3" w14:textId="3A251BC9" w:rsidR="00823310" w:rsidRDefault="00EA161F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3CA7AEC2" wp14:editId="03BE28C6">
            <wp:extent cx="5940425" cy="5378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918E" w14:textId="11F84F91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EA161F">
        <w:rPr>
          <w:rFonts w:ascii="Times New Roman" w:hAnsi="Times New Roman" w:cs="Times New Roman"/>
          <w:b/>
        </w:rPr>
        <w:t>Создание второй в</w:t>
      </w:r>
      <w:r w:rsidR="00EA161F" w:rsidRPr="00323332">
        <w:rPr>
          <w:rFonts w:ascii="Times New Roman" w:hAnsi="Times New Roman" w:cs="Times New Roman"/>
          <w:b/>
        </w:rPr>
        <w:t>ычисляем</w:t>
      </w:r>
      <w:r w:rsidR="00EA161F">
        <w:rPr>
          <w:rFonts w:ascii="Times New Roman" w:hAnsi="Times New Roman" w:cs="Times New Roman"/>
          <w:b/>
        </w:rPr>
        <w:t xml:space="preserve">ой </w:t>
      </w:r>
      <w:r w:rsidR="00EA161F" w:rsidRPr="00323332">
        <w:rPr>
          <w:rFonts w:ascii="Times New Roman" w:hAnsi="Times New Roman" w:cs="Times New Roman"/>
          <w:b/>
        </w:rPr>
        <w:t>рол</w:t>
      </w:r>
      <w:r w:rsidR="00EA161F">
        <w:rPr>
          <w:rFonts w:ascii="Times New Roman" w:hAnsi="Times New Roman" w:cs="Times New Roman"/>
          <w:b/>
        </w:rPr>
        <w:t xml:space="preserve">и для договоров часть </w:t>
      </w:r>
      <w:r w:rsidR="00EA161F">
        <w:rPr>
          <w:rFonts w:ascii="Times New Roman" w:hAnsi="Times New Roman" w:cs="Times New Roman"/>
          <w:b/>
        </w:rPr>
        <w:t>2</w:t>
      </w:r>
    </w:p>
    <w:p w14:paraId="3CCFEF71" w14:textId="5F022263" w:rsidR="00823310" w:rsidRDefault="00EA161F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FEE1EA2" wp14:editId="6B061275">
            <wp:extent cx="5940425" cy="3199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BC67" w14:textId="57CC6C69" w:rsidR="001C660E" w:rsidRPr="00EA161F" w:rsidRDefault="00823310" w:rsidP="00EA161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5D4138">
        <w:rPr>
          <w:rFonts w:ascii="Times New Roman" w:hAnsi="Times New Roman" w:cs="Times New Roman"/>
          <w:b/>
        </w:rPr>
        <w:tab/>
      </w:r>
      <w:r w:rsidR="00EA161F">
        <w:rPr>
          <w:rFonts w:ascii="Times New Roman" w:hAnsi="Times New Roman" w:cs="Times New Roman"/>
          <w:b/>
        </w:rPr>
        <w:t>Экспортированная таблица</w:t>
      </w:r>
    </w:p>
    <w:p w14:paraId="24D28C2A" w14:textId="1DEE1EA6" w:rsidR="00EA161F" w:rsidRDefault="00EA161F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1A8C83" wp14:editId="7603853A">
            <wp:extent cx="5940425" cy="53784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F7B6" w14:textId="73556A27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5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EA161F">
        <w:rPr>
          <w:rFonts w:ascii="Times New Roman" w:hAnsi="Times New Roman" w:cs="Times New Roman"/>
          <w:b/>
        </w:rPr>
        <w:t>Копия процесса «</w:t>
      </w:r>
      <w:r w:rsidR="00EA161F" w:rsidRPr="00EA161F">
        <w:rPr>
          <w:rFonts w:ascii="Times New Roman" w:hAnsi="Times New Roman" w:cs="Times New Roman"/>
          <w:b/>
        </w:rPr>
        <w:t>Процесс согласования договорных документов по умолчанию»</w:t>
      </w:r>
    </w:p>
    <w:p w14:paraId="6952E2BD" w14:textId="22769C24" w:rsidR="001C660E" w:rsidRDefault="00EA161F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3B50E898" wp14:editId="294E911E">
            <wp:extent cx="5940425" cy="53784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8D57" w14:textId="53F382FB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 w:rsidR="001C660E">
        <w:rPr>
          <w:rFonts w:ascii="Times New Roman" w:hAnsi="Times New Roman" w:cs="Times New Roman"/>
          <w:b/>
        </w:rPr>
        <w:t>6</w:t>
      </w:r>
      <w:r w:rsidRPr="00E55380">
        <w:rPr>
          <w:rFonts w:ascii="Times New Roman" w:hAnsi="Times New Roman" w:cs="Times New Roman"/>
          <w:b/>
        </w:rPr>
        <w:t xml:space="preserve"> –</w:t>
      </w:r>
      <w:r w:rsidR="00EA161F">
        <w:rPr>
          <w:rFonts w:ascii="Times New Roman" w:hAnsi="Times New Roman" w:cs="Times New Roman"/>
          <w:b/>
        </w:rPr>
        <w:t xml:space="preserve"> Добавление созданной роли в качестве исполнителя</w:t>
      </w:r>
    </w:p>
    <w:p w14:paraId="71DA6053" w14:textId="20EC65CA" w:rsidR="001C660E" w:rsidRPr="00EA161F" w:rsidRDefault="00EA161F" w:rsidP="00EA161F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161F">
        <w:rPr>
          <w:rFonts w:ascii="Times New Roman" w:hAnsi="Times New Roman" w:cs="Times New Roman"/>
          <w:b/>
          <w:sz w:val="28"/>
          <w:szCs w:val="28"/>
        </w:rPr>
        <w:t>Часть 2.</w:t>
      </w:r>
    </w:p>
    <w:p w14:paraId="692B0232" w14:textId="3744426B" w:rsidR="00EA161F" w:rsidRDefault="00AF3AD1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50B4C123" wp14:editId="4354217E">
            <wp:extent cx="5940425" cy="53784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E8FB" w14:textId="65468FFC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 w:rsidR="001C660E">
        <w:rPr>
          <w:rFonts w:ascii="Times New Roman" w:hAnsi="Times New Roman" w:cs="Times New Roman"/>
          <w:b/>
        </w:rPr>
        <w:t>7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AF3AD1">
        <w:rPr>
          <w:rFonts w:ascii="Times New Roman" w:hAnsi="Times New Roman" w:cs="Times New Roman"/>
          <w:b/>
        </w:rPr>
        <w:t>Создание нового процесса «</w:t>
      </w:r>
      <w:r w:rsidR="00AF3AD1" w:rsidRPr="00AF3AD1">
        <w:rPr>
          <w:rFonts w:ascii="Times New Roman" w:hAnsi="Times New Roman" w:cs="Times New Roman"/>
          <w:b/>
        </w:rPr>
        <w:t>Ознакомление с инструкциями пожарной безопаностью_03</w:t>
      </w:r>
      <w:r w:rsidR="00AF3AD1">
        <w:rPr>
          <w:rFonts w:ascii="Times New Roman" w:hAnsi="Times New Roman" w:cs="Times New Roman"/>
          <w:b/>
        </w:rPr>
        <w:t>»</w:t>
      </w:r>
      <w:r w:rsidR="001C660E">
        <w:rPr>
          <w:rFonts w:ascii="Times New Roman" w:hAnsi="Times New Roman" w:cs="Times New Roman"/>
          <w:b/>
        </w:rPr>
        <w:t xml:space="preserve"> </w:t>
      </w:r>
    </w:p>
    <w:p w14:paraId="57BDF1E4" w14:textId="063FB3FB" w:rsidR="001C660E" w:rsidRDefault="00AF3AD1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278E0738" wp14:editId="325FD20E">
            <wp:extent cx="5940425" cy="32023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60E" w:rsidRPr="00E55380">
        <w:rPr>
          <w:rFonts w:ascii="Times New Roman" w:hAnsi="Times New Roman" w:cs="Times New Roman"/>
          <w:b/>
        </w:rPr>
        <w:t xml:space="preserve">Рисунок </w:t>
      </w:r>
      <w:r w:rsidR="001C660E">
        <w:rPr>
          <w:rFonts w:ascii="Times New Roman" w:hAnsi="Times New Roman" w:cs="Times New Roman"/>
          <w:b/>
        </w:rPr>
        <w:t>8</w:t>
      </w:r>
      <w:r w:rsidR="001C660E" w:rsidRPr="00E55380">
        <w:rPr>
          <w:rFonts w:ascii="Times New Roman" w:hAnsi="Times New Roman" w:cs="Times New Roman"/>
          <w:b/>
        </w:rPr>
        <w:t xml:space="preserve"> –</w:t>
      </w:r>
      <w:r>
        <w:rPr>
          <w:rFonts w:ascii="Times New Roman" w:hAnsi="Times New Roman" w:cs="Times New Roman"/>
          <w:b/>
        </w:rPr>
        <w:t>Общая схема процесса</w:t>
      </w:r>
    </w:p>
    <w:p w14:paraId="55EE6322" w14:textId="5AB2EF78" w:rsidR="006D7B66" w:rsidRPr="00C56A5D" w:rsidRDefault="00AF3AD1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1D99AD28" wp14:editId="6C807AA3">
            <wp:extent cx="5940425" cy="64096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B067" w14:textId="43ADD218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9</w:t>
      </w:r>
      <w:r w:rsidRPr="00E55380">
        <w:rPr>
          <w:rFonts w:ascii="Times New Roman" w:hAnsi="Times New Roman" w:cs="Times New Roman"/>
          <w:b/>
        </w:rPr>
        <w:t xml:space="preserve"> –</w:t>
      </w:r>
      <w:r>
        <w:rPr>
          <w:rFonts w:ascii="Times New Roman" w:hAnsi="Times New Roman" w:cs="Times New Roman"/>
          <w:b/>
        </w:rPr>
        <w:t xml:space="preserve"> </w:t>
      </w:r>
      <w:r w:rsidR="00AF3AD1">
        <w:rPr>
          <w:rFonts w:ascii="Times New Roman" w:hAnsi="Times New Roman" w:cs="Times New Roman"/>
          <w:b/>
        </w:rPr>
        <w:t>Инструкция к блоку «</w:t>
      </w:r>
      <w:r w:rsidR="00AF3AD1" w:rsidRPr="00AF3AD1">
        <w:rPr>
          <w:rFonts w:ascii="Times New Roman" w:hAnsi="Times New Roman" w:cs="Times New Roman"/>
          <w:b/>
        </w:rPr>
        <w:t>Завершение работ по ознакомлению</w:t>
      </w:r>
      <w:r w:rsidR="00AF3AD1">
        <w:rPr>
          <w:rFonts w:ascii="Times New Roman" w:hAnsi="Times New Roman" w:cs="Times New Roman"/>
          <w:b/>
        </w:rPr>
        <w:t>»</w:t>
      </w:r>
    </w:p>
    <w:p w14:paraId="6CE8C73F" w14:textId="687C33BC" w:rsidR="001C660E" w:rsidRDefault="00AF3AD1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7FD99D64" wp14:editId="1336963D">
            <wp:extent cx="5940425" cy="3202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6A50" w14:textId="11505926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10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AF3AD1">
        <w:rPr>
          <w:rFonts w:ascii="Times New Roman" w:hAnsi="Times New Roman" w:cs="Times New Roman"/>
          <w:b/>
        </w:rPr>
        <w:t>Исполнитель для блока «</w:t>
      </w:r>
      <w:r w:rsidR="00AF3AD1" w:rsidRPr="00AF3AD1">
        <w:rPr>
          <w:rFonts w:ascii="Times New Roman" w:hAnsi="Times New Roman" w:cs="Times New Roman"/>
          <w:b/>
        </w:rPr>
        <w:t>Уведомление о завершении ознакомления</w:t>
      </w:r>
      <w:r w:rsidR="00AF3AD1">
        <w:rPr>
          <w:rFonts w:ascii="Times New Roman" w:hAnsi="Times New Roman" w:cs="Times New Roman"/>
          <w:b/>
        </w:rPr>
        <w:t>»</w:t>
      </w:r>
    </w:p>
    <w:p w14:paraId="4D388EDC" w14:textId="102B67C6" w:rsidR="001C660E" w:rsidRDefault="00AF3AD1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6C38CB87" wp14:editId="66D46E07">
            <wp:extent cx="5940425" cy="64096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414E" w14:textId="493D4564" w:rsidR="001C660E" w:rsidRPr="006A17D9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11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AF3AD1">
        <w:rPr>
          <w:rFonts w:ascii="Times New Roman" w:hAnsi="Times New Roman" w:cs="Times New Roman"/>
          <w:b/>
        </w:rPr>
        <w:t xml:space="preserve">Тема в переписке </w:t>
      </w:r>
      <w:r w:rsidR="00AF3AD1">
        <w:rPr>
          <w:rFonts w:ascii="Times New Roman" w:hAnsi="Times New Roman" w:cs="Times New Roman"/>
          <w:b/>
        </w:rPr>
        <w:t>для блока «</w:t>
      </w:r>
      <w:r w:rsidR="00AF3AD1" w:rsidRPr="00AF3AD1">
        <w:rPr>
          <w:rFonts w:ascii="Times New Roman" w:hAnsi="Times New Roman" w:cs="Times New Roman"/>
          <w:b/>
        </w:rPr>
        <w:t>Уведомление о завершении ознакомления</w:t>
      </w:r>
      <w:r w:rsidR="00AF3AD1">
        <w:rPr>
          <w:rFonts w:ascii="Times New Roman" w:hAnsi="Times New Roman" w:cs="Times New Roman"/>
          <w:b/>
        </w:rPr>
        <w:t>»</w:t>
      </w:r>
    </w:p>
    <w:p w14:paraId="50813174" w14:textId="77777777" w:rsidR="00AF3AD1" w:rsidRDefault="00AF3AD1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4549150" w14:textId="4E9BF7E0" w:rsidR="00773334" w:rsidRDefault="00773334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7199DF7F" w14:textId="02C931B4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Лагунова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А. Д., Одинцова М. А. Информационные системы управления взаимоотношениями с клиентами: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учебно-методическое пособие. - М.: РТУ МИРЭА, 2020. - 81 с. </w:t>
      </w:r>
    </w:p>
    <w:p w14:paraId="22782004" w14:textId="57F00B0A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 xml:space="preserve">2.Лагунова А. Д.,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Лентяева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Т. В.,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Черняускас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В. В. Управление корпоративным контентом: решение прикладных задач в ЕСМ-системе [Электронный ресурс]: практикум. - М.: РТУ МИРЭА, 2023. - – Режим доступа: </w:t>
      </w:r>
      <w:hyperlink r:id="rId18" w:history="1">
        <w:r w:rsidRPr="00F57436">
          <w:rPr>
            <w:rStyle w:val="aa"/>
            <w:rFonts w:ascii="Times New Roman" w:hAnsi="Times New Roman" w:cs="Times New Roman"/>
            <w:bCs/>
            <w:sz w:val="28"/>
            <w:szCs w:val="28"/>
          </w:rPr>
          <w:t>http://media:8080/ebooks/20231224/3922.iso</w:t>
        </w:r>
      </w:hyperlink>
      <w:r w:rsidRPr="00833DE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F6F0D48" w14:textId="355A95A6" w:rsidR="00833DE8" w:rsidRP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3.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Семенович И. Н. Электронные системы управления документооборотом: - М.: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СОЛОНПресс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>, 2023. - 115 с.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D4793"/>
    <w:multiLevelType w:val="hybridMultilevel"/>
    <w:tmpl w:val="4EAE01C6"/>
    <w:lvl w:ilvl="0" w:tplc="CE620B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4" w15:restartNumberingAfterBreak="0">
    <w:nsid w:val="79F804FF"/>
    <w:multiLevelType w:val="hybridMultilevel"/>
    <w:tmpl w:val="BB38D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1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3"/>
  </w:num>
  <w:num w:numId="9">
    <w:abstractNumId w:val="9"/>
  </w:num>
  <w:num w:numId="10">
    <w:abstractNumId w:val="2"/>
  </w:num>
  <w:num w:numId="11">
    <w:abstractNumId w:val="4"/>
  </w:num>
  <w:num w:numId="12">
    <w:abstractNumId w:val="0"/>
  </w:num>
  <w:num w:numId="13">
    <w:abstractNumId w:val="11"/>
  </w:num>
  <w:num w:numId="14">
    <w:abstractNumId w:val="5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3651"/>
    <w:rsid w:val="000B09A4"/>
    <w:rsid w:val="000C2879"/>
    <w:rsid w:val="000D2608"/>
    <w:rsid w:val="000D4341"/>
    <w:rsid w:val="00162742"/>
    <w:rsid w:val="001638AC"/>
    <w:rsid w:val="00182315"/>
    <w:rsid w:val="00197ED2"/>
    <w:rsid w:val="001C660E"/>
    <w:rsid w:val="00203129"/>
    <w:rsid w:val="00205F20"/>
    <w:rsid w:val="0028241D"/>
    <w:rsid w:val="00282B48"/>
    <w:rsid w:val="00287820"/>
    <w:rsid w:val="002B15EE"/>
    <w:rsid w:val="002C0266"/>
    <w:rsid w:val="002C148D"/>
    <w:rsid w:val="002C29E7"/>
    <w:rsid w:val="002D5CE7"/>
    <w:rsid w:val="002D61D8"/>
    <w:rsid w:val="002E7C00"/>
    <w:rsid w:val="002F3715"/>
    <w:rsid w:val="003043F5"/>
    <w:rsid w:val="003219C5"/>
    <w:rsid w:val="00323332"/>
    <w:rsid w:val="00326046"/>
    <w:rsid w:val="00326DC9"/>
    <w:rsid w:val="00343370"/>
    <w:rsid w:val="0034498A"/>
    <w:rsid w:val="003568D7"/>
    <w:rsid w:val="00367BF0"/>
    <w:rsid w:val="003A191D"/>
    <w:rsid w:val="003C0A86"/>
    <w:rsid w:val="003E69A9"/>
    <w:rsid w:val="00421A05"/>
    <w:rsid w:val="00441E92"/>
    <w:rsid w:val="0047619C"/>
    <w:rsid w:val="004764B3"/>
    <w:rsid w:val="004B10A8"/>
    <w:rsid w:val="004B1AF0"/>
    <w:rsid w:val="004F5D3B"/>
    <w:rsid w:val="00504C6E"/>
    <w:rsid w:val="00512DAD"/>
    <w:rsid w:val="00515276"/>
    <w:rsid w:val="00540A0E"/>
    <w:rsid w:val="0058351D"/>
    <w:rsid w:val="005B0A47"/>
    <w:rsid w:val="005B4FE9"/>
    <w:rsid w:val="005D4138"/>
    <w:rsid w:val="005E232C"/>
    <w:rsid w:val="005E4C65"/>
    <w:rsid w:val="005F248F"/>
    <w:rsid w:val="005F4901"/>
    <w:rsid w:val="00607B79"/>
    <w:rsid w:val="00623B3E"/>
    <w:rsid w:val="0062537E"/>
    <w:rsid w:val="00654B40"/>
    <w:rsid w:val="00661FB5"/>
    <w:rsid w:val="0069108C"/>
    <w:rsid w:val="006A17D9"/>
    <w:rsid w:val="006B28EF"/>
    <w:rsid w:val="006C1FD4"/>
    <w:rsid w:val="006D5E7B"/>
    <w:rsid w:val="006D7B66"/>
    <w:rsid w:val="006F623D"/>
    <w:rsid w:val="00705A92"/>
    <w:rsid w:val="00715E49"/>
    <w:rsid w:val="007373DA"/>
    <w:rsid w:val="00750CEE"/>
    <w:rsid w:val="00773334"/>
    <w:rsid w:val="0078606A"/>
    <w:rsid w:val="00797825"/>
    <w:rsid w:val="007F274D"/>
    <w:rsid w:val="008008A5"/>
    <w:rsid w:val="00823310"/>
    <w:rsid w:val="00833DE8"/>
    <w:rsid w:val="00835490"/>
    <w:rsid w:val="0084261A"/>
    <w:rsid w:val="00845A09"/>
    <w:rsid w:val="008920D1"/>
    <w:rsid w:val="00955C60"/>
    <w:rsid w:val="00966F0F"/>
    <w:rsid w:val="00972F10"/>
    <w:rsid w:val="0097644D"/>
    <w:rsid w:val="00987FA1"/>
    <w:rsid w:val="009A604F"/>
    <w:rsid w:val="009B5598"/>
    <w:rsid w:val="009B577A"/>
    <w:rsid w:val="009C56D8"/>
    <w:rsid w:val="009D4239"/>
    <w:rsid w:val="009E64FD"/>
    <w:rsid w:val="00A179DD"/>
    <w:rsid w:val="00A272EE"/>
    <w:rsid w:val="00A53678"/>
    <w:rsid w:val="00A53E07"/>
    <w:rsid w:val="00A60AE4"/>
    <w:rsid w:val="00A62FC4"/>
    <w:rsid w:val="00A72ED8"/>
    <w:rsid w:val="00A810D1"/>
    <w:rsid w:val="00AC4D1B"/>
    <w:rsid w:val="00AC6978"/>
    <w:rsid w:val="00AF3AD1"/>
    <w:rsid w:val="00B05B17"/>
    <w:rsid w:val="00B1190C"/>
    <w:rsid w:val="00B16222"/>
    <w:rsid w:val="00B320B5"/>
    <w:rsid w:val="00B61F70"/>
    <w:rsid w:val="00B66486"/>
    <w:rsid w:val="00B77475"/>
    <w:rsid w:val="00B819C3"/>
    <w:rsid w:val="00B9121A"/>
    <w:rsid w:val="00B95EC3"/>
    <w:rsid w:val="00B97C75"/>
    <w:rsid w:val="00BC4B7E"/>
    <w:rsid w:val="00C0470D"/>
    <w:rsid w:val="00C41067"/>
    <w:rsid w:val="00C46684"/>
    <w:rsid w:val="00C56A5D"/>
    <w:rsid w:val="00CC2940"/>
    <w:rsid w:val="00CE750F"/>
    <w:rsid w:val="00D159CB"/>
    <w:rsid w:val="00D45D73"/>
    <w:rsid w:val="00D73FA7"/>
    <w:rsid w:val="00D7512E"/>
    <w:rsid w:val="00D93805"/>
    <w:rsid w:val="00DD48D9"/>
    <w:rsid w:val="00DF6BE5"/>
    <w:rsid w:val="00E011CC"/>
    <w:rsid w:val="00E14147"/>
    <w:rsid w:val="00E222AD"/>
    <w:rsid w:val="00E338B9"/>
    <w:rsid w:val="00E55380"/>
    <w:rsid w:val="00E63DF3"/>
    <w:rsid w:val="00E77A66"/>
    <w:rsid w:val="00E8449B"/>
    <w:rsid w:val="00E97546"/>
    <w:rsid w:val="00EA161F"/>
    <w:rsid w:val="00EA5534"/>
    <w:rsid w:val="00EE3607"/>
    <w:rsid w:val="00F53E0F"/>
    <w:rsid w:val="00F54045"/>
    <w:rsid w:val="00F55E09"/>
    <w:rsid w:val="00F70F03"/>
    <w:rsid w:val="00FA0B44"/>
    <w:rsid w:val="00FC08CD"/>
    <w:rsid w:val="00FD4D03"/>
    <w:rsid w:val="00FD70D5"/>
    <w:rsid w:val="00FE681B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370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833DE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33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media:8080/ebooks/20231224/3922.iso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3</cp:revision>
  <dcterms:created xsi:type="dcterms:W3CDTF">2026-03-25T19:14:00Z</dcterms:created>
  <dcterms:modified xsi:type="dcterms:W3CDTF">2026-03-25T19:46:00Z</dcterms:modified>
</cp:coreProperties>
</file>