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A5DF" w14:textId="77777777" w:rsidR="008F0793" w:rsidRDefault="008F0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8F0793" w14:paraId="1BF94A79" w14:textId="77777777">
        <w:trPr>
          <w:cantSplit/>
          <w:trHeight w:val="180"/>
        </w:trPr>
        <w:tc>
          <w:tcPr>
            <w:tcW w:w="9355" w:type="dxa"/>
          </w:tcPr>
          <w:p w14:paraId="21DC480F" w14:textId="77777777" w:rsidR="008F0793" w:rsidRDefault="00B667E5">
            <w:pPr>
              <w:spacing w:before="60" w:line="360" w:lineRule="auto"/>
              <w:ind w:hanging="142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</w:rPr>
              <w:drawing>
                <wp:inline distT="0" distB="0" distL="0" distR="0" wp14:anchorId="1383931E" wp14:editId="39AF9DB9">
                  <wp:extent cx="1066800" cy="10668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C53E72" w14:textId="77777777" w:rsidR="008F0793" w:rsidRDefault="00B667E5">
            <w:pPr>
              <w:spacing w:before="6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МИНОБРНАУКИ РОССИИ</w:t>
            </w:r>
          </w:p>
        </w:tc>
      </w:tr>
      <w:tr w:rsidR="008F0793" w14:paraId="1B036A18" w14:textId="77777777">
        <w:trPr>
          <w:cantSplit/>
          <w:trHeight w:val="1417"/>
        </w:trPr>
        <w:tc>
          <w:tcPr>
            <w:tcW w:w="9355" w:type="dxa"/>
          </w:tcPr>
          <w:p w14:paraId="45AABA21" w14:textId="77777777" w:rsidR="008F0793" w:rsidRDefault="00B667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16" w:lineRule="auto"/>
              <w:ind w:firstLine="567"/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Федеральное государственное бюджетное образовательное учреждение</w:t>
            </w:r>
            <w:r>
              <w:rPr>
                <w:color w:val="000000"/>
              </w:rPr>
              <w:br/>
              <w:t>высшего образования</w:t>
            </w:r>
            <w:r>
              <w:rPr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color w:val="000000"/>
              </w:rPr>
              <w:t>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Российский технологический университет»</w:t>
            </w:r>
          </w:p>
          <w:p w14:paraId="41B36A57" w14:textId="77777777" w:rsidR="008F0793" w:rsidRDefault="00B667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РТУ МИРЭА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142820C" wp14:editId="0F83D6E9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600700" cy="38100"/>
                      <wp:effectExtent b="0" l="0" r="0" 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6D09D011" w14:textId="77777777" w:rsidR="008F0793" w:rsidRDefault="00B667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информационных технологий (ИИТ)</w:t>
      </w:r>
    </w:p>
    <w:p w14:paraId="2C80029B" w14:textId="77777777" w:rsidR="008F0793" w:rsidRDefault="00B667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инструментального и прикладного программного обеспечения (ИППО)</w:t>
      </w:r>
    </w:p>
    <w:p w14:paraId="45F0B379" w14:textId="77777777" w:rsidR="008F0793" w:rsidRDefault="008F079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E220784" w14:textId="77777777" w:rsidR="008F0793" w:rsidRDefault="008F0793">
      <w:pPr>
        <w:rPr>
          <w:rFonts w:ascii="Times New Roman" w:eastAsia="Times New Roman" w:hAnsi="Times New Roman" w:cs="Times New Roman"/>
          <w:b/>
          <w:bCs/>
        </w:rPr>
      </w:pPr>
    </w:p>
    <w:p w14:paraId="3A8735A2" w14:textId="77777777" w:rsidR="008F0793" w:rsidRDefault="00B667E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 ПО ПРАКТИЧЕСКОЙ РАБОТЕ</w:t>
      </w:r>
    </w:p>
    <w:p w14:paraId="70216A28" w14:textId="77777777" w:rsidR="008F0793" w:rsidRDefault="00B667E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4CF2665C" w14:textId="77777777" w:rsidR="008F0793" w:rsidRDefault="008F07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4DAB92" w14:textId="77777777" w:rsidR="008F0793" w:rsidRDefault="008F07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BB2D7" w14:textId="77777777" w:rsidR="008F0793" w:rsidRDefault="00B667E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Практическое задание № 3</w:t>
      </w:r>
    </w:p>
    <w:p w14:paraId="1BC8C1CB" w14:textId="77777777" w:rsidR="008F0793" w:rsidRDefault="008F07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BF3A7F" w14:textId="77777777" w:rsidR="008F0793" w:rsidRDefault="008F07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101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F0793" w14:paraId="264C0F3D" w14:textId="77777777">
        <w:trPr>
          <w:gridAfter w:val="1"/>
          <w:wAfter w:w="1106" w:type="dxa"/>
        </w:trPr>
        <w:tc>
          <w:tcPr>
            <w:tcW w:w="2547" w:type="dxa"/>
          </w:tcPr>
          <w:p w14:paraId="66340B5A" w14:textId="77777777" w:rsidR="008F0793" w:rsidRDefault="00B667E5">
            <w:pPr>
              <w:ind w:firstLine="0"/>
              <w:jc w:val="left"/>
            </w:pPr>
            <w:r>
              <w:t xml:space="preserve">Студент группы </w:t>
            </w:r>
            <w:r>
              <w:rPr>
                <w:color w:val="FFFFFF"/>
              </w:rPr>
              <w:t>ИНБО-01-17</w:t>
            </w:r>
          </w:p>
          <w:p w14:paraId="75A46737" w14:textId="77777777" w:rsidR="008F0793" w:rsidRDefault="008F0793">
            <w:pPr>
              <w:ind w:firstLine="0"/>
              <w:jc w:val="left"/>
            </w:pPr>
          </w:p>
        </w:tc>
        <w:tc>
          <w:tcPr>
            <w:tcW w:w="4819" w:type="dxa"/>
          </w:tcPr>
          <w:p w14:paraId="3F189BEC" w14:textId="04F661BC" w:rsidR="008F0793" w:rsidRPr="00D21F5C" w:rsidRDefault="00B667E5">
            <w:pPr>
              <w:ind w:firstLine="0"/>
              <w:jc w:val="left"/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>И</w:t>
            </w:r>
            <w:r>
              <w:rPr>
                <w:i/>
                <w:iCs/>
              </w:rPr>
              <w:t>НБО-</w:t>
            </w:r>
            <w:r w:rsidR="00D21F5C">
              <w:rPr>
                <w:i/>
                <w:iCs/>
                <w:lang w:val="en-US"/>
              </w:rPr>
              <w:t>12</w:t>
            </w:r>
            <w:r>
              <w:rPr>
                <w:i/>
                <w:iCs/>
              </w:rPr>
              <w:t xml:space="preserve">-23, </w:t>
            </w:r>
            <w:proofErr w:type="spellStart"/>
            <w:r w:rsidR="00D21F5C">
              <w:rPr>
                <w:i/>
                <w:iCs/>
                <w:lang w:val="ru-RU"/>
              </w:rPr>
              <w:t>Албахтин</w:t>
            </w:r>
            <w:proofErr w:type="spellEnd"/>
            <w:r w:rsidR="00D21F5C">
              <w:rPr>
                <w:i/>
                <w:iCs/>
                <w:lang w:val="ru-RU"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E2278CA" w14:textId="77777777" w:rsidR="008F0793" w:rsidRDefault="008F0793">
            <w:pPr>
              <w:pBdr>
                <w:bottom w:val="single" w:sz="12" w:space="1" w:color="000000"/>
              </w:pBdr>
              <w:ind w:firstLine="0"/>
              <w:jc w:val="left"/>
            </w:pPr>
          </w:p>
          <w:p w14:paraId="7B809EDE" w14:textId="77777777" w:rsidR="008F0793" w:rsidRDefault="00B667E5">
            <w:pPr>
              <w:ind w:firstLine="0"/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  <w:p w14:paraId="105BA16A" w14:textId="77777777" w:rsidR="008F0793" w:rsidRDefault="008F0793">
            <w:pPr>
              <w:ind w:firstLine="0"/>
            </w:pPr>
          </w:p>
        </w:tc>
      </w:tr>
      <w:tr w:rsidR="008F0793" w14:paraId="0F6152E4" w14:textId="77777777">
        <w:trPr>
          <w:gridAfter w:val="1"/>
          <w:wAfter w:w="1106" w:type="dxa"/>
        </w:trPr>
        <w:tc>
          <w:tcPr>
            <w:tcW w:w="2547" w:type="dxa"/>
          </w:tcPr>
          <w:p w14:paraId="4EF165AF" w14:textId="77777777" w:rsidR="008F0793" w:rsidRDefault="00B667E5">
            <w:pPr>
              <w:ind w:firstLine="0"/>
              <w:jc w:val="left"/>
            </w:pPr>
            <w:r>
              <w:t>Преподаватель</w:t>
            </w:r>
          </w:p>
          <w:p w14:paraId="1DD6D234" w14:textId="77777777" w:rsidR="008F0793" w:rsidRDefault="008F0793">
            <w:pPr>
              <w:ind w:firstLine="0"/>
              <w:jc w:val="left"/>
            </w:pPr>
          </w:p>
        </w:tc>
        <w:tc>
          <w:tcPr>
            <w:tcW w:w="4819" w:type="dxa"/>
          </w:tcPr>
          <w:p w14:paraId="554AD062" w14:textId="4A3156AF" w:rsidR="008F0793" w:rsidRPr="00D21F5C" w:rsidRDefault="00D21F5C">
            <w:pPr>
              <w:ind w:firstLine="0"/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Розов Александр Сергеевич</w:t>
            </w:r>
          </w:p>
        </w:tc>
        <w:tc>
          <w:tcPr>
            <w:tcW w:w="1666" w:type="dxa"/>
            <w:gridSpan w:val="2"/>
          </w:tcPr>
          <w:p w14:paraId="322921FC" w14:textId="77777777" w:rsidR="008F0793" w:rsidRDefault="008F0793">
            <w:pPr>
              <w:pBdr>
                <w:bottom w:val="single" w:sz="12" w:space="1" w:color="000000"/>
              </w:pBdr>
              <w:ind w:firstLine="0"/>
              <w:jc w:val="left"/>
            </w:pPr>
          </w:p>
          <w:p w14:paraId="6F0986FA" w14:textId="77777777" w:rsidR="008F0793" w:rsidRDefault="008F0793">
            <w:pPr>
              <w:pBdr>
                <w:bottom w:val="single" w:sz="12" w:space="1" w:color="000000"/>
              </w:pBdr>
              <w:ind w:firstLine="0"/>
              <w:jc w:val="left"/>
            </w:pPr>
          </w:p>
          <w:p w14:paraId="5B8C1B21" w14:textId="77777777" w:rsidR="008F0793" w:rsidRDefault="00B667E5">
            <w:pPr>
              <w:ind w:firstLine="0"/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  <w:p w14:paraId="28F9BA00" w14:textId="77777777" w:rsidR="008F0793" w:rsidRDefault="008F0793">
            <w:pPr>
              <w:ind w:firstLine="0"/>
            </w:pPr>
          </w:p>
        </w:tc>
      </w:tr>
      <w:tr w:rsidR="008F0793" w14:paraId="14B00C8D" w14:textId="77777777">
        <w:tc>
          <w:tcPr>
            <w:tcW w:w="2547" w:type="dxa"/>
          </w:tcPr>
          <w:p w14:paraId="23B5B3D8" w14:textId="77777777" w:rsidR="008F0793" w:rsidRDefault="008F0793">
            <w:pPr>
              <w:ind w:firstLine="0"/>
              <w:jc w:val="left"/>
            </w:pPr>
          </w:p>
          <w:p w14:paraId="0CC13618" w14:textId="77777777" w:rsidR="008F0793" w:rsidRDefault="00B667E5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6B44FB47" w14:textId="77777777" w:rsidR="008F0793" w:rsidRDefault="008F0793">
            <w:pPr>
              <w:jc w:val="left"/>
            </w:pPr>
          </w:p>
          <w:p w14:paraId="5068B459" w14:textId="77777777" w:rsidR="008F0793" w:rsidRDefault="00B667E5">
            <w:pPr>
              <w:jc w:val="left"/>
            </w:pPr>
            <w:r>
              <w:t>«__</w:t>
            </w:r>
            <w:proofErr w:type="gramStart"/>
            <w:r>
              <w:t>_»_</w:t>
            </w:r>
            <w:proofErr w:type="gramEnd"/>
            <w:r>
              <w:t>_______2026г.</w:t>
            </w:r>
          </w:p>
        </w:tc>
        <w:tc>
          <w:tcPr>
            <w:tcW w:w="1666" w:type="dxa"/>
            <w:gridSpan w:val="2"/>
          </w:tcPr>
          <w:p w14:paraId="5BDBA75A" w14:textId="77777777" w:rsidR="008F0793" w:rsidRDefault="008F0793"/>
        </w:tc>
      </w:tr>
    </w:tbl>
    <w:p w14:paraId="40DE436E" w14:textId="77777777" w:rsidR="008F0793" w:rsidRDefault="008F0793">
      <w:pPr>
        <w:jc w:val="center"/>
      </w:pPr>
    </w:p>
    <w:p w14:paraId="29CDB45F" w14:textId="77777777" w:rsidR="008F0793" w:rsidRDefault="008F0793">
      <w:pPr>
        <w:jc w:val="center"/>
      </w:pPr>
    </w:p>
    <w:p w14:paraId="538D5915" w14:textId="77777777" w:rsidR="008F0793" w:rsidRDefault="008F0793">
      <w:pPr>
        <w:jc w:val="center"/>
      </w:pPr>
    </w:p>
    <w:p w14:paraId="709F59C9" w14:textId="77777777" w:rsidR="008F0793" w:rsidRDefault="008F0793">
      <w:pPr>
        <w:jc w:val="center"/>
      </w:pPr>
    </w:p>
    <w:p w14:paraId="2C5CC036" w14:textId="77777777" w:rsidR="008F0793" w:rsidRDefault="008F0793" w:rsidP="00D21F5C"/>
    <w:p w14:paraId="7D46B1C1" w14:textId="77777777" w:rsidR="008F0793" w:rsidRDefault="008F0793">
      <w:pPr>
        <w:jc w:val="center"/>
      </w:pPr>
    </w:p>
    <w:p w14:paraId="1C1E26A9" w14:textId="77777777" w:rsidR="008F0793" w:rsidRDefault="008F0793">
      <w:pPr>
        <w:jc w:val="center"/>
      </w:pPr>
    </w:p>
    <w:p w14:paraId="4BBDEA73" w14:textId="77777777" w:rsidR="008F0793" w:rsidRDefault="00B667E5">
      <w:pPr>
        <w:jc w:val="center"/>
      </w:pPr>
      <w:r>
        <w:t>Москва 2026 г.</w:t>
      </w:r>
    </w:p>
    <w:p w14:paraId="4FD81B70" w14:textId="77777777" w:rsidR="008F0793" w:rsidRDefault="00B667E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Создание новой сцены</w:t>
      </w:r>
    </w:p>
    <w:p w14:paraId="30A1737A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FD8663C" wp14:editId="3BD6F17A">
            <wp:extent cx="5940425" cy="338264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7D65A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Рисунок 1 – Созданная сцена меню</w:t>
      </w:r>
    </w:p>
    <w:p w14:paraId="3F471C07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FA9B74" wp14:editId="0C2A8B95">
            <wp:extent cx="4295775" cy="3590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52E82" w14:textId="61D75C4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Рисунок 2 – Параметры UI Manager</w:t>
      </w:r>
    </w:p>
    <w:p w14:paraId="3D55FE8E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7398FD2" wp14:editId="564F4A13">
            <wp:extent cx="5940425" cy="33496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35272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3  –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HUD игрока</w:t>
      </w:r>
    </w:p>
    <w:p w14:paraId="2B4EB67B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D98C20" wp14:editId="46E17D91">
            <wp:extent cx="4429125" cy="79057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B6913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Рисунок 4 – Добавление и настройка сцен</w:t>
      </w:r>
    </w:p>
    <w:p w14:paraId="01BAAFF5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9B0AA0" wp14:editId="7DF38BFD">
            <wp:extent cx="5940425" cy="353504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D0A5D" w14:textId="77777777" w:rsidR="008F0793" w:rsidRDefault="00B667E5" w:rsidP="00D21F5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Рисунок 5 – Итоговый результат</w:t>
      </w:r>
    </w:p>
    <w:sectPr w:rsidR="008F07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BF5A4B-3325-4509-A45C-2DC65D9606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E5592D-098C-403B-851B-F40BEC327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E077B2-1B0E-4CF5-99D7-1BACE28E5E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D6BD8"/>
    <w:multiLevelType w:val="multilevel"/>
    <w:tmpl w:val="16E6E4B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793"/>
    <w:rsid w:val="008F0793"/>
    <w:rsid w:val="00B667E5"/>
    <w:rsid w:val="00D2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22A9"/>
  <w15:docId w15:val="{A784DC46-9232-4B1C-AEDC-6C51A700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ZTk8LTYGDf34cdUag5FRNVugag==">CgMxLjA4AHIhMUVSTzhMWi1vYk5LUjlXSUMzTThQNVdwelk2QjVxQVV2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VeX</dc:creator>
  <cp:lastModifiedBy>VeX</cp:lastModifiedBy>
  <cp:revision>2</cp:revision>
  <dcterms:created xsi:type="dcterms:W3CDTF">2026-04-08T07:36:00Z</dcterms:created>
  <dcterms:modified xsi:type="dcterms:W3CDTF">2026-04-08T07:36:00Z</dcterms:modified>
</cp:coreProperties>
</file>