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56D07" w14:textId="1D3DC0E4" w:rsidR="00BF651F" w:rsidRPr="00BF651F" w:rsidRDefault="00BF651F" w:rsidP="00BF651F">
      <w:pPr>
        <w:jc w:val="center"/>
        <w:rPr>
          <w:b/>
          <w:bCs/>
          <w:noProof/>
          <w:sz w:val="32"/>
          <w:szCs w:val="32"/>
        </w:rPr>
      </w:pPr>
      <w:r w:rsidRPr="00BF651F">
        <w:rPr>
          <w:b/>
          <w:bCs/>
          <w:noProof/>
          <w:sz w:val="32"/>
          <w:szCs w:val="32"/>
        </w:rPr>
        <w:t xml:space="preserve">БИЛЕТ </w:t>
      </w:r>
      <w:r w:rsidR="00EF0F43">
        <w:rPr>
          <w:b/>
          <w:bCs/>
          <w:noProof/>
          <w:sz w:val="32"/>
          <w:szCs w:val="32"/>
        </w:rPr>
        <w:t>8</w:t>
      </w:r>
    </w:p>
    <w:p w14:paraId="646A3896" w14:textId="7D88CA4A" w:rsidR="000051E4" w:rsidRDefault="00BF651F" w:rsidP="00BF651F">
      <w:pPr>
        <w:jc w:val="center"/>
      </w:pPr>
      <w:r>
        <w:rPr>
          <w:noProof/>
        </w:rPr>
        <w:drawing>
          <wp:inline distT="0" distB="0" distL="0" distR="0" wp14:anchorId="3A3A1882" wp14:editId="044F3C8A">
            <wp:extent cx="5959316" cy="672920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11"/>
                    <a:stretch/>
                  </pic:blipFill>
                  <pic:spPr bwMode="auto">
                    <a:xfrm>
                      <a:off x="0" y="0"/>
                      <a:ext cx="5975652" cy="674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F39A7" w14:textId="5F2C7281" w:rsidR="00BF651F" w:rsidRDefault="00BF651F" w:rsidP="00BF651F">
      <w:pPr>
        <w:jc w:val="center"/>
      </w:pPr>
      <w:r>
        <w:rPr>
          <w:noProof/>
        </w:rPr>
        <w:lastRenderedPageBreak/>
        <w:drawing>
          <wp:inline distT="0" distB="0" distL="0" distR="0" wp14:anchorId="57F75AA4" wp14:editId="10018DFF">
            <wp:extent cx="5414838" cy="61771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42"/>
                    <a:stretch/>
                  </pic:blipFill>
                  <pic:spPr bwMode="auto">
                    <a:xfrm>
                      <a:off x="0" y="0"/>
                      <a:ext cx="5439517" cy="620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1BB18" w14:textId="1C9D28C7" w:rsidR="00BF651F" w:rsidRDefault="00BF651F" w:rsidP="00BF651F">
      <w:pPr>
        <w:spacing w:line="240" w:lineRule="auto"/>
      </w:pPr>
      <w:r>
        <w:t>1 –</w:t>
      </w:r>
      <w:r w:rsidR="00492D88">
        <w:t xml:space="preserve"> АБ</w:t>
      </w:r>
    </w:p>
    <w:p w14:paraId="3E17B4ED" w14:textId="1EA6177C" w:rsidR="00BF651F" w:rsidRDefault="00BF651F" w:rsidP="00BF651F">
      <w:pPr>
        <w:spacing w:line="240" w:lineRule="auto"/>
      </w:pPr>
      <w:r>
        <w:t>2 –</w:t>
      </w:r>
      <w:r w:rsidR="00492D88">
        <w:t xml:space="preserve"> Д</w:t>
      </w:r>
    </w:p>
    <w:p w14:paraId="775DAD61" w14:textId="26A3AFC4" w:rsidR="00BF651F" w:rsidRDefault="00BF651F" w:rsidP="00BF651F">
      <w:pPr>
        <w:spacing w:line="240" w:lineRule="auto"/>
      </w:pPr>
      <w:r>
        <w:t>3 –</w:t>
      </w:r>
      <w:r w:rsidR="00492D88">
        <w:t xml:space="preserve"> Б</w:t>
      </w:r>
    </w:p>
    <w:p w14:paraId="68994AB9" w14:textId="797F229C" w:rsidR="00BF651F" w:rsidRDefault="00BF651F" w:rsidP="00BF651F">
      <w:pPr>
        <w:spacing w:line="240" w:lineRule="auto"/>
      </w:pPr>
      <w:r>
        <w:t>4 –</w:t>
      </w:r>
      <w:r w:rsidR="00492D88">
        <w:t xml:space="preserve"> Б</w:t>
      </w:r>
    </w:p>
    <w:p w14:paraId="7708AC03" w14:textId="57BEAF23" w:rsidR="00BF651F" w:rsidRDefault="00BF651F" w:rsidP="00BF651F">
      <w:pPr>
        <w:spacing w:line="240" w:lineRule="auto"/>
      </w:pPr>
      <w:r>
        <w:t>5 –</w:t>
      </w:r>
      <w:r w:rsidR="00492D88">
        <w:t xml:space="preserve"> Логический</w:t>
      </w:r>
    </w:p>
    <w:p w14:paraId="75525696" w14:textId="4EA82720" w:rsidR="00BF651F" w:rsidRDefault="00BF651F" w:rsidP="00BF651F">
      <w:pPr>
        <w:spacing w:line="240" w:lineRule="auto"/>
      </w:pPr>
      <w:r>
        <w:t>6 –</w:t>
      </w:r>
      <w:r w:rsidR="00492D88">
        <w:t xml:space="preserve"> Г???</w:t>
      </w:r>
    </w:p>
    <w:p w14:paraId="62964D72" w14:textId="12860C7D" w:rsidR="00BF651F" w:rsidRDefault="00BF651F" w:rsidP="00BF651F">
      <w:pPr>
        <w:spacing w:line="240" w:lineRule="auto"/>
      </w:pPr>
      <w:r>
        <w:t>7 –</w:t>
      </w:r>
      <w:r w:rsidR="00492D88">
        <w:t xml:space="preserve"> В</w:t>
      </w:r>
    </w:p>
    <w:p w14:paraId="63F5A23B" w14:textId="149F086F" w:rsidR="00BF651F" w:rsidRDefault="00BF651F" w:rsidP="00BF651F">
      <w:pPr>
        <w:spacing w:line="240" w:lineRule="auto"/>
      </w:pPr>
      <w:r>
        <w:t>8 –</w:t>
      </w:r>
      <w:r w:rsidR="00492D88">
        <w:t xml:space="preserve"> Г</w:t>
      </w:r>
    </w:p>
    <w:p w14:paraId="684F5F3F" w14:textId="4902C818" w:rsidR="00BF651F" w:rsidRDefault="00BF651F" w:rsidP="00BF651F">
      <w:pPr>
        <w:spacing w:line="240" w:lineRule="auto"/>
      </w:pPr>
      <w:r>
        <w:t>9 –</w:t>
      </w:r>
      <w:r w:rsidR="00492D88">
        <w:t xml:space="preserve"> 1-ДЕ 2-ВГ 3-АБ</w:t>
      </w:r>
    </w:p>
    <w:p w14:paraId="1494170B" w14:textId="6B2C432F" w:rsidR="00BF651F" w:rsidRDefault="00BF651F" w:rsidP="00BF651F">
      <w:pPr>
        <w:spacing w:line="240" w:lineRule="auto"/>
      </w:pPr>
      <w:r>
        <w:t>10 –</w:t>
      </w:r>
    </w:p>
    <w:p w14:paraId="1C1A6593" w14:textId="6ABA7019" w:rsidR="00BF651F" w:rsidRPr="00BF651F" w:rsidRDefault="00BF651F" w:rsidP="00BF651F">
      <w:pPr>
        <w:jc w:val="center"/>
        <w:rPr>
          <w:b/>
          <w:bCs/>
          <w:noProof/>
          <w:sz w:val="32"/>
          <w:szCs w:val="32"/>
        </w:rPr>
      </w:pPr>
      <w:r w:rsidRPr="00BF651F">
        <w:rPr>
          <w:b/>
          <w:bCs/>
          <w:noProof/>
          <w:sz w:val="32"/>
          <w:szCs w:val="32"/>
        </w:rPr>
        <w:lastRenderedPageBreak/>
        <w:t xml:space="preserve">БИЛЕТ </w:t>
      </w:r>
      <w:r>
        <w:rPr>
          <w:b/>
          <w:bCs/>
          <w:noProof/>
          <w:sz w:val="32"/>
          <w:szCs w:val="32"/>
        </w:rPr>
        <w:t>9</w:t>
      </w:r>
    </w:p>
    <w:p w14:paraId="57CD8656" w14:textId="58A7E4BC" w:rsidR="00BF651F" w:rsidRDefault="00BF651F" w:rsidP="00BF651F">
      <w:r>
        <w:rPr>
          <w:noProof/>
        </w:rPr>
        <w:drawing>
          <wp:inline distT="0" distB="0" distL="0" distR="0" wp14:anchorId="6BA157DA" wp14:editId="6883EF9E">
            <wp:extent cx="5730240" cy="657572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34" b="22416"/>
                    <a:stretch/>
                  </pic:blipFill>
                  <pic:spPr bwMode="auto">
                    <a:xfrm>
                      <a:off x="0" y="0"/>
                      <a:ext cx="5734719" cy="658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EECA5" w14:textId="532D5A14" w:rsidR="00BF651F" w:rsidRDefault="00BF651F" w:rsidP="00BF651F">
      <w:r>
        <w:rPr>
          <w:noProof/>
        </w:rPr>
        <w:lastRenderedPageBreak/>
        <w:drawing>
          <wp:inline distT="0" distB="0" distL="0" distR="0" wp14:anchorId="2FE2BB15" wp14:editId="1FD21F7B">
            <wp:extent cx="5255260" cy="5224007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85" r="602" b="22937"/>
                    <a:stretch/>
                  </pic:blipFill>
                  <pic:spPr bwMode="auto">
                    <a:xfrm>
                      <a:off x="0" y="0"/>
                      <a:ext cx="5262288" cy="523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83B21" w14:textId="0FBA8659" w:rsidR="00BF651F" w:rsidRDefault="00BF651F" w:rsidP="00BF651F">
      <w:pPr>
        <w:spacing w:line="240" w:lineRule="auto"/>
      </w:pPr>
      <w:r>
        <w:t>1 – БГД</w:t>
      </w:r>
    </w:p>
    <w:p w14:paraId="09D146D2" w14:textId="5538A1DA" w:rsidR="00BF651F" w:rsidRDefault="00BF651F" w:rsidP="00BF651F">
      <w:pPr>
        <w:spacing w:line="240" w:lineRule="auto"/>
      </w:pPr>
      <w:r>
        <w:t xml:space="preserve">2 – </w:t>
      </w:r>
      <w:r w:rsidR="00172F62">
        <w:t>Б</w:t>
      </w:r>
    </w:p>
    <w:p w14:paraId="3C9693FF" w14:textId="1EEC39FD" w:rsidR="00BF651F" w:rsidRDefault="00BF651F" w:rsidP="00BF651F">
      <w:pPr>
        <w:spacing w:line="240" w:lineRule="auto"/>
      </w:pPr>
      <w:r>
        <w:t>3 – А</w:t>
      </w:r>
    </w:p>
    <w:p w14:paraId="77B86FD4" w14:textId="0D9785A8" w:rsidR="00BF651F" w:rsidRDefault="00BF651F" w:rsidP="00BF651F">
      <w:pPr>
        <w:spacing w:line="240" w:lineRule="auto"/>
      </w:pPr>
      <w:r>
        <w:t>4 –</w:t>
      </w:r>
      <w:r w:rsidR="00172F62">
        <w:t xml:space="preserve"> Б</w:t>
      </w:r>
    </w:p>
    <w:p w14:paraId="79A7222E" w14:textId="59895DA1" w:rsidR="00BF651F" w:rsidRDefault="00BF651F" w:rsidP="00BF651F">
      <w:pPr>
        <w:spacing w:line="240" w:lineRule="auto"/>
      </w:pPr>
      <w:r>
        <w:t>5 –</w:t>
      </w:r>
      <w:r w:rsidR="00172F62">
        <w:t xml:space="preserve"> Структурный</w:t>
      </w:r>
    </w:p>
    <w:p w14:paraId="1BD73CD1" w14:textId="56D814E9" w:rsidR="00BF651F" w:rsidRDefault="00BF651F" w:rsidP="00BF651F">
      <w:pPr>
        <w:spacing w:line="240" w:lineRule="auto"/>
      </w:pPr>
      <w:r>
        <w:t>6 – А</w:t>
      </w:r>
    </w:p>
    <w:p w14:paraId="2B44EC61" w14:textId="35DD84A2" w:rsidR="00BF651F" w:rsidRDefault="00BF651F" w:rsidP="00BF651F">
      <w:pPr>
        <w:spacing w:line="240" w:lineRule="auto"/>
      </w:pPr>
      <w:r>
        <w:t>7 – Б</w:t>
      </w:r>
    </w:p>
    <w:p w14:paraId="0E2CFF89" w14:textId="31871409" w:rsidR="00BF651F" w:rsidRDefault="00BF651F" w:rsidP="00BF651F">
      <w:pPr>
        <w:spacing w:line="240" w:lineRule="auto"/>
      </w:pPr>
      <w:r>
        <w:t>8 – Д (ВРОДЕ См НАДО НАЙТИ)</w:t>
      </w:r>
    </w:p>
    <w:p w14:paraId="6F53EA62" w14:textId="06612A7E" w:rsidR="00BF651F" w:rsidRDefault="00BF651F" w:rsidP="00BF651F">
      <w:pPr>
        <w:spacing w:line="240" w:lineRule="auto"/>
      </w:pPr>
      <w:r>
        <w:t>9 – 1-В 2-Г 3-Б 4-А</w:t>
      </w:r>
    </w:p>
    <w:p w14:paraId="0153939D" w14:textId="0074A041" w:rsidR="00BF651F" w:rsidRDefault="00BF651F" w:rsidP="00BF651F">
      <w:pPr>
        <w:spacing w:line="240" w:lineRule="auto"/>
      </w:pPr>
      <w:r>
        <w:t>10 – Стоимость Процесса-2 составляет: (20</w:t>
      </w:r>
      <w:r w:rsidR="00F65CD8">
        <w:t>*1</w:t>
      </w:r>
      <w:r w:rsidR="00F65CD8" w:rsidRPr="00E04383">
        <w:t>/5</w:t>
      </w:r>
      <w:r w:rsidR="00F65CD8">
        <w:t>) + 20</w:t>
      </w:r>
      <w:r>
        <w:t xml:space="preserve"> = </w:t>
      </w:r>
      <w:r w:rsidR="00F65CD8">
        <w:t xml:space="preserve">24 </w:t>
      </w:r>
      <w:proofErr w:type="spellStart"/>
      <w:r>
        <w:t>усл</w:t>
      </w:r>
      <w:proofErr w:type="spellEnd"/>
      <w:r>
        <w:t>. Ед.</w:t>
      </w:r>
    </w:p>
    <w:p w14:paraId="1ED11875" w14:textId="7D72A423" w:rsidR="00F65CD8" w:rsidRDefault="00F65CD8" w:rsidP="00F65CD8">
      <w:pPr>
        <w:spacing w:line="240" w:lineRule="auto"/>
      </w:pPr>
      <w:r>
        <w:t>Стоимость Процесса-3 составляет: (24*1</w:t>
      </w:r>
      <w:r w:rsidRPr="00F65CD8">
        <w:t>/</w:t>
      </w:r>
      <w:r>
        <w:t xml:space="preserve">4) + 15 = 21 </w:t>
      </w:r>
      <w:proofErr w:type="spellStart"/>
      <w:r>
        <w:t>усл</w:t>
      </w:r>
      <w:proofErr w:type="spellEnd"/>
      <w:r>
        <w:t>. Ед.</w:t>
      </w:r>
    </w:p>
    <w:p w14:paraId="22A883E1" w14:textId="7B44F865" w:rsidR="00F65CD8" w:rsidRDefault="00F65CD8" w:rsidP="00F65CD8">
      <w:pPr>
        <w:spacing w:line="240" w:lineRule="auto"/>
      </w:pPr>
      <w:r>
        <w:t>Стоимость Процесса-4 составляет: (20*2</w:t>
      </w:r>
      <w:r w:rsidRPr="00F65CD8">
        <w:t>/</w:t>
      </w:r>
      <w:proofErr w:type="gramStart"/>
      <w:r>
        <w:t>5)+(</w:t>
      </w:r>
      <w:proofErr w:type="gramEnd"/>
      <w:r>
        <w:t>24*1</w:t>
      </w:r>
      <w:r w:rsidRPr="00E04383">
        <w:t>/</w:t>
      </w:r>
      <w:r>
        <w:t xml:space="preserve">4)+(21*1/3) + 39 = 60 </w:t>
      </w:r>
      <w:proofErr w:type="spellStart"/>
      <w:r>
        <w:t>усл</w:t>
      </w:r>
      <w:proofErr w:type="spellEnd"/>
      <w:r>
        <w:t>. Ед.</w:t>
      </w:r>
    </w:p>
    <w:p w14:paraId="5E6A2CA9" w14:textId="1F8ABFBC" w:rsidR="00F65CD8" w:rsidRDefault="00F65CD8" w:rsidP="00F65CD8">
      <w:pPr>
        <w:spacing w:line="240" w:lineRule="auto"/>
      </w:pPr>
      <w:r>
        <w:t>Стоимость продукции А составляет: (60*2</w:t>
      </w:r>
      <w:r w:rsidRPr="00F65CD8">
        <w:t>/</w:t>
      </w:r>
      <w:r>
        <w:t xml:space="preserve">3) = 40 </w:t>
      </w:r>
      <w:proofErr w:type="spellStart"/>
      <w:r>
        <w:t>усл</w:t>
      </w:r>
      <w:proofErr w:type="spellEnd"/>
      <w:r>
        <w:t>. Ед.</w:t>
      </w:r>
    </w:p>
    <w:p w14:paraId="1FFA3FB1" w14:textId="26B131CD" w:rsidR="00F65CD8" w:rsidRDefault="00F65CD8" w:rsidP="00F65CD8">
      <w:pPr>
        <w:spacing w:line="240" w:lineRule="auto"/>
      </w:pPr>
    </w:p>
    <w:p w14:paraId="76D047DB" w14:textId="78E7748D" w:rsidR="00727F5E" w:rsidRPr="00727F5E" w:rsidRDefault="00727F5E" w:rsidP="00727F5E">
      <w:pPr>
        <w:jc w:val="center"/>
        <w:rPr>
          <w:b/>
          <w:bCs/>
          <w:noProof/>
          <w:sz w:val="32"/>
          <w:szCs w:val="32"/>
        </w:rPr>
      </w:pPr>
      <w:r w:rsidRPr="00BF651F">
        <w:rPr>
          <w:b/>
          <w:bCs/>
          <w:noProof/>
          <w:sz w:val="32"/>
          <w:szCs w:val="32"/>
        </w:rPr>
        <w:lastRenderedPageBreak/>
        <w:t xml:space="preserve">БИЛЕТ </w:t>
      </w:r>
      <w:r>
        <w:rPr>
          <w:b/>
          <w:bCs/>
          <w:noProof/>
          <w:sz w:val="32"/>
          <w:szCs w:val="32"/>
        </w:rPr>
        <w:t>13</w:t>
      </w:r>
    </w:p>
    <w:p w14:paraId="7BA1FD50" w14:textId="75D623B0" w:rsidR="00492D88" w:rsidRDefault="00492D88" w:rsidP="00492D8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666A861" wp14:editId="0D59987C">
            <wp:extent cx="5025542" cy="6278065"/>
            <wp:effectExtent l="0" t="0" r="381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2" t="12410" r="15996" b="16279"/>
                    <a:stretch/>
                  </pic:blipFill>
                  <pic:spPr bwMode="auto">
                    <a:xfrm>
                      <a:off x="0" y="0"/>
                      <a:ext cx="5045802" cy="630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FC941" w14:textId="4A919A4C" w:rsidR="00F65CD8" w:rsidRDefault="00492D88" w:rsidP="00492D88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4F175B" wp14:editId="4011ED09">
            <wp:extent cx="4967020" cy="549180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" t="11832" r="10825" b="15923"/>
                    <a:stretch/>
                  </pic:blipFill>
                  <pic:spPr bwMode="auto">
                    <a:xfrm>
                      <a:off x="0" y="0"/>
                      <a:ext cx="4978861" cy="550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D2DF8" w14:textId="581F6483" w:rsidR="00492D88" w:rsidRDefault="00492D88" w:rsidP="00492D88">
      <w:pPr>
        <w:spacing w:line="240" w:lineRule="auto"/>
      </w:pPr>
      <w:r>
        <w:t>1 – АВГ</w:t>
      </w:r>
    </w:p>
    <w:p w14:paraId="7F79713C" w14:textId="64DE0F5E" w:rsidR="00492D88" w:rsidRDefault="00492D88" w:rsidP="00492D88">
      <w:pPr>
        <w:spacing w:line="240" w:lineRule="auto"/>
      </w:pPr>
      <w:r>
        <w:t xml:space="preserve">2 – </w:t>
      </w:r>
      <w:r w:rsidR="00027230">
        <w:t>Г</w:t>
      </w:r>
    </w:p>
    <w:p w14:paraId="70FA0B72" w14:textId="77777777" w:rsidR="00492D88" w:rsidRDefault="00492D88" w:rsidP="00492D88">
      <w:pPr>
        <w:spacing w:line="240" w:lineRule="auto"/>
      </w:pPr>
      <w:r>
        <w:t>3 – А???</w:t>
      </w:r>
    </w:p>
    <w:p w14:paraId="43960FF9" w14:textId="7ADD99E2" w:rsidR="00492D88" w:rsidRDefault="00492D88" w:rsidP="00492D88">
      <w:pPr>
        <w:spacing w:line="240" w:lineRule="auto"/>
      </w:pPr>
      <w:r>
        <w:t>4 – Г</w:t>
      </w:r>
    </w:p>
    <w:p w14:paraId="6EEF8B29" w14:textId="05668B82" w:rsidR="00492D88" w:rsidRDefault="00492D88" w:rsidP="00492D88">
      <w:pPr>
        <w:spacing w:line="240" w:lineRule="auto"/>
      </w:pPr>
      <w:r>
        <w:t>5 – Точка перехода</w:t>
      </w:r>
    </w:p>
    <w:p w14:paraId="76BA9D93" w14:textId="284A617C" w:rsidR="00492D88" w:rsidRDefault="00492D88" w:rsidP="00492D88">
      <w:pPr>
        <w:spacing w:line="240" w:lineRule="auto"/>
      </w:pPr>
      <w:r>
        <w:t xml:space="preserve">6 – </w:t>
      </w:r>
      <w:r w:rsidR="00027230">
        <w:t>А</w:t>
      </w:r>
    </w:p>
    <w:p w14:paraId="703C1001" w14:textId="488A8E84" w:rsidR="00492D88" w:rsidRDefault="00492D88" w:rsidP="00492D88">
      <w:pPr>
        <w:spacing w:line="240" w:lineRule="auto"/>
      </w:pPr>
      <w:r>
        <w:t xml:space="preserve">7 – </w:t>
      </w:r>
      <w:r w:rsidR="00027230">
        <w:t>А</w:t>
      </w:r>
    </w:p>
    <w:p w14:paraId="4B3EDD17" w14:textId="068A27D6" w:rsidR="00492D88" w:rsidRDefault="00492D88" w:rsidP="00492D88">
      <w:pPr>
        <w:spacing w:line="240" w:lineRule="auto"/>
      </w:pPr>
      <w:r>
        <w:t xml:space="preserve">8 – </w:t>
      </w:r>
      <w:r w:rsidR="00027230">
        <w:t>Б</w:t>
      </w:r>
    </w:p>
    <w:p w14:paraId="45B49665" w14:textId="26F10EA8" w:rsidR="00492D88" w:rsidRDefault="00492D88" w:rsidP="00492D88">
      <w:pPr>
        <w:spacing w:line="240" w:lineRule="auto"/>
      </w:pPr>
      <w:r>
        <w:t xml:space="preserve">9 – </w:t>
      </w:r>
      <w:r w:rsidRPr="00492D88">
        <w:t>1-</w:t>
      </w:r>
      <w:proofErr w:type="gramStart"/>
      <w:r w:rsidRPr="00492D88">
        <w:t>В,Г</w:t>
      </w:r>
      <w:proofErr w:type="gramEnd"/>
      <w:r w:rsidRPr="00492D88">
        <w:t xml:space="preserve"> 2-А,Б 3-Г,Е</w:t>
      </w:r>
    </w:p>
    <w:p w14:paraId="2D2EFE45" w14:textId="77777777" w:rsidR="00027230" w:rsidRDefault="00492D88" w:rsidP="00027230">
      <w:pPr>
        <w:spacing w:line="240" w:lineRule="auto"/>
      </w:pPr>
      <w:r>
        <w:t>10 –</w:t>
      </w:r>
      <w:r w:rsidR="00027230">
        <w:t xml:space="preserve"> Организационный разрыв</w:t>
      </w:r>
    </w:p>
    <w:p w14:paraId="7EDD73FB" w14:textId="77777777" w:rsidR="00027230" w:rsidRDefault="00027230" w:rsidP="00027230">
      <w:pPr>
        <w:spacing w:line="240" w:lineRule="auto"/>
      </w:pPr>
      <w:r>
        <w:t>﻿﻿﻿Один из видов «точки перехода», когда происходит смена исполнителя при выполнении последовательных функций процесса. При анализе процесса нетрудно заметить, что в его реализации участвуют сотрудники различных подразделений.</w:t>
      </w:r>
    </w:p>
    <w:p w14:paraId="15349F54" w14:textId="5346A9A7" w:rsidR="00F65CD8" w:rsidRDefault="00027230" w:rsidP="00027230">
      <w:pPr>
        <w:spacing w:line="240" w:lineRule="auto"/>
      </w:pPr>
      <w:r>
        <w:t>﻿﻿﻿Решение проблемы - вертикальное/горизонтальное сжатие</w:t>
      </w:r>
    </w:p>
    <w:p w14:paraId="58E75398" w14:textId="258F8B53" w:rsidR="00D3307D" w:rsidRPr="00D3307D" w:rsidRDefault="00D3307D" w:rsidP="00D3307D">
      <w:pPr>
        <w:jc w:val="center"/>
        <w:rPr>
          <w:b/>
          <w:bCs/>
          <w:noProof/>
          <w:sz w:val="32"/>
          <w:szCs w:val="32"/>
        </w:rPr>
      </w:pPr>
      <w:r w:rsidRPr="00BF651F">
        <w:rPr>
          <w:b/>
          <w:bCs/>
          <w:noProof/>
          <w:sz w:val="32"/>
          <w:szCs w:val="32"/>
        </w:rPr>
        <w:lastRenderedPageBreak/>
        <w:t xml:space="preserve">БИЛЕТ </w:t>
      </w:r>
      <w:r>
        <w:rPr>
          <w:b/>
          <w:bCs/>
          <w:noProof/>
          <w:sz w:val="32"/>
          <w:szCs w:val="32"/>
        </w:rPr>
        <w:t>10</w:t>
      </w:r>
    </w:p>
    <w:p w14:paraId="4B59AFBD" w14:textId="5705FC87" w:rsidR="00BF651F" w:rsidRDefault="00D3307D" w:rsidP="00BF651F">
      <w:r>
        <w:rPr>
          <w:noProof/>
        </w:rPr>
        <w:drawing>
          <wp:inline distT="0" distB="0" distL="0" distR="0" wp14:anchorId="3B7BD586" wp14:editId="76090661">
            <wp:extent cx="5890083" cy="78534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44" cy="7880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B5A4C8" w14:textId="2CFDF56B" w:rsidR="00D3307D" w:rsidRDefault="00D3307D" w:rsidP="00BF651F">
      <w:r>
        <w:rPr>
          <w:noProof/>
        </w:rPr>
        <w:lastRenderedPageBreak/>
        <w:drawing>
          <wp:inline distT="0" distB="0" distL="0" distR="0" wp14:anchorId="08223AA3" wp14:editId="2BA6CE81">
            <wp:extent cx="5426015" cy="7234687"/>
            <wp:effectExtent l="0" t="0" r="381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478" cy="7255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D2A71" w14:textId="1EB453DD" w:rsidR="00D3307D" w:rsidRDefault="00D3307D" w:rsidP="00D3307D">
      <w:pPr>
        <w:spacing w:line="240" w:lineRule="auto"/>
      </w:pPr>
      <w:r>
        <w:t>1 – ВГД</w:t>
      </w:r>
    </w:p>
    <w:p w14:paraId="4161FBE8" w14:textId="2853399C" w:rsidR="00D3307D" w:rsidRDefault="00D3307D" w:rsidP="00D3307D">
      <w:pPr>
        <w:spacing w:line="240" w:lineRule="auto"/>
      </w:pPr>
      <w:r>
        <w:t>2 – В???</w:t>
      </w:r>
    </w:p>
    <w:p w14:paraId="6709B85D" w14:textId="754D348F" w:rsidR="00D3307D" w:rsidRDefault="00D3307D" w:rsidP="00D3307D">
      <w:pPr>
        <w:spacing w:line="240" w:lineRule="auto"/>
      </w:pPr>
      <w:r>
        <w:t>3 – Г</w:t>
      </w:r>
    </w:p>
    <w:p w14:paraId="7AF2B3C1" w14:textId="74BA18A4" w:rsidR="00D3307D" w:rsidRDefault="00D3307D" w:rsidP="00D3307D">
      <w:pPr>
        <w:spacing w:line="240" w:lineRule="auto"/>
      </w:pPr>
      <w:r>
        <w:t>4 – В</w:t>
      </w:r>
    </w:p>
    <w:p w14:paraId="4BE6E980" w14:textId="5AB8E10D" w:rsidR="00D3307D" w:rsidRDefault="00D3307D" w:rsidP="00D3307D">
      <w:pPr>
        <w:spacing w:line="240" w:lineRule="auto"/>
      </w:pPr>
      <w:r>
        <w:t xml:space="preserve">5 – </w:t>
      </w:r>
      <w:r w:rsidR="008856CC">
        <w:t>Логический</w:t>
      </w:r>
    </w:p>
    <w:p w14:paraId="7498AD09" w14:textId="396F323A" w:rsidR="00D3307D" w:rsidRDefault="00D3307D" w:rsidP="00D3307D">
      <w:pPr>
        <w:spacing w:line="240" w:lineRule="auto"/>
      </w:pPr>
      <w:r>
        <w:t xml:space="preserve">6 – </w:t>
      </w:r>
      <w:r w:rsidR="008856CC">
        <w:t>Г</w:t>
      </w:r>
    </w:p>
    <w:p w14:paraId="203334CC" w14:textId="77777777" w:rsidR="00D3307D" w:rsidRDefault="00D3307D" w:rsidP="00D3307D">
      <w:pPr>
        <w:spacing w:line="240" w:lineRule="auto"/>
      </w:pPr>
      <w:r>
        <w:t>7 – А</w:t>
      </w:r>
    </w:p>
    <w:p w14:paraId="677D39C4" w14:textId="015C4B69" w:rsidR="00D3307D" w:rsidRDefault="00D3307D" w:rsidP="00D3307D">
      <w:pPr>
        <w:spacing w:line="240" w:lineRule="auto"/>
      </w:pPr>
      <w:r>
        <w:lastRenderedPageBreak/>
        <w:t xml:space="preserve">8 – </w:t>
      </w:r>
      <w:r w:rsidR="00107393">
        <w:t>А</w:t>
      </w:r>
    </w:p>
    <w:p w14:paraId="4A1E153B" w14:textId="18E92D3B" w:rsidR="00D3307D" w:rsidRDefault="00D3307D" w:rsidP="00D3307D">
      <w:pPr>
        <w:spacing w:line="240" w:lineRule="auto"/>
      </w:pPr>
      <w:r>
        <w:t xml:space="preserve">9 – </w:t>
      </w:r>
      <w:r w:rsidRPr="00492D88">
        <w:t>1-</w:t>
      </w:r>
      <w:r w:rsidR="003B2F7B">
        <w:t>Д</w:t>
      </w:r>
      <w:r w:rsidRPr="00492D88">
        <w:t xml:space="preserve"> 2-</w:t>
      </w:r>
      <w:r w:rsidR="003B2F7B">
        <w:t>Г</w:t>
      </w:r>
      <w:r w:rsidRPr="00492D88">
        <w:t xml:space="preserve"> 3-</w:t>
      </w:r>
      <w:r w:rsidR="003B2F7B">
        <w:t>В 4-Б 5-А</w:t>
      </w:r>
    </w:p>
    <w:p w14:paraId="7F214A07" w14:textId="74AD0387" w:rsidR="00D3307D" w:rsidRDefault="00D3307D" w:rsidP="00D3307D">
      <w:pPr>
        <w:spacing w:line="240" w:lineRule="auto"/>
      </w:pPr>
      <w:r>
        <w:t xml:space="preserve">10 – </w:t>
      </w:r>
      <w:r w:rsidR="003B2F7B">
        <w:t>Уровень 1 – процесс</w:t>
      </w:r>
    </w:p>
    <w:p w14:paraId="27518B0F" w14:textId="1EAD65AD" w:rsidR="003B2F7B" w:rsidRDefault="003B2F7B" w:rsidP="00D3307D">
      <w:pPr>
        <w:spacing w:line="240" w:lineRule="auto"/>
      </w:pPr>
      <w:r>
        <w:t>Уровень 2 – подпроцессы</w:t>
      </w:r>
    </w:p>
    <w:p w14:paraId="217C5963" w14:textId="2074115E" w:rsidR="003B2F7B" w:rsidRDefault="003B2F7B" w:rsidP="00D3307D">
      <w:pPr>
        <w:spacing w:line="240" w:lineRule="auto"/>
      </w:pPr>
      <w:r>
        <w:t>Уровень 3 – сценарии подпроцесса</w:t>
      </w:r>
    </w:p>
    <w:p w14:paraId="0D395DB2" w14:textId="787B186C" w:rsidR="003B2F7B" w:rsidRDefault="003B2F7B" w:rsidP="00D3307D">
      <w:pPr>
        <w:spacing w:line="240" w:lineRule="auto"/>
      </w:pPr>
      <w:r>
        <w:t>Уровень 4 – процедура</w:t>
      </w:r>
    </w:p>
    <w:p w14:paraId="681A9AC4" w14:textId="24C1F98D" w:rsidR="003B2F7B" w:rsidRDefault="003B2F7B" w:rsidP="00D3307D">
      <w:pPr>
        <w:spacing w:line="240" w:lineRule="auto"/>
      </w:pPr>
      <w:r>
        <w:t>Уровень 5 – функции/операции</w:t>
      </w:r>
    </w:p>
    <w:p w14:paraId="5D63454F" w14:textId="630895E3" w:rsidR="007C48B5" w:rsidRPr="00D3307D" w:rsidRDefault="007C48B5" w:rsidP="007C48B5">
      <w:pPr>
        <w:jc w:val="center"/>
        <w:rPr>
          <w:b/>
          <w:bCs/>
          <w:noProof/>
          <w:sz w:val="32"/>
          <w:szCs w:val="32"/>
        </w:rPr>
      </w:pPr>
      <w:r w:rsidRPr="00BF651F">
        <w:rPr>
          <w:b/>
          <w:bCs/>
          <w:noProof/>
          <w:sz w:val="32"/>
          <w:szCs w:val="32"/>
        </w:rPr>
        <w:t xml:space="preserve">БИЛЕТ </w:t>
      </w:r>
      <w:r w:rsidR="00EF0F43">
        <w:rPr>
          <w:b/>
          <w:bCs/>
          <w:noProof/>
          <w:sz w:val="32"/>
          <w:szCs w:val="32"/>
        </w:rPr>
        <w:t>(27?)</w:t>
      </w:r>
    </w:p>
    <w:p w14:paraId="25BCCFDB" w14:textId="4C311B8B" w:rsidR="00D3307D" w:rsidRDefault="007C48B5" w:rsidP="00BF651F">
      <w:r>
        <w:rPr>
          <w:noProof/>
        </w:rPr>
        <w:drawing>
          <wp:inline distT="0" distB="0" distL="0" distR="0" wp14:anchorId="634DD75C" wp14:editId="445899D1">
            <wp:extent cx="5960853" cy="5619374"/>
            <wp:effectExtent l="0" t="0" r="190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78" r="12462" b="15829"/>
                    <a:stretch/>
                  </pic:blipFill>
                  <pic:spPr bwMode="auto">
                    <a:xfrm>
                      <a:off x="0" y="0"/>
                      <a:ext cx="5977427" cy="563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46CDB" w14:textId="2DAB79EE" w:rsidR="007C48B5" w:rsidRDefault="007C48B5" w:rsidP="007C48B5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3856600" wp14:editId="5205B0DA">
            <wp:extent cx="6211019" cy="311359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1" t="26533" r="18045" b="45162"/>
                    <a:stretch/>
                  </pic:blipFill>
                  <pic:spPr bwMode="auto">
                    <a:xfrm>
                      <a:off x="0" y="0"/>
                      <a:ext cx="6237184" cy="312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3CABC" w14:textId="709823E4" w:rsidR="007C48B5" w:rsidRDefault="007C48B5" w:rsidP="007C48B5">
      <w:pPr>
        <w:spacing w:line="240" w:lineRule="auto"/>
      </w:pPr>
      <w:r>
        <w:t xml:space="preserve">1 – </w:t>
      </w:r>
      <w:proofErr w:type="spellStart"/>
      <w:r>
        <w:t>абв</w:t>
      </w:r>
      <w:proofErr w:type="spellEnd"/>
    </w:p>
    <w:p w14:paraId="77456536" w14:textId="29A8754A" w:rsidR="007C48B5" w:rsidRDefault="007C48B5" w:rsidP="007C48B5">
      <w:pPr>
        <w:spacing w:line="240" w:lineRule="auto"/>
      </w:pPr>
      <w:r>
        <w:t xml:space="preserve">2 – </w:t>
      </w:r>
      <w:r w:rsidR="00EF0F43">
        <w:t>Г???</w:t>
      </w:r>
    </w:p>
    <w:p w14:paraId="3C48BD6E" w14:textId="37111951" w:rsidR="007C48B5" w:rsidRDefault="007C48B5" w:rsidP="007C48B5">
      <w:pPr>
        <w:spacing w:line="240" w:lineRule="auto"/>
      </w:pPr>
      <w:r>
        <w:t xml:space="preserve">3 – </w:t>
      </w:r>
      <w:r w:rsidR="00EF0F43">
        <w:t>А</w:t>
      </w:r>
    </w:p>
    <w:p w14:paraId="4D9805B1" w14:textId="4AA2A0DD" w:rsidR="007C48B5" w:rsidRDefault="007C48B5" w:rsidP="007C48B5">
      <w:pPr>
        <w:spacing w:line="240" w:lineRule="auto"/>
      </w:pPr>
      <w:r>
        <w:t xml:space="preserve">4 – </w:t>
      </w:r>
      <w:r w:rsidR="00EF0F43">
        <w:t>Д</w:t>
      </w:r>
    </w:p>
    <w:p w14:paraId="5C1F443F" w14:textId="7A2077D8" w:rsidR="007C48B5" w:rsidRDefault="007C48B5" w:rsidP="007C48B5">
      <w:pPr>
        <w:spacing w:line="240" w:lineRule="auto"/>
      </w:pPr>
      <w:r>
        <w:t xml:space="preserve">5 – </w:t>
      </w:r>
      <w:r w:rsidR="00EF0F43">
        <w:t>Качественный</w:t>
      </w:r>
    </w:p>
    <w:p w14:paraId="368A02C6" w14:textId="1F18F67B" w:rsidR="007C48B5" w:rsidRDefault="007C48B5" w:rsidP="007C48B5">
      <w:pPr>
        <w:spacing w:line="240" w:lineRule="auto"/>
      </w:pPr>
      <w:r>
        <w:t xml:space="preserve">6 – </w:t>
      </w:r>
      <w:r w:rsidR="00EF0F43">
        <w:t>А</w:t>
      </w:r>
    </w:p>
    <w:p w14:paraId="67993042" w14:textId="5453DFA6" w:rsidR="007C48B5" w:rsidRDefault="007C48B5" w:rsidP="007C48B5">
      <w:pPr>
        <w:spacing w:line="240" w:lineRule="auto"/>
      </w:pPr>
      <w:r>
        <w:t>7 – Г</w:t>
      </w:r>
    </w:p>
    <w:p w14:paraId="7ADD3501" w14:textId="3F5E87EB" w:rsidR="007C48B5" w:rsidRDefault="007C48B5" w:rsidP="007C48B5">
      <w:pPr>
        <w:spacing w:line="240" w:lineRule="auto"/>
      </w:pPr>
      <w:r>
        <w:t>8 – Д</w:t>
      </w:r>
    </w:p>
    <w:p w14:paraId="1347702F" w14:textId="00F908AD" w:rsidR="007C48B5" w:rsidRDefault="007C48B5" w:rsidP="007C48B5">
      <w:pPr>
        <w:spacing w:line="240" w:lineRule="auto"/>
      </w:pPr>
      <w:r>
        <w:t>9 – ДБЖГАЕВ</w:t>
      </w:r>
    </w:p>
    <w:p w14:paraId="36A788A0" w14:textId="771763CF" w:rsidR="007C48B5" w:rsidRDefault="007C48B5" w:rsidP="007C48B5">
      <w:pPr>
        <w:spacing w:line="240" w:lineRule="auto"/>
      </w:pPr>
      <w:r>
        <w:t xml:space="preserve">10 – </w:t>
      </w:r>
    </w:p>
    <w:p w14:paraId="2777B4ED" w14:textId="77777777" w:rsidR="00395C77" w:rsidRDefault="00395C77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br w:type="page"/>
      </w:r>
    </w:p>
    <w:p w14:paraId="5B6B0020" w14:textId="0B67C831" w:rsidR="00EF0F43" w:rsidRPr="00D3307D" w:rsidRDefault="00EF0F43" w:rsidP="00EF0F43">
      <w:pPr>
        <w:jc w:val="center"/>
        <w:rPr>
          <w:b/>
          <w:bCs/>
          <w:noProof/>
          <w:sz w:val="32"/>
          <w:szCs w:val="32"/>
        </w:rPr>
      </w:pPr>
      <w:r w:rsidRPr="00BF651F">
        <w:rPr>
          <w:b/>
          <w:bCs/>
          <w:noProof/>
          <w:sz w:val="32"/>
          <w:szCs w:val="32"/>
        </w:rPr>
        <w:lastRenderedPageBreak/>
        <w:t xml:space="preserve">БИЛЕТ </w:t>
      </w:r>
      <w:r>
        <w:rPr>
          <w:b/>
          <w:bCs/>
          <w:noProof/>
          <w:sz w:val="32"/>
          <w:szCs w:val="32"/>
        </w:rPr>
        <w:t>??</w:t>
      </w:r>
    </w:p>
    <w:p w14:paraId="6F450F38" w14:textId="2B28535E" w:rsidR="007C48B5" w:rsidRDefault="00EF0F43" w:rsidP="007C48B5">
      <w:pPr>
        <w:spacing w:line="240" w:lineRule="auto"/>
      </w:pPr>
      <w:r>
        <w:rPr>
          <w:noProof/>
        </w:rPr>
        <w:drawing>
          <wp:inline distT="0" distB="0" distL="0" distR="0" wp14:anchorId="4FCA49E5" wp14:editId="24CF0CCC">
            <wp:extent cx="5445161" cy="6928237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578" cy="6941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34116D" w14:textId="4DAF15B7" w:rsidR="00395C77" w:rsidRDefault="00395C77" w:rsidP="00395C77">
      <w:pPr>
        <w:spacing w:line="240" w:lineRule="auto"/>
      </w:pPr>
      <w:r>
        <w:t>1 – В</w:t>
      </w:r>
    </w:p>
    <w:p w14:paraId="478D7BD5" w14:textId="31EA097D" w:rsidR="00395C77" w:rsidRDefault="00395C77" w:rsidP="00395C77">
      <w:pPr>
        <w:spacing w:line="240" w:lineRule="auto"/>
      </w:pPr>
      <w:r>
        <w:t>2 – Б</w:t>
      </w:r>
    </w:p>
    <w:p w14:paraId="19D47053" w14:textId="1622EFAA" w:rsidR="00395C77" w:rsidRDefault="00395C77" w:rsidP="00395C77">
      <w:pPr>
        <w:spacing w:line="240" w:lineRule="auto"/>
      </w:pPr>
      <w:r>
        <w:t>3 – Д</w:t>
      </w:r>
    </w:p>
    <w:p w14:paraId="05E5E0BF" w14:textId="77777777" w:rsidR="00395C77" w:rsidRDefault="00395C77" w:rsidP="00395C77">
      <w:pPr>
        <w:spacing w:line="240" w:lineRule="auto"/>
      </w:pPr>
      <w:r>
        <w:t>4 – Д</w:t>
      </w:r>
    </w:p>
    <w:p w14:paraId="5EEBA287" w14:textId="1AA0DDE2" w:rsidR="00395C77" w:rsidRDefault="00395C77" w:rsidP="00395C77">
      <w:pPr>
        <w:spacing w:line="240" w:lineRule="auto"/>
      </w:pPr>
      <w:r>
        <w:t>5 – Логический</w:t>
      </w:r>
    </w:p>
    <w:p w14:paraId="10C6F627" w14:textId="6269DA07" w:rsidR="00395C77" w:rsidRDefault="00395C77" w:rsidP="00395C77">
      <w:pPr>
        <w:spacing w:line="240" w:lineRule="auto"/>
      </w:pPr>
      <w:r>
        <w:t>6 – Г</w:t>
      </w:r>
    </w:p>
    <w:p w14:paraId="11DE341C" w14:textId="1481C96D" w:rsidR="00395C77" w:rsidRDefault="00395C77" w:rsidP="00395C77">
      <w:pPr>
        <w:spacing w:line="240" w:lineRule="auto"/>
      </w:pPr>
    </w:p>
    <w:p w14:paraId="5219175D" w14:textId="1DA0EB42" w:rsidR="00395C77" w:rsidRDefault="00395C77" w:rsidP="00395C77">
      <w:pPr>
        <w:spacing w:line="240" w:lineRule="auto"/>
      </w:pPr>
      <w:r>
        <w:rPr>
          <w:rFonts w:ascii="Roboto" w:hAnsi="Roboto"/>
          <w:color w:val="FFFFFF"/>
          <w:shd w:val="clear" w:color="auto" w:fill="212121"/>
        </w:rPr>
        <w:lastRenderedPageBreak/>
        <w:t xml:space="preserve">15 билет у меня было в 9 соотнести вид БП (основные, обеспечивающие и </w:t>
      </w:r>
      <w:proofErr w:type="spellStart"/>
      <w:r>
        <w:rPr>
          <w:rFonts w:ascii="Roboto" w:hAnsi="Roboto"/>
          <w:color w:val="FFFFFF"/>
          <w:shd w:val="clear" w:color="auto" w:fill="212121"/>
        </w:rPr>
        <w:t>тп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) и сущность (определение в общем) в 1 этапы развития реинжиниринга БП включают в себя в 2 первым делом для процесса верхнего уровня нужно определить (входы, выходы, границы и </w:t>
      </w:r>
      <w:proofErr w:type="spellStart"/>
      <w:r>
        <w:rPr>
          <w:rFonts w:ascii="Roboto" w:hAnsi="Roboto"/>
          <w:color w:val="FFFFFF"/>
          <w:shd w:val="clear" w:color="auto" w:fill="212121"/>
        </w:rPr>
        <w:t>тп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) в 3 рекомендуемый ФСА — в 5 было дано определение топологии процесса нужно было вписать это словосочетание </w:t>
      </w:r>
      <w:proofErr w:type="spellStart"/>
      <w:r>
        <w:rPr>
          <w:rFonts w:ascii="Roboto" w:hAnsi="Roboto"/>
          <w:color w:val="FFFFFF"/>
          <w:shd w:val="clear" w:color="auto" w:fill="212121"/>
        </w:rPr>
        <w:t>сбсн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в 10 была эта схема с ресурсным окружением где нужно вписать в блоки по описанию процесса называния в 4 определение количественного драйвера нужно его </w:t>
      </w:r>
      <w:proofErr w:type="spellStart"/>
      <w:r>
        <w:rPr>
          <w:rFonts w:ascii="Roboto" w:hAnsi="Roboto"/>
          <w:color w:val="FFFFFF"/>
          <w:shd w:val="clear" w:color="auto" w:fill="212121"/>
        </w:rPr>
        <w:t>сбсн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выбрать из вариантов В 7 внутренние продукты услуги как результат процесса это те что (приобретаются на рынке , используются для обеспечения работы, требуют оценки риска, поставляются на рынок, требуют реинжиниринга) в 6 в 8 уже не помню, но что-то про контрольные процессы, какие процессы добавляют стоимость, а какие что-то другое делают и </w:t>
      </w:r>
      <w:proofErr w:type="spellStart"/>
      <w:r>
        <w:rPr>
          <w:rFonts w:ascii="Roboto" w:hAnsi="Roboto"/>
          <w:color w:val="FFFFFF"/>
          <w:shd w:val="clear" w:color="auto" w:fill="212121"/>
        </w:rPr>
        <w:t>тп</w:t>
      </w:r>
      <w:proofErr w:type="spellEnd"/>
    </w:p>
    <w:p w14:paraId="12FA88E1" w14:textId="5397D1A9" w:rsidR="007C48B5" w:rsidRDefault="007C48B5" w:rsidP="00BF651F"/>
    <w:p w14:paraId="02532EEB" w14:textId="4C3B9DC6" w:rsidR="007A2140" w:rsidRDefault="007A2140" w:rsidP="00BF651F"/>
    <w:p w14:paraId="26209BCF" w14:textId="09250E52" w:rsidR="00E04383" w:rsidRDefault="007A2140" w:rsidP="00BF651F">
      <w:pPr>
        <w:rPr>
          <w:rFonts w:ascii="Roboto" w:hAnsi="Roboto"/>
          <w:color w:val="FFFFFF"/>
          <w:shd w:val="clear" w:color="auto" w:fill="212121"/>
        </w:rPr>
      </w:pPr>
      <w:r>
        <w:rPr>
          <w:rFonts w:ascii="Roboto" w:hAnsi="Roboto"/>
          <w:color w:val="FFFFFF"/>
          <w:shd w:val="clear" w:color="auto" w:fill="212121"/>
        </w:rPr>
        <w:t xml:space="preserve">Вопрос такой был в 8 билете вроде </w:t>
      </w:r>
      <w:proofErr w:type="spellStart"/>
      <w:r>
        <w:rPr>
          <w:rFonts w:ascii="Roboto" w:hAnsi="Roboto"/>
          <w:color w:val="FFFFFF"/>
          <w:shd w:val="clear" w:color="auto" w:fill="212121"/>
        </w:rPr>
        <w:t>Тц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это целевое время </w:t>
      </w:r>
      <w:proofErr w:type="spellStart"/>
      <w:r>
        <w:rPr>
          <w:rFonts w:ascii="Roboto" w:hAnsi="Roboto"/>
          <w:color w:val="FFFFFF"/>
          <w:shd w:val="clear" w:color="auto" w:fill="212121"/>
        </w:rPr>
        <w:t>Тп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мин и макс это время ха которое </w:t>
      </w:r>
      <w:proofErr w:type="spellStart"/>
      <w:r>
        <w:rPr>
          <w:rFonts w:ascii="Roboto" w:hAnsi="Roboto"/>
          <w:color w:val="FFFFFF"/>
          <w:shd w:val="clear" w:color="auto" w:fill="212121"/>
        </w:rPr>
        <w:t>бп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выполняется Если </w:t>
      </w:r>
      <w:proofErr w:type="spellStart"/>
      <w:r>
        <w:rPr>
          <w:rFonts w:ascii="Roboto" w:hAnsi="Roboto"/>
          <w:color w:val="FFFFFF"/>
          <w:shd w:val="clear" w:color="auto" w:fill="212121"/>
        </w:rPr>
        <w:t>Тц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ниже </w:t>
      </w:r>
      <w:proofErr w:type="spellStart"/>
      <w:r>
        <w:rPr>
          <w:rFonts w:ascii="Roboto" w:hAnsi="Roboto"/>
          <w:color w:val="FFFFFF"/>
          <w:shd w:val="clear" w:color="auto" w:fill="212121"/>
        </w:rPr>
        <w:t>Тп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мин, то нам нужно время выполнения процесса уменьшить, чтобы </w:t>
      </w:r>
      <w:proofErr w:type="spellStart"/>
      <w:r>
        <w:rPr>
          <w:rFonts w:ascii="Roboto" w:hAnsi="Roboto"/>
          <w:color w:val="FFFFFF"/>
          <w:shd w:val="clear" w:color="auto" w:fill="212121"/>
        </w:rPr>
        <w:t>Тц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поместить в этот интервал Если </w:t>
      </w:r>
      <w:proofErr w:type="spellStart"/>
      <w:r>
        <w:rPr>
          <w:rFonts w:ascii="Roboto" w:hAnsi="Roboto"/>
          <w:color w:val="FFFFFF"/>
          <w:shd w:val="clear" w:color="auto" w:fill="212121"/>
        </w:rPr>
        <w:t>Тц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между </w:t>
      </w:r>
      <w:proofErr w:type="spellStart"/>
      <w:r>
        <w:rPr>
          <w:rFonts w:ascii="Roboto" w:hAnsi="Roboto"/>
          <w:color w:val="FFFFFF"/>
          <w:shd w:val="clear" w:color="auto" w:fill="212121"/>
        </w:rPr>
        <w:t>Тп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мин и макс, то надо смотреть, какие функции у нас тянут </w:t>
      </w:r>
      <w:proofErr w:type="spellStart"/>
      <w:r>
        <w:rPr>
          <w:rFonts w:ascii="Roboto" w:hAnsi="Roboto"/>
          <w:color w:val="FFFFFF"/>
          <w:shd w:val="clear" w:color="auto" w:fill="212121"/>
        </w:rPr>
        <w:t>Тц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в сторону </w:t>
      </w:r>
      <w:proofErr w:type="spellStart"/>
      <w:r>
        <w:rPr>
          <w:rFonts w:ascii="Roboto" w:hAnsi="Roboto"/>
          <w:color w:val="FFFFFF"/>
          <w:shd w:val="clear" w:color="auto" w:fill="212121"/>
        </w:rPr>
        <w:t>Тп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макс и делать что то с ними Если </w:t>
      </w:r>
      <w:proofErr w:type="spellStart"/>
      <w:r>
        <w:rPr>
          <w:rFonts w:ascii="Roboto" w:hAnsi="Roboto"/>
          <w:color w:val="FFFFFF"/>
          <w:shd w:val="clear" w:color="auto" w:fill="212121"/>
        </w:rPr>
        <w:t>Тц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больше </w:t>
      </w:r>
      <w:proofErr w:type="spellStart"/>
      <w:r>
        <w:rPr>
          <w:rFonts w:ascii="Roboto" w:hAnsi="Roboto"/>
          <w:color w:val="FFFFFF"/>
          <w:shd w:val="clear" w:color="auto" w:fill="212121"/>
        </w:rPr>
        <w:t>Тп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макс, то все гуд, т.к. целевое и так больше времени, за которое </w:t>
      </w:r>
      <w:proofErr w:type="spellStart"/>
      <w:r>
        <w:rPr>
          <w:rFonts w:ascii="Roboto" w:hAnsi="Roboto"/>
          <w:color w:val="FFFFFF"/>
          <w:shd w:val="clear" w:color="auto" w:fill="212121"/>
        </w:rPr>
        <w:t>бп</w:t>
      </w:r>
      <w:proofErr w:type="spellEnd"/>
      <w:r>
        <w:rPr>
          <w:rFonts w:ascii="Roboto" w:hAnsi="Roboto"/>
          <w:color w:val="FFFFFF"/>
          <w:shd w:val="clear" w:color="auto" w:fill="212121"/>
        </w:rPr>
        <w:t xml:space="preserve"> выполняется. Значит, все сделано как надо</w:t>
      </w:r>
    </w:p>
    <w:p w14:paraId="6DA30FF7" w14:textId="77777777" w:rsidR="00E04383" w:rsidRDefault="00E04383">
      <w:pPr>
        <w:rPr>
          <w:rFonts w:ascii="Roboto" w:hAnsi="Roboto"/>
          <w:color w:val="FFFFFF"/>
          <w:shd w:val="clear" w:color="auto" w:fill="212121"/>
        </w:rPr>
      </w:pPr>
      <w:r>
        <w:rPr>
          <w:rFonts w:ascii="Roboto" w:hAnsi="Roboto"/>
          <w:color w:val="FFFFFF"/>
          <w:shd w:val="clear" w:color="auto" w:fill="212121"/>
        </w:rPr>
        <w:br w:type="page"/>
      </w:r>
    </w:p>
    <w:p w14:paraId="4F77C0B1" w14:textId="70938664" w:rsidR="00E04383" w:rsidRDefault="00E04383" w:rsidP="00BF651F">
      <w:r>
        <w:lastRenderedPageBreak/>
        <w:t>Билет 31</w:t>
      </w:r>
    </w:p>
    <w:p w14:paraId="5D57B76F" w14:textId="18996300" w:rsidR="007A2140" w:rsidRDefault="00E04383" w:rsidP="00BF651F">
      <w:r>
        <w:rPr>
          <w:noProof/>
        </w:rPr>
        <w:drawing>
          <wp:inline distT="0" distB="0" distL="0" distR="0" wp14:anchorId="16C9A794" wp14:editId="2EEA0F90">
            <wp:extent cx="5940425" cy="4455160"/>
            <wp:effectExtent l="0" t="317" r="2857" b="2858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32F0" w14:textId="311519BD" w:rsidR="00E04383" w:rsidRDefault="00E04383" w:rsidP="00BF651F">
      <w:r>
        <w:rPr>
          <w:noProof/>
        </w:rPr>
        <w:lastRenderedPageBreak/>
        <w:drawing>
          <wp:inline distT="0" distB="0" distL="0" distR="0" wp14:anchorId="118941CD" wp14:editId="30FDEDD2">
            <wp:extent cx="5940425" cy="4455160"/>
            <wp:effectExtent l="0" t="317" r="2857" b="2858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E583B" w14:textId="77777777" w:rsidR="007E052F" w:rsidRDefault="007E052F" w:rsidP="00D3307D">
      <w:pPr>
        <w:spacing w:after="0" w:line="240" w:lineRule="auto"/>
      </w:pPr>
      <w:r>
        <w:separator/>
      </w:r>
    </w:p>
  </w:endnote>
  <w:endnote w:type="continuationSeparator" w:id="0">
    <w:p w14:paraId="79FD1059" w14:textId="77777777" w:rsidR="007E052F" w:rsidRDefault="007E052F" w:rsidP="00D33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43DF8" w14:textId="77777777" w:rsidR="007E052F" w:rsidRDefault="007E052F" w:rsidP="00D3307D">
      <w:pPr>
        <w:spacing w:after="0" w:line="240" w:lineRule="auto"/>
      </w:pPr>
      <w:r>
        <w:separator/>
      </w:r>
    </w:p>
  </w:footnote>
  <w:footnote w:type="continuationSeparator" w:id="0">
    <w:p w14:paraId="56C4AEFE" w14:textId="77777777" w:rsidR="007E052F" w:rsidRDefault="007E052F" w:rsidP="00D330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55"/>
    <w:rsid w:val="000051E4"/>
    <w:rsid w:val="00027230"/>
    <w:rsid w:val="00084055"/>
    <w:rsid w:val="00107393"/>
    <w:rsid w:val="00172F62"/>
    <w:rsid w:val="001D6D0E"/>
    <w:rsid w:val="00395C77"/>
    <w:rsid w:val="003B2F7B"/>
    <w:rsid w:val="00492D88"/>
    <w:rsid w:val="005F77BF"/>
    <w:rsid w:val="006B0B2E"/>
    <w:rsid w:val="00727F5E"/>
    <w:rsid w:val="007A2140"/>
    <w:rsid w:val="007C48B5"/>
    <w:rsid w:val="007E052F"/>
    <w:rsid w:val="00865855"/>
    <w:rsid w:val="008856CC"/>
    <w:rsid w:val="009625DC"/>
    <w:rsid w:val="00BF651F"/>
    <w:rsid w:val="00D3307D"/>
    <w:rsid w:val="00E04383"/>
    <w:rsid w:val="00EF0F43"/>
    <w:rsid w:val="00F6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7E39E"/>
  <w15:chartTrackingRefBased/>
  <w15:docId w15:val="{C9F1732E-59F8-4142-8A9F-A3B4E0EB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30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3307D"/>
  </w:style>
  <w:style w:type="paragraph" w:styleId="a5">
    <w:name w:val="footer"/>
    <w:basedOn w:val="a"/>
    <w:link w:val="a6"/>
    <w:uiPriority w:val="99"/>
    <w:unhideWhenUsed/>
    <w:rsid w:val="00D330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33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VeX</cp:lastModifiedBy>
  <cp:revision>2</cp:revision>
  <dcterms:created xsi:type="dcterms:W3CDTF">2026-06-18T13:12:00Z</dcterms:created>
  <dcterms:modified xsi:type="dcterms:W3CDTF">2026-06-18T13:12:00Z</dcterms:modified>
</cp:coreProperties>
</file>