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2D61D8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2D61D8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 w:rsidRPr="002D61D8"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2BFD95FB" wp14:editId="7E0C311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2D61D8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 w:rsidRPr="002D61D8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:rsidRPr="002D61D8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2D61D8" w:rsidRDefault="00845A09">
            <w:pPr>
              <w:pStyle w:val="a3"/>
              <w:spacing w:line="216" w:lineRule="auto"/>
              <w:ind w:firstLine="567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2D61D8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2D61D8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2D61D8">
              <w:rPr>
                <w:rFonts w:ascii="Times New Roman" w:hAnsi="Times New Roman" w:cs="Times New Roman"/>
              </w:rPr>
              <w:br/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2D61D8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Pr="002D61D8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2D61D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2D61D8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Pr="002D61D8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1D8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Pr="002D61D8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1D8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 w:rsidRPr="002D61D8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 w:rsidRPr="002D61D8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 w:rsidRPr="002D61D8">
        <w:rPr>
          <w:rFonts w:ascii="Times New Roman" w:hAnsi="Times New Roman" w:cs="Times New Roman"/>
          <w:b/>
          <w:sz w:val="28"/>
          <w:szCs w:val="28"/>
        </w:rPr>
        <w:t>ЦТ</w:t>
      </w:r>
      <w:r w:rsidRPr="002D61D8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Pr="002D61D8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Pr="002D61D8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Pr="002D61D8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61D8"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 w:rsidRPr="002D61D8">
        <w:rPr>
          <w:rFonts w:ascii="Times New Roman" w:hAnsi="Times New Roman" w:cs="Times New Roman"/>
          <w:b/>
          <w:sz w:val="32"/>
          <w:szCs w:val="32"/>
        </w:rPr>
        <w:t>ПРАКТИЧЕСКОЙ</w:t>
      </w:r>
      <w:r w:rsidRPr="002D61D8"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Pr="002D61D8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61D8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 w:rsidRPr="002D61D8">
        <w:rPr>
          <w:rFonts w:ascii="Times New Roman" w:hAnsi="Times New Roman" w:cs="Times New Roman"/>
          <w:sz w:val="28"/>
          <w:szCs w:val="28"/>
        </w:rPr>
        <w:t>«</w:t>
      </w:r>
      <w:r w:rsidR="009B5598" w:rsidRPr="002D61D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 w:rsidRPr="002D61D8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2D61D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 w:rsidRPr="002D61D8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2D61D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 w:rsidRPr="002D61D8"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6D188E19" w:rsidR="00282B48" w:rsidRPr="002D61D8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61D8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E55380" w:rsidRPr="002D61D8">
        <w:rPr>
          <w:rFonts w:ascii="Times New Roman" w:hAnsi="Times New Roman" w:cs="Times New Roman"/>
          <w:b/>
          <w:sz w:val="32"/>
          <w:szCs w:val="32"/>
        </w:rPr>
        <w:t>4</w:t>
      </w:r>
    </w:p>
    <w:p w14:paraId="2FCF4752" w14:textId="77777777" w:rsidR="00845A09" w:rsidRPr="002D61D8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Pr="002D61D8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:rsidRPr="002D61D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 xml:space="preserve">Студент группы </w:t>
            </w:r>
            <w:r w:rsidRPr="002D61D8">
              <w:rPr>
                <w:rFonts w:ascii="Times New Roman" w:hAnsi="Times New Roman" w:cs="Times New Roman"/>
                <w:color w:val="FFFFFF" w:themeColor="background1"/>
              </w:rPr>
              <w:t>ИНБО-01-17</w:t>
            </w:r>
          </w:p>
          <w:p w14:paraId="5993D920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7FD7F56" w14:textId="3C33C17A" w:rsidR="00282B48" w:rsidRPr="002D61D8" w:rsidRDefault="00835490" w:rsidP="00A049F9">
            <w:pPr>
              <w:ind w:firstLine="0"/>
              <w:jc w:val="left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D61D8">
              <w:rPr>
                <w:rFonts w:ascii="Times New Roman" w:hAnsi="Times New Roman" w:cs="Times New Roman"/>
                <w:i/>
                <w:iCs/>
              </w:rPr>
              <w:t>ИНБО-12-23,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="006A17D9">
              <w:rPr>
                <w:rFonts w:ascii="Times New Roman" w:hAnsi="Times New Roman" w:cs="Times New Roman"/>
                <w:i/>
                <w:iCs/>
              </w:rPr>
              <w:t>Албахтин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00ED7234" w14:textId="77777777" w:rsidR="00282B48" w:rsidRPr="002D61D8" w:rsidRDefault="00282B48" w:rsidP="00A049F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042F541" w14:textId="77777777" w:rsidR="00282B48" w:rsidRPr="002D61D8" w:rsidRDefault="00282B48" w:rsidP="00A049F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2D61D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Преподаватель</w:t>
            </w:r>
          </w:p>
          <w:p w14:paraId="337E5476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07B072A" w14:textId="09ED3C12" w:rsidR="00282B48" w:rsidRPr="002D61D8" w:rsidRDefault="00835490" w:rsidP="00A049F9">
            <w:pPr>
              <w:ind w:firstLine="0"/>
              <w:jc w:val="left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D61D8">
              <w:rPr>
                <w:rFonts w:ascii="Times New Roman" w:hAnsi="Times New Roman" w:cs="Times New Roman"/>
                <w:i/>
                <w:iCs/>
              </w:rPr>
              <w:t>Черняускакс В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  <w:r w:rsidRPr="002D61D8">
              <w:rPr>
                <w:rFonts w:ascii="Times New Roman" w:hAnsi="Times New Roman" w:cs="Times New Roman"/>
                <w:i/>
                <w:iCs/>
              </w:rPr>
              <w:t>В</w:t>
            </w:r>
            <w:r w:rsidRPr="002D61D8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</w:p>
          <w:p w14:paraId="5ACE96FF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4BA1B421" w14:textId="77777777" w:rsidR="00282B48" w:rsidRPr="002D61D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1588402A" w14:textId="77777777" w:rsidR="00282B48" w:rsidRPr="002D61D8" w:rsidRDefault="00282B48" w:rsidP="00A049F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27124D7F" w14:textId="77777777" w:rsidR="00282B48" w:rsidRPr="002D61D8" w:rsidRDefault="00282B48" w:rsidP="00A049F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282B48" w:rsidRPr="002D61D8" w14:paraId="6CDB68AD" w14:textId="77777777" w:rsidTr="00A049F9">
        <w:tc>
          <w:tcPr>
            <w:tcW w:w="2547" w:type="dxa"/>
          </w:tcPr>
          <w:p w14:paraId="51EC16F1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</w:p>
          <w:p w14:paraId="69390D37" w14:textId="77777777" w:rsidR="00282B48" w:rsidRPr="002D61D8" w:rsidRDefault="00282B48" w:rsidP="00A049F9">
            <w:pPr>
              <w:ind w:firstLine="0"/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Pr="002D61D8" w:rsidRDefault="00282B48" w:rsidP="00A049F9">
            <w:pPr>
              <w:jc w:val="left"/>
              <w:rPr>
                <w:rFonts w:ascii="Times New Roman" w:hAnsi="Times New Roman" w:cs="Times New Roman"/>
              </w:rPr>
            </w:pPr>
          </w:p>
          <w:p w14:paraId="05CB95A0" w14:textId="61F93E90" w:rsidR="00282B48" w:rsidRPr="002D61D8" w:rsidRDefault="00282B48" w:rsidP="00A049F9">
            <w:pPr>
              <w:jc w:val="left"/>
              <w:rPr>
                <w:rFonts w:ascii="Times New Roman" w:hAnsi="Times New Roman" w:cs="Times New Roman"/>
              </w:rPr>
            </w:pPr>
            <w:r w:rsidRPr="002D61D8">
              <w:rPr>
                <w:rFonts w:ascii="Times New Roman" w:hAnsi="Times New Roman" w:cs="Times New Roman"/>
              </w:rPr>
              <w:t>«___»________202</w:t>
            </w:r>
            <w:r w:rsidR="00B819C3" w:rsidRPr="002D61D8">
              <w:rPr>
                <w:rFonts w:ascii="Times New Roman" w:hAnsi="Times New Roman" w:cs="Times New Roman"/>
              </w:rPr>
              <w:t xml:space="preserve">6 </w:t>
            </w:r>
            <w:r w:rsidRPr="002D61D8"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Pr="002D61D8" w:rsidRDefault="00282B48" w:rsidP="00A049F9">
            <w:pPr>
              <w:rPr>
                <w:rFonts w:ascii="Times New Roman" w:hAnsi="Times New Roman" w:cs="Times New Roman"/>
              </w:rPr>
            </w:pPr>
          </w:p>
        </w:tc>
      </w:tr>
    </w:tbl>
    <w:p w14:paraId="384BAEE8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81D013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711841EA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AA5A61E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4FE2AD55" w14:textId="77777777" w:rsidR="00282B48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</w:p>
    <w:p w14:paraId="1E58B250" w14:textId="4BBD6BB2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3CD97431" w14:textId="7D4B3E2F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4A9D8EBB" w14:textId="197966F1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4AF75BDD" w14:textId="77777777" w:rsidR="00C41067" w:rsidRPr="002D61D8" w:rsidRDefault="00C41067" w:rsidP="00282B48">
      <w:pPr>
        <w:jc w:val="center"/>
        <w:rPr>
          <w:rFonts w:ascii="Times New Roman" w:hAnsi="Times New Roman" w:cs="Times New Roman"/>
          <w:szCs w:val="28"/>
        </w:rPr>
      </w:pPr>
    </w:p>
    <w:p w14:paraId="616ED835" w14:textId="77777777" w:rsidR="00006288" w:rsidRPr="002D61D8" w:rsidRDefault="00006288" w:rsidP="00282B48">
      <w:pPr>
        <w:jc w:val="center"/>
        <w:rPr>
          <w:rFonts w:ascii="Times New Roman" w:hAnsi="Times New Roman" w:cs="Times New Roman"/>
          <w:szCs w:val="28"/>
        </w:rPr>
      </w:pPr>
    </w:p>
    <w:p w14:paraId="641A66A5" w14:textId="5E6B62A6" w:rsidR="0034498A" w:rsidRPr="002D61D8" w:rsidRDefault="00282B48" w:rsidP="00282B48">
      <w:pPr>
        <w:jc w:val="center"/>
        <w:rPr>
          <w:rFonts w:ascii="Times New Roman" w:hAnsi="Times New Roman" w:cs="Times New Roman"/>
          <w:szCs w:val="28"/>
        </w:rPr>
      </w:pPr>
      <w:r w:rsidRPr="002D61D8">
        <w:rPr>
          <w:rFonts w:ascii="Times New Roman" w:hAnsi="Times New Roman" w:cs="Times New Roman"/>
          <w:szCs w:val="28"/>
        </w:rPr>
        <w:t>Москва 202</w:t>
      </w:r>
      <w:r w:rsidR="00835490" w:rsidRPr="002D61D8">
        <w:rPr>
          <w:rFonts w:ascii="Times New Roman" w:hAnsi="Times New Roman" w:cs="Times New Roman"/>
          <w:szCs w:val="28"/>
        </w:rPr>
        <w:t>6</w:t>
      </w:r>
      <w:r w:rsidRPr="002D61D8">
        <w:rPr>
          <w:rFonts w:ascii="Times New Roman" w:hAnsi="Times New Roman" w:cs="Times New Roman"/>
          <w:szCs w:val="28"/>
        </w:rPr>
        <w:t xml:space="preserve"> г.</w:t>
      </w:r>
    </w:p>
    <w:p w14:paraId="32A453F4" w14:textId="7AC35710" w:rsidR="00833DE8" w:rsidRPr="007F274D" w:rsidRDefault="0034498A" w:rsidP="00833DE8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  <w:r w:rsidRPr="00833DE8">
        <w:rPr>
          <w:rFonts w:cs="Times New Roman"/>
          <w:szCs w:val="28"/>
        </w:rPr>
        <w:br w:type="page"/>
      </w:r>
      <w:r w:rsidR="00E55380" w:rsidRPr="00E553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4 «ИСПОЛЬЗОВАНИЕ МОДУЛЯ«ДОГОВОРЫ» DIRECTUM RX»</w:t>
      </w:r>
    </w:p>
    <w:p w14:paraId="06B211DF" w14:textId="2ACD119B" w:rsidR="00E55380" w:rsidRDefault="008008A5" w:rsidP="00E55380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DE8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="00833DE8">
        <w:rPr>
          <w:rFonts w:ascii="Times New Roman" w:hAnsi="Times New Roman" w:cs="Times New Roman"/>
          <w:sz w:val="28"/>
          <w:szCs w:val="28"/>
        </w:rPr>
        <w:t xml:space="preserve"> </w:t>
      </w:r>
      <w:r w:rsidR="00E55380" w:rsidRPr="00E55380">
        <w:rPr>
          <w:rFonts w:ascii="Times New Roman" w:hAnsi="Times New Roman" w:cs="Times New Roman"/>
          <w:sz w:val="28"/>
          <w:szCs w:val="28"/>
        </w:rPr>
        <w:t>сформировать навык работы с договорами, договорными</w:t>
      </w:r>
      <w:r w:rsidR="00750CEE">
        <w:rPr>
          <w:rFonts w:ascii="Times New Roman" w:hAnsi="Times New Roman" w:cs="Times New Roman"/>
          <w:sz w:val="28"/>
          <w:szCs w:val="28"/>
        </w:rPr>
        <w:t xml:space="preserve"> </w:t>
      </w:r>
      <w:r w:rsidR="00E55380" w:rsidRPr="00E55380">
        <w:rPr>
          <w:rFonts w:ascii="Times New Roman" w:hAnsi="Times New Roman" w:cs="Times New Roman"/>
          <w:sz w:val="28"/>
          <w:szCs w:val="28"/>
        </w:rPr>
        <w:t>документами, доп. соглашениями и счетами, их дальнейших исполнением с</w:t>
      </w:r>
      <w:r w:rsidR="00750CEE">
        <w:rPr>
          <w:rFonts w:ascii="Times New Roman" w:hAnsi="Times New Roman" w:cs="Times New Roman"/>
          <w:sz w:val="28"/>
          <w:szCs w:val="28"/>
        </w:rPr>
        <w:t xml:space="preserve"> </w:t>
      </w:r>
      <w:r w:rsidR="00E55380" w:rsidRPr="00E55380">
        <w:rPr>
          <w:rFonts w:ascii="Times New Roman" w:hAnsi="Times New Roman" w:cs="Times New Roman"/>
          <w:sz w:val="28"/>
          <w:szCs w:val="28"/>
        </w:rPr>
        <w:t>использованием разных ролей, на примере ECM-системы Directum RX.</w:t>
      </w:r>
    </w:p>
    <w:p w14:paraId="43864D73" w14:textId="73C32DA7" w:rsidR="00773334" w:rsidRPr="00833DE8" w:rsidRDefault="008008A5" w:rsidP="00E55380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E55380" w:rsidRPr="00E55380">
        <w:rPr>
          <w:rFonts w:ascii="Times New Roman" w:hAnsi="Times New Roman" w:cs="Times New Roman"/>
          <w:sz w:val="28"/>
          <w:szCs w:val="28"/>
        </w:rPr>
        <w:t>выполнить работу в модуле «Договоры», используя</w:t>
      </w:r>
      <w:r w:rsidR="00750CEE">
        <w:rPr>
          <w:rFonts w:ascii="Times New Roman" w:hAnsi="Times New Roman" w:cs="Times New Roman"/>
          <w:sz w:val="28"/>
          <w:szCs w:val="28"/>
        </w:rPr>
        <w:t xml:space="preserve"> </w:t>
      </w:r>
      <w:r w:rsidR="00E55380" w:rsidRPr="00E55380">
        <w:rPr>
          <w:rFonts w:ascii="Times New Roman" w:hAnsi="Times New Roman" w:cs="Times New Roman"/>
          <w:sz w:val="28"/>
          <w:szCs w:val="28"/>
        </w:rPr>
        <w:t>элементы договоры, договорные документы, доп. соглашения и счета,</w:t>
      </w:r>
      <w:r w:rsidR="00750CEE">
        <w:rPr>
          <w:rFonts w:ascii="Times New Roman" w:hAnsi="Times New Roman" w:cs="Times New Roman"/>
          <w:sz w:val="28"/>
          <w:szCs w:val="28"/>
        </w:rPr>
        <w:t xml:space="preserve"> </w:t>
      </w:r>
      <w:r w:rsidR="00E55380" w:rsidRPr="00E55380">
        <w:rPr>
          <w:rFonts w:ascii="Times New Roman" w:hAnsi="Times New Roman" w:cs="Times New Roman"/>
          <w:sz w:val="28"/>
          <w:szCs w:val="28"/>
        </w:rPr>
        <w:t>используя методические указания и справочную систему Directum RX.</w:t>
      </w:r>
    </w:p>
    <w:p w14:paraId="0FB1F2BE" w14:textId="5EAFF702" w:rsidR="00773334" w:rsidRDefault="00773334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833D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33DE8">
        <w:rPr>
          <w:rFonts w:ascii="Times New Roman" w:hAnsi="Times New Roman" w:cs="Times New Roman"/>
          <w:bCs/>
          <w:sz w:val="28"/>
          <w:szCs w:val="28"/>
        </w:rPr>
        <w:t>о</w:t>
      </w:r>
      <w:r w:rsidR="00833DE8" w:rsidRPr="00833DE8">
        <w:rPr>
          <w:rFonts w:ascii="Times New Roman" w:hAnsi="Times New Roman" w:cs="Times New Roman"/>
          <w:bCs/>
          <w:sz w:val="28"/>
          <w:szCs w:val="28"/>
        </w:rPr>
        <w:t>тчет о выполнении практических заданий, оформленный в виде чек-листа с вставленными скриншотами, отображающими ход выполнения каждого задания.</w:t>
      </w:r>
    </w:p>
    <w:p w14:paraId="1F0EFD28" w14:textId="403609BC" w:rsidR="002E7C00" w:rsidRDefault="00BC4B7E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4B7E">
        <w:rPr>
          <w:rFonts w:ascii="Times New Roman" w:hAnsi="Times New Roman" w:cs="Times New Roman"/>
          <w:b/>
          <w:sz w:val="28"/>
          <w:szCs w:val="28"/>
        </w:rPr>
        <w:t xml:space="preserve">Задание 1 </w:t>
      </w:r>
      <w:r w:rsidR="00E55380" w:rsidRPr="00E55380">
        <w:rPr>
          <w:rFonts w:ascii="Times New Roman" w:hAnsi="Times New Roman" w:cs="Times New Roman"/>
          <w:b/>
          <w:sz w:val="28"/>
          <w:szCs w:val="28"/>
        </w:rPr>
        <w:t>«Создание договора»</w:t>
      </w:r>
    </w:p>
    <w:p w14:paraId="2E5324EE" w14:textId="7CB4A5F9" w:rsidR="00E55380" w:rsidRPr="00EA5534" w:rsidRDefault="00EA5534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5043D5" wp14:editId="571D4E5F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EACD" w14:textId="27031F22" w:rsidR="00E55380" w:rsidRDefault="00E55380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>Рисунок 1 – Карточка договора</w:t>
      </w:r>
    </w:p>
    <w:p w14:paraId="5B3A4740" w14:textId="1A843BD6" w:rsidR="00E55380" w:rsidRDefault="00EA5534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5DF849F2" wp14:editId="1A2D716E">
            <wp:extent cx="5940425" cy="4161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520B" w14:textId="72A23241" w:rsidR="00E55380" w:rsidRDefault="00E55380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2F3715" w:rsidRPr="002F3715">
        <w:rPr>
          <w:rFonts w:ascii="Times New Roman" w:hAnsi="Times New Roman" w:cs="Times New Roman"/>
          <w:b/>
        </w:rPr>
        <w:t>Доступ к договору</w:t>
      </w:r>
    </w:p>
    <w:p w14:paraId="3B130FE3" w14:textId="50F98C60" w:rsidR="00823310" w:rsidRDefault="00EA5534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08B0EFA" wp14:editId="5587BF21">
            <wp:extent cx="5940425" cy="3202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918E" w14:textId="16350A5A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3</w:t>
      </w:r>
      <w:r w:rsidRPr="00E55380">
        <w:rPr>
          <w:rFonts w:ascii="Times New Roman" w:hAnsi="Times New Roman" w:cs="Times New Roman"/>
          <w:b/>
        </w:rPr>
        <w:t xml:space="preserve"> – </w:t>
      </w:r>
      <w:r w:rsidRPr="00823310">
        <w:rPr>
          <w:rFonts w:ascii="Times New Roman" w:hAnsi="Times New Roman" w:cs="Times New Roman"/>
          <w:b/>
        </w:rPr>
        <w:t>Карточка приложения к договору</w:t>
      </w:r>
    </w:p>
    <w:p w14:paraId="3CCFEF71" w14:textId="4EDD2F60" w:rsidR="00823310" w:rsidRDefault="00EA5534" w:rsidP="00E5538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166F5377" wp14:editId="0011148E">
            <wp:extent cx="5940425" cy="3202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2B25" w14:textId="2DA1C974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E55380">
        <w:rPr>
          <w:rFonts w:ascii="Times New Roman" w:hAnsi="Times New Roman" w:cs="Times New Roman"/>
          <w:b/>
        </w:rPr>
        <w:t xml:space="preserve"> – </w:t>
      </w:r>
      <w:r w:rsidRPr="00823310">
        <w:rPr>
          <w:rFonts w:ascii="Times New Roman" w:hAnsi="Times New Roman" w:cs="Times New Roman"/>
          <w:b/>
        </w:rPr>
        <w:t>Связь договора с приложением</w:t>
      </w:r>
    </w:p>
    <w:p w14:paraId="4C0163C9" w14:textId="77777777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6C9387E6" w14:textId="1290204C" w:rsidR="00823310" w:rsidRDefault="00823310" w:rsidP="00823310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23310">
        <w:rPr>
          <w:rFonts w:ascii="Times New Roman" w:hAnsi="Times New Roman" w:cs="Times New Roman"/>
          <w:b/>
          <w:sz w:val="28"/>
          <w:szCs w:val="28"/>
        </w:rPr>
        <w:t>Задание 2 «Согласование договорных документов»</w:t>
      </w:r>
    </w:p>
    <w:p w14:paraId="1226BC67" w14:textId="45073C88" w:rsidR="001C660E" w:rsidRDefault="003A191D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1AA04C6" wp14:editId="39B2CEF5">
            <wp:extent cx="5940425" cy="32023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F7B6" w14:textId="5FD992F5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5</w:t>
      </w:r>
      <w:r w:rsidRPr="00E55380">
        <w:rPr>
          <w:rFonts w:ascii="Times New Roman" w:hAnsi="Times New Roman" w:cs="Times New Roman"/>
          <w:b/>
        </w:rPr>
        <w:t xml:space="preserve"> – </w:t>
      </w:r>
      <w:r w:rsidRPr="00823310">
        <w:rPr>
          <w:rFonts w:ascii="Times New Roman" w:hAnsi="Times New Roman" w:cs="Times New Roman"/>
          <w:b/>
        </w:rPr>
        <w:t>Регламент согласования</w:t>
      </w:r>
    </w:p>
    <w:p w14:paraId="6952E2BD" w14:textId="284C021D" w:rsidR="001C660E" w:rsidRDefault="003A191D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06F9DB72" wp14:editId="427AC7AE">
            <wp:extent cx="5940425" cy="3202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8D57" w14:textId="5056A7A6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 w:rsidR="001C660E">
        <w:rPr>
          <w:rFonts w:ascii="Times New Roman" w:hAnsi="Times New Roman" w:cs="Times New Roman"/>
          <w:b/>
        </w:rPr>
        <w:t>6</w:t>
      </w:r>
      <w:r w:rsidRPr="00E55380">
        <w:rPr>
          <w:rFonts w:ascii="Times New Roman" w:hAnsi="Times New Roman" w:cs="Times New Roman"/>
          <w:b/>
        </w:rPr>
        <w:t xml:space="preserve"> – </w:t>
      </w:r>
      <w:r w:rsidRPr="00823310">
        <w:rPr>
          <w:rFonts w:ascii="Times New Roman" w:hAnsi="Times New Roman" w:cs="Times New Roman"/>
          <w:b/>
        </w:rPr>
        <w:t>Карточка задания на согласование по регламенту</w:t>
      </w:r>
    </w:p>
    <w:p w14:paraId="71DA6053" w14:textId="66FF938E" w:rsidR="001C660E" w:rsidRDefault="005B4FE9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5CCAB7D" wp14:editId="0DEA1729">
            <wp:extent cx="5940425" cy="3202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E8FB" w14:textId="03BC89EB" w:rsidR="00823310" w:rsidRDefault="00823310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 w:rsidR="001C660E">
        <w:rPr>
          <w:rFonts w:ascii="Times New Roman" w:hAnsi="Times New Roman" w:cs="Times New Roman"/>
          <w:b/>
        </w:rPr>
        <w:t>7</w:t>
      </w:r>
      <w:r w:rsidRPr="00E55380">
        <w:rPr>
          <w:rFonts w:ascii="Times New Roman" w:hAnsi="Times New Roman" w:cs="Times New Roman"/>
          <w:b/>
        </w:rPr>
        <w:t xml:space="preserve"> – </w:t>
      </w:r>
      <w:r w:rsidR="001C660E" w:rsidRPr="001C660E">
        <w:rPr>
          <w:rFonts w:ascii="Times New Roman" w:hAnsi="Times New Roman" w:cs="Times New Roman"/>
          <w:b/>
        </w:rPr>
        <w:t>ЭП документа «Договор»</w:t>
      </w:r>
      <w:r w:rsidR="001C660E">
        <w:rPr>
          <w:rFonts w:ascii="Times New Roman" w:hAnsi="Times New Roman" w:cs="Times New Roman"/>
          <w:b/>
        </w:rPr>
        <w:t xml:space="preserve"> </w:t>
      </w:r>
    </w:p>
    <w:p w14:paraId="1E9D4880" w14:textId="7EEE4033" w:rsidR="006D7B66" w:rsidRDefault="005B4FE9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1521D094" wp14:editId="107D9A84">
            <wp:extent cx="5940425" cy="32023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F1E4" w14:textId="2604083B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8</w:t>
      </w:r>
      <w:r w:rsidRPr="00E55380">
        <w:rPr>
          <w:rFonts w:ascii="Times New Roman" w:hAnsi="Times New Roman" w:cs="Times New Roman"/>
          <w:b/>
        </w:rPr>
        <w:t xml:space="preserve"> –</w:t>
      </w:r>
      <w:r w:rsidRPr="001C660E">
        <w:rPr>
          <w:rFonts w:ascii="Times New Roman" w:hAnsi="Times New Roman" w:cs="Times New Roman"/>
          <w:b/>
        </w:rPr>
        <w:t>ЭП документа «Приложение»</w:t>
      </w:r>
    </w:p>
    <w:p w14:paraId="55EE6322" w14:textId="0C575B8C" w:rsidR="006D7B66" w:rsidRPr="00C56A5D" w:rsidRDefault="005B4FE9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E5FB9AB" wp14:editId="02A242D5">
            <wp:extent cx="5940425" cy="32023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B067" w14:textId="56F0D67C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9</w:t>
      </w:r>
      <w:r w:rsidRPr="00E55380">
        <w:rPr>
          <w:rFonts w:ascii="Times New Roman" w:hAnsi="Times New Roman" w:cs="Times New Roman"/>
          <w:b/>
        </w:rPr>
        <w:t xml:space="preserve"> –</w:t>
      </w:r>
      <w:r>
        <w:rPr>
          <w:rFonts w:ascii="Times New Roman" w:hAnsi="Times New Roman" w:cs="Times New Roman"/>
          <w:b/>
        </w:rPr>
        <w:t xml:space="preserve"> </w:t>
      </w:r>
      <w:r w:rsidRPr="001C660E">
        <w:rPr>
          <w:rFonts w:ascii="Times New Roman" w:hAnsi="Times New Roman" w:cs="Times New Roman"/>
          <w:b/>
        </w:rPr>
        <w:t>Лист согласования</w:t>
      </w:r>
    </w:p>
    <w:p w14:paraId="6CE8C73F" w14:textId="408BA053" w:rsidR="001C660E" w:rsidRDefault="005B4FE9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47926BDD" wp14:editId="2BF7115E">
            <wp:extent cx="5940425" cy="32023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6A50" w14:textId="0F33473A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10</w:t>
      </w:r>
      <w:r w:rsidRPr="00E55380">
        <w:rPr>
          <w:rFonts w:ascii="Times New Roman" w:hAnsi="Times New Roman" w:cs="Times New Roman"/>
          <w:b/>
        </w:rPr>
        <w:t xml:space="preserve"> – </w:t>
      </w:r>
      <w:r w:rsidRPr="001C660E">
        <w:rPr>
          <w:rFonts w:ascii="Times New Roman" w:hAnsi="Times New Roman" w:cs="Times New Roman"/>
          <w:b/>
        </w:rPr>
        <w:t>Выполненное задание</w:t>
      </w:r>
    </w:p>
    <w:p w14:paraId="4D388EDC" w14:textId="769C2F21" w:rsidR="001C660E" w:rsidRDefault="005B4FE9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0C90B8F" wp14:editId="0F8FC512">
            <wp:extent cx="5940425" cy="32023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414E" w14:textId="43AA9654" w:rsidR="001C660E" w:rsidRPr="006A17D9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11</w:t>
      </w:r>
      <w:r w:rsidRPr="00E55380">
        <w:rPr>
          <w:rFonts w:ascii="Times New Roman" w:hAnsi="Times New Roman" w:cs="Times New Roman"/>
          <w:b/>
        </w:rPr>
        <w:t xml:space="preserve"> – </w:t>
      </w:r>
      <w:r w:rsidRPr="001C660E">
        <w:rPr>
          <w:rFonts w:ascii="Times New Roman" w:hAnsi="Times New Roman" w:cs="Times New Roman"/>
          <w:b/>
        </w:rPr>
        <w:t>ЭП с результатом «Утверждено» для договора</w:t>
      </w:r>
    </w:p>
    <w:p w14:paraId="21E2902F" w14:textId="73C057B7" w:rsidR="009A604F" w:rsidRPr="009A604F" w:rsidRDefault="005B4FE9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noProof/>
        </w:rPr>
        <w:lastRenderedPageBreak/>
        <w:drawing>
          <wp:inline distT="0" distB="0" distL="0" distR="0" wp14:anchorId="34F1EFA2" wp14:editId="274E909B">
            <wp:extent cx="5940425" cy="3202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AE1A" w14:textId="35B857D0" w:rsidR="001C660E" w:rsidRDefault="001C660E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12</w:t>
      </w:r>
      <w:r w:rsidRPr="00E55380">
        <w:rPr>
          <w:rFonts w:ascii="Times New Roman" w:hAnsi="Times New Roman" w:cs="Times New Roman"/>
          <w:b/>
        </w:rPr>
        <w:t xml:space="preserve"> – </w:t>
      </w:r>
      <w:r w:rsidRPr="001C660E">
        <w:rPr>
          <w:rFonts w:ascii="Times New Roman" w:hAnsi="Times New Roman" w:cs="Times New Roman"/>
          <w:b/>
        </w:rPr>
        <w:t>ЭП с результатом «Утверждено» для приложения</w:t>
      </w:r>
    </w:p>
    <w:p w14:paraId="0EA55118" w14:textId="459BCFB5" w:rsidR="001C660E" w:rsidRDefault="005B4FE9" w:rsidP="001C66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57C1E6F" wp14:editId="4AE6DE0D">
            <wp:extent cx="5940425" cy="32023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A750" w14:textId="15E17869" w:rsidR="001C660E" w:rsidRPr="005B4FE9" w:rsidRDefault="001C660E" w:rsidP="005B4FE9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E5538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13</w:t>
      </w:r>
      <w:r w:rsidRPr="00E55380">
        <w:rPr>
          <w:rFonts w:ascii="Times New Roman" w:hAnsi="Times New Roman" w:cs="Times New Roman"/>
          <w:b/>
        </w:rPr>
        <w:t xml:space="preserve"> – </w:t>
      </w:r>
      <w:r w:rsidRPr="001C660E">
        <w:rPr>
          <w:rFonts w:ascii="Times New Roman" w:hAnsi="Times New Roman" w:cs="Times New Roman"/>
          <w:b/>
        </w:rPr>
        <w:t>Регистрация документа</w:t>
      </w:r>
    </w:p>
    <w:p w14:paraId="59397237" w14:textId="46696A91" w:rsidR="001C660E" w:rsidRDefault="009A604F" w:rsidP="009A604F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A604F">
        <w:rPr>
          <w:rFonts w:ascii="Times New Roman" w:hAnsi="Times New Roman" w:cs="Times New Roman"/>
          <w:b/>
          <w:sz w:val="28"/>
          <w:szCs w:val="28"/>
        </w:rPr>
        <w:t>Задание 3 «Отправка и возврат экземпляров договоров контрагентам»</w:t>
      </w:r>
    </w:p>
    <w:p w14:paraId="6EB0C264" w14:textId="3D01F640" w:rsidR="009A604F" w:rsidRPr="005B4FE9" w:rsidRDefault="005B4FE9" w:rsidP="009A604F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50C2CE" wp14:editId="7BF5A8F5">
            <wp:extent cx="5940425" cy="32023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7FDC" w14:textId="4C537A64" w:rsidR="009A604F" w:rsidRDefault="009A604F" w:rsidP="009A604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9A604F">
        <w:rPr>
          <w:rFonts w:ascii="Times New Roman" w:hAnsi="Times New Roman" w:cs="Times New Roman"/>
          <w:b/>
        </w:rPr>
        <w:t>Рисунок 14 – Договор зарегистрирован</w:t>
      </w:r>
    </w:p>
    <w:p w14:paraId="2CE0F0A7" w14:textId="3173B87B" w:rsidR="009A604F" w:rsidRPr="003043F5" w:rsidRDefault="00A60AE4" w:rsidP="009A604F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noProof/>
        </w:rPr>
        <w:drawing>
          <wp:inline distT="0" distB="0" distL="0" distR="0" wp14:anchorId="3F790FBD" wp14:editId="45515371">
            <wp:extent cx="5940425" cy="32023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81DC" w14:textId="02DF835B" w:rsidR="00823310" w:rsidRDefault="004F5D3B" w:rsidP="0082331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15 – Исполнение договора</w:t>
      </w:r>
    </w:p>
    <w:p w14:paraId="5361EA0E" w14:textId="77777777" w:rsidR="003043F5" w:rsidRDefault="003043F5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979BA3" w14:textId="2BAAD2B3" w:rsidR="00E55380" w:rsidRPr="005B4FE9" w:rsidRDefault="004F5D3B" w:rsidP="00D93805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F5D3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 «Контроль исполнения договоров»</w:t>
      </w:r>
    </w:p>
    <w:p w14:paraId="3B94F37B" w14:textId="63CBC945" w:rsidR="00E55380" w:rsidRDefault="003043F5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BF53934" wp14:editId="30DAAD57">
            <wp:extent cx="5940425" cy="32023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0361" w14:textId="5038BCAB" w:rsidR="00D93805" w:rsidRDefault="00D93805" w:rsidP="003043F5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16 - </w:t>
      </w:r>
      <w:r w:rsidRPr="00D93805">
        <w:rPr>
          <w:rFonts w:ascii="Times New Roman" w:hAnsi="Times New Roman" w:cs="Times New Roman"/>
          <w:b/>
        </w:rPr>
        <w:t>Контрольные точки исполнения работ по договору</w:t>
      </w:r>
    </w:p>
    <w:p w14:paraId="323F990E" w14:textId="0BA2AC34" w:rsidR="00D93805" w:rsidRDefault="00D93805" w:rsidP="00D93805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5 </w:t>
      </w:r>
      <w:r w:rsidRPr="00D93805">
        <w:rPr>
          <w:rFonts w:ascii="Times New Roman" w:hAnsi="Times New Roman" w:cs="Times New Roman"/>
          <w:b/>
          <w:sz w:val="28"/>
          <w:szCs w:val="28"/>
        </w:rPr>
        <w:t>«Работа с дополнительными соглашениями»</w:t>
      </w:r>
    </w:p>
    <w:p w14:paraId="5BE416BB" w14:textId="7B1A03E3" w:rsidR="00D93805" w:rsidRDefault="003043F5" w:rsidP="00D93805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0140989" wp14:editId="0A016B36">
            <wp:extent cx="5940425" cy="32023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1BEE" w14:textId="531F4C0B" w:rsidR="00A810D1" w:rsidRDefault="00FD4D03" w:rsidP="00FD4D03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 w:rsidRPr="00FD4D03">
        <w:rPr>
          <w:rFonts w:ascii="Times New Roman" w:hAnsi="Times New Roman" w:cs="Times New Roman"/>
          <w:b/>
        </w:rPr>
        <w:t>Рисунок 17 -</w:t>
      </w:r>
      <w:r w:rsidRPr="00FD4D03">
        <w:rPr>
          <w:sz w:val="22"/>
          <w:szCs w:val="22"/>
        </w:rPr>
        <w:t xml:space="preserve"> </w:t>
      </w:r>
      <w:r w:rsidRPr="00FD4D03">
        <w:rPr>
          <w:rFonts w:ascii="Times New Roman" w:hAnsi="Times New Roman" w:cs="Times New Roman"/>
          <w:b/>
        </w:rPr>
        <w:t>Карточка дополнительного соглашения</w:t>
      </w:r>
    </w:p>
    <w:p w14:paraId="4077216A" w14:textId="44B86CC5" w:rsidR="00FD4D03" w:rsidRDefault="00E338B9" w:rsidP="00FD4D03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7231AC7D" wp14:editId="752A8A62">
            <wp:extent cx="5940425" cy="32023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99A6" w14:textId="4E8BF9EB" w:rsidR="00FD4D03" w:rsidRPr="00FD4D03" w:rsidRDefault="00FD4D03" w:rsidP="00E338B9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 w:rsidRPr="00FD4D03">
        <w:rPr>
          <w:rFonts w:ascii="Times New Roman" w:hAnsi="Times New Roman" w:cs="Times New Roman"/>
          <w:b/>
        </w:rPr>
        <w:t>Рисунок 1</w:t>
      </w:r>
      <w:r>
        <w:rPr>
          <w:rFonts w:ascii="Times New Roman" w:hAnsi="Times New Roman" w:cs="Times New Roman"/>
          <w:b/>
        </w:rPr>
        <w:t>8</w:t>
      </w:r>
      <w:r w:rsidRPr="00FD4D0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–</w:t>
      </w:r>
      <w:r w:rsidRPr="00FD4D03">
        <w:rPr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</w:rPr>
        <w:t>Задача на согласование по регламенту</w:t>
      </w:r>
    </w:p>
    <w:p w14:paraId="107C850C" w14:textId="5B8160E5" w:rsidR="00D73FA7" w:rsidRDefault="00FD4D03" w:rsidP="00FD4D03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4D03">
        <w:rPr>
          <w:rFonts w:ascii="Times New Roman" w:hAnsi="Times New Roman" w:cs="Times New Roman"/>
          <w:b/>
          <w:bCs/>
          <w:sz w:val="28"/>
          <w:szCs w:val="28"/>
        </w:rPr>
        <w:t>Задание 6 «Обработка входящих счетов»</w:t>
      </w:r>
    </w:p>
    <w:p w14:paraId="42DDC34D" w14:textId="50D306E0" w:rsidR="00FD4D03" w:rsidRDefault="00E338B9" w:rsidP="00FD4D03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BBA9B3" wp14:editId="3ABA9AC8">
            <wp:extent cx="5940425" cy="32023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8AD9" w14:textId="0963FD48" w:rsidR="00E222AD" w:rsidRDefault="00E222AD" w:rsidP="00E222AD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 w:rsidRPr="00FD4D03">
        <w:rPr>
          <w:rFonts w:ascii="Times New Roman" w:hAnsi="Times New Roman" w:cs="Times New Roman"/>
          <w:b/>
        </w:rPr>
        <w:t>Рисунок 1</w:t>
      </w:r>
      <w:r>
        <w:rPr>
          <w:rFonts w:ascii="Times New Roman" w:hAnsi="Times New Roman" w:cs="Times New Roman"/>
          <w:b/>
          <w:lang w:val="en-US"/>
        </w:rPr>
        <w:t>9</w:t>
      </w:r>
      <w:r w:rsidRPr="00FD4D0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–</w:t>
      </w:r>
      <w:r w:rsidRPr="00FD4D03">
        <w:rPr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</w:rPr>
        <w:t>Связь с договором</w:t>
      </w:r>
    </w:p>
    <w:p w14:paraId="65213407" w14:textId="0978D2F5" w:rsidR="00E222AD" w:rsidRDefault="00E338B9" w:rsidP="00E222AD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7B41A903" wp14:editId="7D9BD68C">
            <wp:extent cx="5940425" cy="32023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9F33" w14:textId="4DDB4BDC" w:rsidR="00E222AD" w:rsidRDefault="00E222AD" w:rsidP="00E222AD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 w:rsidRPr="00FD4D03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20</w:t>
      </w:r>
      <w:r w:rsidRPr="00FD4D0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–</w:t>
      </w:r>
      <w:r w:rsidRPr="00FD4D03">
        <w:rPr>
          <w:sz w:val="22"/>
          <w:szCs w:val="22"/>
        </w:rPr>
        <w:t xml:space="preserve"> </w:t>
      </w:r>
      <w:r w:rsidRPr="00E222AD">
        <w:rPr>
          <w:rFonts w:ascii="Times New Roman" w:hAnsi="Times New Roman" w:cs="Times New Roman"/>
          <w:b/>
        </w:rPr>
        <w:t>Регламент согласования</w:t>
      </w:r>
    </w:p>
    <w:p w14:paraId="615ECB41" w14:textId="5F39EAEE" w:rsidR="00E222AD" w:rsidRDefault="00E222AD" w:rsidP="00E222AD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2AD">
        <w:rPr>
          <w:rFonts w:ascii="Times New Roman" w:hAnsi="Times New Roman" w:cs="Times New Roman"/>
          <w:b/>
          <w:sz w:val="28"/>
          <w:szCs w:val="28"/>
        </w:rPr>
        <w:t>Задание 7 «Работа со списками модуля, персональные настройки»</w:t>
      </w:r>
    </w:p>
    <w:p w14:paraId="245DA545" w14:textId="5FAA38A5" w:rsidR="00E222AD" w:rsidRPr="00326DC9" w:rsidRDefault="00DD48D9" w:rsidP="00E222AD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4C099B" wp14:editId="753C19D7">
            <wp:extent cx="5940425" cy="32023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1D65" w14:textId="5E82B264" w:rsidR="00FD4D03" w:rsidRPr="00E338B9" w:rsidRDefault="00E222AD" w:rsidP="00E338B9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</w:rPr>
      </w:pPr>
      <w:r w:rsidRPr="00FD4D03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21</w:t>
      </w:r>
      <w:r w:rsidRPr="00FD4D0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–</w:t>
      </w:r>
      <w:r w:rsidRPr="00FD4D03">
        <w:rPr>
          <w:sz w:val="22"/>
          <w:szCs w:val="22"/>
        </w:rPr>
        <w:t xml:space="preserve"> </w:t>
      </w:r>
      <w:r w:rsidR="00326DC9" w:rsidRPr="00326DC9">
        <w:rPr>
          <w:rFonts w:ascii="Times New Roman" w:hAnsi="Times New Roman" w:cs="Times New Roman"/>
          <w:b/>
        </w:rPr>
        <w:t>Информация о договорах Снигирева П.В.</w:t>
      </w:r>
    </w:p>
    <w:p w14:paraId="199399E9" w14:textId="77777777" w:rsidR="00E338B9" w:rsidRDefault="00E338B9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57029825" w:rsidR="00773334" w:rsidRDefault="00773334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7199DF7F" w14:textId="02C931B4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>Лагунова А. Д., Одинцова М. А. Информационные системы управления взаимоотношениями с клиентами: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учебно-методическое пособие. - М.: РТУ МИРЭА, 2020. - 81 с. </w:t>
      </w:r>
    </w:p>
    <w:p w14:paraId="22782004" w14:textId="57F00B0A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 xml:space="preserve">2.Лагунова А. Д., Лентяева Т. В., Черняускас В. В. Управление корпоративным контентом: решение прикладных задач в ЕСМ-системе [Электронный ресурс]: практикум. - М.: РТУ МИРЭА, 2023. - – Режим доступа: </w:t>
      </w:r>
      <w:hyperlink r:id="rId28" w:history="1">
        <w:r w:rsidRPr="00F57436">
          <w:rPr>
            <w:rStyle w:val="aa"/>
            <w:rFonts w:ascii="Times New Roman" w:hAnsi="Times New Roman" w:cs="Times New Roman"/>
            <w:bCs/>
            <w:sz w:val="28"/>
            <w:szCs w:val="28"/>
          </w:rPr>
          <w:t>http://media:8080/ebooks/20231224/3922.iso</w:t>
        </w:r>
      </w:hyperlink>
      <w:r w:rsidRPr="00833DE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F6F0D48" w14:textId="355A95A6" w:rsidR="00833DE8" w:rsidRP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3.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>Семенович И. Н. Электронные системы управления документооборотом: - М.: СОЛОНПресс, 2023. - 115 с.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D4793"/>
    <w:multiLevelType w:val="hybridMultilevel"/>
    <w:tmpl w:val="4EAE01C6"/>
    <w:lvl w:ilvl="0" w:tplc="CE620B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1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7"/>
  </w:num>
  <w:num w:numId="8">
    <w:abstractNumId w:val="3"/>
  </w:num>
  <w:num w:numId="9">
    <w:abstractNumId w:val="9"/>
  </w:num>
  <w:num w:numId="10">
    <w:abstractNumId w:val="2"/>
  </w:num>
  <w:num w:numId="11">
    <w:abstractNumId w:val="4"/>
  </w:num>
  <w:num w:numId="12">
    <w:abstractNumId w:val="0"/>
  </w:num>
  <w:num w:numId="13">
    <w:abstractNumId w:val="11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3651"/>
    <w:rsid w:val="000B09A4"/>
    <w:rsid w:val="000C2879"/>
    <w:rsid w:val="000D2608"/>
    <w:rsid w:val="000D4341"/>
    <w:rsid w:val="00162742"/>
    <w:rsid w:val="001638AC"/>
    <w:rsid w:val="00182315"/>
    <w:rsid w:val="00197ED2"/>
    <w:rsid w:val="001C660E"/>
    <w:rsid w:val="00203129"/>
    <w:rsid w:val="00205F20"/>
    <w:rsid w:val="0028241D"/>
    <w:rsid w:val="00282B48"/>
    <w:rsid w:val="00287820"/>
    <w:rsid w:val="002B15EE"/>
    <w:rsid w:val="002C0266"/>
    <w:rsid w:val="002C148D"/>
    <w:rsid w:val="002C29E7"/>
    <w:rsid w:val="002D5CE7"/>
    <w:rsid w:val="002D61D8"/>
    <w:rsid w:val="002E7C00"/>
    <w:rsid w:val="002F3715"/>
    <w:rsid w:val="003043F5"/>
    <w:rsid w:val="003219C5"/>
    <w:rsid w:val="00326046"/>
    <w:rsid w:val="00326DC9"/>
    <w:rsid w:val="0034498A"/>
    <w:rsid w:val="003568D7"/>
    <w:rsid w:val="00367BF0"/>
    <w:rsid w:val="003A191D"/>
    <w:rsid w:val="003C0A86"/>
    <w:rsid w:val="003E69A9"/>
    <w:rsid w:val="00421A05"/>
    <w:rsid w:val="0047619C"/>
    <w:rsid w:val="004764B3"/>
    <w:rsid w:val="004B10A8"/>
    <w:rsid w:val="004B1AF0"/>
    <w:rsid w:val="004F5D3B"/>
    <w:rsid w:val="00504C6E"/>
    <w:rsid w:val="00512DAD"/>
    <w:rsid w:val="00515276"/>
    <w:rsid w:val="00540A0E"/>
    <w:rsid w:val="0058351D"/>
    <w:rsid w:val="005B0A47"/>
    <w:rsid w:val="005B4FE9"/>
    <w:rsid w:val="005E232C"/>
    <w:rsid w:val="005E4C65"/>
    <w:rsid w:val="005F248F"/>
    <w:rsid w:val="005F4901"/>
    <w:rsid w:val="00607B79"/>
    <w:rsid w:val="00623B3E"/>
    <w:rsid w:val="0062537E"/>
    <w:rsid w:val="00654B40"/>
    <w:rsid w:val="0069108C"/>
    <w:rsid w:val="006A17D9"/>
    <w:rsid w:val="006B28EF"/>
    <w:rsid w:val="006C1FD4"/>
    <w:rsid w:val="006D5E7B"/>
    <w:rsid w:val="006D7B66"/>
    <w:rsid w:val="006F623D"/>
    <w:rsid w:val="00705A92"/>
    <w:rsid w:val="00715E49"/>
    <w:rsid w:val="007373DA"/>
    <w:rsid w:val="00750CEE"/>
    <w:rsid w:val="00773334"/>
    <w:rsid w:val="00797825"/>
    <w:rsid w:val="007F274D"/>
    <w:rsid w:val="008008A5"/>
    <w:rsid w:val="00823310"/>
    <w:rsid w:val="00833DE8"/>
    <w:rsid w:val="00835490"/>
    <w:rsid w:val="0084261A"/>
    <w:rsid w:val="00845A09"/>
    <w:rsid w:val="008920D1"/>
    <w:rsid w:val="00955C60"/>
    <w:rsid w:val="00966F0F"/>
    <w:rsid w:val="00972F10"/>
    <w:rsid w:val="0097644D"/>
    <w:rsid w:val="00987FA1"/>
    <w:rsid w:val="009A604F"/>
    <w:rsid w:val="009B5598"/>
    <w:rsid w:val="009B577A"/>
    <w:rsid w:val="009C56D8"/>
    <w:rsid w:val="009D4239"/>
    <w:rsid w:val="009E64FD"/>
    <w:rsid w:val="00A179DD"/>
    <w:rsid w:val="00A272EE"/>
    <w:rsid w:val="00A53678"/>
    <w:rsid w:val="00A53E07"/>
    <w:rsid w:val="00A60AE4"/>
    <w:rsid w:val="00A62FC4"/>
    <w:rsid w:val="00A72ED8"/>
    <w:rsid w:val="00A810D1"/>
    <w:rsid w:val="00AC4D1B"/>
    <w:rsid w:val="00AC6978"/>
    <w:rsid w:val="00B1190C"/>
    <w:rsid w:val="00B61F70"/>
    <w:rsid w:val="00B66486"/>
    <w:rsid w:val="00B77475"/>
    <w:rsid w:val="00B819C3"/>
    <w:rsid w:val="00B9121A"/>
    <w:rsid w:val="00B97C75"/>
    <w:rsid w:val="00BC4B7E"/>
    <w:rsid w:val="00C0470D"/>
    <w:rsid w:val="00C41067"/>
    <w:rsid w:val="00C46684"/>
    <w:rsid w:val="00C56A5D"/>
    <w:rsid w:val="00CC2940"/>
    <w:rsid w:val="00CE750F"/>
    <w:rsid w:val="00D159CB"/>
    <w:rsid w:val="00D45D73"/>
    <w:rsid w:val="00D73FA7"/>
    <w:rsid w:val="00D7512E"/>
    <w:rsid w:val="00D93805"/>
    <w:rsid w:val="00DD48D9"/>
    <w:rsid w:val="00DF6BE5"/>
    <w:rsid w:val="00E011CC"/>
    <w:rsid w:val="00E14147"/>
    <w:rsid w:val="00E222AD"/>
    <w:rsid w:val="00E338B9"/>
    <w:rsid w:val="00E55380"/>
    <w:rsid w:val="00E77A66"/>
    <w:rsid w:val="00E8449B"/>
    <w:rsid w:val="00E97546"/>
    <w:rsid w:val="00EA5534"/>
    <w:rsid w:val="00EE3607"/>
    <w:rsid w:val="00F53E0F"/>
    <w:rsid w:val="00F54045"/>
    <w:rsid w:val="00F55E09"/>
    <w:rsid w:val="00F70F03"/>
    <w:rsid w:val="00FA0B44"/>
    <w:rsid w:val="00FC08CD"/>
    <w:rsid w:val="00FD4D03"/>
    <w:rsid w:val="00FD70D5"/>
    <w:rsid w:val="00FE681B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833DE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33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://media:8080/ebooks/20231224/3922.iso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6</cp:revision>
  <dcterms:created xsi:type="dcterms:W3CDTF">2026-03-12T13:20:00Z</dcterms:created>
  <dcterms:modified xsi:type="dcterms:W3CDTF">2026-03-18T18:46:00Z</dcterms:modified>
</cp:coreProperties>
</file>