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56691F5F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2355DAFF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12F8892A" wp14:editId="63B2C17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F3BE2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442EA1D4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19E56A4A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12B4625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5BB598D9" wp14:editId="60B59EC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C03182F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2DC39892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b/>
          <w:szCs w:val="28"/>
          <w:lang w:eastAsia="zh-CN" w:bidi="hi-IN"/>
          <w14:ligatures w14:val="none"/>
        </w:rPr>
        <w:t xml:space="preserve"> (</w:t>
      </w:r>
      <w:r>
        <w:rPr>
          <w:b/>
          <w:szCs w:val="28"/>
          <w:lang w:eastAsia="zh-CN" w:bidi="hi-IN"/>
          <w14:ligatures w14:val="none"/>
        </w:rPr>
        <w:t>ККИТПиПИ</w:t>
      </w:r>
      <w:r w:rsidRPr="00867FE9">
        <w:rPr>
          <w:b/>
          <w:szCs w:val="28"/>
          <w:lang w:eastAsia="zh-CN" w:bidi="hi-IN"/>
          <w14:ligatures w14:val="none"/>
        </w:rPr>
        <w:t>)</w:t>
      </w:r>
    </w:p>
    <w:p w14:paraId="43C0D62E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b/>
          <w:iCs/>
          <w:sz w:val="24"/>
          <w:lang w:eastAsia="zh-CN" w:bidi="hi-IN"/>
          <w14:ligatures w14:val="none"/>
        </w:rPr>
      </w:pPr>
    </w:p>
    <w:p w14:paraId="57E584F1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b/>
          <w:iCs/>
          <w:sz w:val="24"/>
          <w:lang w:eastAsia="zh-CN" w:bidi="hi-IN"/>
          <w14:ligatures w14:val="none"/>
        </w:rPr>
      </w:pPr>
    </w:p>
    <w:p w14:paraId="1B29F06A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b/>
          <w:iCs/>
          <w:sz w:val="32"/>
          <w:lang w:eastAsia="zh-CN" w:bidi="hi-IN"/>
          <w14:ligatures w14:val="none"/>
        </w:rPr>
      </w:pPr>
      <w:r w:rsidRPr="00867FE9">
        <w:rPr>
          <w:b/>
          <w:sz w:val="32"/>
          <w:lang w:eastAsia="zh-CN" w:bidi="hi-IN"/>
          <w14:ligatures w14:val="none"/>
        </w:rPr>
        <w:t>ОТЧЕТ ПО ПРАКТИЧЕСКИМ РАБОТАМ</w:t>
      </w:r>
    </w:p>
    <w:p w14:paraId="32F8C456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b/>
          <w:iCs/>
          <w:szCs w:val="28"/>
          <w:lang w:eastAsia="zh-CN" w:bidi="hi-IN"/>
          <w14:ligatures w14:val="none"/>
        </w:rPr>
      </w:pPr>
      <w:r w:rsidRPr="00867FE9">
        <w:rPr>
          <w:szCs w:val="28"/>
          <w:lang w:eastAsia="zh-CN" w:bidi="hi-IN"/>
          <w14:ligatures w14:val="none"/>
        </w:rPr>
        <w:t>по дисциплине «</w:t>
      </w:r>
      <w:r w:rsidRPr="00650B5D">
        <w:rPr>
          <w:szCs w:val="28"/>
          <w:lang w:eastAsia="zh-CN" w:bidi="hi-IN"/>
          <w14:ligatures w14:val="none"/>
        </w:rPr>
        <w:t>Разработка обеспечивающих подсистем</w:t>
      </w:r>
      <w:r w:rsidRPr="00867FE9">
        <w:rPr>
          <w:szCs w:val="28"/>
          <w:lang w:eastAsia="zh-CN" w:bidi="hi-IN"/>
          <w14:ligatures w14:val="none"/>
        </w:rPr>
        <w:t>»</w:t>
      </w:r>
    </w:p>
    <w:p w14:paraId="0C90E911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p w14:paraId="2E49F224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p w14:paraId="65DB150F" w14:textId="77777777" w:rsidR="002A2FAC" w:rsidRPr="00867FE9" w:rsidRDefault="002A2FAC" w:rsidP="002A2FAC">
      <w:pPr>
        <w:widowControl w:val="0"/>
        <w:suppressAutoHyphens/>
        <w:ind w:firstLine="0"/>
        <w:rPr>
          <w:iCs/>
          <w:szCs w:val="28"/>
          <w:lang w:eastAsia="zh-CN" w:bidi="hi-IN"/>
          <w14:ligatures w14:val="none"/>
        </w:rPr>
      </w:pPr>
    </w:p>
    <w:p w14:paraId="20C3D351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5DEEE7CB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138E8F5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5F1E9A7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1852C5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sz w:val="24"/>
                <w:szCs w:val="24"/>
                <w:lang w:eastAsia="zh-CN" w:bidi="hi-IN"/>
              </w:rPr>
              <w:t>.</w:t>
            </w:r>
            <w:r>
              <w:rPr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242C285C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4D150E4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3BD10D10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6AF2F40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313F2D70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5FBF019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DAD113D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sz w:val="24"/>
                <w:szCs w:val="24"/>
                <w:lang w:eastAsia="zh-CN" w:bidi="hi-IN"/>
              </w:rPr>
              <w:t>Кириллина Ю.В.,</w:t>
            </w:r>
            <w:r w:rsidRPr="00657949">
              <w:rPr>
                <w:sz w:val="24"/>
                <w:szCs w:val="24"/>
                <w:lang w:eastAsia="zh-CN" w:bidi="hi-IN"/>
              </w:rPr>
              <w:br/>
              <w:t>Трушин С.М.</w:t>
            </w:r>
          </w:p>
          <w:p w14:paraId="337B360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8D3FDA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17B71DCE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66FF206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648B14F0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300BD90" w14:textId="77777777" w:rsidTr="00FC2A5B">
        <w:tc>
          <w:tcPr>
            <w:tcW w:w="2547" w:type="dxa"/>
          </w:tcPr>
          <w:p w14:paraId="49B491F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F50001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B20C3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rPr>
                <w:sz w:val="24"/>
                <w:szCs w:val="24"/>
                <w:lang w:eastAsia="zh-CN" w:bidi="hi-IN"/>
              </w:rPr>
            </w:pPr>
          </w:p>
        </w:tc>
      </w:tr>
    </w:tbl>
    <w:p w14:paraId="6E7509BD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iCs/>
          <w:sz w:val="24"/>
          <w:szCs w:val="28"/>
          <w:lang w:eastAsia="zh-CN" w:bidi="hi-IN"/>
          <w14:ligatures w14:val="none"/>
        </w:rPr>
      </w:pPr>
    </w:p>
    <w:p w14:paraId="1B037BFE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6FB87B23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1358F2F1" w14:textId="77777777" w:rsidR="004651E5" w:rsidRPr="002A2FAC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0" w:bottom="1134" w:left="1701" w:header="454" w:footer="567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566CB987" w14:textId="77777777" w:rsidR="00E47168" w:rsidRDefault="00AF646C">
      <w:pPr>
        <w:pStyle w:val="13"/>
        <w:ind w:firstLine="0"/>
        <w:jc w:val="center"/>
      </w:pPr>
      <w:r>
        <w:lastRenderedPageBreak/>
        <w:t>Содержание</w:t>
      </w:r>
    </w:p>
    <w:p w14:paraId="5C54B769" w14:textId="6DD2F7EA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496398" w:history="1">
        <w:r w:rsidRPr="00117C6C">
          <w:rPr>
            <w:rStyle w:val="a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0D1B1A" w14:textId="60B9F4AD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399" w:history="1">
        <w:r w:rsidRPr="00117C6C">
          <w:rPr>
            <w:rStyle w:val="a4"/>
            <w:noProof/>
          </w:rPr>
          <w:t>Практическое занятие 1 Анализ текущего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D573C2" w14:textId="05352088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00" w:history="1">
        <w:r w:rsidRPr="00117C6C">
          <w:rPr>
            <w:rStyle w:val="a4"/>
            <w:noProof/>
          </w:rPr>
          <w:t>1.1 Предметная область и границы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C6C5FA" w14:textId="0BF49122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01" w:history="1">
        <w:r w:rsidRPr="00117C6C">
          <w:rPr>
            <w:rStyle w:val="a4"/>
            <w:noProof/>
          </w:rPr>
          <w:t>1.2 Модели AS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A5BBE5" w14:textId="37FD35FD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02" w:history="1">
        <w:r w:rsidRPr="00117C6C">
          <w:rPr>
            <w:rStyle w:val="a4"/>
            <w:noProof/>
          </w:rPr>
          <w:t>1.3 Проблемы и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26233F" w14:textId="73710E77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03" w:history="1">
        <w:r w:rsidRPr="00117C6C">
          <w:rPr>
            <w:rStyle w:val="a4"/>
            <w:noProof/>
          </w:rPr>
          <w:t>1.4 Сравнение программных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2306AB" w14:textId="169B6C8E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04" w:history="1">
        <w:r w:rsidRPr="00117C6C">
          <w:rPr>
            <w:rStyle w:val="a4"/>
            <w:noProof/>
          </w:rPr>
          <w:t>1.5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C3C5B4" w14:textId="13B25AE5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05" w:history="1">
        <w:r w:rsidRPr="00117C6C">
          <w:rPr>
            <w:rStyle w:val="a4"/>
            <w:noProof/>
          </w:rPr>
          <w:t>Практическое занятие 2 Целевой процесс и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8486B1" w14:textId="3F2271BC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06" w:history="1">
        <w:r w:rsidRPr="00117C6C">
          <w:rPr>
            <w:rStyle w:val="a4"/>
            <w:noProof/>
          </w:rPr>
          <w:t>2.1 Целевой процесс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30419E" w14:textId="5C07B1E6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07" w:history="1">
        <w:r w:rsidRPr="00117C6C">
          <w:rPr>
            <w:rStyle w:val="a4"/>
            <w:noProof/>
          </w:rPr>
          <w:t>2.2 Функциональная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52140E" w14:textId="0017B9B9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08" w:history="1">
        <w:r w:rsidRPr="00117C6C">
          <w:rPr>
            <w:rStyle w:val="a4"/>
            <w:noProof/>
          </w:rPr>
          <w:t>2.3 Компонентная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D825C5" w14:textId="12EBCC97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09" w:history="1">
        <w:r w:rsidRPr="00117C6C">
          <w:rPr>
            <w:rStyle w:val="a4"/>
            <w:noProof/>
          </w:rPr>
          <w:t>2.4 Варианты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2DB162" w14:textId="5D313B81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10" w:history="1">
        <w:r w:rsidRPr="00117C6C">
          <w:rPr>
            <w:rStyle w:val="a4"/>
            <w:noProof/>
          </w:rPr>
          <w:t>2.5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FAECFE" w14:textId="45309C15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11" w:history="1">
        <w:r w:rsidRPr="00117C6C">
          <w:rPr>
            <w:rStyle w:val="a4"/>
            <w:noProof/>
          </w:rPr>
          <w:t>Практическое занятие 3 Логическая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62B7CB" w14:textId="6819838B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12" w:history="1">
        <w:r w:rsidRPr="00117C6C">
          <w:rPr>
            <w:rStyle w:val="a4"/>
            <w:noProof/>
          </w:rPr>
          <w:t>3.1 Сущности и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C31D9B0" w14:textId="46CBB030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13" w:history="1">
        <w:r w:rsidRPr="00117C6C">
          <w:rPr>
            <w:rStyle w:val="a4"/>
            <w:noProof/>
          </w:rPr>
          <w:t>3.2 Кодификаторы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F7900FE" w14:textId="31886859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14" w:history="1">
        <w:r w:rsidRPr="00117C6C">
          <w:rPr>
            <w:rStyle w:val="a4"/>
            <w:noProof/>
          </w:rPr>
          <w:t>3.3 Правила кодирования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027D1C3" w14:textId="030F35E8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15" w:history="1">
        <w:r w:rsidRPr="00117C6C">
          <w:rPr>
            <w:rStyle w:val="a4"/>
            <w:noProof/>
          </w:rPr>
          <w:t>3.4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2A6F63E" w14:textId="355CE28C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16" w:history="1">
        <w:r w:rsidRPr="00117C6C">
          <w:rPr>
            <w:rStyle w:val="a4"/>
            <w:noProof/>
          </w:rPr>
          <w:t>Практическое занятие 4 Интерфейсы и сценарии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A41582D" w14:textId="0EC8C7B5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17" w:history="1">
        <w:r w:rsidRPr="00117C6C">
          <w:rPr>
            <w:rStyle w:val="a4"/>
            <w:noProof/>
          </w:rPr>
          <w:t>4.1 Структура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7E0A446" w14:textId="3390B689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18" w:history="1">
        <w:r w:rsidRPr="00117C6C">
          <w:rPr>
            <w:rStyle w:val="a4"/>
            <w:noProof/>
          </w:rPr>
          <w:t>4.2 Подробные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00AC775" w14:textId="053A7148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19" w:history="1">
        <w:r w:rsidRPr="00117C6C">
          <w:rPr>
            <w:rStyle w:val="a4"/>
            <w:noProof/>
          </w:rPr>
          <w:t>4.3 Деятельность и согласованность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892858E" w14:textId="7FA4EDD9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20" w:history="1">
        <w:r w:rsidRPr="00117C6C">
          <w:rPr>
            <w:rStyle w:val="a4"/>
            <w:noProof/>
          </w:rPr>
          <w:t>4.4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81A7F51" w14:textId="07B334B7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21" w:history="1">
        <w:r w:rsidRPr="00117C6C">
          <w:rPr>
            <w:rStyle w:val="a4"/>
            <w:noProof/>
          </w:rPr>
          <w:t>Практическое занятие 5 Математическое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B92FB06" w14:textId="116E2B94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22" w:history="1">
        <w:r w:rsidRPr="00117C6C">
          <w:rPr>
            <w:rStyle w:val="a4"/>
            <w:noProof/>
          </w:rPr>
          <w:t>5.1 Показатели и допущения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0B502A6" w14:textId="3DA8F03C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23" w:history="1">
        <w:r w:rsidRPr="00117C6C">
          <w:rPr>
            <w:rStyle w:val="a4"/>
            <w:noProof/>
          </w:rPr>
          <w:t>5.2 Выбор предложения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B3382AE" w14:textId="5FB68DB5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24" w:history="1">
        <w:r w:rsidRPr="00117C6C">
          <w:rPr>
            <w:rStyle w:val="a4"/>
            <w:noProof/>
          </w:rPr>
          <w:t>5.3 Контрольный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2292807" w14:textId="0B53F19F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25" w:history="1">
        <w:r w:rsidRPr="00117C6C">
          <w:rPr>
            <w:rStyle w:val="a4"/>
            <w:noProof/>
          </w:rPr>
          <w:t>5.4 Алгоритмы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FF14DB6" w14:textId="109635B2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26" w:history="1">
        <w:r w:rsidRPr="00117C6C">
          <w:rPr>
            <w:rStyle w:val="a4"/>
            <w:noProof/>
          </w:rPr>
          <w:t>5.5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73F2FA8" w14:textId="49DB4F48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27" w:history="1">
        <w:r w:rsidRPr="00117C6C">
          <w:rPr>
            <w:rStyle w:val="a4"/>
            <w:noProof/>
          </w:rPr>
          <w:t>Практическое занятие 6 Инфраструктура и программные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E14397D" w14:textId="4ABEDA7C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28" w:history="1">
        <w:r w:rsidRPr="00117C6C">
          <w:rPr>
            <w:rStyle w:val="a4"/>
            <w:noProof/>
          </w:rPr>
          <w:t>6.1 Инфраструктурная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8EE5B2E" w14:textId="5B4906B0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29" w:history="1">
        <w:r w:rsidRPr="00117C6C">
          <w:rPr>
            <w:rStyle w:val="a4"/>
            <w:noProof/>
          </w:rPr>
          <w:t>6.2 Сравнение сред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B2CEDB1" w14:textId="5EE29E14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30" w:history="1">
        <w:r w:rsidRPr="00117C6C">
          <w:rPr>
            <w:rStyle w:val="a4"/>
            <w:noProof/>
          </w:rPr>
          <w:t>6.3 Сравнение СУБД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5A7946A" w14:textId="7CD02721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31" w:history="1">
        <w:r w:rsidRPr="00117C6C">
          <w:rPr>
            <w:rStyle w:val="a4"/>
            <w:noProof/>
          </w:rPr>
          <w:t>6.4 Выбранный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8F57CBF" w14:textId="5F5CF6F1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32" w:history="1">
        <w:r w:rsidRPr="00117C6C">
          <w:rPr>
            <w:rStyle w:val="a4"/>
            <w:noProof/>
          </w:rPr>
          <w:t>6.5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CBFAE35" w14:textId="50E4D88E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33" w:history="1">
        <w:r w:rsidRPr="00117C6C">
          <w:rPr>
            <w:rStyle w:val="a4"/>
            <w:noProof/>
          </w:rPr>
          <w:t>Практическое занятие 7 Физическая модель и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08B2D26" w14:textId="2532EBEB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34" w:history="1">
        <w:r w:rsidRPr="00117C6C">
          <w:rPr>
            <w:rStyle w:val="a4"/>
            <w:noProof/>
          </w:rPr>
          <w:t>7.1 Преобразование логической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64FFB6C" w14:textId="3F795A11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35" w:history="1">
        <w:r w:rsidRPr="00117C6C">
          <w:rPr>
            <w:rStyle w:val="a4"/>
            <w:noProof/>
          </w:rPr>
          <w:t>7.2 Атрибуты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56D384C" w14:textId="4A66BB70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36" w:history="1">
        <w:r w:rsidRPr="00117C6C">
          <w:rPr>
            <w:rStyle w:val="a4"/>
            <w:noProof/>
          </w:rPr>
          <w:t>7.3 Индексы и целостность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A15A22F" w14:textId="23B6ED8F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37" w:history="1">
        <w:r w:rsidRPr="00117C6C">
          <w:rPr>
            <w:rStyle w:val="a4"/>
            <w:noProof/>
          </w:rPr>
          <w:t>7.4 Развёртывание и доступ к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AFBD878" w14:textId="7720FE4B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38" w:history="1">
        <w:r w:rsidRPr="00117C6C">
          <w:rPr>
            <w:rStyle w:val="a4"/>
            <w:noProof/>
          </w:rPr>
          <w:t>7.5 Проверка соответствия и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AAC1C94" w14:textId="726D6443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39" w:history="1">
        <w:r w:rsidRPr="00117C6C">
          <w:rPr>
            <w:rStyle w:val="a4"/>
            <w:noProof/>
          </w:rPr>
          <w:t>Практическое занятие 8 Интеграции и информационная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7D14151" w14:textId="1471AF25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40" w:history="1">
        <w:r w:rsidRPr="00117C6C">
          <w:rPr>
            <w:rStyle w:val="a4"/>
            <w:noProof/>
          </w:rPr>
          <w:t>8.1 Участники и границы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1C39B76" w14:textId="351D77A7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41" w:history="1">
        <w:r w:rsidRPr="00117C6C">
          <w:rPr>
            <w:rStyle w:val="a4"/>
            <w:noProof/>
          </w:rPr>
          <w:t>8.2 Диаграммы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82FF24D" w14:textId="53A78CD7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42" w:history="1">
        <w:r w:rsidRPr="00117C6C">
          <w:rPr>
            <w:rStyle w:val="a4"/>
            <w:noProof/>
          </w:rPr>
          <w:t>8.3 Роли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26F7EAA" w14:textId="00584A95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43" w:history="1">
        <w:r w:rsidRPr="00117C6C">
          <w:rPr>
            <w:rStyle w:val="a4"/>
            <w:noProof/>
          </w:rPr>
          <w:t>8.4 Меры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A5B21FD" w14:textId="51E4A79D" w:rsidR="00AF646C" w:rsidRDefault="00AF646C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44" w:history="1">
        <w:r w:rsidRPr="00117C6C">
          <w:rPr>
            <w:rStyle w:val="a4"/>
            <w:noProof/>
          </w:rPr>
          <w:t>8.5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533C5C5" w14:textId="1365F751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45" w:history="1">
        <w:r w:rsidRPr="00117C6C">
          <w:rPr>
            <w:rStyle w:val="a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E36EEC1" w14:textId="6ECD77CD" w:rsidR="00AF646C" w:rsidRDefault="00AF646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1496446" w:history="1">
        <w:r w:rsidRPr="00117C6C">
          <w:rPr>
            <w:rStyle w:val="a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67C6C29" w14:textId="4C725A4C" w:rsidR="00E47168" w:rsidRPr="00AF646C" w:rsidRDefault="00AF646C" w:rsidP="00AF646C">
      <w:pPr>
        <w:keepNext/>
        <w:pageBreakBefore/>
        <w:spacing w:line="20" w:lineRule="exact"/>
        <w:rPr>
          <w:sz w:val="2"/>
        </w:rPr>
      </w:pPr>
      <w:r w:rsidRPr="00AF646C">
        <w:rPr>
          <w:sz w:val="2"/>
        </w:rPr>
        <w:fldChar w:fldCharType="end"/>
      </w:r>
    </w:p>
    <w:p w14:paraId="4E4E4E70" w14:textId="77777777" w:rsidR="00E47168" w:rsidRDefault="00AF646C" w:rsidP="00AF646C">
      <w:pPr>
        <w:pStyle w:val="1"/>
        <w:pageBreakBefore w:val="0"/>
      </w:pPr>
      <w:bookmarkStart w:id="0" w:name="_Toc241496398"/>
      <w:r>
        <w:lastRenderedPageBreak/>
        <w:t>Введение</w:t>
      </w:r>
      <w:bookmarkEnd w:id="0"/>
    </w:p>
    <w:p w14:paraId="2D240DF5" w14:textId="77777777" w:rsidR="00E47168" w:rsidRDefault="00AF646C">
      <w:pPr>
        <w:pStyle w:val="11"/>
      </w:pPr>
      <w:r>
        <w:t xml:space="preserve">Проект посвящён информационной системе поддержки формирования и актуализации карточек </w:t>
      </w:r>
      <w:r>
        <w:t>компьютерных систем ООО «Юкомс». Разработаны текущая и целевая модели процесса, данные, интерфейсы, расчётные алгоритмы, инфраструктура и интеграционные взаимодействия. Центральным объектом является версионируемый модельный ряд: изменение её состава должно</w:t>
      </w:r>
      <w:r>
        <w:t xml:space="preserve"> согласованно обновлять результаты проверки, цену, массу, изображения и данные карточки.</w:t>
      </w:r>
    </w:p>
    <w:p w14:paraId="5B383FBA" w14:textId="77777777" w:rsidR="00E47168" w:rsidRDefault="00AF646C">
      <w:pPr>
        <w:pStyle w:val="11"/>
      </w:pPr>
      <w:r>
        <w:t>Границы проекта и требования FR-01–FR-22, NFR-01–NFR-12 перенесены из первой практики Албахтина И.В. Рассматриваются поставщики PC4Games и ITPartner и публикация в Ozo</w:t>
      </w:r>
      <w:r>
        <w:t>n. Описание AS IS, параметры инфраструктуры и числовые примеры относятся к учебной модели, а не к результатам обследования или внедрения в организации. Реальные форматы обмена с поставщиками подлежат согласованию.</w:t>
      </w:r>
    </w:p>
    <w:p w14:paraId="17F1A69A" w14:textId="77777777" w:rsidR="00E47168" w:rsidRDefault="00AF646C">
      <w:pPr>
        <w:pStyle w:val="1"/>
      </w:pPr>
      <w:bookmarkStart w:id="1" w:name="_Toc241496399"/>
      <w:r>
        <w:lastRenderedPageBreak/>
        <w:t xml:space="preserve">Практическое занятие 1 Анализ </w:t>
      </w:r>
      <w:r>
        <w:t>текущего процесса</w:t>
      </w:r>
      <w:bookmarkEnd w:id="1"/>
    </w:p>
    <w:p w14:paraId="2C91283B" w14:textId="77777777" w:rsidR="00E47168" w:rsidRDefault="00AF646C">
      <w:pPr>
        <w:pStyle w:val="11"/>
      </w:pPr>
      <w:r>
        <w:t>Цель занятия — проанализировать AS IS, выявить проблемы и определить проверяемые требования к системе.</w:t>
      </w:r>
    </w:p>
    <w:p w14:paraId="57C12172" w14:textId="77777777" w:rsidR="00E47168" w:rsidRDefault="00AF646C">
      <w:pPr>
        <w:pStyle w:val="21"/>
      </w:pPr>
      <w:bookmarkStart w:id="2" w:name="_Toc241496400"/>
      <w:r>
        <w:t>1.1 Предметная область и границы процесса</w:t>
      </w:r>
      <w:bookmarkEnd w:id="2"/>
    </w:p>
    <w:p w14:paraId="272CED3B" w14:textId="77777777" w:rsidR="00E47168" w:rsidRDefault="00AF646C">
      <w:pPr>
        <w:pStyle w:val="11"/>
      </w:pPr>
      <w:r>
        <w:t>Менеджер регистрирует потребность создать или изменить товарное предложение. Технический спец</w:t>
      </w:r>
      <w:r>
        <w:t>иалист формирует конфигурацию на базе корпуса, проверяет совместимость и сопоставляет комплектующие с позициями поставщиков. Сотрудник склада собирает предложения, дизайнер готовит изображения. Менеджер рассчитывает итоговые значения и переносит их в кабин</w:t>
      </w:r>
      <w:r>
        <w:t>ет Ozon. Итог текущей попытки — опубликованная карточка либо зарегистрированная ошибка публикации.</w:t>
      </w:r>
    </w:p>
    <w:p w14:paraId="0195A99C" w14:textId="77777777" w:rsidR="00E47168" w:rsidRDefault="00AF646C">
      <w:pPr>
        <w:pStyle w:val="11"/>
      </w:pPr>
      <w:r>
        <w:t>Слот модельного ряда задаёт точную модель компонента или группу характеристик. Перед расчётом и публикацией групповое описание обязательно разрешается в конк</w:t>
      </w:r>
      <w:r>
        <w:t>ретный компонент и предложение поставщика. Иначе нельзя достоверно вычислить цену и массу или проверить совместимость. Корпус хранится отдельно в версии модельного ряда и включается в расчёт ровно один раз.</w:t>
      </w:r>
    </w:p>
    <w:p w14:paraId="6598697C" w14:textId="77777777" w:rsidR="00E47168" w:rsidRDefault="00AF646C">
      <w:pPr>
        <w:pStyle w:val="11"/>
      </w:pPr>
      <w:r>
        <w:t>В таблице 1 представлены границы процесса.</w:t>
      </w:r>
    </w:p>
    <w:p w14:paraId="2313B382" w14:textId="305F4B88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Границы процесса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E47168" w14:paraId="3112F5E0" w14:textId="77777777">
        <w:trPr>
          <w:cantSplit/>
          <w:tblHeader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DA5206" w14:textId="77777777" w:rsidR="00E47168" w:rsidRDefault="00AF646C">
            <w:pPr>
              <w:pStyle w:val="TableROP"/>
            </w:pPr>
            <w:r>
              <w:rPr>
                <w:b/>
              </w:rPr>
              <w:t>Элемент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899B2D" w14:textId="77777777" w:rsidR="00E47168" w:rsidRDefault="00AF646C">
            <w:pPr>
              <w:pStyle w:val="TableROP"/>
            </w:pPr>
            <w:r>
              <w:rPr>
                <w:b/>
              </w:rPr>
              <w:t>Описание</w:t>
            </w:r>
          </w:p>
        </w:tc>
      </w:tr>
      <w:tr w:rsidR="00E47168" w14:paraId="6326A747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6F54C3" w14:textId="77777777" w:rsidR="00E47168" w:rsidRDefault="00AF646C">
            <w:pPr>
              <w:pStyle w:val="TableROP"/>
            </w:pPr>
            <w:r>
              <w:t>Инициирующее событие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139422" w14:textId="77777777" w:rsidR="00E47168" w:rsidRDefault="00AF646C">
            <w:pPr>
              <w:pStyle w:val="TableROP"/>
            </w:pPr>
            <w:r>
              <w:t>Принято решение создать или изменить товарное предложение</w:t>
            </w:r>
          </w:p>
        </w:tc>
      </w:tr>
      <w:tr w:rsidR="00E47168" w14:paraId="6A55BA34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EC4135" w14:textId="77777777" w:rsidR="00E47168" w:rsidRDefault="00AF646C">
            <w:pPr>
              <w:pStyle w:val="TableROP"/>
            </w:pPr>
            <w:r>
              <w:t>Завершающее событие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8E761A" w14:textId="77777777" w:rsidR="00E47168" w:rsidRDefault="00AF646C">
            <w:pPr>
              <w:pStyle w:val="TableROP"/>
            </w:pPr>
            <w:r>
              <w:t>Карточка опубликована или обновлена в Ozon либо зарегистрирована ошибка публикации</w:t>
            </w:r>
          </w:p>
        </w:tc>
      </w:tr>
      <w:tr w:rsidR="00E47168" w14:paraId="433CAE2F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D55958" w14:textId="77777777" w:rsidR="00E47168" w:rsidRDefault="00AF646C">
            <w:pPr>
              <w:pStyle w:val="TableROP"/>
            </w:pPr>
            <w:r>
              <w:t>В</w:t>
            </w:r>
            <w:r>
              <w:t>ладелец процесса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D179DC" w14:textId="77777777" w:rsidR="00E47168" w:rsidRDefault="00AF646C">
            <w:pPr>
              <w:pStyle w:val="TableROP"/>
            </w:pPr>
            <w:r>
              <w:t>Менеджер маркетплейсов</w:t>
            </w:r>
          </w:p>
        </w:tc>
      </w:tr>
      <w:tr w:rsidR="00E47168" w14:paraId="5E97B2E6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F322EF" w14:textId="77777777" w:rsidR="00E47168" w:rsidRDefault="00AF646C">
            <w:pPr>
              <w:pStyle w:val="TableROP"/>
            </w:pPr>
            <w:r>
              <w:t>Исполнители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8FE6D7" w14:textId="77777777" w:rsidR="00E47168" w:rsidRDefault="00AF646C">
            <w:pPr>
              <w:pStyle w:val="TableROP"/>
            </w:pPr>
            <w:r>
              <w:t>Менеджер маркетплейсов, технический специалист, склад, дизайнер</w:t>
            </w:r>
          </w:p>
        </w:tc>
      </w:tr>
      <w:tr w:rsidR="00E47168" w14:paraId="12F9AEC8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B717DD" w14:textId="77777777" w:rsidR="00E47168" w:rsidRDefault="00AF646C">
            <w:pPr>
              <w:pStyle w:val="TableROP"/>
            </w:pPr>
            <w:r>
              <w:t>Поставщики данных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1B7239" w14:textId="77777777" w:rsidR="00E47168" w:rsidRDefault="00AF646C">
            <w:pPr>
              <w:pStyle w:val="TableROP"/>
            </w:pPr>
            <w:r>
              <w:t>PC4Games, ITPartner, внутренний складской учёт</w:t>
            </w:r>
          </w:p>
        </w:tc>
      </w:tr>
      <w:tr w:rsidR="00E47168" w14:paraId="356ACE5D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B2D95E" w14:textId="77777777" w:rsidR="00E47168" w:rsidRDefault="00AF646C">
            <w:pPr>
              <w:pStyle w:val="TableROP"/>
            </w:pPr>
            <w:r>
              <w:t>Потребитель результата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49B327" w14:textId="77777777" w:rsidR="00E47168" w:rsidRDefault="00AF646C">
            <w:pPr>
              <w:pStyle w:val="TableROP"/>
            </w:pPr>
            <w:r>
              <w:t xml:space="preserve">Ozon и потенциальный покупатель </w:t>
            </w:r>
            <w:r>
              <w:t>товарного предложения</w:t>
            </w:r>
          </w:p>
        </w:tc>
      </w:tr>
    </w:tbl>
    <w:p w14:paraId="5D7B8E8A" w14:textId="77777777" w:rsidR="00E47168" w:rsidRDefault="00AF646C">
      <w:pPr>
        <w:pStyle w:val="21"/>
      </w:pPr>
      <w:bookmarkStart w:id="3" w:name="_Toc241496401"/>
      <w:r>
        <w:lastRenderedPageBreak/>
        <w:t>1.2 Модели AS IS</w:t>
      </w:r>
      <w:bookmarkEnd w:id="3"/>
    </w:p>
    <w:p w14:paraId="68182C48" w14:textId="77777777" w:rsidR="00E47168" w:rsidRDefault="00AF646C">
      <w:pPr>
        <w:pStyle w:val="11"/>
      </w:pPr>
      <w:r>
        <w:t>На рисунках приведены согласованные контекст и декомпозиция IDEF0, общий процесс BPMN и раскрытый подпроцесс подготовки данных. В BPMN внешние организации представлены отдельными пулами, обмен с ними — потоками сообщ</w:t>
      </w:r>
      <w:r>
        <w:t>ений. После изменения состава повторяются проверка и сбор предложений. Ошибка публикации завершает текущую попытку; исправление инициирует новый запрос.</w:t>
      </w:r>
    </w:p>
    <w:p w14:paraId="0267B26F" w14:textId="77777777" w:rsidR="00E47168" w:rsidRDefault="00E47168">
      <w:pPr>
        <w:sectPr w:rsidR="00E47168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5F34EB7E" w14:textId="77777777" w:rsidR="00E47168" w:rsidRDefault="00AF646C">
      <w:pPr>
        <w:pStyle w:val="11"/>
        <w:keepNext/>
      </w:pPr>
      <w:r>
        <w:lastRenderedPageBreak/>
        <w:t>На рисунке 1 показана модель «Формировать и актуализировать карточки комп</w:t>
      </w:r>
      <w:r>
        <w:t>ьютерных систем».</w:t>
      </w:r>
    </w:p>
    <w:p w14:paraId="0C3B3033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2988831" wp14:editId="20AD821D">
            <wp:extent cx="6037043" cy="4788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Рисунок 01 — Формировать и актуализировать карточки компьютерных систем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7043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BC77" w14:textId="14C48B76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Формировать и актуализировать карточки компьютерных систем</w:t>
      </w:r>
    </w:p>
    <w:p w14:paraId="11AEF3F4" w14:textId="77777777" w:rsidR="00E47168" w:rsidRDefault="00AF646C">
      <w:pPr>
        <w:pStyle w:val="11"/>
        <w:keepNext/>
        <w:pageBreakBefore/>
      </w:pPr>
      <w:r>
        <w:lastRenderedPageBreak/>
        <w:t>На рисунке 2 показана модель «Формировать и актуализировать карточки компьютерных систем».</w:t>
      </w:r>
    </w:p>
    <w:p w14:paraId="7FD19F7E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B6562DC" wp14:editId="3B8E60F9">
            <wp:extent cx="7446799" cy="4788000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Рисунок 02 — Формировать и актуализировать карточки компьютерных систем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46799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AC65" w14:textId="5C6474F4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Формировать и актуализировать карточки компьютерных систем</w:t>
      </w:r>
    </w:p>
    <w:p w14:paraId="71426FD6" w14:textId="77777777" w:rsidR="00E47168" w:rsidRDefault="00AF646C">
      <w:pPr>
        <w:pStyle w:val="11"/>
        <w:keepNext/>
        <w:pageBreakBefore/>
      </w:pPr>
      <w:r>
        <w:lastRenderedPageBreak/>
        <w:t>На рисунке 3 показана модель «Публикация и внешние участники».</w:t>
      </w:r>
    </w:p>
    <w:p w14:paraId="1CC95A15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02AFC22" wp14:editId="6C178FB9">
            <wp:extent cx="7322665" cy="4787999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Рисунок 03 — Публикация и внешние участник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22665" cy="47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9C7C" w14:textId="3F7699A0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Публикация и внешние участники</w:t>
      </w:r>
    </w:p>
    <w:p w14:paraId="342D3E7A" w14:textId="77777777" w:rsidR="00E47168" w:rsidRDefault="00AF646C">
      <w:pPr>
        <w:pStyle w:val="11"/>
        <w:keepNext/>
        <w:pageBreakBefore/>
      </w:pPr>
      <w:r>
        <w:lastRenderedPageBreak/>
        <w:t xml:space="preserve">На рисунке 4 показана модель </w:t>
      </w:r>
      <w:r>
        <w:t>«Подготовить</w:t>
      </w:r>
      <w:r>
        <w:br/>
        <w:t>данные карточки».</w:t>
      </w:r>
    </w:p>
    <w:p w14:paraId="46C2AADB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EF19135" wp14:editId="745C98C2">
            <wp:extent cx="8057637" cy="4787999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Рисунок 04 — Подготовить_данные карточки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57637" cy="47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79E9" w14:textId="6F2DCE57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Подготовить</w:t>
      </w:r>
      <w:r>
        <w:br/>
        <w:t>данные карточки</w:t>
      </w:r>
    </w:p>
    <w:p w14:paraId="604EBE21" w14:textId="77777777" w:rsidR="00E47168" w:rsidRDefault="00E47168">
      <w:pPr>
        <w:sectPr w:rsidR="00E47168">
          <w:headerReference w:type="default" r:id="rId20"/>
          <w:footerReference w:type="default" r:id="rId21"/>
          <w:headerReference w:type="first" r:id="rId22"/>
          <w:footerReference w:type="first" r:id="rId23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47E0D3B3" w14:textId="77777777" w:rsidR="00E47168" w:rsidRDefault="00AF646C">
      <w:pPr>
        <w:pStyle w:val="11"/>
      </w:pPr>
      <w:r>
        <w:lastRenderedPageBreak/>
        <w:t>В таблице 2 представлены функции процесса AS IS.</w:t>
      </w:r>
    </w:p>
    <w:p w14:paraId="17266075" w14:textId="57AF1708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Функции процесса AS IS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4252"/>
        <w:gridCol w:w="3969"/>
      </w:tblGrid>
      <w:tr w:rsidR="00E47168" w14:paraId="06AA6EEF" w14:textId="77777777">
        <w:trPr>
          <w:cantSplit/>
          <w:tblHeader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4F2798" w14:textId="77777777" w:rsidR="00E47168" w:rsidRDefault="00AF646C">
            <w:pPr>
              <w:pStyle w:val="TableROP"/>
            </w:pPr>
            <w:r>
              <w:rPr>
                <w:b/>
              </w:rPr>
              <w:t>Код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AEC9D0" w14:textId="77777777" w:rsidR="00E47168" w:rsidRDefault="00AF646C">
            <w:pPr>
              <w:pStyle w:val="TableROP"/>
            </w:pPr>
            <w:r>
              <w:rPr>
                <w:b/>
              </w:rPr>
              <w:t>Содержание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80F100" w14:textId="77777777" w:rsidR="00E47168" w:rsidRDefault="00AF646C">
            <w:pPr>
              <w:pStyle w:val="TableROP"/>
            </w:pPr>
            <w:r>
              <w:rPr>
                <w:b/>
              </w:rPr>
              <w:t>Рез</w:t>
            </w:r>
            <w:r>
              <w:rPr>
                <w:b/>
              </w:rPr>
              <w:t>ультат</w:t>
            </w:r>
          </w:p>
        </w:tc>
      </w:tr>
      <w:tr w:rsidR="00E47168" w14:paraId="5E59F147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6E89E2" w14:textId="77777777" w:rsidR="00E47168" w:rsidRDefault="00AF646C">
            <w:pPr>
              <w:pStyle w:val="TableROP"/>
            </w:pPr>
            <w:r>
              <w:t>A1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AC92BE" w14:textId="77777777" w:rsidR="00E47168" w:rsidRDefault="00AF646C">
            <w:pPr>
              <w:pStyle w:val="TableROP"/>
            </w:pPr>
            <w:r>
              <w:t>Регистрация потребности в новой карточке или изменении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867597" w14:textId="77777777" w:rsidR="00E47168" w:rsidRDefault="00AF646C">
            <w:pPr>
              <w:pStyle w:val="TableROP"/>
            </w:pPr>
            <w:r>
              <w:t>Запрос и выбранный корпус</w:t>
            </w:r>
          </w:p>
        </w:tc>
      </w:tr>
      <w:tr w:rsidR="00E47168" w14:paraId="41FA78BA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8A1F50" w14:textId="77777777" w:rsidR="00E47168" w:rsidRDefault="00AF646C">
            <w:pPr>
              <w:pStyle w:val="TableROP"/>
            </w:pPr>
            <w:r>
              <w:t>A2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E016D4" w14:textId="77777777" w:rsidR="00E47168" w:rsidRDefault="00AF646C">
            <w:pPr>
              <w:pStyle w:val="TableROP"/>
            </w:pPr>
            <w:r>
              <w:t>Создание состава модельный ряд и ручное сопоставление позиций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D8A9E4" w14:textId="77777777" w:rsidR="00E47168" w:rsidRDefault="00AF646C">
            <w:pPr>
              <w:pStyle w:val="TableROP"/>
            </w:pPr>
            <w:r>
              <w:t>Проект конфигурации</w:t>
            </w:r>
          </w:p>
        </w:tc>
      </w:tr>
      <w:tr w:rsidR="00E47168" w14:paraId="0571797A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F65CCC" w14:textId="77777777" w:rsidR="00E47168" w:rsidRDefault="00AF646C">
            <w:pPr>
              <w:pStyle w:val="TableROP"/>
            </w:pPr>
            <w:r>
              <w:t>A3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52E729" w14:textId="77777777" w:rsidR="00E47168" w:rsidRDefault="00AF646C">
            <w:pPr>
              <w:pStyle w:val="TableROP"/>
            </w:pPr>
            <w:r>
              <w:t>Проверка ограничений корпуса и компонентов специалистом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7ADCB1" w14:textId="77777777" w:rsidR="00E47168" w:rsidRDefault="00AF646C">
            <w:pPr>
              <w:pStyle w:val="TableROP"/>
            </w:pPr>
            <w:r>
              <w:t>Согласованная модельный ряд или замечания для исправления конфигурации</w:t>
            </w:r>
          </w:p>
        </w:tc>
      </w:tr>
      <w:tr w:rsidR="00E47168" w14:paraId="4818AE12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4DE481" w14:textId="77777777" w:rsidR="00E47168" w:rsidRDefault="00AF646C">
            <w:pPr>
              <w:pStyle w:val="TableROP"/>
            </w:pPr>
            <w:r>
              <w:t>A4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4428FD" w14:textId="77777777" w:rsidR="00E47168" w:rsidRDefault="00AF646C">
            <w:pPr>
              <w:pStyle w:val="TableROP"/>
            </w:pPr>
            <w:r>
              <w:t>Сбор цен, расчёт цены и веса, подготовка изображений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E56321" w14:textId="77777777" w:rsidR="00E47168" w:rsidRDefault="00AF646C">
            <w:pPr>
              <w:pStyle w:val="TableROP"/>
            </w:pPr>
            <w:r>
              <w:t>Данные для карточки</w:t>
            </w:r>
          </w:p>
        </w:tc>
      </w:tr>
      <w:tr w:rsidR="00E47168" w14:paraId="6B65A090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DAD482" w14:textId="77777777" w:rsidR="00E47168" w:rsidRDefault="00AF646C">
            <w:pPr>
              <w:pStyle w:val="TableROP"/>
            </w:pPr>
            <w:r>
              <w:t>A5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17759C" w14:textId="77777777" w:rsidR="00E47168" w:rsidRDefault="00AF646C">
            <w:pPr>
              <w:pStyle w:val="TableROP"/>
            </w:pPr>
            <w:r>
              <w:t>Перенос данных, проверка и публикация в Ozon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07E194" w14:textId="77777777" w:rsidR="00E47168" w:rsidRDefault="00AF646C">
            <w:pPr>
              <w:pStyle w:val="TableROP"/>
            </w:pPr>
            <w:r>
              <w:t>Опубликованная карточка или ошибка</w:t>
            </w:r>
          </w:p>
        </w:tc>
      </w:tr>
    </w:tbl>
    <w:p w14:paraId="34CD9E30" w14:textId="77777777" w:rsidR="00E47168" w:rsidRDefault="00AF646C">
      <w:pPr>
        <w:pStyle w:val="21"/>
      </w:pPr>
      <w:bookmarkStart w:id="4" w:name="_Toc241496402"/>
      <w:r>
        <w:t xml:space="preserve">1.3 Проблемы и </w:t>
      </w:r>
      <w:r>
        <w:t>требования</w:t>
      </w:r>
      <w:bookmarkEnd w:id="4"/>
    </w:p>
    <w:p w14:paraId="4F3A643D" w14:textId="77777777" w:rsidR="00E47168" w:rsidRDefault="00AF646C">
      <w:pPr>
        <w:pStyle w:val="11"/>
      </w:pPr>
      <w:r>
        <w:t>В таблице 3 представлены проблемы AS IS.</w:t>
      </w:r>
    </w:p>
    <w:p w14:paraId="0E2458F9" w14:textId="3193D156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Проблемы AS IS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2494"/>
        <w:gridCol w:w="2948"/>
        <w:gridCol w:w="2948"/>
      </w:tblGrid>
      <w:tr w:rsidR="00E47168" w14:paraId="2A5D0D2D" w14:textId="77777777">
        <w:trPr>
          <w:cantSplit/>
          <w:tblHeader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75EFA6" w14:textId="77777777" w:rsidR="00E47168" w:rsidRDefault="00AF646C">
            <w:pPr>
              <w:pStyle w:val="TableROP"/>
            </w:pPr>
            <w:r>
              <w:rPr>
                <w:b/>
              </w:rPr>
              <w:t>Код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7766B4" w14:textId="77777777" w:rsidR="00E47168" w:rsidRDefault="00AF646C">
            <w:pPr>
              <w:pStyle w:val="TableROP"/>
            </w:pPr>
            <w:r>
              <w:rPr>
                <w:b/>
              </w:rPr>
              <w:t>Проблема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ABF875" w14:textId="77777777" w:rsidR="00E47168" w:rsidRDefault="00AF646C">
            <w:pPr>
              <w:pStyle w:val="TableROP"/>
            </w:pPr>
            <w:r>
              <w:rPr>
                <w:b/>
              </w:rPr>
              <w:t>Причина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677E16" w14:textId="77777777" w:rsidR="00E47168" w:rsidRDefault="00AF646C">
            <w:pPr>
              <w:pStyle w:val="TableROP"/>
            </w:pPr>
            <w:r>
              <w:rPr>
                <w:b/>
              </w:rPr>
              <w:t>Последствие</w:t>
            </w:r>
          </w:p>
        </w:tc>
      </w:tr>
      <w:tr w:rsidR="00E47168" w14:paraId="0C1B10F4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CF4280" w14:textId="77777777" w:rsidR="00E47168" w:rsidRDefault="00AF646C">
            <w:pPr>
              <w:pStyle w:val="TableROP"/>
            </w:pPr>
            <w:r>
              <w:t>P-01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370976" w14:textId="77777777" w:rsidR="00E47168" w:rsidRDefault="00AF646C">
            <w:pPr>
              <w:pStyle w:val="TableROP"/>
            </w:pPr>
            <w:r>
              <w:t>Повторный ввод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72A8FD" w14:textId="77777777" w:rsidR="00E47168" w:rsidRDefault="00AF646C">
            <w:pPr>
              <w:pStyle w:val="TableROP"/>
            </w:pPr>
            <w:r>
              <w:t>Данные модельный ряд, расчётов и Ozon хранятся раздельно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C9E9CB" w14:textId="77777777" w:rsidR="00E47168" w:rsidRDefault="00AF646C">
            <w:pPr>
              <w:pStyle w:val="TableROP"/>
            </w:pPr>
            <w:r>
              <w:t xml:space="preserve">Ошибки и увеличение времени </w:t>
            </w:r>
            <w:r>
              <w:t>подготовки</w:t>
            </w:r>
          </w:p>
        </w:tc>
      </w:tr>
      <w:tr w:rsidR="00E47168" w14:paraId="31A7F158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660C07" w14:textId="77777777" w:rsidR="00E47168" w:rsidRDefault="00AF646C">
            <w:pPr>
              <w:pStyle w:val="TableROP"/>
            </w:pPr>
            <w:r>
              <w:t>P-02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E8228A" w14:textId="77777777" w:rsidR="00E47168" w:rsidRDefault="00AF646C">
            <w:pPr>
              <w:pStyle w:val="TableROP"/>
            </w:pPr>
            <w:r>
              <w:t>Ручная проверка совместимости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81D23E" w14:textId="77777777" w:rsidR="00E47168" w:rsidRDefault="00AF646C">
            <w:pPr>
              <w:pStyle w:val="TableROP"/>
            </w:pPr>
            <w:r>
              <w:t>Ограничения не формализованы в единой базе правил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6B3A49" w14:textId="77777777" w:rsidR="00E47168" w:rsidRDefault="00AF646C">
            <w:pPr>
              <w:pStyle w:val="TableROP"/>
            </w:pPr>
            <w:r>
              <w:t>Зависимость от опыта специалиста</w:t>
            </w:r>
          </w:p>
        </w:tc>
      </w:tr>
      <w:tr w:rsidR="00E47168" w14:paraId="60D9FA43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E279E3" w14:textId="77777777" w:rsidR="00E47168" w:rsidRDefault="00AF646C">
            <w:pPr>
              <w:pStyle w:val="TableROP"/>
            </w:pPr>
            <w:r>
              <w:t>P-03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6AC6CB" w14:textId="77777777" w:rsidR="00E47168" w:rsidRDefault="00AF646C">
            <w:pPr>
              <w:pStyle w:val="TableROP"/>
            </w:pPr>
            <w:r>
              <w:t>Несогласованная массовая замена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591E9B" w14:textId="77777777" w:rsidR="00E47168" w:rsidRDefault="00AF646C">
            <w:pPr>
              <w:pStyle w:val="TableROP"/>
            </w:pPr>
            <w:r>
              <w:t>Нет единого механизма анализа всех затронутых модельных рядов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F7F760" w14:textId="77777777" w:rsidR="00E47168" w:rsidRDefault="00AF646C">
            <w:pPr>
              <w:pStyle w:val="TableROP"/>
            </w:pPr>
            <w:r>
              <w:t xml:space="preserve">Карточки содержат </w:t>
            </w:r>
            <w:r>
              <w:t>разные версии состава</w:t>
            </w:r>
          </w:p>
        </w:tc>
      </w:tr>
      <w:tr w:rsidR="00E47168" w14:paraId="0C07903F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62B4C2" w14:textId="77777777" w:rsidR="00E47168" w:rsidRDefault="00AF646C">
            <w:pPr>
              <w:pStyle w:val="TableROP"/>
            </w:pPr>
            <w:r>
              <w:t>P-04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BD36D7" w14:textId="77777777" w:rsidR="00E47168" w:rsidRDefault="00AF646C">
            <w:pPr>
              <w:pStyle w:val="TableROP"/>
            </w:pPr>
            <w:r>
              <w:t>Устаревшая цена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EDB112" w14:textId="77777777" w:rsidR="00E47168" w:rsidRDefault="00AF646C">
            <w:pPr>
              <w:pStyle w:val="TableROP"/>
            </w:pPr>
            <w:r>
              <w:t>Цена поставщика и карточка обновляются в разное время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AEC6A5" w14:textId="77777777" w:rsidR="00E47168" w:rsidRDefault="00AF646C">
            <w:pPr>
              <w:pStyle w:val="TableROP"/>
            </w:pPr>
            <w:r>
              <w:t>Некорректное товарное предложение</w:t>
            </w:r>
          </w:p>
        </w:tc>
      </w:tr>
      <w:tr w:rsidR="00E47168" w14:paraId="16A66C1B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356E5F" w14:textId="77777777" w:rsidR="00E47168" w:rsidRDefault="00AF646C">
            <w:pPr>
              <w:pStyle w:val="TableROP"/>
            </w:pPr>
            <w:r>
              <w:t>P-05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D7EFCE" w14:textId="77777777" w:rsidR="00E47168" w:rsidRDefault="00AF646C">
            <w:pPr>
              <w:pStyle w:val="TableROP"/>
            </w:pPr>
            <w:r>
              <w:t>Ошибки обязательных атрибутов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177BA4" w14:textId="77777777" w:rsidR="00E47168" w:rsidRDefault="00AF646C">
            <w:pPr>
              <w:pStyle w:val="TableROP"/>
            </w:pPr>
            <w:r>
              <w:t>Полнота проверяется на позднем этапе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EF1932" w14:textId="77777777" w:rsidR="00E47168" w:rsidRDefault="00AF646C">
            <w:pPr>
              <w:pStyle w:val="TableROP"/>
            </w:pPr>
            <w:r>
              <w:t xml:space="preserve">Отклонение публикации и возврат на </w:t>
            </w:r>
            <w:r>
              <w:t>исправление</w:t>
            </w:r>
          </w:p>
        </w:tc>
      </w:tr>
      <w:tr w:rsidR="00E47168" w14:paraId="005E780F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8E1297" w14:textId="77777777" w:rsidR="00E47168" w:rsidRDefault="00AF646C">
            <w:pPr>
              <w:pStyle w:val="TableROP"/>
            </w:pPr>
            <w:r>
              <w:t>P-06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6BE8F9" w14:textId="77777777" w:rsidR="00E47168" w:rsidRDefault="00AF646C">
            <w:pPr>
              <w:pStyle w:val="TableROP"/>
            </w:pPr>
            <w:r>
              <w:t>Нет сквозного аудита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D56231" w14:textId="77777777" w:rsidR="00E47168" w:rsidRDefault="00AF646C">
            <w:pPr>
              <w:pStyle w:val="TableROP"/>
            </w:pPr>
            <w:r>
              <w:t>История изменений распределена между инструментами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249B15" w14:textId="77777777" w:rsidR="00E47168" w:rsidRDefault="00AF646C">
            <w:pPr>
              <w:pStyle w:val="TableROP"/>
            </w:pPr>
            <w:r>
              <w:t>Трудно установить причину расхождения</w:t>
            </w:r>
          </w:p>
        </w:tc>
      </w:tr>
    </w:tbl>
    <w:p w14:paraId="43307BA4" w14:textId="77777777" w:rsidR="00E47168" w:rsidRDefault="00AF646C">
      <w:pPr>
        <w:pStyle w:val="11"/>
      </w:pPr>
      <w:r>
        <w:t>Основная причина потерь — раздельное ведение связанных данных. Поэтому автоматизация должна управлять зависимостями между верси</w:t>
      </w:r>
      <w:r>
        <w:t xml:space="preserve">ей </w:t>
      </w:r>
      <w:r>
        <w:lastRenderedPageBreak/>
        <w:t>модельного ряда, выбранными предложениями и опубликованным контентом, а не только ускорять заполнение формы.</w:t>
      </w:r>
    </w:p>
    <w:p w14:paraId="36041228" w14:textId="77777777" w:rsidR="00E47168" w:rsidRDefault="00AF646C">
      <w:pPr>
        <w:pStyle w:val="11"/>
      </w:pPr>
      <w:r>
        <w:t>В таблице 4 представлены функциональные требования.</w:t>
      </w:r>
    </w:p>
    <w:p w14:paraId="553946A5" w14:textId="1D434224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Функциональные требования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5102"/>
        <w:gridCol w:w="1984"/>
        <w:gridCol w:w="1304"/>
      </w:tblGrid>
      <w:tr w:rsidR="00E47168" w14:paraId="3F84D750" w14:textId="77777777">
        <w:trPr>
          <w:cantSplit/>
          <w:tblHeader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58180A" w14:textId="77777777" w:rsidR="00E47168" w:rsidRDefault="00AF646C">
            <w:pPr>
              <w:pStyle w:val="TableROP"/>
            </w:pPr>
            <w:r>
              <w:rPr>
                <w:b/>
              </w:rPr>
              <w:t>Код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9EE0EA" w14:textId="77777777" w:rsidR="00E47168" w:rsidRDefault="00AF646C">
            <w:pPr>
              <w:pStyle w:val="TableROP"/>
            </w:pPr>
            <w:r>
              <w:rPr>
                <w:b/>
              </w:rPr>
              <w:t>Содержание требования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27746F" w14:textId="77777777" w:rsidR="00E47168" w:rsidRDefault="00AF646C">
            <w:pPr>
              <w:pStyle w:val="TableROP"/>
            </w:pPr>
            <w:r>
              <w:rPr>
                <w:b/>
              </w:rPr>
              <w:t>Роль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AA90E1" w14:textId="77777777" w:rsidR="00E47168" w:rsidRDefault="00AF646C">
            <w:pPr>
              <w:pStyle w:val="TableROP"/>
            </w:pPr>
            <w:r>
              <w:rPr>
                <w:b/>
              </w:rPr>
              <w:t>Приор.</w:t>
            </w:r>
          </w:p>
        </w:tc>
      </w:tr>
      <w:tr w:rsidR="00E47168" w14:paraId="68EA8CC8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44EE27" w14:textId="77777777" w:rsidR="00E47168" w:rsidRDefault="00AF646C">
            <w:pPr>
              <w:pStyle w:val="TableROP"/>
            </w:pPr>
            <w:r>
              <w:t>FR-01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71430D" w14:textId="77777777" w:rsidR="00E47168" w:rsidRDefault="00AF646C">
            <w:pPr>
              <w:pStyle w:val="TableROP"/>
            </w:pPr>
            <w:r>
              <w:t>Система должна регистрировать запрос на создание или актуализацию карточки товара.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2657B5" w14:textId="77777777" w:rsidR="00E47168" w:rsidRDefault="00AF646C">
            <w:pPr>
              <w:pStyle w:val="TableROP"/>
            </w:pPr>
            <w:r>
              <w:t>Менеджер маркетплейсов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FFC30C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1123ADC3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27C44E" w14:textId="77777777" w:rsidR="00E47168" w:rsidRDefault="00AF646C">
            <w:pPr>
              <w:pStyle w:val="TableROP"/>
            </w:pPr>
            <w:r>
              <w:t>FR-02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A28A2C" w14:textId="77777777" w:rsidR="00E47168" w:rsidRDefault="00AF646C">
            <w:pPr>
              <w:pStyle w:val="TableROP"/>
            </w:pPr>
            <w:r>
              <w:t>Система должна создавать модельный ряд с привязкой к корпусу и уникальному коду конфигурации.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9BAFC5" w14:textId="77777777" w:rsidR="00E47168" w:rsidRDefault="00AF646C">
            <w:pPr>
              <w:pStyle w:val="TableROP"/>
            </w:pPr>
            <w:r>
              <w:t xml:space="preserve">Технический </w:t>
            </w:r>
            <w:r>
              <w:t>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B30717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1EA85F09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CDD25B" w14:textId="77777777" w:rsidR="00E47168" w:rsidRDefault="00AF646C">
            <w:pPr>
              <w:pStyle w:val="TableROP"/>
            </w:pPr>
            <w:r>
              <w:t>FR-03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0BAF99" w14:textId="77777777" w:rsidR="00E47168" w:rsidRDefault="00AF646C">
            <w:pPr>
              <w:pStyle w:val="TableROP"/>
            </w:pPr>
            <w:r>
              <w:t>Система должна добавлять в слоты модельного ряда как группу характеристик, например B650, так и точную модель компонента.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5C3F72" w14:textId="77777777" w:rsidR="00E47168" w:rsidRDefault="00AF646C">
            <w:pPr>
              <w:pStyle w:val="TableROP"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FAE176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3F5FBFF3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5296B7" w14:textId="77777777" w:rsidR="00E47168" w:rsidRDefault="00AF646C">
            <w:pPr>
              <w:pStyle w:val="TableROP"/>
            </w:pPr>
            <w:r>
              <w:t>FR-04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6CB808" w14:textId="77777777" w:rsidR="00E47168" w:rsidRDefault="00AF646C">
            <w:pPr>
              <w:pStyle w:val="TableROP"/>
            </w:pPr>
            <w:r>
              <w:t xml:space="preserve">Система должна хранить правила совместимости компонентов и </w:t>
            </w:r>
            <w:r>
              <w:t>проверять конфигурацию при каждом изменении модельный ряд.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DCE4AC" w14:textId="77777777" w:rsidR="00E47168" w:rsidRDefault="00AF646C">
            <w:pPr>
              <w:pStyle w:val="TableROP"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3D6531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32163527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539B20" w14:textId="77777777" w:rsidR="00E47168" w:rsidRDefault="00AF646C">
            <w:pPr>
              <w:pStyle w:val="TableROP"/>
            </w:pPr>
            <w:r>
              <w:t>FR-05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731043" w14:textId="77777777" w:rsidR="00E47168" w:rsidRDefault="00AF646C">
            <w:pPr>
              <w:pStyle w:val="TableROP"/>
            </w:pPr>
            <w:r>
              <w:t>Система должна показывать нарушенное правило и компоненты, вызвавшие конфликт.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43BAED" w14:textId="77777777" w:rsidR="00E47168" w:rsidRDefault="00AF646C">
            <w:pPr>
              <w:pStyle w:val="TableROP"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66CEBD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39801869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01F9C1" w14:textId="77777777" w:rsidR="00E47168" w:rsidRDefault="00AF646C">
            <w:pPr>
              <w:pStyle w:val="TableROP"/>
            </w:pPr>
            <w:r>
              <w:t>FR-06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D719C1" w14:textId="77777777" w:rsidR="00E47168" w:rsidRDefault="00AF646C">
            <w:pPr>
              <w:pStyle w:val="TableROP"/>
            </w:pPr>
            <w:r>
              <w:t xml:space="preserve">Система должна сопоставлять </w:t>
            </w:r>
            <w:r>
              <w:t>внутренний компонент с товарами PC4Games и ITPartner.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040D9C" w14:textId="77777777" w:rsidR="00E47168" w:rsidRDefault="00AF646C">
            <w:pPr>
              <w:pStyle w:val="TableROP"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8ABCF6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4ABE47E4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355555" w14:textId="77777777" w:rsidR="00E47168" w:rsidRDefault="00AF646C">
            <w:pPr>
              <w:pStyle w:val="TableROP"/>
            </w:pPr>
            <w:r>
              <w:t>FR-07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17418B" w14:textId="77777777" w:rsidR="00E47168" w:rsidRDefault="00AF646C">
            <w:pPr>
              <w:pStyle w:val="TableROP"/>
            </w:pPr>
            <w:r>
              <w:t>Система должна загружать цены, наличие и дату актуальности предложений поставщиков.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3A5D05" w14:textId="77777777" w:rsidR="00E47168" w:rsidRDefault="00AF646C">
            <w:pPr>
              <w:pStyle w:val="TableROP"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0F6C65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3106FAE2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D8D092" w14:textId="77777777" w:rsidR="00E47168" w:rsidRDefault="00AF646C">
            <w:pPr>
              <w:pStyle w:val="TableROP"/>
            </w:pPr>
            <w:r>
              <w:t>FR-08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C6233E" w14:textId="77777777" w:rsidR="00E47168" w:rsidRDefault="00AF646C">
            <w:pPr>
              <w:pStyle w:val="TableROP"/>
            </w:pPr>
            <w:r>
              <w:t xml:space="preserve">Система должна выбирать применимое предложение </w:t>
            </w:r>
            <w:r>
              <w:t>поставщика по заданным правилам приоритета.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42CFD4" w14:textId="77777777" w:rsidR="00E47168" w:rsidRDefault="00AF646C">
            <w:pPr>
              <w:pStyle w:val="TableROP"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2BAFE1" w14:textId="77777777" w:rsidR="00E47168" w:rsidRDefault="00AF646C">
            <w:pPr>
              <w:pStyle w:val="TableROP"/>
            </w:pPr>
            <w:r>
              <w:t>Средний</w:t>
            </w:r>
          </w:p>
        </w:tc>
      </w:tr>
      <w:tr w:rsidR="00E47168" w14:paraId="338AAF6C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D36B68" w14:textId="77777777" w:rsidR="00E47168" w:rsidRDefault="00AF646C">
            <w:pPr>
              <w:pStyle w:val="TableROP"/>
            </w:pPr>
            <w:r>
              <w:t>FR-09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CC58ED" w14:textId="77777777" w:rsidR="00E47168" w:rsidRDefault="00AF646C">
            <w:pPr>
              <w:pStyle w:val="TableROP"/>
            </w:pPr>
            <w:r>
              <w:t>Система должна рассчитывать себестоимость и цену карточки по актуальным предложениям и правилам наценки.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7C39C4" w14:textId="77777777" w:rsidR="00E47168" w:rsidRDefault="00AF646C">
            <w:pPr>
              <w:pStyle w:val="TableROP"/>
            </w:pPr>
            <w:r>
              <w:t>Менеджер маркетплейсов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C0DA7C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3DA24F02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789D0C" w14:textId="77777777" w:rsidR="00E47168" w:rsidRDefault="00AF646C">
            <w:pPr>
              <w:pStyle w:val="TableROP"/>
            </w:pPr>
            <w:r>
              <w:t>FR-10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2DB4E5" w14:textId="77777777" w:rsidR="00E47168" w:rsidRDefault="00AF646C">
            <w:pPr>
              <w:pStyle w:val="TableROP"/>
            </w:pPr>
            <w:r>
              <w:t>Система должна рассчитывать массу товара с упа</w:t>
            </w:r>
            <w:r>
              <w:t>ковкой по составу Модельный ряд и правилам веса.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817F5E" w14:textId="77777777" w:rsidR="00E47168" w:rsidRDefault="00AF646C">
            <w:pPr>
              <w:pStyle w:val="TableROP"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00329B" w14:textId="77777777" w:rsidR="00E47168" w:rsidRDefault="00AF646C">
            <w:pPr>
              <w:pStyle w:val="TableROP"/>
            </w:pPr>
            <w:r>
              <w:t>Средний</w:t>
            </w:r>
          </w:p>
        </w:tc>
      </w:tr>
      <w:tr w:rsidR="00E47168" w14:paraId="17E83423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BDCC62" w14:textId="77777777" w:rsidR="00E47168" w:rsidRDefault="00AF646C">
            <w:pPr>
              <w:pStyle w:val="TableROP"/>
            </w:pPr>
            <w:r>
              <w:t>FR-11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56781D" w14:textId="77777777" w:rsidR="00E47168" w:rsidRDefault="00AF646C">
            <w:pPr>
              <w:pStyle w:val="TableROP"/>
            </w:pPr>
            <w:r>
              <w:t>Система должна находить все модельный ряд, содержащие выбранный компонент или его точную поставщицкую позицию.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4A9FF7" w14:textId="77777777" w:rsidR="00E47168" w:rsidRDefault="00AF646C">
            <w:pPr>
              <w:pStyle w:val="TableROP"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E79FBE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307EEC2D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24DCC9" w14:textId="77777777" w:rsidR="00E47168" w:rsidRDefault="00AF646C">
            <w:pPr>
              <w:pStyle w:val="TableROP"/>
            </w:pPr>
            <w:r>
              <w:t>FR-12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36DC18" w14:textId="77777777" w:rsidR="00E47168" w:rsidRDefault="00AF646C">
            <w:pPr>
              <w:pStyle w:val="TableROP"/>
            </w:pPr>
            <w:r>
              <w:t xml:space="preserve">Система должна выполнять </w:t>
            </w:r>
            <w:r>
              <w:t>массовую замену после предварительного показа затрагиваемых модельный ряд и конфликтов.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A64CBA" w14:textId="77777777" w:rsidR="00E47168" w:rsidRDefault="00AF646C">
            <w:pPr>
              <w:pStyle w:val="TableROP"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DA4466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6EB14C6F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373C23" w14:textId="77777777" w:rsidR="00E47168" w:rsidRDefault="00AF646C">
            <w:pPr>
              <w:pStyle w:val="TableROP"/>
            </w:pPr>
            <w:r>
              <w:t>FR-13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0AD0A0" w14:textId="77777777" w:rsidR="00E47168" w:rsidRDefault="00AF646C">
            <w:pPr>
              <w:pStyle w:val="TableROP"/>
            </w:pPr>
            <w:r>
              <w:t>Система должна повторно проверять совместимость, цену, вес и полноту всех изменённых модельный ряд.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F24FA8" w14:textId="77777777" w:rsidR="00E47168" w:rsidRDefault="00AF646C">
            <w:pPr>
              <w:pStyle w:val="TableROP"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E6CF73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71DFDBC8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CE407A" w14:textId="77777777" w:rsidR="00E47168" w:rsidRDefault="00AF646C">
            <w:pPr>
              <w:pStyle w:val="TableROP"/>
            </w:pPr>
            <w:r>
              <w:lastRenderedPageBreak/>
              <w:t>FR-14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8C4F6D" w14:textId="77777777" w:rsidR="00E47168" w:rsidRDefault="00AF646C">
            <w:pPr>
              <w:pStyle w:val="TableROP"/>
            </w:pPr>
            <w:r>
              <w:t>Система</w:t>
            </w:r>
            <w:r>
              <w:t xml:space="preserve"> должна формировать изображения карточки по утверждённым шаблонам.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CFF0E5" w14:textId="77777777" w:rsidR="00E47168" w:rsidRDefault="00AF646C">
            <w:pPr>
              <w:pStyle w:val="TableROP"/>
            </w:pPr>
            <w:r>
              <w:t>Дизайнер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597B66" w14:textId="77777777" w:rsidR="00E47168" w:rsidRDefault="00AF646C">
            <w:pPr>
              <w:pStyle w:val="TableROP"/>
            </w:pPr>
            <w:r>
              <w:t>Средний</w:t>
            </w:r>
          </w:p>
        </w:tc>
      </w:tr>
      <w:tr w:rsidR="00E47168" w14:paraId="51B451CE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FF7ECB" w14:textId="77777777" w:rsidR="00E47168" w:rsidRDefault="00AF646C">
            <w:pPr>
              <w:pStyle w:val="TableROP"/>
            </w:pPr>
            <w:r>
              <w:t>FR-15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B00464" w14:textId="77777777" w:rsidR="00E47168" w:rsidRDefault="00AF646C">
            <w:pPr>
              <w:pStyle w:val="TableROP"/>
            </w:pPr>
            <w:r>
              <w:t>Система должна формировать название, описание и набор характеристик карточки из данных модельный ряд.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A55794" w14:textId="77777777" w:rsidR="00E47168" w:rsidRDefault="00AF646C">
            <w:pPr>
              <w:pStyle w:val="TableROP"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1DAE4C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3601F17B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B32E85" w14:textId="77777777" w:rsidR="00E47168" w:rsidRDefault="00AF646C">
            <w:pPr>
              <w:pStyle w:val="TableROP"/>
            </w:pPr>
            <w:r>
              <w:t>FR-16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0C6043" w14:textId="77777777" w:rsidR="00E47168" w:rsidRDefault="00AF646C">
            <w:pPr>
              <w:pStyle w:val="TableROP"/>
            </w:pPr>
            <w:r>
              <w:t xml:space="preserve">Система должна проверять </w:t>
            </w:r>
            <w:r>
              <w:t>заполнение обязательных атрибутов категории Ozon до публикации.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D5A9CE" w14:textId="77777777" w:rsidR="00E47168" w:rsidRDefault="00AF646C">
            <w:pPr>
              <w:pStyle w:val="TableROP"/>
            </w:pPr>
            <w:r>
              <w:t>Менеджер маркетплейсов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E017E8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2975B240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99B921" w14:textId="77777777" w:rsidR="00E47168" w:rsidRDefault="00AF646C">
            <w:pPr>
              <w:pStyle w:val="TableROP"/>
            </w:pPr>
            <w:r>
              <w:t>FR-17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5FD85E" w14:textId="77777777" w:rsidR="00E47168" w:rsidRDefault="00AF646C">
            <w:pPr>
              <w:pStyle w:val="TableROP"/>
            </w:pPr>
            <w:r>
              <w:t>Система должна создавать или обновлять карточку товара через API Ozon.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FC5C85" w14:textId="77777777" w:rsidR="00E47168" w:rsidRDefault="00AF646C">
            <w:pPr>
              <w:pStyle w:val="TableROP"/>
            </w:pPr>
            <w:r>
              <w:t>Менеджер маркетплейсов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765A5E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57DD85ED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43FC85" w14:textId="77777777" w:rsidR="00E47168" w:rsidRDefault="00AF646C">
            <w:pPr>
              <w:pStyle w:val="TableROP"/>
            </w:pPr>
            <w:r>
              <w:t>FR-18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3B47CC" w14:textId="77777777" w:rsidR="00E47168" w:rsidRDefault="00AF646C">
            <w:pPr>
              <w:pStyle w:val="TableROP"/>
            </w:pPr>
            <w:r>
              <w:t xml:space="preserve">Система должна сохранять </w:t>
            </w:r>
            <w:r>
              <w:t>идентификатор операции, ответ Ozon и итоговый статус публикации.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3E098B" w14:textId="77777777" w:rsidR="00E47168" w:rsidRDefault="00AF646C">
            <w:pPr>
              <w:pStyle w:val="TableROP"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00E852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1D097117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67C3C4" w14:textId="77777777" w:rsidR="00E47168" w:rsidRDefault="00AF646C">
            <w:pPr>
              <w:pStyle w:val="TableROP"/>
            </w:pPr>
            <w:r>
              <w:t>FR-19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CE1AE7" w14:textId="77777777" w:rsidR="00E47168" w:rsidRDefault="00AF646C">
            <w:pPr>
              <w:pStyle w:val="TableROP"/>
            </w:pPr>
            <w:r>
              <w:t>Система должна помещать неуспешную внешнюю операцию в очередь повторной отправки.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EB14EA" w14:textId="77777777" w:rsidR="00E47168" w:rsidRDefault="00AF646C">
            <w:pPr>
              <w:pStyle w:val="TableROP"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8E3EBB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4CB20C2E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443B14" w14:textId="77777777" w:rsidR="00E47168" w:rsidRDefault="00AF646C">
            <w:pPr>
              <w:pStyle w:val="TableROP"/>
            </w:pPr>
            <w:r>
              <w:t>FR-20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9B18D3" w14:textId="77777777" w:rsidR="00E47168" w:rsidRDefault="00AF646C">
            <w:pPr>
              <w:pStyle w:val="TableROP"/>
            </w:pPr>
            <w:r>
              <w:t xml:space="preserve">Система должна вести историю версий модельный ряд, </w:t>
            </w:r>
            <w:r>
              <w:t>карточек, массовых замен и действий пользователей.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143715" w14:textId="77777777" w:rsidR="00E47168" w:rsidRDefault="00AF646C">
            <w:pPr>
              <w:pStyle w:val="TableROP"/>
            </w:pPr>
            <w:r>
              <w:t>Администратор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921811" w14:textId="77777777" w:rsidR="00E47168" w:rsidRDefault="00AF646C">
            <w:pPr>
              <w:pStyle w:val="TableROP"/>
            </w:pPr>
            <w:r>
              <w:t>Высокий</w:t>
            </w:r>
          </w:p>
        </w:tc>
      </w:tr>
      <w:tr w:rsidR="00E47168" w14:paraId="47F28670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8A2FE7" w14:textId="77777777" w:rsidR="00E47168" w:rsidRDefault="00AF646C">
            <w:pPr>
              <w:pStyle w:val="TableROP"/>
            </w:pPr>
            <w:r>
              <w:t>FR-21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5CA00A" w14:textId="77777777" w:rsidR="00E47168" w:rsidRDefault="00AF646C">
            <w:pPr>
              <w:pStyle w:val="TableROP"/>
            </w:pPr>
            <w:r>
              <w:t>Система должна уведомлять ответственного о несовместимости, устаревшей цене или ошибке публикации.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74616B" w14:textId="77777777" w:rsidR="00E47168" w:rsidRDefault="00AF646C">
            <w:pPr>
              <w:pStyle w:val="TableROP"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CA3224" w14:textId="77777777" w:rsidR="00E47168" w:rsidRDefault="00AF646C">
            <w:pPr>
              <w:pStyle w:val="TableROP"/>
            </w:pPr>
            <w:r>
              <w:t>Средний</w:t>
            </w:r>
          </w:p>
        </w:tc>
      </w:tr>
      <w:tr w:rsidR="00E47168" w14:paraId="65F0A3B3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1C5E17" w14:textId="77777777" w:rsidR="00E47168" w:rsidRDefault="00AF646C">
            <w:pPr>
              <w:pStyle w:val="TableROP"/>
            </w:pPr>
            <w:r>
              <w:t>FR-22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52654E" w14:textId="77777777" w:rsidR="00E47168" w:rsidRDefault="00AF646C">
            <w:pPr>
              <w:pStyle w:val="TableROP"/>
            </w:pPr>
            <w:r>
              <w:t>Система должна предоставлять поиск и фильтрацию модель</w:t>
            </w:r>
            <w:r>
              <w:t>ный ряд по корпусу, компоненту, поставщику и статусу карточки.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055015" w14:textId="77777777" w:rsidR="00E47168" w:rsidRDefault="00AF646C">
            <w:pPr>
              <w:pStyle w:val="TableROP"/>
            </w:pPr>
            <w:r>
              <w:t>Все роли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DDFAF0" w14:textId="77777777" w:rsidR="00E47168" w:rsidRDefault="00AF646C">
            <w:pPr>
              <w:pStyle w:val="TableROP"/>
            </w:pPr>
            <w:r>
              <w:t>Средний</w:t>
            </w:r>
          </w:p>
        </w:tc>
      </w:tr>
    </w:tbl>
    <w:p w14:paraId="5BC4F40D" w14:textId="77777777" w:rsidR="00E47168" w:rsidRDefault="00AF646C">
      <w:pPr>
        <w:pStyle w:val="11"/>
      </w:pPr>
      <w:r>
        <w:t>В таблице 5 представлены нефункциональные требования.</w:t>
      </w:r>
    </w:p>
    <w:p w14:paraId="2DD37163" w14:textId="3F3469AA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Нефункциональные требования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1928"/>
        <w:gridCol w:w="6463"/>
      </w:tblGrid>
      <w:tr w:rsidR="00E47168" w14:paraId="3F266565" w14:textId="77777777">
        <w:trPr>
          <w:cantSplit/>
          <w:tblHeader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B1B490" w14:textId="77777777" w:rsidR="00E47168" w:rsidRDefault="00AF646C">
            <w:pPr>
              <w:pStyle w:val="TableROP"/>
            </w:pPr>
            <w:r>
              <w:rPr>
                <w:b/>
              </w:rPr>
              <w:t>Код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68CABB" w14:textId="77777777" w:rsidR="00E47168" w:rsidRDefault="00AF646C">
            <w:pPr>
              <w:pStyle w:val="TableROP"/>
            </w:pPr>
            <w:r>
              <w:rPr>
                <w:b/>
              </w:rPr>
              <w:t>Категория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3660A5" w14:textId="77777777" w:rsidR="00E47168" w:rsidRDefault="00AF646C">
            <w:pPr>
              <w:pStyle w:val="TableROP"/>
            </w:pPr>
            <w:r>
              <w:rPr>
                <w:b/>
              </w:rPr>
              <w:t>Измеримое требование</w:t>
            </w:r>
          </w:p>
        </w:tc>
      </w:tr>
      <w:tr w:rsidR="00E47168" w14:paraId="4BACC622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0CAA29" w14:textId="77777777" w:rsidR="00E47168" w:rsidRDefault="00AF646C">
            <w:pPr>
              <w:pStyle w:val="TableROP"/>
            </w:pPr>
            <w:r>
              <w:t>NFR-01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E8B1E5" w14:textId="77777777" w:rsidR="00E47168" w:rsidRDefault="00AF646C">
            <w:pPr>
              <w:pStyle w:val="TableROP"/>
            </w:pPr>
            <w:r>
              <w:t>Производительность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FD9793" w14:textId="77777777" w:rsidR="00E47168" w:rsidRDefault="00AF646C">
            <w:pPr>
              <w:pStyle w:val="TableROP"/>
            </w:pPr>
            <w:r>
              <w:t>95% запросов основных форм должны завершаться не более чем за 2 секунды при 50 одновременных пользователях.</w:t>
            </w:r>
          </w:p>
        </w:tc>
      </w:tr>
      <w:tr w:rsidR="00E47168" w14:paraId="4D124C3A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39D733" w14:textId="77777777" w:rsidR="00E47168" w:rsidRDefault="00AF646C">
            <w:pPr>
              <w:pStyle w:val="TableROP"/>
            </w:pPr>
            <w:r>
              <w:t>NFR-02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0198FE" w14:textId="77777777" w:rsidR="00E47168" w:rsidRDefault="00AF646C">
            <w:pPr>
              <w:pStyle w:val="TableROP"/>
            </w:pPr>
            <w:r>
              <w:t>Пакетная обработка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571D77" w14:textId="77777777" w:rsidR="00E47168" w:rsidRDefault="00AF646C">
            <w:pPr>
              <w:pStyle w:val="TableROP"/>
            </w:pPr>
            <w:r>
              <w:t>Система должна обработать массовую замену и повторную проверку 1000 модельный ряд не более чем за 5 ми</w:t>
            </w:r>
            <w:r>
              <w:t>нут.</w:t>
            </w:r>
          </w:p>
        </w:tc>
      </w:tr>
      <w:tr w:rsidR="00E47168" w14:paraId="1305A1A8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03196C" w14:textId="77777777" w:rsidR="00E47168" w:rsidRDefault="00AF646C">
            <w:pPr>
              <w:pStyle w:val="TableROP"/>
            </w:pPr>
            <w:r>
              <w:t>NFR-03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F32198" w14:textId="77777777" w:rsidR="00E47168" w:rsidRDefault="00AF646C">
            <w:pPr>
              <w:pStyle w:val="TableROP"/>
            </w:pPr>
            <w:r>
              <w:t>Доступность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5CAA80" w14:textId="77777777" w:rsidR="00E47168" w:rsidRDefault="00AF646C">
            <w:pPr>
              <w:pStyle w:val="TableROP"/>
            </w:pPr>
            <w:r>
              <w:t>Коэффициент доступности приложения должен составлять не менее 99,5% за календарный месяц без учёта согласованных профилактических работ.</w:t>
            </w:r>
          </w:p>
        </w:tc>
      </w:tr>
      <w:tr w:rsidR="00E47168" w14:paraId="0BAEAF5D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176380" w14:textId="77777777" w:rsidR="00E47168" w:rsidRDefault="00AF646C">
            <w:pPr>
              <w:pStyle w:val="TableROP"/>
            </w:pPr>
            <w:r>
              <w:t>NFR-04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510B8D" w14:textId="77777777" w:rsidR="00E47168" w:rsidRDefault="00AF646C">
            <w:pPr>
              <w:pStyle w:val="TableROP"/>
            </w:pPr>
            <w:r>
              <w:t>Восстановление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350933" w14:textId="77777777" w:rsidR="00E47168" w:rsidRDefault="00AF646C">
            <w:pPr>
              <w:pStyle w:val="TableROP"/>
            </w:pPr>
            <w:r>
              <w:t xml:space="preserve">Полное резервное копирование выполняется ежедневно; RPO не </w:t>
            </w:r>
            <w:r>
              <w:t>превышает 24 часов, RTO - 4 часов.</w:t>
            </w:r>
          </w:p>
        </w:tc>
      </w:tr>
      <w:tr w:rsidR="00E47168" w14:paraId="7B9C00EA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8A415A" w14:textId="77777777" w:rsidR="00E47168" w:rsidRDefault="00AF646C">
            <w:pPr>
              <w:pStyle w:val="TableROP"/>
            </w:pPr>
            <w:r>
              <w:t>NFR-05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F9E6E0" w14:textId="77777777" w:rsidR="00E47168" w:rsidRDefault="00AF646C">
            <w:pPr>
              <w:pStyle w:val="TableROP"/>
            </w:pPr>
            <w:r>
              <w:t>Защита канала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1AD64D" w14:textId="77777777" w:rsidR="00E47168" w:rsidRDefault="00AF646C">
            <w:pPr>
              <w:pStyle w:val="TableROP"/>
            </w:pPr>
            <w:r>
              <w:t>Все пользовательские и интеграционные соединения должны использовать TLS версии 1.2 или новее.</w:t>
            </w:r>
          </w:p>
        </w:tc>
      </w:tr>
      <w:tr w:rsidR="00E47168" w14:paraId="0EDBB06A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DC1303" w14:textId="77777777" w:rsidR="00E47168" w:rsidRDefault="00AF646C">
            <w:pPr>
              <w:pStyle w:val="TableROP"/>
            </w:pPr>
            <w:r>
              <w:t>NFR-06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D21342" w14:textId="77777777" w:rsidR="00E47168" w:rsidRDefault="00AF646C">
            <w:pPr>
              <w:pStyle w:val="TableROP"/>
            </w:pPr>
            <w:r>
              <w:t>Аутентификация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39BB85" w14:textId="77777777" w:rsidR="00E47168" w:rsidRDefault="00AF646C">
            <w:pPr>
              <w:pStyle w:val="TableROP"/>
            </w:pPr>
            <w:r>
              <w:t xml:space="preserve">Пароли должны храниться в виде стойких хешей Argon2id с уникальной солью; </w:t>
            </w:r>
            <w:r>
              <w:t>исходные пароли не сохраняются.</w:t>
            </w:r>
          </w:p>
        </w:tc>
      </w:tr>
      <w:tr w:rsidR="00E47168" w14:paraId="0CDA3726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0B96D8" w14:textId="77777777" w:rsidR="00E47168" w:rsidRDefault="00AF646C">
            <w:pPr>
              <w:pStyle w:val="TableROP"/>
            </w:pPr>
            <w:r>
              <w:lastRenderedPageBreak/>
              <w:t>NFR-07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A6A91E" w14:textId="77777777" w:rsidR="00E47168" w:rsidRDefault="00AF646C">
            <w:pPr>
              <w:pStyle w:val="TableROP"/>
            </w:pPr>
            <w:r>
              <w:t>Авторизация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B2DD21" w14:textId="77777777" w:rsidR="00E47168" w:rsidRDefault="00AF646C">
            <w:pPr>
              <w:pStyle w:val="TableROP"/>
            </w:pPr>
            <w:r>
              <w:t>Доступ к модельный ряд, справочникам, публикации и массовой замене должен разграничиваться ролями и проверяться на сервере.</w:t>
            </w:r>
          </w:p>
        </w:tc>
      </w:tr>
      <w:tr w:rsidR="00E47168" w14:paraId="204E3AFB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825F88" w14:textId="77777777" w:rsidR="00E47168" w:rsidRDefault="00AF646C">
            <w:pPr>
              <w:pStyle w:val="TableROP"/>
            </w:pPr>
            <w:r>
              <w:t>NFR-08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97BD1F" w14:textId="77777777" w:rsidR="00E47168" w:rsidRDefault="00AF646C">
            <w:pPr>
              <w:pStyle w:val="TableROP"/>
            </w:pPr>
            <w:r>
              <w:t>Аудит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3F2A7F" w14:textId="77777777" w:rsidR="00E47168" w:rsidRDefault="00AF646C">
            <w:pPr>
              <w:pStyle w:val="TableROP"/>
            </w:pPr>
            <w:r>
              <w:t>Журнал изменения модельный ряд, цен, правил и публикаций должен хр</w:t>
            </w:r>
            <w:r>
              <w:t>аниться не менее одного года и содержать пользователя, время и изменённые значения.</w:t>
            </w:r>
          </w:p>
        </w:tc>
      </w:tr>
      <w:tr w:rsidR="00E47168" w14:paraId="4FBB8A15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3977C9" w14:textId="77777777" w:rsidR="00E47168" w:rsidRDefault="00AF646C">
            <w:pPr>
              <w:pStyle w:val="TableROP"/>
            </w:pPr>
            <w:r>
              <w:t>NFR-09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B55A98" w14:textId="77777777" w:rsidR="00E47168" w:rsidRDefault="00AF646C">
            <w:pPr>
              <w:pStyle w:val="TableROP"/>
            </w:pPr>
            <w:r>
              <w:t>Совместимость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616DBB" w14:textId="77777777" w:rsidR="00E47168" w:rsidRDefault="00AF646C">
            <w:pPr>
              <w:pStyle w:val="TableROP"/>
            </w:pPr>
            <w:r>
              <w:t>Веб-интерфейс должен работать в двух последних стабильных версиях Chrome, Edge и Firefox при ширине экрана от 1280 пикселей.</w:t>
            </w:r>
          </w:p>
        </w:tc>
      </w:tr>
      <w:tr w:rsidR="00E47168" w14:paraId="2CDBE896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AD17BA" w14:textId="77777777" w:rsidR="00E47168" w:rsidRDefault="00AF646C">
            <w:pPr>
              <w:pStyle w:val="TableROP"/>
            </w:pPr>
            <w:r>
              <w:t>NFR-10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741B14" w14:textId="77777777" w:rsidR="00E47168" w:rsidRDefault="00AF646C">
            <w:pPr>
              <w:pStyle w:val="TableROP"/>
            </w:pPr>
            <w:r>
              <w:t>Интеграции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3FA64F" w14:textId="77777777" w:rsidR="00E47168" w:rsidRDefault="00AF646C">
            <w:pPr>
              <w:pStyle w:val="TableROP"/>
            </w:pPr>
            <w:r>
              <w:t>При недоступности внешнего API система должна сохранить операцию и выполнить до трёх повторных попыток без создания дубликатов.</w:t>
            </w:r>
          </w:p>
        </w:tc>
      </w:tr>
      <w:tr w:rsidR="00E47168" w14:paraId="3382243F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768BB3" w14:textId="77777777" w:rsidR="00E47168" w:rsidRDefault="00AF646C">
            <w:pPr>
              <w:pStyle w:val="TableROP"/>
            </w:pPr>
            <w:r>
              <w:t>NFR-11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DA1742" w14:textId="77777777" w:rsidR="00E47168" w:rsidRDefault="00AF646C">
            <w:pPr>
              <w:pStyle w:val="TableROP"/>
            </w:pPr>
            <w:r>
              <w:t>Целостность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BB38E3" w14:textId="77777777" w:rsidR="00E47168" w:rsidRDefault="00AF646C">
            <w:pPr>
              <w:pStyle w:val="TableROP"/>
            </w:pPr>
            <w:r>
              <w:t>Система не должна переводить карточку в статус «готова к публикации» при нарушении правил совмест</w:t>
            </w:r>
            <w:r>
              <w:t>имости или отсутствии обязательных данных.</w:t>
            </w:r>
          </w:p>
        </w:tc>
      </w:tr>
      <w:tr w:rsidR="00E47168" w14:paraId="14D14674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B55F2D" w14:textId="77777777" w:rsidR="00E47168" w:rsidRDefault="00AF646C">
            <w:pPr>
              <w:pStyle w:val="TableROP"/>
            </w:pPr>
            <w:r>
              <w:t>NFR-12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111678" w14:textId="77777777" w:rsidR="00E47168" w:rsidRDefault="00AF646C">
            <w:pPr>
              <w:pStyle w:val="TableROP"/>
            </w:pPr>
            <w:r>
              <w:t>Сопровождаемость</w:t>
            </w:r>
          </w:p>
        </w:tc>
        <w:tc>
          <w:tcPr>
            <w:tcW w:w="6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97BA41" w14:textId="77777777" w:rsidR="00E47168" w:rsidRDefault="00AF646C">
            <w:pPr>
              <w:pStyle w:val="TableROP"/>
            </w:pPr>
            <w:r>
              <w:t>Правила совместимости, цены, веса и сопоставления должны изменяться через справочники без модификации программного кода.</w:t>
            </w:r>
          </w:p>
        </w:tc>
      </w:tr>
    </w:tbl>
    <w:p w14:paraId="3B8886C4" w14:textId="77777777" w:rsidR="00E47168" w:rsidRDefault="00AF646C">
      <w:pPr>
        <w:pStyle w:val="21"/>
      </w:pPr>
      <w:bookmarkStart w:id="5" w:name="_Toc241496403"/>
      <w:r>
        <w:t>1.4 Сравнение программных аналогов</w:t>
      </w:r>
      <w:bookmarkEnd w:id="5"/>
    </w:p>
    <w:p w14:paraId="7FA6D0A3" w14:textId="77777777" w:rsidR="00E47168" w:rsidRDefault="00AF646C">
      <w:pPr>
        <w:pStyle w:val="11"/>
      </w:pPr>
      <w:r>
        <w:t>Сравнение сохранено из первой п</w:t>
      </w:r>
      <w:r>
        <w:t>рактики. Баллы 0–5 являются авторскими экспертными оценками соответствия задаче, не результатами измерений продуктов. Значение 5 у проектируемой ИС обозначает целевое покрытие требований, а не уже реализованное преимущество. Одинаковый вес критериев выбран</w:t>
      </w:r>
      <w:r>
        <w:t xml:space="preserve"> для учебного сравнения; стоимость внедрения и трудозатраты расширения здесь не оценены.</w:t>
      </w:r>
    </w:p>
    <w:p w14:paraId="3D9EE956" w14:textId="77777777" w:rsidR="00E47168" w:rsidRDefault="00E47168">
      <w:pPr>
        <w:sectPr w:rsidR="00E47168">
          <w:headerReference w:type="default" r:id="rId24"/>
          <w:footerReference w:type="default" r:id="rId25"/>
          <w:headerReference w:type="first" r:id="rId26"/>
          <w:footerReference w:type="first" r:id="rId27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146A6648" w14:textId="77777777" w:rsidR="00E47168" w:rsidRDefault="00AF646C">
      <w:pPr>
        <w:pStyle w:val="11"/>
      </w:pPr>
      <w:r>
        <w:lastRenderedPageBreak/>
        <w:t>В таблице 6 представлены оценки применимости аналогов.</w:t>
      </w:r>
    </w:p>
    <w:p w14:paraId="50E28A0F" w14:textId="2FB4064B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Оценки применимости аналогов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96"/>
        <w:gridCol w:w="1905"/>
        <w:gridCol w:w="1991"/>
        <w:gridCol w:w="1991"/>
        <w:gridCol w:w="1905"/>
        <w:gridCol w:w="2598"/>
      </w:tblGrid>
      <w:tr w:rsidR="00E47168" w14:paraId="00537050" w14:textId="77777777">
        <w:trPr>
          <w:cantSplit/>
          <w:tblHeader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D73A3E" w14:textId="77777777" w:rsidR="00E47168" w:rsidRDefault="00AF646C">
            <w:pPr>
              <w:pStyle w:val="TableROP"/>
            </w:pPr>
            <w:r>
              <w:rPr>
                <w:b/>
              </w:rPr>
              <w:t>Критерий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E2195D" w14:textId="77777777" w:rsidR="00E47168" w:rsidRDefault="00AF646C">
            <w:pPr>
              <w:pStyle w:val="TableROP"/>
            </w:pPr>
            <w:r>
              <w:rPr>
                <w:b/>
              </w:rPr>
              <w:t>Ozon Seller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F3F181" w14:textId="77777777" w:rsidR="00E47168" w:rsidRDefault="00AF646C">
            <w:pPr>
              <w:pStyle w:val="TableROP"/>
            </w:pPr>
            <w:r>
              <w:rPr>
                <w:b/>
              </w:rPr>
              <w:t>1С:ERP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84D135" w14:textId="77777777" w:rsidR="00E47168" w:rsidRDefault="00AF646C">
            <w:pPr>
              <w:pStyle w:val="TableROP"/>
            </w:pPr>
            <w:r>
              <w:rPr>
                <w:b/>
              </w:rPr>
              <w:t>Pimcore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5AB4F2" w14:textId="77777777" w:rsidR="00E47168" w:rsidRDefault="00AF646C">
            <w:pPr>
              <w:pStyle w:val="TableROP"/>
            </w:pPr>
            <w:r>
              <w:rPr>
                <w:b/>
              </w:rPr>
              <w:t>Akeneo PIM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DC87D3" w14:textId="77777777" w:rsidR="00E47168" w:rsidRDefault="00AF646C">
            <w:pPr>
              <w:pStyle w:val="TableROP"/>
            </w:pPr>
            <w:r>
              <w:rPr>
                <w:b/>
              </w:rPr>
              <w:t>Проектируемая ИС</w:t>
            </w:r>
          </w:p>
        </w:tc>
      </w:tr>
      <w:tr w:rsidR="00E47168" w14:paraId="7C527345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086B8E" w14:textId="77777777" w:rsidR="00E47168" w:rsidRDefault="00AF646C">
            <w:pPr>
              <w:pStyle w:val="TableROP"/>
            </w:pPr>
            <w:r>
              <w:t>модельный ряд и конфигурации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12ECCD" w14:textId="77777777" w:rsidR="00E47168" w:rsidRDefault="00AF646C">
            <w:pPr>
              <w:pStyle w:val="TableROP"/>
            </w:pPr>
            <w:r>
              <w:t>0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13178B" w14:textId="77777777" w:rsidR="00E47168" w:rsidRDefault="00AF646C">
            <w:pPr>
              <w:pStyle w:val="TableROP"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7AE345" w14:textId="77777777" w:rsidR="00E47168" w:rsidRDefault="00AF646C">
            <w:pPr>
              <w:pStyle w:val="TableROP"/>
            </w:pPr>
            <w:r>
              <w:t>3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6DBB9D" w14:textId="77777777" w:rsidR="00E47168" w:rsidRDefault="00AF646C">
            <w:pPr>
              <w:pStyle w:val="TableROP"/>
            </w:pPr>
            <w:r>
              <w:t>2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C33EF1" w14:textId="77777777" w:rsidR="00E47168" w:rsidRDefault="00AF646C">
            <w:pPr>
              <w:pStyle w:val="TableROP"/>
            </w:pPr>
            <w:r>
              <w:t>5</w:t>
            </w:r>
          </w:p>
        </w:tc>
      </w:tr>
      <w:tr w:rsidR="00E47168" w14:paraId="627F0B71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1D2877" w14:textId="77777777" w:rsidR="00E47168" w:rsidRDefault="00AF646C">
            <w:pPr>
              <w:pStyle w:val="TableROP"/>
            </w:pPr>
            <w:r>
              <w:t>Правила совместимости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A5FD3A" w14:textId="77777777" w:rsidR="00E47168" w:rsidRDefault="00AF646C">
            <w:pPr>
              <w:pStyle w:val="TableROP"/>
            </w:pPr>
            <w:r>
              <w:t>0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F0630F" w14:textId="77777777" w:rsidR="00E47168" w:rsidRDefault="00AF646C">
            <w:pPr>
              <w:pStyle w:val="TableROP"/>
            </w:pPr>
            <w:r>
              <w:t>2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14D76A" w14:textId="77777777" w:rsidR="00E47168" w:rsidRDefault="00AF646C">
            <w:pPr>
              <w:pStyle w:val="TableROP"/>
            </w:pPr>
            <w:r>
              <w:t>3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98FAB8" w14:textId="77777777" w:rsidR="00E47168" w:rsidRDefault="00AF646C">
            <w:pPr>
              <w:pStyle w:val="TableROP"/>
            </w:pPr>
            <w:r>
              <w:t>1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D71CF8" w14:textId="77777777" w:rsidR="00E47168" w:rsidRDefault="00AF646C">
            <w:pPr>
              <w:pStyle w:val="TableROP"/>
            </w:pPr>
            <w:r>
              <w:t>5</w:t>
            </w:r>
          </w:p>
        </w:tc>
      </w:tr>
      <w:tr w:rsidR="00E47168" w14:paraId="12FC40A0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E6DFFB" w14:textId="77777777" w:rsidR="00E47168" w:rsidRDefault="00AF646C">
            <w:pPr>
              <w:pStyle w:val="TableROP"/>
            </w:pPr>
            <w:r>
              <w:t>Связь с товарами поставщиков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2B6DF6" w14:textId="77777777" w:rsidR="00E47168" w:rsidRDefault="00AF646C">
            <w:pPr>
              <w:pStyle w:val="TableROP"/>
            </w:pPr>
            <w:r>
              <w:t>1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263EAD" w14:textId="77777777" w:rsidR="00E47168" w:rsidRDefault="00AF646C">
            <w:pPr>
              <w:pStyle w:val="TableROP"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3F3130" w14:textId="77777777" w:rsidR="00E47168" w:rsidRDefault="00AF646C">
            <w:pPr>
              <w:pStyle w:val="TableROP"/>
            </w:pPr>
            <w:r>
              <w:t>3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4EDD13" w14:textId="77777777" w:rsidR="00E47168" w:rsidRDefault="00AF646C">
            <w:pPr>
              <w:pStyle w:val="TableROP"/>
            </w:pPr>
            <w:r>
              <w:t>4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83E530" w14:textId="77777777" w:rsidR="00E47168" w:rsidRDefault="00AF646C">
            <w:pPr>
              <w:pStyle w:val="TableROP"/>
            </w:pPr>
            <w:r>
              <w:t>5</w:t>
            </w:r>
          </w:p>
        </w:tc>
      </w:tr>
      <w:tr w:rsidR="00E47168" w14:paraId="49EBED03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47F9F6" w14:textId="77777777" w:rsidR="00E47168" w:rsidRDefault="00AF646C">
            <w:pPr>
              <w:pStyle w:val="TableROP"/>
            </w:pPr>
            <w:r>
              <w:t>Динамические цены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4D4947" w14:textId="77777777" w:rsidR="00E47168" w:rsidRDefault="00AF646C">
            <w:pPr>
              <w:pStyle w:val="TableROP"/>
            </w:pPr>
            <w:r>
              <w:t>3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010CD3" w14:textId="77777777" w:rsidR="00E47168" w:rsidRDefault="00AF646C">
            <w:pPr>
              <w:pStyle w:val="TableROP"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55C0EF" w14:textId="77777777" w:rsidR="00E47168" w:rsidRDefault="00AF646C">
            <w:pPr>
              <w:pStyle w:val="TableROP"/>
            </w:pPr>
            <w:r>
              <w:t>3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D77934" w14:textId="77777777" w:rsidR="00E47168" w:rsidRDefault="00AF646C">
            <w:pPr>
              <w:pStyle w:val="TableROP"/>
            </w:pPr>
            <w:r>
              <w:t>2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51746A" w14:textId="77777777" w:rsidR="00E47168" w:rsidRDefault="00AF646C">
            <w:pPr>
              <w:pStyle w:val="TableROP"/>
            </w:pPr>
            <w:r>
              <w:t>5</w:t>
            </w:r>
          </w:p>
        </w:tc>
      </w:tr>
      <w:tr w:rsidR="00E47168" w14:paraId="532DCAB3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F06926" w14:textId="77777777" w:rsidR="00E47168" w:rsidRDefault="00AF646C">
            <w:pPr>
              <w:pStyle w:val="TableROP"/>
            </w:pPr>
            <w:r>
              <w:t xml:space="preserve">Массовая </w:t>
            </w:r>
            <w:r>
              <w:t>замена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FEC792" w14:textId="77777777" w:rsidR="00E47168" w:rsidRDefault="00AF646C">
            <w:pPr>
              <w:pStyle w:val="TableROP"/>
            </w:pPr>
            <w:r>
              <w:t>2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3B141E" w14:textId="77777777" w:rsidR="00E47168" w:rsidRDefault="00AF646C">
            <w:pPr>
              <w:pStyle w:val="TableROP"/>
            </w:pPr>
            <w:r>
              <w:t>3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7F81EA" w14:textId="77777777" w:rsidR="00E47168" w:rsidRDefault="00AF646C">
            <w:pPr>
              <w:pStyle w:val="TableROP"/>
            </w:pPr>
            <w:r>
              <w:t>4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A7BEA1" w14:textId="77777777" w:rsidR="00E47168" w:rsidRDefault="00AF646C">
            <w:pPr>
              <w:pStyle w:val="TableROP"/>
            </w:pPr>
            <w:r>
              <w:t>4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49116A" w14:textId="77777777" w:rsidR="00E47168" w:rsidRDefault="00AF646C">
            <w:pPr>
              <w:pStyle w:val="TableROP"/>
            </w:pPr>
            <w:r>
              <w:t>5</w:t>
            </w:r>
          </w:p>
        </w:tc>
      </w:tr>
      <w:tr w:rsidR="00E47168" w14:paraId="592B8328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C621E7" w14:textId="77777777" w:rsidR="00E47168" w:rsidRDefault="00AF646C">
            <w:pPr>
              <w:pStyle w:val="TableROP"/>
            </w:pPr>
            <w:r>
              <w:t>Изображения и контент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0F4B79" w14:textId="77777777" w:rsidR="00E47168" w:rsidRDefault="00AF646C">
            <w:pPr>
              <w:pStyle w:val="TableROP"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CF2F69" w14:textId="77777777" w:rsidR="00E47168" w:rsidRDefault="00AF646C">
            <w:pPr>
              <w:pStyle w:val="TableROP"/>
            </w:pPr>
            <w:r>
              <w:t>2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5A8971" w14:textId="77777777" w:rsidR="00E47168" w:rsidRDefault="00AF646C">
            <w:pPr>
              <w:pStyle w:val="TableROP"/>
            </w:pPr>
            <w:r>
              <w:t>5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5773AB" w14:textId="77777777" w:rsidR="00E47168" w:rsidRDefault="00AF646C">
            <w:pPr>
              <w:pStyle w:val="TableROP"/>
            </w:pPr>
            <w:r>
              <w:t>5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FD22C4" w14:textId="77777777" w:rsidR="00E47168" w:rsidRDefault="00AF646C">
            <w:pPr>
              <w:pStyle w:val="TableROP"/>
            </w:pPr>
            <w:r>
              <w:t>5</w:t>
            </w:r>
          </w:p>
        </w:tc>
      </w:tr>
      <w:tr w:rsidR="00E47168" w14:paraId="430945FB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537A15" w14:textId="77777777" w:rsidR="00E47168" w:rsidRDefault="00AF646C">
            <w:pPr>
              <w:pStyle w:val="TableROP"/>
            </w:pPr>
            <w:r>
              <w:t>Публикация в Ozon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7F6EB1" w14:textId="77777777" w:rsidR="00E47168" w:rsidRDefault="00AF646C">
            <w:pPr>
              <w:pStyle w:val="TableROP"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C647E8" w14:textId="77777777" w:rsidR="00E47168" w:rsidRDefault="00AF646C">
            <w:pPr>
              <w:pStyle w:val="TableROP"/>
            </w:pPr>
            <w:r>
              <w:t>2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C14D52" w14:textId="77777777" w:rsidR="00E47168" w:rsidRDefault="00AF646C">
            <w:pPr>
              <w:pStyle w:val="TableROP"/>
            </w:pPr>
            <w:r>
              <w:t>2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C02BEA" w14:textId="77777777" w:rsidR="00E47168" w:rsidRDefault="00AF646C">
            <w:pPr>
              <w:pStyle w:val="TableROP"/>
            </w:pPr>
            <w:r>
              <w:t>2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6183C8" w14:textId="77777777" w:rsidR="00E47168" w:rsidRDefault="00AF646C">
            <w:pPr>
              <w:pStyle w:val="TableROP"/>
            </w:pPr>
            <w:r>
              <w:t>5</w:t>
            </w:r>
          </w:p>
        </w:tc>
      </w:tr>
      <w:tr w:rsidR="00E47168" w14:paraId="635678AD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CE7C1C" w14:textId="77777777" w:rsidR="00E47168" w:rsidRDefault="00AF646C">
            <w:pPr>
              <w:pStyle w:val="TableROP"/>
            </w:pPr>
            <w:r>
              <w:t>Аудит изменений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7C1469" w14:textId="77777777" w:rsidR="00E47168" w:rsidRDefault="00AF646C">
            <w:pPr>
              <w:pStyle w:val="TableROP"/>
            </w:pPr>
            <w:r>
              <w:t>2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2802F8" w14:textId="77777777" w:rsidR="00E47168" w:rsidRDefault="00AF646C">
            <w:pPr>
              <w:pStyle w:val="TableROP"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06C3A1" w14:textId="77777777" w:rsidR="00E47168" w:rsidRDefault="00AF646C">
            <w:pPr>
              <w:pStyle w:val="TableROP"/>
            </w:pPr>
            <w:r>
              <w:t>5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8BC1AB" w14:textId="77777777" w:rsidR="00E47168" w:rsidRDefault="00AF646C">
            <w:pPr>
              <w:pStyle w:val="TableROP"/>
            </w:pPr>
            <w:r>
              <w:t>4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919037" w14:textId="77777777" w:rsidR="00E47168" w:rsidRDefault="00AF646C">
            <w:pPr>
              <w:pStyle w:val="TableROP"/>
            </w:pPr>
            <w:r>
              <w:t>5</w:t>
            </w:r>
          </w:p>
        </w:tc>
      </w:tr>
      <w:tr w:rsidR="00E47168" w14:paraId="2DD77B55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6077DE" w14:textId="77777777" w:rsidR="00E47168" w:rsidRDefault="00AF646C">
            <w:pPr>
              <w:pStyle w:val="TableROP"/>
            </w:pPr>
            <w:r>
              <w:t>Расширяемость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E32C29" w14:textId="77777777" w:rsidR="00E47168" w:rsidRDefault="00AF646C">
            <w:pPr>
              <w:pStyle w:val="TableROP"/>
            </w:pPr>
            <w:r>
              <w:t>1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21D054" w14:textId="77777777" w:rsidR="00E47168" w:rsidRDefault="00AF646C">
            <w:pPr>
              <w:pStyle w:val="TableROP"/>
            </w:pPr>
            <w:r>
              <w:t>4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41D92A" w14:textId="77777777" w:rsidR="00E47168" w:rsidRDefault="00AF646C">
            <w:pPr>
              <w:pStyle w:val="TableROP"/>
            </w:pPr>
            <w:r>
              <w:t>5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35185E" w14:textId="77777777" w:rsidR="00E47168" w:rsidRDefault="00AF646C">
            <w:pPr>
              <w:pStyle w:val="TableROP"/>
            </w:pPr>
            <w:r>
              <w:t>4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F4AE83" w14:textId="77777777" w:rsidR="00E47168" w:rsidRDefault="00AF646C">
            <w:pPr>
              <w:pStyle w:val="TableROP"/>
            </w:pPr>
            <w:r>
              <w:t>5</w:t>
            </w:r>
          </w:p>
        </w:tc>
      </w:tr>
      <w:tr w:rsidR="00E47168" w14:paraId="4F2CFAF3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A33802" w14:textId="77777777" w:rsidR="00E47168" w:rsidRDefault="00AF646C">
            <w:pPr>
              <w:pStyle w:val="TableROP"/>
            </w:pPr>
            <w:r>
              <w:t>Средняя оценка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A86D2F" w14:textId="77777777" w:rsidR="00E47168" w:rsidRDefault="00AF646C">
            <w:pPr>
              <w:pStyle w:val="TableROP"/>
            </w:pPr>
            <w:r>
              <w:t>2.1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71705A" w14:textId="77777777" w:rsidR="00E47168" w:rsidRDefault="00AF646C">
            <w:pPr>
              <w:pStyle w:val="TableROP"/>
            </w:pPr>
            <w:r>
              <w:t>3.7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F00316" w14:textId="77777777" w:rsidR="00E47168" w:rsidRDefault="00AF646C">
            <w:pPr>
              <w:pStyle w:val="TableROP"/>
            </w:pPr>
            <w:r>
              <w:t>3.7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B34D65" w14:textId="77777777" w:rsidR="00E47168" w:rsidRDefault="00AF646C">
            <w:pPr>
              <w:pStyle w:val="TableROP"/>
            </w:pPr>
            <w:r>
              <w:t>3.1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ACCC79" w14:textId="77777777" w:rsidR="00E47168" w:rsidRDefault="00AF646C">
            <w:pPr>
              <w:pStyle w:val="TableROP"/>
            </w:pPr>
            <w:r>
              <w:t>5.0</w:t>
            </w:r>
          </w:p>
        </w:tc>
      </w:tr>
    </w:tbl>
    <w:p w14:paraId="0BA41093" w14:textId="77777777" w:rsidR="00E47168" w:rsidRDefault="00E47168">
      <w:pPr>
        <w:sectPr w:rsidR="00E47168">
          <w:headerReference w:type="default" r:id="rId28"/>
          <w:footerReference w:type="default" r:id="rId29"/>
          <w:headerReference w:type="first" r:id="rId30"/>
          <w:footerReference w:type="first" r:id="rId31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301C9824" w14:textId="77777777" w:rsidR="00E47168" w:rsidRDefault="00AF646C">
      <w:pPr>
        <w:pStyle w:val="11"/>
        <w:keepNext/>
      </w:pPr>
      <w:r>
        <w:lastRenderedPageBreak/>
        <w:t xml:space="preserve">На рисунке 5 показана модель «Сравнение </w:t>
      </w:r>
      <w:r>
        <w:t>аналогов».</w:t>
      </w:r>
    </w:p>
    <w:p w14:paraId="54057485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F5D4A02" wp14:editId="58ECE832">
            <wp:extent cx="5940000" cy="4007342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Рисунок 05 — Сравнение аналогов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EB2E" w14:textId="5342F409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Сравнение аналогов</w:t>
      </w:r>
    </w:p>
    <w:p w14:paraId="5E722DE2" w14:textId="77777777" w:rsidR="00E47168" w:rsidRDefault="00AF646C">
      <w:pPr>
        <w:pStyle w:val="11"/>
      </w:pPr>
      <w:r>
        <w:t xml:space="preserve">Оценка показывает потребность в предметном расширении готовых решений: хранении групповых слотов, проверке аппаратной совместимости, массовой замене и согласованной публикации. </w:t>
      </w:r>
      <w:r>
        <w:t>Средние значения округлены до одного десятичного знака. В дальнейших практиках проектируется специализированный модульный сервис.</w:t>
      </w:r>
    </w:p>
    <w:p w14:paraId="5D571FC6" w14:textId="77777777" w:rsidR="00E47168" w:rsidRDefault="00AF646C">
      <w:pPr>
        <w:pStyle w:val="21"/>
      </w:pPr>
      <w:bookmarkStart w:id="6" w:name="_Toc241496404"/>
      <w:r>
        <w:t>1.5 Вывод</w:t>
      </w:r>
      <w:bookmarkEnd w:id="6"/>
    </w:p>
    <w:p w14:paraId="726AE59D" w14:textId="77777777" w:rsidR="00E47168" w:rsidRDefault="00AF646C">
      <w:pPr>
        <w:pStyle w:val="11"/>
      </w:pPr>
      <w:r>
        <w:t>Определены шесть проблем процесса, 22 функциональных и 12 нефункциональных требований. Исходные IDEF0 и BPMN использ</w:t>
      </w:r>
      <w:r>
        <w:t>уются как база для целевого процесса. Измеримые пороги NFR являются критериями будущей приёмки и пока не подтверждены испытаниями.</w:t>
      </w:r>
    </w:p>
    <w:p w14:paraId="09F7AD74" w14:textId="77777777" w:rsidR="00E47168" w:rsidRDefault="00AF646C">
      <w:pPr>
        <w:pStyle w:val="1"/>
      </w:pPr>
      <w:bookmarkStart w:id="7" w:name="_Toc241496405"/>
      <w:r>
        <w:lastRenderedPageBreak/>
        <w:t>Практическое занятие 2 Целевой процесс и архитектура</w:t>
      </w:r>
      <w:bookmarkEnd w:id="7"/>
    </w:p>
    <w:p w14:paraId="7DC5E087" w14:textId="77777777" w:rsidR="00E47168" w:rsidRDefault="00AF646C">
      <w:pPr>
        <w:pStyle w:val="11"/>
      </w:pPr>
      <w:r>
        <w:t>Цель занятия — спроектировать TO BE, дерево функций, компоненты и сценар</w:t>
      </w:r>
      <w:r>
        <w:t>ии использования.</w:t>
      </w:r>
    </w:p>
    <w:p w14:paraId="2B438D63" w14:textId="77777777" w:rsidR="00E47168" w:rsidRDefault="00AF646C">
      <w:pPr>
        <w:pStyle w:val="21"/>
      </w:pPr>
      <w:bookmarkStart w:id="8" w:name="_Toc241496406"/>
      <w:r>
        <w:t>2.1 Целевой процесс</w:t>
      </w:r>
      <w:bookmarkEnd w:id="8"/>
    </w:p>
    <w:p w14:paraId="5993C9A2" w14:textId="77777777" w:rsidR="00E47168" w:rsidRDefault="00AF646C">
      <w:pPr>
        <w:pStyle w:val="11"/>
      </w:pPr>
      <w:r>
        <w:t>Менеджер создаёт запрос, технический специалист формирует новую версию модельного ряда. Система разрешает групповые слоты, загружает предложения и проверяет совместимость и актуальность. При конфликте специалист исправ</w:t>
      </w:r>
      <w:r>
        <w:t>ляет состав или сопоставление. После успешной проверки система рассчитывает цену и массу, формирует контент по шаблону, дизайнер подтверждает изображения. Менеджер утверждает конкретную версию карточки и запускает публикацию.</w:t>
      </w:r>
    </w:p>
    <w:p w14:paraId="15AB2E4F" w14:textId="77777777" w:rsidR="00E47168" w:rsidRDefault="00AF646C">
      <w:pPr>
        <w:pStyle w:val="11"/>
      </w:pPr>
      <w:r>
        <w:t>Публикация выполняется в фоне.</w:t>
      </w:r>
      <w:r>
        <w:t xml:space="preserve"> Перед отправкой сохраняются неизменяемый снимок и уникальный локальный ключ операции. Асинхронное принятие запроса не равно успешной публикации: окончательный статус устанавливается после получения результата. При временном сбое допускаются до трёх повтор</w:t>
      </w:r>
      <w:r>
        <w:t>ных попыток с задержкой. Если результат отправки неизвестен, сначала выполняется сверка по внешнему идентификатору или стабильному offer_id; слепая повторная отправка не допускается.</w:t>
      </w:r>
    </w:p>
    <w:p w14:paraId="631C5A19" w14:textId="77777777" w:rsidR="00E47168" w:rsidRDefault="00E47168">
      <w:pPr>
        <w:sectPr w:rsidR="00E47168">
          <w:headerReference w:type="default" r:id="rId33"/>
          <w:footerReference w:type="default" r:id="rId34"/>
          <w:headerReference w:type="first" r:id="rId35"/>
          <w:footerReference w:type="first" r:id="rId36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51B96346" w14:textId="77777777" w:rsidR="00E47168" w:rsidRDefault="00AF646C">
      <w:pPr>
        <w:pStyle w:val="11"/>
        <w:keepNext/>
      </w:pPr>
      <w:r>
        <w:lastRenderedPageBreak/>
        <w:t>На рисунке 6 показана модель «Формировать и</w:t>
      </w:r>
      <w:r>
        <w:t xml:space="preserve"> актуализировать карточки компьютерных систем».</w:t>
      </w:r>
    </w:p>
    <w:p w14:paraId="50224760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394AC38" wp14:editId="499FA2F4">
            <wp:extent cx="6037043" cy="4788000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Рисунок 06 — Формировать и актуализировать карточки компьютерных систем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7043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0AA3" w14:textId="47723EED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Формировать и актуализировать карточки компьютерных систем</w:t>
      </w:r>
    </w:p>
    <w:p w14:paraId="31B9E41C" w14:textId="77777777" w:rsidR="00E47168" w:rsidRDefault="00AF646C">
      <w:pPr>
        <w:pStyle w:val="11"/>
        <w:keepNext/>
        <w:pageBreakBefore/>
      </w:pPr>
      <w:r>
        <w:lastRenderedPageBreak/>
        <w:t>На рисунке 7 показана модель «Формировать и актуализировать карточки компьютерных систем».</w:t>
      </w:r>
    </w:p>
    <w:p w14:paraId="4370D84B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3B56D7" wp14:editId="5B7F34AB">
            <wp:extent cx="7446799" cy="4788000"/>
            <wp:effectExtent l="0" t="0" r="0" b="0"/>
            <wp:docPr id="298370858" name="Picture 29837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Рисунок 07 — Формировать и актуализировать карточки компьютерных систем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446799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9215" w14:textId="37F56CDB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</w:instrText>
      </w:r>
      <w:r>
        <w:instrText xml:space="preserve">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Формировать и актуализировать карточки компьютерных систем</w:t>
      </w:r>
    </w:p>
    <w:p w14:paraId="71BF0B7D" w14:textId="77777777" w:rsidR="00E47168" w:rsidRDefault="00AF646C">
      <w:pPr>
        <w:pStyle w:val="11"/>
        <w:keepNext/>
        <w:pageBreakBefore/>
      </w:pPr>
      <w:r>
        <w:lastRenderedPageBreak/>
        <w:t>На рисунке 8 показана модель «Целевой процесс».</w:t>
      </w:r>
    </w:p>
    <w:p w14:paraId="4928AEC6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A1477A9" wp14:editId="3E3F6BAE">
            <wp:extent cx="8565563" cy="4788000"/>
            <wp:effectExtent l="0" t="0" r="0" b="0"/>
            <wp:docPr id="298370859" name="Picture 298370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Рисунок 08 — Целевой процесс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565563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BF37" w14:textId="4651D517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Целевой процесс</w:t>
      </w:r>
    </w:p>
    <w:p w14:paraId="1545804B" w14:textId="77777777" w:rsidR="00E47168" w:rsidRDefault="00AF646C">
      <w:pPr>
        <w:pStyle w:val="11"/>
        <w:keepNext/>
        <w:pageBreakBefore/>
      </w:pPr>
      <w:r>
        <w:lastRenderedPageBreak/>
        <w:t>На рисунке 9 показана модель «Подготовить</w:t>
      </w:r>
      <w:r>
        <w:br/>
        <w:t>версию карточки».</w:t>
      </w:r>
    </w:p>
    <w:p w14:paraId="26577286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212D186" wp14:editId="46FCB6F4">
            <wp:extent cx="8155029" cy="4788000"/>
            <wp:effectExtent l="0" t="0" r="0" b="0"/>
            <wp:docPr id="298370860" name="Picture 298370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Рисунок 09 — Подготовить_версию карточки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155029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37C7" w14:textId="2C599C9A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Подготовить</w:t>
      </w:r>
      <w:r>
        <w:br/>
        <w:t>версию карточки</w:t>
      </w:r>
    </w:p>
    <w:p w14:paraId="0C559082" w14:textId="77777777" w:rsidR="00E47168" w:rsidRDefault="00AF646C">
      <w:pPr>
        <w:pStyle w:val="11"/>
        <w:keepNext/>
        <w:pageBreakBefore/>
      </w:pPr>
      <w:r>
        <w:lastRenderedPageBreak/>
        <w:t>На рисунке 10 показана модель «Опубликовать</w:t>
      </w:r>
      <w:r>
        <w:br/>
        <w:t>и обработать результат».</w:t>
      </w:r>
    </w:p>
    <w:p w14:paraId="49957C14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8038E19" wp14:editId="6B6F3EA7">
            <wp:extent cx="9072000" cy="3601684"/>
            <wp:effectExtent l="0" t="0" r="0" b="0"/>
            <wp:docPr id="298370861" name="Picture 298370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Рисунок 10 — Опубликовать_и обработать результат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60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F598" w14:textId="635729BE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Опубликовать</w:t>
      </w:r>
      <w:r>
        <w:br/>
        <w:t>и обработать результат</w:t>
      </w:r>
    </w:p>
    <w:p w14:paraId="736B7207" w14:textId="77777777" w:rsidR="00E47168" w:rsidRDefault="00E47168">
      <w:pPr>
        <w:sectPr w:rsidR="00E47168">
          <w:headerReference w:type="default" r:id="rId42"/>
          <w:footerReference w:type="default" r:id="rId43"/>
          <w:headerReference w:type="first" r:id="rId44"/>
          <w:footerReference w:type="first" r:id="rId45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7C025E04" w14:textId="77777777" w:rsidR="00E47168" w:rsidRDefault="00AF646C">
      <w:pPr>
        <w:pStyle w:val="11"/>
      </w:pPr>
      <w:r>
        <w:lastRenderedPageBreak/>
        <w:t xml:space="preserve">В </w:t>
      </w:r>
      <w:r>
        <w:t>таблице 7 представлены изменения процесса при автоматизации.</w:t>
      </w:r>
    </w:p>
    <w:p w14:paraId="01DDB9D1" w14:textId="1DD34B1F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Изменения процесса при автоматизации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102"/>
        <w:gridCol w:w="1984"/>
      </w:tblGrid>
      <w:tr w:rsidR="00E47168" w14:paraId="69378892" w14:textId="77777777">
        <w:trPr>
          <w:cantSplit/>
          <w:tblHeader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2E2BDE" w14:textId="77777777" w:rsidR="00E47168" w:rsidRDefault="00AF646C">
            <w:pPr>
              <w:pStyle w:val="TableROP"/>
            </w:pPr>
            <w:r>
              <w:rPr>
                <w:b/>
              </w:rPr>
              <w:t>Проблема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55AC2F" w14:textId="77777777" w:rsidR="00E47168" w:rsidRDefault="00AF646C">
            <w:pPr>
              <w:pStyle w:val="TableROP"/>
            </w:pPr>
            <w:r>
              <w:rPr>
                <w:b/>
              </w:rPr>
              <w:t>Целевое решение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BB4AF5" w14:textId="77777777" w:rsidR="00E47168" w:rsidRDefault="00AF646C">
            <w:pPr>
              <w:pStyle w:val="TableROP"/>
            </w:pPr>
            <w:r>
              <w:rPr>
                <w:b/>
              </w:rPr>
              <w:t>Связь с требованиями</w:t>
            </w:r>
          </w:p>
        </w:tc>
      </w:tr>
      <w:tr w:rsidR="00E47168" w14:paraId="5F01F20C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7F34A4" w14:textId="77777777" w:rsidR="00E47168" w:rsidRDefault="00AF646C">
            <w:pPr>
              <w:pStyle w:val="TableROP"/>
            </w:pPr>
            <w:r>
              <w:t>Повторный ввод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1324C3" w14:textId="77777777" w:rsidR="00E47168" w:rsidRDefault="00AF646C">
            <w:pPr>
              <w:pStyle w:val="TableROP"/>
            </w:pPr>
            <w:r>
              <w:t>Контент строится из неизменяемой версии модельного ряда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76149F" w14:textId="77777777" w:rsidR="00E47168" w:rsidRDefault="00AF646C">
            <w:pPr>
              <w:pStyle w:val="TableROP"/>
            </w:pPr>
            <w:r>
              <w:t>FR-02, FR-15</w:t>
            </w:r>
          </w:p>
        </w:tc>
      </w:tr>
      <w:tr w:rsidR="00E47168" w14:paraId="11248FA4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AFB1D7" w14:textId="77777777" w:rsidR="00E47168" w:rsidRDefault="00AF646C">
            <w:pPr>
              <w:pStyle w:val="TableROP"/>
            </w:pPr>
            <w:r>
              <w:t>Ручная совместимость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466C22" w14:textId="77777777" w:rsidR="00E47168" w:rsidRDefault="00AF646C">
            <w:pPr>
              <w:pStyle w:val="TableROP"/>
            </w:pPr>
            <w:r>
              <w:t>Версионируемая база правил и протокол конфликтов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AF24D4" w14:textId="77777777" w:rsidR="00E47168" w:rsidRDefault="00AF646C">
            <w:pPr>
              <w:pStyle w:val="TableROP"/>
            </w:pPr>
            <w:r>
              <w:t>FR-04, FR-05</w:t>
            </w:r>
          </w:p>
        </w:tc>
      </w:tr>
      <w:tr w:rsidR="00E47168" w14:paraId="08D50911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A74A04" w14:textId="77777777" w:rsidR="00E47168" w:rsidRDefault="00AF646C">
            <w:pPr>
              <w:pStyle w:val="TableROP"/>
            </w:pPr>
            <w:r>
              <w:t>Устаревшая цена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CF4137" w14:textId="77777777" w:rsidR="00E47168" w:rsidRDefault="00AF646C">
            <w:pPr>
              <w:pStyle w:val="TableROP"/>
            </w:pPr>
            <w:r>
              <w:t>Снимки предложений и контроль срока актуальности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059293" w14:textId="77777777" w:rsidR="00E47168" w:rsidRDefault="00AF646C">
            <w:pPr>
              <w:pStyle w:val="TableROP"/>
            </w:pPr>
            <w:r>
              <w:t>FR-07–FR-10</w:t>
            </w:r>
          </w:p>
        </w:tc>
      </w:tr>
      <w:tr w:rsidR="00E47168" w14:paraId="28E97361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C987CC" w14:textId="77777777" w:rsidR="00E47168" w:rsidRDefault="00AF646C">
            <w:pPr>
              <w:pStyle w:val="TableROP"/>
            </w:pPr>
            <w:r>
              <w:t>Несогласованная замена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6B86E9" w14:textId="77777777" w:rsidR="00E47168" w:rsidRDefault="00AF646C">
            <w:pPr>
              <w:pStyle w:val="TableROP"/>
            </w:pPr>
            <w:r>
              <w:t>Предпросмотр пакета и отдельная транзакция каждого модель</w:t>
            </w:r>
            <w:r>
              <w:t>ного ряда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235E67" w14:textId="77777777" w:rsidR="00E47168" w:rsidRDefault="00AF646C">
            <w:pPr>
              <w:pStyle w:val="TableROP"/>
            </w:pPr>
            <w:r>
              <w:t>FR-11–FR-13</w:t>
            </w:r>
          </w:p>
        </w:tc>
      </w:tr>
      <w:tr w:rsidR="00E47168" w14:paraId="1879F6E1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FC218A" w14:textId="77777777" w:rsidR="00E47168" w:rsidRDefault="00AF646C">
            <w:pPr>
              <w:pStyle w:val="TableROP"/>
            </w:pPr>
            <w:r>
              <w:t>Ошибка публикации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9F61AE" w14:textId="77777777" w:rsidR="00E47168" w:rsidRDefault="00AF646C">
            <w:pPr>
              <w:pStyle w:val="TableROP"/>
            </w:pPr>
            <w:r>
              <w:t>Проверка полноты, очередь, сверка статуса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73330C" w14:textId="77777777" w:rsidR="00E47168" w:rsidRDefault="00AF646C">
            <w:pPr>
              <w:pStyle w:val="TableROP"/>
            </w:pPr>
            <w:r>
              <w:t>FR-16–FR-19</w:t>
            </w:r>
          </w:p>
        </w:tc>
      </w:tr>
      <w:tr w:rsidR="00E47168" w14:paraId="4511C83F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00CCF7" w14:textId="77777777" w:rsidR="00E47168" w:rsidRDefault="00AF646C">
            <w:pPr>
              <w:pStyle w:val="TableROP"/>
            </w:pPr>
            <w:r>
              <w:t>Разрозненная история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C3E531" w14:textId="77777777" w:rsidR="00E47168" w:rsidRDefault="00AF646C">
            <w:pPr>
              <w:pStyle w:val="TableROP"/>
            </w:pPr>
            <w:r>
              <w:t>Версии, аудит и уведомления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3C4AE4" w14:textId="77777777" w:rsidR="00E47168" w:rsidRDefault="00AF646C">
            <w:pPr>
              <w:pStyle w:val="TableROP"/>
            </w:pPr>
            <w:r>
              <w:t>FR-20, FR-21</w:t>
            </w:r>
          </w:p>
        </w:tc>
      </w:tr>
    </w:tbl>
    <w:p w14:paraId="563BF44C" w14:textId="77777777" w:rsidR="00E47168" w:rsidRDefault="00E47168">
      <w:pPr>
        <w:sectPr w:rsidR="00E47168">
          <w:headerReference w:type="default" r:id="rId46"/>
          <w:footerReference w:type="default" r:id="rId47"/>
          <w:headerReference w:type="first" r:id="rId48"/>
          <w:footerReference w:type="first" r:id="rId49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5517F886" w14:textId="77777777" w:rsidR="00E47168" w:rsidRDefault="00AF646C">
      <w:pPr>
        <w:pStyle w:val="21"/>
      </w:pPr>
      <w:bookmarkStart w:id="9" w:name="_Toc241496407"/>
      <w:r>
        <w:lastRenderedPageBreak/>
        <w:t>2.2 Функциональная структура</w:t>
      </w:r>
      <w:bookmarkEnd w:id="9"/>
    </w:p>
    <w:p w14:paraId="13A6229F" w14:textId="77777777" w:rsidR="00E47168" w:rsidRDefault="00AF646C">
      <w:pPr>
        <w:pStyle w:val="11"/>
        <w:keepNext/>
      </w:pPr>
      <w:r>
        <w:t xml:space="preserve">На рисунке 11 показана модель </w:t>
      </w:r>
      <w:r>
        <w:t>«Дерево функций».</w:t>
      </w:r>
    </w:p>
    <w:p w14:paraId="678ADD7D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C38A40" wp14:editId="599B7D35">
            <wp:extent cx="9055563" cy="4320000"/>
            <wp:effectExtent l="0" t="0" r="0" b="0"/>
            <wp:docPr id="298370862" name="Picture 298370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Рисунок 11 — Дерево функций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05556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F94C" w14:textId="38DEA275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Дерево функций</w:t>
      </w:r>
    </w:p>
    <w:p w14:paraId="5DEBC03C" w14:textId="77777777" w:rsidR="00E47168" w:rsidRDefault="00AF646C">
      <w:pPr>
        <w:pStyle w:val="11"/>
      </w:pPr>
      <w:r>
        <w:t>В таблице 8 представлены функции системы.</w:t>
      </w:r>
    </w:p>
    <w:p w14:paraId="383A9FA7" w14:textId="645F0E9C" w:rsidR="00E47168" w:rsidRDefault="00AF646C">
      <w:pPr>
        <w:pStyle w:val="TableCaptionROP"/>
      </w:pPr>
      <w:r>
        <w:lastRenderedPageBreak/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Функции системы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424"/>
        <w:gridCol w:w="4070"/>
        <w:gridCol w:w="2598"/>
        <w:gridCol w:w="2598"/>
        <w:gridCol w:w="2598"/>
      </w:tblGrid>
      <w:tr w:rsidR="00E47168" w14:paraId="621B97C3" w14:textId="77777777">
        <w:trPr>
          <w:cantSplit/>
          <w:tblHeader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0BAC0D" w14:textId="77777777" w:rsidR="00E47168" w:rsidRDefault="00AF646C">
            <w:pPr>
              <w:pStyle w:val="TableROP"/>
            </w:pPr>
            <w:r>
              <w:rPr>
                <w:b/>
              </w:rPr>
              <w:t>Функция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D43528" w14:textId="77777777" w:rsidR="00E47168" w:rsidRDefault="00AF646C">
            <w:pPr>
              <w:pStyle w:val="TableROP"/>
            </w:pPr>
            <w:r>
              <w:rPr>
                <w:b/>
              </w:rPr>
              <w:t>Подфункции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080F7B" w14:textId="77777777" w:rsidR="00E47168" w:rsidRDefault="00AF646C">
            <w:pPr>
              <w:pStyle w:val="TableROP"/>
            </w:pPr>
            <w:r>
              <w:rPr>
                <w:b/>
              </w:rPr>
              <w:t>Ответственный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46B441" w14:textId="77777777" w:rsidR="00E47168" w:rsidRDefault="00AF646C">
            <w:pPr>
              <w:pStyle w:val="TableROP"/>
            </w:pPr>
            <w:r>
              <w:rPr>
                <w:b/>
              </w:rPr>
              <w:t>Вход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7E01E6" w14:textId="77777777" w:rsidR="00E47168" w:rsidRDefault="00AF646C">
            <w:pPr>
              <w:pStyle w:val="TableROP"/>
            </w:pPr>
            <w:r>
              <w:rPr>
                <w:b/>
              </w:rPr>
              <w:t>Выход</w:t>
            </w:r>
          </w:p>
        </w:tc>
      </w:tr>
      <w:tr w:rsidR="00E47168" w14:paraId="223A5156" w14:textId="77777777">
        <w:trPr>
          <w:cantSplit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9A116B" w14:textId="77777777" w:rsidR="00E47168" w:rsidRDefault="00AF646C">
            <w:pPr>
              <w:pStyle w:val="TableROP"/>
            </w:pPr>
            <w:r>
              <w:t>Модельный ряд и правила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9B2032" w14:textId="77777777" w:rsidR="00E47168" w:rsidRDefault="00AF646C">
            <w:pPr>
              <w:pStyle w:val="TableROP"/>
            </w:pPr>
            <w:r>
              <w:t xml:space="preserve">Создание </w:t>
            </w:r>
            <w:r>
              <w:t>версий; слоты; проверка; замена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2EEE56" w14:textId="77777777" w:rsidR="00E47168" w:rsidRDefault="00AF646C">
            <w:pPr>
              <w:pStyle w:val="TableROP"/>
            </w:pPr>
            <w:r>
              <w:t>Технический специалист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7A40B9" w14:textId="77777777" w:rsidR="00E47168" w:rsidRDefault="00AF646C">
            <w:pPr>
              <w:pStyle w:val="TableROP"/>
            </w:pPr>
            <w:r>
              <w:t>Запрос; компоненты; правила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11A6D7" w14:textId="77777777" w:rsidR="00E47168" w:rsidRDefault="00AF646C">
            <w:pPr>
              <w:pStyle w:val="TableROP"/>
            </w:pPr>
            <w:r>
              <w:t>Проверенная версия модельного ряда</w:t>
            </w:r>
          </w:p>
        </w:tc>
      </w:tr>
      <w:tr w:rsidR="00E47168" w14:paraId="26878551" w14:textId="77777777">
        <w:trPr>
          <w:cantSplit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4F1D45" w14:textId="77777777" w:rsidR="00E47168" w:rsidRDefault="00AF646C">
            <w:pPr>
              <w:pStyle w:val="TableROP"/>
            </w:pPr>
            <w:r>
              <w:t>Предложения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22AF6B" w14:textId="77777777" w:rsidR="00E47168" w:rsidRDefault="00AF646C">
            <w:pPr>
              <w:pStyle w:val="TableROP"/>
            </w:pPr>
            <w:r>
              <w:t>Сопоставление; импорт; выбор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B05D0E" w14:textId="77777777" w:rsidR="00E47168" w:rsidRDefault="00AF646C">
            <w:pPr>
              <w:pStyle w:val="TableROP"/>
            </w:pPr>
            <w:r>
              <w:t>Склад и ИС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EEE357" w14:textId="77777777" w:rsidR="00E47168" w:rsidRDefault="00AF646C">
            <w:pPr>
              <w:pStyle w:val="TableROP"/>
            </w:pPr>
            <w:r>
              <w:t>Позиции и снимки поставщиков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9440D1" w14:textId="77777777" w:rsidR="00E47168" w:rsidRDefault="00AF646C">
            <w:pPr>
              <w:pStyle w:val="TableROP"/>
            </w:pPr>
            <w:r>
              <w:t>Актуальные выбранные предложения</w:t>
            </w:r>
          </w:p>
        </w:tc>
      </w:tr>
      <w:tr w:rsidR="00E47168" w14:paraId="1613C30F" w14:textId="77777777">
        <w:trPr>
          <w:cantSplit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1243C7" w14:textId="77777777" w:rsidR="00E47168" w:rsidRDefault="00AF646C">
            <w:pPr>
              <w:pStyle w:val="TableROP"/>
            </w:pPr>
            <w:r>
              <w:t xml:space="preserve">Расчёты и </w:t>
            </w:r>
            <w:r>
              <w:t>контент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BEEA7B" w14:textId="77777777" w:rsidR="00E47168" w:rsidRDefault="00AF646C">
            <w:pPr>
              <w:pStyle w:val="TableROP"/>
            </w:pPr>
            <w:r>
              <w:t>Цена; масса; текст; изображения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364B92" w14:textId="77777777" w:rsidR="00E47168" w:rsidRDefault="00AF646C">
            <w:pPr>
              <w:pStyle w:val="TableROP"/>
            </w:pPr>
            <w:r>
              <w:t>ИС и дизайнер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FE068B" w14:textId="77777777" w:rsidR="00E47168" w:rsidRDefault="00AF646C">
            <w:pPr>
              <w:pStyle w:val="TableROP"/>
            </w:pPr>
            <w:r>
              <w:t>Модельный ряд; предложения; шаблоны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4DC88D" w14:textId="77777777" w:rsidR="00E47168" w:rsidRDefault="00AF646C">
            <w:pPr>
              <w:pStyle w:val="TableROP"/>
            </w:pPr>
            <w:r>
              <w:t>Версия карточки</w:t>
            </w:r>
          </w:p>
        </w:tc>
      </w:tr>
      <w:tr w:rsidR="00E47168" w14:paraId="1BF3FC94" w14:textId="77777777">
        <w:trPr>
          <w:cantSplit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2ED76A" w14:textId="77777777" w:rsidR="00E47168" w:rsidRDefault="00AF646C">
            <w:pPr>
              <w:pStyle w:val="TableROP"/>
            </w:pPr>
            <w:r>
              <w:t>Публикация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0AC37E" w14:textId="77777777" w:rsidR="00E47168" w:rsidRDefault="00AF646C">
            <w:pPr>
              <w:pStyle w:val="TableROP"/>
            </w:pPr>
            <w:r>
              <w:t>Проверка готовности; отправка; статус; повторы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FA8547" w14:textId="77777777" w:rsidR="00E47168" w:rsidRDefault="00AF646C">
            <w:pPr>
              <w:pStyle w:val="TableROP"/>
            </w:pPr>
            <w:r>
              <w:t>Менеджер и worker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D7B9BB" w14:textId="77777777" w:rsidR="00E47168" w:rsidRDefault="00AF646C">
            <w:pPr>
              <w:pStyle w:val="TableROP"/>
            </w:pPr>
            <w:r>
              <w:t>Утверждённая версия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FCF29A" w14:textId="77777777" w:rsidR="00E47168" w:rsidRDefault="00AF646C">
            <w:pPr>
              <w:pStyle w:val="TableROP"/>
            </w:pPr>
            <w:r>
              <w:t>Успех либо ошибка</w:t>
            </w:r>
          </w:p>
        </w:tc>
      </w:tr>
      <w:tr w:rsidR="00E47168" w14:paraId="75951CEE" w14:textId="77777777">
        <w:trPr>
          <w:cantSplit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2D6C57" w14:textId="77777777" w:rsidR="00E47168" w:rsidRDefault="00AF646C">
            <w:pPr>
              <w:pStyle w:val="TableROP"/>
            </w:pPr>
            <w:r>
              <w:t>Администрирование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A236BF" w14:textId="77777777" w:rsidR="00E47168" w:rsidRDefault="00AF646C">
            <w:pPr>
              <w:pStyle w:val="TableROP"/>
            </w:pPr>
            <w:r>
              <w:t>Роли; справочник</w:t>
            </w:r>
            <w:r>
              <w:t>и; аудит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1B2204" w14:textId="77777777" w:rsidR="00E47168" w:rsidRDefault="00AF646C">
            <w:pPr>
              <w:pStyle w:val="TableROP"/>
            </w:pPr>
            <w:r>
              <w:t>Администратор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F4CB20" w14:textId="77777777" w:rsidR="00E47168" w:rsidRDefault="00AF646C">
            <w:pPr>
              <w:pStyle w:val="TableROP"/>
            </w:pPr>
            <w:r>
              <w:t>Правила доступа и настройки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212BAB" w14:textId="77777777" w:rsidR="00E47168" w:rsidRDefault="00AF646C">
            <w:pPr>
              <w:pStyle w:val="TableROP"/>
            </w:pPr>
            <w:r>
              <w:t>Назначенные права; история</w:t>
            </w:r>
          </w:p>
        </w:tc>
      </w:tr>
    </w:tbl>
    <w:p w14:paraId="7483CBA5" w14:textId="77777777" w:rsidR="00E47168" w:rsidRDefault="00AF646C">
      <w:pPr>
        <w:pStyle w:val="21"/>
        <w:pageBreakBefore/>
      </w:pPr>
      <w:bookmarkStart w:id="10" w:name="_Toc241496408"/>
      <w:r>
        <w:lastRenderedPageBreak/>
        <w:t>2.3 Компонентная архитектура</w:t>
      </w:r>
      <w:bookmarkEnd w:id="10"/>
    </w:p>
    <w:p w14:paraId="7F287C70" w14:textId="77777777" w:rsidR="00E47168" w:rsidRDefault="00AF646C">
      <w:pPr>
        <w:pStyle w:val="11"/>
        <w:keepNext/>
      </w:pPr>
      <w:r>
        <w:t>На рисунке 12 показана модель «Диаграмма компонентов».</w:t>
      </w:r>
    </w:p>
    <w:p w14:paraId="4F3ACC7F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D1F50CA" wp14:editId="756B3CDB">
            <wp:extent cx="6250164" cy="4320000"/>
            <wp:effectExtent l="0" t="0" r="0" b="0"/>
            <wp:docPr id="298370863" name="Picture 298370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Рисунок 12 — Диаграмма компонентов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5016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0F10" w14:textId="733585C0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Диаграмма компонентов</w:t>
      </w:r>
    </w:p>
    <w:p w14:paraId="05829402" w14:textId="77777777" w:rsidR="00E47168" w:rsidRDefault="00E47168">
      <w:pPr>
        <w:sectPr w:rsidR="00E47168">
          <w:headerReference w:type="default" r:id="rId52"/>
          <w:footerReference w:type="default" r:id="rId53"/>
          <w:headerReference w:type="first" r:id="rId54"/>
          <w:footerReference w:type="first" r:id="rId55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7D74D73B" w14:textId="77777777" w:rsidR="00E47168" w:rsidRDefault="00AF646C">
      <w:pPr>
        <w:pStyle w:val="11"/>
      </w:pPr>
      <w:r>
        <w:lastRenderedPageBreak/>
        <w:t xml:space="preserve">Выбран модульный монолит с отдельным фоновым исполнителем публикаций из той же кодовой базы. Модули модельный ряд, предложений, расчётов, контента и публикаций имеют выделенные сервисные интерфейсы. Общие средства авторизации и аудита вызываются сервером </w:t>
      </w:r>
      <w:r>
        <w:t>для каждой операции. PostgreSQL хранит данные и устойчивую очередь; изображения находятся в файловом хранилище, а в БД сохраняются ключи и контрольные суммы.</w:t>
      </w:r>
    </w:p>
    <w:p w14:paraId="0671EFB8" w14:textId="77777777" w:rsidR="00E47168" w:rsidRDefault="00AF646C">
      <w:pPr>
        <w:pStyle w:val="11"/>
      </w:pPr>
      <w:r>
        <w:t xml:space="preserve">Такое разделение позволяет начать с малого числа развёртываемых компонентов. Логические модули не </w:t>
      </w:r>
      <w:r>
        <w:t>объявляются самостоятельными микросервисами. Прикладная транзакция изменения карточки и постановки публикации в очередь выполняется в одной БД. Поставщики и Ozon доступны через адаптеры, поэтому изменение внешнего формата локализуется в интеграционном моду</w:t>
      </w:r>
      <w:r>
        <w:t>ле.</w:t>
      </w:r>
    </w:p>
    <w:p w14:paraId="5C060DEE" w14:textId="77777777" w:rsidR="00E47168" w:rsidRDefault="00AF646C">
      <w:pPr>
        <w:pStyle w:val="21"/>
      </w:pPr>
      <w:bookmarkStart w:id="11" w:name="_Toc241496409"/>
      <w:r>
        <w:t>2.4 Варианты использования</w:t>
      </w:r>
      <w:bookmarkEnd w:id="11"/>
    </w:p>
    <w:p w14:paraId="6F51441E" w14:textId="77777777" w:rsidR="00E47168" w:rsidRDefault="00AF646C">
      <w:pPr>
        <w:pStyle w:val="11"/>
      </w:pPr>
      <w:r>
        <w:t>В таблице 9 представлены сценарии использования.</w:t>
      </w:r>
    </w:p>
    <w:p w14:paraId="1BAF18E1" w14:textId="5E91F85B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Сценарии использования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3005"/>
        <w:gridCol w:w="1928"/>
      </w:tblGrid>
      <w:tr w:rsidR="00E47168" w14:paraId="0892BA32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5A2B75" w14:textId="77777777" w:rsidR="00E47168" w:rsidRDefault="00AF646C">
            <w:pPr>
              <w:pStyle w:val="TableROP"/>
            </w:pPr>
            <w:r>
              <w:rPr>
                <w:b/>
              </w:rPr>
              <w:t>Код и сценарий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41F86D" w14:textId="77777777" w:rsidR="00E47168" w:rsidRDefault="00AF646C">
            <w:pPr>
              <w:pStyle w:val="TableROP"/>
            </w:pPr>
            <w:r>
              <w:rPr>
                <w:b/>
              </w:rPr>
              <w:t>Акторы и предусловия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E44E09" w14:textId="77777777" w:rsidR="00E47168" w:rsidRDefault="00AF646C">
            <w:pPr>
              <w:pStyle w:val="TableROP"/>
            </w:pPr>
            <w:r>
              <w:rPr>
                <w:b/>
              </w:rPr>
              <w:t>Основные действия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9259FB" w14:textId="77777777" w:rsidR="00E47168" w:rsidRDefault="00AF646C">
            <w:pPr>
              <w:pStyle w:val="TableROP"/>
            </w:pPr>
            <w:r>
              <w:rPr>
                <w:b/>
              </w:rPr>
              <w:t>Результат и требования</w:t>
            </w:r>
          </w:p>
        </w:tc>
      </w:tr>
      <w:tr w:rsidR="00E47168" w14:paraId="0C366D51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FDC99F" w14:textId="77777777" w:rsidR="00E47168" w:rsidRDefault="00AF646C">
            <w:pPr>
              <w:pStyle w:val="TableROP"/>
            </w:pPr>
            <w:r>
              <w:t xml:space="preserve">UC-01 Создать запрос и </w:t>
            </w:r>
            <w:r>
              <w:t>модельный ряд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2CD5EC" w14:textId="77777777" w:rsidR="00E47168" w:rsidRDefault="00AF646C">
            <w:pPr>
              <w:pStyle w:val="TableROP"/>
            </w:pPr>
            <w:r>
              <w:t>Менеджер; инженер. Пользователь авторизован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1786BE" w14:textId="77777777" w:rsidR="00E47168" w:rsidRDefault="00AF646C">
            <w:pPr>
              <w:pStyle w:val="TableROP"/>
            </w:pPr>
            <w:r>
              <w:t>Создать запрос; выбрать корпус; заполнить слоты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98EFDB" w14:textId="77777777" w:rsidR="00E47168" w:rsidRDefault="00AF646C">
            <w:pPr>
              <w:pStyle w:val="TableROP"/>
            </w:pPr>
            <w:r>
              <w:t>Новая версия модельного ряда. FR-01–FR-03</w:t>
            </w:r>
          </w:p>
        </w:tc>
      </w:tr>
      <w:tr w:rsidR="00E47168" w14:paraId="04E24AC5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0C7E37" w14:textId="77777777" w:rsidR="00E47168" w:rsidRDefault="00AF646C">
            <w:pPr>
              <w:pStyle w:val="TableROP"/>
            </w:pPr>
            <w:r>
              <w:t>UC-02 Проверить конфигурацию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52C9E4" w14:textId="77777777" w:rsidR="00E47168" w:rsidRDefault="00AF646C">
            <w:pPr>
              <w:pStyle w:val="TableROP"/>
            </w:pPr>
            <w:r>
              <w:t>Инженер; ИС. Есть версия с составом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17F55D" w14:textId="77777777" w:rsidR="00E47168" w:rsidRDefault="00AF646C">
            <w:pPr>
              <w:pStyle w:val="TableROP"/>
            </w:pPr>
            <w:r>
              <w:t xml:space="preserve">Разрешить группы; проверить </w:t>
            </w:r>
            <w:r>
              <w:t>правила; показать конфликт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2CB9D7" w14:textId="77777777" w:rsidR="00E47168" w:rsidRDefault="00AF646C">
            <w:pPr>
              <w:pStyle w:val="TableROP"/>
            </w:pPr>
            <w:r>
              <w:t>Протокол проверки. FR-04, FR-05, FR-13</w:t>
            </w:r>
          </w:p>
        </w:tc>
      </w:tr>
      <w:tr w:rsidR="00E47168" w14:paraId="25CCAF46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5B1CFD" w14:textId="77777777" w:rsidR="00E47168" w:rsidRDefault="00AF646C">
            <w:pPr>
              <w:pStyle w:val="TableROP"/>
            </w:pPr>
            <w:r>
              <w:t>UC-03 Обновить предложения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74034E" w14:textId="77777777" w:rsidR="00E47168" w:rsidRDefault="00AF646C">
            <w:pPr>
              <w:pStyle w:val="TableROP"/>
            </w:pPr>
            <w:r>
              <w:t>Склад; поставщики. Настроены поставщик и сопоставления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AFA8AB" w14:textId="77777777" w:rsidR="00E47168" w:rsidRDefault="00AF646C">
            <w:pPr>
              <w:pStyle w:val="TableROP"/>
            </w:pPr>
            <w:r>
              <w:t>Загрузить; проверить; сохранить снимки; выбрать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E68017" w14:textId="77777777" w:rsidR="00E47168" w:rsidRDefault="00AF646C">
            <w:pPr>
              <w:pStyle w:val="TableROP"/>
            </w:pPr>
            <w:r>
              <w:t>Актуальные предложения. FR-06–FR-08</w:t>
            </w:r>
          </w:p>
        </w:tc>
      </w:tr>
      <w:tr w:rsidR="00E47168" w14:paraId="051A217B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6CDDC2" w14:textId="77777777" w:rsidR="00E47168" w:rsidRDefault="00AF646C">
            <w:pPr>
              <w:pStyle w:val="TableROP"/>
            </w:pPr>
            <w:r>
              <w:t>UC-04 Выполнить массов</w:t>
            </w:r>
            <w:r>
              <w:t>ую замену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842BD6" w14:textId="77777777" w:rsidR="00E47168" w:rsidRDefault="00AF646C">
            <w:pPr>
              <w:pStyle w:val="TableROP"/>
            </w:pPr>
            <w:r>
              <w:t>Инженер. Задано правило замены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92967F" w14:textId="77777777" w:rsidR="00E47168" w:rsidRDefault="00AF646C">
            <w:pPr>
              <w:pStyle w:val="TableROP"/>
            </w:pPr>
            <w:r>
              <w:t>Предпросмотр; подтверждение; проверка версий; применение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A4533D" w14:textId="77777777" w:rsidR="00E47168" w:rsidRDefault="00AF646C">
            <w:pPr>
              <w:pStyle w:val="TableROP"/>
            </w:pPr>
            <w:r>
              <w:t>Новые версии и результаты по модельным рядам. FR-11–FR-13</w:t>
            </w:r>
          </w:p>
        </w:tc>
      </w:tr>
      <w:tr w:rsidR="00E47168" w14:paraId="24F5F8DE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8328C0" w14:textId="77777777" w:rsidR="00E47168" w:rsidRDefault="00AF646C">
            <w:pPr>
              <w:pStyle w:val="TableROP"/>
            </w:pPr>
            <w:r>
              <w:lastRenderedPageBreak/>
              <w:t>UC-05 Сформировать карточку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BF2904" w14:textId="77777777" w:rsidR="00E47168" w:rsidRDefault="00AF646C">
            <w:pPr>
              <w:pStyle w:val="TableROP"/>
            </w:pPr>
            <w:r>
              <w:t>Менеджер; дизайнер; ИС. Модельный ряд проверен и предложения свежие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953B12" w14:textId="77777777" w:rsidR="00E47168" w:rsidRDefault="00AF646C">
            <w:pPr>
              <w:pStyle w:val="TableROP"/>
            </w:pPr>
            <w:r>
              <w:t>Рас</w:t>
            </w:r>
            <w:r>
              <w:t>считать; заполнить атрибуты; подготовить изображения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07F95B" w14:textId="77777777" w:rsidR="00E47168" w:rsidRDefault="00AF646C">
            <w:pPr>
              <w:pStyle w:val="TableROP"/>
            </w:pPr>
            <w:r>
              <w:t>Готовая версия карточки. FR-09, FR-10, FR-14–FR-16</w:t>
            </w:r>
          </w:p>
        </w:tc>
      </w:tr>
      <w:tr w:rsidR="00E47168" w14:paraId="502EFD1A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592A34" w14:textId="77777777" w:rsidR="00E47168" w:rsidRDefault="00AF646C">
            <w:pPr>
              <w:pStyle w:val="TableROP"/>
            </w:pPr>
            <w:r>
              <w:t>UC-06 Опубликовать карточку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B4C04A" w14:textId="77777777" w:rsidR="00E47168" w:rsidRDefault="00AF646C">
            <w:pPr>
              <w:pStyle w:val="TableROP"/>
            </w:pPr>
            <w:r>
              <w:t>Менеджер; worker; Ozon. Готовая утверждённая версия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41C7F4" w14:textId="77777777" w:rsidR="00E47168" w:rsidRDefault="00AF646C">
            <w:pPr>
              <w:pStyle w:val="TableROP"/>
            </w:pPr>
            <w:r>
              <w:t>Очередь; отправка; сверка; фиксация результата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A092DC" w14:textId="77777777" w:rsidR="00E47168" w:rsidRDefault="00AF646C">
            <w:pPr>
              <w:pStyle w:val="TableROP"/>
            </w:pPr>
            <w:r>
              <w:t xml:space="preserve">Опубликована либо </w:t>
            </w:r>
            <w:r>
              <w:t>ошибка. FR-17–FR-19</w:t>
            </w:r>
          </w:p>
        </w:tc>
      </w:tr>
      <w:tr w:rsidR="00E47168" w14:paraId="3D6CE9E6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B0BFF6" w14:textId="77777777" w:rsidR="00E47168" w:rsidRDefault="00AF646C">
            <w:pPr>
              <w:pStyle w:val="TableROP"/>
            </w:pPr>
            <w:r>
              <w:t>UC-07 Найти карточку и изучить историю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C12153" w14:textId="77777777" w:rsidR="00E47168" w:rsidRDefault="00AF646C">
            <w:pPr>
              <w:pStyle w:val="TableROP"/>
            </w:pPr>
            <w:r>
              <w:t>Все бизнес-роли. Есть право чтения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2848A5" w14:textId="77777777" w:rsidR="00E47168" w:rsidRDefault="00AF646C">
            <w:pPr>
              <w:pStyle w:val="TableROP"/>
            </w:pPr>
            <w:r>
              <w:t>Поиск; фильтр; просмотр доступных изменений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778D1A" w14:textId="77777777" w:rsidR="00E47168" w:rsidRDefault="00AF646C">
            <w:pPr>
              <w:pStyle w:val="TableROP"/>
            </w:pPr>
            <w:r>
              <w:t>Найденная модельный ряд и её история. FR-20–FR-22</w:t>
            </w:r>
          </w:p>
        </w:tc>
      </w:tr>
      <w:tr w:rsidR="00E47168" w14:paraId="3F7F3E8D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55F306" w14:textId="77777777" w:rsidR="00E47168" w:rsidRDefault="00AF646C">
            <w:pPr>
              <w:pStyle w:val="TableROP"/>
            </w:pPr>
            <w:r>
              <w:t>UC-08 Управлять доступом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58F82E" w14:textId="77777777" w:rsidR="00E47168" w:rsidRDefault="00AF646C">
            <w:pPr>
              <w:pStyle w:val="TableROP"/>
            </w:pPr>
            <w:r>
              <w:t>Администратор. Пройдена усиленная аутенти</w:t>
            </w:r>
            <w:r>
              <w:t>фикация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35F618" w14:textId="77777777" w:rsidR="00E47168" w:rsidRDefault="00AF646C">
            <w:pPr>
              <w:pStyle w:val="TableROP"/>
            </w:pPr>
            <w:r>
              <w:t>Назначить роли; зафиксировать аудит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2EDA73" w14:textId="77777777" w:rsidR="00E47168" w:rsidRDefault="00AF646C">
            <w:pPr>
              <w:pStyle w:val="TableROP"/>
            </w:pPr>
            <w:r>
              <w:t>Обновлённые разрешения. NFR-06–NFR-08</w:t>
            </w:r>
          </w:p>
        </w:tc>
      </w:tr>
    </w:tbl>
    <w:p w14:paraId="0F8F79B9" w14:textId="77777777" w:rsidR="00E47168" w:rsidRDefault="00AF646C">
      <w:pPr>
        <w:pStyle w:val="21"/>
      </w:pPr>
      <w:bookmarkStart w:id="12" w:name="_Toc241496410"/>
      <w:r>
        <w:t>2.5 Вывод</w:t>
      </w:r>
      <w:bookmarkEnd w:id="12"/>
    </w:p>
    <w:p w14:paraId="0E3D6129" w14:textId="77777777" w:rsidR="00E47168" w:rsidRDefault="00AF646C">
      <w:pPr>
        <w:pStyle w:val="11"/>
      </w:pPr>
      <w:r>
        <w:t xml:space="preserve">Целевой процесс разделяет подготовку, подтверждение и внешнюю публикацию. Дерево функций и восемь сценариев связывают исходные требования с </w:t>
      </w:r>
      <w:r>
        <w:t>компонентами системы. Ответственность сотрудника сохраняется в выборе состава, исправлении конфликтов и разрешении публикации.</w:t>
      </w:r>
    </w:p>
    <w:p w14:paraId="63C52926" w14:textId="77777777" w:rsidR="00E47168" w:rsidRDefault="00AF646C">
      <w:pPr>
        <w:pStyle w:val="1"/>
      </w:pPr>
      <w:bookmarkStart w:id="13" w:name="_Toc241496411"/>
      <w:r>
        <w:lastRenderedPageBreak/>
        <w:t>Практическое занятие 3 Логическая модель данных</w:t>
      </w:r>
      <w:bookmarkEnd w:id="13"/>
    </w:p>
    <w:p w14:paraId="1DC88D0B" w14:textId="77777777" w:rsidR="00E47168" w:rsidRDefault="00AF646C">
      <w:pPr>
        <w:pStyle w:val="11"/>
      </w:pPr>
      <w:r>
        <w:t>Цель занятия — выделить сущности, атрибуты, ключи, отношения и правила кодировани</w:t>
      </w:r>
      <w:r>
        <w:t>я.</w:t>
      </w:r>
    </w:p>
    <w:p w14:paraId="31D7AA9A" w14:textId="77777777" w:rsidR="00E47168" w:rsidRDefault="00AF646C">
      <w:pPr>
        <w:pStyle w:val="21"/>
      </w:pPr>
      <w:bookmarkStart w:id="14" w:name="_Toc241496412"/>
      <w:r>
        <w:t>3.1 Сущности и связи</w:t>
      </w:r>
      <w:bookmarkEnd w:id="14"/>
    </w:p>
    <w:p w14:paraId="39B893FD" w14:textId="77777777" w:rsidR="00E47168" w:rsidRDefault="00AF646C">
      <w:pPr>
        <w:pStyle w:val="11"/>
      </w:pPr>
      <w:r>
        <w:t xml:space="preserve">Модель содержит 29 сущностей. Версия модельного ряда хранит корпус и набор слотов. Слот выбирает ровно одно из двух описаний: конкретный компонент либо группу характеристик; закрепление точного SKU дополнительно </w:t>
      </w:r>
      <w:r>
        <w:t>ограничивает выбор поставщика. Разрешённый слот связывает его с конкретным предложением и фактическим компонентом. Снимки предложений и утверждённые версии не перезаписываются.</w:t>
      </w:r>
    </w:p>
    <w:p w14:paraId="791213AB" w14:textId="77777777" w:rsidR="00E47168" w:rsidRDefault="00AF646C">
      <w:pPr>
        <w:pStyle w:val="11"/>
      </w:pPr>
      <w:r>
        <w:t>Карточка имеет стабильный offer_id. Её версия ссылается на одну версию модельно</w:t>
      </w:r>
      <w:r>
        <w:t>го ряда, результат проверки и правило расчёта. Изображения связаны с версией карточки через таблицу связи. Публикация относится к конкретной версии карточки и хранит собственное состояние обработки. Поэтому новый расчёт или новая модельный ряд не меняют ис</w:t>
      </w:r>
      <w:r>
        <w:t>торию уже отправленного содержимого.</w:t>
      </w:r>
    </w:p>
    <w:p w14:paraId="45898141" w14:textId="77777777" w:rsidR="00E47168" w:rsidRDefault="00E47168">
      <w:pPr>
        <w:sectPr w:rsidR="00E47168">
          <w:headerReference w:type="default" r:id="rId56"/>
          <w:footerReference w:type="default" r:id="rId57"/>
          <w:headerReference w:type="first" r:id="rId58"/>
          <w:footerReference w:type="first" r:id="rId59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47307773" w14:textId="77777777" w:rsidR="00E47168" w:rsidRDefault="00AF646C">
      <w:pPr>
        <w:pStyle w:val="11"/>
      </w:pPr>
      <w:r>
        <w:lastRenderedPageBreak/>
        <w:t>В таблице 10 представлены сущности логической модели.</w:t>
      </w:r>
    </w:p>
    <w:p w14:paraId="296352A4" w14:textId="562334BD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Сущности логической модели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290"/>
        <w:gridCol w:w="6321"/>
        <w:gridCol w:w="4676"/>
      </w:tblGrid>
      <w:tr w:rsidR="00E47168" w14:paraId="458F68A7" w14:textId="77777777">
        <w:trPr>
          <w:cantSplit/>
          <w:tblHeader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662B94" w14:textId="77777777" w:rsidR="00E47168" w:rsidRDefault="00AF646C">
            <w:pPr>
              <w:pStyle w:val="TableROP"/>
            </w:pPr>
            <w:r>
              <w:rPr>
                <w:b/>
              </w:rPr>
              <w:t>Сущность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A2A9FB" w14:textId="77777777" w:rsidR="00E47168" w:rsidRDefault="00AF646C">
            <w:pPr>
              <w:pStyle w:val="TableROP"/>
            </w:pPr>
            <w:r>
              <w:rPr>
                <w:b/>
              </w:rPr>
              <w:t>Основные атрибуты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FB429" w14:textId="77777777" w:rsidR="00E47168" w:rsidRDefault="00AF646C">
            <w:pPr>
              <w:pStyle w:val="TableROP"/>
            </w:pPr>
            <w:r>
              <w:rPr>
                <w:b/>
              </w:rPr>
              <w:t>Ключи и отношения</w:t>
            </w:r>
          </w:p>
        </w:tc>
      </w:tr>
      <w:tr w:rsidR="00E47168" w14:paraId="02D8A4BE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AEADE7" w14:textId="77777777" w:rsidR="00E47168" w:rsidRDefault="00AF646C">
            <w:pPr>
              <w:pStyle w:val="TableROP"/>
            </w:pPr>
            <w:r>
              <w:t>Роль</w:t>
            </w:r>
            <w:r>
              <w:br/>
              <w:t>role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524B97" w14:textId="77777777" w:rsidR="00E47168" w:rsidRDefault="00AF646C">
            <w:pPr>
              <w:pStyle w:val="TableROP"/>
            </w:pPr>
            <w:r>
              <w:t>code, name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2A9D12" w14:textId="77777777" w:rsidR="00E47168" w:rsidRDefault="00AF646C">
            <w:pPr>
              <w:pStyle w:val="TableROP"/>
            </w:pPr>
            <w:r>
              <w:t xml:space="preserve">PK: </w:t>
            </w:r>
            <w:r>
              <w:t>code</w:t>
            </w:r>
          </w:p>
        </w:tc>
      </w:tr>
      <w:tr w:rsidR="00E47168" w14:paraId="5E1F38D4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34C166" w14:textId="77777777" w:rsidR="00E47168" w:rsidRDefault="00AF646C">
            <w:pPr>
              <w:pStyle w:val="TableROP"/>
            </w:pPr>
            <w:r>
              <w:t>Пользователь</w:t>
            </w:r>
            <w:r>
              <w:br/>
              <w:t>app_user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EC3EA0" w14:textId="77777777" w:rsidR="00E47168" w:rsidRDefault="00AF646C">
            <w:pPr>
              <w:pStyle w:val="TableROP"/>
            </w:pPr>
            <w:r>
              <w:t>id, login, password_hash, display_name, active, created_at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2B3F10" w14:textId="77777777" w:rsidR="00E47168" w:rsidRDefault="00AF646C">
            <w:pPr>
              <w:pStyle w:val="TableROP"/>
            </w:pPr>
            <w:r>
              <w:t>PK: id</w:t>
            </w:r>
          </w:p>
        </w:tc>
      </w:tr>
      <w:tr w:rsidR="00E47168" w14:paraId="790CAF21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D40C0F" w14:textId="77777777" w:rsidR="00E47168" w:rsidRDefault="00AF646C">
            <w:pPr>
              <w:pStyle w:val="TableROP"/>
            </w:pPr>
            <w:r>
              <w:t>Назначение роли</w:t>
            </w:r>
            <w:r>
              <w:br/>
              <w:t>user_role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DF7CA1" w14:textId="77777777" w:rsidR="00E47168" w:rsidRDefault="00AF646C">
            <w:pPr>
              <w:pStyle w:val="TableROP"/>
            </w:pPr>
            <w:r>
              <w:t>user_id, role_code, created_at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BD1CF5" w14:textId="77777777" w:rsidR="00E47168" w:rsidRDefault="00AF646C">
            <w:pPr>
              <w:pStyle w:val="TableROP"/>
            </w:pPr>
            <w:r>
              <w:t>PK: (user_id, role_code); FK: user_id → app_user(id); role_code → role(code)</w:t>
            </w:r>
          </w:p>
        </w:tc>
      </w:tr>
      <w:tr w:rsidR="00E47168" w14:paraId="0C04B848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A773CE" w14:textId="77777777" w:rsidR="00E47168" w:rsidRDefault="00AF646C">
            <w:pPr>
              <w:pStyle w:val="TableROP"/>
            </w:pPr>
            <w:r>
              <w:t>Поставщик</w:t>
            </w:r>
            <w:r>
              <w:br/>
              <w:t>supplier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12988E" w14:textId="77777777" w:rsidR="00E47168" w:rsidRDefault="00AF646C">
            <w:pPr>
              <w:pStyle w:val="TableROP"/>
            </w:pPr>
            <w:r>
              <w:t xml:space="preserve">id, </w:t>
            </w:r>
            <w:r>
              <w:t>code, name, priority, enabled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7336A9" w14:textId="77777777" w:rsidR="00E47168" w:rsidRDefault="00AF646C">
            <w:pPr>
              <w:pStyle w:val="TableROP"/>
            </w:pPr>
            <w:r>
              <w:t>PK: id</w:t>
            </w:r>
          </w:p>
        </w:tc>
      </w:tr>
      <w:tr w:rsidR="00E47168" w14:paraId="768E8653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1E4F31" w14:textId="77777777" w:rsidR="00E47168" w:rsidRDefault="00AF646C">
            <w:pPr>
              <w:pStyle w:val="TableROP"/>
            </w:pPr>
            <w:r>
              <w:t>Компонент</w:t>
            </w:r>
            <w:r>
              <w:br/>
              <w:t>component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D0C4A6" w14:textId="77777777" w:rsidR="00E47168" w:rsidRDefault="00AF646C">
            <w:pPr>
              <w:pStyle w:val="TableROP"/>
            </w:pPr>
            <w:r>
              <w:t>id, code, kind, model, mass_kg, active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14D078" w14:textId="77777777" w:rsidR="00E47168" w:rsidRDefault="00AF646C">
            <w:pPr>
              <w:pStyle w:val="TableROP"/>
            </w:pPr>
            <w:r>
              <w:t>PK: id</w:t>
            </w:r>
          </w:p>
        </w:tc>
      </w:tr>
      <w:tr w:rsidR="00E47168" w14:paraId="4EDC8433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C40C39" w14:textId="77777777" w:rsidR="00E47168" w:rsidRDefault="00AF646C">
            <w:pPr>
              <w:pStyle w:val="TableROP"/>
            </w:pPr>
            <w:r>
              <w:t>Характеристика</w:t>
            </w:r>
            <w:r>
              <w:br/>
              <w:t>characteristic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15BA1B" w14:textId="77777777" w:rsidR="00E47168" w:rsidRDefault="00AF646C">
            <w:pPr>
              <w:pStyle w:val="TableROP"/>
            </w:pPr>
            <w:r>
              <w:t>id, code, name, value_kind, unit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9157A7" w14:textId="77777777" w:rsidR="00E47168" w:rsidRDefault="00AF646C">
            <w:pPr>
              <w:pStyle w:val="TableROP"/>
            </w:pPr>
            <w:r>
              <w:t>PK: id</w:t>
            </w:r>
          </w:p>
        </w:tc>
      </w:tr>
      <w:tr w:rsidR="00E47168" w14:paraId="726BED68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C87A88" w14:textId="77777777" w:rsidR="00E47168" w:rsidRDefault="00AF646C">
            <w:pPr>
              <w:pStyle w:val="TableROP"/>
            </w:pPr>
            <w:r>
              <w:t>Значение характеристики</w:t>
            </w:r>
            <w:r>
              <w:br/>
              <w:t>component_value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11A3BA" w14:textId="77777777" w:rsidR="00E47168" w:rsidRDefault="00AF646C">
            <w:pPr>
              <w:pStyle w:val="TableROP"/>
            </w:pPr>
            <w:r>
              <w:t xml:space="preserve">component_id, </w:t>
            </w:r>
            <w:r>
              <w:t>characteristic_id, number_value, text_value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C2D4D5" w14:textId="77777777" w:rsidR="00E47168" w:rsidRDefault="00AF646C">
            <w:pPr>
              <w:pStyle w:val="TableROP"/>
            </w:pPr>
            <w:r>
              <w:t>PK: (component_id, characteristic_id); FK: component_id → component(id); characteristic_id → characteristic(id)</w:t>
            </w:r>
          </w:p>
        </w:tc>
      </w:tr>
      <w:tr w:rsidR="00E47168" w14:paraId="5B05DE88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7F9C8D" w14:textId="77777777" w:rsidR="00E47168" w:rsidRDefault="00AF646C">
            <w:pPr>
              <w:pStyle w:val="TableROP"/>
            </w:pPr>
            <w:r>
              <w:t>Группа компонентов</w:t>
            </w:r>
            <w:r>
              <w:br/>
              <w:t>component_group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A5AB1D" w14:textId="77777777" w:rsidR="00E47168" w:rsidRDefault="00AF646C">
            <w:pPr>
              <w:pStyle w:val="TableROP"/>
            </w:pPr>
            <w:r>
              <w:t>id, code, name, kind, criteria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A21B7F" w14:textId="77777777" w:rsidR="00E47168" w:rsidRDefault="00AF646C">
            <w:pPr>
              <w:pStyle w:val="TableROP"/>
            </w:pPr>
            <w:r>
              <w:t>PK: id</w:t>
            </w:r>
          </w:p>
        </w:tc>
      </w:tr>
      <w:tr w:rsidR="00E47168" w14:paraId="07BA315B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36E9F1" w14:textId="77777777" w:rsidR="00E47168" w:rsidRDefault="00AF646C">
            <w:pPr>
              <w:pStyle w:val="TableROP"/>
            </w:pPr>
            <w:r>
              <w:t>Товар поставщика</w:t>
            </w:r>
            <w:r>
              <w:br/>
              <w:t>supplier</w:t>
            </w:r>
            <w:r>
              <w:t>_product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B9708E" w14:textId="77777777" w:rsidR="00E47168" w:rsidRDefault="00AF646C">
            <w:pPr>
              <w:pStyle w:val="TableROP"/>
            </w:pPr>
            <w:r>
              <w:t>id, supplier_id, external_sku, title, component_id, active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1FE5A7" w14:textId="77777777" w:rsidR="00E47168" w:rsidRDefault="00AF646C">
            <w:pPr>
              <w:pStyle w:val="TableROP"/>
            </w:pPr>
            <w:r>
              <w:t>PK: id; FK: supplier_id → supplier(id); component_id → component(id)</w:t>
            </w:r>
          </w:p>
        </w:tc>
      </w:tr>
      <w:tr w:rsidR="00E47168" w14:paraId="6E8D73BA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0422F0" w14:textId="77777777" w:rsidR="00E47168" w:rsidRDefault="00AF646C">
            <w:pPr>
              <w:pStyle w:val="TableROP"/>
            </w:pPr>
            <w:r>
              <w:t>Предложение поставщика</w:t>
            </w:r>
            <w:r>
              <w:br/>
              <w:t>supplier_offer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BD1179" w14:textId="77777777" w:rsidR="00E47168" w:rsidRDefault="00AF646C">
            <w:pPr>
              <w:pStyle w:val="TableROP"/>
            </w:pPr>
            <w:r>
              <w:t xml:space="preserve">id, product_id, price, currency, available_qty, observed_at, </w:t>
            </w:r>
            <w:r>
              <w:t>source_hash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544950" w14:textId="77777777" w:rsidR="00E47168" w:rsidRDefault="00AF646C">
            <w:pPr>
              <w:pStyle w:val="TableROP"/>
            </w:pPr>
            <w:r>
              <w:t>PK: id; FK: product_id → supplier_product(id)</w:t>
            </w:r>
          </w:p>
        </w:tc>
      </w:tr>
      <w:tr w:rsidR="00E47168" w14:paraId="15E1CEA2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9D9577" w14:textId="77777777" w:rsidR="00E47168" w:rsidRDefault="00AF646C">
            <w:pPr>
              <w:pStyle w:val="TableROP"/>
            </w:pPr>
            <w:r>
              <w:t>модельный ряд</w:t>
            </w:r>
            <w:r>
              <w:br/>
              <w:t>model_line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7BC97B" w14:textId="77777777" w:rsidR="00E47168" w:rsidRDefault="00AF646C">
            <w:pPr>
              <w:pStyle w:val="TableROP"/>
            </w:pPr>
            <w:r>
              <w:t>id, code, name, created_by, created_at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ED1F98" w14:textId="77777777" w:rsidR="00E47168" w:rsidRDefault="00AF646C">
            <w:pPr>
              <w:pStyle w:val="TableROP"/>
            </w:pPr>
            <w:r>
              <w:t>PK: id; FK: created_by → app_user(id)</w:t>
            </w:r>
          </w:p>
        </w:tc>
      </w:tr>
      <w:tr w:rsidR="00E47168" w14:paraId="6A30EC69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C0CA1D" w14:textId="77777777" w:rsidR="00E47168" w:rsidRDefault="00AF646C">
            <w:pPr>
              <w:pStyle w:val="TableROP"/>
            </w:pPr>
            <w:r>
              <w:lastRenderedPageBreak/>
              <w:t>Запрос на изменение</w:t>
            </w:r>
            <w:r>
              <w:br/>
              <w:t>change_request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1662ED" w14:textId="77777777" w:rsidR="00E47168" w:rsidRDefault="00AF646C">
            <w:pPr>
              <w:pStyle w:val="TableROP"/>
            </w:pPr>
            <w:r>
              <w:t>id, model_line_id, created_by, kind, reason, created_at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DDCDE7" w14:textId="77777777" w:rsidR="00E47168" w:rsidRDefault="00AF646C">
            <w:pPr>
              <w:pStyle w:val="TableROP"/>
            </w:pPr>
            <w:r>
              <w:t>PK:</w:t>
            </w:r>
            <w:r>
              <w:t xml:space="preserve"> id; FK: model_line_id → model_line(id); created_by → app_user(id)</w:t>
            </w:r>
          </w:p>
        </w:tc>
      </w:tr>
      <w:tr w:rsidR="00E47168" w14:paraId="2BF8FF8D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EA5BA6" w14:textId="77777777" w:rsidR="00E47168" w:rsidRDefault="00AF646C">
            <w:pPr>
              <w:pStyle w:val="TableROP"/>
            </w:pPr>
            <w:r>
              <w:t>Версия модельного ряда</w:t>
            </w:r>
            <w:r>
              <w:br/>
              <w:t>model_line_version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CAD189" w14:textId="77777777" w:rsidR="00E47168" w:rsidRDefault="00AF646C">
            <w:pPr>
              <w:pStyle w:val="TableROP"/>
            </w:pPr>
            <w:r>
              <w:t>id, model_line_id, version_no, request_id, case_component_id, state, created_by, created_at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D553B4" w14:textId="77777777" w:rsidR="00E47168" w:rsidRDefault="00AF646C">
            <w:pPr>
              <w:pStyle w:val="TableROP"/>
            </w:pPr>
            <w:r>
              <w:t xml:space="preserve">PK: id; FK: model_line_id → </w:t>
            </w:r>
            <w:r>
              <w:t>model_line(id); request_id → change_request(id); case_component_id → component(id); created_by → app_user(id)</w:t>
            </w:r>
          </w:p>
        </w:tc>
      </w:tr>
      <w:tr w:rsidR="00E47168" w14:paraId="7D5AB177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709214" w14:textId="77777777" w:rsidR="00E47168" w:rsidRDefault="00AF646C">
            <w:pPr>
              <w:pStyle w:val="TableROP"/>
            </w:pPr>
            <w:r>
              <w:t>Слот модельного ряда</w:t>
            </w:r>
            <w:r>
              <w:br/>
              <w:t>model_line_slot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A0B22E" w14:textId="77777777" w:rsidR="00E47168" w:rsidRDefault="00AF646C">
            <w:pPr>
              <w:pStyle w:val="TableROP"/>
            </w:pPr>
            <w:r>
              <w:t>id, version_id, slot_code, quantity, component_id, group_id, pinned_product_id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E048ED" w14:textId="77777777" w:rsidR="00E47168" w:rsidRDefault="00AF646C">
            <w:pPr>
              <w:pStyle w:val="TableROP"/>
            </w:pPr>
            <w:r>
              <w:t>PK: id; FK: version_id → mode</w:t>
            </w:r>
            <w:r>
              <w:t>l_line_version(id); component_id → component(id); group_id → component_group(id); pinned_product_id → supplier_product(id)</w:t>
            </w:r>
          </w:p>
        </w:tc>
      </w:tr>
      <w:tr w:rsidR="00E47168" w14:paraId="126E6B11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572EB9" w14:textId="77777777" w:rsidR="00E47168" w:rsidRDefault="00AF646C">
            <w:pPr>
              <w:pStyle w:val="TableROP"/>
            </w:pPr>
            <w:r>
              <w:t>Разрешённый слот</w:t>
            </w:r>
            <w:r>
              <w:br/>
              <w:t>slot_selection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A838DC" w14:textId="77777777" w:rsidR="00E47168" w:rsidRDefault="00AF646C">
            <w:pPr>
              <w:pStyle w:val="TableROP"/>
            </w:pPr>
            <w:r>
              <w:t>slot_id, offer_id, resolved_component_id, selected_at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9A3EF8" w14:textId="77777777" w:rsidR="00E47168" w:rsidRDefault="00AF646C">
            <w:pPr>
              <w:pStyle w:val="TableROP"/>
            </w:pPr>
            <w:r>
              <w:t>PK: slot_id; FK: slot_id → model_line_slot(id)</w:t>
            </w:r>
            <w:r>
              <w:t>; offer_id → supplier_offer(id); resolved_component_id → component(id)</w:t>
            </w:r>
          </w:p>
        </w:tc>
      </w:tr>
      <w:tr w:rsidR="00E47168" w14:paraId="189777CC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0E1CC8" w14:textId="77777777" w:rsidR="00E47168" w:rsidRDefault="00AF646C">
            <w:pPr>
              <w:pStyle w:val="TableROP"/>
            </w:pPr>
            <w:r>
              <w:t>Правило совместимости</w:t>
            </w:r>
            <w:r>
              <w:br/>
              <w:t>compatibility_rule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72E194" w14:textId="77777777" w:rsidR="00E47168" w:rsidRDefault="00AF646C">
            <w:pPr>
              <w:pStyle w:val="TableROP"/>
            </w:pPr>
            <w:r>
              <w:t>id, code, revision, name, expression, enabled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4491BB" w14:textId="77777777" w:rsidR="00E47168" w:rsidRDefault="00AF646C">
            <w:pPr>
              <w:pStyle w:val="TableROP"/>
            </w:pPr>
            <w:r>
              <w:t>PK: id</w:t>
            </w:r>
          </w:p>
        </w:tc>
      </w:tr>
      <w:tr w:rsidR="00E47168" w14:paraId="79865706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DB7DD1" w14:textId="77777777" w:rsidR="00E47168" w:rsidRDefault="00AF646C">
            <w:pPr>
              <w:pStyle w:val="TableROP"/>
            </w:pPr>
            <w:r>
              <w:t>Результат проверки</w:t>
            </w:r>
            <w:r>
              <w:br/>
              <w:t>validation_result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7670F3" w14:textId="77777777" w:rsidR="00E47168" w:rsidRDefault="00AF646C">
            <w:pPr>
              <w:pStyle w:val="TableROP"/>
            </w:pPr>
            <w:r>
              <w:t>id, version_id, valid, rules_snapshot, issues, check</w:t>
            </w:r>
            <w:r>
              <w:t>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D7F2B1" w14:textId="77777777" w:rsidR="00E47168" w:rsidRDefault="00AF646C">
            <w:pPr>
              <w:pStyle w:val="TableROP"/>
            </w:pPr>
            <w:r>
              <w:t>PK: id; FK: version_id → model_line_version(id)</w:t>
            </w:r>
          </w:p>
        </w:tc>
      </w:tr>
      <w:tr w:rsidR="00E47168" w14:paraId="7AEEBFA6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C58295" w14:textId="77777777" w:rsidR="00E47168" w:rsidRDefault="00AF646C">
            <w:pPr>
              <w:pStyle w:val="TableROP"/>
            </w:pPr>
            <w:r>
              <w:t>Правило замены</w:t>
            </w:r>
            <w:r>
              <w:br/>
              <w:t>replacement_rule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2F5C49" w14:textId="77777777" w:rsidR="00E47168" w:rsidRDefault="00AF646C">
            <w:pPr>
              <w:pStyle w:val="TableROP"/>
            </w:pPr>
            <w:r>
              <w:t>id, code, from_component_id, to_component_id, from_product_id, to_product_id, scope, enabled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F3FAF2" w14:textId="77777777" w:rsidR="00E47168" w:rsidRDefault="00AF646C">
            <w:pPr>
              <w:pStyle w:val="TableROP"/>
            </w:pPr>
            <w:r>
              <w:t xml:space="preserve">PK: id; FK: from_component_id → component(id); </w:t>
            </w:r>
            <w:r>
              <w:t>to_component_id → component(id); from_product_id → supplier_product(id); to_product_id → supplier_product(id)</w:t>
            </w:r>
          </w:p>
        </w:tc>
      </w:tr>
      <w:tr w:rsidR="00E47168" w14:paraId="6285E370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3B2F51" w14:textId="77777777" w:rsidR="00E47168" w:rsidRDefault="00AF646C">
            <w:pPr>
              <w:pStyle w:val="TableROP"/>
            </w:pPr>
            <w:r>
              <w:t>Пакет массовой замены</w:t>
            </w:r>
            <w:r>
              <w:br/>
              <w:t>replacement_batch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92F6CA" w14:textId="77777777" w:rsidR="00E47168" w:rsidRDefault="00AF646C">
            <w:pPr>
              <w:pStyle w:val="TableROP"/>
            </w:pPr>
            <w:r>
              <w:t>id, rule_id, created_by, state, rule_snapshot, created_at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127E58" w14:textId="77777777" w:rsidR="00E47168" w:rsidRDefault="00AF646C">
            <w:pPr>
              <w:pStyle w:val="TableROP"/>
            </w:pPr>
            <w:r>
              <w:t>PK: id; FK: rule_id → replacement_rule(id); cre</w:t>
            </w:r>
            <w:r>
              <w:t>ated_by → app_user(id)</w:t>
            </w:r>
          </w:p>
        </w:tc>
      </w:tr>
      <w:tr w:rsidR="00E47168" w14:paraId="782BAA84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7327FD" w14:textId="77777777" w:rsidR="00E47168" w:rsidRDefault="00AF646C">
            <w:pPr>
              <w:pStyle w:val="TableROP"/>
            </w:pPr>
            <w:r>
              <w:lastRenderedPageBreak/>
              <w:t>Результат замены модельный ряд</w:t>
            </w:r>
            <w:r>
              <w:br/>
              <w:t>replacement_item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D1E8C1" w14:textId="77777777" w:rsidR="00E47168" w:rsidRDefault="00AF646C">
            <w:pPr>
              <w:pStyle w:val="TableROP"/>
            </w:pPr>
            <w:r>
              <w:t>batch_id, model_line_id, old_version_id, new_version_id, result, details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DB17C5" w14:textId="77777777" w:rsidR="00E47168" w:rsidRDefault="00AF646C">
            <w:pPr>
              <w:pStyle w:val="TableROP"/>
            </w:pPr>
            <w:r>
              <w:t>PK: (batch_id, model_line_id); FK: batch_id → replacement_batch(id); model_line_id → model_line(id); old_versio</w:t>
            </w:r>
            <w:r>
              <w:t>n_id → model_line_version(id); new_version_id → model_line_version(id)</w:t>
            </w:r>
          </w:p>
        </w:tc>
      </w:tr>
      <w:tr w:rsidR="00E47168" w14:paraId="7461CF28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3994DF" w14:textId="77777777" w:rsidR="00E47168" w:rsidRDefault="00AF646C">
            <w:pPr>
              <w:pStyle w:val="TableROP"/>
            </w:pPr>
            <w:r>
              <w:t>Правило цены и веса</w:t>
            </w:r>
            <w:r>
              <w:br/>
              <w:t>calculation_rule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10FFDC" w14:textId="77777777" w:rsidR="00E47168" w:rsidRDefault="00AF646C">
            <w:pPr>
              <w:pStyle w:val="TableROP"/>
            </w:pPr>
            <w:r>
              <w:t>id, code, revision, markup_rate, assembly_cost, packaging_cost, packaging_mass, round_step, offer_ttl_hours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347463" w14:textId="77777777" w:rsidR="00E47168" w:rsidRDefault="00AF646C">
            <w:pPr>
              <w:pStyle w:val="TableROP"/>
            </w:pPr>
            <w:r>
              <w:t>PK: id</w:t>
            </w:r>
          </w:p>
        </w:tc>
      </w:tr>
      <w:tr w:rsidR="00E47168" w14:paraId="1635F301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551F86" w14:textId="77777777" w:rsidR="00E47168" w:rsidRDefault="00AF646C">
            <w:pPr>
              <w:pStyle w:val="TableROP"/>
            </w:pPr>
            <w:r>
              <w:t>Карточка товара</w:t>
            </w:r>
            <w:r>
              <w:br/>
              <w:t>card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A74A65" w14:textId="77777777" w:rsidR="00E47168" w:rsidRDefault="00AF646C">
            <w:pPr>
              <w:pStyle w:val="TableROP"/>
            </w:pPr>
            <w:r>
              <w:t>id, model_</w:t>
            </w:r>
            <w:r>
              <w:t>line_id, offer_id, status, responsible_id, created_at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DDE20D" w14:textId="77777777" w:rsidR="00E47168" w:rsidRDefault="00AF646C">
            <w:pPr>
              <w:pStyle w:val="TableROP"/>
            </w:pPr>
            <w:r>
              <w:t>PK: id; FK: model_line_id → model_line(id); responsible_id → app_user(id)</w:t>
            </w:r>
          </w:p>
        </w:tc>
      </w:tr>
      <w:tr w:rsidR="00E47168" w14:paraId="5BB171B7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B81E98" w14:textId="77777777" w:rsidR="00E47168" w:rsidRDefault="00AF646C">
            <w:pPr>
              <w:pStyle w:val="TableROP"/>
            </w:pPr>
            <w:r>
              <w:t>Версия карточки</w:t>
            </w:r>
            <w:r>
              <w:br/>
              <w:t>card_version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7A6DA8" w14:textId="77777777" w:rsidR="00E47168" w:rsidRDefault="00AF646C">
            <w:pPr>
              <w:pStyle w:val="TableROP"/>
            </w:pPr>
            <w:r>
              <w:t>id, card_id, version_no, model_line_version_id, validation_id, calculation_rule_id, title, descrip</w:t>
            </w:r>
            <w:r>
              <w:t>tion, attributes, cost, price, mass_kg, calculation_snapshot, created_at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CDA7F7" w14:textId="77777777" w:rsidR="00E47168" w:rsidRDefault="00AF646C">
            <w:pPr>
              <w:pStyle w:val="TableROP"/>
            </w:pPr>
            <w:r>
              <w:t>PK: id; FK: card_id → card(id); model_line_version_id → model_line_version(id); validation_id → validation_result(id); calculation_rule_id → calculation_rule(id)</w:t>
            </w:r>
          </w:p>
        </w:tc>
      </w:tr>
      <w:tr w:rsidR="00E47168" w14:paraId="0FD6F45A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646228" w14:textId="77777777" w:rsidR="00E47168" w:rsidRDefault="00AF646C">
            <w:pPr>
              <w:pStyle w:val="TableROP"/>
            </w:pPr>
            <w:r>
              <w:t xml:space="preserve">Шаблон </w:t>
            </w:r>
            <w:r>
              <w:t>изображения</w:t>
            </w:r>
            <w:r>
              <w:br/>
              <w:t>image_template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1668DB" w14:textId="77777777" w:rsidR="00E47168" w:rsidRDefault="00AF646C">
            <w:pPr>
              <w:pStyle w:val="TableROP"/>
            </w:pPr>
            <w:r>
              <w:t>id, code, revision, storage_key, approved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C1689C" w14:textId="77777777" w:rsidR="00E47168" w:rsidRDefault="00AF646C">
            <w:pPr>
              <w:pStyle w:val="TableROP"/>
            </w:pPr>
            <w:r>
              <w:t>PK: id</w:t>
            </w:r>
          </w:p>
        </w:tc>
      </w:tr>
      <w:tr w:rsidR="00E47168" w14:paraId="06010FE9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68E5B4" w14:textId="77777777" w:rsidR="00E47168" w:rsidRDefault="00AF646C">
            <w:pPr>
              <w:pStyle w:val="TableROP"/>
            </w:pPr>
            <w:r>
              <w:t>Изображение</w:t>
            </w:r>
            <w:r>
              <w:br/>
              <w:t>image_asset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410F66" w14:textId="77777777" w:rsidR="00E47168" w:rsidRDefault="00AF646C">
            <w:pPr>
              <w:pStyle w:val="TableROP"/>
            </w:pPr>
            <w:r>
              <w:t>id, template_id, storage_key, sha256, width_px, height_px, created_by, created_at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F869D5" w14:textId="77777777" w:rsidR="00E47168" w:rsidRDefault="00AF646C">
            <w:pPr>
              <w:pStyle w:val="TableROP"/>
            </w:pPr>
            <w:r>
              <w:t>PK: id; FK: template_id → image_template(id); created_by → app_user(id)</w:t>
            </w:r>
          </w:p>
        </w:tc>
      </w:tr>
      <w:tr w:rsidR="00E47168" w14:paraId="0E573906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CC16F6" w14:textId="77777777" w:rsidR="00E47168" w:rsidRDefault="00AF646C">
            <w:pPr>
              <w:pStyle w:val="TableROP"/>
            </w:pPr>
            <w:r>
              <w:t>Изображения версии карточки</w:t>
            </w:r>
            <w:r>
              <w:br/>
              <w:t>card_image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99D9D9" w14:textId="77777777" w:rsidR="00E47168" w:rsidRDefault="00AF646C">
            <w:pPr>
              <w:pStyle w:val="TableROP"/>
            </w:pPr>
            <w:r>
              <w:t>card_version_id, image_id, position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4724AF" w14:textId="77777777" w:rsidR="00E47168" w:rsidRDefault="00AF646C">
            <w:pPr>
              <w:pStyle w:val="TableROP"/>
            </w:pPr>
            <w:r>
              <w:t>PK: (card_version_id, image_id); FK: card_version_id → card_version(id); image_id → image_asset(id)</w:t>
            </w:r>
          </w:p>
        </w:tc>
      </w:tr>
      <w:tr w:rsidR="00E47168" w14:paraId="0E3CD5F4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3360CA" w14:textId="77777777" w:rsidR="00E47168" w:rsidRDefault="00AF646C">
            <w:pPr>
              <w:pStyle w:val="TableROP"/>
            </w:pPr>
            <w:r>
              <w:t>Публикация и очередь</w:t>
            </w:r>
            <w:r>
              <w:br/>
              <w:t>publication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14F568" w14:textId="77777777" w:rsidR="00E47168" w:rsidRDefault="00AF646C">
            <w:pPr>
              <w:pStyle w:val="TableROP"/>
            </w:pPr>
            <w:r>
              <w:t>id, card_version_id, operation_key, external_ta</w:t>
            </w:r>
            <w:r>
              <w:t>sk_id, external_product_id, state, retry_count, next_attempt_at, request_snapshot, response, error_code, created_at, completed_at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177052" w14:textId="77777777" w:rsidR="00E47168" w:rsidRDefault="00AF646C">
            <w:pPr>
              <w:pStyle w:val="TableROP"/>
            </w:pPr>
            <w:r>
              <w:t>PK: id; FK: card_version_id → card_version(id)</w:t>
            </w:r>
          </w:p>
        </w:tc>
      </w:tr>
      <w:tr w:rsidR="00E47168" w14:paraId="633CF094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E8B527" w14:textId="77777777" w:rsidR="00E47168" w:rsidRDefault="00AF646C">
            <w:pPr>
              <w:pStyle w:val="TableROP"/>
            </w:pPr>
            <w:r>
              <w:t>Событие аудита</w:t>
            </w:r>
            <w:r>
              <w:br/>
              <w:t>audit_event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7A65E5" w14:textId="77777777" w:rsidR="00E47168" w:rsidRDefault="00AF646C">
            <w:pPr>
              <w:pStyle w:val="TableROP"/>
            </w:pPr>
            <w:r>
              <w:t>id, actor_id, actor_kind, resource_type, resource_k</w:t>
            </w:r>
            <w:r>
              <w:t>ey, action, before_data, after_data, created_at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A3DC09" w14:textId="77777777" w:rsidR="00E47168" w:rsidRDefault="00AF646C">
            <w:pPr>
              <w:pStyle w:val="TableROP"/>
            </w:pPr>
            <w:r>
              <w:t>PK: id; FK: actor_id → app_user(id)</w:t>
            </w:r>
          </w:p>
        </w:tc>
      </w:tr>
      <w:tr w:rsidR="00E47168" w14:paraId="788584D7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E63729" w14:textId="77777777" w:rsidR="00E47168" w:rsidRDefault="00AF646C">
            <w:pPr>
              <w:pStyle w:val="TableROP"/>
            </w:pPr>
            <w:r>
              <w:lastRenderedPageBreak/>
              <w:t>Уведомление</w:t>
            </w:r>
            <w:r>
              <w:br/>
              <w:t>notification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DEDEC3" w14:textId="77777777" w:rsidR="00E47168" w:rsidRDefault="00AF646C">
            <w:pPr>
              <w:pStyle w:val="TableROP"/>
            </w:pPr>
            <w:r>
              <w:t>id, recipient_id, card_id, kind, message, created_at, read_at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14A186" w14:textId="77777777" w:rsidR="00E47168" w:rsidRDefault="00AF646C">
            <w:pPr>
              <w:pStyle w:val="TableROP"/>
            </w:pPr>
            <w:r>
              <w:t>PK: id; FK: recipient_id → app_user(id); card_id → card(id)</w:t>
            </w:r>
          </w:p>
        </w:tc>
      </w:tr>
    </w:tbl>
    <w:p w14:paraId="3546335A" w14:textId="77777777" w:rsidR="00E47168" w:rsidRDefault="00AF646C">
      <w:pPr>
        <w:pStyle w:val="11"/>
        <w:keepNext/>
        <w:pageBreakBefore/>
      </w:pPr>
      <w:r>
        <w:lastRenderedPageBreak/>
        <w:t xml:space="preserve">На рисунке 13 </w:t>
      </w:r>
      <w:r>
        <w:t>показана модель «Логическая модель данных, вид 1».</w:t>
      </w:r>
    </w:p>
    <w:p w14:paraId="612CD84A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E0A97D8" wp14:editId="676FFDBA">
            <wp:extent cx="9072000" cy="3458489"/>
            <wp:effectExtent l="0" t="0" r="0" b="0"/>
            <wp:docPr id="298370864" name="Picture 298370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Рисунок 13 — Логическая модель данных, вид 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45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6B7F" w14:textId="5845377B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– Логическая модель данных, вид 1</w:t>
      </w:r>
    </w:p>
    <w:p w14:paraId="1092AE19" w14:textId="77777777" w:rsidR="00E47168" w:rsidRDefault="00AF646C">
      <w:pPr>
        <w:pStyle w:val="11"/>
        <w:keepNext/>
        <w:pageBreakBefore/>
      </w:pPr>
      <w:r>
        <w:lastRenderedPageBreak/>
        <w:t>На рисунке 14 показана модель «Логическая модель данных, вид 2».</w:t>
      </w:r>
    </w:p>
    <w:p w14:paraId="662DA915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E65B49E" wp14:editId="2ECEE864">
            <wp:extent cx="9072000" cy="3302891"/>
            <wp:effectExtent l="0" t="0" r="0" b="0"/>
            <wp:docPr id="298370865" name="Picture 298370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Рисунок 14 — Логическая модель данных, вид 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30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66B8" w14:textId="77671103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Логическая модель данных, ви</w:t>
      </w:r>
      <w:r>
        <w:t>д 2</w:t>
      </w:r>
    </w:p>
    <w:p w14:paraId="56BD5D62" w14:textId="77777777" w:rsidR="00E47168" w:rsidRDefault="00AF646C">
      <w:pPr>
        <w:pStyle w:val="11"/>
        <w:keepNext/>
        <w:pageBreakBefore/>
      </w:pPr>
      <w:r>
        <w:lastRenderedPageBreak/>
        <w:t>На рисунке 15 показана модель «Логическая модель данных, вид 3».</w:t>
      </w:r>
    </w:p>
    <w:p w14:paraId="39B46FD0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2B619BF" wp14:editId="2F0690ED">
            <wp:extent cx="9072000" cy="1421823"/>
            <wp:effectExtent l="0" t="0" r="0" b="0"/>
            <wp:docPr id="298370866" name="Picture 298370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Рисунок 15 — Логическая модель данных, вид 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142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637D" w14:textId="6D020795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– Логическая модель данных, вид 3</w:t>
      </w:r>
    </w:p>
    <w:p w14:paraId="5A1FA5F3" w14:textId="77777777" w:rsidR="00E47168" w:rsidRDefault="00AF646C">
      <w:pPr>
        <w:pStyle w:val="11"/>
        <w:keepNext/>
        <w:pageBreakBefore/>
      </w:pPr>
      <w:r>
        <w:lastRenderedPageBreak/>
        <w:t>На рисунке 16 показана модель «Логическая модель данных, вид 4».</w:t>
      </w:r>
    </w:p>
    <w:p w14:paraId="0B2E3891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9F29417" wp14:editId="5A27EE7A">
            <wp:extent cx="9072000" cy="3942981"/>
            <wp:effectExtent l="0" t="0" r="0" b="0"/>
            <wp:docPr id="298370867" name="Picture 298370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Рисунок 16 — Логическая модель данных, вид 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94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CBA0" w14:textId="3A117727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– Логическая</w:t>
      </w:r>
      <w:r>
        <w:t xml:space="preserve"> модель данных, вид 4</w:t>
      </w:r>
    </w:p>
    <w:p w14:paraId="425C6E66" w14:textId="77777777" w:rsidR="00E47168" w:rsidRDefault="00AF646C">
      <w:pPr>
        <w:pStyle w:val="11"/>
        <w:keepNext/>
        <w:pageBreakBefore/>
      </w:pPr>
      <w:r>
        <w:lastRenderedPageBreak/>
        <w:t>На рисунке 17 показана модель «Логическая модель данных, вид 5».</w:t>
      </w:r>
    </w:p>
    <w:p w14:paraId="6F041E83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8F49A08" wp14:editId="6AC60B55">
            <wp:extent cx="9072000" cy="3479237"/>
            <wp:effectExtent l="0" t="0" r="0" b="0"/>
            <wp:docPr id="298370868" name="Picture 298370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Рисунок 17 — Логическая модель данных, вид 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47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712B" w14:textId="14F90ED0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– Логическая модель данных, вид 5</w:t>
      </w:r>
    </w:p>
    <w:p w14:paraId="60E92F8C" w14:textId="77777777" w:rsidR="00E47168" w:rsidRDefault="00E47168">
      <w:pPr>
        <w:sectPr w:rsidR="00E47168">
          <w:headerReference w:type="default" r:id="rId65"/>
          <w:footerReference w:type="default" r:id="rId66"/>
          <w:headerReference w:type="first" r:id="rId67"/>
          <w:footerReference w:type="first" r:id="rId68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6CD1FF26" w14:textId="77777777" w:rsidR="00E47168" w:rsidRDefault="00AF646C">
      <w:pPr>
        <w:pStyle w:val="11"/>
      </w:pPr>
      <w:r>
        <w:lastRenderedPageBreak/>
        <w:t>В таблице 11 представлены кардинальности основных связей.</w:t>
      </w:r>
    </w:p>
    <w:p w14:paraId="4F364738" w14:textId="55449192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Кардинальности основных связей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4592"/>
      </w:tblGrid>
      <w:tr w:rsidR="00E47168" w14:paraId="38DAC761" w14:textId="77777777">
        <w:trPr>
          <w:cantSplit/>
          <w:tblHeader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571744" w14:textId="77777777" w:rsidR="00E47168" w:rsidRDefault="00AF646C">
            <w:pPr>
              <w:pStyle w:val="TableROP"/>
            </w:pPr>
            <w:r>
              <w:rPr>
                <w:b/>
              </w:rPr>
              <w:t>Родитель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24896F" w14:textId="77777777" w:rsidR="00E47168" w:rsidRDefault="00AF646C">
            <w:pPr>
              <w:pStyle w:val="TableROP"/>
            </w:pPr>
            <w:r>
              <w:rPr>
                <w:b/>
              </w:rPr>
              <w:t>Дочерняя сущность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B93960" w14:textId="77777777" w:rsidR="00E47168" w:rsidRDefault="00AF646C">
            <w:pPr>
              <w:pStyle w:val="TableROP"/>
            </w:pPr>
            <w:r>
              <w:rPr>
                <w:b/>
              </w:rPr>
              <w:t>Кардинальность и ограничение</w:t>
            </w:r>
          </w:p>
        </w:tc>
      </w:tr>
      <w:tr w:rsidR="00E47168" w14:paraId="3BB8F29E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1FB439" w14:textId="77777777" w:rsidR="00E47168" w:rsidRDefault="00AF646C">
            <w:pPr>
              <w:pStyle w:val="TableROP"/>
            </w:pPr>
            <w:r>
              <w:t>supplier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51BC56" w14:textId="77777777" w:rsidR="00E47168" w:rsidRDefault="00AF646C">
            <w:pPr>
              <w:pStyle w:val="TableROP"/>
            </w:pPr>
            <w:r>
              <w:t>supplier_product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B2E99D" w14:textId="77777777" w:rsidR="00E47168" w:rsidRDefault="00AF646C">
            <w:pPr>
              <w:pStyle w:val="TableROP"/>
            </w:pPr>
            <w:r>
              <w:t>1 : 0..N; SKU уникален внутри поставщика</w:t>
            </w:r>
          </w:p>
        </w:tc>
      </w:tr>
      <w:tr w:rsidR="00E47168" w14:paraId="584704BD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407549" w14:textId="77777777" w:rsidR="00E47168" w:rsidRDefault="00AF646C">
            <w:pPr>
              <w:pStyle w:val="TableROP"/>
            </w:pPr>
            <w:r>
              <w:t>supplier_product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E03BD9" w14:textId="77777777" w:rsidR="00E47168" w:rsidRDefault="00AF646C">
            <w:pPr>
              <w:pStyle w:val="TableROP"/>
            </w:pPr>
            <w:r>
              <w:t>supplier_offer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64D4DE" w14:textId="77777777" w:rsidR="00E47168" w:rsidRDefault="00AF646C">
            <w:pPr>
              <w:pStyle w:val="TableROP"/>
            </w:pPr>
            <w:r>
              <w:t xml:space="preserve">1 : 0..N; каждое </w:t>
            </w:r>
            <w:r>
              <w:t>предложение — снимок</w:t>
            </w:r>
          </w:p>
        </w:tc>
      </w:tr>
      <w:tr w:rsidR="00E47168" w14:paraId="4FF9C442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8DBA6D" w14:textId="77777777" w:rsidR="00E47168" w:rsidRDefault="00AF646C">
            <w:pPr>
              <w:pStyle w:val="TableROP"/>
            </w:pPr>
            <w:r>
              <w:t>model_line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35B36D" w14:textId="77777777" w:rsidR="00E47168" w:rsidRDefault="00AF646C">
            <w:pPr>
              <w:pStyle w:val="TableROP"/>
            </w:pPr>
            <w:r>
              <w:t>model_line_version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312F8B" w14:textId="77777777" w:rsidR="00E47168" w:rsidRDefault="00AF646C">
            <w:pPr>
              <w:pStyle w:val="TableROP"/>
            </w:pPr>
            <w:r>
              <w:t>1 : 1..N для созданной Модельный ряд; версия уникальна внутри модельный ряд</w:t>
            </w:r>
          </w:p>
        </w:tc>
      </w:tr>
      <w:tr w:rsidR="00E47168" w14:paraId="50458F4D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EAECDF" w14:textId="77777777" w:rsidR="00E47168" w:rsidRDefault="00AF646C">
            <w:pPr>
              <w:pStyle w:val="TableROP"/>
            </w:pPr>
            <w:r>
              <w:t>model_line_version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8DF922" w14:textId="77777777" w:rsidR="00E47168" w:rsidRDefault="00AF646C">
            <w:pPr>
              <w:pStyle w:val="TableROP"/>
            </w:pPr>
            <w:r>
              <w:t>model_line_slot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9B6A30" w14:textId="77777777" w:rsidR="00E47168" w:rsidRDefault="00AF646C">
            <w:pPr>
              <w:pStyle w:val="TableROP"/>
            </w:pPr>
            <w:r>
              <w:t>1 : 0..N в черновике; готовая версия имеет полный набор</w:t>
            </w:r>
          </w:p>
        </w:tc>
      </w:tr>
      <w:tr w:rsidR="00E47168" w14:paraId="4C4AEDA0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974AFA" w14:textId="77777777" w:rsidR="00E47168" w:rsidRDefault="00AF646C">
            <w:pPr>
              <w:pStyle w:val="TableROP"/>
            </w:pPr>
            <w:r>
              <w:t>model_line_slot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240FAC" w14:textId="77777777" w:rsidR="00E47168" w:rsidRDefault="00AF646C">
            <w:pPr>
              <w:pStyle w:val="TableROP"/>
            </w:pPr>
            <w:r>
              <w:t>slot_selection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79EB76" w14:textId="77777777" w:rsidR="00E47168" w:rsidRDefault="00AF646C">
            <w:pPr>
              <w:pStyle w:val="TableROP"/>
            </w:pPr>
            <w:r>
              <w:t xml:space="preserve">1 : </w:t>
            </w:r>
            <w:r>
              <w:t>0..1; выбранное предложение обязательно перед расчётом</w:t>
            </w:r>
          </w:p>
        </w:tc>
      </w:tr>
      <w:tr w:rsidR="00E47168" w14:paraId="6177C2B1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8AF235" w14:textId="77777777" w:rsidR="00E47168" w:rsidRDefault="00AF646C">
            <w:pPr>
              <w:pStyle w:val="TableROP"/>
            </w:pPr>
            <w:r>
              <w:t>component / component_group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7AC859" w14:textId="77777777" w:rsidR="00E47168" w:rsidRDefault="00AF646C">
            <w:pPr>
              <w:pStyle w:val="TableROP"/>
            </w:pPr>
            <w:r>
              <w:t>model_line_slot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64EA27" w14:textId="77777777" w:rsidR="00E47168" w:rsidRDefault="00AF646C">
            <w:pPr>
              <w:pStyle w:val="TableROP"/>
            </w:pPr>
            <w:r>
              <w:t>0..1 : N для каждой альтернативы; выбран ровно один FK</w:t>
            </w:r>
          </w:p>
        </w:tc>
      </w:tr>
      <w:tr w:rsidR="00E47168" w14:paraId="20DFF6A9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74E90D" w14:textId="77777777" w:rsidR="00E47168" w:rsidRDefault="00AF646C">
            <w:pPr>
              <w:pStyle w:val="TableROP"/>
            </w:pPr>
            <w:r>
              <w:t>card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1D6F05" w14:textId="77777777" w:rsidR="00E47168" w:rsidRDefault="00AF646C">
            <w:pPr>
              <w:pStyle w:val="TableROP"/>
            </w:pPr>
            <w:r>
              <w:t>card_version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38B762" w14:textId="77777777" w:rsidR="00E47168" w:rsidRDefault="00AF646C">
            <w:pPr>
              <w:pStyle w:val="TableROP"/>
            </w:pPr>
            <w:r>
              <w:t>1 : 1..N; номер версии уникален внутри карточки</w:t>
            </w:r>
          </w:p>
        </w:tc>
      </w:tr>
      <w:tr w:rsidR="00E47168" w14:paraId="288AC84F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066385" w14:textId="77777777" w:rsidR="00E47168" w:rsidRDefault="00AF646C">
            <w:pPr>
              <w:pStyle w:val="TableROP"/>
            </w:pPr>
            <w:r>
              <w:t>card_version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24D303" w14:textId="77777777" w:rsidR="00E47168" w:rsidRDefault="00AF646C">
            <w:pPr>
              <w:pStyle w:val="TableROP"/>
            </w:pPr>
            <w:r>
              <w:t>publication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BFF0EE" w14:textId="77777777" w:rsidR="00E47168" w:rsidRDefault="00AF646C">
            <w:pPr>
              <w:pStyle w:val="TableROP"/>
            </w:pPr>
            <w:r>
              <w:t>1 : 0..N; одновременно одна незавершённая операция</w:t>
            </w:r>
          </w:p>
        </w:tc>
      </w:tr>
      <w:tr w:rsidR="00E47168" w14:paraId="59FD1C15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333D1D" w14:textId="77777777" w:rsidR="00E47168" w:rsidRDefault="00AF646C">
            <w:pPr>
              <w:pStyle w:val="TableROP"/>
            </w:pPr>
            <w:r>
              <w:t>card_version ↔ image_asset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BC6724" w14:textId="77777777" w:rsidR="00E47168" w:rsidRDefault="00AF646C">
            <w:pPr>
              <w:pStyle w:val="TableROP"/>
            </w:pPr>
            <w:r>
              <w:t>card_image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CD8F3F" w14:textId="77777777" w:rsidR="00E47168" w:rsidRDefault="00AF646C">
            <w:pPr>
              <w:pStyle w:val="TableROP"/>
            </w:pPr>
            <w:r>
              <w:t>M:N; позиция изображения уникальна в версии</w:t>
            </w:r>
          </w:p>
        </w:tc>
      </w:tr>
      <w:tr w:rsidR="00E47168" w14:paraId="600FCCDE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2B344F" w14:textId="77777777" w:rsidR="00E47168" w:rsidRDefault="00AF646C">
            <w:pPr>
              <w:pStyle w:val="TableROP"/>
            </w:pPr>
            <w:r>
              <w:t>app_user ↔ role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829D01" w14:textId="77777777" w:rsidR="00E47168" w:rsidRDefault="00AF646C">
            <w:pPr>
              <w:pStyle w:val="TableROP"/>
            </w:pPr>
            <w:r>
              <w:t>user_role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CE1531" w14:textId="77777777" w:rsidR="00E47168" w:rsidRDefault="00AF646C">
            <w:pPr>
              <w:pStyle w:val="TableROP"/>
            </w:pPr>
            <w:r>
              <w:t>M:N; сочетание пользователя и роли уникально</w:t>
            </w:r>
          </w:p>
        </w:tc>
      </w:tr>
    </w:tbl>
    <w:p w14:paraId="59335935" w14:textId="77777777" w:rsidR="00E47168" w:rsidRDefault="00AF646C">
      <w:pPr>
        <w:pStyle w:val="21"/>
      </w:pPr>
      <w:bookmarkStart w:id="15" w:name="_Toc241496413"/>
      <w:r>
        <w:t>3.2 Кодификаторы</w:t>
      </w:r>
      <w:bookmarkEnd w:id="15"/>
    </w:p>
    <w:p w14:paraId="21F22A10" w14:textId="77777777" w:rsidR="00E47168" w:rsidRDefault="00AF646C">
      <w:pPr>
        <w:pStyle w:val="11"/>
      </w:pPr>
      <w:r>
        <w:t>В таблице 12 предста</w:t>
      </w:r>
      <w:r>
        <w:t>влены кодификатор ролей.</w:t>
      </w:r>
    </w:p>
    <w:p w14:paraId="62445930" w14:textId="68AAEB61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Кодификатор ролей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819"/>
      </w:tblGrid>
      <w:tr w:rsidR="00E47168" w14:paraId="1F88EDBA" w14:textId="77777777">
        <w:trPr>
          <w:cantSplit/>
          <w:tblHeader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1E7B2C" w14:textId="77777777" w:rsidR="00E47168" w:rsidRDefault="00AF646C">
            <w:pPr>
              <w:pStyle w:val="TableROP"/>
            </w:pPr>
            <w:r>
              <w:rPr>
                <w:b/>
              </w:rPr>
              <w:t>Код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684709" w14:textId="77777777" w:rsidR="00E47168" w:rsidRDefault="00AF646C">
            <w:pPr>
              <w:pStyle w:val="TableROP"/>
            </w:pPr>
            <w:r>
              <w:rPr>
                <w:b/>
              </w:rPr>
              <w:t>Роль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7A0E72" w14:textId="77777777" w:rsidR="00E47168" w:rsidRDefault="00AF646C">
            <w:pPr>
              <w:pStyle w:val="TableROP"/>
            </w:pPr>
            <w:r>
              <w:rPr>
                <w:b/>
              </w:rPr>
              <w:t>Назначение</w:t>
            </w:r>
          </w:p>
        </w:tc>
      </w:tr>
      <w:tr w:rsidR="00E47168" w14:paraId="7E179254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14C8E5" w14:textId="77777777" w:rsidR="00E47168" w:rsidRDefault="00AF646C">
            <w:pPr>
              <w:pStyle w:val="TableROP"/>
            </w:pPr>
            <w:r>
              <w:t>MANAGER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6BDF3F" w14:textId="77777777" w:rsidR="00E47168" w:rsidRDefault="00AF646C">
            <w:pPr>
              <w:pStyle w:val="TableROP"/>
            </w:pPr>
            <w:r>
              <w:t>Менеджер маркетплейсов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60367F" w14:textId="77777777" w:rsidR="00E47168" w:rsidRDefault="00AF646C">
            <w:pPr>
              <w:pStyle w:val="TableROP"/>
            </w:pPr>
            <w:r>
              <w:t>Запросы, карточки, утверждение, публикация</w:t>
            </w:r>
          </w:p>
        </w:tc>
      </w:tr>
      <w:tr w:rsidR="00E47168" w14:paraId="3875E718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55ABCE" w14:textId="77777777" w:rsidR="00E47168" w:rsidRDefault="00AF646C">
            <w:pPr>
              <w:pStyle w:val="TableROP"/>
            </w:pPr>
            <w:r>
              <w:t>ENGINEER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ACF174" w14:textId="77777777" w:rsidR="00E47168" w:rsidRDefault="00AF646C">
            <w:pPr>
              <w:pStyle w:val="TableROP"/>
            </w:pPr>
            <w:r>
              <w:t>Технический специалист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B7AD09" w14:textId="77777777" w:rsidR="00E47168" w:rsidRDefault="00AF646C">
            <w:pPr>
              <w:pStyle w:val="TableROP"/>
            </w:pPr>
            <w:r>
              <w:t>модельный ряд, совместимость и замены</w:t>
            </w:r>
          </w:p>
        </w:tc>
      </w:tr>
      <w:tr w:rsidR="00E47168" w14:paraId="1EB3DD47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2F5FBC" w14:textId="77777777" w:rsidR="00E47168" w:rsidRDefault="00AF646C">
            <w:pPr>
              <w:pStyle w:val="TableROP"/>
            </w:pPr>
            <w:r>
              <w:t>STOCK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7864E0" w14:textId="77777777" w:rsidR="00E47168" w:rsidRDefault="00AF646C">
            <w:pPr>
              <w:pStyle w:val="TableROP"/>
            </w:pPr>
            <w:r>
              <w:t>Сотрудник склада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C293FC" w14:textId="77777777" w:rsidR="00E47168" w:rsidRDefault="00AF646C">
            <w:pPr>
              <w:pStyle w:val="TableROP"/>
            </w:pPr>
            <w:r>
              <w:t>Предложения и сопоставление</w:t>
            </w:r>
          </w:p>
        </w:tc>
      </w:tr>
      <w:tr w:rsidR="00E47168" w14:paraId="20FB71C7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3C9F24" w14:textId="77777777" w:rsidR="00E47168" w:rsidRDefault="00AF646C">
            <w:pPr>
              <w:pStyle w:val="TableROP"/>
            </w:pPr>
            <w:r>
              <w:t>DESIGNER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B22AAE" w14:textId="77777777" w:rsidR="00E47168" w:rsidRDefault="00AF646C">
            <w:pPr>
              <w:pStyle w:val="TableROP"/>
            </w:pPr>
            <w:r>
              <w:t>Дизайнер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1C1FC4" w14:textId="77777777" w:rsidR="00E47168" w:rsidRDefault="00AF646C">
            <w:pPr>
              <w:pStyle w:val="TableROP"/>
            </w:pPr>
            <w:r>
              <w:t>Шаблоны, изображения и контент</w:t>
            </w:r>
          </w:p>
        </w:tc>
      </w:tr>
      <w:tr w:rsidR="00E47168" w14:paraId="3F59BF20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48B562" w14:textId="77777777" w:rsidR="00E47168" w:rsidRDefault="00AF646C">
            <w:pPr>
              <w:pStyle w:val="TableROP"/>
            </w:pPr>
            <w:r>
              <w:t>ADMIN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63657E" w14:textId="77777777" w:rsidR="00E47168" w:rsidRDefault="00AF646C">
            <w:pPr>
              <w:pStyle w:val="TableROP"/>
            </w:pPr>
            <w:r>
              <w:t>Администратор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395409" w14:textId="77777777" w:rsidR="00E47168" w:rsidRDefault="00AF646C">
            <w:pPr>
              <w:pStyle w:val="TableROP"/>
            </w:pPr>
            <w:r>
              <w:t>Доступ, настройки, аудит</w:t>
            </w:r>
          </w:p>
        </w:tc>
      </w:tr>
    </w:tbl>
    <w:p w14:paraId="71061127" w14:textId="77777777" w:rsidR="00E47168" w:rsidRDefault="00AF646C">
      <w:pPr>
        <w:pStyle w:val="11"/>
      </w:pPr>
      <w:r>
        <w:t>В таблице 13 представлены кодификатор статусов карточки.</w:t>
      </w:r>
    </w:p>
    <w:p w14:paraId="10CCFFE7" w14:textId="14B52C6C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– Кодификатор статусов карточки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819"/>
      </w:tblGrid>
      <w:tr w:rsidR="00E47168" w14:paraId="3AFA20BA" w14:textId="77777777">
        <w:trPr>
          <w:cantSplit/>
          <w:tblHeader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8208C7" w14:textId="77777777" w:rsidR="00E47168" w:rsidRDefault="00AF646C">
            <w:pPr>
              <w:pStyle w:val="TableROP"/>
            </w:pPr>
            <w:r>
              <w:rPr>
                <w:b/>
              </w:rPr>
              <w:t>Код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977530" w14:textId="77777777" w:rsidR="00E47168" w:rsidRDefault="00AF646C">
            <w:pPr>
              <w:pStyle w:val="TableROP"/>
            </w:pPr>
            <w:r>
              <w:rPr>
                <w:b/>
              </w:rPr>
              <w:t>Значение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778370" w14:textId="77777777" w:rsidR="00E47168" w:rsidRDefault="00AF646C">
            <w:pPr>
              <w:pStyle w:val="TableROP"/>
            </w:pPr>
            <w:r>
              <w:rPr>
                <w:b/>
              </w:rPr>
              <w:t>Условие</w:t>
            </w:r>
          </w:p>
        </w:tc>
      </w:tr>
      <w:tr w:rsidR="00E47168" w14:paraId="7E2C1FC6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C64C86" w14:textId="77777777" w:rsidR="00E47168" w:rsidRDefault="00AF646C">
            <w:pPr>
              <w:pStyle w:val="TableROP"/>
            </w:pPr>
            <w:r>
              <w:t>DRAFT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72790F" w14:textId="77777777" w:rsidR="00E47168" w:rsidRDefault="00AF646C">
            <w:pPr>
              <w:pStyle w:val="TableROP"/>
            </w:pPr>
            <w:r>
              <w:t>Черновик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9B201E" w14:textId="77777777" w:rsidR="00E47168" w:rsidRDefault="00AF646C">
            <w:pPr>
              <w:pStyle w:val="TableROP"/>
            </w:pPr>
            <w:r>
              <w:t>Данные ещё не готовы</w:t>
            </w:r>
          </w:p>
        </w:tc>
      </w:tr>
      <w:tr w:rsidR="00E47168" w14:paraId="6D0E0501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CBD8F3" w14:textId="77777777" w:rsidR="00E47168" w:rsidRDefault="00AF646C">
            <w:pPr>
              <w:pStyle w:val="TableROP"/>
            </w:pPr>
            <w:r>
              <w:t>REVIEW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4EE362" w14:textId="77777777" w:rsidR="00E47168" w:rsidRDefault="00AF646C">
            <w:pPr>
              <w:pStyle w:val="TableROP"/>
            </w:pPr>
            <w:r>
              <w:t>На проверке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75D8E1" w14:textId="77777777" w:rsidR="00E47168" w:rsidRDefault="00AF646C">
            <w:pPr>
              <w:pStyle w:val="TableROP"/>
            </w:pPr>
            <w:r>
              <w:t>Выполняется проверка и подготовка</w:t>
            </w:r>
          </w:p>
        </w:tc>
      </w:tr>
      <w:tr w:rsidR="00E47168" w14:paraId="0517C4E9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E2EC53" w14:textId="77777777" w:rsidR="00E47168" w:rsidRDefault="00AF646C">
            <w:pPr>
              <w:pStyle w:val="TableROP"/>
            </w:pPr>
            <w:r>
              <w:lastRenderedPageBreak/>
              <w:t>READY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911AD3" w14:textId="77777777" w:rsidR="00E47168" w:rsidRDefault="00AF646C">
            <w:pPr>
              <w:pStyle w:val="TableROP"/>
            </w:pPr>
            <w:r>
              <w:t>Готова к публикации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BECEFD" w14:textId="77777777" w:rsidR="00E47168" w:rsidRDefault="00AF646C">
            <w:pPr>
              <w:pStyle w:val="TableROP"/>
            </w:pPr>
            <w:r>
              <w:t>Совместимость и полнота подтверждены</w:t>
            </w:r>
          </w:p>
        </w:tc>
      </w:tr>
      <w:tr w:rsidR="00E47168" w14:paraId="4CABB8EF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E9E200" w14:textId="77777777" w:rsidR="00E47168" w:rsidRDefault="00AF646C">
            <w:pPr>
              <w:pStyle w:val="TableROP"/>
            </w:pPr>
            <w:r>
              <w:t>PUBLISHED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902584" w14:textId="77777777" w:rsidR="00E47168" w:rsidRDefault="00AF646C">
            <w:pPr>
              <w:pStyle w:val="TableROP"/>
            </w:pPr>
            <w:r>
              <w:t>Опубликована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FC1B2E" w14:textId="77777777" w:rsidR="00E47168" w:rsidRDefault="00AF646C">
            <w:pPr>
              <w:pStyle w:val="TableROP"/>
            </w:pPr>
            <w:r>
              <w:t xml:space="preserve">Получен </w:t>
            </w:r>
            <w:r>
              <w:t>окончательный успешный результат</w:t>
            </w:r>
          </w:p>
        </w:tc>
      </w:tr>
      <w:tr w:rsidR="00E47168" w14:paraId="72DC14AE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E28129" w14:textId="77777777" w:rsidR="00E47168" w:rsidRDefault="00AF646C">
            <w:pPr>
              <w:pStyle w:val="TableROP"/>
            </w:pPr>
            <w:r>
              <w:t>STALE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820803" w14:textId="77777777" w:rsidR="00E47168" w:rsidRDefault="00AF646C">
            <w:pPr>
              <w:pStyle w:val="TableROP"/>
            </w:pPr>
            <w:r>
              <w:t>Требует актуализации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7A60AF" w14:textId="77777777" w:rsidR="00E47168" w:rsidRDefault="00AF646C">
            <w:pPr>
              <w:pStyle w:val="TableROP"/>
            </w:pPr>
            <w:r>
              <w:t>Изменились состав, цены или правила</w:t>
            </w:r>
          </w:p>
        </w:tc>
      </w:tr>
      <w:tr w:rsidR="00E47168" w14:paraId="679DFDCD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1241D7" w14:textId="77777777" w:rsidR="00E47168" w:rsidRDefault="00AF646C">
            <w:pPr>
              <w:pStyle w:val="TableROP"/>
            </w:pPr>
            <w:r>
              <w:t>PUBLISH_ERROR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747480" w14:textId="77777777" w:rsidR="00E47168" w:rsidRDefault="00AF646C">
            <w:pPr>
              <w:pStyle w:val="TableROP"/>
            </w:pPr>
            <w:r>
              <w:t>Ошибка публикации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A63077" w14:textId="77777777" w:rsidR="00E47168" w:rsidRDefault="00AF646C">
            <w:pPr>
              <w:pStyle w:val="TableROP"/>
            </w:pPr>
            <w:r>
              <w:t>Получена постоянная ошибка или исчерпан лимит</w:t>
            </w:r>
          </w:p>
        </w:tc>
      </w:tr>
    </w:tbl>
    <w:p w14:paraId="331E80A2" w14:textId="77777777" w:rsidR="00E47168" w:rsidRDefault="00AF646C">
      <w:pPr>
        <w:pStyle w:val="11"/>
      </w:pPr>
      <w:r>
        <w:t>В таблице 14 представлены прочие кодификаторы.</w:t>
      </w:r>
    </w:p>
    <w:p w14:paraId="3439948E" w14:textId="7ADCE198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Прочие кодификаторы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969"/>
      </w:tblGrid>
      <w:tr w:rsidR="00E47168" w14:paraId="47DF6C93" w14:textId="77777777">
        <w:trPr>
          <w:cantSplit/>
          <w:tblHeader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04CCED" w14:textId="77777777" w:rsidR="00E47168" w:rsidRDefault="00AF646C">
            <w:pPr>
              <w:pStyle w:val="TableROP"/>
            </w:pPr>
            <w:r>
              <w:rPr>
                <w:b/>
              </w:rPr>
              <w:t>Объект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36628E" w14:textId="77777777" w:rsidR="00E47168" w:rsidRDefault="00AF646C">
            <w:pPr>
              <w:pStyle w:val="TableROP"/>
            </w:pPr>
            <w:r>
              <w:rPr>
                <w:b/>
              </w:rPr>
              <w:t>Коды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6FE636" w14:textId="77777777" w:rsidR="00E47168" w:rsidRDefault="00AF646C">
            <w:pPr>
              <w:pStyle w:val="TableROP"/>
            </w:pPr>
            <w:r>
              <w:rPr>
                <w:b/>
              </w:rPr>
              <w:t>Смысл</w:t>
            </w:r>
          </w:p>
        </w:tc>
      </w:tr>
      <w:tr w:rsidR="00E47168" w14:paraId="54DF6F3B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551DC4" w14:textId="77777777" w:rsidR="00E47168" w:rsidRDefault="00AF646C">
            <w:pPr>
              <w:pStyle w:val="TableROP"/>
            </w:pPr>
            <w:r>
              <w:t>Компонент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63C44B" w14:textId="77777777" w:rsidR="00E47168" w:rsidRDefault="00AF646C">
            <w:pPr>
              <w:pStyle w:val="TableROP"/>
            </w:pPr>
            <w:r>
              <w:t>CASE, CPU, BOARD, RAM, GPU, SSD, PSU, COOLER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6E2DCA" w14:textId="77777777" w:rsidR="00E47168" w:rsidRDefault="00AF646C">
            <w:pPr>
              <w:pStyle w:val="TableROP"/>
            </w:pPr>
            <w:r>
              <w:t>Корпус, процессор, плата, память, видеокарта, накопитель, блок питания, охлаждение</w:t>
            </w:r>
          </w:p>
        </w:tc>
      </w:tr>
      <w:tr w:rsidR="00E47168" w14:paraId="345F6FF4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BB03E7" w14:textId="77777777" w:rsidR="00E47168" w:rsidRDefault="00AF646C">
            <w:pPr>
              <w:pStyle w:val="TableROP"/>
            </w:pPr>
            <w:r>
              <w:t>Представление характеристики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9163C0" w14:textId="77777777" w:rsidR="00E47168" w:rsidRDefault="00AF646C">
            <w:pPr>
              <w:pStyle w:val="TableROP"/>
            </w:pPr>
            <w:r>
              <w:t>NUMBER, TEXT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AC8462" w14:textId="77777777" w:rsidR="00E47168" w:rsidRDefault="00AF646C">
            <w:pPr>
              <w:pStyle w:val="TableROP"/>
            </w:pPr>
            <w:r>
              <w:t>Число с</w:t>
            </w:r>
            <w:r>
              <w:t xml:space="preserve"> единицей измерения либо строковое значение</w:t>
            </w:r>
          </w:p>
        </w:tc>
      </w:tr>
      <w:tr w:rsidR="00E47168" w14:paraId="234AC089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56C100" w14:textId="77777777" w:rsidR="00E47168" w:rsidRDefault="00AF646C">
            <w:pPr>
              <w:pStyle w:val="TableROP"/>
            </w:pPr>
            <w:r>
              <w:t>Версия модельного ряда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370347" w14:textId="77777777" w:rsidR="00E47168" w:rsidRDefault="00AF646C">
            <w:pPr>
              <w:pStyle w:val="TableROP"/>
            </w:pPr>
            <w:r>
              <w:t>DRAFT, CHECKED, ARCHIVED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85924F" w14:textId="77777777" w:rsidR="00E47168" w:rsidRDefault="00AF646C">
            <w:pPr>
              <w:pStyle w:val="TableROP"/>
            </w:pPr>
            <w:r>
              <w:t>Редактируемый черновик, проверенная версия, архив</w:t>
            </w:r>
          </w:p>
        </w:tc>
      </w:tr>
      <w:tr w:rsidR="00E47168" w14:paraId="19E76CE2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C90776" w14:textId="77777777" w:rsidR="00E47168" w:rsidRDefault="00AF646C">
            <w:pPr>
              <w:pStyle w:val="TableROP"/>
            </w:pPr>
            <w:r>
              <w:t>Публикация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2FFC7B" w14:textId="77777777" w:rsidR="00E47168" w:rsidRDefault="00AF646C">
            <w:pPr>
              <w:pStyle w:val="TableROP"/>
            </w:pPr>
            <w:r>
              <w:t>QUEUED, SENDING, WAITING, RETRY, SUCCESS, FAILED, UNCERTAIN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F5C085" w14:textId="77777777" w:rsidR="00E47168" w:rsidRDefault="00AF646C">
            <w:pPr>
              <w:pStyle w:val="TableROP"/>
            </w:pPr>
            <w:r>
              <w:t xml:space="preserve">Очередь, отправка, ожидание, </w:t>
            </w:r>
            <w:r>
              <w:t>повтор, успех, отказ, неизвестный результат</w:t>
            </w:r>
          </w:p>
        </w:tc>
      </w:tr>
      <w:tr w:rsidR="00E47168" w14:paraId="5A70550A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48E747" w14:textId="77777777" w:rsidR="00E47168" w:rsidRDefault="00AF646C">
            <w:pPr>
              <w:pStyle w:val="TableROP"/>
            </w:pPr>
            <w:r>
              <w:t>Пакет замены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DD6C15" w14:textId="77777777" w:rsidR="00E47168" w:rsidRDefault="00AF646C">
            <w:pPr>
              <w:pStyle w:val="TableROP"/>
            </w:pPr>
            <w:r>
              <w:t>PREVIEW, RUNNING, DONE, PARTIAL, CANCELLED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881A94" w14:textId="77777777" w:rsidR="00E47168" w:rsidRDefault="00AF646C">
            <w:pPr>
              <w:pStyle w:val="TableROP"/>
            </w:pPr>
            <w:r>
              <w:t>Предпросмотр, выполнение, завершён, частичен, отменён</w:t>
            </w:r>
          </w:p>
        </w:tc>
      </w:tr>
      <w:tr w:rsidR="00E47168" w14:paraId="1D5A672C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7B4018" w14:textId="77777777" w:rsidR="00E47168" w:rsidRDefault="00AF646C">
            <w:pPr>
              <w:pStyle w:val="TableROP"/>
            </w:pPr>
            <w:r>
              <w:t>Результат замены модельный ряд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569BED" w14:textId="77777777" w:rsidR="00E47168" w:rsidRDefault="00AF646C">
            <w:pPr>
              <w:pStyle w:val="TableROP"/>
            </w:pPr>
            <w:r>
              <w:t>PENDING, APPLIED, CONFLICT, SKIPPED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A8D0AE" w14:textId="77777777" w:rsidR="00E47168" w:rsidRDefault="00AF646C">
            <w:pPr>
              <w:pStyle w:val="TableROP"/>
            </w:pPr>
            <w:r>
              <w:t>Ожидание, применено, конфликт, пр</w:t>
            </w:r>
            <w:r>
              <w:t>опущено</w:t>
            </w:r>
          </w:p>
        </w:tc>
      </w:tr>
    </w:tbl>
    <w:p w14:paraId="3034D329" w14:textId="77777777" w:rsidR="00E47168" w:rsidRDefault="00AF646C">
      <w:pPr>
        <w:pStyle w:val="21"/>
        <w:pageBreakBefore/>
      </w:pPr>
      <w:bookmarkStart w:id="16" w:name="_Toc241496414"/>
      <w:r>
        <w:lastRenderedPageBreak/>
        <w:t>3.3 Правила кодирования</w:t>
      </w:r>
      <w:bookmarkEnd w:id="16"/>
    </w:p>
    <w:p w14:paraId="75958D01" w14:textId="77777777" w:rsidR="00E47168" w:rsidRDefault="00AF646C">
      <w:pPr>
        <w:pStyle w:val="11"/>
        <w:keepNext/>
      </w:pPr>
      <w:r>
        <w:t>На рисунке 18 показана модель «Схема кодирования модельного ряда».</w:t>
      </w:r>
    </w:p>
    <w:p w14:paraId="054F59A6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AADA155" wp14:editId="021311A0">
            <wp:extent cx="5940000" cy="3758019"/>
            <wp:effectExtent l="0" t="0" r="0" b="0"/>
            <wp:docPr id="298370869" name="Picture 298370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Рисунок 18 — Схема кодирования модельного ряда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5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F990" w14:textId="376B4459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– Схема кодирования модельного ряда</w:t>
      </w:r>
    </w:p>
    <w:p w14:paraId="3528F55C" w14:textId="77777777" w:rsidR="00E47168" w:rsidRDefault="00AF646C">
      <w:pPr>
        <w:pStyle w:val="11"/>
      </w:pPr>
      <w:r>
        <w:t>В таблице 15 представлены схема кодирования.</w:t>
      </w:r>
    </w:p>
    <w:p w14:paraId="7F59A169" w14:textId="4F437678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– Схема кодирования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2721"/>
        <w:gridCol w:w="2778"/>
      </w:tblGrid>
      <w:tr w:rsidR="00E47168" w14:paraId="01565A74" w14:textId="77777777">
        <w:trPr>
          <w:cantSplit/>
          <w:tblHeader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9234ED" w14:textId="77777777" w:rsidR="00E47168" w:rsidRDefault="00AF646C">
            <w:pPr>
              <w:pStyle w:val="TableROP"/>
            </w:pPr>
            <w:r>
              <w:rPr>
                <w:b/>
              </w:rPr>
              <w:t>Код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0544A3" w14:textId="77777777" w:rsidR="00E47168" w:rsidRDefault="00AF646C">
            <w:pPr>
              <w:pStyle w:val="TableROP"/>
            </w:pPr>
            <w:r>
              <w:rPr>
                <w:b/>
              </w:rPr>
              <w:t>Структура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26E134" w14:textId="77777777" w:rsidR="00E47168" w:rsidRDefault="00AF646C">
            <w:pPr>
              <w:pStyle w:val="TableROP"/>
            </w:pPr>
            <w:r>
              <w:rPr>
                <w:b/>
              </w:rPr>
              <w:t>Часть и значение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9A6661" w14:textId="77777777" w:rsidR="00E47168" w:rsidRDefault="00AF646C">
            <w:pPr>
              <w:pStyle w:val="TableROP"/>
            </w:pPr>
            <w:r>
              <w:rPr>
                <w:b/>
              </w:rPr>
              <w:t>Диапазон и правило</w:t>
            </w:r>
          </w:p>
        </w:tc>
      </w:tr>
      <w:tr w:rsidR="00E47168" w14:paraId="0477B00D" w14:textId="77777777">
        <w:trPr>
          <w:cantSplit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D8C4FE" w14:textId="77777777" w:rsidR="00E47168" w:rsidRDefault="00AF646C">
            <w:pPr>
              <w:pStyle w:val="TableROP"/>
            </w:pPr>
            <w:r>
              <w:t>модельный ряд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0A2E99" w14:textId="77777777" w:rsidR="00E47168" w:rsidRDefault="00AF646C">
            <w:pPr>
              <w:pStyle w:val="TableROP"/>
            </w:pPr>
            <w:r>
              <w:t>MR-NNNNNN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AA7F39" w14:textId="77777777" w:rsidR="00E47168" w:rsidRDefault="00AF646C">
            <w:pPr>
              <w:pStyle w:val="TableROP"/>
            </w:pPr>
            <w:r>
              <w:t>модельный ряд — тип; NNNNNN — порядковый номер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DF66CE" w14:textId="77777777" w:rsidR="00E47168" w:rsidRDefault="00AF646C">
            <w:pPr>
              <w:pStyle w:val="TableROP"/>
            </w:pPr>
            <w:r>
              <w:t>000001–999999; sequence без повторного использования</w:t>
            </w:r>
          </w:p>
        </w:tc>
      </w:tr>
      <w:tr w:rsidR="00E47168" w14:paraId="725F6B75" w14:textId="77777777">
        <w:trPr>
          <w:cantSplit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A99393" w14:textId="77777777" w:rsidR="00E47168" w:rsidRDefault="00AF646C">
            <w:pPr>
              <w:pStyle w:val="TableROP"/>
            </w:pPr>
            <w:r>
              <w:t>Компонент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8F58BA" w14:textId="77777777" w:rsidR="00E47168" w:rsidRDefault="00AF646C">
            <w:pPr>
              <w:pStyle w:val="TableROP"/>
            </w:pPr>
            <w:r>
              <w:t>CMP-NNNNNN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4BA7D1" w14:textId="77777777" w:rsidR="00E47168" w:rsidRDefault="00AF646C">
            <w:pPr>
              <w:pStyle w:val="TableROP"/>
            </w:pPr>
            <w:r>
              <w:t xml:space="preserve">CMP — </w:t>
            </w:r>
            <w:r>
              <w:t>компонент; NNNNNN — номер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71EB60" w14:textId="77777777" w:rsidR="00E47168" w:rsidRDefault="00AF646C">
            <w:pPr>
              <w:pStyle w:val="TableROP"/>
            </w:pPr>
            <w:r>
              <w:t>Общая последовательность, UNIQUE(code)</w:t>
            </w:r>
          </w:p>
        </w:tc>
      </w:tr>
      <w:tr w:rsidR="00E47168" w14:paraId="28F3D215" w14:textId="77777777">
        <w:trPr>
          <w:cantSplit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AA6070" w14:textId="77777777" w:rsidR="00E47168" w:rsidRDefault="00AF646C">
            <w:pPr>
              <w:pStyle w:val="TableROP"/>
            </w:pPr>
            <w:r>
              <w:t>Карточка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428920" w14:textId="77777777" w:rsidR="00E47168" w:rsidRDefault="00AF646C">
            <w:pPr>
              <w:pStyle w:val="TableROP"/>
            </w:pPr>
            <w:r>
              <w:t>UCOMS-NNNNNN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933B55" w14:textId="77777777" w:rsidR="00E47168" w:rsidRDefault="00AF646C">
            <w:pPr>
              <w:pStyle w:val="TableROP"/>
            </w:pPr>
            <w:r>
              <w:t>UCOMS — товарное предложение; номер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581A40" w14:textId="77777777" w:rsidR="00E47168" w:rsidRDefault="00AF646C">
            <w:pPr>
              <w:pStyle w:val="TableROP"/>
            </w:pPr>
            <w:r>
              <w:t>Стабильный offer_id на весь жизненный цикл</w:t>
            </w:r>
          </w:p>
        </w:tc>
      </w:tr>
      <w:tr w:rsidR="00E47168" w14:paraId="5FDEC189" w14:textId="77777777">
        <w:trPr>
          <w:cantSplit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CF3863" w14:textId="77777777" w:rsidR="00E47168" w:rsidRDefault="00AF646C">
            <w:pPr>
              <w:pStyle w:val="TableROP"/>
            </w:pPr>
            <w:r>
              <w:t>Версия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B2EFC1" w14:textId="77777777" w:rsidR="00E47168" w:rsidRDefault="00AF646C">
            <w:pPr>
              <w:pStyle w:val="TableROP"/>
            </w:pPr>
            <w:r>
              <w:t>version_no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A48505" w14:textId="77777777" w:rsidR="00E47168" w:rsidRDefault="00AF646C">
            <w:pPr>
              <w:pStyle w:val="TableROP"/>
            </w:pPr>
            <w:r>
              <w:t>Положительный номер внутри объекта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8FFCB6" w14:textId="77777777" w:rsidR="00E47168" w:rsidRDefault="00AF646C">
            <w:pPr>
              <w:pStyle w:val="TableROP"/>
            </w:pPr>
            <w:r>
              <w:t>1, 2, 3…; UNIQUE(parent_id, version</w:t>
            </w:r>
            <w:r>
              <w:t>_no)</w:t>
            </w:r>
          </w:p>
        </w:tc>
      </w:tr>
      <w:tr w:rsidR="00E47168" w14:paraId="1BA0C1C5" w14:textId="77777777">
        <w:trPr>
          <w:cantSplit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B3826D" w14:textId="77777777" w:rsidR="00E47168" w:rsidRDefault="00AF646C">
            <w:pPr>
              <w:pStyle w:val="TableROP"/>
            </w:pPr>
            <w:r>
              <w:t>Публикация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9F91C0" w14:textId="77777777" w:rsidR="00E47168" w:rsidRDefault="00AF646C">
            <w:pPr>
              <w:pStyle w:val="TableROP"/>
            </w:pPr>
            <w:r>
              <w:t>operation_key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A739DC" w14:textId="77777777" w:rsidR="00E47168" w:rsidRDefault="00AF646C">
            <w:pPr>
              <w:pStyle w:val="TableROP"/>
            </w:pPr>
            <w:r>
              <w:t>Хеш идентичности версии карточки и операции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636EDB" w14:textId="77777777" w:rsidR="00E47168" w:rsidRDefault="00AF646C">
            <w:pPr>
              <w:pStyle w:val="TableROP"/>
            </w:pPr>
            <w:r>
              <w:t>64 символа; UNIQUE; повтор сохраняет тот же ключ</w:t>
            </w:r>
          </w:p>
        </w:tc>
      </w:tr>
    </w:tbl>
    <w:p w14:paraId="01365FDD" w14:textId="77777777" w:rsidR="00E47168" w:rsidRDefault="00AF646C">
      <w:pPr>
        <w:pStyle w:val="11"/>
      </w:pPr>
      <w:r>
        <w:t xml:space="preserve">Бизнес-код не заменяет первичный ключ. Удалённые номера не переиспользуются, пропуски после отката транзакции допустимы. При </w:t>
      </w:r>
      <w:r>
        <w:lastRenderedPageBreak/>
        <w:t>исчерпании шестизначного диапазона требуется согласованное расширение формата. Создание кода выполняется сервером из sequence, а не через небезопасный конкурентный поиск MAX + 1. Обязательный уникальный индекс защищает от коллизий.</w:t>
      </w:r>
    </w:p>
    <w:p w14:paraId="1E0844BB" w14:textId="77777777" w:rsidR="00E47168" w:rsidRDefault="00AF646C">
      <w:pPr>
        <w:pStyle w:val="21"/>
      </w:pPr>
      <w:bookmarkStart w:id="17" w:name="_Toc241496415"/>
      <w:r>
        <w:t>3.4 Вывод</w:t>
      </w:r>
      <w:bookmarkEnd w:id="17"/>
    </w:p>
    <w:p w14:paraId="3E416A30" w14:textId="77777777" w:rsidR="00E47168" w:rsidRDefault="00AF646C">
      <w:pPr>
        <w:pStyle w:val="11"/>
      </w:pPr>
      <w:r>
        <w:t>Логическая модель покрывает исходные требования, включая групповые слоты, закреплённый SKU, историю предложений и массовые замены. Кодификаторы отделяют состояние карточки от состояния внешней операции, что исключает преждевременную отметку об успешной пуб</w:t>
      </w:r>
      <w:r>
        <w:t>ликации.</w:t>
      </w:r>
    </w:p>
    <w:p w14:paraId="6E9397E0" w14:textId="77777777" w:rsidR="00E47168" w:rsidRDefault="00AF646C">
      <w:pPr>
        <w:pStyle w:val="1"/>
      </w:pPr>
      <w:bookmarkStart w:id="18" w:name="_Toc241496416"/>
      <w:r>
        <w:lastRenderedPageBreak/>
        <w:t>Практическое занятие 4 Интерфейсы и сценарии взаимодействия</w:t>
      </w:r>
      <w:bookmarkEnd w:id="18"/>
    </w:p>
    <w:p w14:paraId="2F366C34" w14:textId="77777777" w:rsidR="00E47168" w:rsidRDefault="00AF646C">
      <w:pPr>
        <w:pStyle w:val="11"/>
      </w:pPr>
      <w:r>
        <w:t>Цель занятия — подготовить каркасные экраны, подробные сценарии и диаграмму деятельности.</w:t>
      </w:r>
    </w:p>
    <w:p w14:paraId="55E1DC3C" w14:textId="77777777" w:rsidR="00E47168" w:rsidRDefault="00AF646C">
      <w:pPr>
        <w:pStyle w:val="21"/>
      </w:pPr>
      <w:bookmarkStart w:id="19" w:name="_Toc241496417"/>
      <w:r>
        <w:t>4.1 Структура интерфейса</w:t>
      </w:r>
      <w:bookmarkEnd w:id="19"/>
    </w:p>
    <w:p w14:paraId="54CABF5D" w14:textId="77777777" w:rsidR="00E47168" w:rsidRDefault="00AF646C">
      <w:pPr>
        <w:pStyle w:val="11"/>
      </w:pPr>
      <w:r>
        <w:t>Подготовлены шесть каркасных экранов. Главная навигация ведёт к карточка</w:t>
      </w:r>
      <w:r>
        <w:t>м, модельный ряд, предложениям, заменам и публикациям. Доступность действия определяется ролью и состоянием объекта. Скрытая кнопка не заменяет серверную проверку. Все приведённые цены, количества и идентификаторы на макетах — демонстрационные значения.</w:t>
      </w:r>
    </w:p>
    <w:p w14:paraId="011C3D43" w14:textId="77777777" w:rsidR="00E47168" w:rsidRDefault="00AF646C">
      <w:pPr>
        <w:pStyle w:val="11"/>
      </w:pPr>
      <w:r>
        <w:t xml:space="preserve">В </w:t>
      </w:r>
      <w:r>
        <w:t>таблице 16 представлены экраны и пользовательские задачи.</w:t>
      </w:r>
    </w:p>
    <w:p w14:paraId="3366EB16" w14:textId="74DEE969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– Экраны и пользовательские задачи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402"/>
      </w:tblGrid>
      <w:tr w:rsidR="00E47168" w14:paraId="71DD4893" w14:textId="77777777">
        <w:trPr>
          <w:cantSplit/>
          <w:tblHeader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558A3B" w14:textId="77777777" w:rsidR="00E47168" w:rsidRDefault="00AF646C">
            <w:pPr>
              <w:pStyle w:val="TableROP"/>
            </w:pPr>
            <w:r>
              <w:rPr>
                <w:b/>
              </w:rPr>
              <w:t>Экран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A4B33F" w14:textId="77777777" w:rsidR="00E47168" w:rsidRDefault="00AF646C">
            <w:pPr>
              <w:pStyle w:val="TableROP"/>
            </w:pPr>
            <w:r>
              <w:rPr>
                <w:b/>
              </w:rPr>
              <w:t>Основные элементы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7D1D64" w14:textId="77777777" w:rsidR="00E47168" w:rsidRDefault="00AF646C">
            <w:pPr>
              <w:pStyle w:val="TableROP"/>
            </w:pPr>
            <w:r>
              <w:rPr>
                <w:b/>
              </w:rPr>
              <w:t>Сценарии и требования</w:t>
            </w:r>
          </w:p>
        </w:tc>
      </w:tr>
      <w:tr w:rsidR="00E47168" w14:paraId="0DAF1984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363447" w14:textId="77777777" w:rsidR="00E47168" w:rsidRDefault="00AF646C">
            <w:pPr>
              <w:pStyle w:val="TableROP"/>
            </w:pPr>
            <w:r>
              <w:t>Список карточек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806AED" w14:textId="77777777" w:rsidR="00E47168" w:rsidRDefault="00AF646C">
            <w:pPr>
              <w:pStyle w:val="TableROP"/>
            </w:pPr>
            <w:r>
              <w:t>Поиск, фильтры, статус, ответственный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92C57E" w14:textId="77777777" w:rsidR="00E47168" w:rsidRDefault="00AF646C">
            <w:pPr>
              <w:pStyle w:val="TableROP"/>
            </w:pPr>
            <w:r>
              <w:t>UC-01, UC-07; FR-01, FR-22</w:t>
            </w:r>
          </w:p>
        </w:tc>
      </w:tr>
      <w:tr w:rsidR="00E47168" w14:paraId="45E7445E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728CE9" w14:textId="77777777" w:rsidR="00E47168" w:rsidRDefault="00AF646C">
            <w:pPr>
              <w:pStyle w:val="TableROP"/>
            </w:pPr>
            <w:r>
              <w:t>Редактор модельного ряда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9483B5" w14:textId="77777777" w:rsidR="00E47168" w:rsidRDefault="00AF646C">
            <w:pPr>
              <w:pStyle w:val="TableROP"/>
            </w:pPr>
            <w:r>
              <w:t>Версия, корпус, слоты, тип выбора, конфликты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8DB861" w14:textId="77777777" w:rsidR="00E47168" w:rsidRDefault="00AF646C">
            <w:pPr>
              <w:pStyle w:val="TableROP"/>
            </w:pPr>
            <w:r>
              <w:t>UC-01, UC-02; FR-02–FR-05</w:t>
            </w:r>
          </w:p>
        </w:tc>
      </w:tr>
      <w:tr w:rsidR="00E47168" w14:paraId="3D48E7C8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36AFE6" w14:textId="77777777" w:rsidR="00E47168" w:rsidRDefault="00AF646C">
            <w:pPr>
              <w:pStyle w:val="TableROP"/>
            </w:pPr>
            <w:r>
              <w:t>Предложения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06FE05" w14:textId="77777777" w:rsidR="00E47168" w:rsidRDefault="00AF646C">
            <w:pPr>
              <w:pStyle w:val="TableROP"/>
            </w:pPr>
            <w:r>
              <w:t>SKU, цена, остаток, дата, сопоставление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4BDC23" w14:textId="77777777" w:rsidR="00E47168" w:rsidRDefault="00AF646C">
            <w:pPr>
              <w:pStyle w:val="TableROP"/>
            </w:pPr>
            <w:r>
              <w:t>UC-03; FR-06–FR-08</w:t>
            </w:r>
          </w:p>
        </w:tc>
      </w:tr>
      <w:tr w:rsidR="00E47168" w14:paraId="41431AEF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F0BEEC" w14:textId="77777777" w:rsidR="00E47168" w:rsidRDefault="00AF646C">
            <w:pPr>
              <w:pStyle w:val="TableROP"/>
            </w:pPr>
            <w:r>
              <w:t>Массовая замена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D9205B" w14:textId="77777777" w:rsidR="00E47168" w:rsidRDefault="00AF646C">
            <w:pPr>
              <w:pStyle w:val="TableROP"/>
            </w:pPr>
            <w:r>
              <w:t>Правило, список модельных рядов, конфликты, подтверждение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BAF484" w14:textId="77777777" w:rsidR="00E47168" w:rsidRDefault="00AF646C">
            <w:pPr>
              <w:pStyle w:val="TableROP"/>
            </w:pPr>
            <w:r>
              <w:t>UC-04; FR-11</w:t>
            </w:r>
            <w:r>
              <w:t>–FR-13</w:t>
            </w:r>
          </w:p>
        </w:tc>
      </w:tr>
      <w:tr w:rsidR="00E47168" w14:paraId="50D3BF5D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6D1864" w14:textId="77777777" w:rsidR="00E47168" w:rsidRDefault="00AF646C">
            <w:pPr>
              <w:pStyle w:val="TableROP"/>
            </w:pPr>
            <w:r>
              <w:t>Карточка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4D9ECD" w14:textId="77777777" w:rsidR="00E47168" w:rsidRDefault="00AF646C">
            <w:pPr>
              <w:pStyle w:val="TableROP"/>
            </w:pPr>
            <w:r>
              <w:t>Цена, масса, атрибуты, изображения, проверка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D1FC95" w14:textId="77777777" w:rsidR="00E47168" w:rsidRDefault="00AF646C">
            <w:pPr>
              <w:pStyle w:val="TableROP"/>
            </w:pPr>
            <w:r>
              <w:t>UC-05, UC-06; FR-09, FR-10, FR-14–FR-17</w:t>
            </w:r>
          </w:p>
        </w:tc>
      </w:tr>
      <w:tr w:rsidR="00E47168" w14:paraId="253E7CBC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612774" w14:textId="77777777" w:rsidR="00E47168" w:rsidRDefault="00AF646C">
            <w:pPr>
              <w:pStyle w:val="TableROP"/>
            </w:pPr>
            <w:r>
              <w:t>Журнал публикаций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3370B9" w14:textId="77777777" w:rsidR="00E47168" w:rsidRDefault="00AF646C">
            <w:pPr>
              <w:pStyle w:val="TableROP"/>
            </w:pPr>
            <w:r>
              <w:t>Очередь, статус, попытки, причины, уведомления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782C0B" w14:textId="77777777" w:rsidR="00E47168" w:rsidRDefault="00AF646C">
            <w:pPr>
              <w:pStyle w:val="TableROP"/>
            </w:pPr>
            <w:r>
              <w:t>UC-06, UC-07; FR-18–FR-21</w:t>
            </w:r>
          </w:p>
        </w:tc>
      </w:tr>
    </w:tbl>
    <w:p w14:paraId="694410DC" w14:textId="77777777" w:rsidR="00E47168" w:rsidRDefault="00E47168">
      <w:pPr>
        <w:sectPr w:rsidR="00E47168">
          <w:headerReference w:type="default" r:id="rId70"/>
          <w:footerReference w:type="default" r:id="rId71"/>
          <w:headerReference w:type="first" r:id="rId72"/>
          <w:footerReference w:type="first" r:id="rId73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7347BC95" w14:textId="77777777" w:rsidR="00E47168" w:rsidRDefault="00AF646C">
      <w:pPr>
        <w:pStyle w:val="11"/>
        <w:keepNext/>
      </w:pPr>
      <w:r>
        <w:lastRenderedPageBreak/>
        <w:t xml:space="preserve">На рисунке 19 показана </w:t>
      </w:r>
      <w:r>
        <w:t>модель «Экран Список карточек».</w:t>
      </w:r>
    </w:p>
    <w:p w14:paraId="221A9937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097CF23" wp14:editId="4AF24B68">
            <wp:extent cx="6451914" cy="4787999"/>
            <wp:effectExtent l="0" t="0" r="0" b="0"/>
            <wp:docPr id="298370870" name="Picture 298370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Рисунок 19 — Экран Список карточек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51914" cy="47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9AD6" w14:textId="63AABCB5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– Экран Список карточек</w:t>
      </w:r>
    </w:p>
    <w:p w14:paraId="2164E500" w14:textId="77777777" w:rsidR="00E47168" w:rsidRDefault="00AF646C">
      <w:pPr>
        <w:pStyle w:val="11"/>
        <w:keepNext/>
        <w:pageBreakBefore/>
      </w:pPr>
      <w:r>
        <w:lastRenderedPageBreak/>
        <w:t>На рисунке 20 показана модель «Экран Редактор версии модельного ряда».</w:t>
      </w:r>
    </w:p>
    <w:p w14:paraId="36B20226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C43AF85" wp14:editId="5BB159E1">
            <wp:extent cx="6451914" cy="4787999"/>
            <wp:effectExtent l="0" t="0" r="0" b="0"/>
            <wp:docPr id="298370871" name="Picture 298370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Рисунок 20 — Экран Редактор версии модельного ряда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51914" cy="47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3AC7" w14:textId="6CAE05EE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– Экран Редактор версии модельного ряда</w:t>
      </w:r>
    </w:p>
    <w:p w14:paraId="0B20CF5E" w14:textId="77777777" w:rsidR="00E47168" w:rsidRDefault="00AF646C">
      <w:pPr>
        <w:pStyle w:val="11"/>
        <w:keepNext/>
        <w:pageBreakBefore/>
      </w:pPr>
      <w:r>
        <w:lastRenderedPageBreak/>
        <w:t>На рисунке 21 показана модель «Экран Предложения и сопоставления».</w:t>
      </w:r>
    </w:p>
    <w:p w14:paraId="04C01248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DD20167" wp14:editId="3C8C9F24">
            <wp:extent cx="6451914" cy="4787999"/>
            <wp:effectExtent l="0" t="0" r="0" b="0"/>
            <wp:docPr id="298370872" name="Picture 298370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Рисунок 21 — Экран Предложения и сопоставления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51914" cy="47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126C" w14:textId="412ED2CF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– Экран Предложения и сопоставления</w:t>
      </w:r>
    </w:p>
    <w:p w14:paraId="66F190E6" w14:textId="77777777" w:rsidR="00E47168" w:rsidRDefault="00AF646C">
      <w:pPr>
        <w:pStyle w:val="11"/>
        <w:keepNext/>
        <w:pageBreakBefore/>
      </w:pPr>
      <w:r>
        <w:lastRenderedPageBreak/>
        <w:t>На рисунке 22 показана модель «Экран Массовая замена».</w:t>
      </w:r>
    </w:p>
    <w:p w14:paraId="5C50B553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9C1EFEE" wp14:editId="201E8515">
            <wp:extent cx="6451914" cy="4787999"/>
            <wp:effectExtent l="0" t="0" r="0" b="0"/>
            <wp:docPr id="298370873" name="Picture 298370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Рисунок 22 — Экран Массовая замена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51914" cy="47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0EF7" w14:textId="7D72CD66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</w:instrText>
      </w:r>
      <w:r>
        <w:instrText xml:space="preserve">re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– Экран Массовая замена</w:t>
      </w:r>
    </w:p>
    <w:p w14:paraId="50CFDD17" w14:textId="77777777" w:rsidR="00E47168" w:rsidRDefault="00AF646C">
      <w:pPr>
        <w:pStyle w:val="11"/>
        <w:keepNext/>
        <w:pageBreakBefore/>
      </w:pPr>
      <w:r>
        <w:lastRenderedPageBreak/>
        <w:t>На рисунке 23 показана модель «Экран Карточка и публикация».</w:t>
      </w:r>
    </w:p>
    <w:p w14:paraId="5161A082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E447C7" wp14:editId="49A26C44">
            <wp:extent cx="6451914" cy="4787999"/>
            <wp:effectExtent l="0" t="0" r="0" b="0"/>
            <wp:docPr id="298370874" name="Picture 298370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Рисунок 23 — Экран Карточка и публикация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51914" cy="47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7D4F" w14:textId="6E2B7D92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– Экран Карточка и публикация</w:t>
      </w:r>
    </w:p>
    <w:p w14:paraId="1C6F10A0" w14:textId="77777777" w:rsidR="00E47168" w:rsidRDefault="00AF646C">
      <w:pPr>
        <w:pStyle w:val="11"/>
        <w:keepNext/>
        <w:pageBreakBefore/>
      </w:pPr>
      <w:r>
        <w:lastRenderedPageBreak/>
        <w:t>На рисунке 24 показана модель «Экран Журнал публикаций и уведомления».</w:t>
      </w:r>
    </w:p>
    <w:p w14:paraId="6BDD8431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72057C6" wp14:editId="2ED4366D">
            <wp:extent cx="6451914" cy="4787999"/>
            <wp:effectExtent l="0" t="0" r="0" b="0"/>
            <wp:docPr id="298370875" name="Picture 298370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Рисунок 24 — Экран Журнал публикаций и уведомления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51914" cy="47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433D" w14:textId="025BF9D8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– Экран Журнал публикаций и уведомления</w:t>
      </w:r>
    </w:p>
    <w:p w14:paraId="2C914351" w14:textId="77777777" w:rsidR="00E47168" w:rsidRDefault="00E47168">
      <w:pPr>
        <w:sectPr w:rsidR="00E47168">
          <w:headerReference w:type="default" r:id="rId80"/>
          <w:footerReference w:type="default" r:id="rId81"/>
          <w:headerReference w:type="first" r:id="rId82"/>
          <w:footerReference w:type="first" r:id="rId83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5BD05131" w14:textId="77777777" w:rsidR="00E47168" w:rsidRDefault="00AF646C">
      <w:pPr>
        <w:pStyle w:val="21"/>
      </w:pPr>
      <w:bookmarkStart w:id="20" w:name="_Toc241496418"/>
      <w:r>
        <w:lastRenderedPageBreak/>
        <w:t>4.2 Подробные сценарии</w:t>
      </w:r>
      <w:bookmarkEnd w:id="20"/>
    </w:p>
    <w:p w14:paraId="61C7ABAD" w14:textId="77777777" w:rsidR="00E47168" w:rsidRDefault="00AF646C">
      <w:pPr>
        <w:pStyle w:val="11"/>
      </w:pPr>
      <w:r>
        <w:t>В таблице 17 представлены uC-01 Создание модельный ряд.</w:t>
      </w:r>
    </w:p>
    <w:p w14:paraId="4411F4BF" w14:textId="57A9C07C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– UC-01 Создание модельный ряд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E47168" w14:paraId="4CF330F1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E7289C" w14:textId="77777777" w:rsidR="00E47168" w:rsidRDefault="00AF646C">
            <w:pPr>
              <w:pStyle w:val="TableROP"/>
            </w:pPr>
            <w:r>
              <w:rPr>
                <w:b/>
              </w:rPr>
              <w:t>Эле</w:t>
            </w:r>
            <w:r>
              <w:rPr>
                <w:b/>
              </w:rPr>
              <w:t>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0DF815" w14:textId="77777777" w:rsidR="00E47168" w:rsidRDefault="00AF646C">
            <w:pPr>
              <w:pStyle w:val="TableROP"/>
            </w:pPr>
            <w:r>
              <w:rPr>
                <w:b/>
              </w:rPr>
              <w:t>Описание</w:t>
            </w:r>
          </w:p>
        </w:tc>
      </w:tr>
      <w:tr w:rsidR="00E47168" w14:paraId="1A84F5E3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A97C4C" w14:textId="77777777" w:rsidR="00E47168" w:rsidRDefault="00AF646C">
            <w:pPr>
              <w:pStyle w:val="TableROP"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1234EC" w14:textId="77777777" w:rsidR="00E47168" w:rsidRDefault="00AF646C">
            <w:pPr>
              <w:pStyle w:val="TableROP"/>
            </w:pPr>
            <w:r>
              <w:t>Менеджер и технический специалист</w:t>
            </w:r>
          </w:p>
        </w:tc>
      </w:tr>
      <w:tr w:rsidR="00E47168" w14:paraId="7B8907A0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D9C91F" w14:textId="77777777" w:rsidR="00E47168" w:rsidRDefault="00AF646C">
            <w:pPr>
              <w:pStyle w:val="TableROP"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05AB4A" w14:textId="77777777" w:rsidR="00E47168" w:rsidRDefault="00AF646C">
            <w:pPr>
              <w:pStyle w:val="TableROP"/>
            </w:pPr>
            <w:r>
              <w:t>Пользователь авторизован; корпус есть в справочнике.</w:t>
            </w:r>
          </w:p>
        </w:tc>
      </w:tr>
      <w:tr w:rsidR="00E47168" w14:paraId="1171FC0F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F68BD8" w14:textId="77777777" w:rsidR="00E47168" w:rsidRDefault="00AF646C">
            <w:pPr>
              <w:pStyle w:val="TableROP"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5FCE16" w14:textId="77777777" w:rsidR="00E47168" w:rsidRDefault="00AF646C">
            <w:pPr>
              <w:pStyle w:val="TableROP"/>
            </w:pPr>
            <w:r>
              <w:t xml:space="preserve">1. Менеджер создаёт запрос. 2. Инженер выбирает корпус. 3. Добавляет слоты с точной моделью или группой. 4. </w:t>
            </w:r>
            <w:r>
              <w:t>Сохраняет черновик. 5. Система присваивает код и версию, фиксирует аудит.</w:t>
            </w:r>
          </w:p>
        </w:tc>
      </w:tr>
      <w:tr w:rsidR="00E47168" w14:paraId="50997F5E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DF8BA9" w14:textId="77777777" w:rsidR="00E47168" w:rsidRDefault="00AF646C">
            <w:pPr>
              <w:pStyle w:val="TableROP"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FDC5CA" w14:textId="77777777" w:rsidR="00E47168" w:rsidRDefault="00AF646C">
            <w:pPr>
              <w:pStyle w:val="TableROP"/>
            </w:pPr>
            <w:r>
              <w:t>Нет корпуса — сохранить запрос без готовности. Не задано ни одно описание слота или заданы оба — показать ошибку у поля.</w:t>
            </w:r>
          </w:p>
        </w:tc>
      </w:tr>
      <w:tr w:rsidR="00E47168" w14:paraId="7F78F082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B820B3" w14:textId="77777777" w:rsidR="00E47168" w:rsidRDefault="00AF646C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CB4DEA" w14:textId="77777777" w:rsidR="00E47168" w:rsidRDefault="00AF646C">
            <w:pPr>
              <w:pStyle w:val="TableROP"/>
            </w:pPr>
            <w:r>
              <w:t>Новая версия DRAFT, существующие в</w:t>
            </w:r>
            <w:r>
              <w:t>ерсии неизменны.</w:t>
            </w:r>
          </w:p>
        </w:tc>
      </w:tr>
    </w:tbl>
    <w:p w14:paraId="5DAF97A5" w14:textId="77777777" w:rsidR="00E47168" w:rsidRDefault="00AF646C">
      <w:pPr>
        <w:pStyle w:val="11"/>
      </w:pPr>
      <w:r>
        <w:t>В таблице 18 представлены uC-02 Проверка конфигурации.</w:t>
      </w:r>
    </w:p>
    <w:p w14:paraId="34598EDA" w14:textId="6864CF10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– UC-02 Проверка конфигурации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E47168" w14:paraId="6CE6BC5D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CA08F9" w14:textId="77777777" w:rsidR="00E47168" w:rsidRDefault="00AF646C">
            <w:pPr>
              <w:pStyle w:val="TableROP"/>
            </w:pPr>
            <w:r>
              <w:rPr>
                <w:b/>
              </w:rPr>
              <w:t>Элемент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C7391B" w14:textId="77777777" w:rsidR="00E47168" w:rsidRDefault="00AF646C">
            <w:pPr>
              <w:pStyle w:val="TableROP"/>
            </w:pPr>
            <w:r>
              <w:rPr>
                <w:b/>
              </w:rPr>
              <w:t>Описание</w:t>
            </w:r>
          </w:p>
        </w:tc>
      </w:tr>
      <w:tr w:rsidR="00E47168" w14:paraId="2A76EC2A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D529C7" w14:textId="77777777" w:rsidR="00E47168" w:rsidRDefault="00AF646C">
            <w:pPr>
              <w:pStyle w:val="TableROP"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B0AA03" w14:textId="77777777" w:rsidR="00E47168" w:rsidRDefault="00AF646C">
            <w:pPr>
              <w:pStyle w:val="TableROP"/>
            </w:pPr>
            <w:r>
              <w:t>Инженер и ИС</w:t>
            </w:r>
          </w:p>
        </w:tc>
      </w:tr>
      <w:tr w:rsidR="00E47168" w14:paraId="2A03182B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4ECE24" w14:textId="77777777" w:rsidR="00E47168" w:rsidRDefault="00AF646C">
            <w:pPr>
              <w:pStyle w:val="TableROP"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470E78" w14:textId="77777777" w:rsidR="00E47168" w:rsidRDefault="00AF646C">
            <w:pPr>
              <w:pStyle w:val="TableROP"/>
            </w:pPr>
            <w:r>
              <w:t>Есть состав, характеристики и предложения.</w:t>
            </w:r>
          </w:p>
        </w:tc>
      </w:tr>
      <w:tr w:rsidR="00E47168" w14:paraId="619E95D1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C2E5CA" w14:textId="77777777" w:rsidR="00E47168" w:rsidRDefault="00AF646C">
            <w:pPr>
              <w:pStyle w:val="TableROP"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F64AC0" w14:textId="77777777" w:rsidR="00E47168" w:rsidRDefault="00AF646C">
            <w:pPr>
              <w:pStyle w:val="TableROP"/>
            </w:pPr>
            <w:r>
              <w:t xml:space="preserve">1. </w:t>
            </w:r>
            <w:r>
              <w:t>Система разрешает группы. 2. Проверяет сокет, память, форм-фактор, питание и габариты. 3. Контролирует наличие и дату предложений. 4. Сохраняет протокол с версией правил.</w:t>
            </w:r>
          </w:p>
        </w:tc>
      </w:tr>
      <w:tr w:rsidR="00E47168" w14:paraId="5FBBBC2F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E66CB0" w14:textId="77777777" w:rsidR="00E47168" w:rsidRDefault="00AF646C">
            <w:pPr>
              <w:pStyle w:val="TableROP"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E455C8" w14:textId="77777777" w:rsidR="00E47168" w:rsidRDefault="00AF646C">
            <w:pPr>
              <w:pStyle w:val="TableROP"/>
            </w:pPr>
            <w:r>
              <w:t>Нет данных — проверка неуспешна с причиной, а не условный успех. Конфли</w:t>
            </w:r>
            <w:r>
              <w:t>кт — показать правило и оба компонента, вернуть в редактор.</w:t>
            </w:r>
          </w:p>
        </w:tc>
      </w:tr>
      <w:tr w:rsidR="00E47168" w14:paraId="2B9AB67E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2F51E2" w14:textId="77777777" w:rsidR="00E47168" w:rsidRDefault="00AF646C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6519C6" w14:textId="77777777" w:rsidR="00E47168" w:rsidRDefault="00AF646C">
            <w:pPr>
              <w:pStyle w:val="TableROP"/>
            </w:pPr>
            <w:r>
              <w:t>CHECKED только при отсутствии нарушений; иначе DRAFT.</w:t>
            </w:r>
          </w:p>
        </w:tc>
      </w:tr>
    </w:tbl>
    <w:p w14:paraId="6957D976" w14:textId="77777777" w:rsidR="00E47168" w:rsidRDefault="00AF646C">
      <w:pPr>
        <w:pStyle w:val="11"/>
      </w:pPr>
      <w:r>
        <w:t>В таблице 19 представлены uC-03 Обновление предложений.</w:t>
      </w:r>
    </w:p>
    <w:p w14:paraId="6A3E6DF7" w14:textId="5028904F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– UC-03 Обновление предложений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E47168" w14:paraId="2679744A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0D7E5C" w14:textId="77777777" w:rsidR="00E47168" w:rsidRDefault="00AF646C">
            <w:pPr>
              <w:pStyle w:val="TableROP"/>
            </w:pPr>
            <w:r>
              <w:rPr>
                <w:b/>
              </w:rPr>
              <w:t>Элемент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B58343" w14:textId="77777777" w:rsidR="00E47168" w:rsidRDefault="00AF646C">
            <w:pPr>
              <w:pStyle w:val="TableROP"/>
            </w:pPr>
            <w:r>
              <w:rPr>
                <w:b/>
              </w:rPr>
              <w:t>Описание</w:t>
            </w:r>
          </w:p>
        </w:tc>
      </w:tr>
      <w:tr w:rsidR="00E47168" w14:paraId="7E45C0D7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6EF149" w14:textId="77777777" w:rsidR="00E47168" w:rsidRDefault="00AF646C">
            <w:pPr>
              <w:pStyle w:val="TableROP"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2B2C0C" w14:textId="77777777" w:rsidR="00E47168" w:rsidRDefault="00AF646C">
            <w:pPr>
              <w:pStyle w:val="TableROP"/>
            </w:pPr>
            <w:r>
              <w:t>Сотрудник склада, ИС и поставщик</w:t>
            </w:r>
          </w:p>
        </w:tc>
      </w:tr>
      <w:tr w:rsidR="00E47168" w14:paraId="0D394167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03FB4E" w14:textId="77777777" w:rsidR="00E47168" w:rsidRDefault="00AF646C">
            <w:pPr>
              <w:pStyle w:val="TableROP"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CCBB47" w14:textId="77777777" w:rsidR="00E47168" w:rsidRDefault="00AF646C">
            <w:pPr>
              <w:pStyle w:val="TableROP"/>
            </w:pPr>
            <w:r>
              <w:t>Настроен адаптер и есть право запуска импорта.</w:t>
            </w:r>
          </w:p>
        </w:tc>
      </w:tr>
      <w:tr w:rsidR="00E47168" w14:paraId="27B025C5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8EBF24" w14:textId="77777777" w:rsidR="00E47168" w:rsidRDefault="00AF646C">
            <w:pPr>
              <w:pStyle w:val="TableROP"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47C728" w14:textId="77777777" w:rsidR="00E47168" w:rsidRDefault="00AF646C">
            <w:pPr>
              <w:pStyle w:val="TableROP"/>
            </w:pPr>
            <w:r>
              <w:t xml:space="preserve">1. Выбрать поставщика. 2. Загрузить данные. 3. Проверить схему, цену, количество и время. </w:t>
            </w:r>
            <w:r>
              <w:t>4. Сохранить новые снимки. 5. Отметить затронутые карточки STALE.</w:t>
            </w:r>
          </w:p>
        </w:tc>
      </w:tr>
      <w:tr w:rsidR="00E47168" w14:paraId="3D172AF2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A5C10C" w14:textId="77777777" w:rsidR="00E47168" w:rsidRDefault="00AF646C">
            <w:pPr>
              <w:pStyle w:val="TableROP"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EBB1F8" w14:textId="77777777" w:rsidR="00E47168" w:rsidRDefault="00AF646C">
            <w:pPr>
              <w:pStyle w:val="TableROP"/>
            </w:pPr>
            <w:r>
              <w:t>Неизвестный SKU — очередь сопоставления. Недоступность — сохранить старые сведения и дату, назначить ограниченный повтор.</w:t>
            </w:r>
          </w:p>
        </w:tc>
      </w:tr>
      <w:tr w:rsidR="00E47168" w14:paraId="1FB6B178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D75411" w14:textId="77777777" w:rsidR="00E47168" w:rsidRDefault="00AF646C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C0D4F6" w14:textId="77777777" w:rsidR="00E47168" w:rsidRDefault="00AF646C">
            <w:pPr>
              <w:pStyle w:val="TableROP"/>
            </w:pPr>
            <w:r>
              <w:t xml:space="preserve">Обновлены только валидные </w:t>
            </w:r>
            <w:r>
              <w:t>предложения, показана сводка ошибок.</w:t>
            </w:r>
          </w:p>
        </w:tc>
      </w:tr>
    </w:tbl>
    <w:p w14:paraId="3EC302BD" w14:textId="77777777" w:rsidR="00E47168" w:rsidRDefault="00AF646C">
      <w:pPr>
        <w:pStyle w:val="11"/>
      </w:pPr>
      <w:r>
        <w:t>В таблице 20 представлены uC-04 Массовая замена.</w:t>
      </w:r>
    </w:p>
    <w:p w14:paraId="5A4CE4B3" w14:textId="7C1677B2" w:rsidR="00E47168" w:rsidRDefault="00AF646C">
      <w:pPr>
        <w:pStyle w:val="TableCaptionROP"/>
      </w:pPr>
      <w:r>
        <w:lastRenderedPageBreak/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– UC-04 Массовая замена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E47168" w14:paraId="5A1A373C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EE9146" w14:textId="77777777" w:rsidR="00E47168" w:rsidRDefault="00AF646C">
            <w:pPr>
              <w:pStyle w:val="TableROP"/>
            </w:pPr>
            <w:r>
              <w:rPr>
                <w:b/>
              </w:rPr>
              <w:t>Элемент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481A00" w14:textId="77777777" w:rsidR="00E47168" w:rsidRDefault="00AF646C">
            <w:pPr>
              <w:pStyle w:val="TableROP"/>
            </w:pPr>
            <w:r>
              <w:rPr>
                <w:b/>
              </w:rPr>
              <w:t>Описание</w:t>
            </w:r>
          </w:p>
        </w:tc>
      </w:tr>
      <w:tr w:rsidR="00E47168" w14:paraId="2F2B870A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C5CC58" w14:textId="77777777" w:rsidR="00E47168" w:rsidRDefault="00AF646C">
            <w:pPr>
              <w:pStyle w:val="TableROP"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3D13C0" w14:textId="77777777" w:rsidR="00E47168" w:rsidRDefault="00AF646C">
            <w:pPr>
              <w:pStyle w:val="TableROP"/>
            </w:pPr>
            <w:r>
              <w:t>Технический специалист</w:t>
            </w:r>
          </w:p>
        </w:tc>
      </w:tr>
      <w:tr w:rsidR="00E47168" w14:paraId="596BB5C4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E85FC1" w14:textId="77777777" w:rsidR="00E47168" w:rsidRDefault="00AF646C">
            <w:pPr>
              <w:pStyle w:val="TableROP"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AE2FC6" w14:textId="77777777" w:rsidR="00E47168" w:rsidRDefault="00AF646C">
            <w:pPr>
              <w:pStyle w:val="TableROP"/>
            </w:pPr>
            <w:r>
              <w:t>Заданы старый и новый компонент либо точные SKU.</w:t>
            </w:r>
          </w:p>
        </w:tc>
      </w:tr>
      <w:tr w:rsidR="00E47168" w14:paraId="23EA31B4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28FD58" w14:textId="77777777" w:rsidR="00E47168" w:rsidRDefault="00AF646C">
            <w:pPr>
              <w:pStyle w:val="TableROP"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8BC3FB" w14:textId="77777777" w:rsidR="00E47168" w:rsidRDefault="00AF646C">
            <w:pPr>
              <w:pStyle w:val="TableROP"/>
            </w:pPr>
            <w:r>
              <w:t>1. Найти затронутые модельный ряд. 2. Показать изменения цены, массы и конфликты. 3. Подтвердить допустимый набор. 4. Проверить неизменность исходных версий. 5. Создать и проверить новые версии в отдельных транзакциях.</w:t>
            </w:r>
          </w:p>
        </w:tc>
      </w:tr>
      <w:tr w:rsidR="00E47168" w14:paraId="4EF90512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817EBC" w14:textId="77777777" w:rsidR="00E47168" w:rsidRDefault="00AF646C">
            <w:pPr>
              <w:pStyle w:val="TableROP"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E7E2EB" w14:textId="77777777" w:rsidR="00E47168" w:rsidRDefault="00AF646C">
            <w:pPr>
              <w:pStyle w:val="TableROP"/>
            </w:pPr>
            <w:r>
              <w:t>Версия изменилась — CONFLICT и новый предпросмотр. Неуспешная проверка — откат этого модельного ряда. Повтор пакета пропускает уже обработанные элементы.</w:t>
            </w:r>
          </w:p>
        </w:tc>
      </w:tr>
      <w:tr w:rsidR="00E47168" w14:paraId="2193CC73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446A1E" w14:textId="77777777" w:rsidR="00E47168" w:rsidRDefault="00AF646C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A7CDEC" w14:textId="77777777" w:rsidR="00E47168" w:rsidRDefault="00AF646C">
            <w:pPr>
              <w:pStyle w:val="TableROP"/>
            </w:pPr>
            <w:r>
              <w:t>Результат для каждого модельного ряда; успешные карточки STALE. Автопубликац</w:t>
            </w:r>
            <w:r>
              <w:t>ии нет.</w:t>
            </w:r>
          </w:p>
        </w:tc>
      </w:tr>
    </w:tbl>
    <w:p w14:paraId="3E1718F7" w14:textId="77777777" w:rsidR="00E47168" w:rsidRDefault="00AF646C">
      <w:pPr>
        <w:pStyle w:val="11"/>
      </w:pPr>
      <w:r>
        <w:t>В таблице 21 представлены uC-05 Подготовка контента.</w:t>
      </w:r>
    </w:p>
    <w:p w14:paraId="1725969F" w14:textId="1D416BB9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– UC-05 Подготовка контента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E47168" w14:paraId="74459A4A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1011E7" w14:textId="77777777" w:rsidR="00E47168" w:rsidRDefault="00AF646C">
            <w:pPr>
              <w:pStyle w:val="TableROP"/>
            </w:pPr>
            <w:r>
              <w:rPr>
                <w:b/>
              </w:rPr>
              <w:t>Элемент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8B90FA" w14:textId="77777777" w:rsidR="00E47168" w:rsidRDefault="00AF646C">
            <w:pPr>
              <w:pStyle w:val="TableROP"/>
            </w:pPr>
            <w:r>
              <w:rPr>
                <w:b/>
              </w:rPr>
              <w:t>Описание</w:t>
            </w:r>
          </w:p>
        </w:tc>
      </w:tr>
      <w:tr w:rsidR="00E47168" w14:paraId="4004A589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3CF010" w14:textId="77777777" w:rsidR="00E47168" w:rsidRDefault="00AF646C">
            <w:pPr>
              <w:pStyle w:val="TableROP"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D24DF0" w14:textId="77777777" w:rsidR="00E47168" w:rsidRDefault="00AF646C">
            <w:pPr>
              <w:pStyle w:val="TableROP"/>
            </w:pPr>
            <w:r>
              <w:t>Менеджер, дизайнер и ИС</w:t>
            </w:r>
          </w:p>
        </w:tc>
      </w:tr>
      <w:tr w:rsidR="00E47168" w14:paraId="65B312FD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4F5F33" w14:textId="77777777" w:rsidR="00E47168" w:rsidRDefault="00AF646C">
            <w:pPr>
              <w:pStyle w:val="TableROP"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03E69E" w14:textId="77777777" w:rsidR="00E47168" w:rsidRDefault="00AF646C">
            <w:pPr>
              <w:pStyle w:val="TableROP"/>
            </w:pPr>
            <w:r>
              <w:t>Модельный ряд проверен; все предложения актуальны.</w:t>
            </w:r>
          </w:p>
        </w:tc>
      </w:tr>
      <w:tr w:rsidR="00E47168" w14:paraId="3599E7B6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EC5AB7" w14:textId="77777777" w:rsidR="00E47168" w:rsidRDefault="00AF646C">
            <w:pPr>
              <w:pStyle w:val="TableROP"/>
            </w:pPr>
            <w:r>
              <w:t xml:space="preserve">Основной </w:t>
            </w:r>
            <w:r>
              <w:t>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60DA0D" w14:textId="77777777" w:rsidR="00E47168" w:rsidRDefault="00AF646C">
            <w:pPr>
              <w:pStyle w:val="TableROP"/>
            </w:pPr>
            <w:r>
              <w:t>1. Рассчитать цену и массу. 2. Сформировать название, описание и атрибуты. 3. Создать изображения из утверждённого шаблона. 4. Проверить полноту. 5. Сохранить версию карточки.</w:t>
            </w:r>
          </w:p>
        </w:tc>
      </w:tr>
      <w:tr w:rsidR="00E47168" w14:paraId="53D42691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5AF36D" w14:textId="77777777" w:rsidR="00E47168" w:rsidRDefault="00AF646C">
            <w:pPr>
              <w:pStyle w:val="TableROP"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399348" w14:textId="77777777" w:rsidR="00E47168" w:rsidRDefault="00AF646C">
            <w:pPr>
              <w:pStyle w:val="TableROP"/>
            </w:pPr>
            <w:r>
              <w:t xml:space="preserve">Отсутствует атрибут — показать поле и источник. Изображение </w:t>
            </w:r>
            <w:r>
              <w:t>не соответствует шаблону — вернуть дизайнеру. Изменились данные — повторить расчёт.</w:t>
            </w:r>
          </w:p>
        </w:tc>
      </w:tr>
      <w:tr w:rsidR="00E47168" w14:paraId="520F5F17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D87ACC" w14:textId="77777777" w:rsidR="00E47168" w:rsidRDefault="00AF646C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EB89B9" w14:textId="77777777" w:rsidR="00E47168" w:rsidRDefault="00AF646C">
            <w:pPr>
              <w:pStyle w:val="TableROP"/>
            </w:pPr>
            <w:r>
              <w:t>READY только для согласованного снимка.</w:t>
            </w:r>
          </w:p>
        </w:tc>
      </w:tr>
    </w:tbl>
    <w:p w14:paraId="32BFC9E0" w14:textId="77777777" w:rsidR="00E47168" w:rsidRDefault="00AF646C">
      <w:pPr>
        <w:pStyle w:val="11"/>
      </w:pPr>
      <w:r>
        <w:t>В таблице 22 представлены uC-06 Публикация карточки.</w:t>
      </w:r>
    </w:p>
    <w:p w14:paraId="02B06C06" w14:textId="6FC4FF58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– UC-06 Публикация карточки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E47168" w14:paraId="13EDF053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2CC6E5" w14:textId="77777777" w:rsidR="00E47168" w:rsidRDefault="00AF646C">
            <w:pPr>
              <w:pStyle w:val="TableROP"/>
            </w:pPr>
            <w:r>
              <w:rPr>
                <w:b/>
              </w:rPr>
              <w:t>Эл</w:t>
            </w:r>
            <w:r>
              <w:rPr>
                <w:b/>
              </w:rPr>
              <w:t>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D7192E" w14:textId="77777777" w:rsidR="00E47168" w:rsidRDefault="00AF646C">
            <w:pPr>
              <w:pStyle w:val="TableROP"/>
            </w:pPr>
            <w:r>
              <w:rPr>
                <w:b/>
              </w:rPr>
              <w:t>Описание</w:t>
            </w:r>
          </w:p>
        </w:tc>
      </w:tr>
      <w:tr w:rsidR="00E47168" w14:paraId="72C7D337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29683C" w14:textId="77777777" w:rsidR="00E47168" w:rsidRDefault="00AF646C">
            <w:pPr>
              <w:pStyle w:val="TableROP"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909599" w14:textId="77777777" w:rsidR="00E47168" w:rsidRDefault="00AF646C">
            <w:pPr>
              <w:pStyle w:val="TableROP"/>
            </w:pPr>
            <w:r>
              <w:t>Менеджер, фоновый worker и Ozon</w:t>
            </w:r>
          </w:p>
        </w:tc>
      </w:tr>
      <w:tr w:rsidR="00E47168" w14:paraId="3D535C46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FECD81" w14:textId="77777777" w:rsidR="00E47168" w:rsidRDefault="00AF646C">
            <w:pPr>
              <w:pStyle w:val="TableROP"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1EB6B1" w14:textId="77777777" w:rsidR="00E47168" w:rsidRDefault="00AF646C">
            <w:pPr>
              <w:pStyle w:val="TableROP"/>
            </w:pPr>
            <w:r>
              <w:t>Есть READY, право публикации и актуальная версия.</w:t>
            </w:r>
          </w:p>
        </w:tc>
      </w:tr>
      <w:tr w:rsidR="00E47168" w14:paraId="184936A8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07B735" w14:textId="77777777" w:rsidR="00E47168" w:rsidRDefault="00AF646C">
            <w:pPr>
              <w:pStyle w:val="TableROP"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0C348F" w14:textId="77777777" w:rsidR="00E47168" w:rsidRDefault="00AF646C">
            <w:pPr>
              <w:pStyle w:val="TableROP"/>
            </w:pPr>
            <w:r>
              <w:t xml:space="preserve">1. Менеджер утверждает версию. 2. Сервер фиксирует очередь и ключ операции. 3. Worker отправляет содержимое. 4. </w:t>
            </w:r>
            <w:r>
              <w:t>Сохраняет внешний ID. 5. Запрашивает окончательный результат. 6. Уведомляет ответственного.</w:t>
            </w:r>
          </w:p>
        </w:tc>
      </w:tr>
      <w:tr w:rsidR="00E47168" w14:paraId="678853F2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C2834D" w14:textId="77777777" w:rsidR="00E47168" w:rsidRDefault="00AF646C">
            <w:pPr>
              <w:pStyle w:val="TableROP"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340AA0" w14:textId="77777777" w:rsidR="00E47168" w:rsidRDefault="00AF646C">
            <w:pPr>
              <w:pStyle w:val="TableROP"/>
            </w:pPr>
            <w:r>
              <w:t>Постоянная ошибка — FAILED. Тайм-аут — сверка результата; при допустимом временном отказе до трёх повторов. Устаревшая версия перед отправкой — отмена</w:t>
            </w:r>
            <w:r>
              <w:t xml:space="preserve"> и новая проверка.</w:t>
            </w:r>
          </w:p>
        </w:tc>
      </w:tr>
      <w:tr w:rsidR="00E47168" w14:paraId="6F672C9C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09511D" w14:textId="77777777" w:rsidR="00E47168" w:rsidRDefault="00AF646C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79CAD6" w14:textId="77777777" w:rsidR="00E47168" w:rsidRDefault="00AF646C">
            <w:pPr>
              <w:pStyle w:val="TableROP"/>
            </w:pPr>
            <w:r>
              <w:t>PUBLISHED только после подтверждения; иначе PUBLISH_ERROR с причиной.</w:t>
            </w:r>
          </w:p>
        </w:tc>
      </w:tr>
    </w:tbl>
    <w:p w14:paraId="642757B4" w14:textId="77777777" w:rsidR="00E47168" w:rsidRDefault="00E47168">
      <w:pPr>
        <w:sectPr w:rsidR="00E47168">
          <w:headerReference w:type="default" r:id="rId84"/>
          <w:footerReference w:type="default" r:id="rId85"/>
          <w:headerReference w:type="first" r:id="rId86"/>
          <w:footerReference w:type="first" r:id="rId87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545C781F" w14:textId="77777777" w:rsidR="00E47168" w:rsidRDefault="00AF646C">
      <w:pPr>
        <w:pStyle w:val="21"/>
      </w:pPr>
      <w:bookmarkStart w:id="21" w:name="_Toc241496419"/>
      <w:r>
        <w:lastRenderedPageBreak/>
        <w:t>4.3 Деятельность и согласованность</w:t>
      </w:r>
      <w:bookmarkEnd w:id="21"/>
    </w:p>
    <w:p w14:paraId="7A790E08" w14:textId="77777777" w:rsidR="00E47168" w:rsidRDefault="00AF646C">
      <w:pPr>
        <w:pStyle w:val="11"/>
        <w:keepNext/>
      </w:pPr>
      <w:r>
        <w:t xml:space="preserve">На рисунке 25 показана модель «Деятельность по подготовке и публикации </w:t>
      </w:r>
      <w:r>
        <w:t>карточки».</w:t>
      </w:r>
    </w:p>
    <w:p w14:paraId="111C41C5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E38B1DE" wp14:editId="000C42F5">
            <wp:extent cx="2982585" cy="4319999"/>
            <wp:effectExtent l="0" t="0" r="0" b="0"/>
            <wp:docPr id="298370876" name="Picture 298370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Рисунок 25 — Деятельность по подготовке и публикации карточки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82585" cy="43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D599" w14:textId="561A0525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– Деятельность по подготовке и публикации карточки</w:t>
      </w:r>
    </w:p>
    <w:p w14:paraId="07F5F673" w14:textId="77777777" w:rsidR="00E47168" w:rsidRDefault="00E47168">
      <w:pPr>
        <w:sectPr w:rsidR="00E47168">
          <w:headerReference w:type="default" r:id="rId89"/>
          <w:footerReference w:type="default" r:id="rId90"/>
          <w:headerReference w:type="first" r:id="rId91"/>
          <w:footerReference w:type="first" r:id="rId92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01FC3F2C" w14:textId="77777777" w:rsidR="00E47168" w:rsidRDefault="00AF646C">
      <w:pPr>
        <w:pStyle w:val="11"/>
      </w:pPr>
      <w:r>
        <w:lastRenderedPageBreak/>
        <w:t>В таблице 23 представлены проверка согласованности интерфейсов.</w:t>
      </w:r>
    </w:p>
    <w:p w14:paraId="45102099" w14:textId="0F21A361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– Проверка согласованности интерфейсов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E47168" w14:paraId="4858D6B1" w14:textId="77777777">
        <w:trPr>
          <w:cantSplit/>
          <w:tblHeader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BF6E78" w14:textId="77777777" w:rsidR="00E47168" w:rsidRDefault="00AF646C">
            <w:pPr>
              <w:pStyle w:val="TableROP"/>
            </w:pPr>
            <w:r>
              <w:rPr>
                <w:b/>
              </w:rPr>
              <w:t>Проверка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FDB6C1" w14:textId="77777777" w:rsidR="00E47168" w:rsidRDefault="00AF646C">
            <w:pPr>
              <w:pStyle w:val="TableROP"/>
            </w:pPr>
            <w:r>
              <w:rPr>
                <w:b/>
              </w:rPr>
              <w:t>Ожидаемый результат</w:t>
            </w:r>
          </w:p>
        </w:tc>
      </w:tr>
      <w:tr w:rsidR="00E47168" w14:paraId="3C58DB7A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311035" w14:textId="77777777" w:rsidR="00E47168" w:rsidRDefault="00AF646C">
            <w:pPr>
              <w:pStyle w:val="TableROP"/>
            </w:pPr>
            <w:r>
              <w:t>Группа вместо точной модели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4774CE" w14:textId="77777777" w:rsidR="00E47168" w:rsidRDefault="00AF646C">
            <w:pPr>
              <w:pStyle w:val="TableROP"/>
            </w:pPr>
            <w:r>
              <w:t>Экран модельный ряд позволяет выбрать группу; до публикации показано разрешение в точную модель</w:t>
            </w:r>
          </w:p>
        </w:tc>
      </w:tr>
      <w:tr w:rsidR="00E47168" w14:paraId="3A22AFBC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E8AC97" w14:textId="77777777" w:rsidR="00E47168" w:rsidRDefault="00AF646C">
            <w:pPr>
              <w:pStyle w:val="TableROP"/>
            </w:pPr>
            <w:r>
              <w:t>Ошибочная совместимость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31EB74" w14:textId="77777777" w:rsidR="00E47168" w:rsidRDefault="00AF646C">
            <w:pPr>
              <w:pStyle w:val="TableROP"/>
            </w:pPr>
            <w:r>
              <w:t xml:space="preserve">Поле и правило доступны из </w:t>
            </w:r>
            <w:r>
              <w:t>протокола; кнопка утверждения недоступна</w:t>
            </w:r>
          </w:p>
        </w:tc>
      </w:tr>
      <w:tr w:rsidR="00E47168" w14:paraId="146222AC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BC9D08" w14:textId="77777777" w:rsidR="00E47168" w:rsidRDefault="00AF646C">
            <w:pPr>
              <w:pStyle w:val="TableROP"/>
            </w:pPr>
            <w:r>
              <w:t>Устаревшая цена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E11EA9" w14:textId="77777777" w:rsidR="00E47168" w:rsidRDefault="00AF646C">
            <w:pPr>
              <w:pStyle w:val="TableROP"/>
            </w:pPr>
            <w:r>
              <w:t>Дата видна на экране предложений и карточки; READY сбрасывается</w:t>
            </w:r>
          </w:p>
        </w:tc>
      </w:tr>
      <w:tr w:rsidR="00E47168" w14:paraId="2CFB058B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D8DBD5" w14:textId="77777777" w:rsidR="00E47168" w:rsidRDefault="00AF646C">
            <w:pPr>
              <w:pStyle w:val="TableROP"/>
            </w:pPr>
            <w:r>
              <w:t>Предпросмотр замены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762877" w14:textId="77777777" w:rsidR="00E47168" w:rsidRDefault="00AF646C">
            <w:pPr>
              <w:pStyle w:val="TableROP"/>
            </w:pPr>
            <w:r>
              <w:t>Список и версии совпадают с применяемым пакетом</w:t>
            </w:r>
          </w:p>
        </w:tc>
      </w:tr>
      <w:tr w:rsidR="00E47168" w14:paraId="339F8513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1074B3" w14:textId="77777777" w:rsidR="00E47168" w:rsidRDefault="00AF646C">
            <w:pPr>
              <w:pStyle w:val="TableROP"/>
            </w:pPr>
            <w:r>
              <w:t>Недостаточные права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59B5C7" w14:textId="77777777" w:rsidR="00E47168" w:rsidRDefault="00AF646C">
            <w:pPr>
              <w:pStyle w:val="TableROP"/>
            </w:pPr>
            <w:r>
              <w:t xml:space="preserve">Сервер отклоняет действие </w:t>
            </w:r>
            <w:r>
              <w:t>независимо от видимости кнопки</w:t>
            </w:r>
          </w:p>
        </w:tc>
      </w:tr>
      <w:tr w:rsidR="00E47168" w14:paraId="05743AFF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C0E9BF" w14:textId="77777777" w:rsidR="00E47168" w:rsidRDefault="00AF646C">
            <w:pPr>
              <w:pStyle w:val="TableROP"/>
            </w:pPr>
            <w:r>
              <w:t>Повторная публикация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D3EE92" w14:textId="77777777" w:rsidR="00E47168" w:rsidRDefault="00AF646C">
            <w:pPr>
              <w:pStyle w:val="TableROP"/>
            </w:pPr>
            <w:r>
              <w:t>Отображается существующая операция и её результат, а не новая карточка</w:t>
            </w:r>
          </w:p>
        </w:tc>
      </w:tr>
      <w:tr w:rsidR="00E47168" w14:paraId="4A53435E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0807F3" w14:textId="77777777" w:rsidR="00E47168" w:rsidRDefault="00AF646C">
            <w:pPr>
              <w:pStyle w:val="TableROP"/>
            </w:pPr>
            <w:r>
              <w:t>Конкурентное редактирование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25E1C5" w14:textId="77777777" w:rsidR="00E47168" w:rsidRDefault="00AF646C">
            <w:pPr>
              <w:pStyle w:val="TableROP"/>
            </w:pPr>
            <w:r>
              <w:t>Ошибка версии возвращает пользователя к обновлённым данным</w:t>
            </w:r>
          </w:p>
        </w:tc>
      </w:tr>
    </w:tbl>
    <w:p w14:paraId="774C5033" w14:textId="77777777" w:rsidR="00E47168" w:rsidRDefault="00AF646C">
      <w:pPr>
        <w:pStyle w:val="21"/>
      </w:pPr>
      <w:bookmarkStart w:id="22" w:name="_Toc241496420"/>
      <w:r>
        <w:t>4.4 Вывод</w:t>
      </w:r>
      <w:bookmarkEnd w:id="22"/>
    </w:p>
    <w:p w14:paraId="45ADB9AD" w14:textId="77777777" w:rsidR="00E47168" w:rsidRDefault="00AF646C">
      <w:pPr>
        <w:pStyle w:val="11"/>
      </w:pPr>
      <w:r>
        <w:t>Экраны покрывают создание, провер</w:t>
      </w:r>
      <w:r>
        <w:t>ку, массовую замену и публикацию. Ошибки связаны с конкретными полями и версиями. Подтверждение массовой операции и публикации позволяет сотруднику проверить результат до изменения данных и внешней отправки.</w:t>
      </w:r>
    </w:p>
    <w:p w14:paraId="34B8F325" w14:textId="77777777" w:rsidR="00E47168" w:rsidRDefault="00AF646C">
      <w:pPr>
        <w:pStyle w:val="1"/>
      </w:pPr>
      <w:bookmarkStart w:id="23" w:name="_Toc241496421"/>
      <w:r>
        <w:lastRenderedPageBreak/>
        <w:t>Практическое занятие 5 Математическое обеспечени</w:t>
      </w:r>
      <w:r>
        <w:t>е</w:t>
      </w:r>
      <w:bookmarkEnd w:id="23"/>
    </w:p>
    <w:p w14:paraId="3654AF5A" w14:textId="77777777" w:rsidR="00E47168" w:rsidRDefault="00AF646C">
      <w:pPr>
        <w:pStyle w:val="11"/>
      </w:pPr>
      <w:r>
        <w:t>Цель занятия — определить показатели, формулы и алгоритмы обработки данных.</w:t>
      </w:r>
    </w:p>
    <w:p w14:paraId="69D7F286" w14:textId="77777777" w:rsidR="00E47168" w:rsidRDefault="00AF646C">
      <w:pPr>
        <w:pStyle w:val="21"/>
      </w:pPr>
      <w:bookmarkStart w:id="24" w:name="_Toc241496422"/>
      <w:r>
        <w:t>5.1 Показатели и допущения</w:t>
      </w:r>
      <w:bookmarkEnd w:id="24"/>
    </w:p>
    <w:p w14:paraId="1C7FEEED" w14:textId="77777777" w:rsidR="00E47168" w:rsidRDefault="00AF646C">
      <w:pPr>
        <w:pStyle w:val="11"/>
      </w:pPr>
      <w:r>
        <w:t>Расчёты выполняются для полностью разрешённой версии модельного ряда. Цены хранятся в рублях, масса — в килограммах. В учебном примере применяется наце</w:t>
      </w:r>
      <w:r>
        <w:t>нка к себестоимости. Комиссии площадки, налоги, возвраты и доставка покупателю в эту формулу не включены, поэтому разность цены и себестоимости не называется чистой прибылью. Перед внедрением состав затрат расширяется согласованными статьями.</w:t>
      </w:r>
    </w:p>
    <w:p w14:paraId="72FDB151" w14:textId="77777777" w:rsidR="00E47168" w:rsidRDefault="00AF646C">
      <w:pPr>
        <w:pStyle w:val="11"/>
      </w:pPr>
      <w:r>
        <w:t xml:space="preserve">В таблице 24 </w:t>
      </w:r>
      <w:r>
        <w:t>представлены показатели и взаимосвязь.</w:t>
      </w:r>
    </w:p>
    <w:p w14:paraId="09886B9D" w14:textId="464EA1EF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– Показатели и взаимосвязь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438"/>
        <w:gridCol w:w="3515"/>
        <w:gridCol w:w="1417"/>
      </w:tblGrid>
      <w:tr w:rsidR="00E47168" w14:paraId="5F0CF353" w14:textId="77777777">
        <w:trPr>
          <w:cantSplit/>
          <w:tblHeader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950AD3" w14:textId="77777777" w:rsidR="00E47168" w:rsidRDefault="00AF646C">
            <w:pPr>
              <w:pStyle w:val="TableROP"/>
            </w:pPr>
            <w:r>
              <w:rPr>
                <w:b/>
              </w:rPr>
              <w:t>Показатель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CD219C" w14:textId="77777777" w:rsidR="00E47168" w:rsidRDefault="00AF646C">
            <w:pPr>
              <w:pStyle w:val="TableROP"/>
            </w:pPr>
            <w:r>
              <w:rPr>
                <w:b/>
              </w:rPr>
              <w:t>Формула</w:t>
            </w:r>
          </w:p>
        </w:tc>
        <w:tc>
          <w:tcPr>
            <w:tcW w:w="3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8F3929" w14:textId="77777777" w:rsidR="00E47168" w:rsidRDefault="00AF646C">
            <w:pPr>
              <w:pStyle w:val="TableROP"/>
            </w:pPr>
            <w:r>
              <w:rPr>
                <w:b/>
              </w:rPr>
              <w:t>Входы</w:t>
            </w:r>
          </w:p>
        </w:tc>
        <w:tc>
          <w:tcPr>
            <w:tcW w:w="141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90AB6B" w14:textId="77777777" w:rsidR="00E47168" w:rsidRDefault="00AF646C">
            <w:pPr>
              <w:pStyle w:val="TableROP"/>
            </w:pPr>
            <w:r>
              <w:rPr>
                <w:b/>
              </w:rPr>
              <w:t>Результат</w:t>
            </w:r>
          </w:p>
        </w:tc>
      </w:tr>
      <w:tr w:rsidR="00E47168" w14:paraId="7CAA0475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DF8D9F" w14:textId="77777777" w:rsidR="00E47168" w:rsidRDefault="00AF646C">
            <w:pPr>
              <w:pStyle w:val="TableROP"/>
            </w:pPr>
            <w:r>
              <w:t>Стоимость комплектующих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48D7C4" w14:textId="77777777" w:rsidR="00E47168" w:rsidRDefault="00AF646C">
            <w:pPr>
              <w:pStyle w:val="TableROP"/>
            </w:pPr>
            <w:r>
              <w:t>Ccomp = Σ q</w:t>
            </w:r>
            <w:r>
              <w:t>ᵢ</w:t>
            </w:r>
            <w:r>
              <w:t xml:space="preserve"> × p</w:t>
            </w:r>
            <w:r>
              <w:t>ᵢ</w:t>
            </w:r>
          </w:p>
        </w:tc>
        <w:tc>
          <w:tcPr>
            <w:tcW w:w="3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8A4D39" w14:textId="77777777" w:rsidR="00E47168" w:rsidRDefault="00AF646C">
            <w:pPr>
              <w:pStyle w:val="TableROP"/>
            </w:pPr>
            <w:r>
              <w:t>Количество и выбранная цена; корпус включён один раз</w:t>
            </w:r>
          </w:p>
        </w:tc>
        <w:tc>
          <w:tcPr>
            <w:tcW w:w="141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C16770" w14:textId="77777777" w:rsidR="00E47168" w:rsidRDefault="00AF646C">
            <w:pPr>
              <w:pStyle w:val="TableROP"/>
            </w:pPr>
            <w:r>
              <w:t>Рубли</w:t>
            </w:r>
          </w:p>
        </w:tc>
      </w:tr>
      <w:tr w:rsidR="00E47168" w14:paraId="6C724F82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79F55E" w14:textId="77777777" w:rsidR="00E47168" w:rsidRDefault="00AF646C">
            <w:pPr>
              <w:pStyle w:val="TableROP"/>
            </w:pPr>
            <w:r>
              <w:t>Себестоимость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C6CA2C" w14:textId="77777777" w:rsidR="00E47168" w:rsidRDefault="00AF646C">
            <w:pPr>
              <w:pStyle w:val="TableROP"/>
            </w:pPr>
            <w:r>
              <w:t>C = Ccomp + A + U</w:t>
            </w:r>
          </w:p>
        </w:tc>
        <w:tc>
          <w:tcPr>
            <w:tcW w:w="3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46EE94" w14:textId="77777777" w:rsidR="00E47168" w:rsidRDefault="00AF646C">
            <w:pPr>
              <w:pStyle w:val="TableROP"/>
            </w:pPr>
            <w:r>
              <w:t>Комплектующие; сборка A; упаковка U</w:t>
            </w:r>
          </w:p>
        </w:tc>
        <w:tc>
          <w:tcPr>
            <w:tcW w:w="141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3B4928" w14:textId="77777777" w:rsidR="00E47168" w:rsidRDefault="00AF646C">
            <w:pPr>
              <w:pStyle w:val="TableROP"/>
            </w:pPr>
            <w:r>
              <w:t>Рубли</w:t>
            </w:r>
          </w:p>
        </w:tc>
      </w:tr>
      <w:tr w:rsidR="00E47168" w14:paraId="750C8A5A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610F1B" w14:textId="77777777" w:rsidR="00E47168" w:rsidRDefault="00AF646C">
            <w:pPr>
              <w:pStyle w:val="TableROP"/>
            </w:pPr>
            <w:r>
              <w:t>Цена карточки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8D79C4" w14:textId="77777777" w:rsidR="00E47168" w:rsidRDefault="00AF646C">
            <w:pPr>
              <w:pStyle w:val="TableROP"/>
            </w:pPr>
            <w:r>
              <w:t>P = ceil(C × (1 + m) / s) × s</w:t>
            </w:r>
          </w:p>
        </w:tc>
        <w:tc>
          <w:tcPr>
            <w:tcW w:w="3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8530E3" w14:textId="77777777" w:rsidR="00E47168" w:rsidRDefault="00AF646C">
            <w:pPr>
              <w:pStyle w:val="TableROP"/>
            </w:pPr>
            <w:r>
              <w:t>C; наценка m ≥ 0; шаг s &gt; 0</w:t>
            </w:r>
          </w:p>
        </w:tc>
        <w:tc>
          <w:tcPr>
            <w:tcW w:w="141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B168C2" w14:textId="77777777" w:rsidR="00E47168" w:rsidRDefault="00AF646C">
            <w:pPr>
              <w:pStyle w:val="TableROP"/>
            </w:pPr>
            <w:r>
              <w:t>Рубли</w:t>
            </w:r>
          </w:p>
        </w:tc>
      </w:tr>
      <w:tr w:rsidR="00E47168" w14:paraId="43C51A25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24A184" w14:textId="77777777" w:rsidR="00E47168" w:rsidRDefault="00AF646C">
            <w:pPr>
              <w:pStyle w:val="TableROP"/>
            </w:pPr>
            <w:r>
              <w:t>Масса с упаковкой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554ADB" w14:textId="77777777" w:rsidR="00E47168" w:rsidRDefault="00AF646C">
            <w:pPr>
              <w:pStyle w:val="TableROP"/>
            </w:pPr>
            <w:r>
              <w:t>W = wcase + Σ q</w:t>
            </w:r>
            <w:r>
              <w:t>ᵢ</w:t>
            </w:r>
            <w:r>
              <w:t xml:space="preserve"> × w</w:t>
            </w:r>
            <w:r>
              <w:t>ᵢ</w:t>
            </w:r>
            <w:r>
              <w:t xml:space="preserve"> + wpack</w:t>
            </w:r>
          </w:p>
        </w:tc>
        <w:tc>
          <w:tcPr>
            <w:tcW w:w="3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255773" w14:textId="77777777" w:rsidR="00E47168" w:rsidRDefault="00AF646C">
            <w:pPr>
              <w:pStyle w:val="TableROP"/>
            </w:pPr>
            <w:r>
              <w:t>Корпус отдельно; слоты без корпуса; упаковка</w:t>
            </w:r>
          </w:p>
        </w:tc>
        <w:tc>
          <w:tcPr>
            <w:tcW w:w="141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98B0D7" w14:textId="77777777" w:rsidR="00E47168" w:rsidRDefault="00AF646C">
            <w:pPr>
              <w:pStyle w:val="TableROP"/>
            </w:pPr>
            <w:r>
              <w:t>Килограммы</w:t>
            </w:r>
          </w:p>
        </w:tc>
      </w:tr>
      <w:tr w:rsidR="00E47168" w14:paraId="4F7D6758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88E8F6" w14:textId="77777777" w:rsidR="00E47168" w:rsidRDefault="00AF646C">
            <w:pPr>
              <w:pStyle w:val="TableROP"/>
            </w:pPr>
            <w:r>
              <w:t>Возраст предложения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5E184F" w14:textId="77777777" w:rsidR="00E47168" w:rsidRDefault="00AF646C">
            <w:pPr>
              <w:pStyle w:val="TableROP"/>
            </w:pPr>
            <w:r>
              <w:t>Age = tcalc − toffer</w:t>
            </w:r>
          </w:p>
        </w:tc>
        <w:tc>
          <w:tcPr>
            <w:tcW w:w="3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D75AC1" w14:textId="77777777" w:rsidR="00E47168" w:rsidRDefault="00AF646C">
            <w:pPr>
              <w:pStyle w:val="TableROP"/>
            </w:pPr>
            <w:r>
              <w:t>Оба момента времени в одной временной шкале</w:t>
            </w:r>
          </w:p>
        </w:tc>
        <w:tc>
          <w:tcPr>
            <w:tcW w:w="141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C15F9B" w14:textId="77777777" w:rsidR="00E47168" w:rsidRDefault="00AF646C">
            <w:pPr>
              <w:pStyle w:val="TableROP"/>
            </w:pPr>
            <w:r>
              <w:t>Часы</w:t>
            </w:r>
          </w:p>
        </w:tc>
      </w:tr>
      <w:tr w:rsidR="00E47168" w14:paraId="171E3B21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F270FE" w14:textId="77777777" w:rsidR="00E47168" w:rsidRDefault="00AF646C">
            <w:pPr>
              <w:pStyle w:val="TableROP"/>
            </w:pPr>
            <w:r>
              <w:t>Среднее время подготовки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E57879" w14:textId="77777777" w:rsidR="00E47168" w:rsidRDefault="00AF646C">
            <w:pPr>
              <w:pStyle w:val="TableROP"/>
            </w:pPr>
            <w:r>
              <w:t>Tavg = Σ(tready − trequest) / N</w:t>
            </w:r>
          </w:p>
        </w:tc>
        <w:tc>
          <w:tcPr>
            <w:tcW w:w="3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4B7647" w14:textId="77777777" w:rsidR="00E47168" w:rsidRDefault="00AF646C">
            <w:pPr>
              <w:pStyle w:val="TableROP"/>
            </w:pPr>
            <w:r>
              <w:t>Только завершённые подготовки в выбранной когорте</w:t>
            </w:r>
          </w:p>
        </w:tc>
        <w:tc>
          <w:tcPr>
            <w:tcW w:w="141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053DBC" w14:textId="77777777" w:rsidR="00E47168" w:rsidRDefault="00AF646C">
            <w:pPr>
              <w:pStyle w:val="TableROP"/>
            </w:pPr>
            <w:r>
              <w:t>Минуты; при N = 0 нет данных</w:t>
            </w:r>
          </w:p>
        </w:tc>
      </w:tr>
      <w:tr w:rsidR="00E47168" w14:paraId="09E58755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CF0EB1" w14:textId="77777777" w:rsidR="00E47168" w:rsidRDefault="00AF646C">
            <w:pPr>
              <w:pStyle w:val="TableROP"/>
            </w:pPr>
            <w:r>
              <w:t>Успех с первой п</w:t>
            </w:r>
            <w:r>
              <w:t>опытки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7394DD" w14:textId="77777777" w:rsidR="00E47168" w:rsidRDefault="00AF646C">
            <w:pPr>
              <w:pStyle w:val="TableROP"/>
            </w:pPr>
            <w:r>
              <w:t>Rfirst = Nfirst / Nterminal × 100%</w:t>
            </w:r>
          </w:p>
        </w:tc>
        <w:tc>
          <w:tcPr>
            <w:tcW w:w="3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229FCD" w14:textId="77777777" w:rsidR="00E47168" w:rsidRDefault="00AF646C">
            <w:pPr>
              <w:pStyle w:val="TableROP"/>
            </w:pPr>
            <w:r>
              <w:t>Терминальные операции периода; успех без повторов</w:t>
            </w:r>
          </w:p>
        </w:tc>
        <w:tc>
          <w:tcPr>
            <w:tcW w:w="141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595A30" w14:textId="77777777" w:rsidR="00E47168" w:rsidRDefault="00AF646C">
            <w:pPr>
              <w:pStyle w:val="TableROP"/>
            </w:pPr>
            <w:r>
              <w:t>Проценты; при Nterminal = 0 нет данных</w:t>
            </w:r>
          </w:p>
        </w:tc>
      </w:tr>
    </w:tbl>
    <w:p w14:paraId="45857B94" w14:textId="77777777" w:rsidR="00E47168" w:rsidRDefault="00AF646C">
      <w:pPr>
        <w:pStyle w:val="11"/>
      </w:pPr>
      <w:r>
        <w:t xml:space="preserve">Знак ceil означает округление вверх до заданного шага. Деньги вычисляются десятичной арифметикой; двоичный float не </w:t>
      </w:r>
      <w:r>
        <w:t xml:space="preserve">используется. Свежесть допустима при 0 ≤ Age ≤ TTL; отрицательный возраст требует </w:t>
      </w:r>
      <w:r>
        <w:lastRenderedPageBreak/>
        <w:t>проверки часов или данных. Для примера TTL = 24 часа. Это проектный параметр, а не условие поставщика.</w:t>
      </w:r>
    </w:p>
    <w:p w14:paraId="2CE2C358" w14:textId="77777777" w:rsidR="00E47168" w:rsidRDefault="00AF646C">
      <w:pPr>
        <w:pStyle w:val="21"/>
      </w:pPr>
      <w:bookmarkStart w:id="25" w:name="_Toc241496423"/>
      <w:r>
        <w:t>5.2 Выбор предложения</w:t>
      </w:r>
      <w:bookmarkEnd w:id="25"/>
    </w:p>
    <w:p w14:paraId="126CD400" w14:textId="77777777" w:rsidR="00E47168" w:rsidRDefault="00AF646C">
      <w:pPr>
        <w:pStyle w:val="11"/>
      </w:pPr>
      <w:r>
        <w:t>Сначала формируется множество допустимых предложе</w:t>
      </w:r>
      <w:r>
        <w:t>ний: компонент соответствует точной модели либо групповому предикату, совместим с остальной модельный ряд, сопоставление подтверждено, остаток не меньше требуемого количества, цена положительна, валюта RUB и возраст не превышает TTL. Закреплённый SKU огран</w:t>
      </w:r>
      <w:r>
        <w:t>ичивает выбор одной поставщицкой позицией. Далее применяется лексикографическая сортировка: меньший номер приоритета поставщика, меньшая цена, более поздний момент актуальности, меньший идентификатор. Последний критерий обеспечивает воспроизводимость.</w:t>
      </w:r>
    </w:p>
    <w:p w14:paraId="740DACFC" w14:textId="77777777" w:rsidR="00E47168" w:rsidRDefault="00AF646C">
      <w:pPr>
        <w:pStyle w:val="11"/>
      </w:pPr>
      <w:r>
        <w:t xml:space="preserve">Для </w:t>
      </w:r>
      <w:r>
        <w:t>групповых слотов совместимость проверяется по всей выбранной конфигурации. Независимый выбор самого дешёвого компонента по каждому слоту не гарантирует совместимость. Сервис перебирает допустимые сочетания в детерминированном порядке с отсечением конфликто</w:t>
      </w:r>
      <w:r>
        <w:t>в; при превышении согласованного лимита возвращает задачу специалисту. Время этого поиска должно войти в нагрузочные проверки NFR-02.</w:t>
      </w:r>
    </w:p>
    <w:p w14:paraId="4BB22719" w14:textId="77777777" w:rsidR="00E47168" w:rsidRDefault="00AF646C">
      <w:pPr>
        <w:pStyle w:val="21"/>
      </w:pPr>
      <w:bookmarkStart w:id="26" w:name="_Toc241496424"/>
      <w:r>
        <w:t>5.3 Контрольный расчёт</w:t>
      </w:r>
      <w:bookmarkEnd w:id="26"/>
    </w:p>
    <w:p w14:paraId="0C92C520" w14:textId="77777777" w:rsidR="00E47168" w:rsidRDefault="00AF646C">
      <w:pPr>
        <w:pStyle w:val="11"/>
      </w:pPr>
      <w:r>
        <w:t>В таблице 25 представлены учебные исходные данные расчёта.</w:t>
      </w:r>
    </w:p>
    <w:p w14:paraId="75A10456" w14:textId="1FBA9B3B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– Уче</w:t>
      </w:r>
      <w:r>
        <w:t>бные исходные данные расчёта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1644"/>
        <w:gridCol w:w="2268"/>
        <w:gridCol w:w="2268"/>
      </w:tblGrid>
      <w:tr w:rsidR="00E47168" w14:paraId="338C3D0B" w14:textId="77777777">
        <w:trPr>
          <w:cantSplit/>
          <w:tblHeader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303B6C" w14:textId="77777777" w:rsidR="00E47168" w:rsidRDefault="00AF646C">
            <w:pPr>
              <w:pStyle w:val="TableROP"/>
            </w:pPr>
            <w:r>
              <w:rPr>
                <w:b/>
              </w:rPr>
              <w:t>Компонент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647286" w14:textId="77777777" w:rsidR="00E47168" w:rsidRDefault="00AF646C">
            <w:pPr>
              <w:pStyle w:val="TableROP"/>
            </w:pPr>
            <w:r>
              <w:rPr>
                <w:b/>
              </w:rPr>
              <w:t>Количество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8A8C24" w14:textId="77777777" w:rsidR="00E47168" w:rsidRDefault="00AF646C">
            <w:pPr>
              <w:pStyle w:val="TableROP"/>
            </w:pPr>
            <w:r>
              <w:rPr>
                <w:b/>
              </w:rPr>
              <w:t>Цена единицы, ₽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2F3EE2" w14:textId="77777777" w:rsidR="00E47168" w:rsidRDefault="00AF646C">
            <w:pPr>
              <w:pStyle w:val="TableROP"/>
            </w:pPr>
            <w:r>
              <w:rPr>
                <w:b/>
              </w:rPr>
              <w:t>Масса единицы, кг</w:t>
            </w:r>
          </w:p>
        </w:tc>
      </w:tr>
      <w:tr w:rsidR="00E47168" w14:paraId="79B1263D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0E99C7" w14:textId="77777777" w:rsidR="00E47168" w:rsidRDefault="00AF646C">
            <w:pPr>
              <w:pStyle w:val="TableROP"/>
            </w:pPr>
            <w:r>
              <w:t>Корпус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2E2569" w14:textId="77777777" w:rsidR="00E47168" w:rsidRDefault="00AF646C">
            <w:pPr>
              <w:pStyle w:val="TableROP"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5DF6E0" w14:textId="77777777" w:rsidR="00E47168" w:rsidRDefault="00AF646C">
            <w:pPr>
              <w:pStyle w:val="TableROP"/>
            </w:pPr>
            <w:r>
              <w:t>6000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D4BF07" w14:textId="77777777" w:rsidR="00E47168" w:rsidRDefault="00AF646C">
            <w:pPr>
              <w:pStyle w:val="TableROP"/>
            </w:pPr>
            <w:r>
              <w:t>5.2</w:t>
            </w:r>
          </w:p>
        </w:tc>
      </w:tr>
      <w:tr w:rsidR="00E47168" w14:paraId="5AF099D0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14E2EE" w14:textId="77777777" w:rsidR="00E47168" w:rsidRDefault="00AF646C">
            <w:pPr>
              <w:pStyle w:val="TableROP"/>
            </w:pPr>
            <w:r>
              <w:t>Процессор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52862C" w14:textId="77777777" w:rsidR="00E47168" w:rsidRDefault="00AF646C">
            <w:pPr>
              <w:pStyle w:val="TableROP"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F22B4A" w14:textId="77777777" w:rsidR="00E47168" w:rsidRDefault="00AF646C">
            <w:pPr>
              <w:pStyle w:val="TableROP"/>
            </w:pPr>
            <w:r>
              <w:t>14000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737F8A" w14:textId="77777777" w:rsidR="00E47168" w:rsidRDefault="00AF646C">
            <w:pPr>
              <w:pStyle w:val="TableROP"/>
            </w:pPr>
            <w:r>
              <w:t>0.05</w:t>
            </w:r>
          </w:p>
        </w:tc>
      </w:tr>
      <w:tr w:rsidR="00E47168" w14:paraId="767D3FF2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49A1BE" w14:textId="77777777" w:rsidR="00E47168" w:rsidRDefault="00AF646C">
            <w:pPr>
              <w:pStyle w:val="TableROP"/>
            </w:pPr>
            <w:r>
              <w:t>Материнская плата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CEE66B" w14:textId="77777777" w:rsidR="00E47168" w:rsidRDefault="00AF646C">
            <w:pPr>
              <w:pStyle w:val="TableROP"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6A5C08" w14:textId="77777777" w:rsidR="00E47168" w:rsidRDefault="00AF646C">
            <w:pPr>
              <w:pStyle w:val="TableROP"/>
            </w:pPr>
            <w:r>
              <w:t>11500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596B7B" w14:textId="77777777" w:rsidR="00E47168" w:rsidRDefault="00AF646C">
            <w:pPr>
              <w:pStyle w:val="TableROP"/>
            </w:pPr>
            <w:r>
              <w:t>0.9</w:t>
            </w:r>
          </w:p>
        </w:tc>
      </w:tr>
      <w:tr w:rsidR="00E47168" w14:paraId="177A4F22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0B2744" w14:textId="77777777" w:rsidR="00E47168" w:rsidRDefault="00AF646C">
            <w:pPr>
              <w:pStyle w:val="TableROP"/>
            </w:pPr>
            <w:r>
              <w:t>Память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EE3B63" w14:textId="77777777" w:rsidR="00E47168" w:rsidRDefault="00AF646C">
            <w:pPr>
              <w:pStyle w:val="TableROP"/>
            </w:pPr>
            <w:r>
              <w:t>2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691D14" w14:textId="77777777" w:rsidR="00E47168" w:rsidRDefault="00AF646C">
            <w:pPr>
              <w:pStyle w:val="TableROP"/>
            </w:pPr>
            <w:r>
              <w:t>2500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8D797B" w14:textId="77777777" w:rsidR="00E47168" w:rsidRDefault="00AF646C">
            <w:pPr>
              <w:pStyle w:val="TableROP"/>
            </w:pPr>
            <w:r>
              <w:t>0.04</w:t>
            </w:r>
          </w:p>
        </w:tc>
      </w:tr>
      <w:tr w:rsidR="00E47168" w14:paraId="2BA8BD13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3A90F6" w14:textId="77777777" w:rsidR="00E47168" w:rsidRDefault="00AF646C">
            <w:pPr>
              <w:pStyle w:val="TableROP"/>
            </w:pPr>
            <w:r>
              <w:t>Видеокарта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D7FD64" w14:textId="77777777" w:rsidR="00E47168" w:rsidRDefault="00AF646C">
            <w:pPr>
              <w:pStyle w:val="TableROP"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20BEDE" w14:textId="77777777" w:rsidR="00E47168" w:rsidRDefault="00AF646C">
            <w:pPr>
              <w:pStyle w:val="TableROP"/>
            </w:pPr>
            <w:r>
              <w:t>27000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4726D0" w14:textId="77777777" w:rsidR="00E47168" w:rsidRDefault="00AF646C">
            <w:pPr>
              <w:pStyle w:val="TableROP"/>
            </w:pPr>
            <w:r>
              <w:t>1.1</w:t>
            </w:r>
          </w:p>
        </w:tc>
      </w:tr>
      <w:tr w:rsidR="00E47168" w14:paraId="53DF6D3D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6A4EA2" w14:textId="77777777" w:rsidR="00E47168" w:rsidRDefault="00AF646C">
            <w:pPr>
              <w:pStyle w:val="TableROP"/>
            </w:pPr>
            <w:r>
              <w:t>SSD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575054" w14:textId="77777777" w:rsidR="00E47168" w:rsidRDefault="00AF646C">
            <w:pPr>
              <w:pStyle w:val="TableROP"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B17830" w14:textId="77777777" w:rsidR="00E47168" w:rsidRDefault="00AF646C">
            <w:pPr>
              <w:pStyle w:val="TableROP"/>
            </w:pPr>
            <w:r>
              <w:t>5000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5CA2D4" w14:textId="77777777" w:rsidR="00E47168" w:rsidRDefault="00AF646C">
            <w:pPr>
              <w:pStyle w:val="TableROP"/>
            </w:pPr>
            <w:r>
              <w:t>0.07</w:t>
            </w:r>
          </w:p>
        </w:tc>
      </w:tr>
      <w:tr w:rsidR="00E47168" w14:paraId="09EF2942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6EAF47" w14:textId="77777777" w:rsidR="00E47168" w:rsidRDefault="00AF646C">
            <w:pPr>
              <w:pStyle w:val="TableROP"/>
            </w:pPr>
            <w:r>
              <w:t>Блок питания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4702C5" w14:textId="77777777" w:rsidR="00E47168" w:rsidRDefault="00AF646C">
            <w:pPr>
              <w:pStyle w:val="TableROP"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422072" w14:textId="77777777" w:rsidR="00E47168" w:rsidRDefault="00AF646C">
            <w:pPr>
              <w:pStyle w:val="TableROP"/>
            </w:pPr>
            <w:r>
              <w:t>6500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E3B04D" w14:textId="77777777" w:rsidR="00E47168" w:rsidRDefault="00AF646C">
            <w:pPr>
              <w:pStyle w:val="TableROP"/>
            </w:pPr>
            <w:r>
              <w:t>1.6</w:t>
            </w:r>
          </w:p>
        </w:tc>
      </w:tr>
      <w:tr w:rsidR="00E47168" w14:paraId="75F4D9B5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0E6DB1" w14:textId="77777777" w:rsidR="00E47168" w:rsidRDefault="00AF646C">
            <w:pPr>
              <w:pStyle w:val="TableROP"/>
            </w:pPr>
            <w:r>
              <w:lastRenderedPageBreak/>
              <w:t>Охлаждение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92F94A" w14:textId="77777777" w:rsidR="00E47168" w:rsidRDefault="00AF646C">
            <w:pPr>
              <w:pStyle w:val="TableROP"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726B7F" w14:textId="77777777" w:rsidR="00E47168" w:rsidRDefault="00AF646C">
            <w:pPr>
              <w:pStyle w:val="TableROP"/>
            </w:pPr>
            <w:r>
              <w:t>2500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9291EC" w14:textId="77777777" w:rsidR="00E47168" w:rsidRDefault="00AF646C">
            <w:pPr>
              <w:pStyle w:val="TableROP"/>
            </w:pPr>
            <w:r>
              <w:t>0.45</w:t>
            </w:r>
          </w:p>
        </w:tc>
      </w:tr>
    </w:tbl>
    <w:p w14:paraId="4D50DFD3" w14:textId="77777777" w:rsidR="00E47168" w:rsidRDefault="00AF646C">
      <w:pPr>
        <w:pStyle w:val="11"/>
      </w:pPr>
      <w:r>
        <w:t xml:space="preserve">Стоимость комплектующих равна 77 500 ₽. При сборке 1 200 ₽ и упаковке 300 ₽ себестоимость C = 79 000 ₽. Наценка m = 0,25 и шаг s = 100 ₽ дают промежуточную цену 98 750 ₽ и итог P = 98 800 ₽. Масса комплектующих равна 9,450 кг, </w:t>
      </w:r>
      <w:r>
        <w:t>упаковки — 0,800 кг; итог W = 10,250 кг. Результаты являются контрольным примером, цены не получены от поставщиков.</w:t>
      </w:r>
    </w:p>
    <w:p w14:paraId="32A79139" w14:textId="77777777" w:rsidR="00E47168" w:rsidRDefault="00AF646C">
      <w:pPr>
        <w:pStyle w:val="11"/>
      </w:pPr>
      <w:r>
        <w:t>В таблице 26 представлены проверочные ситуации алгоритмов.</w:t>
      </w:r>
    </w:p>
    <w:p w14:paraId="617AFCF0" w14:textId="13F775D6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– Проверочные ситуации алгоритмов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E47168" w14:paraId="5EB3CB92" w14:textId="77777777">
        <w:trPr>
          <w:cantSplit/>
          <w:tblHeader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467D19" w14:textId="77777777" w:rsidR="00E47168" w:rsidRDefault="00AF646C">
            <w:pPr>
              <w:pStyle w:val="TableROP"/>
            </w:pPr>
            <w:r>
              <w:rPr>
                <w:b/>
              </w:rPr>
              <w:t>Условие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39EFDE" w14:textId="77777777" w:rsidR="00E47168" w:rsidRDefault="00AF646C">
            <w:pPr>
              <w:pStyle w:val="TableROP"/>
            </w:pPr>
            <w:r>
              <w:rPr>
                <w:b/>
              </w:rPr>
              <w:t>Ожид</w:t>
            </w:r>
            <w:r>
              <w:rPr>
                <w:b/>
              </w:rPr>
              <w:t>аемый результат</w:t>
            </w:r>
          </w:p>
        </w:tc>
      </w:tr>
      <w:tr w:rsidR="00E47168" w14:paraId="258B1472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959B86" w14:textId="77777777" w:rsidR="00E47168" w:rsidRDefault="00AF646C">
            <w:pPr>
              <w:pStyle w:val="TableROP"/>
            </w:pPr>
            <w:r>
              <w:t>Пустой модельный ряд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7C2458" w14:textId="77777777" w:rsidR="00E47168" w:rsidRDefault="00AF646C">
            <w:pPr>
              <w:pStyle w:val="TableROP"/>
            </w:pPr>
            <w:r>
              <w:t>Ошибка полноты; цена не равна нулю по умолчанию</w:t>
            </w:r>
          </w:p>
        </w:tc>
      </w:tr>
      <w:tr w:rsidR="00E47168" w14:paraId="6A885F4C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9C1009" w14:textId="77777777" w:rsidR="00E47168" w:rsidRDefault="00AF646C">
            <w:pPr>
              <w:pStyle w:val="TableROP"/>
            </w:pPr>
            <w:r>
              <w:t>Age = 24 часа при TTL = 24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201311" w14:textId="77777777" w:rsidR="00E47168" w:rsidRDefault="00AF646C">
            <w:pPr>
              <w:pStyle w:val="TableROP"/>
            </w:pPr>
            <w:r>
              <w:t>Предложение допустимо</w:t>
            </w:r>
          </w:p>
        </w:tc>
      </w:tr>
      <w:tr w:rsidR="00E47168" w14:paraId="2450B80C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BCC4A6" w14:textId="77777777" w:rsidR="00E47168" w:rsidRDefault="00AF646C">
            <w:pPr>
              <w:pStyle w:val="TableROP"/>
            </w:pPr>
            <w:r>
              <w:t>Age &gt; TTL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D0C635" w14:textId="77777777" w:rsidR="00E47168" w:rsidRDefault="00AF646C">
            <w:pPr>
              <w:pStyle w:val="TableROP"/>
            </w:pPr>
            <w:r>
              <w:t>Исключить предложение; при отсутствии альтернативы блокировать</w:t>
            </w:r>
          </w:p>
        </w:tc>
      </w:tr>
      <w:tr w:rsidR="00E47168" w14:paraId="1CF7363C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B16133" w14:textId="77777777" w:rsidR="00E47168" w:rsidRDefault="00AF646C">
            <w:pPr>
              <w:pStyle w:val="TableROP"/>
            </w:pPr>
            <w:r>
              <w:t>Нет остатка на два модуля RAM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EACE3F" w14:textId="77777777" w:rsidR="00E47168" w:rsidRDefault="00AF646C">
            <w:pPr>
              <w:pStyle w:val="TableROP"/>
            </w:pPr>
            <w:r>
              <w:t>Предложение исключается</w:t>
            </w:r>
          </w:p>
        </w:tc>
      </w:tr>
      <w:tr w:rsidR="00E47168" w14:paraId="38FAED36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E84C46" w14:textId="77777777" w:rsidR="00E47168" w:rsidRDefault="00AF646C">
            <w:pPr>
              <w:pStyle w:val="TableROP"/>
            </w:pPr>
            <w:r>
              <w:t>Изменился корпус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C30747" w14:textId="77777777" w:rsidR="00E47168" w:rsidRDefault="00AF646C">
            <w:pPr>
              <w:pStyle w:val="TableROP"/>
            </w:pPr>
            <w:r>
              <w:t>Повторить совместимость, массу и контент</w:t>
            </w:r>
          </w:p>
        </w:tc>
      </w:tr>
      <w:tr w:rsidR="00E47168" w14:paraId="103E4C8E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6AEFDC" w14:textId="77777777" w:rsidR="00E47168" w:rsidRDefault="00AF646C">
            <w:pPr>
              <w:pStyle w:val="TableROP"/>
            </w:pPr>
            <w:r>
              <w:t>Массовая замена столкнулась с новой версией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808A16" w14:textId="77777777" w:rsidR="00E47168" w:rsidRDefault="00AF646C">
            <w:pPr>
              <w:pStyle w:val="TableROP"/>
            </w:pPr>
            <w:r>
              <w:t>CONFLICT без перезаписи чужих изменений</w:t>
            </w:r>
          </w:p>
        </w:tc>
      </w:tr>
      <w:tr w:rsidR="00E47168" w14:paraId="4FD9C789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0B9FE7" w14:textId="77777777" w:rsidR="00E47168" w:rsidRDefault="00AF646C">
            <w:pPr>
              <w:pStyle w:val="TableROP"/>
            </w:pPr>
            <w:r>
              <w:t>Нет терминальных публикаций в периоде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024339" w14:textId="77777777" w:rsidR="00E47168" w:rsidRDefault="00AF646C">
            <w:pPr>
              <w:pStyle w:val="TableROP"/>
            </w:pPr>
            <w:r>
              <w:t>Показать «нет данных», не 0%</w:t>
            </w:r>
          </w:p>
        </w:tc>
      </w:tr>
      <w:tr w:rsidR="00E47168" w14:paraId="224FCFD2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C8A6E9" w14:textId="77777777" w:rsidR="00E47168" w:rsidRDefault="00AF646C">
            <w:pPr>
              <w:pStyle w:val="TableROP"/>
            </w:pPr>
            <w:r>
              <w:t>Неопределённая внеш</w:t>
            </w:r>
            <w:r>
              <w:t>няя отправка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B8382C" w14:textId="77777777" w:rsidR="00E47168" w:rsidRDefault="00AF646C">
            <w:pPr>
              <w:pStyle w:val="TableROP"/>
            </w:pPr>
            <w:r>
              <w:t>Сверить результат; не создавать новую независимую операцию</w:t>
            </w:r>
          </w:p>
        </w:tc>
      </w:tr>
    </w:tbl>
    <w:p w14:paraId="6AE46AFA" w14:textId="77777777" w:rsidR="00E47168" w:rsidRDefault="00AF646C">
      <w:pPr>
        <w:pStyle w:val="21"/>
        <w:pageBreakBefore/>
      </w:pPr>
      <w:bookmarkStart w:id="27" w:name="_Toc241496425"/>
      <w:r>
        <w:lastRenderedPageBreak/>
        <w:t>5.4 Алгоритмы</w:t>
      </w:r>
      <w:bookmarkEnd w:id="27"/>
    </w:p>
    <w:p w14:paraId="57E8E1CB" w14:textId="77777777" w:rsidR="00E47168" w:rsidRDefault="00AF646C">
      <w:pPr>
        <w:pStyle w:val="11"/>
        <w:keepNext/>
      </w:pPr>
      <w:r>
        <w:t>На рисунке 26 показана модель «Алгоритм расчёта цены и массы».</w:t>
      </w:r>
    </w:p>
    <w:p w14:paraId="1C2B1505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171520B" wp14:editId="2365742C">
            <wp:extent cx="5794947" cy="7019999"/>
            <wp:effectExtent l="0" t="0" r="0" b="0"/>
            <wp:docPr id="298370877" name="Picture 298370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Рисунок 26 — Алгоритм расчёта цены и массы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94947" cy="70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265A" w14:textId="50BE6EFD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– Алгоритм расчёта цены и массы</w:t>
      </w:r>
    </w:p>
    <w:p w14:paraId="081613C1" w14:textId="77777777" w:rsidR="00E47168" w:rsidRDefault="00AF646C">
      <w:pPr>
        <w:pStyle w:val="11"/>
        <w:keepNext/>
        <w:pageBreakBefore/>
      </w:pPr>
      <w:r>
        <w:lastRenderedPageBreak/>
        <w:t xml:space="preserve">На рисунке 27 показана модель </w:t>
      </w:r>
      <w:r>
        <w:t>«Алгоритм выбора предложения для слота».</w:t>
      </w:r>
    </w:p>
    <w:p w14:paraId="52008A69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6268D23" wp14:editId="10012054">
            <wp:extent cx="5623531" cy="7559999"/>
            <wp:effectExtent l="0" t="0" r="0" b="0"/>
            <wp:docPr id="298370878" name="Picture 298370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Рисунок 27 — Алгоритм выбора предложения для слота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23531" cy="75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B9EE" w14:textId="7BC7213B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– Алгоритм выбора предложения для слота</w:t>
      </w:r>
    </w:p>
    <w:p w14:paraId="714BCCDB" w14:textId="77777777" w:rsidR="00E47168" w:rsidRDefault="00AF646C">
      <w:pPr>
        <w:pStyle w:val="11"/>
        <w:keepNext/>
        <w:pageBreakBefore/>
      </w:pPr>
      <w:r>
        <w:lastRenderedPageBreak/>
        <w:t>На рисунке 28 показана модель «Алгоритм массовой замены».</w:t>
      </w:r>
    </w:p>
    <w:p w14:paraId="03FECEE5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641FB3A" wp14:editId="7C4FA932">
            <wp:extent cx="5940000" cy="5476413"/>
            <wp:effectExtent l="0" t="0" r="0" b="0"/>
            <wp:docPr id="298370879" name="Picture 298370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Рисунок 28 — Алгоритм массовой замены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D8DE" w14:textId="21F11105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 xml:space="preserve"> – Алгоритм массовой замены</w:t>
      </w:r>
    </w:p>
    <w:p w14:paraId="68B3A6E5" w14:textId="77777777" w:rsidR="00E47168" w:rsidRDefault="00AF646C">
      <w:pPr>
        <w:pStyle w:val="11"/>
      </w:pPr>
      <w:r>
        <w:t>Для пакета зам</w:t>
      </w:r>
      <w:r>
        <w:t>ены атомарность обеспечивается отдельно по каждого модельного ряда. Предварительный список сохраняет идентификаторы исходных версий; перед записью используется блокировка строки модельный ряд и повторная проверка версии. При конфликте откатывается только э</w:t>
      </w:r>
      <w:r>
        <w:t>та модельный ряд, пакет получает PARTIAL. В том же успешном коммите создаются версия, протокол проверки, отметка STALE и аудит. Повторный запуск не дублирует обработанные элементы благодаря ключу (batch_id, model_line_id).</w:t>
      </w:r>
    </w:p>
    <w:p w14:paraId="4F168EC2" w14:textId="77777777" w:rsidR="00E47168" w:rsidRDefault="00AF646C">
      <w:pPr>
        <w:pStyle w:val="21"/>
      </w:pPr>
      <w:bookmarkStart w:id="28" w:name="_Toc241496426"/>
      <w:r>
        <w:lastRenderedPageBreak/>
        <w:t>5.5 Вывод</w:t>
      </w:r>
      <w:bookmarkEnd w:id="28"/>
    </w:p>
    <w:p w14:paraId="2F6F9413" w14:textId="77777777" w:rsidR="00E47168" w:rsidRDefault="00AF646C">
      <w:pPr>
        <w:pStyle w:val="11"/>
      </w:pPr>
      <w:r>
        <w:t>Определены расчёты цены</w:t>
      </w:r>
      <w:r>
        <w:t xml:space="preserve">, массы, актуальности и показателей процесса. Контрольный пример проверяет формулы и единицы измерения. Алгоритмы обрабатывают отсутствие данных, устаревшие предложения и конкурентные изменения; соответствие целевому времени выполнения предстоит проверить </w:t>
      </w:r>
      <w:r>
        <w:t>на реализации.</w:t>
      </w:r>
    </w:p>
    <w:p w14:paraId="66907072" w14:textId="77777777" w:rsidR="00E47168" w:rsidRDefault="00AF646C">
      <w:pPr>
        <w:pStyle w:val="1"/>
      </w:pPr>
      <w:bookmarkStart w:id="29" w:name="_Toc241496427"/>
      <w:r>
        <w:lastRenderedPageBreak/>
        <w:t>Практическое занятие 6 Инфраструктура и программные средства</w:t>
      </w:r>
      <w:bookmarkEnd w:id="29"/>
    </w:p>
    <w:p w14:paraId="4E36B38F" w14:textId="77777777" w:rsidR="00E47168" w:rsidRDefault="00AF646C">
      <w:pPr>
        <w:pStyle w:val="11"/>
      </w:pPr>
      <w:r>
        <w:t>Цель занятия — выбрать инфраструктуру, среду разработки и СУБД на основании требований.</w:t>
      </w:r>
    </w:p>
    <w:p w14:paraId="23934F3D" w14:textId="77777777" w:rsidR="00E47168" w:rsidRDefault="00E47168">
      <w:pPr>
        <w:sectPr w:rsidR="00E47168">
          <w:headerReference w:type="default" r:id="rId96"/>
          <w:footerReference w:type="default" r:id="rId97"/>
          <w:headerReference w:type="first" r:id="rId98"/>
          <w:footerReference w:type="first" r:id="rId99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6553AC47" w14:textId="77777777" w:rsidR="00E47168" w:rsidRDefault="00AF646C">
      <w:pPr>
        <w:pStyle w:val="21"/>
      </w:pPr>
      <w:bookmarkStart w:id="30" w:name="_Toc241496428"/>
      <w:r>
        <w:lastRenderedPageBreak/>
        <w:t>6.1 Инфраструктурная схема</w:t>
      </w:r>
      <w:bookmarkEnd w:id="30"/>
    </w:p>
    <w:p w14:paraId="560506D1" w14:textId="77777777" w:rsidR="00E47168" w:rsidRDefault="00AF646C">
      <w:pPr>
        <w:pStyle w:val="11"/>
        <w:keepNext/>
      </w:pPr>
      <w:r>
        <w:t xml:space="preserve">На рисунке 29 показана модель </w:t>
      </w:r>
      <w:r>
        <w:t>«Инфраструктурная схема».</w:t>
      </w:r>
    </w:p>
    <w:p w14:paraId="19E376C4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71AEE29" wp14:editId="7F2F4C45">
            <wp:extent cx="5944560" cy="4320000"/>
            <wp:effectExtent l="0" t="0" r="0" b="0"/>
            <wp:docPr id="298370880" name="Picture 298370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Рисунок 29 — Инфраструктурная схема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456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F3D3" w14:textId="2B1A1257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 xml:space="preserve"> – Инфраструктурная схема</w:t>
      </w:r>
    </w:p>
    <w:p w14:paraId="0449CF74" w14:textId="77777777" w:rsidR="00E47168" w:rsidRDefault="00E47168">
      <w:pPr>
        <w:sectPr w:rsidR="00E47168">
          <w:headerReference w:type="default" r:id="rId101"/>
          <w:footerReference w:type="default" r:id="rId102"/>
          <w:headerReference w:type="first" r:id="rId103"/>
          <w:footerReference w:type="first" r:id="rId104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1EA85AE7" w14:textId="77777777" w:rsidR="00E47168" w:rsidRDefault="00AF646C">
      <w:pPr>
        <w:pStyle w:val="11"/>
      </w:pPr>
      <w:r>
        <w:lastRenderedPageBreak/>
        <w:t>В таблице 27 представлены состав инфраструктуры.</w:t>
      </w:r>
    </w:p>
    <w:p w14:paraId="3BB40784" w14:textId="693D312F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– Состав инфраструктуры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402"/>
      </w:tblGrid>
      <w:tr w:rsidR="00E47168" w14:paraId="4F56FC73" w14:textId="77777777">
        <w:trPr>
          <w:cantSplit/>
          <w:tblHeader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912441" w14:textId="77777777" w:rsidR="00E47168" w:rsidRDefault="00AF646C">
            <w:pPr>
              <w:pStyle w:val="TableROP"/>
            </w:pPr>
            <w:r>
              <w:rPr>
                <w:b/>
              </w:rPr>
              <w:t>Узел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288829" w14:textId="77777777" w:rsidR="00E47168" w:rsidRDefault="00AF646C">
            <w:pPr>
              <w:pStyle w:val="TableROP"/>
            </w:pPr>
            <w:r>
              <w:rPr>
                <w:b/>
              </w:rPr>
              <w:t>Назначение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FC6FB9" w14:textId="77777777" w:rsidR="00E47168" w:rsidRDefault="00AF646C">
            <w:pPr>
              <w:pStyle w:val="TableROP"/>
            </w:pPr>
            <w:r>
              <w:rPr>
                <w:b/>
              </w:rPr>
              <w:t>Начальная к</w:t>
            </w:r>
            <w:r>
              <w:rPr>
                <w:b/>
              </w:rPr>
              <w:t>онфигурация</w:t>
            </w:r>
          </w:p>
        </w:tc>
      </w:tr>
      <w:tr w:rsidR="00E47168" w14:paraId="02307DE7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1FA55D" w14:textId="77777777" w:rsidR="00E47168" w:rsidRDefault="00AF646C">
            <w:pPr>
              <w:pStyle w:val="TableROP"/>
            </w:pPr>
            <w:r>
              <w:t>Рабочие станции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17B59A" w14:textId="77777777" w:rsidR="00E47168" w:rsidRDefault="00AF646C">
            <w:pPr>
              <w:pStyle w:val="TableROP"/>
            </w:pPr>
            <w:r>
              <w:t>Браузер; доступ сотрудников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9EC676" w14:textId="77777777" w:rsidR="00E47168" w:rsidRDefault="00AF646C">
            <w:pPr>
              <w:pStyle w:val="TableROP"/>
            </w:pPr>
            <w:r>
              <w:t>1280 px и выше; поддерживаемые NFR браузеры</w:t>
            </w:r>
          </w:p>
        </w:tc>
      </w:tr>
      <w:tr w:rsidR="00E47168" w14:paraId="128B4731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5AC303" w14:textId="77777777" w:rsidR="00E47168" w:rsidRDefault="00AF646C">
            <w:pPr>
              <w:pStyle w:val="TableROP"/>
            </w:pPr>
            <w:r>
              <w:t>Шлюз в DMZ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F8177E" w14:textId="77777777" w:rsidR="00E47168" w:rsidRDefault="00AF646C">
            <w:pPr>
              <w:pStyle w:val="TableROP"/>
            </w:pPr>
            <w:r>
              <w:t>Nginx; TLS; маршрутизация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AA1F9A" w14:textId="77777777" w:rsidR="00E47168" w:rsidRDefault="00AF646C">
            <w:pPr>
              <w:pStyle w:val="TableROP"/>
            </w:pPr>
            <w:r>
              <w:t>2 vCPU, 2 ГБ RAM; HTTPS 443</w:t>
            </w:r>
          </w:p>
        </w:tc>
      </w:tr>
      <w:tr w:rsidR="00E47168" w14:paraId="58138D20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36DA07" w14:textId="77777777" w:rsidR="00E47168" w:rsidRDefault="00AF646C">
            <w:pPr>
              <w:pStyle w:val="TableROP"/>
            </w:pPr>
            <w:r>
              <w:t>Прикладной сервер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56ED00" w14:textId="77777777" w:rsidR="00E47168" w:rsidRDefault="00AF646C">
            <w:pPr>
              <w:pStyle w:val="TableROP"/>
            </w:pPr>
            <w:r>
              <w:t>Spring Boot API и worker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CEE427" w14:textId="77777777" w:rsidR="00E47168" w:rsidRDefault="00AF646C">
            <w:pPr>
              <w:pStyle w:val="TableROP"/>
            </w:pPr>
            <w:r>
              <w:t>4 vCPU, 8 ГБ RAM; закрытый сегмент</w:t>
            </w:r>
          </w:p>
        </w:tc>
      </w:tr>
      <w:tr w:rsidR="00E47168" w14:paraId="50B81C41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19E044" w14:textId="77777777" w:rsidR="00E47168" w:rsidRDefault="00AF646C">
            <w:pPr>
              <w:pStyle w:val="TableROP"/>
            </w:pPr>
            <w:r>
              <w:t>Сервер БД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BD49CC" w14:textId="77777777" w:rsidR="00E47168" w:rsidRDefault="00AF646C">
            <w:pPr>
              <w:pStyle w:val="TableROP"/>
            </w:pPr>
            <w:r>
              <w:t>PostgreSQL; данные и очередь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C500AF" w14:textId="77777777" w:rsidR="00E47168" w:rsidRDefault="00AF646C">
            <w:pPr>
              <w:pStyle w:val="TableROP"/>
            </w:pPr>
            <w:r>
              <w:t>4 vCPU, 8 ГБ RAM, SSD 100 ГБ</w:t>
            </w:r>
          </w:p>
        </w:tc>
      </w:tr>
      <w:tr w:rsidR="00E47168" w14:paraId="3A1B640F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20CBFF" w14:textId="77777777" w:rsidR="00E47168" w:rsidRDefault="00AF646C">
            <w:pPr>
              <w:pStyle w:val="TableROP"/>
            </w:pPr>
            <w:r>
              <w:t>Файловое хранилище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3EBC11" w14:textId="77777777" w:rsidR="00E47168" w:rsidRDefault="00AF646C">
            <w:pPr>
              <w:pStyle w:val="TableROP"/>
            </w:pPr>
            <w:r>
              <w:t>Изображения и шаблоны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C1CE7D" w14:textId="77777777" w:rsidR="00E47168" w:rsidRDefault="00AF646C">
            <w:pPr>
              <w:pStyle w:val="TableROP"/>
            </w:pPr>
            <w:r>
              <w:t>Начальный лимит 50 ГБ с мониторингом</w:t>
            </w:r>
          </w:p>
        </w:tc>
      </w:tr>
      <w:tr w:rsidR="00E47168" w14:paraId="248CDA87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DA5456" w14:textId="77777777" w:rsidR="00E47168" w:rsidRDefault="00AF646C">
            <w:pPr>
              <w:pStyle w:val="TableROP"/>
            </w:pPr>
            <w:r>
              <w:t>Резервное хранилище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E24C9F" w14:textId="77777777" w:rsidR="00E47168" w:rsidRDefault="00AF646C">
            <w:pPr>
              <w:pStyle w:val="TableROP"/>
            </w:pPr>
            <w:r>
              <w:t>Независимая копия БД и файлов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A24063" w14:textId="77777777" w:rsidR="00E47168" w:rsidRDefault="00AF646C">
            <w:pPr>
              <w:pStyle w:val="TableROP"/>
            </w:pPr>
            <w:r>
              <w:t>Ёмкость по фактическому объёму и срокам хранения</w:t>
            </w:r>
          </w:p>
        </w:tc>
      </w:tr>
    </w:tbl>
    <w:p w14:paraId="4AA8283C" w14:textId="77777777" w:rsidR="00E47168" w:rsidRDefault="00AF646C">
      <w:pPr>
        <w:pStyle w:val="11"/>
      </w:pPr>
      <w:r>
        <w:t>Ресурсы заданы как стартовое проектное допущение для 50 одновременных пользователей. Их достаточность не измерялась. Один сервер приложений и один сервер БД не обеспечивают автоматического переключения при отказе; достижение 99,5% доступности требует монит</w:t>
      </w:r>
      <w:r>
        <w:t>оринга, проверенного восстановления и оценки фактических простоев. По результатам испытаний возможно резервирование узлов без изменения логической структуры.</w:t>
      </w:r>
    </w:p>
    <w:p w14:paraId="301C72AB" w14:textId="77777777" w:rsidR="00E47168" w:rsidRDefault="00AF646C">
      <w:pPr>
        <w:pStyle w:val="21"/>
      </w:pPr>
      <w:bookmarkStart w:id="31" w:name="_Toc241496429"/>
      <w:r>
        <w:t>6.2 Сравнение сред разработки</w:t>
      </w:r>
      <w:bookmarkEnd w:id="31"/>
    </w:p>
    <w:p w14:paraId="4E67E10A" w14:textId="77777777" w:rsidR="00E47168" w:rsidRDefault="00AF646C">
      <w:pPr>
        <w:pStyle w:val="11"/>
      </w:pPr>
      <w:r>
        <w:t>В таблице 28 представлены средства разработки Java.</w:t>
      </w:r>
    </w:p>
    <w:p w14:paraId="02310B16" w14:textId="453DBCE0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</w:instrText>
      </w:r>
      <w:r>
        <w:instrText xml:space="preserve">le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 xml:space="preserve"> – Средства разработки Java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E47168" w14:paraId="3248C1A0" w14:textId="77777777">
        <w:trPr>
          <w:cantSplit/>
          <w:tblHeader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83054A" w14:textId="77777777" w:rsidR="00E47168" w:rsidRDefault="00AF646C">
            <w:pPr>
              <w:pStyle w:val="TableROP"/>
            </w:pPr>
            <w:r>
              <w:rPr>
                <w:b/>
              </w:rPr>
              <w:t>Критерий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6EA77F" w14:textId="77777777" w:rsidR="00E47168" w:rsidRDefault="00AF646C">
            <w:pPr>
              <w:pStyle w:val="TableROP"/>
            </w:pPr>
            <w:r>
              <w:rPr>
                <w:b/>
              </w:rPr>
              <w:t>IntelliJ IDEA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1CAC25" w14:textId="77777777" w:rsidR="00E47168" w:rsidRDefault="00AF646C">
            <w:pPr>
              <w:pStyle w:val="TableROP"/>
            </w:pPr>
            <w:r>
              <w:rPr>
                <w:b/>
              </w:rPr>
              <w:t>VS Code + Java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04EEC5" w14:textId="77777777" w:rsidR="00E47168" w:rsidRDefault="00AF646C">
            <w:pPr>
              <w:pStyle w:val="TableROP"/>
            </w:pPr>
            <w:r>
              <w:rPr>
                <w:b/>
              </w:rPr>
              <w:t>Eclipse IDE</w:t>
            </w:r>
          </w:p>
        </w:tc>
      </w:tr>
      <w:tr w:rsidR="00E47168" w14:paraId="32BCE6FD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38EA99" w14:textId="77777777" w:rsidR="00E47168" w:rsidRDefault="00AF646C">
            <w:pPr>
              <w:pStyle w:val="TableROP"/>
            </w:pPr>
            <w:r>
              <w:t>Стоимость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8CB066" w14:textId="77777777" w:rsidR="00E47168" w:rsidRDefault="00AF646C">
            <w:pPr>
              <w:pStyle w:val="TableROP"/>
            </w:pPr>
            <w:r>
              <w:t>Базовые функции доступны бесплатно; расширенные возможности зависят от лицензии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57F11B" w14:textId="77777777" w:rsidR="00E47168" w:rsidRDefault="00AF646C">
            <w:pPr>
              <w:pStyle w:val="TableROP"/>
            </w:pPr>
            <w:r>
              <w:t>Редактор бесплатен; состав расширений выбирается отдельно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C94730" w14:textId="77777777" w:rsidR="00E47168" w:rsidRDefault="00AF646C">
            <w:pPr>
              <w:pStyle w:val="TableROP"/>
            </w:pPr>
            <w:r>
              <w:t>Открытая экосистема Eclipse</w:t>
            </w:r>
          </w:p>
        </w:tc>
      </w:tr>
      <w:tr w:rsidR="00E47168" w14:paraId="3FE0C0DF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F636A1" w14:textId="77777777" w:rsidR="00E47168" w:rsidRDefault="00AF646C">
            <w:pPr>
              <w:pStyle w:val="TableROP"/>
            </w:pPr>
            <w:r>
              <w:t>Работа с Java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9A733C" w14:textId="77777777" w:rsidR="00E47168" w:rsidRDefault="00AF646C">
            <w:pPr>
              <w:pStyle w:val="TableROP"/>
            </w:pPr>
            <w:r>
              <w:t>Навигация, анализ, рефакторинг и отладка в интегрированной среде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43C035" w14:textId="77777777" w:rsidR="00E47168" w:rsidRDefault="00AF646C">
            <w:pPr>
              <w:pStyle w:val="TableROP"/>
            </w:pPr>
            <w:r>
              <w:t>Java поддерживается расширениями; настройка набора инструментов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316AF2" w14:textId="77777777" w:rsidR="00E47168" w:rsidRDefault="00AF646C">
            <w:pPr>
              <w:pStyle w:val="TableROP"/>
            </w:pPr>
            <w:r>
              <w:t>Инструменты Java и плагины Maven/Git</w:t>
            </w:r>
          </w:p>
        </w:tc>
      </w:tr>
      <w:tr w:rsidR="00E47168" w14:paraId="0C5F1B68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5407A0" w14:textId="77777777" w:rsidR="00E47168" w:rsidRDefault="00AF646C">
            <w:pPr>
              <w:pStyle w:val="TableROP"/>
            </w:pPr>
            <w:r>
              <w:lastRenderedPageBreak/>
              <w:t>Производительность работы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B54C15" w14:textId="77777777" w:rsidR="00E47168" w:rsidRDefault="00AF646C">
            <w:pPr>
              <w:pStyle w:val="TableROP"/>
            </w:pPr>
            <w:r>
              <w:t xml:space="preserve">Индексация ускоряет </w:t>
            </w:r>
            <w:r>
              <w:t>навигацию после подготовки; требует памяти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349BFD" w14:textId="77777777" w:rsidR="00E47168" w:rsidRDefault="00AF646C">
            <w:pPr>
              <w:pStyle w:val="TableROP"/>
            </w:pPr>
            <w:r>
              <w:t>Результат зависит от language server и расширений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513B5D" w14:textId="77777777" w:rsidR="00E47168" w:rsidRDefault="00AF646C">
            <w:pPr>
              <w:pStyle w:val="TableROP"/>
            </w:pPr>
            <w:r>
              <w:t>Зависит от состава проекта и плагинов</w:t>
            </w:r>
          </w:p>
        </w:tc>
      </w:tr>
      <w:tr w:rsidR="00E47168" w14:paraId="100EF39F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AB163C" w14:textId="77777777" w:rsidR="00E47168" w:rsidRDefault="00AF646C">
            <w:pPr>
              <w:pStyle w:val="TableROP"/>
            </w:pPr>
            <w:r>
              <w:t>Удобство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80D124" w14:textId="77777777" w:rsidR="00E47168" w:rsidRDefault="00AF646C">
            <w:pPr>
              <w:pStyle w:val="TableROP"/>
            </w:pPr>
            <w:r>
              <w:t>Единый рабочий процесс для Java-проекта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E427A6" w14:textId="77777777" w:rsidR="00E47168" w:rsidRDefault="00AF646C">
            <w:pPr>
              <w:pStyle w:val="TableROP"/>
            </w:pPr>
            <w:r>
              <w:t>Единый редактор для Java и web; больше настройки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D1CF6A" w14:textId="77777777" w:rsidR="00E47168" w:rsidRDefault="00AF646C">
            <w:pPr>
              <w:pStyle w:val="TableROP"/>
            </w:pPr>
            <w:r>
              <w:t xml:space="preserve">Модульный рабочий </w:t>
            </w:r>
            <w:r>
              <w:t>процесс; требуется настройка</w:t>
            </w:r>
          </w:p>
        </w:tc>
      </w:tr>
      <w:tr w:rsidR="00E47168" w14:paraId="1937CC12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A4D3A2" w14:textId="77777777" w:rsidR="00E47168" w:rsidRDefault="00AF646C">
            <w:pPr>
              <w:pStyle w:val="TableROP"/>
            </w:pPr>
            <w:r>
              <w:t>Расширяемость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57C285" w14:textId="77777777" w:rsidR="00E47168" w:rsidRDefault="00AF646C">
            <w:pPr>
              <w:pStyle w:val="TableROP"/>
            </w:pPr>
            <w:r>
              <w:t>Плагины и интеграции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CE4BE4" w14:textId="77777777" w:rsidR="00E47168" w:rsidRDefault="00AF646C">
            <w:pPr>
              <w:pStyle w:val="TableROP"/>
            </w:pPr>
            <w:r>
              <w:t>Marketplace расширений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427964" w14:textId="77777777" w:rsidR="00E47168" w:rsidRDefault="00AF646C">
            <w:pPr>
              <w:pStyle w:val="TableROP"/>
            </w:pPr>
            <w:r>
              <w:t>Плагинная архитектура</w:t>
            </w:r>
          </w:p>
        </w:tc>
      </w:tr>
      <w:tr w:rsidR="00E47168" w14:paraId="163BC2B2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9C80BF" w14:textId="77777777" w:rsidR="00E47168" w:rsidRDefault="00AF646C">
            <w:pPr>
              <w:pStyle w:val="TableROP"/>
            </w:pPr>
            <w:r>
              <w:t>Поддержка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03C752" w14:textId="77777777" w:rsidR="00E47168" w:rsidRDefault="00AF646C">
            <w:pPr>
              <w:pStyle w:val="TableROP"/>
            </w:pPr>
            <w:r>
              <w:t>Документация JetBrains и сообщество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028DE0" w14:textId="77777777" w:rsidR="00E47168" w:rsidRDefault="00AF646C">
            <w:pPr>
              <w:pStyle w:val="TableROP"/>
            </w:pPr>
            <w:r>
              <w:t>Документация Microsoft и расширений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09923A" w14:textId="77777777" w:rsidR="00E47168" w:rsidRDefault="00AF646C">
            <w:pPr>
              <w:pStyle w:val="TableROP"/>
            </w:pPr>
            <w:r>
              <w:t>Eclipse Foundation и сообщество</w:t>
            </w:r>
          </w:p>
        </w:tc>
      </w:tr>
    </w:tbl>
    <w:p w14:paraId="0DA8D174" w14:textId="77777777" w:rsidR="00E47168" w:rsidRDefault="00AF646C">
      <w:pPr>
        <w:pStyle w:val="11"/>
      </w:pPr>
      <w:r>
        <w:t>Выбрана IntelliJ IDEA для серв</w:t>
      </w:r>
      <w:r>
        <w:t>ерной Java-разработки. Выбор основан на удобстве навигации и рефакторинга; специализированные коммерческие функции не считаются обязательными. Maven обеспечивает воспроизводимую сборку вне IDE. VS Code остаётся допустимым редактором web-части. Оценка произ</w:t>
      </w:r>
      <w:r>
        <w:t>водительности IDE не является сравнительным бенчмарком [9–11].</w:t>
      </w:r>
    </w:p>
    <w:p w14:paraId="2077F7C1" w14:textId="77777777" w:rsidR="00E47168" w:rsidRDefault="00AF646C">
      <w:pPr>
        <w:pStyle w:val="21"/>
      </w:pPr>
      <w:bookmarkStart w:id="32" w:name="_Toc241496430"/>
      <w:r>
        <w:t>6.3 Сравнение СУБД</w:t>
      </w:r>
      <w:bookmarkEnd w:id="32"/>
    </w:p>
    <w:p w14:paraId="35686BD3" w14:textId="77777777" w:rsidR="00E47168" w:rsidRDefault="00AF646C">
      <w:pPr>
        <w:pStyle w:val="11"/>
      </w:pPr>
      <w:r>
        <w:t>В таблице 29 представлены сравнение СУБД.</w:t>
      </w:r>
    </w:p>
    <w:p w14:paraId="01FD46C9" w14:textId="7CBCF030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 xml:space="preserve"> – Сравнение СУБД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E47168" w14:paraId="526D9AD7" w14:textId="77777777">
        <w:trPr>
          <w:cantSplit/>
          <w:tblHeader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914B48" w14:textId="77777777" w:rsidR="00E47168" w:rsidRDefault="00AF646C">
            <w:pPr>
              <w:pStyle w:val="TableROP"/>
            </w:pPr>
            <w:r>
              <w:rPr>
                <w:b/>
              </w:rPr>
              <w:t>Критерий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020731" w14:textId="77777777" w:rsidR="00E47168" w:rsidRDefault="00AF646C">
            <w:pPr>
              <w:pStyle w:val="TableROP"/>
            </w:pPr>
            <w:r>
              <w:rPr>
                <w:b/>
              </w:rPr>
              <w:t>PostgreSQL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DA9AEB" w14:textId="77777777" w:rsidR="00E47168" w:rsidRDefault="00AF646C">
            <w:pPr>
              <w:pStyle w:val="TableROP"/>
            </w:pPr>
            <w:r>
              <w:rPr>
                <w:b/>
              </w:rPr>
              <w:t>MySQL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762B72" w14:textId="77777777" w:rsidR="00E47168" w:rsidRDefault="00AF646C">
            <w:pPr>
              <w:pStyle w:val="TableROP"/>
            </w:pPr>
            <w:r>
              <w:rPr>
                <w:b/>
              </w:rPr>
              <w:t>SQLite</w:t>
            </w:r>
          </w:p>
        </w:tc>
      </w:tr>
      <w:tr w:rsidR="00E47168" w14:paraId="558A4B89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DA0F8F" w14:textId="77777777" w:rsidR="00E47168" w:rsidRDefault="00AF646C">
            <w:pPr>
              <w:pStyle w:val="TableROP"/>
            </w:pPr>
            <w:r>
              <w:t>Стоимость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93B88B" w14:textId="77777777" w:rsidR="00E47168" w:rsidRDefault="00AF646C">
            <w:pPr>
              <w:pStyle w:val="TableROP"/>
            </w:pPr>
            <w:r>
              <w:t xml:space="preserve">Разрешительная PostgreSQL </w:t>
            </w:r>
            <w:r>
              <w:t>License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1B6CEE" w14:textId="77777777" w:rsidR="00E47168" w:rsidRDefault="00AF646C">
            <w:pPr>
              <w:pStyle w:val="TableROP"/>
            </w:pPr>
            <w:r>
              <w:t>Community GPL и коммерческие варианты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2EEEC1" w14:textId="77777777" w:rsidR="00E47168" w:rsidRDefault="00AF646C">
            <w:pPr>
              <w:pStyle w:val="TableROP"/>
            </w:pPr>
            <w:r>
              <w:t>Public domain</w:t>
            </w:r>
          </w:p>
        </w:tc>
      </w:tr>
      <w:tr w:rsidR="00E47168" w14:paraId="194B0270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80B66A" w14:textId="77777777" w:rsidR="00E47168" w:rsidRDefault="00AF646C">
            <w:pPr>
              <w:pStyle w:val="TableROP"/>
            </w:pPr>
            <w:r>
              <w:t>Конкурентная работа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E2CCB6" w14:textId="77777777" w:rsidR="00E47168" w:rsidRDefault="00AF646C">
            <w:pPr>
              <w:pStyle w:val="TableROP"/>
            </w:pPr>
            <w:r>
              <w:t>Серверная многопользовательская СУБД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D4318B" w14:textId="77777777" w:rsidR="00E47168" w:rsidRDefault="00AF646C">
            <w:pPr>
              <w:pStyle w:val="TableROP"/>
            </w:pPr>
            <w:r>
              <w:t>Серверная многопользовательская СУБД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7D69A7" w14:textId="77777777" w:rsidR="00E47168" w:rsidRDefault="00AF646C">
            <w:pPr>
              <w:pStyle w:val="TableROP"/>
            </w:pPr>
            <w:r>
              <w:t>Встроенная БД; ограничение одного писателя</w:t>
            </w:r>
          </w:p>
        </w:tc>
      </w:tr>
      <w:tr w:rsidR="00E47168" w14:paraId="07D6CF32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A94333" w14:textId="77777777" w:rsidR="00E47168" w:rsidRDefault="00AF646C">
            <w:pPr>
              <w:pStyle w:val="TableROP"/>
            </w:pPr>
            <w:r>
              <w:t>Данные проекта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83E46E" w14:textId="77777777" w:rsidR="00E47168" w:rsidRDefault="00AF646C">
            <w:pPr>
              <w:pStyle w:val="TableROP"/>
            </w:pPr>
            <w:r>
              <w:t>FK, CHECK, NUMERIC, JSONB, частичные индек</w:t>
            </w:r>
            <w:r>
              <w:t>сы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DF0ED4" w14:textId="77777777" w:rsidR="00E47168" w:rsidRDefault="00AF646C">
            <w:pPr>
              <w:pStyle w:val="TableROP"/>
            </w:pPr>
            <w:r>
              <w:t>FK, CHECK, DECIMAL, JSON; особенности индексов отличаются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489DB5" w14:textId="77777777" w:rsidR="00E47168" w:rsidRDefault="00AF646C">
            <w:pPr>
              <w:pStyle w:val="TableROP"/>
            </w:pPr>
            <w:r>
              <w:t>FK и CHECK; динамическая типизация, отдельный профиль строгих таблиц</w:t>
            </w:r>
          </w:p>
        </w:tc>
      </w:tr>
      <w:tr w:rsidR="00E47168" w14:paraId="5E99B1E7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D76B9B" w14:textId="77777777" w:rsidR="00E47168" w:rsidRDefault="00AF646C">
            <w:pPr>
              <w:pStyle w:val="TableROP"/>
            </w:pPr>
            <w:r>
              <w:t>Удобство эксплуатации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480D3A" w14:textId="77777777" w:rsidR="00E47168" w:rsidRDefault="00AF646C">
            <w:pPr>
              <w:pStyle w:val="TableROP"/>
            </w:pPr>
            <w:r>
              <w:t>Нужны сервер, миграции и резервирование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301D78" w14:textId="77777777" w:rsidR="00E47168" w:rsidRDefault="00AF646C">
            <w:pPr>
              <w:pStyle w:val="TableROP"/>
            </w:pPr>
            <w:r>
              <w:t>Нужны сервер, миграции и резервирование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E775AA" w14:textId="77777777" w:rsidR="00E47168" w:rsidRDefault="00AF646C">
            <w:pPr>
              <w:pStyle w:val="TableROP"/>
            </w:pPr>
            <w:r>
              <w:t xml:space="preserve">Простой </w:t>
            </w:r>
            <w:r>
              <w:t>локальный файл</w:t>
            </w:r>
          </w:p>
        </w:tc>
      </w:tr>
      <w:tr w:rsidR="00E47168" w14:paraId="51F120F7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4ADF22" w14:textId="77777777" w:rsidR="00E47168" w:rsidRDefault="00AF646C">
            <w:pPr>
              <w:pStyle w:val="TableROP"/>
            </w:pPr>
            <w:r>
              <w:t>Расширяемость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5EEAA0" w14:textId="77777777" w:rsidR="00E47168" w:rsidRDefault="00AF646C">
            <w:pPr>
              <w:pStyle w:val="TableROP"/>
            </w:pPr>
            <w:r>
              <w:t>Расширения, индексы и серверные возможности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5BDCB5" w14:textId="77777777" w:rsidR="00E47168" w:rsidRDefault="00AF646C">
            <w:pPr>
              <w:pStyle w:val="TableROP"/>
            </w:pPr>
            <w:r>
              <w:t>Серверные средства и экосистема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2EEAC2" w14:textId="77777777" w:rsidR="00E47168" w:rsidRDefault="00AF646C">
            <w:pPr>
              <w:pStyle w:val="TableROP"/>
            </w:pPr>
            <w:r>
              <w:t>Встраивание, расширения и локальные сценарии</w:t>
            </w:r>
          </w:p>
        </w:tc>
      </w:tr>
      <w:tr w:rsidR="00E47168" w14:paraId="6923961D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8A93C0" w14:textId="77777777" w:rsidR="00E47168" w:rsidRDefault="00AF646C">
            <w:pPr>
              <w:pStyle w:val="TableROP"/>
            </w:pPr>
            <w:r>
              <w:lastRenderedPageBreak/>
              <w:t>Поддержка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52F56F" w14:textId="77777777" w:rsidR="00E47168" w:rsidRDefault="00AF646C">
            <w:pPr>
              <w:pStyle w:val="TableROP"/>
            </w:pPr>
            <w:r>
              <w:t>Официальная документация, сообщество и поставщики услуг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9E5E26" w14:textId="77777777" w:rsidR="00E47168" w:rsidRDefault="00AF646C">
            <w:pPr>
              <w:pStyle w:val="TableROP"/>
            </w:pPr>
            <w:r>
              <w:t xml:space="preserve">Документация Oracle/MySQL, сообщество </w:t>
            </w:r>
            <w:r>
              <w:t>и коммерческая поддержка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8E7B79" w14:textId="77777777" w:rsidR="00E47168" w:rsidRDefault="00AF646C">
            <w:pPr>
              <w:pStyle w:val="TableROP"/>
            </w:pPr>
            <w:r>
              <w:t>Официальная документация и коммерческая поддержка проекта</w:t>
            </w:r>
          </w:p>
        </w:tc>
      </w:tr>
    </w:tbl>
    <w:p w14:paraId="1542C97A" w14:textId="77777777" w:rsidR="00E47168" w:rsidRDefault="00AF646C">
      <w:pPr>
        <w:pStyle w:val="11"/>
      </w:pPr>
      <w:r>
        <w:t xml:space="preserve">Выбрана PostgreSQL 18: реляционные ограничения и точные десятичные числа соответствуют модельный ряд и расчётам, JSONB позволяет хранить версии правил и снимки интеграций, </w:t>
      </w:r>
      <w:r>
        <w:t>частичный уникальный индекс ограничивает число активных публикаций. SQLite подходит для локального прототипа, но не выбран для основного сервера с конкурирующими пользователями и worker. Абсолютное превосходство СУБД по скорости без измерений не утверждает</w:t>
      </w:r>
      <w:r>
        <w:t>ся [5–8].</w:t>
      </w:r>
    </w:p>
    <w:p w14:paraId="3E381939" w14:textId="77777777" w:rsidR="00E47168" w:rsidRDefault="00AF646C">
      <w:pPr>
        <w:pStyle w:val="21"/>
      </w:pPr>
      <w:bookmarkStart w:id="33" w:name="_Toc241496431"/>
      <w:r>
        <w:t>6.4 Выбранный стек</w:t>
      </w:r>
      <w:bookmarkEnd w:id="33"/>
    </w:p>
    <w:p w14:paraId="092C79A0" w14:textId="77777777" w:rsidR="00E47168" w:rsidRDefault="00AF646C">
      <w:pPr>
        <w:pStyle w:val="11"/>
      </w:pPr>
      <w:r>
        <w:t>В таблице 30 представлены программный стек.</w:t>
      </w:r>
    </w:p>
    <w:p w14:paraId="0A42A168" w14:textId="0FA3D687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 xml:space="preserve"> – Программный стек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3969"/>
      </w:tblGrid>
      <w:tr w:rsidR="00E47168" w14:paraId="76598E84" w14:textId="77777777">
        <w:trPr>
          <w:cantSplit/>
          <w:tblHeader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36C1B0" w14:textId="77777777" w:rsidR="00E47168" w:rsidRDefault="00AF646C">
            <w:pPr>
              <w:pStyle w:val="TableROP"/>
            </w:pPr>
            <w:r>
              <w:rPr>
                <w:b/>
              </w:rPr>
              <w:t>Уровень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B14B8B" w14:textId="77777777" w:rsidR="00E47168" w:rsidRDefault="00AF646C">
            <w:pPr>
              <w:pStyle w:val="TableROP"/>
            </w:pPr>
            <w:r>
              <w:rPr>
                <w:b/>
              </w:rPr>
              <w:t>Средство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ABB55E" w14:textId="77777777" w:rsidR="00E47168" w:rsidRDefault="00AF646C">
            <w:pPr>
              <w:pStyle w:val="TableROP"/>
            </w:pPr>
            <w:r>
              <w:rPr>
                <w:b/>
              </w:rPr>
              <w:t>Назначение</w:t>
            </w:r>
          </w:p>
        </w:tc>
      </w:tr>
      <w:tr w:rsidR="00E47168" w14:paraId="1F6D6E4B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BD6712" w14:textId="77777777" w:rsidR="00E47168" w:rsidRDefault="00AF646C">
            <w:pPr>
              <w:pStyle w:val="TableROP"/>
            </w:pPr>
            <w:r>
              <w:t>Клиент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2806F6" w14:textId="77777777" w:rsidR="00E47168" w:rsidRDefault="00AF646C">
            <w:pPr>
              <w:pStyle w:val="TableROP"/>
            </w:pPr>
            <w:r>
              <w:t>TypeScript и React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9FFB04" w14:textId="77777777" w:rsidR="00E47168" w:rsidRDefault="00AF646C">
            <w:pPr>
              <w:pStyle w:val="TableROP"/>
            </w:pPr>
            <w:r>
              <w:t>Карточки, формы, фильтры и статусы</w:t>
            </w:r>
          </w:p>
        </w:tc>
      </w:tr>
      <w:tr w:rsidR="00E47168" w14:paraId="63FA20D8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2D02AC" w14:textId="77777777" w:rsidR="00E47168" w:rsidRDefault="00AF646C">
            <w:pPr>
              <w:pStyle w:val="TableROP"/>
            </w:pPr>
            <w:r>
              <w:t>Сервер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CC48A5" w14:textId="77777777" w:rsidR="00E47168" w:rsidRDefault="00AF646C">
            <w:pPr>
              <w:pStyle w:val="TableROP"/>
            </w:pPr>
            <w:r>
              <w:t>Java 21 и Spring Boot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0B9258" w14:textId="77777777" w:rsidR="00E47168" w:rsidRDefault="00AF646C">
            <w:pPr>
              <w:pStyle w:val="TableROP"/>
            </w:pPr>
            <w:r>
              <w:t>Бизнес-сервисы и HTTP-интерфейс</w:t>
            </w:r>
          </w:p>
        </w:tc>
      </w:tr>
      <w:tr w:rsidR="00E47168" w14:paraId="2B75761A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CAE772" w14:textId="77777777" w:rsidR="00E47168" w:rsidRDefault="00AF646C">
            <w:pPr>
              <w:pStyle w:val="TableROP"/>
            </w:pPr>
            <w:r>
              <w:t>Доступ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1DC63F" w14:textId="77777777" w:rsidR="00E47168" w:rsidRDefault="00AF646C">
            <w:pPr>
              <w:pStyle w:val="TableROP"/>
            </w:pPr>
            <w:r>
              <w:t>Spring Security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4B43D0" w14:textId="77777777" w:rsidR="00E47168" w:rsidRDefault="00AF646C">
            <w:pPr>
              <w:pStyle w:val="TableROP"/>
            </w:pPr>
            <w:r>
              <w:t>Аутентификация и серверные политики</w:t>
            </w:r>
          </w:p>
        </w:tc>
      </w:tr>
      <w:tr w:rsidR="00E47168" w14:paraId="1D32BF5B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40A0BB" w14:textId="77777777" w:rsidR="00E47168" w:rsidRDefault="00AF646C">
            <w:pPr>
              <w:pStyle w:val="TableROP"/>
            </w:pPr>
            <w:r>
              <w:t>Данные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63053E" w14:textId="77777777" w:rsidR="00E47168" w:rsidRDefault="00AF646C">
            <w:pPr>
              <w:pStyle w:val="TableROP"/>
            </w:pPr>
            <w:r>
              <w:t>PostgreSQL 18, JDBC / Spring Data JPA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CCF729" w14:textId="77777777" w:rsidR="00E47168" w:rsidRDefault="00AF646C">
            <w:pPr>
              <w:pStyle w:val="TableROP"/>
            </w:pPr>
            <w:r>
              <w:t>Транзакции, версии и очередь</w:t>
            </w:r>
          </w:p>
        </w:tc>
      </w:tr>
      <w:tr w:rsidR="00E47168" w14:paraId="0617ADDC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E3C945" w14:textId="77777777" w:rsidR="00E47168" w:rsidRDefault="00AF646C">
            <w:pPr>
              <w:pStyle w:val="TableROP"/>
            </w:pPr>
            <w:r>
              <w:t>Миграции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AD3348" w14:textId="77777777" w:rsidR="00E47168" w:rsidRDefault="00AF646C">
            <w:pPr>
              <w:pStyle w:val="TableROP"/>
            </w:pPr>
            <w:r>
              <w:t>Версионируемые SQL-миграции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953B7A" w14:textId="77777777" w:rsidR="00E47168" w:rsidRDefault="00AF646C">
            <w:pPr>
              <w:pStyle w:val="TableROP"/>
            </w:pPr>
            <w:r>
              <w:t>Контроль изменения схемы</w:t>
            </w:r>
          </w:p>
        </w:tc>
      </w:tr>
      <w:tr w:rsidR="00E47168" w14:paraId="113B8680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759209" w14:textId="77777777" w:rsidR="00E47168" w:rsidRDefault="00AF646C">
            <w:pPr>
              <w:pStyle w:val="TableROP"/>
            </w:pPr>
            <w:r>
              <w:t>Сборка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703731" w14:textId="77777777" w:rsidR="00E47168" w:rsidRDefault="00AF646C">
            <w:pPr>
              <w:pStyle w:val="TableROP"/>
            </w:pPr>
            <w:r>
              <w:t>Maven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02170F" w14:textId="77777777" w:rsidR="00E47168" w:rsidRDefault="00AF646C">
            <w:pPr>
              <w:pStyle w:val="TableROP"/>
            </w:pPr>
            <w:r>
              <w:t>Сборка, зависимости и проверка проекта</w:t>
            </w:r>
          </w:p>
        </w:tc>
      </w:tr>
      <w:tr w:rsidR="00E47168" w14:paraId="069473C8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A38D21" w14:textId="77777777" w:rsidR="00E47168" w:rsidRDefault="00AF646C">
            <w:pPr>
              <w:pStyle w:val="TableROP"/>
            </w:pPr>
            <w:r>
              <w:t>Шлюз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6A0069" w14:textId="77777777" w:rsidR="00E47168" w:rsidRDefault="00AF646C">
            <w:pPr>
              <w:pStyle w:val="TableROP"/>
            </w:pPr>
            <w:r>
              <w:t>Nginx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9E7252" w14:textId="77777777" w:rsidR="00E47168" w:rsidRDefault="00AF646C">
            <w:pPr>
              <w:pStyle w:val="TableROP"/>
            </w:pPr>
            <w:r>
              <w:t>TLS и маршрутизация</w:t>
            </w:r>
          </w:p>
        </w:tc>
      </w:tr>
      <w:tr w:rsidR="00E47168" w14:paraId="727577D5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2A77C8" w14:textId="77777777" w:rsidR="00E47168" w:rsidRDefault="00AF646C">
            <w:pPr>
              <w:pStyle w:val="TableROP"/>
            </w:pPr>
            <w:r>
              <w:t>Среда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41E901" w14:textId="77777777" w:rsidR="00E47168" w:rsidRDefault="00AF646C">
            <w:pPr>
              <w:pStyle w:val="TableROP"/>
            </w:pPr>
            <w:r>
              <w:t>Linux, JVM, при необходимости контейнеры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94B1CA" w14:textId="77777777" w:rsidR="00E47168" w:rsidRDefault="00AF646C">
            <w:pPr>
              <w:pStyle w:val="TableROP"/>
            </w:pPr>
            <w:r>
              <w:t>Размещение и повторяемая поставка</w:t>
            </w:r>
          </w:p>
        </w:tc>
      </w:tr>
    </w:tbl>
    <w:p w14:paraId="1F832456" w14:textId="77777777" w:rsidR="00E47168" w:rsidRDefault="00AF646C">
      <w:pPr>
        <w:pStyle w:val="21"/>
      </w:pPr>
      <w:bookmarkStart w:id="34" w:name="_Toc241496432"/>
      <w:r>
        <w:t>6.5 Вывод</w:t>
      </w:r>
      <w:bookmarkEnd w:id="34"/>
    </w:p>
    <w:p w14:paraId="0515B7C2" w14:textId="77777777" w:rsidR="00E47168" w:rsidRDefault="00AF646C">
      <w:pPr>
        <w:pStyle w:val="11"/>
      </w:pPr>
      <w:r>
        <w:t>Предложена трёхуровневая инфраструктура с закрытым сегментом БД и отдельным резервным хранил</w:t>
      </w:r>
      <w:r>
        <w:t xml:space="preserve">ищем. Выбор Java, PostgreSQL и модульного </w:t>
      </w:r>
      <w:r>
        <w:lastRenderedPageBreak/>
        <w:t>монолита соответствует транзакционному характеру задачи. Конфигурация оборудования уточняется после нагрузочных проверок и проверки восстановления.</w:t>
      </w:r>
    </w:p>
    <w:p w14:paraId="2D375004" w14:textId="77777777" w:rsidR="00E47168" w:rsidRDefault="00AF646C">
      <w:pPr>
        <w:pStyle w:val="1"/>
      </w:pPr>
      <w:bookmarkStart w:id="35" w:name="_Toc241496433"/>
      <w:r>
        <w:lastRenderedPageBreak/>
        <w:t xml:space="preserve">Практическое занятие 7 Физическая модель и </w:t>
      </w:r>
      <w:r>
        <w:t>развёртывание</w:t>
      </w:r>
      <w:bookmarkEnd w:id="35"/>
    </w:p>
    <w:p w14:paraId="3E056852" w14:textId="77777777" w:rsidR="00E47168" w:rsidRDefault="00AF646C">
      <w:pPr>
        <w:pStyle w:val="11"/>
      </w:pPr>
      <w:r>
        <w:t>Цель занятия — детализировать логическую модель для PostgreSQL и определить размещение программных артефактов.</w:t>
      </w:r>
    </w:p>
    <w:p w14:paraId="707FD479" w14:textId="77777777" w:rsidR="00E47168" w:rsidRDefault="00AF646C">
      <w:pPr>
        <w:pStyle w:val="21"/>
      </w:pPr>
      <w:bookmarkStart w:id="36" w:name="_Toc241496434"/>
      <w:r>
        <w:t>7.1 Преобразование логической модели</w:t>
      </w:r>
      <w:bookmarkEnd w:id="36"/>
    </w:p>
    <w:p w14:paraId="7307191E" w14:textId="77777777" w:rsidR="00E47168" w:rsidRDefault="00AF646C">
      <w:pPr>
        <w:pStyle w:val="11"/>
      </w:pPr>
      <w:r>
        <w:t>Каждая из 29 сущностей реализована отдельной таблицей. Основные ключи имеют тип bigint с GENER</w:t>
      </w:r>
      <w:r>
        <w:t>ATED ALWAYS AS IDENTITY; таблицы связей используют составные ключи либо PK/FK. Строки ограничены varchar, деньги — numeric(14,2), масса — numeric(8,3), моменты времени — timestamptz. Выбор NUMERIC исключает двоичную погрешность денежных расчётов. Схема соз</w:t>
      </w:r>
      <w:r>
        <w:t>даётся в пространстве rop; база использует UTF8.</w:t>
      </w:r>
    </w:p>
    <w:p w14:paraId="725B9B24" w14:textId="77777777" w:rsidR="00E47168" w:rsidRDefault="00AF646C">
      <w:pPr>
        <w:pStyle w:val="11"/>
      </w:pPr>
      <w:r>
        <w:t>Модель ориентирована на третью нормальную форму. JSONB хранит выражения правил, протоколы и неизменяемые снимки, а не заменяет основные отношения. Для снимков это намеренная денормализация ради воспроизводим</w:t>
      </w:r>
      <w:r>
        <w:t>ости. Значение snapshot не изменяет смысл внешних ключей и не должно использоваться для связи текущих объектов.</w:t>
      </w:r>
    </w:p>
    <w:p w14:paraId="3F5BAF09" w14:textId="77777777" w:rsidR="00E47168" w:rsidRDefault="00E47168">
      <w:pPr>
        <w:sectPr w:rsidR="00E47168">
          <w:headerReference w:type="default" r:id="rId105"/>
          <w:footerReference w:type="default" r:id="rId106"/>
          <w:headerReference w:type="first" r:id="rId107"/>
          <w:footerReference w:type="first" r:id="rId108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3B56C8F5" w14:textId="77777777" w:rsidR="00E47168" w:rsidRDefault="00AF646C">
      <w:pPr>
        <w:pStyle w:val="11"/>
        <w:keepNext/>
      </w:pPr>
      <w:r>
        <w:lastRenderedPageBreak/>
        <w:t>На рисунке 30 показана модель «Физическая модель данных, вид 1».</w:t>
      </w:r>
    </w:p>
    <w:p w14:paraId="0B682CEF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48DE7CE" wp14:editId="6302A3AC">
            <wp:extent cx="9072000" cy="3560888"/>
            <wp:effectExtent l="0" t="0" r="0" b="0"/>
            <wp:docPr id="298370881" name="Picture 298370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Рисунок 30 — Физическая модель данных, вид 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56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7CB4" w14:textId="11A9F543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 xml:space="preserve"> – Физическа</w:t>
      </w:r>
      <w:r>
        <w:t>я модель данных, вид 1</w:t>
      </w:r>
    </w:p>
    <w:p w14:paraId="600CE1DA" w14:textId="77777777" w:rsidR="00E47168" w:rsidRDefault="00AF646C">
      <w:pPr>
        <w:pStyle w:val="11"/>
        <w:keepNext/>
        <w:pageBreakBefore/>
      </w:pPr>
      <w:r>
        <w:lastRenderedPageBreak/>
        <w:t>На рисунке 31 показана модель «Физическая модель данных, вид 2».</w:t>
      </w:r>
    </w:p>
    <w:p w14:paraId="69414794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74DF584" wp14:editId="04D0C8B6">
            <wp:extent cx="9072000" cy="3416303"/>
            <wp:effectExtent l="0" t="0" r="0" b="0"/>
            <wp:docPr id="298370882" name="Picture 298370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Рисунок 31 — Физическая модель данных, вид 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41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DB60" w14:textId="5519DE29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t xml:space="preserve"> – Физическая модель данных, вид 2</w:t>
      </w:r>
    </w:p>
    <w:p w14:paraId="79E3A6D9" w14:textId="77777777" w:rsidR="00E47168" w:rsidRDefault="00AF646C">
      <w:pPr>
        <w:pStyle w:val="11"/>
        <w:keepNext/>
        <w:pageBreakBefore/>
      </w:pPr>
      <w:r>
        <w:lastRenderedPageBreak/>
        <w:t>На рисунке 32 показана модель «Физическая модель данных, вид 3».</w:t>
      </w:r>
    </w:p>
    <w:p w14:paraId="2D84BCC8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B0960E" wp14:editId="097969CF">
            <wp:extent cx="9072000" cy="1583371"/>
            <wp:effectExtent l="0" t="0" r="0" b="0"/>
            <wp:docPr id="298370883" name="Picture 298370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Рисунок 32 — Физическая модель данных, вид 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158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1880" w14:textId="453C84C4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</w:instrText>
      </w:r>
      <w:r>
        <w:instrText xml:space="preserve">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 xml:space="preserve"> – Физическая модель данных, вид 3</w:t>
      </w:r>
    </w:p>
    <w:p w14:paraId="53F7CA27" w14:textId="77777777" w:rsidR="00E47168" w:rsidRDefault="00AF646C">
      <w:pPr>
        <w:pStyle w:val="11"/>
        <w:keepNext/>
        <w:pageBreakBefore/>
      </w:pPr>
      <w:r>
        <w:lastRenderedPageBreak/>
        <w:t>На рисунке 33 показана модель «Физическая модель данных, вид 4».</w:t>
      </w:r>
    </w:p>
    <w:p w14:paraId="64132A55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1DCF20F" wp14:editId="643EE457">
            <wp:extent cx="9072000" cy="4197048"/>
            <wp:effectExtent l="0" t="0" r="0" b="0"/>
            <wp:docPr id="298370884" name="Picture 298370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Рисунок 33 — Физическая модель данных, вид 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1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FBDC" w14:textId="2476E2FE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 xml:space="preserve"> – Физическая модель данных, вид 4</w:t>
      </w:r>
    </w:p>
    <w:p w14:paraId="5409FFDC" w14:textId="77777777" w:rsidR="00E47168" w:rsidRDefault="00AF646C">
      <w:pPr>
        <w:pStyle w:val="11"/>
        <w:keepNext/>
        <w:pageBreakBefore/>
      </w:pPr>
      <w:r>
        <w:lastRenderedPageBreak/>
        <w:t>На рисунке 34 показана модель «Физическая модель данных, вид 5».</w:t>
      </w:r>
    </w:p>
    <w:p w14:paraId="1EA98C11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BCAD4F7" wp14:editId="0F58EF23">
            <wp:extent cx="9072000" cy="3550890"/>
            <wp:effectExtent l="0" t="0" r="0" b="0"/>
            <wp:docPr id="298370885" name="Picture 298370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Рисунок 34 — Физическая модель данных, вид 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5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264A" w14:textId="3F660FDF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t xml:space="preserve"> – Физическая модель данных, вид 5</w:t>
      </w:r>
    </w:p>
    <w:p w14:paraId="681CD4F9" w14:textId="77777777" w:rsidR="00E47168" w:rsidRDefault="00E47168">
      <w:pPr>
        <w:sectPr w:rsidR="00E47168">
          <w:headerReference w:type="default" r:id="rId114"/>
          <w:footerReference w:type="default" r:id="rId115"/>
          <w:headerReference w:type="first" r:id="rId116"/>
          <w:footerReference w:type="first" r:id="rId117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35234A78" w14:textId="77777777" w:rsidR="00E47168" w:rsidRDefault="00AF646C">
      <w:pPr>
        <w:pStyle w:val="21"/>
      </w:pPr>
      <w:bookmarkStart w:id="37" w:name="_Toc241496435"/>
      <w:r>
        <w:lastRenderedPageBreak/>
        <w:t>7.2 Атрибуты таблиц</w:t>
      </w:r>
      <w:bookmarkEnd w:id="37"/>
    </w:p>
    <w:p w14:paraId="25ECBAA8" w14:textId="77777777" w:rsidR="00E47168" w:rsidRDefault="00AF646C">
      <w:pPr>
        <w:pStyle w:val="11"/>
      </w:pPr>
      <w:r>
        <w:t>В таблицах ниже PK — первичный ключ, FK — внешний ключ, NN — NOT NULL, UQ — UNIQUE. DEFAULT означает значение по умолчанию. Отсутствие</w:t>
      </w:r>
      <w:r>
        <w:t xml:space="preserve"> NN означает допустимый NULL. Полные выражения CREATE TABLE и индексов представлены в сопровождающем schema.sql. Длины varchar заданы в символах; у NUMERIC указаны точность и масштаб.</w:t>
      </w:r>
    </w:p>
    <w:p w14:paraId="05C18970" w14:textId="77777777" w:rsidR="00E47168" w:rsidRDefault="00AF646C">
      <w:pPr>
        <w:pStyle w:val="11"/>
      </w:pPr>
      <w:r>
        <w:t>В таблице 31 представлены атрибуты role Роль.</w:t>
      </w:r>
    </w:p>
    <w:p w14:paraId="6CC24F53" w14:textId="5EC09DFD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</w:instrText>
      </w:r>
      <w:r>
        <w:instrText xml:space="preserve">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t xml:space="preserve"> – Атрибуты role Роль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106BB291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6A017C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7E642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D967B0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3F7CB20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AE202C" w14:textId="77777777" w:rsidR="00E47168" w:rsidRDefault="00AF646C">
            <w:pPr>
              <w:pStyle w:val="TableROP"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14F400" w14:textId="77777777" w:rsidR="00E47168" w:rsidRDefault="00AF646C">
            <w:pPr>
              <w:pStyle w:val="TableROP"/>
            </w:pPr>
            <w:r>
              <w:t>varchar(16)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E190CC" w14:textId="77777777" w:rsidR="00E47168" w:rsidRDefault="00AF646C">
            <w:pPr>
              <w:pStyle w:val="TableROP"/>
            </w:pPr>
            <w:r>
              <w:t>PK</w:t>
            </w:r>
          </w:p>
        </w:tc>
      </w:tr>
      <w:tr w:rsidR="00E47168" w14:paraId="79B9786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C7BC06" w14:textId="77777777" w:rsidR="00E47168" w:rsidRDefault="00AF646C">
            <w:pPr>
              <w:pStyle w:val="TableROP"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84EC19" w14:textId="77777777" w:rsidR="00E47168" w:rsidRDefault="00AF646C">
            <w:pPr>
              <w:pStyle w:val="TableROP"/>
            </w:pPr>
            <w:r>
              <w:t>varchar(80)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626495" w14:textId="77777777" w:rsidR="00E47168" w:rsidRDefault="00AF646C">
            <w:pPr>
              <w:pStyle w:val="TableROP"/>
            </w:pPr>
            <w:r>
              <w:t>NN</w:t>
            </w:r>
          </w:p>
        </w:tc>
      </w:tr>
    </w:tbl>
    <w:p w14:paraId="5B4BE951" w14:textId="77777777" w:rsidR="00E47168" w:rsidRDefault="00AF646C">
      <w:pPr>
        <w:pStyle w:val="11"/>
      </w:pPr>
      <w:r>
        <w:t>В таблице 32 представлены атрибуты app_user Пользователь.</w:t>
      </w:r>
    </w:p>
    <w:p w14:paraId="0A42BEBE" w14:textId="5C5A5222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 xml:space="preserve"> – Атрибуты app_user Пользователь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7143D46E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9C2B3B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3356B8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9293FA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5BF8067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396E7B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503B88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087187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6812241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1CAA7E" w14:textId="77777777" w:rsidR="00E47168" w:rsidRDefault="00AF646C">
            <w:pPr>
              <w:pStyle w:val="TableROP"/>
            </w:pPr>
            <w:r>
              <w:t>login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C58481" w14:textId="77777777" w:rsidR="00E47168" w:rsidRDefault="00AF646C">
            <w:pPr>
              <w:pStyle w:val="TableROP"/>
            </w:pPr>
            <w:r>
              <w:t>varchar(80)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7935CE" w14:textId="77777777" w:rsidR="00E47168" w:rsidRDefault="00AF646C">
            <w:pPr>
              <w:pStyle w:val="TableROP"/>
            </w:pPr>
            <w:r>
              <w:t>NN UQ</w:t>
            </w:r>
          </w:p>
        </w:tc>
      </w:tr>
      <w:tr w:rsidR="00E47168" w14:paraId="417E3AF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FF2A66" w14:textId="77777777" w:rsidR="00E47168" w:rsidRDefault="00AF646C">
            <w:pPr>
              <w:pStyle w:val="TableROP"/>
            </w:pPr>
            <w:r>
              <w:t>password_hash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0A4CB1" w14:textId="77777777" w:rsidR="00E47168" w:rsidRDefault="00AF646C">
            <w:pPr>
              <w:pStyle w:val="TableROP"/>
            </w:pPr>
            <w:r>
              <w:t>varchar(255)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2D00A4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749B80C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A9EA95" w14:textId="77777777" w:rsidR="00E47168" w:rsidRDefault="00AF646C">
            <w:pPr>
              <w:pStyle w:val="TableROP"/>
            </w:pPr>
            <w:r>
              <w:t>display_name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991478" w14:textId="77777777" w:rsidR="00E47168" w:rsidRDefault="00AF646C">
            <w:pPr>
              <w:pStyle w:val="TableROP"/>
            </w:pPr>
            <w:r>
              <w:t>varchar(120)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B31E3A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210869E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A8D0E7" w14:textId="77777777" w:rsidR="00E47168" w:rsidRDefault="00AF646C">
            <w:pPr>
              <w:pStyle w:val="TableROP"/>
            </w:pPr>
            <w:r>
              <w:t>active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62E9C9" w14:textId="77777777" w:rsidR="00E47168" w:rsidRDefault="00AF646C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AFA2E1" w14:textId="77777777" w:rsidR="00E47168" w:rsidRDefault="00AF646C">
            <w:pPr>
              <w:pStyle w:val="TableROP"/>
            </w:pPr>
            <w:r>
              <w:t>NN DEFAULT true</w:t>
            </w:r>
          </w:p>
        </w:tc>
      </w:tr>
      <w:tr w:rsidR="00E47168" w14:paraId="062A2C6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D4A148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3C2E7C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D01107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1AF67D15" w14:textId="77777777" w:rsidR="00E47168" w:rsidRDefault="00AF646C">
      <w:pPr>
        <w:pStyle w:val="11"/>
      </w:pPr>
      <w:r>
        <w:t xml:space="preserve">В </w:t>
      </w:r>
      <w:r>
        <w:t>таблице 33 представлены атрибуты user_role Назначение роли.</w:t>
      </w:r>
    </w:p>
    <w:p w14:paraId="7D29464C" w14:textId="0E525453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 xml:space="preserve"> – Атрибуты user_role Назначение роли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11381430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7AD03D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938D1B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98E938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02EF349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6B3F3E" w14:textId="77777777" w:rsidR="00E47168" w:rsidRDefault="00AF646C">
            <w:pPr>
              <w:pStyle w:val="TableROP"/>
            </w:pPr>
            <w:r>
              <w:t>user_id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660424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B9B205" w14:textId="77777777" w:rsidR="00E47168" w:rsidRDefault="00AF646C">
            <w:pPr>
              <w:pStyle w:val="TableROP"/>
            </w:pPr>
            <w:r>
              <w:t>NN FK → app_user(id)</w:t>
            </w:r>
          </w:p>
        </w:tc>
      </w:tr>
      <w:tr w:rsidR="00E47168" w14:paraId="220C822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C18FB3" w14:textId="77777777" w:rsidR="00E47168" w:rsidRDefault="00AF646C">
            <w:pPr>
              <w:pStyle w:val="TableROP"/>
            </w:pPr>
            <w:r>
              <w:t>role_code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B28FC2" w14:textId="77777777" w:rsidR="00E47168" w:rsidRDefault="00AF646C">
            <w:pPr>
              <w:pStyle w:val="TableROP"/>
            </w:pPr>
            <w:r>
              <w:t>varchar(16)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41EC20" w14:textId="77777777" w:rsidR="00E47168" w:rsidRDefault="00AF646C">
            <w:pPr>
              <w:pStyle w:val="TableROP"/>
            </w:pPr>
            <w:r>
              <w:t>NN FK → role(code)</w:t>
            </w:r>
          </w:p>
        </w:tc>
      </w:tr>
      <w:tr w:rsidR="00E47168" w14:paraId="43F58EB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E92B84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3746A4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9DB355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3E718762" w14:textId="77777777" w:rsidR="00E47168" w:rsidRDefault="00AF646C">
      <w:pPr>
        <w:pStyle w:val="11"/>
      </w:pPr>
      <w:r>
        <w:t>Ограничения таблицы: PRIMARY KEY (user_id, role_code).</w:t>
      </w:r>
    </w:p>
    <w:p w14:paraId="24638036" w14:textId="77777777" w:rsidR="00E47168" w:rsidRDefault="00AF646C">
      <w:pPr>
        <w:pStyle w:val="11"/>
      </w:pPr>
      <w:r>
        <w:t>В таблице 34 представлены атрибуты supplier Поставщик.</w:t>
      </w:r>
    </w:p>
    <w:p w14:paraId="183A67A5" w14:textId="7B0B7642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t xml:space="preserve"> – Атрибуты supplier Поставщик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6882CCE1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A6D81F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BDD310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56D053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14314D9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FAC494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5450B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AA1696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4043B8D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7B40B3" w14:textId="77777777" w:rsidR="00E47168" w:rsidRDefault="00AF646C">
            <w:pPr>
              <w:pStyle w:val="TableROP"/>
            </w:pPr>
            <w:r>
              <w:lastRenderedPageBreak/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6DE381" w14:textId="77777777" w:rsidR="00E47168" w:rsidRDefault="00AF646C">
            <w:pPr>
              <w:pStyle w:val="TableROP"/>
            </w:pPr>
            <w:r>
              <w:t>varchar(16)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BD827C" w14:textId="77777777" w:rsidR="00E47168" w:rsidRDefault="00AF646C">
            <w:pPr>
              <w:pStyle w:val="TableROP"/>
            </w:pPr>
            <w:r>
              <w:t>NN UQ</w:t>
            </w:r>
          </w:p>
        </w:tc>
      </w:tr>
      <w:tr w:rsidR="00E47168" w14:paraId="2A37C23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172298" w14:textId="77777777" w:rsidR="00E47168" w:rsidRDefault="00AF646C">
            <w:pPr>
              <w:pStyle w:val="TableROP"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96D8D0" w14:textId="77777777" w:rsidR="00E47168" w:rsidRDefault="00AF646C">
            <w:pPr>
              <w:pStyle w:val="TableROP"/>
            </w:pPr>
            <w:r>
              <w:t>varchar(120)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089B3A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6BB01C5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233A2F" w14:textId="77777777" w:rsidR="00E47168" w:rsidRDefault="00AF646C">
            <w:pPr>
              <w:pStyle w:val="TableROP"/>
            </w:pPr>
            <w:r>
              <w:t>priority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7BF45E" w14:textId="77777777" w:rsidR="00E47168" w:rsidRDefault="00AF646C">
            <w:pPr>
              <w:pStyle w:val="TableROP"/>
            </w:pPr>
            <w:r>
              <w:t>smallint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5A8514" w14:textId="77777777" w:rsidR="00E47168" w:rsidRDefault="00AF646C">
            <w:pPr>
              <w:pStyle w:val="TableROP"/>
            </w:pPr>
            <w:r>
              <w:t>NN CHECK (priority &gt; 0)</w:t>
            </w:r>
          </w:p>
        </w:tc>
      </w:tr>
      <w:tr w:rsidR="00E47168" w14:paraId="5DE993A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3B3746" w14:textId="77777777" w:rsidR="00E47168" w:rsidRDefault="00AF646C">
            <w:pPr>
              <w:pStyle w:val="TableROP"/>
            </w:pPr>
            <w:r>
              <w:t>enabled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C46F58" w14:textId="77777777" w:rsidR="00E47168" w:rsidRDefault="00AF646C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F04090" w14:textId="77777777" w:rsidR="00E47168" w:rsidRDefault="00AF646C">
            <w:pPr>
              <w:pStyle w:val="TableROP"/>
            </w:pPr>
            <w:r>
              <w:t>NN DEFAULT true</w:t>
            </w:r>
          </w:p>
        </w:tc>
      </w:tr>
    </w:tbl>
    <w:p w14:paraId="64D14D9F" w14:textId="77777777" w:rsidR="00E47168" w:rsidRDefault="00AF646C">
      <w:pPr>
        <w:pStyle w:val="11"/>
      </w:pPr>
      <w:r>
        <w:t>В таблице 35 представлены атрибуты component Компонент.</w:t>
      </w:r>
    </w:p>
    <w:p w14:paraId="4C9BA733" w14:textId="4B6E7E26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 xml:space="preserve"> – Атрибуты component Компонент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10B60361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6A3296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235CEA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B04E3C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44F1A9A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AC60D4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0B6E85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9BC56C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186C0A2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0681C1" w14:textId="77777777" w:rsidR="00E47168" w:rsidRDefault="00AF646C">
            <w:pPr>
              <w:pStyle w:val="TableROP"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AC75EC" w14:textId="77777777" w:rsidR="00E47168" w:rsidRDefault="00AF646C">
            <w:pPr>
              <w:pStyle w:val="TableROP"/>
            </w:pPr>
            <w:r>
              <w:t>varchar(20)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34AA09" w14:textId="77777777" w:rsidR="00E47168" w:rsidRDefault="00AF646C">
            <w:pPr>
              <w:pStyle w:val="TableROP"/>
            </w:pPr>
            <w:r>
              <w:t>NN UQ DEFAULT ('CMP-' || lpad(nextval('component_code_seq')::text, 6, '0'))</w:t>
            </w:r>
          </w:p>
        </w:tc>
      </w:tr>
      <w:tr w:rsidR="00E47168" w14:paraId="1822153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CEC082" w14:textId="77777777" w:rsidR="00E47168" w:rsidRDefault="00AF646C">
            <w:pPr>
              <w:pStyle w:val="TableROP"/>
            </w:pPr>
            <w:r>
              <w:t>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BBE723" w14:textId="77777777" w:rsidR="00E47168" w:rsidRDefault="00AF646C">
            <w:pPr>
              <w:pStyle w:val="TableROP"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9EEE20" w14:textId="77777777" w:rsidR="00E47168" w:rsidRDefault="00AF646C">
            <w:pPr>
              <w:pStyle w:val="TableROP"/>
            </w:pPr>
            <w:r>
              <w:t xml:space="preserve">NN CHECK (kind IN </w:t>
            </w:r>
            <w:r>
              <w:t>('CASE','CPU','BOARD','RAM','GPU','SSD','PSU','COOLER'))</w:t>
            </w:r>
          </w:p>
        </w:tc>
      </w:tr>
      <w:tr w:rsidR="00E47168" w14:paraId="397987F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95E0A2" w14:textId="77777777" w:rsidR="00E47168" w:rsidRDefault="00AF646C">
            <w:pPr>
              <w:pStyle w:val="TableROP"/>
            </w:pPr>
            <w:r>
              <w:t>model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D7A363" w14:textId="77777777" w:rsidR="00E47168" w:rsidRDefault="00AF646C">
            <w:pPr>
              <w:pStyle w:val="TableROP"/>
            </w:pPr>
            <w:r>
              <w:t>varchar(150)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A3BC3F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02B776F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61E8B9" w14:textId="77777777" w:rsidR="00E47168" w:rsidRDefault="00AF646C">
            <w:pPr>
              <w:pStyle w:val="TableROP"/>
            </w:pPr>
            <w:r>
              <w:t>mass_kg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29BA73" w14:textId="77777777" w:rsidR="00E47168" w:rsidRDefault="00AF646C">
            <w:pPr>
              <w:pStyle w:val="TableROP"/>
            </w:pPr>
            <w:r>
              <w:t>numeric(8,3)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E2C549" w14:textId="77777777" w:rsidR="00E47168" w:rsidRDefault="00AF646C">
            <w:pPr>
              <w:pStyle w:val="TableROP"/>
            </w:pPr>
            <w:r>
              <w:t>NN CHECK (mass_kg &gt; 0)</w:t>
            </w:r>
          </w:p>
        </w:tc>
      </w:tr>
      <w:tr w:rsidR="00E47168" w14:paraId="61EFF8E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5A7A80" w14:textId="77777777" w:rsidR="00E47168" w:rsidRDefault="00AF646C">
            <w:pPr>
              <w:pStyle w:val="TableROP"/>
            </w:pPr>
            <w:r>
              <w:t>active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1A6BE0" w14:textId="77777777" w:rsidR="00E47168" w:rsidRDefault="00AF646C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A94604" w14:textId="77777777" w:rsidR="00E47168" w:rsidRDefault="00AF646C">
            <w:pPr>
              <w:pStyle w:val="TableROP"/>
            </w:pPr>
            <w:r>
              <w:t>NN DEFAULT true</w:t>
            </w:r>
          </w:p>
        </w:tc>
      </w:tr>
    </w:tbl>
    <w:p w14:paraId="4E2C4354" w14:textId="77777777" w:rsidR="00E47168" w:rsidRDefault="00AF646C">
      <w:pPr>
        <w:pStyle w:val="11"/>
      </w:pPr>
      <w:r>
        <w:t>В таблице 36 представлены атрибуты characteristic Характеристика.</w:t>
      </w:r>
    </w:p>
    <w:p w14:paraId="131FDB10" w14:textId="36520807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 xml:space="preserve"> – Атрибуты characteristic Характеристика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7698EF09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23BDB8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320B92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F29DB6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64F11E8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1714A5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7FE45E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68CF9B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1C27B4B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2D5493" w14:textId="77777777" w:rsidR="00E47168" w:rsidRDefault="00AF646C">
            <w:pPr>
              <w:pStyle w:val="TableROP"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1246F9" w14:textId="77777777" w:rsidR="00E47168" w:rsidRDefault="00AF646C">
            <w:pPr>
              <w:pStyle w:val="TableROP"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398171" w14:textId="77777777" w:rsidR="00E47168" w:rsidRDefault="00AF646C">
            <w:pPr>
              <w:pStyle w:val="TableROP"/>
            </w:pPr>
            <w:r>
              <w:t>NN UQ</w:t>
            </w:r>
          </w:p>
        </w:tc>
      </w:tr>
      <w:tr w:rsidR="00E47168" w14:paraId="3F580CE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4D13E5" w14:textId="77777777" w:rsidR="00E47168" w:rsidRDefault="00AF646C">
            <w:pPr>
              <w:pStyle w:val="TableROP"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01073E" w14:textId="77777777" w:rsidR="00E47168" w:rsidRDefault="00AF646C">
            <w:pPr>
              <w:pStyle w:val="TableROP"/>
            </w:pPr>
            <w:r>
              <w:t>varchar(120)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7FA133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371034C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F3B88F" w14:textId="77777777" w:rsidR="00E47168" w:rsidRDefault="00AF646C">
            <w:pPr>
              <w:pStyle w:val="TableROP"/>
            </w:pPr>
            <w:r>
              <w:t>value_kind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FC1A18" w14:textId="77777777" w:rsidR="00E47168" w:rsidRDefault="00AF646C">
            <w:pPr>
              <w:pStyle w:val="TableROP"/>
            </w:pPr>
            <w:r>
              <w:t>varchar(8)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81E3E2" w14:textId="77777777" w:rsidR="00E47168" w:rsidRDefault="00AF646C">
            <w:pPr>
              <w:pStyle w:val="TableROP"/>
            </w:pPr>
            <w:r>
              <w:t>NN CHECK (value_kind IN ('NUMBER','TEXT'))</w:t>
            </w:r>
          </w:p>
        </w:tc>
      </w:tr>
      <w:tr w:rsidR="00E47168" w14:paraId="0B0F373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C5DB24" w14:textId="77777777" w:rsidR="00E47168" w:rsidRDefault="00AF646C">
            <w:pPr>
              <w:pStyle w:val="TableROP"/>
            </w:pPr>
            <w:r>
              <w:t>unit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749891" w14:textId="77777777" w:rsidR="00E47168" w:rsidRDefault="00AF646C">
            <w:pPr>
              <w:pStyle w:val="TableROP"/>
            </w:pPr>
            <w:r>
              <w:t>varchar(16)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0DDE20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</w:tbl>
    <w:p w14:paraId="61C6C8D2" w14:textId="77777777" w:rsidR="00E47168" w:rsidRDefault="00AF646C">
      <w:pPr>
        <w:pStyle w:val="11"/>
      </w:pPr>
      <w:r>
        <w:t>В таблице 37 представлены атрибуты component_value Значение характеристики.</w:t>
      </w:r>
    </w:p>
    <w:p w14:paraId="2212F9D5" w14:textId="4E7B6FD8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 xml:space="preserve"> – Атрибуты component_value Значение характеристики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66926D29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07162D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EAA639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F7A56E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7557A43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72B602" w14:textId="77777777" w:rsidR="00E47168" w:rsidRDefault="00AF646C">
            <w:pPr>
              <w:pStyle w:val="TableROP"/>
            </w:pPr>
            <w:r>
              <w:t>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BD24B9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369750" w14:textId="77777777" w:rsidR="00E47168" w:rsidRDefault="00AF646C">
            <w:pPr>
              <w:pStyle w:val="TableROP"/>
            </w:pPr>
            <w:r>
              <w:t xml:space="preserve">NN FK → </w:t>
            </w:r>
            <w:r>
              <w:t>component(id)</w:t>
            </w:r>
          </w:p>
        </w:tc>
      </w:tr>
      <w:tr w:rsidR="00E47168" w14:paraId="3F2CF2A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42B442" w14:textId="77777777" w:rsidR="00E47168" w:rsidRDefault="00AF646C">
            <w:pPr>
              <w:pStyle w:val="TableROP"/>
            </w:pPr>
            <w:r>
              <w:t>characteristic_id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0A1455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BAB7E0" w14:textId="77777777" w:rsidR="00E47168" w:rsidRDefault="00AF646C">
            <w:pPr>
              <w:pStyle w:val="TableROP"/>
            </w:pPr>
            <w:r>
              <w:t>NN FK → characteristic(id)</w:t>
            </w:r>
          </w:p>
        </w:tc>
      </w:tr>
      <w:tr w:rsidR="00E47168" w14:paraId="1B480A0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65C82F" w14:textId="77777777" w:rsidR="00E47168" w:rsidRDefault="00AF646C">
            <w:pPr>
              <w:pStyle w:val="TableROP"/>
            </w:pPr>
            <w:r>
              <w:t>number_value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BD92E8" w14:textId="77777777" w:rsidR="00E47168" w:rsidRDefault="00AF646C">
            <w:pPr>
              <w:pStyle w:val="TableROP"/>
            </w:pPr>
            <w:r>
              <w:t>numeric(14,4)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B9B456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  <w:tr w:rsidR="00E47168" w14:paraId="1723A63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B49C22" w14:textId="77777777" w:rsidR="00E47168" w:rsidRDefault="00AF646C">
            <w:pPr>
              <w:pStyle w:val="TableROP"/>
            </w:pPr>
            <w:r>
              <w:t>text_value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D6A109" w14:textId="77777777" w:rsidR="00E47168" w:rsidRDefault="00AF646C">
            <w:pPr>
              <w:pStyle w:val="TableROP"/>
            </w:pPr>
            <w:r>
              <w:t>varchar(150)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ECCA90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</w:tbl>
    <w:p w14:paraId="4DAB8243" w14:textId="77777777" w:rsidR="00E47168" w:rsidRDefault="00AF646C">
      <w:pPr>
        <w:pStyle w:val="11"/>
      </w:pPr>
      <w:r>
        <w:lastRenderedPageBreak/>
        <w:t>Ограничения таблицы: PRIMARY KEY (component_id, characteristic_id); CHECK ((number_value IS NULL) &lt;&gt; (text_</w:t>
      </w:r>
      <w:r>
        <w:t>value IS NULL)).</w:t>
      </w:r>
    </w:p>
    <w:p w14:paraId="47B12F3A" w14:textId="77777777" w:rsidR="00E47168" w:rsidRDefault="00AF646C">
      <w:pPr>
        <w:pStyle w:val="11"/>
      </w:pPr>
      <w:r>
        <w:t>В таблице 38 представлены атрибуты component_group Группа компонентов.</w:t>
      </w:r>
    </w:p>
    <w:p w14:paraId="736D8EFF" w14:textId="7695B3C6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 xml:space="preserve"> – Атрибуты component_group Группа компонентов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4839F861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13BF0D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953DA7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6AE0AC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2B19AA3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FA8F88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613CA2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5FDFCD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26951CF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A3EBA8" w14:textId="77777777" w:rsidR="00E47168" w:rsidRDefault="00AF646C">
            <w:pPr>
              <w:pStyle w:val="TableROP"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94402F" w14:textId="77777777" w:rsidR="00E47168" w:rsidRDefault="00AF646C">
            <w:pPr>
              <w:pStyle w:val="TableROP"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6F0EBD" w14:textId="77777777" w:rsidR="00E47168" w:rsidRDefault="00AF646C">
            <w:pPr>
              <w:pStyle w:val="TableROP"/>
            </w:pPr>
            <w:r>
              <w:t>NN UQ</w:t>
            </w:r>
          </w:p>
        </w:tc>
      </w:tr>
      <w:tr w:rsidR="00E47168" w14:paraId="452B9D5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84DAF7" w14:textId="77777777" w:rsidR="00E47168" w:rsidRDefault="00AF646C">
            <w:pPr>
              <w:pStyle w:val="TableROP"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D10827" w14:textId="77777777" w:rsidR="00E47168" w:rsidRDefault="00AF646C">
            <w:pPr>
              <w:pStyle w:val="TableROP"/>
            </w:pPr>
            <w:r>
              <w:t>varchar(120)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329284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12B7DE3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3F9561" w14:textId="77777777" w:rsidR="00E47168" w:rsidRDefault="00AF646C">
            <w:pPr>
              <w:pStyle w:val="TableROP"/>
            </w:pPr>
            <w:r>
              <w:t>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52795C" w14:textId="77777777" w:rsidR="00E47168" w:rsidRDefault="00AF646C">
            <w:pPr>
              <w:pStyle w:val="TableROP"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06B76E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3E97788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D4A325" w14:textId="77777777" w:rsidR="00E47168" w:rsidRDefault="00AF646C">
            <w:pPr>
              <w:pStyle w:val="TableROP"/>
            </w:pPr>
            <w:r>
              <w:t>criteria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83A101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C45FAF" w14:textId="77777777" w:rsidR="00E47168" w:rsidRDefault="00AF646C">
            <w:pPr>
              <w:pStyle w:val="TableROP"/>
            </w:pPr>
            <w:r>
              <w:t>NN CHECK (jsonb_typeof(criteria) = 'object')</w:t>
            </w:r>
          </w:p>
        </w:tc>
      </w:tr>
    </w:tbl>
    <w:p w14:paraId="53F745C8" w14:textId="77777777" w:rsidR="00E47168" w:rsidRDefault="00AF646C">
      <w:pPr>
        <w:pStyle w:val="11"/>
      </w:pPr>
      <w:r>
        <w:t>В таблице 39 представлены атрибуты supplier_product Товар поставщика.</w:t>
      </w:r>
    </w:p>
    <w:p w14:paraId="503CDDBA" w14:textId="48526AB0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39</w:t>
      </w:r>
      <w:r>
        <w:fldChar w:fldCharType="end"/>
      </w:r>
      <w:r>
        <w:t xml:space="preserve"> – Атрибуты supplier_product Товар поставщика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3A915AF8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12FAC4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2B1502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D1C577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6F1D410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5BB5EE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5F637F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78D8AE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052DCAB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53D399" w14:textId="77777777" w:rsidR="00E47168" w:rsidRDefault="00AF646C">
            <w:pPr>
              <w:pStyle w:val="TableROP"/>
            </w:pPr>
            <w:r>
              <w:t>supplier_id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E987BF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098B32" w14:textId="77777777" w:rsidR="00E47168" w:rsidRDefault="00AF646C">
            <w:pPr>
              <w:pStyle w:val="TableROP"/>
            </w:pPr>
            <w:r>
              <w:t>NN FK → supplier(id)</w:t>
            </w:r>
          </w:p>
        </w:tc>
      </w:tr>
      <w:tr w:rsidR="00E47168" w14:paraId="05D8450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C6A83F" w14:textId="77777777" w:rsidR="00E47168" w:rsidRDefault="00AF646C">
            <w:pPr>
              <w:pStyle w:val="TableROP"/>
            </w:pPr>
            <w:r>
              <w:t>external_sku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314398" w14:textId="77777777" w:rsidR="00E47168" w:rsidRDefault="00AF646C">
            <w:pPr>
              <w:pStyle w:val="TableROP"/>
            </w:pPr>
            <w:r>
              <w:t>varchar(80)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FAD55D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201D9D3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DBE046" w14:textId="77777777" w:rsidR="00E47168" w:rsidRDefault="00AF646C">
            <w:pPr>
              <w:pStyle w:val="TableROP"/>
            </w:pPr>
            <w:r>
              <w:t>title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37BE04" w14:textId="77777777" w:rsidR="00E47168" w:rsidRDefault="00AF646C">
            <w:pPr>
              <w:pStyle w:val="TableROP"/>
            </w:pPr>
            <w:r>
              <w:t>varchar(180)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815818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339CDC1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24EA46" w14:textId="77777777" w:rsidR="00E47168" w:rsidRDefault="00AF646C">
            <w:pPr>
              <w:pStyle w:val="TableROP"/>
            </w:pPr>
            <w:r>
              <w:t>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3C481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A73B5B" w14:textId="77777777" w:rsidR="00E47168" w:rsidRDefault="00AF646C">
            <w:pPr>
              <w:pStyle w:val="TableROP"/>
            </w:pPr>
            <w:r>
              <w:t>FK → component(id)</w:t>
            </w:r>
          </w:p>
        </w:tc>
      </w:tr>
      <w:tr w:rsidR="00E47168" w14:paraId="6F88EC9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B42384" w14:textId="77777777" w:rsidR="00E47168" w:rsidRDefault="00AF646C">
            <w:pPr>
              <w:pStyle w:val="TableROP"/>
            </w:pPr>
            <w:r>
              <w:t>active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C34B87" w14:textId="77777777" w:rsidR="00E47168" w:rsidRDefault="00AF646C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356C4E" w14:textId="77777777" w:rsidR="00E47168" w:rsidRDefault="00AF646C">
            <w:pPr>
              <w:pStyle w:val="TableROP"/>
            </w:pPr>
            <w:r>
              <w:t>NN DEFAULT true</w:t>
            </w:r>
          </w:p>
        </w:tc>
      </w:tr>
    </w:tbl>
    <w:p w14:paraId="72EA1BAC" w14:textId="77777777" w:rsidR="00E47168" w:rsidRDefault="00AF646C">
      <w:pPr>
        <w:pStyle w:val="11"/>
      </w:pPr>
      <w:r>
        <w:t>Ограничения таблицы: UNIQUE (supplier_id, external_sku).</w:t>
      </w:r>
    </w:p>
    <w:p w14:paraId="1A349132" w14:textId="77777777" w:rsidR="00E47168" w:rsidRDefault="00AF646C">
      <w:pPr>
        <w:pStyle w:val="11"/>
      </w:pPr>
      <w:r>
        <w:t>В таблице 40 представлены атрибуты supplier_offer Предложение поставщика.</w:t>
      </w:r>
    </w:p>
    <w:p w14:paraId="6DB2DA71" w14:textId="028A3864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40</w:t>
      </w:r>
      <w:r>
        <w:fldChar w:fldCharType="end"/>
      </w:r>
      <w:r>
        <w:t xml:space="preserve"> – Атрибуты supplier_offer Предложение поставщика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16CDD12C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73127F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9945EA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1BE931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325F1CA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DE4CB0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30F5A0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4BAE00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7B1F9A5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DB06AB" w14:textId="77777777" w:rsidR="00E47168" w:rsidRDefault="00AF646C">
            <w:pPr>
              <w:pStyle w:val="TableROP"/>
            </w:pPr>
            <w:r>
              <w:t>product_id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9B72F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971578" w14:textId="77777777" w:rsidR="00E47168" w:rsidRDefault="00AF646C">
            <w:pPr>
              <w:pStyle w:val="TableROP"/>
            </w:pPr>
            <w:r>
              <w:t>NN FK → supplier_product(id)</w:t>
            </w:r>
          </w:p>
        </w:tc>
      </w:tr>
      <w:tr w:rsidR="00E47168" w14:paraId="16DCAC5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703434" w14:textId="77777777" w:rsidR="00E47168" w:rsidRDefault="00AF646C">
            <w:pPr>
              <w:pStyle w:val="TableROP"/>
            </w:pPr>
            <w:r>
              <w:t>price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8F5E79" w14:textId="77777777" w:rsidR="00E47168" w:rsidRDefault="00AF646C">
            <w:pPr>
              <w:pStyle w:val="TableROP"/>
            </w:pPr>
            <w:r>
              <w:t>numeric(14,2)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28088C" w14:textId="77777777" w:rsidR="00E47168" w:rsidRDefault="00AF646C">
            <w:pPr>
              <w:pStyle w:val="TableROP"/>
            </w:pPr>
            <w:r>
              <w:t>NN CHECK (price &gt; 0)</w:t>
            </w:r>
          </w:p>
        </w:tc>
      </w:tr>
      <w:tr w:rsidR="00E47168" w14:paraId="2D5EFB6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CD4CE5" w14:textId="77777777" w:rsidR="00E47168" w:rsidRDefault="00AF646C">
            <w:pPr>
              <w:pStyle w:val="TableROP"/>
            </w:pPr>
            <w:r>
              <w:t>currency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0BB041" w14:textId="77777777" w:rsidR="00E47168" w:rsidRDefault="00AF646C">
            <w:pPr>
              <w:pStyle w:val="TableROP"/>
            </w:pPr>
            <w:r>
              <w:t>varchar(3)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7576E4" w14:textId="77777777" w:rsidR="00E47168" w:rsidRDefault="00AF646C">
            <w:pPr>
              <w:pStyle w:val="TableROP"/>
            </w:pPr>
            <w:r>
              <w:t xml:space="preserve">NN DEFAULT 'RUB' CHECK </w:t>
            </w:r>
            <w:r>
              <w:t>(currency = 'RUB')</w:t>
            </w:r>
          </w:p>
        </w:tc>
      </w:tr>
      <w:tr w:rsidR="00E47168" w14:paraId="1633C91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DF211E" w14:textId="77777777" w:rsidR="00E47168" w:rsidRDefault="00AF646C">
            <w:pPr>
              <w:pStyle w:val="TableROP"/>
            </w:pPr>
            <w:r>
              <w:t>available_qty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06440F" w14:textId="77777777" w:rsidR="00E47168" w:rsidRDefault="00AF646C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6DA3DA" w14:textId="77777777" w:rsidR="00E47168" w:rsidRDefault="00AF646C">
            <w:pPr>
              <w:pStyle w:val="TableROP"/>
            </w:pPr>
            <w:r>
              <w:t>NN CHECK (available_qty &gt;= 0)</w:t>
            </w:r>
          </w:p>
        </w:tc>
      </w:tr>
      <w:tr w:rsidR="00E47168" w14:paraId="7377237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B5A083" w14:textId="77777777" w:rsidR="00E47168" w:rsidRDefault="00AF646C">
            <w:pPr>
              <w:pStyle w:val="TableROP"/>
            </w:pPr>
            <w:r>
              <w:t>observed_at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DBADC9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A6DCF3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  <w:tr w:rsidR="00E47168" w14:paraId="49D6E5B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97F66D" w14:textId="77777777" w:rsidR="00E47168" w:rsidRDefault="00AF646C">
            <w:pPr>
              <w:pStyle w:val="TableROP"/>
            </w:pPr>
            <w:r>
              <w:t>source_hash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D592FC" w14:textId="77777777" w:rsidR="00E47168" w:rsidRDefault="00AF646C">
            <w:pPr>
              <w:pStyle w:val="TableROP"/>
            </w:pPr>
            <w:r>
              <w:t>varchar(64)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7489CB" w14:textId="77777777" w:rsidR="00E47168" w:rsidRDefault="00AF646C">
            <w:pPr>
              <w:pStyle w:val="TableROP"/>
            </w:pPr>
            <w:r>
              <w:t>NN</w:t>
            </w:r>
          </w:p>
        </w:tc>
      </w:tr>
    </w:tbl>
    <w:p w14:paraId="5437ADCB" w14:textId="77777777" w:rsidR="00E47168" w:rsidRDefault="00AF646C">
      <w:pPr>
        <w:pStyle w:val="11"/>
      </w:pPr>
      <w:r>
        <w:lastRenderedPageBreak/>
        <w:t>Ограничения таблицы: UNIQUE (product_id, observed_at, source_hash).</w:t>
      </w:r>
    </w:p>
    <w:p w14:paraId="77131870" w14:textId="77777777" w:rsidR="00E47168" w:rsidRDefault="00AF646C">
      <w:pPr>
        <w:pStyle w:val="11"/>
      </w:pPr>
      <w:r>
        <w:t xml:space="preserve">В таблице 41 представлены атрибуты </w:t>
      </w:r>
      <w:r>
        <w:t>model_line модельный ряд.</w:t>
      </w:r>
    </w:p>
    <w:p w14:paraId="329D7CC5" w14:textId="5722686B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41</w:t>
      </w:r>
      <w:r>
        <w:fldChar w:fldCharType="end"/>
      </w:r>
      <w:r>
        <w:t xml:space="preserve"> – Атрибуты model_line модельный ряд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53B7FF8B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C8639D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A253E7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79A4E7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5727D4E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D3583A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EC9604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43F556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7001886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20B5DC" w14:textId="77777777" w:rsidR="00E47168" w:rsidRDefault="00AF646C">
            <w:pPr>
              <w:pStyle w:val="TableROP"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ED7504" w14:textId="77777777" w:rsidR="00E47168" w:rsidRDefault="00AF646C">
            <w:pPr>
              <w:pStyle w:val="TableROP"/>
            </w:pPr>
            <w:r>
              <w:t>varchar(24)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AEE7DB" w14:textId="77777777" w:rsidR="00E47168" w:rsidRDefault="00AF646C">
            <w:pPr>
              <w:pStyle w:val="TableROP"/>
            </w:pPr>
            <w:r>
              <w:t>NN UQ DEFAULT ('MR-' || lpad(nextval('model_line_code_seq')::text, 6, '0'))</w:t>
            </w:r>
          </w:p>
        </w:tc>
      </w:tr>
      <w:tr w:rsidR="00E47168" w14:paraId="5BAC39D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DA10EA" w14:textId="77777777" w:rsidR="00E47168" w:rsidRDefault="00AF646C">
            <w:pPr>
              <w:pStyle w:val="TableROP"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C7977C" w14:textId="77777777" w:rsidR="00E47168" w:rsidRDefault="00AF646C">
            <w:pPr>
              <w:pStyle w:val="TableROP"/>
            </w:pPr>
            <w:r>
              <w:t>varchar(150)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0B258C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08A22E7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348A21" w14:textId="77777777" w:rsidR="00E47168" w:rsidRDefault="00AF646C">
            <w:pPr>
              <w:pStyle w:val="TableROP"/>
            </w:pPr>
            <w:r>
              <w:t>created_by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A412B0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6DF023" w14:textId="77777777" w:rsidR="00E47168" w:rsidRDefault="00AF646C">
            <w:pPr>
              <w:pStyle w:val="TableROP"/>
            </w:pPr>
            <w:r>
              <w:t>NN FK → app_user(id)</w:t>
            </w:r>
          </w:p>
        </w:tc>
      </w:tr>
      <w:tr w:rsidR="00E47168" w14:paraId="1E1DE83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DDEE43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0A686A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548FD0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7C627505" w14:textId="77777777" w:rsidR="00E47168" w:rsidRDefault="00AF646C">
      <w:pPr>
        <w:pStyle w:val="11"/>
      </w:pPr>
      <w:r>
        <w:t>В таблице 42 представлены атрибуты change_request Запрос на изменение.</w:t>
      </w:r>
    </w:p>
    <w:p w14:paraId="6830485C" w14:textId="58C6E8EA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42</w:t>
      </w:r>
      <w:r>
        <w:fldChar w:fldCharType="end"/>
      </w:r>
      <w:r>
        <w:t xml:space="preserve"> – Атрибуты change_request Запрос на изменение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41E12925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54E1E4" w14:textId="77777777" w:rsidR="00E47168" w:rsidRDefault="00AF646C">
            <w:pPr>
              <w:pStyle w:val="TableROP"/>
            </w:pPr>
            <w:r>
              <w:rPr>
                <w:b/>
              </w:rPr>
              <w:t>А</w:t>
            </w:r>
            <w:r>
              <w:rPr>
                <w:b/>
              </w:rPr>
              <w:t>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6AB3F5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868676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7F9C85A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F446D5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4E43C7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8B006F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075BD4B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C13882" w14:textId="77777777" w:rsidR="00E47168" w:rsidRDefault="00AF646C">
            <w:pPr>
              <w:pStyle w:val="TableROP"/>
            </w:pPr>
            <w:r>
              <w:t>model_line_id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A1940A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B9220C" w14:textId="77777777" w:rsidR="00E47168" w:rsidRDefault="00AF646C">
            <w:pPr>
              <w:pStyle w:val="TableROP"/>
            </w:pPr>
            <w:r>
              <w:t>NN FK → model_line(id)</w:t>
            </w:r>
          </w:p>
        </w:tc>
      </w:tr>
      <w:tr w:rsidR="00E47168" w14:paraId="09FD0B5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FD4135" w14:textId="77777777" w:rsidR="00E47168" w:rsidRDefault="00AF646C">
            <w:pPr>
              <w:pStyle w:val="TableROP"/>
            </w:pPr>
            <w:r>
              <w:t>created_by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BB7355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445EFD" w14:textId="77777777" w:rsidR="00E47168" w:rsidRDefault="00AF646C">
            <w:pPr>
              <w:pStyle w:val="TableROP"/>
            </w:pPr>
            <w:r>
              <w:t>NN FK → app_user(id)</w:t>
            </w:r>
          </w:p>
        </w:tc>
      </w:tr>
      <w:tr w:rsidR="00E47168" w14:paraId="3EA099F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A8028F" w14:textId="77777777" w:rsidR="00E47168" w:rsidRDefault="00AF646C">
            <w:pPr>
              <w:pStyle w:val="TableROP"/>
            </w:pPr>
            <w:r>
              <w:t>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770384" w14:textId="77777777" w:rsidR="00E47168" w:rsidRDefault="00AF646C">
            <w:pPr>
              <w:pStyle w:val="TableROP"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CE9114" w14:textId="77777777" w:rsidR="00E47168" w:rsidRDefault="00AF646C">
            <w:pPr>
              <w:pStyle w:val="TableROP"/>
            </w:pPr>
            <w:r>
              <w:t>NN CHECK (kind IN ('CREATE','UPDATE','REPLACE'))</w:t>
            </w:r>
          </w:p>
        </w:tc>
      </w:tr>
      <w:tr w:rsidR="00E47168" w14:paraId="0CB5988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3F4936" w14:textId="77777777" w:rsidR="00E47168" w:rsidRDefault="00AF646C">
            <w:pPr>
              <w:pStyle w:val="TableROP"/>
            </w:pPr>
            <w:r>
              <w:t>reason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E86419" w14:textId="77777777" w:rsidR="00E47168" w:rsidRDefault="00AF646C">
            <w:pPr>
              <w:pStyle w:val="TableROP"/>
            </w:pPr>
            <w:r>
              <w:t>text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54F7DD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5EB2C3D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A93235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F7F9D0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37833F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0B0F81D9" w14:textId="77777777" w:rsidR="00E47168" w:rsidRDefault="00AF646C">
      <w:pPr>
        <w:pStyle w:val="11"/>
      </w:pPr>
      <w:r>
        <w:t>В таблице 43 представлены атрибуты model_line_version Версия модельного ряда.</w:t>
      </w:r>
    </w:p>
    <w:p w14:paraId="6CF50F89" w14:textId="1C7F1A31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43</w:t>
      </w:r>
      <w:r>
        <w:fldChar w:fldCharType="end"/>
      </w:r>
      <w:r>
        <w:t xml:space="preserve"> – Атрибуты model_line_version Версия модельного ряда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59431FAC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61F355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C0C166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C81E67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5EC554C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22E38B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80586F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CD8DC9" w14:textId="77777777" w:rsidR="00E47168" w:rsidRDefault="00AF646C">
            <w:pPr>
              <w:pStyle w:val="TableROP"/>
            </w:pPr>
            <w:r>
              <w:t xml:space="preserve">PK; </w:t>
            </w:r>
            <w:r>
              <w:t>IDENTITY</w:t>
            </w:r>
          </w:p>
        </w:tc>
      </w:tr>
      <w:tr w:rsidR="00E47168" w14:paraId="33F5E17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521A67" w14:textId="77777777" w:rsidR="00E47168" w:rsidRDefault="00AF646C">
            <w:pPr>
              <w:pStyle w:val="TableROP"/>
            </w:pPr>
            <w:r>
              <w:t>model_line_id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CBBF88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7F7D48" w14:textId="77777777" w:rsidR="00E47168" w:rsidRDefault="00AF646C">
            <w:pPr>
              <w:pStyle w:val="TableROP"/>
            </w:pPr>
            <w:r>
              <w:t>NN FK → model_line(id)</w:t>
            </w:r>
          </w:p>
        </w:tc>
      </w:tr>
      <w:tr w:rsidR="00E47168" w14:paraId="07C6BA8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D74F72" w14:textId="77777777" w:rsidR="00E47168" w:rsidRDefault="00AF646C">
            <w:pPr>
              <w:pStyle w:val="TableROP"/>
            </w:pPr>
            <w:r>
              <w:t>version_no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0FB19D" w14:textId="77777777" w:rsidR="00E47168" w:rsidRDefault="00AF646C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1DAEC6" w14:textId="77777777" w:rsidR="00E47168" w:rsidRDefault="00AF646C">
            <w:pPr>
              <w:pStyle w:val="TableROP"/>
            </w:pPr>
            <w:r>
              <w:t>NN CHECK (version_no &gt; 0)</w:t>
            </w:r>
          </w:p>
        </w:tc>
      </w:tr>
      <w:tr w:rsidR="00E47168" w14:paraId="5191904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ED686F" w14:textId="77777777" w:rsidR="00E47168" w:rsidRDefault="00AF646C">
            <w:pPr>
              <w:pStyle w:val="TableROP"/>
            </w:pPr>
            <w:r>
              <w:t>request_id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CC6368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0E7B01" w14:textId="77777777" w:rsidR="00E47168" w:rsidRDefault="00AF646C">
            <w:pPr>
              <w:pStyle w:val="TableROP"/>
            </w:pPr>
            <w:r>
              <w:t>NN FK → change_request(id)</w:t>
            </w:r>
          </w:p>
        </w:tc>
      </w:tr>
      <w:tr w:rsidR="00E47168" w14:paraId="04C6D0C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5804F9" w14:textId="77777777" w:rsidR="00E47168" w:rsidRDefault="00AF646C">
            <w:pPr>
              <w:pStyle w:val="TableROP"/>
            </w:pPr>
            <w:r>
              <w:t>case_component_id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C3ABD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A4E3E0" w14:textId="77777777" w:rsidR="00E47168" w:rsidRDefault="00AF646C">
            <w:pPr>
              <w:pStyle w:val="TableROP"/>
            </w:pPr>
            <w:r>
              <w:t>NN FK → component(id)</w:t>
            </w:r>
          </w:p>
        </w:tc>
      </w:tr>
      <w:tr w:rsidR="00E47168" w14:paraId="0DB319A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4367C9" w14:textId="77777777" w:rsidR="00E47168" w:rsidRDefault="00AF646C">
            <w:pPr>
              <w:pStyle w:val="TableROP"/>
            </w:pPr>
            <w:r>
              <w:t>state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F16488" w14:textId="77777777" w:rsidR="00E47168" w:rsidRDefault="00AF646C">
            <w:pPr>
              <w:pStyle w:val="TableROP"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AA9F6E" w14:textId="77777777" w:rsidR="00E47168" w:rsidRDefault="00AF646C">
            <w:pPr>
              <w:pStyle w:val="TableROP"/>
            </w:pPr>
            <w:r>
              <w:t xml:space="preserve">NN CHECK (state IN </w:t>
            </w:r>
            <w:r>
              <w:t>('DRAFT','CHECKED','ARCHIVED'))</w:t>
            </w:r>
          </w:p>
        </w:tc>
      </w:tr>
      <w:tr w:rsidR="00E47168" w14:paraId="5F8F4A1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EAE0B9" w14:textId="77777777" w:rsidR="00E47168" w:rsidRDefault="00AF646C">
            <w:pPr>
              <w:pStyle w:val="TableROP"/>
            </w:pPr>
            <w:r>
              <w:t>created_by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BBEBA2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4B51D6" w14:textId="77777777" w:rsidR="00E47168" w:rsidRDefault="00AF646C">
            <w:pPr>
              <w:pStyle w:val="TableROP"/>
            </w:pPr>
            <w:r>
              <w:t>NN FK → app_user(id)</w:t>
            </w:r>
          </w:p>
        </w:tc>
      </w:tr>
      <w:tr w:rsidR="00E47168" w14:paraId="26DD352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1B56C3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DC45F8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74E761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0F4BF202" w14:textId="77777777" w:rsidR="00E47168" w:rsidRDefault="00AF646C">
      <w:pPr>
        <w:pStyle w:val="11"/>
      </w:pPr>
      <w:r>
        <w:lastRenderedPageBreak/>
        <w:t>Ограничения таблицы: UNIQUE (model_line_id, version_no).</w:t>
      </w:r>
    </w:p>
    <w:p w14:paraId="6F8FE0FC" w14:textId="77777777" w:rsidR="00E47168" w:rsidRDefault="00AF646C">
      <w:pPr>
        <w:pStyle w:val="11"/>
      </w:pPr>
      <w:r>
        <w:t>В таблице 44 представлены атрибуты model_line_slot Слот модельного ряда.</w:t>
      </w:r>
    </w:p>
    <w:p w14:paraId="7DB70E77" w14:textId="35DEBBE8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</w:instrText>
      </w:r>
      <w:r>
        <w:instrText xml:space="preserve"> Table \* ARABIC </w:instrText>
      </w:r>
      <w:r>
        <w:fldChar w:fldCharType="separate"/>
      </w:r>
      <w:r>
        <w:rPr>
          <w:noProof/>
        </w:rPr>
        <w:t>44</w:t>
      </w:r>
      <w:r>
        <w:fldChar w:fldCharType="end"/>
      </w:r>
      <w:r>
        <w:t xml:space="preserve"> – Атрибуты model_line_slot Слот модельного ряда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61616B9E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B2F339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29C59F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8F3E9A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399E019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6A65C9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CFC49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B6606C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1E5955E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AF4548" w14:textId="77777777" w:rsidR="00E47168" w:rsidRDefault="00AF646C">
            <w:pPr>
              <w:pStyle w:val="TableROP"/>
            </w:pPr>
            <w:r>
              <w:t>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01D60A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7D1348" w14:textId="77777777" w:rsidR="00E47168" w:rsidRDefault="00AF646C">
            <w:pPr>
              <w:pStyle w:val="TableROP"/>
            </w:pPr>
            <w:r>
              <w:t>NN FK → model_line_version(id)</w:t>
            </w:r>
          </w:p>
        </w:tc>
      </w:tr>
      <w:tr w:rsidR="00E47168" w14:paraId="5A46E94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402600" w14:textId="77777777" w:rsidR="00E47168" w:rsidRDefault="00AF646C">
            <w:pPr>
              <w:pStyle w:val="TableROP"/>
            </w:pPr>
            <w:r>
              <w:t>slot_code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FEAD9D" w14:textId="77777777" w:rsidR="00E47168" w:rsidRDefault="00AF646C">
            <w:pPr>
              <w:pStyle w:val="TableROP"/>
            </w:pPr>
            <w:r>
              <w:t>varchar(20)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570AD2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4C00E83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6F9A69" w14:textId="77777777" w:rsidR="00E47168" w:rsidRDefault="00AF646C">
            <w:pPr>
              <w:pStyle w:val="TableROP"/>
            </w:pPr>
            <w:r>
              <w:t>quantity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839DA3" w14:textId="77777777" w:rsidR="00E47168" w:rsidRDefault="00AF646C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435AD7" w14:textId="77777777" w:rsidR="00E47168" w:rsidRDefault="00AF646C">
            <w:pPr>
              <w:pStyle w:val="TableROP"/>
            </w:pPr>
            <w:r>
              <w:t>NN CHECK (quantity &gt; 0)</w:t>
            </w:r>
          </w:p>
        </w:tc>
      </w:tr>
      <w:tr w:rsidR="00E47168" w14:paraId="2E6E242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D92E11" w14:textId="77777777" w:rsidR="00E47168" w:rsidRDefault="00AF646C">
            <w:pPr>
              <w:pStyle w:val="TableROP"/>
            </w:pPr>
            <w:r>
              <w:t>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C922D4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4A2B5B" w14:textId="77777777" w:rsidR="00E47168" w:rsidRDefault="00AF646C">
            <w:pPr>
              <w:pStyle w:val="TableROP"/>
            </w:pPr>
            <w:r>
              <w:t>FK → component(id)</w:t>
            </w:r>
          </w:p>
        </w:tc>
      </w:tr>
      <w:tr w:rsidR="00E47168" w14:paraId="319B7A4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6D4A13" w14:textId="77777777" w:rsidR="00E47168" w:rsidRDefault="00AF646C">
            <w:pPr>
              <w:pStyle w:val="TableROP"/>
            </w:pPr>
            <w:r>
              <w:t>group_id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BFA24E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C25749" w14:textId="77777777" w:rsidR="00E47168" w:rsidRDefault="00AF646C">
            <w:pPr>
              <w:pStyle w:val="TableROP"/>
            </w:pPr>
            <w:r>
              <w:t>FK → component_group(id)</w:t>
            </w:r>
          </w:p>
        </w:tc>
      </w:tr>
      <w:tr w:rsidR="00E47168" w14:paraId="58C4CAC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AE4803" w14:textId="77777777" w:rsidR="00E47168" w:rsidRDefault="00AF646C">
            <w:pPr>
              <w:pStyle w:val="TableROP"/>
            </w:pPr>
            <w:r>
              <w:t>pinned_product_id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0D759B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657EF8" w14:textId="77777777" w:rsidR="00E47168" w:rsidRDefault="00AF646C">
            <w:pPr>
              <w:pStyle w:val="TableROP"/>
            </w:pPr>
            <w:r>
              <w:t>FK → supplier_product(id)</w:t>
            </w:r>
          </w:p>
        </w:tc>
      </w:tr>
    </w:tbl>
    <w:p w14:paraId="10A34614" w14:textId="77777777" w:rsidR="00E47168" w:rsidRDefault="00AF646C">
      <w:pPr>
        <w:pStyle w:val="11"/>
      </w:pPr>
      <w:r>
        <w:t>Ограничения таблицы: UNIQUE (version_id, slot_code); CHECK ((component_id IS NULL) &lt;&gt; (group_id IS NULL)); CHECK (pinned_p</w:t>
      </w:r>
      <w:r>
        <w:t>roduct_id IS NULL OR component_id IS NOT NULL).</w:t>
      </w:r>
    </w:p>
    <w:p w14:paraId="62C41952" w14:textId="77777777" w:rsidR="00E47168" w:rsidRDefault="00AF646C">
      <w:pPr>
        <w:pStyle w:val="11"/>
      </w:pPr>
      <w:r>
        <w:t>В таблице 45 представлены атрибуты slot_selection Разрешённый слот.</w:t>
      </w:r>
    </w:p>
    <w:p w14:paraId="180C5780" w14:textId="4CE2ADDA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45</w:t>
      </w:r>
      <w:r>
        <w:fldChar w:fldCharType="end"/>
      </w:r>
      <w:r>
        <w:t xml:space="preserve"> – Атрибуты slot_selection Разрешённый слот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5491ED2A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8594E1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AD4B3D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2C3248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41FFEE4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444B81" w14:textId="77777777" w:rsidR="00E47168" w:rsidRDefault="00AF646C">
            <w:pPr>
              <w:pStyle w:val="TableROP"/>
            </w:pPr>
            <w:r>
              <w:t>slot_id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119F9B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24CE01" w14:textId="77777777" w:rsidR="00E47168" w:rsidRDefault="00AF646C">
            <w:pPr>
              <w:pStyle w:val="TableROP"/>
            </w:pPr>
            <w:r>
              <w:t xml:space="preserve">PK FK → </w:t>
            </w:r>
            <w:r>
              <w:t>model_line_slot(id)</w:t>
            </w:r>
          </w:p>
        </w:tc>
      </w:tr>
      <w:tr w:rsidR="00E47168" w14:paraId="018F289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64110D" w14:textId="77777777" w:rsidR="00E47168" w:rsidRDefault="00AF646C">
            <w:pPr>
              <w:pStyle w:val="TableROP"/>
            </w:pPr>
            <w:r>
              <w:t>offer_id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EEE69B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119BB5" w14:textId="77777777" w:rsidR="00E47168" w:rsidRDefault="00AF646C">
            <w:pPr>
              <w:pStyle w:val="TableROP"/>
            </w:pPr>
            <w:r>
              <w:t>NN FK → supplier_offer(id)</w:t>
            </w:r>
          </w:p>
        </w:tc>
      </w:tr>
      <w:tr w:rsidR="00E47168" w14:paraId="1EF72C5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15581C" w14:textId="77777777" w:rsidR="00E47168" w:rsidRDefault="00AF646C">
            <w:pPr>
              <w:pStyle w:val="TableROP"/>
            </w:pPr>
            <w:r>
              <w:t>resolved_component_id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E224E9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AEAB87" w14:textId="77777777" w:rsidR="00E47168" w:rsidRDefault="00AF646C">
            <w:pPr>
              <w:pStyle w:val="TableROP"/>
            </w:pPr>
            <w:r>
              <w:t>NN FK → component(id)</w:t>
            </w:r>
          </w:p>
        </w:tc>
      </w:tr>
      <w:tr w:rsidR="00E47168" w14:paraId="5DD09FF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6BE3D7" w14:textId="77777777" w:rsidR="00E47168" w:rsidRDefault="00AF646C">
            <w:pPr>
              <w:pStyle w:val="TableROP"/>
            </w:pPr>
            <w:r>
              <w:t>selected_at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105C5D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B42A89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27948FAF" w14:textId="77777777" w:rsidR="00E47168" w:rsidRDefault="00AF646C">
      <w:pPr>
        <w:pStyle w:val="11"/>
      </w:pPr>
      <w:r>
        <w:t>В таблице 46 представлены атрибуты compatibility_rule Правило совместимости.</w:t>
      </w:r>
    </w:p>
    <w:p w14:paraId="0958E9B8" w14:textId="7B5D3336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46</w:t>
      </w:r>
      <w:r>
        <w:fldChar w:fldCharType="end"/>
      </w:r>
      <w:r>
        <w:t xml:space="preserve"> – Атрибуты compatibility_rule Правило совместимости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1B34FAEA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0AF3B6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346BFA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1F2E02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0A4F708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8AA3F8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C14D71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C4B48D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6CC45FB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9C7C5A" w14:textId="77777777" w:rsidR="00E47168" w:rsidRDefault="00AF646C">
            <w:pPr>
              <w:pStyle w:val="TableROP"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5B60F7" w14:textId="77777777" w:rsidR="00E47168" w:rsidRDefault="00AF646C">
            <w:pPr>
              <w:pStyle w:val="TableROP"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A39629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798E9E4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999C05" w14:textId="77777777" w:rsidR="00E47168" w:rsidRDefault="00AF646C">
            <w:pPr>
              <w:pStyle w:val="TableROP"/>
            </w:pPr>
            <w:r>
              <w:t>revision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0334DF" w14:textId="77777777" w:rsidR="00E47168" w:rsidRDefault="00AF646C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102CAD" w14:textId="77777777" w:rsidR="00E47168" w:rsidRDefault="00AF646C">
            <w:pPr>
              <w:pStyle w:val="TableROP"/>
            </w:pPr>
            <w:r>
              <w:t>NN CHECK (revision &gt; 0)</w:t>
            </w:r>
          </w:p>
        </w:tc>
      </w:tr>
      <w:tr w:rsidR="00E47168" w14:paraId="66E012E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AAA76" w14:textId="77777777" w:rsidR="00E47168" w:rsidRDefault="00AF646C">
            <w:pPr>
              <w:pStyle w:val="TableROP"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4A5234" w14:textId="77777777" w:rsidR="00E47168" w:rsidRDefault="00AF646C">
            <w:pPr>
              <w:pStyle w:val="TableROP"/>
            </w:pPr>
            <w:r>
              <w:t>varchar(150)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404692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5C51B64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42D74E" w14:textId="77777777" w:rsidR="00E47168" w:rsidRDefault="00AF646C">
            <w:pPr>
              <w:pStyle w:val="TableROP"/>
            </w:pPr>
            <w:r>
              <w:t>expression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4A9092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990495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5D00EF9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CA75DE" w14:textId="77777777" w:rsidR="00E47168" w:rsidRDefault="00AF646C">
            <w:pPr>
              <w:pStyle w:val="TableROP"/>
            </w:pPr>
            <w:r>
              <w:t>enabled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18A8B5" w14:textId="77777777" w:rsidR="00E47168" w:rsidRDefault="00AF646C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0CE02C" w14:textId="77777777" w:rsidR="00E47168" w:rsidRDefault="00AF646C">
            <w:pPr>
              <w:pStyle w:val="TableROP"/>
            </w:pPr>
            <w:r>
              <w:t>NN DEFAULT true</w:t>
            </w:r>
          </w:p>
        </w:tc>
      </w:tr>
    </w:tbl>
    <w:p w14:paraId="07F3A0FD" w14:textId="77777777" w:rsidR="00E47168" w:rsidRDefault="00AF646C">
      <w:pPr>
        <w:pStyle w:val="11"/>
      </w:pPr>
      <w:r>
        <w:t>Ограничения таблицы: UNIQUE (code, revision).</w:t>
      </w:r>
    </w:p>
    <w:p w14:paraId="2873C16F" w14:textId="77777777" w:rsidR="00E47168" w:rsidRDefault="00AF646C">
      <w:pPr>
        <w:pStyle w:val="11"/>
      </w:pPr>
      <w:r>
        <w:lastRenderedPageBreak/>
        <w:t>В таблице 47 представлены атрибуты validation_result Результат проверки.</w:t>
      </w:r>
    </w:p>
    <w:p w14:paraId="7BD089A6" w14:textId="4CD0DFBD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47</w:t>
      </w:r>
      <w:r>
        <w:fldChar w:fldCharType="end"/>
      </w:r>
      <w:r>
        <w:t xml:space="preserve"> – Атрибуты validation_result Результат проверки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5FB984A5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3DACB4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17318E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D50F52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784C067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228F32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DC6887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A2C428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7568952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A05467" w14:textId="77777777" w:rsidR="00E47168" w:rsidRDefault="00AF646C">
            <w:pPr>
              <w:pStyle w:val="TableROP"/>
            </w:pPr>
            <w:r>
              <w:t>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D2B92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16D14F" w14:textId="77777777" w:rsidR="00E47168" w:rsidRDefault="00AF646C">
            <w:pPr>
              <w:pStyle w:val="TableROP"/>
            </w:pPr>
            <w:r>
              <w:t>NN FK → model_line_version(id)</w:t>
            </w:r>
          </w:p>
        </w:tc>
      </w:tr>
      <w:tr w:rsidR="00E47168" w14:paraId="6E8E0CD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2E974A" w14:textId="77777777" w:rsidR="00E47168" w:rsidRDefault="00AF646C">
            <w:pPr>
              <w:pStyle w:val="TableROP"/>
            </w:pPr>
            <w:r>
              <w:t>valid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6ECC9F" w14:textId="77777777" w:rsidR="00E47168" w:rsidRDefault="00AF646C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ACC854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52413F2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8E80A5" w14:textId="77777777" w:rsidR="00E47168" w:rsidRDefault="00AF646C">
            <w:pPr>
              <w:pStyle w:val="TableROP"/>
            </w:pPr>
            <w:r>
              <w:t>rules_snapshot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EA282A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138E26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2EB5A0C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2115A9" w14:textId="77777777" w:rsidR="00E47168" w:rsidRDefault="00AF646C">
            <w:pPr>
              <w:pStyle w:val="TableROP"/>
            </w:pPr>
            <w:r>
              <w:t>issues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48C159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2E3BB6" w14:textId="77777777" w:rsidR="00E47168" w:rsidRDefault="00AF646C">
            <w:pPr>
              <w:pStyle w:val="TableROP"/>
            </w:pPr>
            <w:r>
              <w:t>NN DEFAULT '[]'::jsonb</w:t>
            </w:r>
          </w:p>
        </w:tc>
      </w:tr>
      <w:tr w:rsidR="00E47168" w14:paraId="49BAD18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E63FE6" w14:textId="77777777" w:rsidR="00E47168" w:rsidRDefault="00AF646C">
            <w:pPr>
              <w:pStyle w:val="TableROP"/>
            </w:pPr>
            <w:r>
              <w:t>checked_at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2E1E38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49FEA4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1F056DA2" w14:textId="77777777" w:rsidR="00E47168" w:rsidRDefault="00AF646C">
      <w:pPr>
        <w:pStyle w:val="11"/>
      </w:pPr>
      <w:r>
        <w:t>В таблице 48 представлены атрибуты replacement_rule Правило замены.</w:t>
      </w:r>
    </w:p>
    <w:p w14:paraId="2E4B92CE" w14:textId="5C4B5915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48</w:t>
      </w:r>
      <w:r>
        <w:fldChar w:fldCharType="end"/>
      </w:r>
      <w:r>
        <w:t xml:space="preserve"> – Атрибуты replacement_rule Правило замены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1A687EB2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4BB018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AF5899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E68AD3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098B03A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D1356D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FB6A5E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2C74D7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755B36A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188D5D" w14:textId="77777777" w:rsidR="00E47168" w:rsidRDefault="00AF646C">
            <w:pPr>
              <w:pStyle w:val="TableROP"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F40540" w14:textId="77777777" w:rsidR="00E47168" w:rsidRDefault="00AF646C">
            <w:pPr>
              <w:pStyle w:val="TableROP"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7A2145" w14:textId="77777777" w:rsidR="00E47168" w:rsidRDefault="00AF646C">
            <w:pPr>
              <w:pStyle w:val="TableROP"/>
            </w:pPr>
            <w:r>
              <w:t>NN UQ</w:t>
            </w:r>
          </w:p>
        </w:tc>
      </w:tr>
      <w:tr w:rsidR="00E47168" w14:paraId="0605F95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4D3FD2" w14:textId="77777777" w:rsidR="00E47168" w:rsidRDefault="00AF646C">
            <w:pPr>
              <w:pStyle w:val="TableROP"/>
            </w:pPr>
            <w:r>
              <w:t>from_component_id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96454F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EDE8BB" w14:textId="77777777" w:rsidR="00E47168" w:rsidRDefault="00AF646C">
            <w:pPr>
              <w:pStyle w:val="TableROP"/>
            </w:pPr>
            <w:r>
              <w:t>NN FK → component(id)</w:t>
            </w:r>
          </w:p>
        </w:tc>
      </w:tr>
      <w:tr w:rsidR="00E47168" w14:paraId="6391D89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3A78C9" w14:textId="77777777" w:rsidR="00E47168" w:rsidRDefault="00AF646C">
            <w:pPr>
              <w:pStyle w:val="TableROP"/>
            </w:pPr>
            <w:r>
              <w:t>to_component_id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88120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BE74C0" w14:textId="77777777" w:rsidR="00E47168" w:rsidRDefault="00AF646C">
            <w:pPr>
              <w:pStyle w:val="TableROP"/>
            </w:pPr>
            <w:r>
              <w:t>NN FK → component(id)</w:t>
            </w:r>
          </w:p>
        </w:tc>
      </w:tr>
      <w:tr w:rsidR="00E47168" w14:paraId="36552D2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2E2550" w14:textId="77777777" w:rsidR="00E47168" w:rsidRDefault="00AF646C">
            <w:pPr>
              <w:pStyle w:val="TableROP"/>
            </w:pPr>
            <w:r>
              <w:t>from_product_id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5A6AD2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C0BE67" w14:textId="77777777" w:rsidR="00E47168" w:rsidRDefault="00AF646C">
            <w:pPr>
              <w:pStyle w:val="TableROP"/>
            </w:pPr>
            <w:r>
              <w:t>FK → supplier_product(id)</w:t>
            </w:r>
          </w:p>
        </w:tc>
      </w:tr>
      <w:tr w:rsidR="00E47168" w14:paraId="4044886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B2837D" w14:textId="77777777" w:rsidR="00E47168" w:rsidRDefault="00AF646C">
            <w:pPr>
              <w:pStyle w:val="TableROP"/>
            </w:pPr>
            <w:r>
              <w:t>to_product_id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6B4D71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86CBC8" w14:textId="77777777" w:rsidR="00E47168" w:rsidRDefault="00AF646C">
            <w:pPr>
              <w:pStyle w:val="TableROP"/>
            </w:pPr>
            <w:r>
              <w:t>FK → supplier_product(id)</w:t>
            </w:r>
          </w:p>
        </w:tc>
      </w:tr>
      <w:tr w:rsidR="00E47168" w14:paraId="643364B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32B676" w14:textId="77777777" w:rsidR="00E47168" w:rsidRDefault="00AF646C">
            <w:pPr>
              <w:pStyle w:val="TableROP"/>
            </w:pPr>
            <w:r>
              <w:t>scope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8E7FD1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CA628B" w14:textId="77777777" w:rsidR="00E47168" w:rsidRDefault="00AF646C">
            <w:pPr>
              <w:pStyle w:val="TableROP"/>
            </w:pPr>
            <w:r>
              <w:t>NN DEFAULT '{}'::jsonb</w:t>
            </w:r>
          </w:p>
        </w:tc>
      </w:tr>
      <w:tr w:rsidR="00E47168" w14:paraId="2CC4702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AC4C0D" w14:textId="77777777" w:rsidR="00E47168" w:rsidRDefault="00AF646C">
            <w:pPr>
              <w:pStyle w:val="TableROP"/>
            </w:pPr>
            <w:r>
              <w:t>enabled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EE5AB3" w14:textId="77777777" w:rsidR="00E47168" w:rsidRDefault="00AF646C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1A65E9" w14:textId="77777777" w:rsidR="00E47168" w:rsidRDefault="00AF646C">
            <w:pPr>
              <w:pStyle w:val="TableROP"/>
            </w:pPr>
            <w:r>
              <w:t>NN DEFAULT true</w:t>
            </w:r>
          </w:p>
        </w:tc>
      </w:tr>
    </w:tbl>
    <w:p w14:paraId="070FD0E8" w14:textId="77777777" w:rsidR="00E47168" w:rsidRDefault="00AF646C">
      <w:pPr>
        <w:pStyle w:val="11"/>
      </w:pPr>
      <w:r>
        <w:t>Ограничения таблицы: CHECK (from_component_id &lt;&gt; to_component_id OR from_product_id IS DISTINCT FROM to_product_id).</w:t>
      </w:r>
    </w:p>
    <w:p w14:paraId="04CDF900" w14:textId="77777777" w:rsidR="00E47168" w:rsidRDefault="00AF646C">
      <w:pPr>
        <w:pStyle w:val="11"/>
      </w:pPr>
      <w:r>
        <w:t>В таблице 49 представлены атрибуты replacement_batch Пакет массовой замены.</w:t>
      </w:r>
    </w:p>
    <w:p w14:paraId="6CD628A0" w14:textId="316F4E92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49</w:t>
      </w:r>
      <w:r>
        <w:fldChar w:fldCharType="end"/>
      </w:r>
      <w:r>
        <w:t xml:space="preserve"> – Атрибуты replacement_batch Пакет массовой замены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6EF8FEE8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E161BB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6F3A71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21F676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52B1A18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57F5A7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77ECC0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C23680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1374451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8F318F" w14:textId="77777777" w:rsidR="00E47168" w:rsidRDefault="00AF646C">
            <w:pPr>
              <w:pStyle w:val="TableROP"/>
            </w:pPr>
            <w:r>
              <w:t>rule_id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6CE92F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3A6653" w14:textId="77777777" w:rsidR="00E47168" w:rsidRDefault="00AF646C">
            <w:pPr>
              <w:pStyle w:val="TableROP"/>
            </w:pPr>
            <w:r>
              <w:t>NN FK → replacement_rule(id)</w:t>
            </w:r>
          </w:p>
        </w:tc>
      </w:tr>
      <w:tr w:rsidR="00E47168" w14:paraId="1A2635F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8C1D88" w14:textId="77777777" w:rsidR="00E47168" w:rsidRDefault="00AF646C">
            <w:pPr>
              <w:pStyle w:val="TableROP"/>
            </w:pPr>
            <w:r>
              <w:t>created_by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55ECD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6C708A" w14:textId="77777777" w:rsidR="00E47168" w:rsidRDefault="00AF646C">
            <w:pPr>
              <w:pStyle w:val="TableROP"/>
            </w:pPr>
            <w:r>
              <w:t>NN FK → app_user(id)</w:t>
            </w:r>
          </w:p>
        </w:tc>
      </w:tr>
      <w:tr w:rsidR="00E47168" w14:paraId="7AB6790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F0809F" w14:textId="77777777" w:rsidR="00E47168" w:rsidRDefault="00AF646C">
            <w:pPr>
              <w:pStyle w:val="TableROP"/>
            </w:pPr>
            <w:r>
              <w:t>state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832955" w14:textId="77777777" w:rsidR="00E47168" w:rsidRDefault="00AF646C">
            <w:pPr>
              <w:pStyle w:val="TableROP"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D565FE" w14:textId="77777777" w:rsidR="00E47168" w:rsidRDefault="00AF646C">
            <w:pPr>
              <w:pStyle w:val="TableROP"/>
            </w:pPr>
            <w:r>
              <w:t xml:space="preserve">NN CHECK (state IN </w:t>
            </w:r>
            <w:r>
              <w:t>('PREVIEW','RUNNING','DONE','PARTIAL','CANCELLED'))</w:t>
            </w:r>
          </w:p>
        </w:tc>
      </w:tr>
      <w:tr w:rsidR="00E47168" w14:paraId="18593D6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4D940D" w14:textId="77777777" w:rsidR="00E47168" w:rsidRDefault="00AF646C">
            <w:pPr>
              <w:pStyle w:val="TableROP"/>
            </w:pPr>
            <w:r>
              <w:t>rule_snapshot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358B77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343EC7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4BD01BF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9440A0" w14:textId="77777777" w:rsidR="00E47168" w:rsidRDefault="00AF646C">
            <w:pPr>
              <w:pStyle w:val="TableROP"/>
            </w:pPr>
            <w:r>
              <w:lastRenderedPageBreak/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800F2A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D2C4AE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09CD4A31" w14:textId="77777777" w:rsidR="00E47168" w:rsidRDefault="00AF646C">
      <w:pPr>
        <w:pStyle w:val="11"/>
      </w:pPr>
      <w:r>
        <w:t>В таблице 50 представлены атрибуты replacement_item Результат замены модельный ряд.</w:t>
      </w:r>
    </w:p>
    <w:p w14:paraId="23A3F885" w14:textId="30E01B42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 xml:space="preserve"> – Атрибуты replacement_item Результат замены модельный ряд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043EC804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81BB10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F25038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FC5466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08C0DBF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8BF7C6" w14:textId="77777777" w:rsidR="00E47168" w:rsidRDefault="00AF646C">
            <w:pPr>
              <w:pStyle w:val="TableROP"/>
            </w:pPr>
            <w:r>
              <w:t>batch_id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AD5B38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914996" w14:textId="77777777" w:rsidR="00E47168" w:rsidRDefault="00AF646C">
            <w:pPr>
              <w:pStyle w:val="TableROP"/>
            </w:pPr>
            <w:r>
              <w:t>NN FK → replacement_batch(id)</w:t>
            </w:r>
          </w:p>
        </w:tc>
      </w:tr>
      <w:tr w:rsidR="00E47168" w14:paraId="1254621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C2FF06" w14:textId="77777777" w:rsidR="00E47168" w:rsidRDefault="00AF646C">
            <w:pPr>
              <w:pStyle w:val="TableROP"/>
            </w:pPr>
            <w:r>
              <w:t>model_line_id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BE6BC8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39D95C" w14:textId="77777777" w:rsidR="00E47168" w:rsidRDefault="00AF646C">
            <w:pPr>
              <w:pStyle w:val="TableROP"/>
            </w:pPr>
            <w:r>
              <w:t>NN FK → model_line(id)</w:t>
            </w:r>
          </w:p>
        </w:tc>
      </w:tr>
      <w:tr w:rsidR="00E47168" w14:paraId="5B946D2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439A4B" w14:textId="77777777" w:rsidR="00E47168" w:rsidRDefault="00AF646C">
            <w:pPr>
              <w:pStyle w:val="TableROP"/>
            </w:pPr>
            <w:r>
              <w:t>old_version_id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8300D8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C430E4" w14:textId="77777777" w:rsidR="00E47168" w:rsidRDefault="00AF646C">
            <w:pPr>
              <w:pStyle w:val="TableROP"/>
            </w:pPr>
            <w:r>
              <w:t xml:space="preserve">NN FK → </w:t>
            </w:r>
            <w:r>
              <w:t>model_line_version(id)</w:t>
            </w:r>
          </w:p>
        </w:tc>
      </w:tr>
      <w:tr w:rsidR="00E47168" w14:paraId="7B843A6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2D22B9" w14:textId="77777777" w:rsidR="00E47168" w:rsidRDefault="00AF646C">
            <w:pPr>
              <w:pStyle w:val="TableROP"/>
            </w:pPr>
            <w:r>
              <w:t>new_version_id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9A0912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5AC6A9" w14:textId="77777777" w:rsidR="00E47168" w:rsidRDefault="00AF646C">
            <w:pPr>
              <w:pStyle w:val="TableROP"/>
            </w:pPr>
            <w:r>
              <w:t>FK → model_line_version(id)</w:t>
            </w:r>
          </w:p>
        </w:tc>
      </w:tr>
      <w:tr w:rsidR="00E47168" w14:paraId="7A94624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C168BF" w14:textId="77777777" w:rsidR="00E47168" w:rsidRDefault="00AF646C">
            <w:pPr>
              <w:pStyle w:val="TableROP"/>
            </w:pPr>
            <w:r>
              <w:t>result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DC2D73" w14:textId="77777777" w:rsidR="00E47168" w:rsidRDefault="00AF646C">
            <w:pPr>
              <w:pStyle w:val="TableROP"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C841E3" w14:textId="77777777" w:rsidR="00E47168" w:rsidRDefault="00AF646C">
            <w:pPr>
              <w:pStyle w:val="TableROP"/>
            </w:pPr>
            <w:r>
              <w:t>NN CHECK (result IN ('PENDING','APPLIED','CONFLICT','SKIPPED'))</w:t>
            </w:r>
          </w:p>
        </w:tc>
      </w:tr>
      <w:tr w:rsidR="00E47168" w14:paraId="58C7C47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8B1C35" w14:textId="77777777" w:rsidR="00E47168" w:rsidRDefault="00AF646C">
            <w:pPr>
              <w:pStyle w:val="TableROP"/>
            </w:pPr>
            <w:r>
              <w:t>details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C5E2B6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974891" w14:textId="77777777" w:rsidR="00E47168" w:rsidRDefault="00AF646C">
            <w:pPr>
              <w:pStyle w:val="TableROP"/>
            </w:pPr>
            <w:r>
              <w:t>NN DEFAULT '{}'::jsonb</w:t>
            </w:r>
          </w:p>
        </w:tc>
      </w:tr>
    </w:tbl>
    <w:p w14:paraId="02C897EC" w14:textId="77777777" w:rsidR="00E47168" w:rsidRDefault="00AF646C">
      <w:pPr>
        <w:pStyle w:val="11"/>
      </w:pPr>
      <w:r>
        <w:t xml:space="preserve">Ограничения таблицы: PRIMARY KEY (batch_id, </w:t>
      </w:r>
      <w:r>
        <w:t>model_line_id).</w:t>
      </w:r>
    </w:p>
    <w:p w14:paraId="6478DCEC" w14:textId="77777777" w:rsidR="00E47168" w:rsidRDefault="00AF646C">
      <w:pPr>
        <w:pStyle w:val="11"/>
      </w:pPr>
      <w:r>
        <w:t>В таблице 51 представлены атрибуты calculation_rule Правило цены и веса.</w:t>
      </w:r>
    </w:p>
    <w:p w14:paraId="0BC03FAD" w14:textId="3E962A8F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51</w:t>
      </w:r>
      <w:r>
        <w:fldChar w:fldCharType="end"/>
      </w:r>
      <w:r>
        <w:t xml:space="preserve"> – Атрибуты calculation_rule Правило цены и веса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34812855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579694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389796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1C3DF0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522D79A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F5205D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E787A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4C9CEF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2D77F74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A0ED2F" w14:textId="77777777" w:rsidR="00E47168" w:rsidRDefault="00AF646C">
            <w:pPr>
              <w:pStyle w:val="TableROP"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B80507" w14:textId="77777777" w:rsidR="00E47168" w:rsidRDefault="00AF646C">
            <w:pPr>
              <w:pStyle w:val="TableROP"/>
            </w:pPr>
            <w:r>
              <w:t>varchar(24)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A5DF65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2301FA0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56A44D" w14:textId="77777777" w:rsidR="00E47168" w:rsidRDefault="00AF646C">
            <w:pPr>
              <w:pStyle w:val="TableROP"/>
            </w:pPr>
            <w:r>
              <w:t>revision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EA16B0" w14:textId="77777777" w:rsidR="00E47168" w:rsidRDefault="00AF646C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750308" w14:textId="77777777" w:rsidR="00E47168" w:rsidRDefault="00AF646C">
            <w:pPr>
              <w:pStyle w:val="TableROP"/>
            </w:pPr>
            <w:r>
              <w:t>NN CHECK (revision &gt; 0)</w:t>
            </w:r>
          </w:p>
        </w:tc>
      </w:tr>
      <w:tr w:rsidR="00E47168" w14:paraId="64E0BE1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E11018" w14:textId="77777777" w:rsidR="00E47168" w:rsidRDefault="00AF646C">
            <w:pPr>
              <w:pStyle w:val="TableROP"/>
            </w:pPr>
            <w:r>
              <w:t>markup_rate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333BBD" w14:textId="77777777" w:rsidR="00E47168" w:rsidRDefault="00AF646C">
            <w:pPr>
              <w:pStyle w:val="TableROP"/>
            </w:pPr>
            <w:r>
              <w:t>numeric(6,4)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87A563" w14:textId="77777777" w:rsidR="00E47168" w:rsidRDefault="00AF646C">
            <w:pPr>
              <w:pStyle w:val="TableROP"/>
            </w:pPr>
            <w:r>
              <w:t>NN CHECK (markup_rate &gt;= 0)</w:t>
            </w:r>
          </w:p>
        </w:tc>
      </w:tr>
      <w:tr w:rsidR="00E47168" w14:paraId="536C0A8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E9BE18" w14:textId="77777777" w:rsidR="00E47168" w:rsidRDefault="00AF646C">
            <w:pPr>
              <w:pStyle w:val="TableROP"/>
            </w:pPr>
            <w:r>
              <w:t>assembly_cost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2E5F9B" w14:textId="77777777" w:rsidR="00E47168" w:rsidRDefault="00AF646C">
            <w:pPr>
              <w:pStyle w:val="TableROP"/>
            </w:pPr>
            <w:r>
              <w:t>numeric(12,2)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16A2AF" w14:textId="77777777" w:rsidR="00E47168" w:rsidRDefault="00AF646C">
            <w:pPr>
              <w:pStyle w:val="TableROP"/>
            </w:pPr>
            <w:r>
              <w:t>NN CHECK (assembly_cost &gt;= 0)</w:t>
            </w:r>
          </w:p>
        </w:tc>
      </w:tr>
      <w:tr w:rsidR="00E47168" w14:paraId="0CA3CA8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DDFADE" w14:textId="77777777" w:rsidR="00E47168" w:rsidRDefault="00AF646C">
            <w:pPr>
              <w:pStyle w:val="TableROP"/>
            </w:pPr>
            <w:r>
              <w:t>packaging_cost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EE1E91" w14:textId="77777777" w:rsidR="00E47168" w:rsidRDefault="00AF646C">
            <w:pPr>
              <w:pStyle w:val="TableROP"/>
            </w:pPr>
            <w:r>
              <w:t>numeric(12,2)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178DB2" w14:textId="77777777" w:rsidR="00E47168" w:rsidRDefault="00AF646C">
            <w:pPr>
              <w:pStyle w:val="TableROP"/>
            </w:pPr>
            <w:r>
              <w:t>NN CHECK (packaging_cost &gt;= 0)</w:t>
            </w:r>
          </w:p>
        </w:tc>
      </w:tr>
      <w:tr w:rsidR="00E47168" w14:paraId="71A4F0A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9D16AE" w14:textId="77777777" w:rsidR="00E47168" w:rsidRDefault="00AF646C">
            <w:pPr>
              <w:pStyle w:val="TableROP"/>
            </w:pPr>
            <w:r>
              <w:t>packaging_mass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7BB3D4" w14:textId="77777777" w:rsidR="00E47168" w:rsidRDefault="00AF646C">
            <w:pPr>
              <w:pStyle w:val="TableROP"/>
            </w:pPr>
            <w:r>
              <w:t>numeric(8,3)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AEA2B6" w14:textId="77777777" w:rsidR="00E47168" w:rsidRDefault="00AF646C">
            <w:pPr>
              <w:pStyle w:val="TableROP"/>
            </w:pPr>
            <w:r>
              <w:t>NN CHECK (packaging_mass &gt;= 0)</w:t>
            </w:r>
          </w:p>
        </w:tc>
      </w:tr>
      <w:tr w:rsidR="00E47168" w14:paraId="205A74B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B18DB6" w14:textId="77777777" w:rsidR="00E47168" w:rsidRDefault="00AF646C">
            <w:pPr>
              <w:pStyle w:val="TableROP"/>
            </w:pPr>
            <w:r>
              <w:t>round_step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9664F2" w14:textId="77777777" w:rsidR="00E47168" w:rsidRDefault="00AF646C">
            <w:pPr>
              <w:pStyle w:val="TableROP"/>
            </w:pPr>
            <w:r>
              <w:t>numeric(8,2)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AB6BFB" w14:textId="77777777" w:rsidR="00E47168" w:rsidRDefault="00AF646C">
            <w:pPr>
              <w:pStyle w:val="TableROP"/>
            </w:pPr>
            <w:r>
              <w:t>NN CHECK (round_step &gt; 0)</w:t>
            </w:r>
          </w:p>
        </w:tc>
      </w:tr>
      <w:tr w:rsidR="00E47168" w14:paraId="5409E0E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3D80D4" w14:textId="77777777" w:rsidR="00E47168" w:rsidRDefault="00AF646C">
            <w:pPr>
              <w:pStyle w:val="TableROP"/>
            </w:pPr>
            <w:r>
              <w:t>offer_ttl_hours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841CC1" w14:textId="77777777" w:rsidR="00E47168" w:rsidRDefault="00AF646C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500CDB" w14:textId="77777777" w:rsidR="00E47168" w:rsidRDefault="00AF646C">
            <w:pPr>
              <w:pStyle w:val="TableROP"/>
            </w:pPr>
            <w:r>
              <w:t>NN CHECK (offer_ttl_hours &gt; 0)</w:t>
            </w:r>
          </w:p>
        </w:tc>
      </w:tr>
    </w:tbl>
    <w:p w14:paraId="1A052834" w14:textId="77777777" w:rsidR="00E47168" w:rsidRDefault="00AF646C">
      <w:pPr>
        <w:pStyle w:val="11"/>
      </w:pPr>
      <w:r>
        <w:t>Ограничения таблицы: UNIQUE (code, revision).</w:t>
      </w:r>
    </w:p>
    <w:p w14:paraId="52E42529" w14:textId="77777777" w:rsidR="00E47168" w:rsidRDefault="00AF646C">
      <w:pPr>
        <w:pStyle w:val="11"/>
      </w:pPr>
      <w:r>
        <w:t xml:space="preserve">В таблице 52 представлены атрибуты card </w:t>
      </w:r>
      <w:r>
        <w:t>Карточка товара.</w:t>
      </w:r>
    </w:p>
    <w:p w14:paraId="157280AC" w14:textId="65EE1D48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52</w:t>
      </w:r>
      <w:r>
        <w:fldChar w:fldCharType="end"/>
      </w:r>
      <w:r>
        <w:t xml:space="preserve"> – Атрибуты card Карточка товара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7D344C92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BEF3BD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998EC7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071818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093B421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6A86FB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C93475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EE4E37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475D25A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622E7D" w14:textId="77777777" w:rsidR="00E47168" w:rsidRDefault="00AF646C">
            <w:pPr>
              <w:pStyle w:val="TableROP"/>
            </w:pPr>
            <w:r>
              <w:t>model_line_id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9E409B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217A49" w14:textId="77777777" w:rsidR="00E47168" w:rsidRDefault="00AF646C">
            <w:pPr>
              <w:pStyle w:val="TableROP"/>
            </w:pPr>
            <w:r>
              <w:t>NN FK → model_line(id)</w:t>
            </w:r>
          </w:p>
        </w:tc>
      </w:tr>
      <w:tr w:rsidR="00E47168" w14:paraId="6929CB8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7A370E" w14:textId="77777777" w:rsidR="00E47168" w:rsidRDefault="00AF646C">
            <w:pPr>
              <w:pStyle w:val="TableROP"/>
            </w:pPr>
            <w:r>
              <w:lastRenderedPageBreak/>
              <w:t>offer_id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9F078C" w14:textId="77777777" w:rsidR="00E47168" w:rsidRDefault="00AF646C">
            <w:pPr>
              <w:pStyle w:val="TableROP"/>
            </w:pPr>
            <w:r>
              <w:t>varchar(64)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F1828A" w14:textId="77777777" w:rsidR="00E47168" w:rsidRDefault="00AF646C">
            <w:pPr>
              <w:pStyle w:val="TableROP"/>
            </w:pPr>
            <w:r>
              <w:t xml:space="preserve">NN UQ DEFAULT ('UCOMS-' || </w:t>
            </w:r>
            <w:r>
              <w:t>lpad(nextval('card_code_seq')::text, 6, '0'))</w:t>
            </w:r>
          </w:p>
        </w:tc>
      </w:tr>
      <w:tr w:rsidR="00E47168" w14:paraId="2C82893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732E94" w14:textId="77777777" w:rsidR="00E47168" w:rsidRDefault="00AF646C">
            <w:pPr>
              <w:pStyle w:val="TableROP"/>
            </w:pPr>
            <w:r>
              <w:t>status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CEA061" w14:textId="77777777" w:rsidR="00E47168" w:rsidRDefault="00AF646C">
            <w:pPr>
              <w:pStyle w:val="TableROP"/>
            </w:pPr>
            <w:r>
              <w:t>varchar(20)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EBA76B" w14:textId="77777777" w:rsidR="00E47168" w:rsidRDefault="00AF646C">
            <w:pPr>
              <w:pStyle w:val="TableROP"/>
            </w:pPr>
            <w:r>
              <w:t>NN CHECK (status IN ('DRAFT','REVIEW','READY','PUBLISHED','STALE','PUBLISH_ERROR'))</w:t>
            </w:r>
          </w:p>
        </w:tc>
      </w:tr>
      <w:tr w:rsidR="00E47168" w14:paraId="11FBC02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D6D88D" w14:textId="77777777" w:rsidR="00E47168" w:rsidRDefault="00AF646C">
            <w:pPr>
              <w:pStyle w:val="TableROP"/>
            </w:pPr>
            <w:r>
              <w:t>responsible_id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3E5D56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8F63FD" w14:textId="77777777" w:rsidR="00E47168" w:rsidRDefault="00AF646C">
            <w:pPr>
              <w:pStyle w:val="TableROP"/>
            </w:pPr>
            <w:r>
              <w:t>NN FK → app_user(id)</w:t>
            </w:r>
          </w:p>
        </w:tc>
      </w:tr>
      <w:tr w:rsidR="00E47168" w14:paraId="2C37AF0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07201D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67B5C0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B46FF4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6F422250" w14:textId="77777777" w:rsidR="00E47168" w:rsidRDefault="00AF646C">
      <w:pPr>
        <w:pStyle w:val="11"/>
      </w:pPr>
      <w:r>
        <w:t>В таблице 53 предста</w:t>
      </w:r>
      <w:r>
        <w:t>влены атрибуты card_version Версия карточки.</w:t>
      </w:r>
    </w:p>
    <w:p w14:paraId="572B4C8D" w14:textId="25CBACBB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53</w:t>
      </w:r>
      <w:r>
        <w:fldChar w:fldCharType="end"/>
      </w:r>
      <w:r>
        <w:t xml:space="preserve"> – Атрибуты card_version Версия карточки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717A9B72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248FDF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B01EE7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9E42EF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36F412F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AA4F57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B277E0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AD99D9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65F46A9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89692C" w14:textId="77777777" w:rsidR="00E47168" w:rsidRDefault="00AF646C">
            <w:pPr>
              <w:pStyle w:val="TableROP"/>
            </w:pPr>
            <w:r>
              <w:t>card_id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94A117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F4BC9B" w14:textId="77777777" w:rsidR="00E47168" w:rsidRDefault="00AF646C">
            <w:pPr>
              <w:pStyle w:val="TableROP"/>
            </w:pPr>
            <w:r>
              <w:t>NN FK → card(id)</w:t>
            </w:r>
          </w:p>
        </w:tc>
      </w:tr>
      <w:tr w:rsidR="00E47168" w14:paraId="709B080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A8F17F" w14:textId="77777777" w:rsidR="00E47168" w:rsidRDefault="00AF646C">
            <w:pPr>
              <w:pStyle w:val="TableROP"/>
            </w:pPr>
            <w:r>
              <w:t>version_no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459784" w14:textId="77777777" w:rsidR="00E47168" w:rsidRDefault="00AF646C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D25888" w14:textId="77777777" w:rsidR="00E47168" w:rsidRDefault="00AF646C">
            <w:pPr>
              <w:pStyle w:val="TableROP"/>
            </w:pPr>
            <w:r>
              <w:t xml:space="preserve">NN CHECK </w:t>
            </w:r>
            <w:r>
              <w:t>(version_no &gt; 0)</w:t>
            </w:r>
          </w:p>
        </w:tc>
      </w:tr>
      <w:tr w:rsidR="00E47168" w14:paraId="6DC87C1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8F342F" w14:textId="77777777" w:rsidR="00E47168" w:rsidRDefault="00AF646C">
            <w:pPr>
              <w:pStyle w:val="TableROP"/>
            </w:pPr>
            <w:r>
              <w:t>model_line_version_id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D1A180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2D8EB5" w14:textId="77777777" w:rsidR="00E47168" w:rsidRDefault="00AF646C">
            <w:pPr>
              <w:pStyle w:val="TableROP"/>
            </w:pPr>
            <w:r>
              <w:t>NN FK → model_line_version(id)</w:t>
            </w:r>
          </w:p>
        </w:tc>
      </w:tr>
      <w:tr w:rsidR="00E47168" w14:paraId="1309C9A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4E2D84" w14:textId="77777777" w:rsidR="00E47168" w:rsidRDefault="00AF646C">
            <w:pPr>
              <w:pStyle w:val="TableROP"/>
            </w:pPr>
            <w:r>
              <w:t>validation_id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34F7C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131497" w14:textId="77777777" w:rsidR="00E47168" w:rsidRDefault="00AF646C">
            <w:pPr>
              <w:pStyle w:val="TableROP"/>
            </w:pPr>
            <w:r>
              <w:t>NN FK → validation_result(id)</w:t>
            </w:r>
          </w:p>
        </w:tc>
      </w:tr>
      <w:tr w:rsidR="00E47168" w14:paraId="3E004FC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893173" w14:textId="77777777" w:rsidR="00E47168" w:rsidRDefault="00AF646C">
            <w:pPr>
              <w:pStyle w:val="TableROP"/>
            </w:pPr>
            <w:r>
              <w:t>calculation_rule_id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3B14A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94C2C2" w14:textId="77777777" w:rsidR="00E47168" w:rsidRDefault="00AF646C">
            <w:pPr>
              <w:pStyle w:val="TableROP"/>
            </w:pPr>
            <w:r>
              <w:t>NN FK → calculation_rule(id)</w:t>
            </w:r>
          </w:p>
        </w:tc>
      </w:tr>
      <w:tr w:rsidR="00E47168" w14:paraId="275533C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00CA07" w14:textId="77777777" w:rsidR="00E47168" w:rsidRDefault="00AF646C">
            <w:pPr>
              <w:pStyle w:val="TableROP"/>
            </w:pPr>
            <w:r>
              <w:t>title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532E63" w14:textId="77777777" w:rsidR="00E47168" w:rsidRDefault="00AF646C">
            <w:pPr>
              <w:pStyle w:val="TableROP"/>
            </w:pPr>
            <w:r>
              <w:t>varchar(200)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273627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7E8E443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AF7F28" w14:textId="77777777" w:rsidR="00E47168" w:rsidRDefault="00AF646C">
            <w:pPr>
              <w:pStyle w:val="TableROP"/>
            </w:pPr>
            <w:r>
              <w:t>description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ADE7AB" w14:textId="77777777" w:rsidR="00E47168" w:rsidRDefault="00AF646C">
            <w:pPr>
              <w:pStyle w:val="TableROP"/>
            </w:pPr>
            <w:r>
              <w:t>text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9D3F32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48F6663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DBF747" w14:textId="77777777" w:rsidR="00E47168" w:rsidRDefault="00AF646C">
            <w:pPr>
              <w:pStyle w:val="TableROP"/>
            </w:pPr>
            <w:r>
              <w:t>attributes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AA3E07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1A6737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6F763B2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BB755D" w14:textId="77777777" w:rsidR="00E47168" w:rsidRDefault="00AF646C">
            <w:pPr>
              <w:pStyle w:val="TableROP"/>
            </w:pPr>
            <w:r>
              <w:t>cost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924B86" w14:textId="77777777" w:rsidR="00E47168" w:rsidRDefault="00AF646C">
            <w:pPr>
              <w:pStyle w:val="TableROP"/>
            </w:pPr>
            <w:r>
              <w:t>numeric(14,2)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682C3F" w14:textId="77777777" w:rsidR="00E47168" w:rsidRDefault="00AF646C">
            <w:pPr>
              <w:pStyle w:val="TableROP"/>
            </w:pPr>
            <w:r>
              <w:t>NN CHECK (cost &gt; 0)</w:t>
            </w:r>
          </w:p>
        </w:tc>
      </w:tr>
      <w:tr w:rsidR="00E47168" w14:paraId="5DD753B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C97329" w14:textId="77777777" w:rsidR="00E47168" w:rsidRDefault="00AF646C">
            <w:pPr>
              <w:pStyle w:val="TableROP"/>
            </w:pPr>
            <w:r>
              <w:t>price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53B3C0" w14:textId="77777777" w:rsidR="00E47168" w:rsidRDefault="00AF646C">
            <w:pPr>
              <w:pStyle w:val="TableROP"/>
            </w:pPr>
            <w:r>
              <w:t>numeric(14,2)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23AE01" w14:textId="77777777" w:rsidR="00E47168" w:rsidRDefault="00AF646C">
            <w:pPr>
              <w:pStyle w:val="TableROP"/>
            </w:pPr>
            <w:r>
              <w:t>NN CHECK (price &gt; 0)</w:t>
            </w:r>
          </w:p>
        </w:tc>
      </w:tr>
      <w:tr w:rsidR="00E47168" w14:paraId="4B2E42B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B3C7AF" w14:textId="77777777" w:rsidR="00E47168" w:rsidRDefault="00AF646C">
            <w:pPr>
              <w:pStyle w:val="TableROP"/>
            </w:pPr>
            <w:r>
              <w:t>mass_kg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00587F" w14:textId="77777777" w:rsidR="00E47168" w:rsidRDefault="00AF646C">
            <w:pPr>
              <w:pStyle w:val="TableROP"/>
            </w:pPr>
            <w:r>
              <w:t>numeric(8,3)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4FC465" w14:textId="77777777" w:rsidR="00E47168" w:rsidRDefault="00AF646C">
            <w:pPr>
              <w:pStyle w:val="TableROP"/>
            </w:pPr>
            <w:r>
              <w:t>NN CHECK (mass_kg &gt; 0)</w:t>
            </w:r>
          </w:p>
        </w:tc>
      </w:tr>
      <w:tr w:rsidR="00E47168" w14:paraId="7CD5B4C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C323CD" w14:textId="77777777" w:rsidR="00E47168" w:rsidRDefault="00AF646C">
            <w:pPr>
              <w:pStyle w:val="TableROP"/>
            </w:pPr>
            <w:r>
              <w:t>calculation_snapshot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4152D5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13634F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353B73B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85FF61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A2FD17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D40E74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44D261BC" w14:textId="77777777" w:rsidR="00E47168" w:rsidRDefault="00AF646C">
      <w:pPr>
        <w:pStyle w:val="11"/>
      </w:pPr>
      <w:r>
        <w:t xml:space="preserve">Ограничения таблицы: UNIQUE (card_id, </w:t>
      </w:r>
      <w:r>
        <w:t>version_no).</w:t>
      </w:r>
    </w:p>
    <w:p w14:paraId="55FC3C9E" w14:textId="77777777" w:rsidR="00E47168" w:rsidRDefault="00AF646C">
      <w:pPr>
        <w:pStyle w:val="11"/>
      </w:pPr>
      <w:r>
        <w:t>В таблице 54 представлены атрибуты image_template Шаблон изображения.</w:t>
      </w:r>
    </w:p>
    <w:p w14:paraId="48AE52A3" w14:textId="526BF7B6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54</w:t>
      </w:r>
      <w:r>
        <w:fldChar w:fldCharType="end"/>
      </w:r>
      <w:r>
        <w:t xml:space="preserve"> – Атрибуты image_template Шаблон изображения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233D138C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A51DDD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77A1A4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81022B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4A39474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23B939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85B7F7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EF6D1A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70ABC89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70378D" w14:textId="77777777" w:rsidR="00E47168" w:rsidRDefault="00AF646C">
            <w:pPr>
              <w:pStyle w:val="TableROP"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0FDE02" w14:textId="77777777" w:rsidR="00E47168" w:rsidRDefault="00AF646C">
            <w:pPr>
              <w:pStyle w:val="TableROP"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C4DEFF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733AF59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3BD8B3" w14:textId="77777777" w:rsidR="00E47168" w:rsidRDefault="00AF646C">
            <w:pPr>
              <w:pStyle w:val="TableROP"/>
            </w:pPr>
            <w:r>
              <w:t>revision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F4FE34" w14:textId="77777777" w:rsidR="00E47168" w:rsidRDefault="00AF646C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C8ED0D" w14:textId="77777777" w:rsidR="00E47168" w:rsidRDefault="00AF646C">
            <w:pPr>
              <w:pStyle w:val="TableROP"/>
            </w:pPr>
            <w:r>
              <w:t>NN CHECK (revision &gt; 0)</w:t>
            </w:r>
          </w:p>
        </w:tc>
      </w:tr>
      <w:tr w:rsidR="00E47168" w14:paraId="5BCD6C5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ECBB62" w14:textId="77777777" w:rsidR="00E47168" w:rsidRDefault="00AF646C">
            <w:pPr>
              <w:pStyle w:val="TableROP"/>
            </w:pPr>
            <w:r>
              <w:t>storage_key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DD7F7D" w14:textId="77777777" w:rsidR="00E47168" w:rsidRDefault="00AF646C">
            <w:pPr>
              <w:pStyle w:val="TableROP"/>
            </w:pPr>
            <w:r>
              <w:t>varchar(255)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708C91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7AA609B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C150DD" w14:textId="77777777" w:rsidR="00E47168" w:rsidRDefault="00AF646C">
            <w:pPr>
              <w:pStyle w:val="TableROP"/>
            </w:pPr>
            <w:r>
              <w:t>approved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482EA2" w14:textId="77777777" w:rsidR="00E47168" w:rsidRDefault="00AF646C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3202E6" w14:textId="77777777" w:rsidR="00E47168" w:rsidRDefault="00AF646C">
            <w:pPr>
              <w:pStyle w:val="TableROP"/>
            </w:pPr>
            <w:r>
              <w:t>NN DEFAULT false</w:t>
            </w:r>
          </w:p>
        </w:tc>
      </w:tr>
    </w:tbl>
    <w:p w14:paraId="4ED0B635" w14:textId="77777777" w:rsidR="00E47168" w:rsidRDefault="00AF646C">
      <w:pPr>
        <w:pStyle w:val="11"/>
      </w:pPr>
      <w:r>
        <w:lastRenderedPageBreak/>
        <w:t>Ограничения таблицы: UNIQUE (code, revision).</w:t>
      </w:r>
    </w:p>
    <w:p w14:paraId="37EAF695" w14:textId="77777777" w:rsidR="00E47168" w:rsidRDefault="00AF646C">
      <w:pPr>
        <w:pStyle w:val="11"/>
      </w:pPr>
      <w:r>
        <w:t>В таблице 55 представлены атрибуты image_asset Изображение.</w:t>
      </w:r>
    </w:p>
    <w:p w14:paraId="4C02781D" w14:textId="5A675D72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55</w:t>
      </w:r>
      <w:r>
        <w:fldChar w:fldCharType="end"/>
      </w:r>
      <w:r>
        <w:t xml:space="preserve"> – Атрибут</w:t>
      </w:r>
      <w:r>
        <w:t>ы image_asset Изображение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133A6B63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C6BD0A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4EED92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FCB1B5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5ACC2AF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366764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294A89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1D3020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5E4628C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9942C9" w14:textId="77777777" w:rsidR="00E47168" w:rsidRDefault="00AF646C">
            <w:pPr>
              <w:pStyle w:val="TableROP"/>
            </w:pPr>
            <w:r>
              <w:t>template_id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A3F8EE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91891F" w14:textId="77777777" w:rsidR="00E47168" w:rsidRDefault="00AF646C">
            <w:pPr>
              <w:pStyle w:val="TableROP"/>
            </w:pPr>
            <w:r>
              <w:t>FK → image_template(id)</w:t>
            </w:r>
          </w:p>
        </w:tc>
      </w:tr>
      <w:tr w:rsidR="00E47168" w14:paraId="6A054C3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963A52" w14:textId="77777777" w:rsidR="00E47168" w:rsidRDefault="00AF646C">
            <w:pPr>
              <w:pStyle w:val="TableROP"/>
            </w:pPr>
            <w:r>
              <w:t>storage_key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483D32" w14:textId="77777777" w:rsidR="00E47168" w:rsidRDefault="00AF646C">
            <w:pPr>
              <w:pStyle w:val="TableROP"/>
            </w:pPr>
            <w:r>
              <w:t>varchar(255)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608619" w14:textId="77777777" w:rsidR="00E47168" w:rsidRDefault="00AF646C">
            <w:pPr>
              <w:pStyle w:val="TableROP"/>
            </w:pPr>
            <w:r>
              <w:t>NN UQ</w:t>
            </w:r>
          </w:p>
        </w:tc>
      </w:tr>
      <w:tr w:rsidR="00E47168" w14:paraId="1847E49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4AB439" w14:textId="77777777" w:rsidR="00E47168" w:rsidRDefault="00AF646C">
            <w:pPr>
              <w:pStyle w:val="TableROP"/>
            </w:pPr>
            <w:r>
              <w:t>sha256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F0D669" w14:textId="77777777" w:rsidR="00E47168" w:rsidRDefault="00AF646C">
            <w:pPr>
              <w:pStyle w:val="TableROP"/>
            </w:pPr>
            <w:r>
              <w:t>varchar(64)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5E3C9A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139BDAE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187C00" w14:textId="77777777" w:rsidR="00E47168" w:rsidRDefault="00AF646C">
            <w:pPr>
              <w:pStyle w:val="TableROP"/>
            </w:pPr>
            <w:r>
              <w:t>width_px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59C000" w14:textId="77777777" w:rsidR="00E47168" w:rsidRDefault="00AF646C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279C17" w14:textId="77777777" w:rsidR="00E47168" w:rsidRDefault="00AF646C">
            <w:pPr>
              <w:pStyle w:val="TableROP"/>
            </w:pPr>
            <w:r>
              <w:t>NN CHECK (width_px &gt; 0)</w:t>
            </w:r>
          </w:p>
        </w:tc>
      </w:tr>
      <w:tr w:rsidR="00E47168" w14:paraId="131D1C3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297A67" w14:textId="77777777" w:rsidR="00E47168" w:rsidRDefault="00AF646C">
            <w:pPr>
              <w:pStyle w:val="TableROP"/>
            </w:pPr>
            <w:r>
              <w:t>height_px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499AE3" w14:textId="77777777" w:rsidR="00E47168" w:rsidRDefault="00AF646C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C7A54B" w14:textId="77777777" w:rsidR="00E47168" w:rsidRDefault="00AF646C">
            <w:pPr>
              <w:pStyle w:val="TableROP"/>
            </w:pPr>
            <w:r>
              <w:t xml:space="preserve">NN CHECK </w:t>
            </w:r>
            <w:r>
              <w:t>(height_px &gt; 0)</w:t>
            </w:r>
          </w:p>
        </w:tc>
      </w:tr>
      <w:tr w:rsidR="00E47168" w14:paraId="7E0B10E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D142E0" w14:textId="77777777" w:rsidR="00E47168" w:rsidRDefault="00AF646C">
            <w:pPr>
              <w:pStyle w:val="TableROP"/>
            </w:pPr>
            <w:r>
              <w:t>created_by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FF68BD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61DA94" w14:textId="77777777" w:rsidR="00E47168" w:rsidRDefault="00AF646C">
            <w:pPr>
              <w:pStyle w:val="TableROP"/>
            </w:pPr>
            <w:r>
              <w:t>NN FK → app_user(id)</w:t>
            </w:r>
          </w:p>
        </w:tc>
      </w:tr>
      <w:tr w:rsidR="00E47168" w14:paraId="73A94BC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94E735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769C05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4C3565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40CC8382" w14:textId="77777777" w:rsidR="00E47168" w:rsidRDefault="00AF646C">
      <w:pPr>
        <w:pStyle w:val="11"/>
      </w:pPr>
      <w:r>
        <w:t>В таблице 56 представлены атрибуты card_image Изображения версии карточки.</w:t>
      </w:r>
    </w:p>
    <w:p w14:paraId="00DDDBE3" w14:textId="113FDDAF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56</w:t>
      </w:r>
      <w:r>
        <w:fldChar w:fldCharType="end"/>
      </w:r>
      <w:r>
        <w:t xml:space="preserve"> – Атрибуты card_image Изображения версии карточки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2C1EF417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4935C8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A11AD7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8F7F99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106FAB7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86D239" w14:textId="77777777" w:rsidR="00E47168" w:rsidRDefault="00AF646C">
            <w:pPr>
              <w:pStyle w:val="TableROP"/>
            </w:pPr>
            <w:r>
              <w:t>card_version_id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3BB391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6499DE" w14:textId="77777777" w:rsidR="00E47168" w:rsidRDefault="00AF646C">
            <w:pPr>
              <w:pStyle w:val="TableROP"/>
            </w:pPr>
            <w:r>
              <w:t>NN FK → card_version(id)</w:t>
            </w:r>
          </w:p>
        </w:tc>
      </w:tr>
      <w:tr w:rsidR="00E47168" w14:paraId="1DA31E5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1201EC" w14:textId="77777777" w:rsidR="00E47168" w:rsidRDefault="00AF646C">
            <w:pPr>
              <w:pStyle w:val="TableROP"/>
            </w:pPr>
            <w:r>
              <w:t>image_id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E080B7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B6DF58" w14:textId="77777777" w:rsidR="00E47168" w:rsidRDefault="00AF646C">
            <w:pPr>
              <w:pStyle w:val="TableROP"/>
            </w:pPr>
            <w:r>
              <w:t>NN FK → image_asset(id)</w:t>
            </w:r>
          </w:p>
        </w:tc>
      </w:tr>
      <w:tr w:rsidR="00E47168" w14:paraId="64FDE90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CFD49D" w14:textId="77777777" w:rsidR="00E47168" w:rsidRDefault="00AF646C">
            <w:pPr>
              <w:pStyle w:val="TableROP"/>
            </w:pPr>
            <w:r>
              <w:t>position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1C38D1" w14:textId="77777777" w:rsidR="00E47168" w:rsidRDefault="00AF646C">
            <w:pPr>
              <w:pStyle w:val="TableROP"/>
            </w:pPr>
            <w:r>
              <w:t>smallint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BC8318" w14:textId="77777777" w:rsidR="00E47168" w:rsidRDefault="00AF646C">
            <w:pPr>
              <w:pStyle w:val="TableROP"/>
            </w:pPr>
            <w:r>
              <w:t>NN CHECK (position &gt; 0)</w:t>
            </w:r>
          </w:p>
        </w:tc>
      </w:tr>
    </w:tbl>
    <w:p w14:paraId="7BE1FCBF" w14:textId="77777777" w:rsidR="00E47168" w:rsidRDefault="00AF646C">
      <w:pPr>
        <w:pStyle w:val="11"/>
      </w:pPr>
      <w:r>
        <w:t xml:space="preserve">Ограничения таблицы: PRIMARY KEY </w:t>
      </w:r>
      <w:r>
        <w:t>(card_version_id, image_id); UNIQUE (card_version_id, position).</w:t>
      </w:r>
    </w:p>
    <w:p w14:paraId="27AA1C9B" w14:textId="77777777" w:rsidR="00E47168" w:rsidRDefault="00AF646C">
      <w:pPr>
        <w:pStyle w:val="11"/>
      </w:pPr>
      <w:r>
        <w:t>В таблице 57 представлены атрибуты publication Публикация и очередь.</w:t>
      </w:r>
    </w:p>
    <w:p w14:paraId="44182B78" w14:textId="6C720D6E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57</w:t>
      </w:r>
      <w:r>
        <w:fldChar w:fldCharType="end"/>
      </w:r>
      <w:r>
        <w:t xml:space="preserve"> – Атрибуты publication Публикация и очередь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7C4AA5BF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48672B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AACEE2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CFB474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1126191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C587E5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FB519A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7672FD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6F82968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9C941D" w14:textId="77777777" w:rsidR="00E47168" w:rsidRDefault="00AF646C">
            <w:pPr>
              <w:pStyle w:val="TableROP"/>
            </w:pPr>
            <w:r>
              <w:t>card_version_id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EB0ECC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A3A877" w14:textId="77777777" w:rsidR="00E47168" w:rsidRDefault="00AF646C">
            <w:pPr>
              <w:pStyle w:val="TableROP"/>
            </w:pPr>
            <w:r>
              <w:t>NN FK → card_version(id)</w:t>
            </w:r>
          </w:p>
        </w:tc>
      </w:tr>
      <w:tr w:rsidR="00E47168" w14:paraId="2049C41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D67756" w14:textId="77777777" w:rsidR="00E47168" w:rsidRDefault="00AF646C">
            <w:pPr>
              <w:pStyle w:val="TableROP"/>
            </w:pPr>
            <w:r>
              <w:t>operation_key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AD0F75" w14:textId="77777777" w:rsidR="00E47168" w:rsidRDefault="00AF646C">
            <w:pPr>
              <w:pStyle w:val="TableROP"/>
            </w:pPr>
            <w:r>
              <w:t>varchar(64)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36E707" w14:textId="77777777" w:rsidR="00E47168" w:rsidRDefault="00AF646C">
            <w:pPr>
              <w:pStyle w:val="TableROP"/>
            </w:pPr>
            <w:r>
              <w:t>NN UQ</w:t>
            </w:r>
          </w:p>
        </w:tc>
      </w:tr>
      <w:tr w:rsidR="00E47168" w14:paraId="27E1C56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F5A52A" w14:textId="77777777" w:rsidR="00E47168" w:rsidRDefault="00AF646C">
            <w:pPr>
              <w:pStyle w:val="TableROP"/>
            </w:pPr>
            <w:r>
              <w:t>external_task_id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CE162D" w14:textId="77777777" w:rsidR="00E47168" w:rsidRDefault="00AF646C">
            <w:pPr>
              <w:pStyle w:val="TableROP"/>
            </w:pPr>
            <w:r>
              <w:t>varchar(100)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356EA1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  <w:tr w:rsidR="00E47168" w14:paraId="55F940D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5E824B" w14:textId="77777777" w:rsidR="00E47168" w:rsidRDefault="00AF646C">
            <w:pPr>
              <w:pStyle w:val="TableROP"/>
            </w:pPr>
            <w:r>
              <w:t>external_product_id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B93F7B" w14:textId="77777777" w:rsidR="00E47168" w:rsidRDefault="00AF646C">
            <w:pPr>
              <w:pStyle w:val="TableROP"/>
            </w:pPr>
            <w:r>
              <w:t>varchar(100)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C5090E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  <w:tr w:rsidR="00E47168" w14:paraId="572F6F2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396161" w14:textId="77777777" w:rsidR="00E47168" w:rsidRDefault="00AF646C">
            <w:pPr>
              <w:pStyle w:val="TableROP"/>
            </w:pPr>
            <w:r>
              <w:t>state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59A7F1" w14:textId="77777777" w:rsidR="00E47168" w:rsidRDefault="00AF646C">
            <w:pPr>
              <w:pStyle w:val="TableROP"/>
            </w:pPr>
            <w:r>
              <w:t>varchar(16)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8CC35B" w14:textId="77777777" w:rsidR="00E47168" w:rsidRDefault="00AF646C">
            <w:pPr>
              <w:pStyle w:val="TableROP"/>
            </w:pPr>
            <w:r>
              <w:t xml:space="preserve">NN CHECK (state IN </w:t>
            </w:r>
            <w:r>
              <w:t>('QUEUED','SENDING','WAITING','RETRY','SUCCESS','FAILED','UNCERTAIN'))</w:t>
            </w:r>
          </w:p>
        </w:tc>
      </w:tr>
      <w:tr w:rsidR="00E47168" w14:paraId="4877E1F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C8C13A" w14:textId="77777777" w:rsidR="00E47168" w:rsidRDefault="00AF646C">
            <w:pPr>
              <w:pStyle w:val="TableROP"/>
            </w:pPr>
            <w:r>
              <w:t>retry_count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A9AA89" w14:textId="77777777" w:rsidR="00E47168" w:rsidRDefault="00AF646C">
            <w:pPr>
              <w:pStyle w:val="TableROP"/>
            </w:pPr>
            <w:r>
              <w:t>smallint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0002CB" w14:textId="77777777" w:rsidR="00E47168" w:rsidRDefault="00AF646C">
            <w:pPr>
              <w:pStyle w:val="TableROP"/>
            </w:pPr>
            <w:r>
              <w:t>NN DEFAULT 0 CHECK (retry_count BETWEEN 0 AND 3)</w:t>
            </w:r>
          </w:p>
        </w:tc>
      </w:tr>
      <w:tr w:rsidR="00E47168" w14:paraId="25B5036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258240" w14:textId="77777777" w:rsidR="00E47168" w:rsidRDefault="00AF646C">
            <w:pPr>
              <w:pStyle w:val="TableROP"/>
            </w:pPr>
            <w:r>
              <w:lastRenderedPageBreak/>
              <w:t>next_attempt_at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0294D6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14A971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  <w:tr w:rsidR="00E47168" w14:paraId="2EF87F9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507ED4" w14:textId="77777777" w:rsidR="00E47168" w:rsidRDefault="00AF646C">
            <w:pPr>
              <w:pStyle w:val="TableROP"/>
            </w:pPr>
            <w:r>
              <w:t>request_snapshot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1E60E3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779E15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1E38098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44B122" w14:textId="77777777" w:rsidR="00E47168" w:rsidRDefault="00AF646C">
            <w:pPr>
              <w:pStyle w:val="TableROP"/>
            </w:pPr>
            <w:r>
              <w:t>response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4C2BEE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3E4DB6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  <w:tr w:rsidR="00E47168" w14:paraId="19DDF3B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D21B51" w14:textId="77777777" w:rsidR="00E47168" w:rsidRDefault="00AF646C">
            <w:pPr>
              <w:pStyle w:val="TableROP"/>
            </w:pPr>
            <w:r>
              <w:t>error_code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6ED0C3" w14:textId="77777777" w:rsidR="00E47168" w:rsidRDefault="00AF646C">
            <w:pPr>
              <w:pStyle w:val="TableROP"/>
            </w:pPr>
            <w:r>
              <w:t>varchar(80)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4B969E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  <w:tr w:rsidR="00E47168" w14:paraId="01D0240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DB2517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2AE85A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20AE6B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  <w:tr w:rsidR="00E47168" w14:paraId="49D3D6B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02DC6A" w14:textId="77777777" w:rsidR="00E47168" w:rsidRDefault="00AF646C">
            <w:pPr>
              <w:pStyle w:val="TableROP"/>
            </w:pPr>
            <w:r>
              <w:t>completed_at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CE8701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1E208F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</w:tbl>
    <w:p w14:paraId="5EE09F8A" w14:textId="77777777" w:rsidR="00E47168" w:rsidRDefault="00AF646C">
      <w:pPr>
        <w:pStyle w:val="11"/>
      </w:pPr>
      <w:r>
        <w:t>В таблице 58 представлены атрибуты audit_event Событие аудита.</w:t>
      </w:r>
    </w:p>
    <w:p w14:paraId="6A555D67" w14:textId="1207C6C7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58</w:t>
      </w:r>
      <w:r>
        <w:fldChar w:fldCharType="end"/>
      </w:r>
      <w:r>
        <w:t xml:space="preserve"> – Атрибуты audit_event Событие аудита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534FA7C1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ED2450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97007C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FA4C58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65C6D54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E38483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5F5090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A255EA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2FAB314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F15399" w14:textId="77777777" w:rsidR="00E47168" w:rsidRDefault="00AF646C">
            <w:pPr>
              <w:pStyle w:val="TableROP"/>
            </w:pPr>
            <w:r>
              <w:t>actor_id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20D4A6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8AA365" w14:textId="77777777" w:rsidR="00E47168" w:rsidRDefault="00AF646C">
            <w:pPr>
              <w:pStyle w:val="TableROP"/>
            </w:pPr>
            <w:r>
              <w:t>FK → app_user(id)</w:t>
            </w:r>
          </w:p>
        </w:tc>
      </w:tr>
      <w:tr w:rsidR="00E47168" w14:paraId="1AFBDBA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8E7DF5" w14:textId="77777777" w:rsidR="00E47168" w:rsidRDefault="00AF646C">
            <w:pPr>
              <w:pStyle w:val="TableROP"/>
            </w:pPr>
            <w:r>
              <w:t>actor_kind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8301EF" w14:textId="77777777" w:rsidR="00E47168" w:rsidRDefault="00AF646C">
            <w:pPr>
              <w:pStyle w:val="TableROP"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EE172C" w14:textId="77777777" w:rsidR="00E47168" w:rsidRDefault="00AF646C">
            <w:pPr>
              <w:pStyle w:val="TableROP"/>
            </w:pPr>
            <w:r>
              <w:t>NN CHECK (actor_kind IN ('USER','SERVICE'))</w:t>
            </w:r>
          </w:p>
        </w:tc>
      </w:tr>
      <w:tr w:rsidR="00E47168" w14:paraId="66E24F3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26B2CB" w14:textId="77777777" w:rsidR="00E47168" w:rsidRDefault="00AF646C">
            <w:pPr>
              <w:pStyle w:val="TableROP"/>
            </w:pPr>
            <w:r>
              <w:t>resource_type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A5EBC4" w14:textId="77777777" w:rsidR="00E47168" w:rsidRDefault="00AF646C">
            <w:pPr>
              <w:pStyle w:val="TableROP"/>
            </w:pPr>
            <w:r>
              <w:t>varchar(40)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5285C2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407D061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061F31" w14:textId="77777777" w:rsidR="00E47168" w:rsidRDefault="00AF646C">
            <w:pPr>
              <w:pStyle w:val="TableROP"/>
            </w:pPr>
            <w:r>
              <w:t>resource_key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E75A56" w14:textId="77777777" w:rsidR="00E47168" w:rsidRDefault="00AF646C">
            <w:pPr>
              <w:pStyle w:val="TableROP"/>
            </w:pPr>
            <w:r>
              <w:t>varchar(100)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8196A6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2A0509D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5F8B82" w14:textId="77777777" w:rsidR="00E47168" w:rsidRDefault="00AF646C">
            <w:pPr>
              <w:pStyle w:val="TableROP"/>
            </w:pPr>
            <w:r>
              <w:t>action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77BAF7" w14:textId="77777777" w:rsidR="00E47168" w:rsidRDefault="00AF646C">
            <w:pPr>
              <w:pStyle w:val="TableROP"/>
            </w:pPr>
            <w:r>
              <w:t>varchar(40)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4C6D2C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2B821A2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57B402" w14:textId="77777777" w:rsidR="00E47168" w:rsidRDefault="00AF646C">
            <w:pPr>
              <w:pStyle w:val="TableROP"/>
            </w:pPr>
            <w:r>
              <w:t>before_data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A172F7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C43716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  <w:tr w:rsidR="00E47168" w14:paraId="2FFBEFC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328890" w14:textId="77777777" w:rsidR="00E47168" w:rsidRDefault="00AF646C">
            <w:pPr>
              <w:pStyle w:val="TableROP"/>
            </w:pPr>
            <w:r>
              <w:t>after_data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ADC4D7" w14:textId="77777777" w:rsidR="00E47168" w:rsidRDefault="00AF646C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6565B7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  <w:tr w:rsidR="00E47168" w14:paraId="53563E6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298385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A77F4D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CB7BBA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</w:tbl>
    <w:p w14:paraId="2EA3BE5F" w14:textId="77777777" w:rsidR="00E47168" w:rsidRDefault="00AF646C">
      <w:pPr>
        <w:pStyle w:val="11"/>
      </w:pPr>
      <w:r>
        <w:t>В таблице 59 представлены атрибуты notification Уведомление.</w:t>
      </w:r>
    </w:p>
    <w:p w14:paraId="5ACB16A8" w14:textId="62BFA0EB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59</w:t>
      </w:r>
      <w:r>
        <w:fldChar w:fldCharType="end"/>
      </w:r>
      <w:r>
        <w:t xml:space="preserve"> – Атрибуты notification Уведомление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E47168" w14:paraId="290EBA22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310432" w14:textId="77777777" w:rsidR="00E47168" w:rsidRDefault="00AF646C">
            <w:pPr>
              <w:pStyle w:val="TableROP"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7AD1D9" w14:textId="77777777" w:rsidR="00E47168" w:rsidRDefault="00AF646C">
            <w:pPr>
              <w:pStyle w:val="TableROP"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D149F2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6D69506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076F70" w14:textId="77777777" w:rsidR="00E47168" w:rsidRDefault="00AF646C">
            <w:pPr>
              <w:pStyle w:val="TableROP"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4AE14B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B1F0A2" w14:textId="77777777" w:rsidR="00E47168" w:rsidRDefault="00AF646C">
            <w:pPr>
              <w:pStyle w:val="TableROP"/>
            </w:pPr>
            <w:r>
              <w:t>PK; IDENTITY</w:t>
            </w:r>
          </w:p>
        </w:tc>
      </w:tr>
      <w:tr w:rsidR="00E47168" w14:paraId="1B72BC7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3DE87D" w14:textId="77777777" w:rsidR="00E47168" w:rsidRDefault="00AF646C">
            <w:pPr>
              <w:pStyle w:val="TableROP"/>
            </w:pPr>
            <w:r>
              <w:t>recipient_id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0CED6E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FD9611" w14:textId="77777777" w:rsidR="00E47168" w:rsidRDefault="00AF646C">
            <w:pPr>
              <w:pStyle w:val="TableROP"/>
            </w:pPr>
            <w:r>
              <w:t>NN FK → app_user(id)</w:t>
            </w:r>
          </w:p>
        </w:tc>
      </w:tr>
      <w:tr w:rsidR="00E47168" w14:paraId="18DA5D6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B4836A" w14:textId="77777777" w:rsidR="00E47168" w:rsidRDefault="00AF646C">
            <w:pPr>
              <w:pStyle w:val="TableROP"/>
            </w:pPr>
            <w:r>
              <w:t>card_id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222D3E" w14:textId="77777777" w:rsidR="00E47168" w:rsidRDefault="00AF646C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2EA0C3" w14:textId="77777777" w:rsidR="00E47168" w:rsidRDefault="00AF646C">
            <w:pPr>
              <w:pStyle w:val="TableROP"/>
            </w:pPr>
            <w:r>
              <w:t>FK → card(id)</w:t>
            </w:r>
          </w:p>
        </w:tc>
      </w:tr>
      <w:tr w:rsidR="00E47168" w14:paraId="7707894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3D853F" w14:textId="77777777" w:rsidR="00E47168" w:rsidRDefault="00AF646C">
            <w:pPr>
              <w:pStyle w:val="TableROP"/>
            </w:pPr>
            <w:r>
              <w:t>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2D730B" w14:textId="77777777" w:rsidR="00E47168" w:rsidRDefault="00AF646C">
            <w:pPr>
              <w:pStyle w:val="TableROP"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A32676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594EB3B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2A7847" w14:textId="77777777" w:rsidR="00E47168" w:rsidRDefault="00AF646C">
            <w:pPr>
              <w:pStyle w:val="TableROP"/>
            </w:pPr>
            <w:r>
              <w:t>message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553601" w14:textId="77777777" w:rsidR="00E47168" w:rsidRDefault="00AF646C">
            <w:pPr>
              <w:pStyle w:val="TableROP"/>
            </w:pPr>
            <w:r>
              <w:t>text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0581BA" w14:textId="77777777" w:rsidR="00E47168" w:rsidRDefault="00AF646C">
            <w:pPr>
              <w:pStyle w:val="TableROP"/>
            </w:pPr>
            <w:r>
              <w:t>NN</w:t>
            </w:r>
          </w:p>
        </w:tc>
      </w:tr>
      <w:tr w:rsidR="00E47168" w14:paraId="214A4AB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50F940" w14:textId="77777777" w:rsidR="00E47168" w:rsidRDefault="00AF646C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76E591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51B2EE" w14:textId="77777777" w:rsidR="00E47168" w:rsidRDefault="00AF646C">
            <w:pPr>
              <w:pStyle w:val="TableROP"/>
            </w:pPr>
            <w:r>
              <w:t>NN DEFAULT now()</w:t>
            </w:r>
          </w:p>
        </w:tc>
      </w:tr>
      <w:tr w:rsidR="00E47168" w14:paraId="1EC3EF6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2080A1" w14:textId="77777777" w:rsidR="00E47168" w:rsidRDefault="00AF646C">
            <w:pPr>
              <w:pStyle w:val="TableROP"/>
            </w:pPr>
            <w:r>
              <w:t>read_at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F384E5" w14:textId="77777777" w:rsidR="00E47168" w:rsidRDefault="00AF646C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3E07F5" w14:textId="77777777" w:rsidR="00E47168" w:rsidRDefault="00AF646C">
            <w:pPr>
              <w:pStyle w:val="TableROP"/>
            </w:pPr>
            <w:r>
              <w:t>NULL допустим</w:t>
            </w:r>
          </w:p>
        </w:tc>
      </w:tr>
    </w:tbl>
    <w:p w14:paraId="5DC46BD4" w14:textId="77777777" w:rsidR="00E47168" w:rsidRDefault="00AF646C">
      <w:pPr>
        <w:pStyle w:val="21"/>
      </w:pPr>
      <w:bookmarkStart w:id="38" w:name="_Toc241496436"/>
      <w:r>
        <w:t>7.3 Индексы и целостность</w:t>
      </w:r>
      <w:bookmarkEnd w:id="38"/>
    </w:p>
    <w:p w14:paraId="5369984E" w14:textId="77777777" w:rsidR="00E47168" w:rsidRDefault="00AF646C">
      <w:pPr>
        <w:pStyle w:val="11"/>
      </w:pPr>
      <w:r>
        <w:t>В таблице 60 представлены дополнительные индексы.</w:t>
      </w:r>
    </w:p>
    <w:p w14:paraId="1504BE95" w14:textId="576EB8A9" w:rsidR="00E47168" w:rsidRDefault="00AF646C">
      <w:pPr>
        <w:pStyle w:val="TableCaptionROP"/>
      </w:pPr>
      <w:r>
        <w:lastRenderedPageBreak/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60</w:t>
      </w:r>
      <w:r>
        <w:fldChar w:fldCharType="end"/>
      </w:r>
      <w:r>
        <w:t xml:space="preserve"> – Дополнительные индексы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3628"/>
        <w:gridCol w:w="3005"/>
      </w:tblGrid>
      <w:tr w:rsidR="00E47168" w14:paraId="09516EAC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101039" w14:textId="77777777" w:rsidR="00E47168" w:rsidRDefault="00AF646C">
            <w:pPr>
              <w:pStyle w:val="TableROP"/>
            </w:pPr>
            <w:r>
              <w:rPr>
                <w:b/>
              </w:rPr>
              <w:t>Индекс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4B6074" w14:textId="77777777" w:rsidR="00E47168" w:rsidRDefault="00AF646C">
            <w:pPr>
              <w:pStyle w:val="TableROP"/>
            </w:pPr>
            <w:r>
              <w:rPr>
                <w:b/>
              </w:rPr>
              <w:t>Таблица и поля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C024D1" w14:textId="77777777" w:rsidR="00E47168" w:rsidRDefault="00AF646C">
            <w:pPr>
              <w:pStyle w:val="TableROP"/>
            </w:pPr>
            <w:r>
              <w:rPr>
                <w:b/>
              </w:rPr>
              <w:t>Назначение</w:t>
            </w:r>
          </w:p>
        </w:tc>
      </w:tr>
      <w:tr w:rsidR="00E47168" w14:paraId="5F6C2EE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0F82FF" w14:textId="77777777" w:rsidR="00E47168" w:rsidRDefault="00AF646C">
            <w:pPr>
              <w:pStyle w:val="TableROP"/>
            </w:pPr>
            <w:r>
              <w:t>ix_offer_latest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212131" w14:textId="77777777" w:rsidR="00E47168" w:rsidRDefault="00AF646C">
            <w:pPr>
              <w:pStyle w:val="TableROP"/>
            </w:pPr>
            <w:r>
              <w:t>supplier_offer (product_id, observed_at DESC)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032340" w14:textId="77777777" w:rsidR="00E47168" w:rsidRDefault="00AF646C">
            <w:pPr>
              <w:pStyle w:val="TableROP"/>
            </w:pPr>
            <w:r>
              <w:t>Выбрать свежий снимок</w:t>
            </w:r>
          </w:p>
        </w:tc>
      </w:tr>
      <w:tr w:rsidR="00E47168" w14:paraId="1D4ED90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506042" w14:textId="77777777" w:rsidR="00E47168" w:rsidRDefault="00AF646C">
            <w:pPr>
              <w:pStyle w:val="TableROP"/>
            </w:pPr>
            <w:r>
              <w:t>ix_product_component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89A5FC" w14:textId="77777777" w:rsidR="00E47168" w:rsidRDefault="00AF646C">
            <w:pPr>
              <w:pStyle w:val="TableROP"/>
            </w:pPr>
            <w:r>
              <w:t>supplier_product (component_id)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B17E7F" w14:textId="77777777" w:rsidR="00E47168" w:rsidRDefault="00AF646C">
            <w:pPr>
              <w:pStyle w:val="TableROP"/>
            </w:pPr>
            <w:r>
              <w:t>Поиск сопоставлений</w:t>
            </w:r>
          </w:p>
        </w:tc>
      </w:tr>
      <w:tr w:rsidR="00E47168" w14:paraId="1B8672A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E9BEEE" w14:textId="77777777" w:rsidR="00E47168" w:rsidRDefault="00AF646C">
            <w:pPr>
              <w:pStyle w:val="TableROP"/>
            </w:pPr>
            <w:r>
              <w:t>ix_model_line_case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4EB04A" w14:textId="77777777" w:rsidR="00E47168" w:rsidRDefault="00AF646C">
            <w:pPr>
              <w:pStyle w:val="TableROP"/>
            </w:pPr>
            <w:r>
              <w:t>model_line_version (case_component_id)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CDDC3A" w14:textId="77777777" w:rsidR="00E47168" w:rsidRDefault="00AF646C">
            <w:pPr>
              <w:pStyle w:val="TableROP"/>
            </w:pPr>
            <w:r>
              <w:t>Фильтр по корпусу</w:t>
            </w:r>
          </w:p>
        </w:tc>
      </w:tr>
      <w:tr w:rsidR="00E47168" w14:paraId="62C32DF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E8C1B1" w14:textId="77777777" w:rsidR="00E47168" w:rsidRDefault="00AF646C">
            <w:pPr>
              <w:pStyle w:val="TableROP"/>
            </w:pPr>
            <w:r>
              <w:t>ix_slot_component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B5B0B" w14:textId="77777777" w:rsidR="00E47168" w:rsidRDefault="00AF646C">
            <w:pPr>
              <w:pStyle w:val="TableROP"/>
            </w:pPr>
            <w:r>
              <w:t>model_line_slot (component_id)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C0BA98" w14:textId="77777777" w:rsidR="00E47168" w:rsidRDefault="00AF646C">
            <w:pPr>
              <w:pStyle w:val="TableROP"/>
            </w:pPr>
            <w:r>
              <w:t>Анализ затронутых модельных рядов</w:t>
            </w:r>
          </w:p>
        </w:tc>
      </w:tr>
      <w:tr w:rsidR="00E47168" w14:paraId="59E5B1B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C720EA" w14:textId="77777777" w:rsidR="00E47168" w:rsidRDefault="00AF646C">
            <w:pPr>
              <w:pStyle w:val="TableROP"/>
            </w:pPr>
            <w:r>
              <w:t>ix_slot_group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469617" w14:textId="77777777" w:rsidR="00E47168" w:rsidRDefault="00AF646C">
            <w:pPr>
              <w:pStyle w:val="TableROP"/>
            </w:pPr>
            <w:r>
              <w:t>model_line_slot (group_id)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F8A52E" w14:textId="77777777" w:rsidR="00E47168" w:rsidRDefault="00AF646C">
            <w:pPr>
              <w:pStyle w:val="TableROP"/>
            </w:pPr>
            <w:r>
              <w:t>Разрешение групп</w:t>
            </w:r>
          </w:p>
        </w:tc>
      </w:tr>
      <w:tr w:rsidR="00E47168" w14:paraId="1ED2C18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DFE225" w14:textId="77777777" w:rsidR="00E47168" w:rsidRDefault="00AF646C">
            <w:pPr>
              <w:pStyle w:val="TableROP"/>
            </w:pPr>
            <w:r>
              <w:t>ix_slot_product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F37A69" w14:textId="77777777" w:rsidR="00E47168" w:rsidRDefault="00AF646C">
            <w:pPr>
              <w:pStyle w:val="TableROP"/>
            </w:pPr>
            <w:r>
              <w:t>model_line_slot (pinned_product_id)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ABE73C" w14:textId="77777777" w:rsidR="00E47168" w:rsidRDefault="00AF646C">
            <w:pPr>
              <w:pStyle w:val="TableROP"/>
            </w:pPr>
            <w:r>
              <w:t>Замена точного SKU</w:t>
            </w:r>
          </w:p>
        </w:tc>
      </w:tr>
      <w:tr w:rsidR="00E47168" w14:paraId="21282C3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569AD4" w14:textId="77777777" w:rsidR="00E47168" w:rsidRDefault="00AF646C">
            <w:pPr>
              <w:pStyle w:val="TableROP"/>
            </w:pPr>
            <w:r>
              <w:t>ix_card_status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7E817F" w14:textId="77777777" w:rsidR="00E47168" w:rsidRDefault="00AF646C">
            <w:pPr>
              <w:pStyle w:val="TableROP"/>
            </w:pPr>
            <w:r>
              <w:t xml:space="preserve">card (status, </w:t>
            </w:r>
            <w:r>
              <w:t>responsible_id)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3AADBD" w14:textId="77777777" w:rsidR="00E47168" w:rsidRDefault="00AF646C">
            <w:pPr>
              <w:pStyle w:val="TableROP"/>
            </w:pPr>
            <w:r>
              <w:t>Список по статусу и ответственному</w:t>
            </w:r>
          </w:p>
        </w:tc>
      </w:tr>
      <w:tr w:rsidR="00E47168" w14:paraId="1F0A3DF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35EE50" w14:textId="77777777" w:rsidR="00E47168" w:rsidRDefault="00AF646C">
            <w:pPr>
              <w:pStyle w:val="TableROP"/>
            </w:pPr>
            <w:r>
              <w:t>ix_publication_due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0437D9" w14:textId="77777777" w:rsidR="00E47168" w:rsidRDefault="00AF646C">
            <w:pPr>
              <w:pStyle w:val="TableROP"/>
            </w:pPr>
            <w:r>
              <w:t>publication (state, next_attempt_at)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DF4FED" w14:textId="77777777" w:rsidR="00E47168" w:rsidRDefault="00AF646C">
            <w:pPr>
              <w:pStyle w:val="TableROP"/>
            </w:pPr>
            <w:r>
              <w:t>Выбор готовых к обработке операций</w:t>
            </w:r>
          </w:p>
        </w:tc>
      </w:tr>
      <w:tr w:rsidR="00E47168" w14:paraId="29F64F6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F82B22" w14:textId="77777777" w:rsidR="00E47168" w:rsidRDefault="00AF646C">
            <w:pPr>
              <w:pStyle w:val="TableROP"/>
            </w:pPr>
            <w:r>
              <w:t>ix_audit_time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9BA199" w14:textId="77777777" w:rsidR="00E47168" w:rsidRDefault="00AF646C">
            <w:pPr>
              <w:pStyle w:val="TableROP"/>
            </w:pPr>
            <w:r>
              <w:t>audit_event (created_at)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935A27" w14:textId="77777777" w:rsidR="00E47168" w:rsidRDefault="00AF646C">
            <w:pPr>
              <w:pStyle w:val="TableROP"/>
            </w:pPr>
            <w:r>
              <w:t>Аудит за период</w:t>
            </w:r>
          </w:p>
        </w:tc>
      </w:tr>
      <w:tr w:rsidR="00E47168" w14:paraId="173167D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50F5F6" w14:textId="77777777" w:rsidR="00E47168" w:rsidRDefault="00AF646C">
            <w:pPr>
              <w:pStyle w:val="TableROP"/>
            </w:pPr>
            <w:r>
              <w:t>ix_notification_user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F8CC83" w14:textId="77777777" w:rsidR="00E47168" w:rsidRDefault="00AF646C">
            <w:pPr>
              <w:pStyle w:val="TableROP"/>
            </w:pPr>
            <w:r>
              <w:t>notification (recipient_id, read_at</w:t>
            </w:r>
            <w:r>
              <w:t>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CA97E1" w14:textId="77777777" w:rsidR="00E47168" w:rsidRDefault="00AF646C">
            <w:pPr>
              <w:pStyle w:val="TableROP"/>
            </w:pPr>
            <w:r>
              <w:t>Непрочитанные уведомления</w:t>
            </w:r>
          </w:p>
        </w:tc>
      </w:tr>
      <w:tr w:rsidR="00E47168" w14:paraId="0D487F4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6A2395" w14:textId="77777777" w:rsidR="00E47168" w:rsidRDefault="00AF646C">
            <w:pPr>
              <w:pStyle w:val="TableROP"/>
            </w:pPr>
            <w:r>
              <w:t>ux_publication_active_version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E401F7" w14:textId="77777777" w:rsidR="00E47168" w:rsidRDefault="00AF646C">
            <w:pPr>
              <w:pStyle w:val="TableROP"/>
            </w:pPr>
            <w:r>
              <w:t>publication(card_version_id), WHERE state NOT IN (SUCCESS, FAILED)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2C3DB8" w14:textId="77777777" w:rsidR="00E47168" w:rsidRDefault="00AF646C">
            <w:pPr>
              <w:pStyle w:val="TableROP"/>
            </w:pPr>
            <w:r>
              <w:t>Не больше одной незавершённой публикации версии</w:t>
            </w:r>
          </w:p>
        </w:tc>
      </w:tr>
    </w:tbl>
    <w:p w14:paraId="3147B2EA" w14:textId="77777777" w:rsidR="00E47168" w:rsidRDefault="00AF646C">
      <w:pPr>
        <w:pStyle w:val="11"/>
      </w:pPr>
      <w:r>
        <w:t>Обязательные межтабличные проверки выполняются сервисом в транзакции: корпус имее</w:t>
      </w:r>
      <w:r>
        <w:t>т kind = CASE; в слотах нет повторного корпуса; pinned_product соответствует component_id; выбранное предложение относится к resolved_component, удовлетворяет группе и имеет нужный остаток; версия модельного ряда запроса относится к той же Модельный ряд; v</w:t>
      </w:r>
      <w:r>
        <w:t>alidation_result и card_version ссылаются на одну MR-версию; старая и новая версии в replacement_item принадлежат указанной модельный ряд. Простые CHECK не могут проверить эти связи между строками разных таблиц.</w:t>
      </w:r>
    </w:p>
    <w:p w14:paraId="26A798F8" w14:textId="77777777" w:rsidR="00E47168" w:rsidRDefault="00AF646C">
      <w:pPr>
        <w:pStyle w:val="11"/>
      </w:pPr>
      <w:r>
        <w:t xml:space="preserve">Переход READY требует успешной </w:t>
      </w:r>
      <w:r>
        <w:t>проверки, разрешённых слотов, свежих предложений и заполненных обязательных атрибутов. Перед публикацией worker повторно сверяет актуальность и утверждённую версию под блокировкой. Проверенные версии и снимки запрещено изменять обычной операции обновления:</w:t>
      </w:r>
      <w:r>
        <w:t xml:space="preserve"> исправление создаёт новую версию. Эти правила </w:t>
      </w:r>
      <w:r>
        <w:lastRenderedPageBreak/>
        <w:t>являются требованиями реализации сервисного слоя; DDL сам по себе не объявляется полной реализацией бизнес-инвариантов.</w:t>
      </w:r>
    </w:p>
    <w:p w14:paraId="06A43365" w14:textId="77777777" w:rsidR="00E47168" w:rsidRDefault="00AF646C">
      <w:pPr>
        <w:pStyle w:val="11"/>
      </w:pPr>
      <w:r>
        <w:t>Удаление исторических сущностей ограничено FK без каскадного удаления. Деактивация справо</w:t>
      </w:r>
      <w:r>
        <w:t>чников использует active/enabled; старые ссылки сохраняются. Автообновление updated_at не заявляется: неизменяемые события содержат created_at, а текущее состояние отражено статусом и журналом. Партиционирование не требуется для начального объёма; оно може</w:t>
      </w:r>
      <w:r>
        <w:t>т быть добавлено для аудита после оценки роста. Сортировка русских названий задаётся коллацией при создании БД, коды сравниваются как точные идентификаторы.</w:t>
      </w:r>
    </w:p>
    <w:p w14:paraId="6454603D" w14:textId="77777777" w:rsidR="00E47168" w:rsidRDefault="00E47168">
      <w:pPr>
        <w:sectPr w:rsidR="00E47168">
          <w:headerReference w:type="default" r:id="rId118"/>
          <w:footerReference w:type="default" r:id="rId119"/>
          <w:headerReference w:type="first" r:id="rId120"/>
          <w:footerReference w:type="first" r:id="rId121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13FCE6FE" w14:textId="77777777" w:rsidR="00E47168" w:rsidRDefault="00AF646C">
      <w:pPr>
        <w:pStyle w:val="21"/>
      </w:pPr>
      <w:bookmarkStart w:id="39" w:name="_Toc241496437"/>
      <w:r>
        <w:lastRenderedPageBreak/>
        <w:t>7.4 Развёртывание и доступ к БД</w:t>
      </w:r>
      <w:bookmarkEnd w:id="39"/>
    </w:p>
    <w:p w14:paraId="68366827" w14:textId="77777777" w:rsidR="00E47168" w:rsidRDefault="00AF646C">
      <w:pPr>
        <w:pStyle w:val="11"/>
        <w:keepNext/>
      </w:pPr>
      <w:r>
        <w:t>На рисунке 35 показана модель «Диагра</w:t>
      </w:r>
      <w:r>
        <w:t>мма развёртывания».</w:t>
      </w:r>
    </w:p>
    <w:p w14:paraId="0A467DC2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1DAB84D" wp14:editId="1EDD50B8">
            <wp:extent cx="6966043" cy="4319999"/>
            <wp:effectExtent l="0" t="0" r="0" b="0"/>
            <wp:docPr id="298370886" name="Picture 298370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Рисунок 35 — Диаграмма развёртывания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966043" cy="43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29EE" w14:textId="6870B026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 xml:space="preserve"> – Диаграмма развёртывания</w:t>
      </w:r>
    </w:p>
    <w:p w14:paraId="0A7C80FB" w14:textId="77777777" w:rsidR="00E47168" w:rsidRDefault="00E47168">
      <w:pPr>
        <w:sectPr w:rsidR="00E47168">
          <w:headerReference w:type="default" r:id="rId123"/>
          <w:footerReference w:type="default" r:id="rId124"/>
          <w:headerReference w:type="first" r:id="rId125"/>
          <w:footerReference w:type="first" r:id="rId126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656CD7C7" w14:textId="77777777" w:rsidR="00E47168" w:rsidRDefault="00AF646C">
      <w:pPr>
        <w:pStyle w:val="11"/>
      </w:pPr>
      <w:r>
        <w:lastRenderedPageBreak/>
        <w:t>В таблице 61 представлены размещение программных артефактов.</w:t>
      </w:r>
    </w:p>
    <w:p w14:paraId="1B9EC8C8" w14:textId="3DB54C42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61</w:t>
      </w:r>
      <w:r>
        <w:fldChar w:fldCharType="end"/>
      </w:r>
      <w:r>
        <w:t xml:space="preserve"> – Размещение программных артефактов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3402"/>
        <w:gridCol w:w="1984"/>
      </w:tblGrid>
      <w:tr w:rsidR="00E47168" w14:paraId="3D82C73D" w14:textId="77777777">
        <w:trPr>
          <w:cantSplit/>
          <w:tblHeader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89722E" w14:textId="77777777" w:rsidR="00E47168" w:rsidRDefault="00AF646C">
            <w:pPr>
              <w:pStyle w:val="TableROP"/>
            </w:pPr>
            <w:r>
              <w:rPr>
                <w:b/>
              </w:rPr>
              <w:t>Узел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EE1A29" w14:textId="77777777" w:rsidR="00E47168" w:rsidRDefault="00AF646C">
            <w:pPr>
              <w:pStyle w:val="TableROP"/>
            </w:pPr>
            <w:r>
              <w:rPr>
                <w:b/>
              </w:rPr>
              <w:t>Среда исполнения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6E93B9" w14:textId="77777777" w:rsidR="00E47168" w:rsidRDefault="00AF646C">
            <w:pPr>
              <w:pStyle w:val="TableROP"/>
            </w:pPr>
            <w:r>
              <w:rPr>
                <w:b/>
              </w:rPr>
              <w:t>Артефакты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2611B9" w14:textId="77777777" w:rsidR="00E47168" w:rsidRDefault="00AF646C">
            <w:pPr>
              <w:pStyle w:val="TableROP"/>
            </w:pPr>
            <w:r>
              <w:rPr>
                <w:b/>
              </w:rPr>
              <w:t>Канал</w:t>
            </w:r>
          </w:p>
        </w:tc>
      </w:tr>
      <w:tr w:rsidR="00E47168" w14:paraId="0EF1A723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22519D" w14:textId="77777777" w:rsidR="00E47168" w:rsidRDefault="00AF646C">
            <w:pPr>
              <w:pStyle w:val="TableROP"/>
            </w:pPr>
            <w:r>
              <w:t>Рабочая станция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A1E7CE" w14:textId="77777777" w:rsidR="00E47168" w:rsidRDefault="00AF646C">
            <w:pPr>
              <w:pStyle w:val="TableROP"/>
            </w:pPr>
            <w:r>
              <w:t>Браузер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466F4D" w14:textId="77777777" w:rsidR="00E47168" w:rsidRDefault="00AF646C">
            <w:pPr>
              <w:pStyle w:val="TableROP"/>
            </w:pPr>
            <w:r>
              <w:t>Загруженная web-часть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28AFEC" w14:textId="77777777" w:rsidR="00E47168" w:rsidRDefault="00AF646C">
            <w:pPr>
              <w:pStyle w:val="TableROP"/>
            </w:pPr>
            <w:r>
              <w:t>HTTPS 443</w:t>
            </w:r>
          </w:p>
        </w:tc>
      </w:tr>
      <w:tr w:rsidR="00E47168" w14:paraId="01F0D45A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A5983E" w14:textId="77777777" w:rsidR="00E47168" w:rsidRDefault="00AF646C">
            <w:pPr>
              <w:pStyle w:val="TableROP"/>
            </w:pPr>
            <w:r>
              <w:t>Шлюз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CE7B02" w14:textId="77777777" w:rsidR="00E47168" w:rsidRDefault="00AF646C">
            <w:pPr>
              <w:pStyle w:val="TableROP"/>
            </w:pPr>
            <w:r>
              <w:t>Nginx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51D890" w14:textId="77777777" w:rsidR="00E47168" w:rsidRDefault="00AF646C">
            <w:pPr>
              <w:pStyle w:val="TableROP"/>
            </w:pPr>
            <w:r>
              <w:t>frontend.dist, nginx.conf, сертификат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EDE82D" w14:textId="77777777" w:rsidR="00E47168" w:rsidRDefault="00AF646C">
            <w:pPr>
              <w:pStyle w:val="TableROP"/>
            </w:pPr>
            <w:r>
              <w:t>HTTPS к API</w:t>
            </w:r>
          </w:p>
        </w:tc>
      </w:tr>
      <w:tr w:rsidR="00E47168" w14:paraId="2DF272A9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0F378C" w14:textId="77777777" w:rsidR="00E47168" w:rsidRDefault="00AF646C">
            <w:pPr>
              <w:pStyle w:val="TableROP"/>
            </w:pPr>
            <w:r>
              <w:t>Прикладной сервер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D2A7D6" w14:textId="77777777" w:rsidR="00E47168" w:rsidRDefault="00AF646C">
            <w:pPr>
              <w:pStyle w:val="TableROP"/>
            </w:pPr>
            <w:r>
              <w:t>JRE 21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7DB382" w14:textId="77777777" w:rsidR="00E47168" w:rsidRDefault="00AF646C">
            <w:pPr>
              <w:pStyle w:val="TableROP"/>
            </w:pPr>
            <w:r>
              <w:t xml:space="preserve">cards-service.jar; профиль API и </w:t>
            </w:r>
            <w:r>
              <w:t>worker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5C31E2" w14:textId="77777777" w:rsidR="00E47168" w:rsidRDefault="00AF646C">
            <w:pPr>
              <w:pStyle w:val="TableROP"/>
            </w:pPr>
            <w:r>
              <w:t>TLS к PostgreSQL; HTTPS наружу</w:t>
            </w:r>
          </w:p>
        </w:tc>
      </w:tr>
      <w:tr w:rsidR="00E47168" w14:paraId="0BD83F06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2582C7" w14:textId="77777777" w:rsidR="00E47168" w:rsidRDefault="00AF646C">
            <w:pPr>
              <w:pStyle w:val="TableROP"/>
            </w:pPr>
            <w:r>
              <w:t>Сервер БД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16EDC6" w14:textId="77777777" w:rsidR="00E47168" w:rsidRDefault="00AF646C">
            <w:pPr>
              <w:pStyle w:val="TableROP"/>
            </w:pPr>
            <w:r>
              <w:t>PostgreSQL 18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ACAAD4" w14:textId="77777777" w:rsidR="00E47168" w:rsidRDefault="00AF646C">
            <w:pPr>
              <w:pStyle w:val="TableROP"/>
            </w:pPr>
            <w:r>
              <w:t>schema.sql, миграции, данные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22886B" w14:textId="77777777" w:rsidR="00E47168" w:rsidRDefault="00AF646C">
            <w:pPr>
              <w:pStyle w:val="TableROP"/>
            </w:pPr>
            <w:r>
              <w:t>5432 только из серверного сегмента</w:t>
            </w:r>
          </w:p>
        </w:tc>
      </w:tr>
      <w:tr w:rsidR="00E47168" w14:paraId="0E4C7A64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F68DF8" w14:textId="77777777" w:rsidR="00E47168" w:rsidRDefault="00AF646C">
            <w:pPr>
              <w:pStyle w:val="TableROP"/>
            </w:pPr>
            <w:r>
              <w:t>Файловое хранилище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B10CD4" w14:textId="77777777" w:rsidR="00E47168" w:rsidRDefault="00AF646C">
            <w:pPr>
              <w:pStyle w:val="TableROP"/>
            </w:pPr>
            <w:r>
              <w:t>Сервис хранения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460187" w14:textId="77777777" w:rsidR="00E47168" w:rsidRDefault="00AF646C">
            <w:pPr>
              <w:pStyle w:val="TableROP"/>
            </w:pPr>
            <w:r>
              <w:t>Шаблоны и изображения по ключам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B560BA" w14:textId="77777777" w:rsidR="00E47168" w:rsidRDefault="00AF646C">
            <w:pPr>
              <w:pStyle w:val="TableROP"/>
            </w:pPr>
            <w:r>
              <w:t>Аутентифицированный доступ</w:t>
            </w:r>
          </w:p>
        </w:tc>
      </w:tr>
      <w:tr w:rsidR="00E47168" w14:paraId="33ECE405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00185C" w14:textId="77777777" w:rsidR="00E47168" w:rsidRDefault="00AF646C">
            <w:pPr>
              <w:pStyle w:val="TableROP"/>
            </w:pPr>
            <w:r>
              <w:t>Резервный узел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B34695" w14:textId="77777777" w:rsidR="00E47168" w:rsidRDefault="00AF646C">
            <w:pPr>
              <w:pStyle w:val="TableROP"/>
            </w:pPr>
            <w:r>
              <w:t>Средство резервиро</w:t>
            </w:r>
            <w:r>
              <w:t>вания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A78EB4" w14:textId="77777777" w:rsidR="00E47168" w:rsidRDefault="00AF646C">
            <w:pPr>
              <w:pStyle w:val="TableROP"/>
            </w:pPr>
            <w:r>
              <w:t>Копии БД, файлов и конфигурации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1A81A9" w14:textId="77777777" w:rsidR="00E47168" w:rsidRDefault="00AF646C">
            <w:pPr>
              <w:pStyle w:val="TableROP"/>
            </w:pPr>
            <w:r>
              <w:t>Закрытый защищённый канал</w:t>
            </w:r>
          </w:p>
        </w:tc>
      </w:tr>
    </w:tbl>
    <w:p w14:paraId="21F4736D" w14:textId="77777777" w:rsidR="00E47168" w:rsidRDefault="00AF646C">
      <w:pPr>
        <w:pStyle w:val="11"/>
      </w:pPr>
      <w:r>
        <w:t xml:space="preserve">Прикладной пользователь БД не является владельцем схемы и не получает DDL-права. Миграции выполняются отдельной ролью. Worker имеет доступ к очереди и необходимым данным карточек; </w:t>
      </w:r>
      <w:r>
        <w:t>секреты внешних систем не сохраняются в публичных таблицах. Для аудита прикладным ролям разрешены добавление и чтение по политике, но не редактирование и удаление. RBAC реализуется сервером; наличие RLS не заявляется как уже реализованное, поскольку систем</w:t>
      </w:r>
      <w:r>
        <w:t>а проектируется для одной организации.</w:t>
      </w:r>
    </w:p>
    <w:p w14:paraId="39FCEDBF" w14:textId="77777777" w:rsidR="00E47168" w:rsidRDefault="00AF646C">
      <w:pPr>
        <w:pStyle w:val="11"/>
      </w:pPr>
      <w:r>
        <w:t>Резервное копирование БД и файлов выполняется ежедневно, вместе сохраняется манифест согласованного снимка. Проверка восстановления должна подтвердить RPO ≤ 24 ч и RTO ≤ 4 ч. Хранение копий и технические процедуры сог</w:t>
      </w:r>
      <w:r>
        <w:t>ласуются отдельно. Наличие SQL-файла не означает развёрнутую или испытанную БД.</w:t>
      </w:r>
    </w:p>
    <w:p w14:paraId="3739875D" w14:textId="77777777" w:rsidR="00E47168" w:rsidRDefault="00AF646C">
      <w:pPr>
        <w:pStyle w:val="21"/>
      </w:pPr>
      <w:bookmarkStart w:id="40" w:name="_Toc241496438"/>
      <w:r>
        <w:t>7.5 Проверка соответствия и вывод</w:t>
      </w:r>
      <w:bookmarkEnd w:id="40"/>
    </w:p>
    <w:p w14:paraId="350ABF7F" w14:textId="77777777" w:rsidR="00E47168" w:rsidRDefault="00AF646C">
      <w:pPr>
        <w:pStyle w:val="11"/>
      </w:pPr>
      <w:r>
        <w:t>Имена сущностей, атрибутов и ссылок логической модели автоматически использованы в физической модели и DDL. Получены 29 таблиц и 185 атрибутов</w:t>
      </w:r>
      <w:r>
        <w:t xml:space="preserve">. Составные ключи разрешают M:N, уникальные </w:t>
      </w:r>
      <w:r>
        <w:lastRenderedPageBreak/>
        <w:t xml:space="preserve">ограничения защищают версии и операции. При переносе в рабочую СУБД необходимо выполнить миграции, отрицательные проверки ограничений и нагрузочные сценарии; эти испытания в учебном проектировании не подменяются </w:t>
      </w:r>
      <w:r>
        <w:t>чтением схемы.</w:t>
      </w:r>
    </w:p>
    <w:p w14:paraId="78613443" w14:textId="77777777" w:rsidR="00E47168" w:rsidRDefault="00AF646C">
      <w:pPr>
        <w:pStyle w:val="1"/>
      </w:pPr>
      <w:bookmarkStart w:id="41" w:name="_Toc241496439"/>
      <w:r>
        <w:lastRenderedPageBreak/>
        <w:t>Практическое занятие 8 Интеграции и информационная безопасность</w:t>
      </w:r>
      <w:bookmarkEnd w:id="41"/>
    </w:p>
    <w:p w14:paraId="441EF955" w14:textId="77777777" w:rsidR="00E47168" w:rsidRDefault="00AF646C">
      <w:pPr>
        <w:pStyle w:val="11"/>
      </w:pPr>
      <w:r>
        <w:t>Цель занятия — описать два ключевых взаимодействия, RBAC и меры защиты без разработки собственной спецификации API.</w:t>
      </w:r>
    </w:p>
    <w:p w14:paraId="7350099E" w14:textId="77777777" w:rsidR="00E47168" w:rsidRDefault="00AF646C">
      <w:pPr>
        <w:pStyle w:val="21"/>
      </w:pPr>
      <w:bookmarkStart w:id="42" w:name="_Toc241496440"/>
      <w:r>
        <w:t>8.1 Участники и границы</w:t>
      </w:r>
      <w:bookmarkEnd w:id="42"/>
    </w:p>
    <w:p w14:paraId="608DE723" w14:textId="77777777" w:rsidR="00E47168" w:rsidRDefault="00AF646C">
      <w:pPr>
        <w:pStyle w:val="11"/>
      </w:pPr>
      <w:r>
        <w:t>В таблице 62 представлены интеграцион</w:t>
      </w:r>
      <w:r>
        <w:t>ные сценарии.</w:t>
      </w:r>
    </w:p>
    <w:p w14:paraId="3EE9038E" w14:textId="26BE3C89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62</w:t>
      </w:r>
      <w:r>
        <w:fldChar w:fldCharType="end"/>
      </w:r>
      <w:r>
        <w:t xml:space="preserve"> – Интеграционные сценарии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1814"/>
        <w:gridCol w:w="2721"/>
      </w:tblGrid>
      <w:tr w:rsidR="00E47168" w14:paraId="32348777" w14:textId="77777777">
        <w:trPr>
          <w:cantSplit/>
          <w:tblHeader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3A3043" w14:textId="77777777" w:rsidR="00E47168" w:rsidRDefault="00AF646C">
            <w:pPr>
              <w:pStyle w:val="TableROP"/>
            </w:pPr>
            <w:r>
              <w:rPr>
                <w:b/>
              </w:rPr>
              <w:t>Сценарий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5A2D5E" w14:textId="77777777" w:rsidR="00E47168" w:rsidRDefault="00AF646C">
            <w:pPr>
              <w:pStyle w:val="TableROP"/>
            </w:pPr>
            <w:r>
              <w:rPr>
                <w:b/>
              </w:rPr>
              <w:t>Внутренние участники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8B3D60" w14:textId="77777777" w:rsidR="00E47168" w:rsidRDefault="00AF646C">
            <w:pPr>
              <w:pStyle w:val="TableROP"/>
            </w:pPr>
            <w:r>
              <w:rPr>
                <w:b/>
              </w:rPr>
              <w:t>Внешняя сторона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BE57A1" w14:textId="77777777" w:rsidR="00E47168" w:rsidRDefault="00AF646C">
            <w:pPr>
              <w:pStyle w:val="TableROP"/>
            </w:pPr>
            <w:r>
              <w:rPr>
                <w:b/>
              </w:rPr>
              <w:t>Данные и граница</w:t>
            </w:r>
          </w:p>
        </w:tc>
      </w:tr>
      <w:tr w:rsidR="00E47168" w14:paraId="76E869F2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3DC11D" w14:textId="77777777" w:rsidR="00E47168" w:rsidRDefault="00AF646C">
            <w:pPr>
              <w:pStyle w:val="TableROP"/>
            </w:pPr>
            <w:r>
              <w:t>INT-01 Обновление предложений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264A0D" w14:textId="77777777" w:rsidR="00E47168" w:rsidRDefault="00AF646C">
            <w:pPr>
              <w:pStyle w:val="TableROP"/>
            </w:pPr>
            <w:r>
              <w:t>Склад; сервис предложений; адаптер; БД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F3D0BC" w14:textId="77777777" w:rsidR="00E47168" w:rsidRDefault="00AF646C">
            <w:pPr>
              <w:pStyle w:val="TableROP"/>
            </w:pPr>
            <w:r>
              <w:t>PC4Games или ITPartner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9B6117" w14:textId="77777777" w:rsidR="00E47168" w:rsidRDefault="00AF646C">
            <w:pPr>
              <w:pStyle w:val="TableROP"/>
            </w:pPr>
            <w:r>
              <w:t xml:space="preserve">SKU, цена, остаток и </w:t>
            </w:r>
            <w:r>
              <w:t>время. Формат определяется доступным согласованным каналом поставщика</w:t>
            </w:r>
          </w:p>
        </w:tc>
      </w:tr>
      <w:tr w:rsidR="00E47168" w14:paraId="3E190483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356AC4" w14:textId="77777777" w:rsidR="00E47168" w:rsidRDefault="00AF646C">
            <w:pPr>
              <w:pStyle w:val="TableROP"/>
            </w:pPr>
            <w:r>
              <w:t>INT-02 Публикация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4DB2CE" w14:textId="77777777" w:rsidR="00E47168" w:rsidRDefault="00AF646C">
            <w:pPr>
              <w:pStyle w:val="TableROP"/>
            </w:pPr>
            <w:r>
              <w:t>Менеджер; API; очередь; worker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D134E4" w14:textId="77777777" w:rsidR="00E47168" w:rsidRDefault="00AF646C">
            <w:pPr>
              <w:pStyle w:val="TableROP"/>
            </w:pPr>
            <w:r>
              <w:t>Ozon Seller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E70789" w14:textId="77777777" w:rsidR="00E47168" w:rsidRDefault="00AF646C">
            <w:pPr>
              <w:pStyle w:val="TableROP"/>
            </w:pPr>
            <w:r>
              <w:t>Снимок версии карточки; ID задачи; статус и причины ошибок</w:t>
            </w:r>
          </w:p>
        </w:tc>
      </w:tr>
    </w:tbl>
    <w:p w14:paraId="60CEE516" w14:textId="77777777" w:rsidR="00E47168" w:rsidRDefault="00AF646C">
      <w:pPr>
        <w:pStyle w:val="11"/>
      </w:pPr>
      <w:r>
        <w:t xml:space="preserve">В сценарии поставщиков HTTPS и JSON/файл являются </w:t>
      </w:r>
      <w:r>
        <w:t>проектным интерфейсом адаптера, а не заявлением о наличии конкретного публичного API у обеих организаций. Если автоматический канал недоступен, сотрудник загружает согласованный файл через тот же этап валидации. В сценарии Ozon не задаются названия endpoin</w:t>
      </w:r>
      <w:r>
        <w:t>t и собственный контракт API; актуальный контракт проверяется при реализации интеграции.</w:t>
      </w:r>
    </w:p>
    <w:p w14:paraId="7C37727A" w14:textId="77777777" w:rsidR="00E47168" w:rsidRDefault="00E47168">
      <w:pPr>
        <w:sectPr w:rsidR="00E47168">
          <w:headerReference w:type="default" r:id="rId127"/>
          <w:footerReference w:type="default" r:id="rId128"/>
          <w:headerReference w:type="first" r:id="rId129"/>
          <w:footerReference w:type="first" r:id="rId130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762FAB54" w14:textId="77777777" w:rsidR="00E47168" w:rsidRDefault="00AF646C">
      <w:pPr>
        <w:pStyle w:val="21"/>
      </w:pPr>
      <w:bookmarkStart w:id="43" w:name="_Toc241496441"/>
      <w:r>
        <w:lastRenderedPageBreak/>
        <w:t>8.2 Диаграммы последовательности</w:t>
      </w:r>
      <w:bookmarkEnd w:id="43"/>
    </w:p>
    <w:p w14:paraId="1DCC9CD8" w14:textId="77777777" w:rsidR="00E47168" w:rsidRDefault="00AF646C">
      <w:pPr>
        <w:pStyle w:val="11"/>
        <w:keepNext/>
      </w:pPr>
      <w:r>
        <w:t>На рисунке 36 показана модель «Последовательность обновления предложений».</w:t>
      </w:r>
    </w:p>
    <w:p w14:paraId="4DA9D087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B6E6827" wp14:editId="459E7AAE">
            <wp:extent cx="6332907" cy="3887999"/>
            <wp:effectExtent l="0" t="0" r="0" b="0"/>
            <wp:docPr id="298370887" name="Picture 298370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Рисунок 36 — Последовательность обновления предложений_часть_1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332907" cy="38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9E84" w14:textId="1DE64BC7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 xml:space="preserve"> – Последовательность обновления предложений (часть 1 из 3)</w:t>
      </w:r>
    </w:p>
    <w:p w14:paraId="671AEEC4" w14:textId="77777777" w:rsidR="00E47168" w:rsidRDefault="00AF646C">
      <w:r>
        <w:br w:type="page"/>
      </w:r>
    </w:p>
    <w:p w14:paraId="0F46B39E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D54F3B" wp14:editId="714D8B75">
            <wp:extent cx="6582266" cy="4319999"/>
            <wp:effectExtent l="0" t="0" r="0" b="0"/>
            <wp:docPr id="298370888" name="Picture 298370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Рисунок 36 — Последовательность обновления предложений_часть_2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582266" cy="43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62C8" w14:textId="77777777" w:rsidR="00E47168" w:rsidRDefault="00AF646C">
      <w:pPr>
        <w:pStyle w:val="FigureCaptionROP"/>
      </w:pPr>
      <w:r>
        <w:t>Продолжение рисунка 36 – Последовательность обновления предложений (часть 2 из 3)</w:t>
      </w:r>
    </w:p>
    <w:p w14:paraId="1A8B56D8" w14:textId="77777777" w:rsidR="00E47168" w:rsidRDefault="00AF646C">
      <w:r>
        <w:br w:type="page"/>
      </w:r>
    </w:p>
    <w:p w14:paraId="6E8F5B2E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EBFF9D" wp14:editId="66BA0A77">
            <wp:extent cx="7041964" cy="4320000"/>
            <wp:effectExtent l="0" t="0" r="0" b="0"/>
            <wp:docPr id="298370889" name="Picture 298370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Рисунок 36 — Последовательность обновления предложений_часть_3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04196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F531" w14:textId="77777777" w:rsidR="00E47168" w:rsidRDefault="00AF646C">
      <w:pPr>
        <w:pStyle w:val="FigureCaptionROP"/>
      </w:pPr>
      <w:r>
        <w:t xml:space="preserve">Продолжение рисунка 36 – Последовательность обновления предложений (часть 3 из </w:t>
      </w:r>
      <w:r>
        <w:t>3)</w:t>
      </w:r>
    </w:p>
    <w:p w14:paraId="6F30077B" w14:textId="77777777" w:rsidR="00E47168" w:rsidRDefault="00AF646C">
      <w:pPr>
        <w:pStyle w:val="11"/>
        <w:keepNext/>
        <w:pageBreakBefore/>
      </w:pPr>
      <w:r>
        <w:lastRenderedPageBreak/>
        <w:t>На рисунке 37 показана модель «Последовательность публикации версии карточки».</w:t>
      </w:r>
    </w:p>
    <w:p w14:paraId="209BD9BE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A306EAB" wp14:editId="7F125E20">
            <wp:extent cx="5570971" cy="4320000"/>
            <wp:effectExtent l="0" t="0" r="0" b="0"/>
            <wp:docPr id="298370890" name="Picture 298370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1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570971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22C5" w14:textId="2B0FDCBD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 xml:space="preserve"> – Последовательность публикации версии карточки (часть 1 из 4)</w:t>
      </w:r>
    </w:p>
    <w:p w14:paraId="2B2BA3C1" w14:textId="77777777" w:rsidR="00E47168" w:rsidRDefault="00AF646C">
      <w:r>
        <w:br w:type="page"/>
      </w:r>
    </w:p>
    <w:p w14:paraId="4435E1D4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B1E0D1" wp14:editId="090AA10C">
            <wp:extent cx="5235707" cy="4320000"/>
            <wp:effectExtent l="0" t="0" r="0" b="0"/>
            <wp:docPr id="298370891" name="Picture 298370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2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3570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5D20" w14:textId="77777777" w:rsidR="00E47168" w:rsidRDefault="00AF646C">
      <w:pPr>
        <w:pStyle w:val="FigureCaptionROP"/>
      </w:pPr>
      <w:r>
        <w:t>Продолжение рисунка 37 – Последовательность публикации версии карточк</w:t>
      </w:r>
      <w:r>
        <w:t>и (часть 2 из 4)</w:t>
      </w:r>
    </w:p>
    <w:p w14:paraId="4E729008" w14:textId="77777777" w:rsidR="00E47168" w:rsidRDefault="00AF646C">
      <w:r>
        <w:br w:type="page"/>
      </w:r>
    </w:p>
    <w:p w14:paraId="1C0C62F8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D10B38" wp14:editId="29A85696">
            <wp:extent cx="5235707" cy="4320000"/>
            <wp:effectExtent l="0" t="0" r="0" b="0"/>
            <wp:docPr id="298370892" name="Picture 298370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3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3570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7254" w14:textId="77777777" w:rsidR="00E47168" w:rsidRDefault="00AF646C">
      <w:pPr>
        <w:pStyle w:val="FigureCaptionROP"/>
      </w:pPr>
      <w:r>
        <w:t>Продолжение рисунка 37 – Последовательность публикации версии карточки (часть 3 из 4)</w:t>
      </w:r>
    </w:p>
    <w:p w14:paraId="2A57B6C4" w14:textId="77777777" w:rsidR="00E47168" w:rsidRDefault="00AF646C">
      <w:r>
        <w:br w:type="page"/>
      </w:r>
    </w:p>
    <w:p w14:paraId="020B442A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0E7A0E" wp14:editId="586D4273">
            <wp:extent cx="5570971" cy="4320000"/>
            <wp:effectExtent l="0" t="0" r="0" b="0"/>
            <wp:docPr id="298370893" name="Picture 298370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4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570971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B343" w14:textId="77777777" w:rsidR="00E47168" w:rsidRDefault="00AF646C">
      <w:pPr>
        <w:pStyle w:val="FigureCaptionROP"/>
      </w:pPr>
      <w:r>
        <w:t>Продолжение рисунка 37 – Последовательность публикации версии карточки (часть 4 из 4)</w:t>
      </w:r>
    </w:p>
    <w:p w14:paraId="6AE3C710" w14:textId="77777777" w:rsidR="00E47168" w:rsidRDefault="00E47168">
      <w:pPr>
        <w:sectPr w:rsidR="00E47168">
          <w:headerReference w:type="default" r:id="rId138"/>
          <w:footerReference w:type="default" r:id="rId139"/>
          <w:headerReference w:type="first" r:id="rId140"/>
          <w:footerReference w:type="first" r:id="rId141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3F58AAB6" w14:textId="77777777" w:rsidR="00E47168" w:rsidRDefault="00AF646C">
      <w:pPr>
        <w:pStyle w:val="11"/>
      </w:pPr>
      <w:r>
        <w:lastRenderedPageBreak/>
        <w:t xml:space="preserve">В таблице 63 </w:t>
      </w:r>
      <w:r>
        <w:t>представлены обработка ошибок интеграции.</w:t>
      </w:r>
    </w:p>
    <w:p w14:paraId="4799E70D" w14:textId="3D099DCE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63</w:t>
      </w:r>
      <w:r>
        <w:fldChar w:fldCharType="end"/>
      </w:r>
      <w:r>
        <w:t xml:space="preserve"> – Обработка ошибок интеграции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2551"/>
      </w:tblGrid>
      <w:tr w:rsidR="00E47168" w14:paraId="72BB6FAD" w14:textId="77777777">
        <w:trPr>
          <w:cantSplit/>
          <w:tblHeader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41BCE1" w14:textId="77777777" w:rsidR="00E47168" w:rsidRDefault="00AF646C">
            <w:pPr>
              <w:pStyle w:val="TableROP"/>
            </w:pPr>
            <w:r>
              <w:rPr>
                <w:b/>
              </w:rPr>
              <w:t>Ситуация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F7F7CD" w14:textId="77777777" w:rsidR="00E47168" w:rsidRDefault="00AF646C">
            <w:pPr>
              <w:pStyle w:val="TableROP"/>
            </w:pPr>
            <w:r>
              <w:rPr>
                <w:b/>
              </w:rPr>
              <w:t>Реакция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EA5B40" w14:textId="77777777" w:rsidR="00E47168" w:rsidRDefault="00AF646C">
            <w:pPr>
              <w:pStyle w:val="TableROP"/>
            </w:pPr>
            <w:r>
              <w:rPr>
                <w:b/>
              </w:rPr>
              <w:t>Что сохраняется</w:t>
            </w:r>
          </w:p>
        </w:tc>
      </w:tr>
      <w:tr w:rsidR="00E47168" w14:paraId="34FF4E8F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B8405A" w14:textId="77777777" w:rsidR="00E47168" w:rsidRDefault="00AF646C">
            <w:pPr>
              <w:pStyle w:val="TableROP"/>
            </w:pPr>
            <w:r>
              <w:t>Тайм-аут / временный отказ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8983F5" w14:textId="77777777" w:rsidR="00E47168" w:rsidRDefault="00AF646C">
            <w:pPr>
              <w:pStyle w:val="TableROP"/>
            </w:pPr>
            <w:r>
              <w:t>До 3 повторов с задержкой, без блокировки пользовательского запроса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97F783" w14:textId="77777777" w:rsidR="00E47168" w:rsidRDefault="00AF646C">
            <w:pPr>
              <w:pStyle w:val="TableROP"/>
            </w:pPr>
            <w:r>
              <w:t xml:space="preserve">Операция, </w:t>
            </w:r>
            <w:r>
              <w:t>retry_count, next_attempt_at, причина</w:t>
            </w:r>
          </w:p>
        </w:tc>
      </w:tr>
      <w:tr w:rsidR="00E47168" w14:paraId="3EA4E552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7581FD" w14:textId="77777777" w:rsidR="00E47168" w:rsidRDefault="00AF646C">
            <w:pPr>
              <w:pStyle w:val="TableROP"/>
            </w:pPr>
            <w:r>
              <w:t>Ограничение частоты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08B009" w14:textId="77777777" w:rsidR="00E47168" w:rsidRDefault="00AF646C">
            <w:pPr>
              <w:pStyle w:val="TableROP"/>
            </w:pPr>
            <w:r>
              <w:t>Соблюсти указанный сервером срок; затем ограниченный повтор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561D09" w14:textId="77777777" w:rsidR="00E47168" w:rsidRDefault="00AF646C">
            <w:pPr>
              <w:pStyle w:val="TableROP"/>
            </w:pPr>
            <w:r>
              <w:t>Ответ и назначенное время</w:t>
            </w:r>
          </w:p>
        </w:tc>
      </w:tr>
      <w:tr w:rsidR="00E47168" w14:paraId="7EDC2AC7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FE48CA" w14:textId="77777777" w:rsidR="00E47168" w:rsidRDefault="00AF646C">
            <w:pPr>
              <w:pStyle w:val="TableROP"/>
            </w:pPr>
            <w:r>
              <w:t>Неизвестный результат отправки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3B4A97" w14:textId="77777777" w:rsidR="00E47168" w:rsidRDefault="00AF646C">
            <w:pPr>
              <w:pStyle w:val="TableROP"/>
            </w:pPr>
            <w:r>
              <w:t xml:space="preserve">UNCERTAIN; сверить внешний ID либо offer_id, при невозможности — ручная </w:t>
            </w:r>
            <w:r>
              <w:t>сверка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A98190" w14:textId="77777777" w:rsidR="00E47168" w:rsidRDefault="00AF646C">
            <w:pPr>
              <w:pStyle w:val="TableROP"/>
            </w:pPr>
            <w:r>
              <w:t>Тот же operation_key и снимок запроса</w:t>
            </w:r>
          </w:p>
        </w:tc>
      </w:tr>
      <w:tr w:rsidR="00E47168" w14:paraId="21EBBEEA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6220B5" w14:textId="77777777" w:rsidR="00E47168" w:rsidRDefault="00AF646C">
            <w:pPr>
              <w:pStyle w:val="TableROP"/>
            </w:pPr>
            <w:r>
              <w:t>Ошибка обязательных атрибутов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8DA8E1" w14:textId="77777777" w:rsidR="00E47168" w:rsidRDefault="00AF646C">
            <w:pPr>
              <w:pStyle w:val="TableROP"/>
            </w:pPr>
            <w:r>
              <w:t>Прекратить автоматические повторы; вернуть ответственному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949383" w14:textId="77777777" w:rsidR="00E47168" w:rsidRDefault="00AF646C">
            <w:pPr>
              <w:pStyle w:val="TableROP"/>
            </w:pPr>
            <w:r>
              <w:t>Код и описание ошибок, версия</w:t>
            </w:r>
          </w:p>
        </w:tc>
      </w:tr>
      <w:tr w:rsidR="00E47168" w14:paraId="48F68778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07E4EE" w14:textId="77777777" w:rsidR="00E47168" w:rsidRDefault="00AF646C">
            <w:pPr>
              <w:pStyle w:val="TableROP"/>
            </w:pPr>
            <w:r>
              <w:t>Неверная запись поставщика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E67B12" w14:textId="77777777" w:rsidR="00E47168" w:rsidRDefault="00AF646C">
            <w:pPr>
              <w:pStyle w:val="TableROP"/>
            </w:pPr>
            <w:r>
              <w:t>Не принимать ошибочную запись; выдать сводку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0C17B6" w14:textId="77777777" w:rsidR="00E47168" w:rsidRDefault="00AF646C">
            <w:pPr>
              <w:pStyle w:val="TableROP"/>
            </w:pPr>
            <w:r>
              <w:t xml:space="preserve">Причина и исходная </w:t>
            </w:r>
            <w:r>
              <w:t>дата прежних данных</w:t>
            </w:r>
          </w:p>
        </w:tc>
      </w:tr>
      <w:tr w:rsidR="00E47168" w14:paraId="07AC62C0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B7E53B" w14:textId="77777777" w:rsidR="00E47168" w:rsidRDefault="00AF646C">
            <w:pPr>
              <w:pStyle w:val="TableROP"/>
            </w:pPr>
            <w:r>
              <w:t>Устарела версия до отправки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E1CBB9" w14:textId="77777777" w:rsidR="00E47168" w:rsidRDefault="00AF646C">
            <w:pPr>
              <w:pStyle w:val="TableROP"/>
            </w:pPr>
            <w:r>
              <w:t>Не отправлять; потребовать новую проверку и утверждение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513008" w14:textId="77777777" w:rsidR="00E47168" w:rsidRDefault="00AF646C">
            <w:pPr>
              <w:pStyle w:val="TableROP"/>
            </w:pPr>
            <w:r>
              <w:t>Старая операция и запись аудита</w:t>
            </w:r>
          </w:p>
        </w:tc>
      </w:tr>
    </w:tbl>
    <w:p w14:paraId="7B5509EE" w14:textId="77777777" w:rsidR="00E47168" w:rsidRDefault="00AF646C">
      <w:pPr>
        <w:pStyle w:val="11"/>
      </w:pPr>
      <w:r>
        <w:t>Уникальность локального operation_key устраняет дубли в локальной очереди, но сама по себе не обеспечивает «ровно один</w:t>
      </w:r>
      <w:r>
        <w:t xml:space="preserve"> раз» во внешнем сервисе. При потере ответа требуется сверка и стабильный идентификатор товарного предложения. Если однозначную сверку выполнить нельзя, автоматическая повторная отправка прекращается до решения сотрудника. Это ограничение отражено в обоих </w:t>
      </w:r>
      <w:r>
        <w:t>сценариях и не маскируется обещанием идемпотентности стороннего API.</w:t>
      </w:r>
    </w:p>
    <w:p w14:paraId="086AF9C8" w14:textId="77777777" w:rsidR="00E47168" w:rsidRDefault="00AF646C">
      <w:pPr>
        <w:pStyle w:val="21"/>
      </w:pPr>
      <w:bookmarkStart w:id="44" w:name="_Toc241496442"/>
      <w:r>
        <w:t>8.3 Роли и ограничения</w:t>
      </w:r>
      <w:bookmarkEnd w:id="44"/>
    </w:p>
    <w:p w14:paraId="0AFD2D20" w14:textId="77777777" w:rsidR="00E47168" w:rsidRDefault="00AF646C">
      <w:pPr>
        <w:pStyle w:val="11"/>
      </w:pPr>
      <w:r>
        <w:t>В таблице 64 представлены права пользователей.</w:t>
      </w:r>
    </w:p>
    <w:p w14:paraId="2DB8D255" w14:textId="1FF95AFC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64</w:t>
      </w:r>
      <w:r>
        <w:fldChar w:fldCharType="end"/>
      </w:r>
      <w:r>
        <w:t xml:space="preserve"> – Права пользователей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855"/>
        <w:gridCol w:w="3458"/>
      </w:tblGrid>
      <w:tr w:rsidR="00E47168" w14:paraId="550E6A83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69D914" w14:textId="77777777" w:rsidR="00E47168" w:rsidRDefault="00AF646C">
            <w:pPr>
              <w:pStyle w:val="TableROP"/>
            </w:pPr>
            <w:r>
              <w:rPr>
                <w:b/>
              </w:rPr>
              <w:t>Роль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B991B5" w14:textId="77777777" w:rsidR="00E47168" w:rsidRDefault="00AF646C">
            <w:pPr>
              <w:pStyle w:val="TableROP"/>
            </w:pPr>
            <w:r>
              <w:rPr>
                <w:b/>
              </w:rPr>
              <w:t>Доступные действия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17A47E" w14:textId="77777777" w:rsidR="00E47168" w:rsidRDefault="00AF646C">
            <w:pPr>
              <w:pStyle w:val="TableROP"/>
            </w:pPr>
            <w:r>
              <w:rPr>
                <w:b/>
              </w:rPr>
              <w:t>Ограничения</w:t>
            </w:r>
          </w:p>
        </w:tc>
      </w:tr>
      <w:tr w:rsidR="00E47168" w14:paraId="1F521EC0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18FD6E" w14:textId="77777777" w:rsidR="00E47168" w:rsidRDefault="00AF646C">
            <w:pPr>
              <w:pStyle w:val="TableROP"/>
            </w:pPr>
            <w:r>
              <w:t>Менеджер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BF36A2" w14:textId="77777777" w:rsidR="00E47168" w:rsidRDefault="00AF646C">
            <w:pPr>
              <w:pStyle w:val="TableROP"/>
            </w:pPr>
            <w:r>
              <w:t>Запросы, карточки, утверждение и публикация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9FBE3E" w14:textId="77777777" w:rsidR="00E47168" w:rsidRDefault="00AF646C">
            <w:pPr>
              <w:pStyle w:val="TableROP"/>
            </w:pPr>
            <w:r>
              <w:t>Не меняет технические правила и роли</w:t>
            </w:r>
          </w:p>
        </w:tc>
      </w:tr>
      <w:tr w:rsidR="00E47168" w14:paraId="7031E96D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727781" w14:textId="77777777" w:rsidR="00E47168" w:rsidRDefault="00AF646C">
            <w:pPr>
              <w:pStyle w:val="TableROP"/>
            </w:pPr>
            <w:r>
              <w:t>Инженер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5F5BD7" w14:textId="77777777" w:rsidR="00E47168" w:rsidRDefault="00AF646C">
            <w:pPr>
              <w:pStyle w:val="TableROP"/>
            </w:pPr>
            <w:r>
              <w:t>Версии модельный ряд, совместимость, правила замены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5327FC" w14:textId="77777777" w:rsidR="00E47168" w:rsidRDefault="00AF646C">
            <w:pPr>
              <w:pStyle w:val="TableROP"/>
            </w:pPr>
            <w:r>
              <w:t>Не публикует без роли менеджера</w:t>
            </w:r>
          </w:p>
        </w:tc>
      </w:tr>
      <w:tr w:rsidR="00E47168" w14:paraId="1FD22824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D4F69B" w14:textId="77777777" w:rsidR="00E47168" w:rsidRDefault="00AF646C">
            <w:pPr>
              <w:pStyle w:val="TableROP"/>
            </w:pPr>
            <w:r>
              <w:t>Склад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056377" w14:textId="77777777" w:rsidR="00E47168" w:rsidRDefault="00AF646C">
            <w:pPr>
              <w:pStyle w:val="TableROP"/>
            </w:pPr>
            <w:r>
              <w:t>Сопоставления и импорт предложений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C586D3" w14:textId="77777777" w:rsidR="00E47168" w:rsidRDefault="00AF646C">
            <w:pPr>
              <w:pStyle w:val="TableROP"/>
            </w:pPr>
            <w:r>
              <w:t xml:space="preserve">Не меняет правила цены и </w:t>
            </w:r>
            <w:r>
              <w:t>опубликованный контент</w:t>
            </w:r>
          </w:p>
        </w:tc>
      </w:tr>
      <w:tr w:rsidR="00E47168" w14:paraId="18F4EFB0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5ABE99" w14:textId="77777777" w:rsidR="00E47168" w:rsidRDefault="00AF646C">
            <w:pPr>
              <w:pStyle w:val="TableROP"/>
            </w:pPr>
            <w:r>
              <w:lastRenderedPageBreak/>
              <w:t>Дизайнер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4EE566" w14:textId="77777777" w:rsidR="00E47168" w:rsidRDefault="00AF646C">
            <w:pPr>
              <w:pStyle w:val="TableROP"/>
            </w:pPr>
            <w:r>
              <w:t>Шаблоны, изображения, контент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C35086" w14:textId="77777777" w:rsidR="00E47168" w:rsidRDefault="00AF646C">
            <w:pPr>
              <w:pStyle w:val="TableROP"/>
            </w:pPr>
            <w:r>
              <w:t>Без изменения себестоимости, состава и публикации</w:t>
            </w:r>
          </w:p>
        </w:tc>
      </w:tr>
      <w:tr w:rsidR="00E47168" w14:paraId="7D790938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9BDF99" w14:textId="77777777" w:rsidR="00E47168" w:rsidRDefault="00AF646C">
            <w:pPr>
              <w:pStyle w:val="TableROP"/>
            </w:pPr>
            <w:r>
              <w:t>Администратор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DDADF4" w14:textId="77777777" w:rsidR="00E47168" w:rsidRDefault="00AF646C">
            <w:pPr>
              <w:pStyle w:val="TableROP"/>
            </w:pPr>
            <w:r>
              <w:t>Пользователи, роли, технические настройки и аудит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67140D" w14:textId="77777777" w:rsidR="00E47168" w:rsidRDefault="00AF646C">
            <w:pPr>
              <w:pStyle w:val="TableROP"/>
            </w:pPr>
            <w:r>
              <w:t>Бизнес-права не возникают автоматически</w:t>
            </w:r>
          </w:p>
        </w:tc>
      </w:tr>
      <w:tr w:rsidR="00E47168" w14:paraId="790CEA3C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6399AA" w14:textId="77777777" w:rsidR="00E47168" w:rsidRDefault="00AF646C">
            <w:pPr>
              <w:pStyle w:val="TableROP"/>
            </w:pPr>
            <w:r>
              <w:t>Worker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0ACD06" w14:textId="77777777" w:rsidR="00E47168" w:rsidRDefault="00AF646C">
            <w:pPr>
              <w:pStyle w:val="TableROP"/>
            </w:pPr>
            <w:r>
              <w:t xml:space="preserve">Только назначенные </w:t>
            </w:r>
            <w:r>
              <w:t>интеграционные операции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6836D9" w14:textId="77777777" w:rsidR="00E47168" w:rsidRDefault="00AF646C">
            <w:pPr>
              <w:pStyle w:val="TableROP"/>
            </w:pPr>
            <w:r>
              <w:t>Техническая учётная запись без интерактивного входа</w:t>
            </w:r>
          </w:p>
        </w:tc>
      </w:tr>
    </w:tbl>
    <w:p w14:paraId="7F8303F8" w14:textId="77777777" w:rsidR="00E47168" w:rsidRDefault="00E47168">
      <w:pPr>
        <w:sectPr w:rsidR="00E47168">
          <w:headerReference w:type="default" r:id="rId142"/>
          <w:footerReference w:type="default" r:id="rId143"/>
          <w:headerReference w:type="first" r:id="rId144"/>
          <w:footerReference w:type="first" r:id="rId145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603C2AD1" w14:textId="77777777" w:rsidR="00E47168" w:rsidRDefault="00AF646C">
      <w:pPr>
        <w:pStyle w:val="11"/>
      </w:pPr>
      <w:r>
        <w:lastRenderedPageBreak/>
        <w:t>В таблице 65 представлены матрица RBAC.</w:t>
      </w:r>
    </w:p>
    <w:p w14:paraId="7F437926" w14:textId="650F6FE8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65</w:t>
      </w:r>
      <w:r>
        <w:fldChar w:fldCharType="end"/>
      </w:r>
      <w:r>
        <w:t xml:space="preserve"> – Матрица RBAC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65"/>
        <w:gridCol w:w="1515"/>
        <w:gridCol w:w="1515"/>
        <w:gridCol w:w="1515"/>
        <w:gridCol w:w="1515"/>
        <w:gridCol w:w="1515"/>
        <w:gridCol w:w="1515"/>
        <w:gridCol w:w="1515"/>
        <w:gridCol w:w="1515"/>
      </w:tblGrid>
      <w:tr w:rsidR="00E47168" w14:paraId="50130C42" w14:textId="77777777">
        <w:trPr>
          <w:cantSplit/>
          <w:tblHeader/>
        </w:trPr>
        <w:tc>
          <w:tcPr>
            <w:tcW w:w="21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8BB637" w14:textId="77777777" w:rsidR="00E47168" w:rsidRDefault="00AF646C">
            <w:pPr>
              <w:pStyle w:val="TableROP"/>
            </w:pPr>
            <w:r>
              <w:rPr>
                <w:b/>
              </w:rPr>
              <w:t>Роль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DA4F4C" w14:textId="77777777" w:rsidR="00E47168" w:rsidRDefault="00AF646C">
            <w:pPr>
              <w:pStyle w:val="TableROP"/>
            </w:pPr>
            <w:r>
              <w:rPr>
                <w:b/>
              </w:rPr>
              <w:t>Запросы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20DEFE" w14:textId="77777777" w:rsidR="00E47168" w:rsidRDefault="00AF646C">
            <w:pPr>
              <w:pStyle w:val="TableROP"/>
            </w:pPr>
            <w:r>
              <w:rPr>
                <w:b/>
              </w:rPr>
              <w:t>модельный ряд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177B94" w14:textId="77777777" w:rsidR="00E47168" w:rsidRDefault="00AF646C">
            <w:pPr>
              <w:pStyle w:val="TableROP"/>
            </w:pPr>
            <w:r>
              <w:rPr>
                <w:b/>
              </w:rPr>
              <w:t>Предложения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ECDDA5" w14:textId="77777777" w:rsidR="00E47168" w:rsidRDefault="00AF646C">
            <w:pPr>
              <w:pStyle w:val="TableROP"/>
            </w:pPr>
            <w:r>
              <w:rPr>
                <w:b/>
              </w:rPr>
              <w:t>Правила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FFC69A" w14:textId="77777777" w:rsidR="00E47168" w:rsidRDefault="00AF646C">
            <w:pPr>
              <w:pStyle w:val="TableROP"/>
            </w:pPr>
            <w:r>
              <w:rPr>
                <w:b/>
              </w:rPr>
              <w:t>Контент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72DC9D" w14:textId="77777777" w:rsidR="00E47168" w:rsidRDefault="00AF646C">
            <w:pPr>
              <w:pStyle w:val="TableROP"/>
            </w:pPr>
            <w:r>
              <w:rPr>
                <w:b/>
              </w:rPr>
              <w:t>Публикации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861E45" w14:textId="77777777" w:rsidR="00E47168" w:rsidRDefault="00AF646C">
            <w:pPr>
              <w:pStyle w:val="TableROP"/>
            </w:pPr>
            <w:r>
              <w:rPr>
                <w:b/>
              </w:rPr>
              <w:t>Пользователи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440F7D" w14:textId="77777777" w:rsidR="00E47168" w:rsidRDefault="00AF646C">
            <w:pPr>
              <w:pStyle w:val="TableROP"/>
            </w:pPr>
            <w:r>
              <w:rPr>
                <w:b/>
              </w:rPr>
              <w:t>Аудит</w:t>
            </w:r>
          </w:p>
        </w:tc>
      </w:tr>
      <w:tr w:rsidR="00E47168" w14:paraId="7EFD6C17" w14:textId="77777777">
        <w:trPr>
          <w:cantSplit/>
        </w:trPr>
        <w:tc>
          <w:tcPr>
            <w:tcW w:w="21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CA1A0B" w14:textId="77777777" w:rsidR="00E47168" w:rsidRDefault="00AF646C">
            <w:pPr>
              <w:pStyle w:val="TableROP"/>
            </w:pPr>
            <w:r>
              <w:t>MANAGER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55D836" w14:textId="77777777" w:rsidR="00E47168" w:rsidRDefault="00AF646C">
            <w:pPr>
              <w:pStyle w:val="TableROP"/>
            </w:pPr>
            <w:r>
              <w:t>CRU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545CA5" w14:textId="77777777" w:rsidR="00E47168" w:rsidRDefault="00AF646C">
            <w:pPr>
              <w:pStyle w:val="TableROP"/>
            </w:pPr>
            <w:r>
              <w:t>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72F54A" w14:textId="77777777" w:rsidR="00E47168" w:rsidRDefault="00AF646C">
            <w:pPr>
              <w:pStyle w:val="TableROP"/>
            </w:pPr>
            <w:r>
              <w:t>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38FF6E" w14:textId="77777777" w:rsidR="00E47168" w:rsidRDefault="00AF646C">
            <w:pPr>
              <w:pStyle w:val="TableROP"/>
            </w:pPr>
            <w:r>
              <w:t>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AC205D" w14:textId="77777777" w:rsidR="00E47168" w:rsidRDefault="00AF646C">
            <w:pPr>
              <w:pStyle w:val="TableROP"/>
            </w:pPr>
            <w:r>
              <w:t>CRU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625DEF" w14:textId="77777777" w:rsidR="00E47168" w:rsidRDefault="00AF646C">
            <w:pPr>
              <w:pStyle w:val="TableROP"/>
            </w:pPr>
            <w:r>
              <w:t>RX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BA84F9" w14:textId="77777777" w:rsidR="00E47168" w:rsidRDefault="00AF646C">
            <w:pPr>
              <w:pStyle w:val="TableROP"/>
            </w:pPr>
            <w:r>
              <w:t>—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8C148F" w14:textId="77777777" w:rsidR="00E47168" w:rsidRDefault="00AF646C">
            <w:pPr>
              <w:pStyle w:val="TableROP"/>
            </w:pPr>
            <w:r>
              <w:t>R*</w:t>
            </w:r>
          </w:p>
        </w:tc>
      </w:tr>
      <w:tr w:rsidR="00E47168" w14:paraId="56C732E4" w14:textId="77777777">
        <w:trPr>
          <w:cantSplit/>
        </w:trPr>
        <w:tc>
          <w:tcPr>
            <w:tcW w:w="21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28ACC2" w14:textId="77777777" w:rsidR="00E47168" w:rsidRDefault="00AF646C">
            <w:pPr>
              <w:pStyle w:val="TableROP"/>
            </w:pPr>
            <w:r>
              <w:t>ENGINEER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7878CD" w14:textId="77777777" w:rsidR="00E47168" w:rsidRDefault="00AF646C">
            <w:pPr>
              <w:pStyle w:val="TableROP"/>
            </w:pPr>
            <w:r>
              <w:t>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BF20A6" w14:textId="77777777" w:rsidR="00E47168" w:rsidRDefault="00AF646C">
            <w:pPr>
              <w:pStyle w:val="TableROP"/>
            </w:pPr>
            <w:r>
              <w:t>CRUX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54416C" w14:textId="77777777" w:rsidR="00E47168" w:rsidRDefault="00AF646C">
            <w:pPr>
              <w:pStyle w:val="TableROP"/>
            </w:pPr>
            <w:r>
              <w:t>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5E79CA" w14:textId="77777777" w:rsidR="00E47168" w:rsidRDefault="00AF646C">
            <w:pPr>
              <w:pStyle w:val="TableROP"/>
            </w:pPr>
            <w:r>
              <w:t>CRU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732501" w14:textId="77777777" w:rsidR="00E47168" w:rsidRDefault="00AF646C">
            <w:pPr>
              <w:pStyle w:val="TableROP"/>
            </w:pPr>
            <w:r>
              <w:t>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5F836A" w14:textId="77777777" w:rsidR="00E47168" w:rsidRDefault="00AF646C">
            <w:pPr>
              <w:pStyle w:val="TableROP"/>
            </w:pPr>
            <w:r>
              <w:t>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412A24" w14:textId="77777777" w:rsidR="00E47168" w:rsidRDefault="00AF646C">
            <w:pPr>
              <w:pStyle w:val="TableROP"/>
            </w:pPr>
            <w:r>
              <w:t>—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FA5623" w14:textId="77777777" w:rsidR="00E47168" w:rsidRDefault="00AF646C">
            <w:pPr>
              <w:pStyle w:val="TableROP"/>
            </w:pPr>
            <w:r>
              <w:t>R*</w:t>
            </w:r>
          </w:p>
        </w:tc>
      </w:tr>
      <w:tr w:rsidR="00E47168" w14:paraId="2A100C43" w14:textId="77777777">
        <w:trPr>
          <w:cantSplit/>
        </w:trPr>
        <w:tc>
          <w:tcPr>
            <w:tcW w:w="21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F82BD2" w14:textId="77777777" w:rsidR="00E47168" w:rsidRDefault="00AF646C">
            <w:pPr>
              <w:pStyle w:val="TableROP"/>
            </w:pPr>
            <w:r>
              <w:t>STOCK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B5ECB4" w14:textId="77777777" w:rsidR="00E47168" w:rsidRDefault="00AF646C">
            <w:pPr>
              <w:pStyle w:val="TableROP"/>
            </w:pPr>
            <w:r>
              <w:t>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46B84A" w14:textId="77777777" w:rsidR="00E47168" w:rsidRDefault="00AF646C">
            <w:pPr>
              <w:pStyle w:val="TableROP"/>
            </w:pPr>
            <w:r>
              <w:t>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18D550" w14:textId="77777777" w:rsidR="00E47168" w:rsidRDefault="00AF646C">
            <w:pPr>
              <w:pStyle w:val="TableROP"/>
            </w:pPr>
            <w:r>
              <w:t>CRUX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BC1D27" w14:textId="77777777" w:rsidR="00E47168" w:rsidRDefault="00AF646C">
            <w:pPr>
              <w:pStyle w:val="TableROP"/>
            </w:pPr>
            <w:r>
              <w:t>—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B738C3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095148" w14:textId="77777777" w:rsidR="00E47168" w:rsidRDefault="00AF646C">
            <w:pPr>
              <w:pStyle w:val="TableROP"/>
            </w:pPr>
            <w:r>
              <w:t>—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7FF2BA" w14:textId="77777777" w:rsidR="00E47168" w:rsidRDefault="00AF646C">
            <w:pPr>
              <w:pStyle w:val="TableROP"/>
            </w:pPr>
            <w:r>
              <w:t>—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8F8C8E" w14:textId="77777777" w:rsidR="00E47168" w:rsidRDefault="00AF646C">
            <w:pPr>
              <w:pStyle w:val="TableROP"/>
            </w:pPr>
            <w:r>
              <w:t>R*</w:t>
            </w:r>
          </w:p>
        </w:tc>
      </w:tr>
      <w:tr w:rsidR="00E47168" w14:paraId="241116FA" w14:textId="77777777">
        <w:trPr>
          <w:cantSplit/>
        </w:trPr>
        <w:tc>
          <w:tcPr>
            <w:tcW w:w="21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B336BD" w14:textId="77777777" w:rsidR="00E47168" w:rsidRDefault="00AF646C">
            <w:pPr>
              <w:pStyle w:val="TableROP"/>
            </w:pPr>
            <w:r>
              <w:t>DESIGNER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47C6AE" w14:textId="77777777" w:rsidR="00E47168" w:rsidRDefault="00AF646C">
            <w:pPr>
              <w:pStyle w:val="TableROP"/>
            </w:pPr>
            <w:r>
              <w:t>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9DC8C5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2BF2F4" w14:textId="77777777" w:rsidR="00E47168" w:rsidRDefault="00AF646C">
            <w:pPr>
              <w:pStyle w:val="TableROP"/>
            </w:pPr>
            <w:r>
              <w:t>—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1435C1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5F3961" w14:textId="77777777" w:rsidR="00E47168" w:rsidRDefault="00AF646C">
            <w:pPr>
              <w:pStyle w:val="TableROP"/>
            </w:pPr>
            <w:r>
              <w:t>CRU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291946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BB86DE" w14:textId="77777777" w:rsidR="00E47168" w:rsidRDefault="00AF646C">
            <w:pPr>
              <w:pStyle w:val="TableROP"/>
            </w:pPr>
            <w:r>
              <w:t>—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31D6FA" w14:textId="77777777" w:rsidR="00E47168" w:rsidRDefault="00AF646C">
            <w:pPr>
              <w:pStyle w:val="TableROP"/>
            </w:pPr>
            <w:r>
              <w:t>R*</w:t>
            </w:r>
          </w:p>
        </w:tc>
      </w:tr>
      <w:tr w:rsidR="00E47168" w14:paraId="5B2850D5" w14:textId="77777777">
        <w:trPr>
          <w:cantSplit/>
        </w:trPr>
        <w:tc>
          <w:tcPr>
            <w:tcW w:w="21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AB4CB6" w14:textId="77777777" w:rsidR="00E47168" w:rsidRDefault="00AF646C">
            <w:pPr>
              <w:pStyle w:val="TableROP"/>
            </w:pPr>
            <w:r>
              <w:t>ADMIN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AABE6E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585368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84A7A1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1FA615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3317E5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2882BD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2C3845" w14:textId="77777777" w:rsidR="00E47168" w:rsidRDefault="00AF646C">
            <w:pPr>
              <w:pStyle w:val="TableROP"/>
            </w:pPr>
            <w:r>
              <w:t>CRU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777DF7" w14:textId="77777777" w:rsidR="00E47168" w:rsidRDefault="00AF646C">
            <w:pPr>
              <w:pStyle w:val="TableROP"/>
            </w:pPr>
            <w:r>
              <w:t>R</w:t>
            </w:r>
          </w:p>
        </w:tc>
      </w:tr>
      <w:tr w:rsidR="00E47168" w14:paraId="3A4F74A3" w14:textId="77777777">
        <w:trPr>
          <w:cantSplit/>
        </w:trPr>
        <w:tc>
          <w:tcPr>
            <w:tcW w:w="21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B1EEFF" w14:textId="77777777" w:rsidR="00E47168" w:rsidRDefault="00AF646C">
            <w:pPr>
              <w:pStyle w:val="TableROP"/>
            </w:pPr>
            <w:r>
              <w:t>WORKER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2A6A87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45983B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EDEB73" w14:textId="77777777" w:rsidR="00E47168" w:rsidRDefault="00AF646C">
            <w:pPr>
              <w:pStyle w:val="TableROP"/>
            </w:pPr>
            <w:r>
              <w:t>CRUX*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6E505A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0D61AA" w14:textId="77777777" w:rsidR="00E47168" w:rsidRDefault="00AF646C">
            <w:pPr>
              <w:pStyle w:val="TableROP"/>
            </w:pPr>
            <w:r>
              <w:t>R*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688FDA" w14:textId="77777777" w:rsidR="00E47168" w:rsidRDefault="00AF646C">
            <w:pPr>
              <w:pStyle w:val="TableROP"/>
            </w:pPr>
            <w:r>
              <w:t>CRUX*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63508B" w14:textId="77777777" w:rsidR="00E47168" w:rsidRDefault="00AF646C">
            <w:pPr>
              <w:pStyle w:val="TableROP"/>
            </w:pPr>
            <w:r>
              <w:t>—</w:t>
            </w:r>
          </w:p>
        </w:tc>
        <w:tc>
          <w:tcPr>
            <w:tcW w:w="151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15E719" w14:textId="77777777" w:rsidR="00E47168" w:rsidRDefault="00AF646C">
            <w:pPr>
              <w:pStyle w:val="TableROP"/>
            </w:pPr>
            <w:r>
              <w:t>C*</w:t>
            </w:r>
          </w:p>
        </w:tc>
      </w:tr>
    </w:tbl>
    <w:p w14:paraId="153A60CB" w14:textId="77777777" w:rsidR="00E47168" w:rsidRDefault="00E47168">
      <w:pPr>
        <w:sectPr w:rsidR="00E47168">
          <w:headerReference w:type="default" r:id="rId146"/>
          <w:footerReference w:type="default" r:id="rId147"/>
          <w:headerReference w:type="first" r:id="rId148"/>
          <w:footerReference w:type="first" r:id="rId149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7B9FFB79" w14:textId="77777777" w:rsidR="00E47168" w:rsidRDefault="00AF646C">
      <w:pPr>
        <w:pStyle w:val="11"/>
      </w:pPr>
      <w:r>
        <w:lastRenderedPageBreak/>
        <w:t xml:space="preserve">C — создать, R — прочитать, U — изменить, D — удалить, X — выполнить. Знак «—» означает запрет. Физическое удаление бизнес-истории не выдаётся ни одной прикладной роли, поэтому D отсутствует. R* ограничивает чтение контекстом задачи: </w:t>
      </w:r>
      <w:r>
        <w:t>дизайнер видит техническое описание без закупочных цен, склад — нужные атрибуты без секретов, сотрудник — историю доступных объектов, администратор — служебные метаданные. WORKER получает только необходимые поля и операции своего сервиса; C* — добавление а</w:t>
      </w:r>
      <w:r>
        <w:t>удита без его изменения.</w:t>
      </w:r>
    </w:p>
    <w:p w14:paraId="437F45D8" w14:textId="77777777" w:rsidR="00E47168" w:rsidRDefault="00AF646C">
      <w:pPr>
        <w:pStyle w:val="11"/>
      </w:pPr>
      <w:r>
        <w:t>Операция CRUX для модельного ряда у инженера включает создание новой версии, изменение черновика и запуск замены, но не изменение уже проверенной версии на месте. CRUX для предложений у склада не разрешает переписывать историческую</w:t>
      </w:r>
      <w:r>
        <w:t xml:space="preserve"> цену: корректировка создаёт новый снимок. X публикации менеджера означает разрешить и поставить в очередь; техническую отправку выполняет WORKER. Одновременные роли назначаются явно и учитываются серверной политикой.</w:t>
      </w:r>
    </w:p>
    <w:p w14:paraId="04A75719" w14:textId="77777777" w:rsidR="00E47168" w:rsidRDefault="00E47168">
      <w:pPr>
        <w:sectPr w:rsidR="00E47168">
          <w:headerReference w:type="default" r:id="rId150"/>
          <w:footerReference w:type="default" r:id="rId151"/>
          <w:headerReference w:type="first" r:id="rId152"/>
          <w:footerReference w:type="first" r:id="rId153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22C51594" w14:textId="77777777" w:rsidR="00E47168" w:rsidRDefault="00AF646C">
      <w:pPr>
        <w:pStyle w:val="21"/>
      </w:pPr>
      <w:bookmarkStart w:id="45" w:name="_Toc241496443"/>
      <w:r>
        <w:lastRenderedPageBreak/>
        <w:t>8.4 Меры</w:t>
      </w:r>
      <w:r>
        <w:t xml:space="preserve"> информационной безопасности</w:t>
      </w:r>
      <w:bookmarkEnd w:id="45"/>
    </w:p>
    <w:p w14:paraId="7DD98AC8" w14:textId="77777777" w:rsidR="00E47168" w:rsidRDefault="00AF646C">
      <w:pPr>
        <w:pStyle w:val="11"/>
        <w:keepNext/>
      </w:pPr>
      <w:r>
        <w:t>На рисунке 38 показана модель «Схема проверки доступа».</w:t>
      </w:r>
    </w:p>
    <w:p w14:paraId="1DAE0774" w14:textId="77777777" w:rsidR="00E47168" w:rsidRDefault="00AF64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29B2E09" wp14:editId="4641FD90">
            <wp:extent cx="7629607" cy="4319999"/>
            <wp:effectExtent l="0" t="0" r="0" b="0"/>
            <wp:docPr id="298370894" name="Picture 29837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_Рисунок 38 — Схема проверки доступа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629607" cy="43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BD17" w14:textId="7EE4D9D4" w:rsidR="00E47168" w:rsidRDefault="00AF646C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 xml:space="preserve"> – Схема проверки доступа</w:t>
      </w:r>
    </w:p>
    <w:p w14:paraId="7242EDEC" w14:textId="77777777" w:rsidR="00E47168" w:rsidRDefault="00E47168">
      <w:pPr>
        <w:sectPr w:rsidR="00E47168">
          <w:headerReference w:type="default" r:id="rId155"/>
          <w:footerReference w:type="default" r:id="rId156"/>
          <w:headerReference w:type="first" r:id="rId157"/>
          <w:footerReference w:type="first" r:id="rId158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0CAE7D62" w14:textId="77777777" w:rsidR="00E47168" w:rsidRDefault="00AF646C">
      <w:pPr>
        <w:pStyle w:val="11"/>
      </w:pPr>
      <w:r>
        <w:lastRenderedPageBreak/>
        <w:t>В таблице 66 представлены меры защиты и проверка.</w:t>
      </w:r>
    </w:p>
    <w:p w14:paraId="1D0CDBD1" w14:textId="71CC5388" w:rsidR="00E47168" w:rsidRDefault="00AF646C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66</w:t>
      </w:r>
      <w:r>
        <w:fldChar w:fldCharType="end"/>
      </w:r>
      <w:r>
        <w:t xml:space="preserve"> – Меры защиты и проверка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118"/>
      </w:tblGrid>
      <w:tr w:rsidR="00E47168" w14:paraId="5A53A284" w14:textId="77777777">
        <w:trPr>
          <w:cantSplit/>
          <w:tblHeader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5991C8" w14:textId="77777777" w:rsidR="00E47168" w:rsidRDefault="00AF646C">
            <w:pPr>
              <w:pStyle w:val="TableROP"/>
            </w:pPr>
            <w:r>
              <w:rPr>
                <w:b/>
              </w:rPr>
              <w:t>Область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3A699E" w14:textId="77777777" w:rsidR="00E47168" w:rsidRDefault="00AF646C">
            <w:pPr>
              <w:pStyle w:val="TableROP"/>
            </w:pPr>
            <w:r>
              <w:rPr>
                <w:b/>
              </w:rPr>
              <w:t>Проектное решение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F2A292" w14:textId="77777777" w:rsidR="00E47168" w:rsidRDefault="00AF646C">
            <w:pPr>
              <w:pStyle w:val="TableROP"/>
            </w:pPr>
            <w:r>
              <w:rPr>
                <w:b/>
              </w:rPr>
              <w:t>Как проверить</w:t>
            </w:r>
          </w:p>
        </w:tc>
      </w:tr>
      <w:tr w:rsidR="00E47168" w14:paraId="5A707E8C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8E75DF" w14:textId="77777777" w:rsidR="00E47168" w:rsidRDefault="00AF646C">
            <w:pPr>
              <w:pStyle w:val="TableROP"/>
            </w:pPr>
            <w:r>
              <w:t>Аутентификация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4CD6A2" w14:textId="77777777" w:rsidR="00E47168" w:rsidRDefault="00AF646C">
            <w:pPr>
              <w:pStyle w:val="TableROP"/>
            </w:pPr>
            <w:r>
              <w:t>Индивидуальные учётные записи; Argon2id с уникальной солью; MFA для администратора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D2F0E5" w14:textId="77777777" w:rsidR="00E47168" w:rsidRDefault="00AF646C">
            <w:pPr>
              <w:pStyle w:val="TableROP"/>
            </w:pPr>
            <w:r>
              <w:t>Пароль отсутствует в БД и логах; проверка входа и блокировки</w:t>
            </w:r>
          </w:p>
        </w:tc>
      </w:tr>
      <w:tr w:rsidR="00E47168" w14:paraId="18C9ED57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B3965B" w14:textId="77777777" w:rsidR="00E47168" w:rsidRDefault="00AF646C">
            <w:pPr>
              <w:pStyle w:val="TableROP"/>
            </w:pPr>
            <w:r>
              <w:t>Авт</w:t>
            </w:r>
            <w:r>
              <w:t>оризация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9BDE34" w14:textId="77777777" w:rsidR="00E47168" w:rsidRDefault="00AF646C">
            <w:pPr>
              <w:pStyle w:val="TableROP"/>
            </w:pPr>
            <w:r>
              <w:t>Проверка роли, ресурса, операции и состояния на сервере; default deny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A82CC2" w14:textId="77777777" w:rsidR="00E47168" w:rsidRDefault="00AF646C">
            <w:pPr>
              <w:pStyle w:val="TableROP"/>
            </w:pPr>
            <w:r>
              <w:t>Отрицательные сценарии для каждой роли, включая прямой вызов</w:t>
            </w:r>
          </w:p>
        </w:tc>
      </w:tr>
      <w:tr w:rsidR="00E47168" w14:paraId="205BED8D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A2D470" w14:textId="77777777" w:rsidR="00E47168" w:rsidRDefault="00AF646C">
            <w:pPr>
              <w:pStyle w:val="TableROP"/>
            </w:pPr>
            <w:r>
              <w:t>Канал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BC7826" w14:textId="77777777" w:rsidR="00E47168" w:rsidRDefault="00AF646C">
            <w:pPr>
              <w:pStyle w:val="TableROP"/>
            </w:pPr>
            <w:r>
              <w:t>TLS 1.2+; проверка сертификата и имени сервера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5A0AC5" w14:textId="77777777" w:rsidR="00E47168" w:rsidRDefault="00AF646C">
            <w:pPr>
              <w:pStyle w:val="TableROP"/>
            </w:pPr>
            <w:r>
              <w:t>Незащищённый и недоверенный канал отклоняется</w:t>
            </w:r>
          </w:p>
        </w:tc>
      </w:tr>
      <w:tr w:rsidR="00E47168" w14:paraId="548372D3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B506BB" w14:textId="77777777" w:rsidR="00E47168" w:rsidRDefault="00AF646C">
            <w:pPr>
              <w:pStyle w:val="TableROP"/>
            </w:pPr>
            <w:r>
              <w:t>Сессия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CFD282" w14:textId="77777777" w:rsidR="00E47168" w:rsidRDefault="00AF646C">
            <w:pPr>
              <w:pStyle w:val="TableROP"/>
            </w:pPr>
            <w:r>
              <w:t>Secure, HttpOnly, SameSite cookie; CSRF-защита изменяющих запросов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CB7CE6" w14:textId="77777777" w:rsidR="00E47168" w:rsidRDefault="00AF646C">
            <w:pPr>
              <w:pStyle w:val="TableROP"/>
            </w:pPr>
            <w:r>
              <w:t>Проверка атрибутов cookie, истечения сессии и CSRF</w:t>
            </w:r>
          </w:p>
        </w:tc>
      </w:tr>
      <w:tr w:rsidR="00E47168" w14:paraId="3C441CE4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D8D873" w14:textId="77777777" w:rsidR="00E47168" w:rsidRDefault="00AF646C">
            <w:pPr>
              <w:pStyle w:val="TableROP"/>
            </w:pPr>
            <w:r>
              <w:t>Секреты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F49EC7" w14:textId="77777777" w:rsidR="00E47168" w:rsidRDefault="00AF646C">
            <w:pPr>
              <w:pStyle w:val="TableROP"/>
            </w:pPr>
            <w:r>
              <w:t>Отдельное защищённое хранилище; минимальные права; ротация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7BFA74" w14:textId="77777777" w:rsidR="00E47168" w:rsidRDefault="00AF646C">
            <w:pPr>
              <w:pStyle w:val="TableROP"/>
            </w:pPr>
            <w:r>
              <w:t>Поиск утечек в конфигурации и журналах; смена ключа</w:t>
            </w:r>
          </w:p>
        </w:tc>
      </w:tr>
      <w:tr w:rsidR="00E47168" w14:paraId="2803C087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152E46" w14:textId="77777777" w:rsidR="00E47168" w:rsidRDefault="00AF646C">
            <w:pPr>
              <w:pStyle w:val="TableROP"/>
            </w:pPr>
            <w:r>
              <w:t>Входные данные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9CE5EE" w14:textId="77777777" w:rsidR="00E47168" w:rsidRDefault="00AF646C">
            <w:pPr>
              <w:pStyle w:val="TableROP"/>
            </w:pPr>
            <w:r>
              <w:t>Пр</w:t>
            </w:r>
            <w:r>
              <w:t>оверка схемы, размеров, типов, цен и времени; параметризованные запросы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2DC5A2" w14:textId="77777777" w:rsidR="00E47168" w:rsidRDefault="00AF646C">
            <w:pPr>
              <w:pStyle w:val="TableROP"/>
            </w:pPr>
            <w:r>
              <w:t>Неверные записи и файлы отклоняются до изменения данных</w:t>
            </w:r>
          </w:p>
        </w:tc>
      </w:tr>
      <w:tr w:rsidR="00E47168" w14:paraId="0EDD2A44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FDCB5E" w14:textId="77777777" w:rsidR="00E47168" w:rsidRDefault="00AF646C">
            <w:pPr>
              <w:pStyle w:val="TableROP"/>
            </w:pPr>
            <w:r>
              <w:t>Изображения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6FA433" w14:textId="77777777" w:rsidR="00E47168" w:rsidRDefault="00AF646C">
            <w:pPr>
              <w:pStyle w:val="TableROP"/>
            </w:pPr>
            <w:r>
              <w:t>Ограничения размера и типа; хранение вне исполняемой web-директории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FB0434" w14:textId="77777777" w:rsidR="00E47168" w:rsidRDefault="00AF646C">
            <w:pPr>
              <w:pStyle w:val="TableROP"/>
            </w:pPr>
            <w:r>
              <w:t>Файл не может исполняться; контроль доступа и х</w:t>
            </w:r>
            <w:r>
              <w:t>еша</w:t>
            </w:r>
          </w:p>
        </w:tc>
      </w:tr>
      <w:tr w:rsidR="00E47168" w14:paraId="43AD98B6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AB3158" w14:textId="77777777" w:rsidR="00E47168" w:rsidRDefault="00AF646C">
            <w:pPr>
              <w:pStyle w:val="TableROP"/>
            </w:pPr>
            <w:r>
              <w:t>Аудит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90D11E" w14:textId="77777777" w:rsidR="00E47168" w:rsidRDefault="00AF646C">
            <w:pPr>
              <w:pStyle w:val="TableROP"/>
            </w:pPr>
            <w:r>
              <w:t>Кто, когда, объект, действие и изменения; срок не менее года; исключение секретов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B31EB4" w14:textId="77777777" w:rsidR="00E47168" w:rsidRDefault="00AF646C">
            <w:pPr>
              <w:pStyle w:val="TableROP"/>
            </w:pPr>
            <w:r>
              <w:t>Попытки изменить журнал запрещены; событие связано с операцией</w:t>
            </w:r>
          </w:p>
        </w:tc>
      </w:tr>
      <w:tr w:rsidR="00E47168" w14:paraId="56E50697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C8563B" w14:textId="77777777" w:rsidR="00E47168" w:rsidRDefault="00AF646C">
            <w:pPr>
              <w:pStyle w:val="TableROP"/>
            </w:pPr>
            <w:r>
              <w:t>Резервирование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A106A7" w14:textId="77777777" w:rsidR="00E47168" w:rsidRDefault="00AF646C">
            <w:pPr>
              <w:pStyle w:val="TableROP"/>
            </w:pPr>
            <w:r>
              <w:t xml:space="preserve">Ежедневная согласованная копия; шифрование носителя/архива и раздельное </w:t>
            </w:r>
            <w:r>
              <w:t>хранение ключей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88F9D4" w14:textId="77777777" w:rsidR="00E47168" w:rsidRDefault="00AF646C">
            <w:pPr>
              <w:pStyle w:val="TableROP"/>
            </w:pPr>
            <w:r>
              <w:t>Учебное восстановление и измерение RPO/RTO</w:t>
            </w:r>
          </w:p>
        </w:tc>
      </w:tr>
      <w:tr w:rsidR="00E47168" w14:paraId="1801B92E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3AC11F" w14:textId="77777777" w:rsidR="00E47168" w:rsidRDefault="00AF646C">
            <w:pPr>
              <w:pStyle w:val="TableROP"/>
            </w:pPr>
            <w:r>
              <w:t>Интеграции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0F9C2E" w14:textId="77777777" w:rsidR="00E47168" w:rsidRDefault="00AF646C">
            <w:pPr>
              <w:pStyle w:val="TableROP"/>
            </w:pPr>
            <w:r>
              <w:t>Ограниченный повтор, сверка статуса, тайм-аут и безопасный журнал</w:t>
            </w:r>
          </w:p>
        </w:tc>
        <w:tc>
          <w:tcPr>
            <w:tcW w:w="311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E742FD" w14:textId="77777777" w:rsidR="00E47168" w:rsidRDefault="00AF646C">
            <w:pPr>
              <w:pStyle w:val="TableROP"/>
            </w:pPr>
            <w:r>
              <w:t>Потеря ответа не создаёт независимую дублирующую операцию</w:t>
            </w:r>
          </w:p>
        </w:tc>
      </w:tr>
    </w:tbl>
    <w:p w14:paraId="1529E850" w14:textId="77777777" w:rsidR="00E47168" w:rsidRDefault="00AF646C">
      <w:pPr>
        <w:pStyle w:val="11"/>
      </w:pPr>
      <w:r>
        <w:t xml:space="preserve">Параметры Argon2id выбираются после измерения времени </w:t>
      </w:r>
      <w:r>
        <w:t>проверки на целевом сервере с учётом актуальных рекомендаций OWASP. Учебный пример методички с SHA-256 не используется как схема хранения паролей. В этой работе перечислены проектные меры, а не результаты аудита работающего приложения [12–14].</w:t>
      </w:r>
    </w:p>
    <w:p w14:paraId="03C20D4C" w14:textId="77777777" w:rsidR="00E47168" w:rsidRDefault="00AF646C">
      <w:pPr>
        <w:pStyle w:val="21"/>
      </w:pPr>
      <w:bookmarkStart w:id="46" w:name="_Toc241496444"/>
      <w:r>
        <w:t>8.5 Вывод</w:t>
      </w:r>
      <w:bookmarkEnd w:id="46"/>
    </w:p>
    <w:p w14:paraId="4684D3FB" w14:textId="77777777" w:rsidR="00E47168" w:rsidRDefault="00AF646C">
      <w:pPr>
        <w:pStyle w:val="11"/>
      </w:pPr>
      <w:r>
        <w:t>Дв</w:t>
      </w:r>
      <w:r>
        <w:t xml:space="preserve">а сценария связывают внешние операции с устойчивым внутренним состоянием. RBAC разграничивает работу менеджера, инженера, склада, </w:t>
      </w:r>
      <w:r>
        <w:lastRenderedPageBreak/>
        <w:t>дизайнера и администратора, отдельно выделяет worker. Диаграммы и меры защиты согласованы с исходными требованиями к повторным</w:t>
      </w:r>
      <w:r>
        <w:t xml:space="preserve"> попыткам, аудиту и контролю готовности карточки.</w:t>
      </w:r>
    </w:p>
    <w:p w14:paraId="70C526F0" w14:textId="77777777" w:rsidR="00E47168" w:rsidRDefault="00AF646C">
      <w:pPr>
        <w:pStyle w:val="1"/>
      </w:pPr>
      <w:bookmarkStart w:id="47" w:name="_Toc241496445"/>
      <w:r>
        <w:lastRenderedPageBreak/>
        <w:t>Заключение</w:t>
      </w:r>
      <w:bookmarkEnd w:id="47"/>
    </w:p>
    <w:p w14:paraId="5673AE76" w14:textId="77777777" w:rsidR="00E47168" w:rsidRDefault="00AF646C">
      <w:pPr>
        <w:pStyle w:val="11"/>
      </w:pPr>
      <w:r>
        <w:t>Разработан сквозной проект обеспечивающих подсистем для формирования карточек компьютерных систем ООО «Юкомс». Требования первой практики связаны с TO BE, 29 сущностями, шестью экранами, расчётны</w:t>
      </w:r>
      <w:r>
        <w:t>ми алгоритмами, инфраструктурой и двумя интеграционными сценариями. Версионирование и контроль зависимостей предотвращают смешение нового состава модельный ряд с ранее рассчитанной или опубликованной карточкой.</w:t>
      </w:r>
    </w:p>
    <w:p w14:paraId="2EF8C6A6" w14:textId="77777777" w:rsidR="00E47168" w:rsidRDefault="00AF646C">
      <w:pPr>
        <w:pStyle w:val="1"/>
      </w:pPr>
      <w:bookmarkStart w:id="48" w:name="_Toc241496446"/>
      <w:r>
        <w:lastRenderedPageBreak/>
        <w:t>Список использованных источников</w:t>
      </w:r>
      <w:bookmarkEnd w:id="48"/>
    </w:p>
    <w:p w14:paraId="18E9A9B8" w14:textId="77777777" w:rsidR="00E47168" w:rsidRDefault="00AF646C">
      <w:pPr>
        <w:pStyle w:val="ReferencesROP"/>
      </w:pPr>
      <w:r>
        <w:t>1. Кириллина</w:t>
      </w:r>
      <w:r>
        <w:t xml:space="preserve"> Ю.В., Трушин С.М. Разработка обеспечивающих подсистем. Практические занятия 1–8. РТУ МИРЭА, 7 семестр, 2026–2027. Локальные PDF методических материалов.</w:t>
      </w:r>
    </w:p>
    <w:p w14:paraId="5720C265" w14:textId="77777777" w:rsidR="00E47168" w:rsidRDefault="00AF646C">
      <w:pPr>
        <w:pStyle w:val="ReferencesROP"/>
      </w:pPr>
      <w:r>
        <w:t>2. Object Management Group. Business Process Model and Notation 2.0.2. https://www.omg.org/spec/BPMN/2</w:t>
      </w:r>
      <w:r>
        <w:t>.0.2/</w:t>
      </w:r>
    </w:p>
    <w:p w14:paraId="1ECE92A2" w14:textId="77777777" w:rsidR="00E47168" w:rsidRDefault="00AF646C">
      <w:pPr>
        <w:pStyle w:val="ReferencesROP"/>
      </w:pPr>
      <w:r>
        <w:t>3. Object Management Group. Unified Modeling Language 2.5.1. https://www.omg.org/spec/UML/2.5.1/</w:t>
      </w:r>
    </w:p>
    <w:p w14:paraId="75DC0094" w14:textId="77777777" w:rsidR="00E47168" w:rsidRDefault="00AF646C">
      <w:pPr>
        <w:pStyle w:val="ReferencesROP"/>
      </w:pPr>
      <w:r>
        <w:t>4. Ozon Seller API. https://docs.ozon.ru/api/seller/. Источник исходной практики. Конкретные endpoint и текущие квоты в этой работе не устанавливаются.</w:t>
      </w:r>
    </w:p>
    <w:p w14:paraId="140F22A8" w14:textId="77777777" w:rsidR="00E47168" w:rsidRDefault="00AF646C">
      <w:pPr>
        <w:pStyle w:val="ReferencesROP"/>
      </w:pPr>
      <w:r>
        <w:t>5</w:t>
      </w:r>
      <w:r>
        <w:t>. PostgreSQL. Documentation 18, Data Types. https://www.postgresql.org/docs/current/datatype.html (17.09.2026).</w:t>
      </w:r>
    </w:p>
    <w:p w14:paraId="23B1484C" w14:textId="77777777" w:rsidR="00E47168" w:rsidRDefault="00AF646C">
      <w:pPr>
        <w:pStyle w:val="ReferencesROP"/>
      </w:pPr>
      <w:r>
        <w:t>6. PostgreSQL. License. https://www.postgresql.org/about/licence/ (17.09.2026).</w:t>
      </w:r>
    </w:p>
    <w:p w14:paraId="632F471A" w14:textId="77777777" w:rsidR="00E47168" w:rsidRDefault="00AF646C">
      <w:pPr>
        <w:pStyle w:val="ReferencesROP"/>
      </w:pPr>
      <w:r>
        <w:t>7. MySQL 8.4. The JSON Data Type. https://dev.mysql.com/doc/refm</w:t>
      </w:r>
      <w:r>
        <w:t>an/8.4/en/json.html (17.09.2026).</w:t>
      </w:r>
    </w:p>
    <w:p w14:paraId="27C792D4" w14:textId="77777777" w:rsidR="00E47168" w:rsidRDefault="00AF646C">
      <w:pPr>
        <w:pStyle w:val="ReferencesROP"/>
      </w:pPr>
      <w:r>
        <w:t>8. SQLite. Appropriate Uses For SQLite. https://www.sqlite.org/whentouse.html (17.09.2026).</w:t>
      </w:r>
    </w:p>
    <w:p w14:paraId="2E589573" w14:textId="77777777" w:rsidR="00E47168" w:rsidRDefault="00AF646C">
      <w:pPr>
        <w:pStyle w:val="ReferencesROP"/>
      </w:pPr>
      <w:r>
        <w:t>9. JetBrains. IntelliJ IDEA. https://www.jetbrains.com/idea/ (17.09.2026).</w:t>
      </w:r>
    </w:p>
    <w:p w14:paraId="176A2CBB" w14:textId="77777777" w:rsidR="00E47168" w:rsidRDefault="00AF646C">
      <w:pPr>
        <w:pStyle w:val="ReferencesROP"/>
      </w:pPr>
      <w:r>
        <w:t xml:space="preserve">10. Microsoft. Java in Visual Studio Code. </w:t>
      </w:r>
      <w:r>
        <w:t>https://code.visualstudio.com/docs/languages/java (17.09.2026).</w:t>
      </w:r>
    </w:p>
    <w:p w14:paraId="5F42AE24" w14:textId="77777777" w:rsidR="00E47168" w:rsidRDefault="00AF646C">
      <w:pPr>
        <w:pStyle w:val="ReferencesROP"/>
      </w:pPr>
      <w:r>
        <w:t>11. Eclipse Foundation. Eclipse IDE and Platform. https://eclipseide.org/ (17.09.2026).</w:t>
      </w:r>
    </w:p>
    <w:p w14:paraId="1C1F7B5D" w14:textId="77777777" w:rsidR="00E47168" w:rsidRDefault="00AF646C">
      <w:pPr>
        <w:pStyle w:val="ReferencesROP"/>
      </w:pPr>
      <w:r>
        <w:t>12. OWASP. Password Storage Cheat Sheet. https://cheatsheetseries.owasp.org/cheatsheets/Password_Storage</w:t>
      </w:r>
      <w:r>
        <w:t>_Cheat_Sheet.html (17.09.2026).</w:t>
      </w:r>
    </w:p>
    <w:p w14:paraId="7ECC61EB" w14:textId="77777777" w:rsidR="00E47168" w:rsidRDefault="00AF646C">
      <w:pPr>
        <w:pStyle w:val="ReferencesROP"/>
      </w:pPr>
      <w:r>
        <w:t>13. OWASP. Authorization Cheat Sheet. https://cheatsheetseries.owasp.org/cheatsheets/Authorization_Cheat_Sheet.html.</w:t>
      </w:r>
    </w:p>
    <w:p w14:paraId="01D56AFD" w14:textId="77777777" w:rsidR="00E47168" w:rsidRDefault="00AF646C">
      <w:pPr>
        <w:pStyle w:val="ReferencesROP"/>
      </w:pPr>
      <w:r>
        <w:lastRenderedPageBreak/>
        <w:t>14. OWASP. Transport Layer Security Cheat Sheet. https://cheatsheetseries.owasp.org/cheatsheets/Transport_L</w:t>
      </w:r>
      <w:r>
        <w:t>ayer_Security_Cheat_Sheet.html.</w:t>
      </w:r>
    </w:p>
    <w:p w14:paraId="73760DB3" w14:textId="77777777" w:rsidR="00E47168" w:rsidRDefault="00AF646C">
      <w:pPr>
        <w:pStyle w:val="ReferencesROP"/>
      </w:pPr>
      <w:r>
        <w:t>15. Spring. Spring Boot Reference Documentation. https://docs.spring.io/spring-boot/.</w:t>
      </w:r>
    </w:p>
    <w:sectPr w:rsidR="00E47168" w:rsidSect="002A2FAC">
      <w:headerReference w:type="default" r:id="rId159"/>
      <w:footerReference w:type="default" r:id="rId160"/>
      <w:headerReference w:type="first" r:id="rId161"/>
      <w:footerReference w:type="first" r:id="rId162"/>
      <w:pgSz w:w="11906" w:h="16838"/>
      <w:pgMar w:top="1134" w:right="850" w:bottom="1134" w:left="1701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3812A" w14:textId="77777777" w:rsidR="00000000" w:rsidRDefault="00AF646C">
      <w:pPr>
        <w:spacing w:line="240" w:lineRule="auto"/>
      </w:pPr>
      <w:r>
        <w:separator/>
      </w:r>
    </w:p>
  </w:endnote>
  <w:endnote w:type="continuationSeparator" w:id="0">
    <w:p w14:paraId="17410773" w14:textId="77777777" w:rsidR="00000000" w:rsidRDefault="00AF64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69B9B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940AC" w14:textId="77777777" w:rsidR="00E47168" w:rsidRDefault="00E4716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7B04C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AE449" w14:textId="77777777" w:rsidR="00E47168" w:rsidRDefault="00E4716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7108B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A0D4F" w14:textId="77777777" w:rsidR="00E47168" w:rsidRDefault="00E47168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AAD11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56942" w14:textId="77777777" w:rsidR="00E47168" w:rsidRDefault="00E47168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645F6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FD3F0" w14:textId="77777777" w:rsidR="00E47168" w:rsidRDefault="00E47168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2A9A7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56F9" w14:textId="77777777" w:rsidR="00E47168" w:rsidRDefault="00E47168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50BFF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A83F3" w14:textId="77777777" w:rsidR="00E47168" w:rsidRDefault="00E47168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B3F63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CCB68" w14:textId="77777777" w:rsidR="00E47168" w:rsidRDefault="00E47168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FF821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2717C" w14:textId="77777777" w:rsidR="00E47168" w:rsidRDefault="00E47168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AA01F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EE717" w14:textId="77777777" w:rsidR="00E47168" w:rsidRDefault="00E47168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3C37C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32B6F" w14:textId="77777777" w:rsidR="00E47168" w:rsidRDefault="00E47168"/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833C1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84413" w14:textId="77777777" w:rsidR="00E47168" w:rsidRDefault="00E47168"/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ED82A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0B9FF" w14:textId="77777777" w:rsidR="00E47168" w:rsidRDefault="00E47168"/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8D5EE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76C1A" w14:textId="77777777" w:rsidR="00E47168" w:rsidRDefault="00E47168"/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37401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59F9F" w14:textId="77777777" w:rsidR="00E47168" w:rsidRDefault="00E47168"/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12C53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9387F" w14:textId="77777777" w:rsidR="00E47168" w:rsidRDefault="00E47168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3D5D9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58C49" w14:textId="77777777" w:rsidR="00E47168" w:rsidRDefault="00E47168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D394B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D0206" w14:textId="77777777" w:rsidR="00E47168" w:rsidRDefault="00E47168"/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5E537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7ED57" w14:textId="77777777" w:rsidR="00E47168" w:rsidRDefault="00E47168"/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6AD56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DA190" w14:textId="77777777" w:rsidR="00E47168" w:rsidRDefault="00E47168"/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7CA74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4AE51" w14:textId="77777777" w:rsidR="00E47168" w:rsidRDefault="00E47168"/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8B760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B10E" w14:textId="77777777" w:rsidR="00E47168" w:rsidRDefault="00E47168"/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32BF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93D6E" w14:textId="77777777" w:rsidR="00E47168" w:rsidRDefault="00E47168"/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35241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E1FD9" w14:textId="77777777" w:rsidR="00E47168" w:rsidRDefault="00E47168"/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D2AF3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12C67" w14:textId="77777777" w:rsidR="00E47168" w:rsidRDefault="00E47168"/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9FD39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4F3B9" w14:textId="77777777" w:rsidR="00E47168" w:rsidRDefault="00E47168"/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5DB6B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4063C" w14:textId="77777777" w:rsidR="00E47168" w:rsidRDefault="00E47168"/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85720" w14:textId="77777777" w:rsidR="00E47168" w:rsidRDefault="00AF646C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81A54" w14:textId="77777777" w:rsidR="00E47168" w:rsidRDefault="00E471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96589" w14:textId="77777777" w:rsidR="00000000" w:rsidRDefault="00AF646C">
      <w:pPr>
        <w:spacing w:line="240" w:lineRule="auto"/>
      </w:pPr>
      <w:r>
        <w:separator/>
      </w:r>
    </w:p>
  </w:footnote>
  <w:footnote w:type="continuationSeparator" w:id="0">
    <w:p w14:paraId="2A0A30A7" w14:textId="77777777" w:rsidR="00000000" w:rsidRDefault="00AF64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85571" w14:textId="77777777" w:rsidR="00E47168" w:rsidRDefault="00E4716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87877" w14:textId="77777777" w:rsidR="00E47168" w:rsidRDefault="00E4716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66394" w14:textId="77777777" w:rsidR="00E47168" w:rsidRDefault="00E4716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A5F44" w14:textId="77777777" w:rsidR="00E47168" w:rsidRDefault="00E4716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AD20" w14:textId="77777777" w:rsidR="00E47168" w:rsidRDefault="00E47168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2B1C0" w14:textId="77777777" w:rsidR="00E47168" w:rsidRDefault="00E47168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7424B" w14:textId="77777777" w:rsidR="00E47168" w:rsidRDefault="00E47168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06B18" w14:textId="77777777" w:rsidR="00E47168" w:rsidRDefault="00E47168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0B0AA" w14:textId="77777777" w:rsidR="00E47168" w:rsidRDefault="00E47168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68F22" w14:textId="77777777" w:rsidR="00E47168" w:rsidRDefault="00E47168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D7629" w14:textId="77777777" w:rsidR="00E47168" w:rsidRDefault="00E47168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1A998" w14:textId="77777777" w:rsidR="00E47168" w:rsidRDefault="00E47168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1CEAA" w14:textId="77777777" w:rsidR="00E47168" w:rsidRDefault="00E47168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EDBCB" w14:textId="77777777" w:rsidR="00E47168" w:rsidRDefault="00E47168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98361" w14:textId="77777777" w:rsidR="00E47168" w:rsidRDefault="00E47168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39133" w14:textId="77777777" w:rsidR="00E47168" w:rsidRDefault="00E47168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9B95" w14:textId="77777777" w:rsidR="00E47168" w:rsidRDefault="00E47168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840AF" w14:textId="77777777" w:rsidR="00E47168" w:rsidRDefault="00E47168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12BE1" w14:textId="77777777" w:rsidR="00E47168" w:rsidRDefault="00E47168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A6456" w14:textId="77777777" w:rsidR="00E47168" w:rsidRDefault="00E47168"/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CB277" w14:textId="77777777" w:rsidR="00E47168" w:rsidRDefault="00E47168"/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86AC1" w14:textId="77777777" w:rsidR="00E47168" w:rsidRDefault="00E47168"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6548A" w14:textId="77777777" w:rsidR="00E47168" w:rsidRDefault="00E47168"/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3E243" w14:textId="77777777" w:rsidR="00E47168" w:rsidRDefault="00E47168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624CC" w14:textId="77777777" w:rsidR="00E47168" w:rsidRDefault="00E47168"/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37BF6" w14:textId="77777777" w:rsidR="00E47168" w:rsidRDefault="00E47168"/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DA013" w14:textId="77777777" w:rsidR="00E47168" w:rsidRDefault="00E47168"/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D4532" w14:textId="77777777" w:rsidR="00E47168" w:rsidRDefault="00E47168"/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45389" w14:textId="77777777" w:rsidR="00E47168" w:rsidRDefault="00E47168"/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20BC" w14:textId="77777777" w:rsidR="00E47168" w:rsidRDefault="00E47168"/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E4E2D" w14:textId="77777777" w:rsidR="00E47168" w:rsidRDefault="00E47168"/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8523E" w14:textId="77777777" w:rsidR="00E47168" w:rsidRDefault="00E47168"/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209CC" w14:textId="77777777" w:rsidR="00E47168" w:rsidRDefault="00E47168"/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806A7" w14:textId="77777777" w:rsidR="00E47168" w:rsidRDefault="00E47168"/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8D342" w14:textId="77777777" w:rsidR="00E47168" w:rsidRDefault="00E47168"/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754AE" w14:textId="77777777" w:rsidR="00E47168" w:rsidRDefault="00E47168"/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ACC9D" w14:textId="77777777" w:rsidR="00E47168" w:rsidRDefault="00E47168"/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E7B62" w14:textId="77777777" w:rsidR="00E47168" w:rsidRDefault="00E47168"/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94BFA" w14:textId="77777777" w:rsidR="00E47168" w:rsidRDefault="00E47168"/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912BC" w14:textId="77777777" w:rsidR="00E47168" w:rsidRDefault="00E47168"/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7E2B" w14:textId="77777777" w:rsidR="00E47168" w:rsidRDefault="00E47168"/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B3368" w14:textId="77777777" w:rsidR="00E47168" w:rsidRDefault="00E47168"/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CDF4E" w14:textId="77777777" w:rsidR="00E47168" w:rsidRDefault="00E47168"/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65EFA" w14:textId="77777777" w:rsidR="00E47168" w:rsidRDefault="00E47168"/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BAAA3" w14:textId="77777777" w:rsidR="00E47168" w:rsidRDefault="00E47168"/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60FD8" w14:textId="77777777" w:rsidR="00E47168" w:rsidRDefault="00E47168"/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A5763" w14:textId="77777777" w:rsidR="00E47168" w:rsidRDefault="00E47168"/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54209" w14:textId="77777777" w:rsidR="00E47168" w:rsidRDefault="00E47168"/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03DAE" w14:textId="77777777" w:rsidR="00E47168" w:rsidRDefault="00E47168"/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A101A" w14:textId="77777777" w:rsidR="00E47168" w:rsidRDefault="00E47168"/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95DD1" w14:textId="77777777" w:rsidR="00E47168" w:rsidRDefault="00E47168"/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5642A" w14:textId="77777777" w:rsidR="00E47168" w:rsidRDefault="00E47168"/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8675E" w14:textId="77777777" w:rsidR="00E47168" w:rsidRDefault="00E47168"/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024D8" w14:textId="77777777" w:rsidR="00E47168" w:rsidRDefault="00E47168"/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8708B" w14:textId="77777777" w:rsidR="00E47168" w:rsidRDefault="00E47168"/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2E2B5" w14:textId="77777777" w:rsidR="00E47168" w:rsidRDefault="00E471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AF646C"/>
    <w:rsid w:val="00B96F1B"/>
    <w:rsid w:val="00E47168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1AFCC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pageBreakBefore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сновной текст1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12">
    <w:name w:val="Название объекта1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21">
    <w:name w:val="Заголовок 21"/>
    <w:pPr>
      <w:keepNext/>
      <w:keepLines/>
      <w:spacing w:before="240" w:after="120" w:line="360" w:lineRule="auto"/>
      <w:outlineLvl w:val="1"/>
    </w:pPr>
    <w:rPr>
      <w:rFonts w:ascii="Times New Roman" w:hAnsi="Times New Roman"/>
      <w:b/>
      <w:color w:val="000000"/>
      <w:sz w:val="28"/>
    </w:rPr>
  </w:style>
  <w:style w:type="paragraph" w:customStyle="1" w:styleId="31">
    <w:name w:val="Заголовок 31"/>
    <w:pPr>
      <w:keepNext/>
      <w:keepLines/>
      <w:spacing w:before="240" w:after="120" w:line="360" w:lineRule="auto"/>
      <w:outlineLvl w:val="2"/>
    </w:pPr>
    <w:rPr>
      <w:rFonts w:ascii="Times New Roman" w:hAnsi="Times New Roman"/>
      <w:b/>
      <w:color w:val="000000"/>
      <w:sz w:val="28"/>
    </w:rPr>
  </w:style>
  <w:style w:type="paragraph" w:customStyle="1" w:styleId="13">
    <w:name w:val="Заголовок1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TableCaptionROP">
    <w:name w:val="TableCaptionROP"/>
    <w:pPr>
      <w:keepNext/>
      <w:spacing w:before="120" w:after="60" w:line="240" w:lineRule="auto"/>
    </w:pPr>
    <w:rPr>
      <w:rFonts w:ascii="Times New Roman" w:hAnsi="Times New Roman"/>
      <w:i/>
      <w:color w:val="000000"/>
    </w:rPr>
  </w:style>
  <w:style w:type="paragraph" w:customStyle="1" w:styleId="FigureCaptionROP">
    <w:name w:val="FigureCaptionROP"/>
    <w:pPr>
      <w:keepLines/>
      <w:spacing w:before="60" w:after="12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TableROP">
    <w:name w:val="TableROP"/>
    <w:pPr>
      <w:spacing w:after="0" w:line="240" w:lineRule="auto"/>
    </w:pPr>
    <w:rPr>
      <w:rFonts w:ascii="Times New Roman" w:hAnsi="Times New Roman"/>
      <w:color w:val="000000"/>
    </w:rPr>
  </w:style>
  <w:style w:type="paragraph" w:customStyle="1" w:styleId="ReferencesROP">
    <w:name w:val="ReferencesROP"/>
    <w:pPr>
      <w:spacing w:after="0" w:line="360" w:lineRule="auto"/>
    </w:pPr>
    <w:rPr>
      <w:rFonts w:ascii="Times New Roman" w:hAnsi="Times New Roman"/>
      <w:color w:val="000000"/>
      <w:sz w:val="28"/>
    </w:rPr>
  </w:style>
  <w:style w:type="paragraph" w:styleId="14">
    <w:name w:val="toc 1"/>
    <w:basedOn w:val="a"/>
    <w:next w:val="a"/>
    <w:autoRedefine/>
    <w:uiPriority w:val="39"/>
    <w:unhideWhenUsed/>
    <w:rsid w:val="00AF646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F646C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AF646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38.xml"/><Relationship Id="rId21" Type="http://schemas.openxmlformats.org/officeDocument/2006/relationships/footer" Target="footer5.xml"/><Relationship Id="rId42" Type="http://schemas.openxmlformats.org/officeDocument/2006/relationships/header" Target="header13.xml"/><Relationship Id="rId63" Type="http://schemas.openxmlformats.org/officeDocument/2006/relationships/image" Target="media/image17.png"/><Relationship Id="rId84" Type="http://schemas.openxmlformats.org/officeDocument/2006/relationships/header" Target="header27.xml"/><Relationship Id="rId138" Type="http://schemas.openxmlformats.org/officeDocument/2006/relationships/header" Target="header45.xml"/><Relationship Id="rId159" Type="http://schemas.openxmlformats.org/officeDocument/2006/relationships/header" Target="header55.xml"/><Relationship Id="rId107" Type="http://schemas.openxmlformats.org/officeDocument/2006/relationships/header" Target="header36.xml"/><Relationship Id="rId11" Type="http://schemas.openxmlformats.org/officeDocument/2006/relationships/footer" Target="footer2.xml"/><Relationship Id="rId32" Type="http://schemas.openxmlformats.org/officeDocument/2006/relationships/image" Target="media/image6.png"/><Relationship Id="rId53" Type="http://schemas.openxmlformats.org/officeDocument/2006/relationships/footer" Target="footer17.xml"/><Relationship Id="rId74" Type="http://schemas.openxmlformats.org/officeDocument/2006/relationships/image" Target="media/image20.png"/><Relationship Id="rId128" Type="http://schemas.openxmlformats.org/officeDocument/2006/relationships/footer" Target="footer43.xml"/><Relationship Id="rId149" Type="http://schemas.openxmlformats.org/officeDocument/2006/relationships/footer" Target="footer50.xml"/><Relationship Id="rId5" Type="http://schemas.openxmlformats.org/officeDocument/2006/relationships/footnotes" Target="footnotes.xml"/><Relationship Id="rId95" Type="http://schemas.openxmlformats.org/officeDocument/2006/relationships/image" Target="media/image29.png"/><Relationship Id="rId160" Type="http://schemas.openxmlformats.org/officeDocument/2006/relationships/footer" Target="footer55.xml"/><Relationship Id="rId22" Type="http://schemas.openxmlformats.org/officeDocument/2006/relationships/header" Target="header6.xml"/><Relationship Id="rId43" Type="http://schemas.openxmlformats.org/officeDocument/2006/relationships/footer" Target="footer13.xml"/><Relationship Id="rId64" Type="http://schemas.openxmlformats.org/officeDocument/2006/relationships/image" Target="media/image18.png"/><Relationship Id="rId118" Type="http://schemas.openxmlformats.org/officeDocument/2006/relationships/header" Target="header39.xml"/><Relationship Id="rId139" Type="http://schemas.openxmlformats.org/officeDocument/2006/relationships/footer" Target="footer45.xml"/><Relationship Id="rId85" Type="http://schemas.openxmlformats.org/officeDocument/2006/relationships/footer" Target="footer27.xml"/><Relationship Id="rId150" Type="http://schemas.openxmlformats.org/officeDocument/2006/relationships/header" Target="header51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33" Type="http://schemas.openxmlformats.org/officeDocument/2006/relationships/header" Target="header11.xml"/><Relationship Id="rId38" Type="http://schemas.openxmlformats.org/officeDocument/2006/relationships/image" Target="media/image8.png"/><Relationship Id="rId59" Type="http://schemas.openxmlformats.org/officeDocument/2006/relationships/footer" Target="footer20.xml"/><Relationship Id="rId103" Type="http://schemas.openxmlformats.org/officeDocument/2006/relationships/header" Target="header34.xml"/><Relationship Id="rId108" Type="http://schemas.openxmlformats.org/officeDocument/2006/relationships/footer" Target="footer36.xml"/><Relationship Id="rId124" Type="http://schemas.openxmlformats.org/officeDocument/2006/relationships/footer" Target="footer41.xml"/><Relationship Id="rId129" Type="http://schemas.openxmlformats.org/officeDocument/2006/relationships/header" Target="header44.xml"/><Relationship Id="rId54" Type="http://schemas.openxmlformats.org/officeDocument/2006/relationships/header" Target="header18.xml"/><Relationship Id="rId70" Type="http://schemas.openxmlformats.org/officeDocument/2006/relationships/header" Target="header23.xml"/><Relationship Id="rId75" Type="http://schemas.openxmlformats.org/officeDocument/2006/relationships/image" Target="media/image21.png"/><Relationship Id="rId91" Type="http://schemas.openxmlformats.org/officeDocument/2006/relationships/header" Target="header30.xml"/><Relationship Id="rId96" Type="http://schemas.openxmlformats.org/officeDocument/2006/relationships/header" Target="header31.xml"/><Relationship Id="rId140" Type="http://schemas.openxmlformats.org/officeDocument/2006/relationships/header" Target="header46.xml"/><Relationship Id="rId145" Type="http://schemas.openxmlformats.org/officeDocument/2006/relationships/footer" Target="footer48.xml"/><Relationship Id="rId161" Type="http://schemas.openxmlformats.org/officeDocument/2006/relationships/header" Target="header5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footer" Target="footer6.xml"/><Relationship Id="rId28" Type="http://schemas.openxmlformats.org/officeDocument/2006/relationships/header" Target="header9.xml"/><Relationship Id="rId49" Type="http://schemas.openxmlformats.org/officeDocument/2006/relationships/footer" Target="footer16.xml"/><Relationship Id="rId114" Type="http://schemas.openxmlformats.org/officeDocument/2006/relationships/header" Target="header37.xml"/><Relationship Id="rId119" Type="http://schemas.openxmlformats.org/officeDocument/2006/relationships/footer" Target="footer39.xml"/><Relationship Id="rId44" Type="http://schemas.openxmlformats.org/officeDocument/2006/relationships/header" Target="header14.xml"/><Relationship Id="rId60" Type="http://schemas.openxmlformats.org/officeDocument/2006/relationships/image" Target="media/image14.png"/><Relationship Id="rId65" Type="http://schemas.openxmlformats.org/officeDocument/2006/relationships/header" Target="header21.xml"/><Relationship Id="rId81" Type="http://schemas.openxmlformats.org/officeDocument/2006/relationships/footer" Target="footer25.xml"/><Relationship Id="rId86" Type="http://schemas.openxmlformats.org/officeDocument/2006/relationships/header" Target="header28.xml"/><Relationship Id="rId130" Type="http://schemas.openxmlformats.org/officeDocument/2006/relationships/footer" Target="footer44.xml"/><Relationship Id="rId135" Type="http://schemas.openxmlformats.org/officeDocument/2006/relationships/image" Target="media/image41.png"/><Relationship Id="rId151" Type="http://schemas.openxmlformats.org/officeDocument/2006/relationships/footer" Target="footer51.xml"/><Relationship Id="rId156" Type="http://schemas.openxmlformats.org/officeDocument/2006/relationships/footer" Target="footer53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39" Type="http://schemas.openxmlformats.org/officeDocument/2006/relationships/image" Target="media/image9.png"/><Relationship Id="rId109" Type="http://schemas.openxmlformats.org/officeDocument/2006/relationships/image" Target="media/image31.png"/><Relationship Id="rId34" Type="http://schemas.openxmlformats.org/officeDocument/2006/relationships/footer" Target="footer11.xml"/><Relationship Id="rId50" Type="http://schemas.openxmlformats.org/officeDocument/2006/relationships/image" Target="media/image12.png"/><Relationship Id="rId55" Type="http://schemas.openxmlformats.org/officeDocument/2006/relationships/footer" Target="footer18.xml"/><Relationship Id="rId76" Type="http://schemas.openxmlformats.org/officeDocument/2006/relationships/image" Target="media/image22.png"/><Relationship Id="rId97" Type="http://schemas.openxmlformats.org/officeDocument/2006/relationships/footer" Target="footer31.xml"/><Relationship Id="rId104" Type="http://schemas.openxmlformats.org/officeDocument/2006/relationships/footer" Target="footer34.xml"/><Relationship Id="rId120" Type="http://schemas.openxmlformats.org/officeDocument/2006/relationships/header" Target="header40.xml"/><Relationship Id="rId125" Type="http://schemas.openxmlformats.org/officeDocument/2006/relationships/header" Target="header42.xml"/><Relationship Id="rId141" Type="http://schemas.openxmlformats.org/officeDocument/2006/relationships/footer" Target="footer46.xml"/><Relationship Id="rId146" Type="http://schemas.openxmlformats.org/officeDocument/2006/relationships/header" Target="header49.xml"/><Relationship Id="rId7" Type="http://schemas.openxmlformats.org/officeDocument/2006/relationships/image" Target="media/image1.png"/><Relationship Id="rId71" Type="http://schemas.openxmlformats.org/officeDocument/2006/relationships/footer" Target="footer23.xml"/><Relationship Id="rId92" Type="http://schemas.openxmlformats.org/officeDocument/2006/relationships/footer" Target="footer30.xml"/><Relationship Id="rId162" Type="http://schemas.openxmlformats.org/officeDocument/2006/relationships/footer" Target="footer56.xml"/><Relationship Id="rId2" Type="http://schemas.openxmlformats.org/officeDocument/2006/relationships/styles" Target="styles.xml"/><Relationship Id="rId29" Type="http://schemas.openxmlformats.org/officeDocument/2006/relationships/footer" Target="footer9.xml"/><Relationship Id="rId24" Type="http://schemas.openxmlformats.org/officeDocument/2006/relationships/header" Target="header7.xml"/><Relationship Id="rId40" Type="http://schemas.openxmlformats.org/officeDocument/2006/relationships/image" Target="media/image10.png"/><Relationship Id="rId45" Type="http://schemas.openxmlformats.org/officeDocument/2006/relationships/footer" Target="footer14.xml"/><Relationship Id="rId66" Type="http://schemas.openxmlformats.org/officeDocument/2006/relationships/footer" Target="footer21.xml"/><Relationship Id="rId87" Type="http://schemas.openxmlformats.org/officeDocument/2006/relationships/footer" Target="footer28.xml"/><Relationship Id="rId110" Type="http://schemas.openxmlformats.org/officeDocument/2006/relationships/image" Target="media/image32.png"/><Relationship Id="rId115" Type="http://schemas.openxmlformats.org/officeDocument/2006/relationships/footer" Target="footer37.xml"/><Relationship Id="rId131" Type="http://schemas.openxmlformats.org/officeDocument/2006/relationships/image" Target="media/image37.png"/><Relationship Id="rId136" Type="http://schemas.openxmlformats.org/officeDocument/2006/relationships/image" Target="media/image42.png"/><Relationship Id="rId157" Type="http://schemas.openxmlformats.org/officeDocument/2006/relationships/header" Target="header54.xml"/><Relationship Id="rId61" Type="http://schemas.openxmlformats.org/officeDocument/2006/relationships/image" Target="media/image15.png"/><Relationship Id="rId82" Type="http://schemas.openxmlformats.org/officeDocument/2006/relationships/header" Target="header26.xml"/><Relationship Id="rId152" Type="http://schemas.openxmlformats.org/officeDocument/2006/relationships/header" Target="header52.xml"/><Relationship Id="rId19" Type="http://schemas.openxmlformats.org/officeDocument/2006/relationships/image" Target="media/image5.png"/><Relationship Id="rId14" Type="http://schemas.openxmlformats.org/officeDocument/2006/relationships/header" Target="header4.xml"/><Relationship Id="rId30" Type="http://schemas.openxmlformats.org/officeDocument/2006/relationships/header" Target="header10.xml"/><Relationship Id="rId35" Type="http://schemas.openxmlformats.org/officeDocument/2006/relationships/header" Target="header12.xml"/><Relationship Id="rId56" Type="http://schemas.openxmlformats.org/officeDocument/2006/relationships/header" Target="header19.xml"/><Relationship Id="rId77" Type="http://schemas.openxmlformats.org/officeDocument/2006/relationships/image" Target="media/image23.png"/><Relationship Id="rId100" Type="http://schemas.openxmlformats.org/officeDocument/2006/relationships/image" Target="media/image30.png"/><Relationship Id="rId105" Type="http://schemas.openxmlformats.org/officeDocument/2006/relationships/header" Target="header35.xml"/><Relationship Id="rId126" Type="http://schemas.openxmlformats.org/officeDocument/2006/relationships/footer" Target="footer42.xml"/><Relationship Id="rId147" Type="http://schemas.openxmlformats.org/officeDocument/2006/relationships/footer" Target="footer49.xml"/><Relationship Id="rId8" Type="http://schemas.openxmlformats.org/officeDocument/2006/relationships/header" Target="header1.xml"/><Relationship Id="rId51" Type="http://schemas.openxmlformats.org/officeDocument/2006/relationships/image" Target="media/image13.png"/><Relationship Id="rId72" Type="http://schemas.openxmlformats.org/officeDocument/2006/relationships/header" Target="header24.xml"/><Relationship Id="rId93" Type="http://schemas.openxmlformats.org/officeDocument/2006/relationships/image" Target="media/image27.png"/><Relationship Id="rId98" Type="http://schemas.openxmlformats.org/officeDocument/2006/relationships/header" Target="header32.xml"/><Relationship Id="rId121" Type="http://schemas.openxmlformats.org/officeDocument/2006/relationships/footer" Target="footer40.xml"/><Relationship Id="rId142" Type="http://schemas.openxmlformats.org/officeDocument/2006/relationships/header" Target="header47.xml"/><Relationship Id="rId163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footer" Target="footer7.xml"/><Relationship Id="rId46" Type="http://schemas.openxmlformats.org/officeDocument/2006/relationships/header" Target="header15.xml"/><Relationship Id="rId67" Type="http://schemas.openxmlformats.org/officeDocument/2006/relationships/header" Target="header22.xml"/><Relationship Id="rId116" Type="http://schemas.openxmlformats.org/officeDocument/2006/relationships/header" Target="header38.xml"/><Relationship Id="rId137" Type="http://schemas.openxmlformats.org/officeDocument/2006/relationships/image" Target="media/image43.png"/><Relationship Id="rId158" Type="http://schemas.openxmlformats.org/officeDocument/2006/relationships/footer" Target="footer54.xml"/><Relationship Id="rId20" Type="http://schemas.openxmlformats.org/officeDocument/2006/relationships/header" Target="header5.xml"/><Relationship Id="rId41" Type="http://schemas.openxmlformats.org/officeDocument/2006/relationships/image" Target="media/image11.png"/><Relationship Id="rId62" Type="http://schemas.openxmlformats.org/officeDocument/2006/relationships/image" Target="media/image16.png"/><Relationship Id="rId83" Type="http://schemas.openxmlformats.org/officeDocument/2006/relationships/footer" Target="footer26.xml"/><Relationship Id="rId88" Type="http://schemas.openxmlformats.org/officeDocument/2006/relationships/image" Target="media/image26.png"/><Relationship Id="rId111" Type="http://schemas.openxmlformats.org/officeDocument/2006/relationships/image" Target="media/image33.png"/><Relationship Id="rId132" Type="http://schemas.openxmlformats.org/officeDocument/2006/relationships/image" Target="media/image38.png"/><Relationship Id="rId153" Type="http://schemas.openxmlformats.org/officeDocument/2006/relationships/footer" Target="footer52.xml"/><Relationship Id="rId15" Type="http://schemas.openxmlformats.org/officeDocument/2006/relationships/footer" Target="footer4.xml"/><Relationship Id="rId36" Type="http://schemas.openxmlformats.org/officeDocument/2006/relationships/footer" Target="footer12.xml"/><Relationship Id="rId57" Type="http://schemas.openxmlformats.org/officeDocument/2006/relationships/footer" Target="footer19.xml"/><Relationship Id="rId106" Type="http://schemas.openxmlformats.org/officeDocument/2006/relationships/footer" Target="footer35.xml"/><Relationship Id="rId127" Type="http://schemas.openxmlformats.org/officeDocument/2006/relationships/header" Target="header43.xml"/><Relationship Id="rId10" Type="http://schemas.openxmlformats.org/officeDocument/2006/relationships/header" Target="header2.xml"/><Relationship Id="rId31" Type="http://schemas.openxmlformats.org/officeDocument/2006/relationships/footer" Target="footer10.xml"/><Relationship Id="rId52" Type="http://schemas.openxmlformats.org/officeDocument/2006/relationships/header" Target="header17.xml"/><Relationship Id="rId73" Type="http://schemas.openxmlformats.org/officeDocument/2006/relationships/footer" Target="footer24.xml"/><Relationship Id="rId78" Type="http://schemas.openxmlformats.org/officeDocument/2006/relationships/image" Target="media/image24.png"/><Relationship Id="rId94" Type="http://schemas.openxmlformats.org/officeDocument/2006/relationships/image" Target="media/image28.png"/><Relationship Id="rId99" Type="http://schemas.openxmlformats.org/officeDocument/2006/relationships/footer" Target="footer32.xml"/><Relationship Id="rId101" Type="http://schemas.openxmlformats.org/officeDocument/2006/relationships/header" Target="header33.xml"/><Relationship Id="rId122" Type="http://schemas.openxmlformats.org/officeDocument/2006/relationships/image" Target="media/image36.png"/><Relationship Id="rId143" Type="http://schemas.openxmlformats.org/officeDocument/2006/relationships/footer" Target="footer47.xml"/><Relationship Id="rId148" Type="http://schemas.openxmlformats.org/officeDocument/2006/relationships/header" Target="header50.xml"/><Relationship Id="rId16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6" Type="http://schemas.openxmlformats.org/officeDocument/2006/relationships/header" Target="header8.xml"/><Relationship Id="rId47" Type="http://schemas.openxmlformats.org/officeDocument/2006/relationships/footer" Target="footer15.xml"/><Relationship Id="rId68" Type="http://schemas.openxmlformats.org/officeDocument/2006/relationships/footer" Target="footer22.xml"/><Relationship Id="rId89" Type="http://schemas.openxmlformats.org/officeDocument/2006/relationships/header" Target="header29.xml"/><Relationship Id="rId112" Type="http://schemas.openxmlformats.org/officeDocument/2006/relationships/image" Target="media/image34.png"/><Relationship Id="rId133" Type="http://schemas.openxmlformats.org/officeDocument/2006/relationships/image" Target="media/image39.png"/><Relationship Id="rId154" Type="http://schemas.openxmlformats.org/officeDocument/2006/relationships/image" Target="media/image44.png"/><Relationship Id="rId16" Type="http://schemas.openxmlformats.org/officeDocument/2006/relationships/image" Target="media/image2.png"/><Relationship Id="rId37" Type="http://schemas.openxmlformats.org/officeDocument/2006/relationships/image" Target="media/image7.png"/><Relationship Id="rId58" Type="http://schemas.openxmlformats.org/officeDocument/2006/relationships/header" Target="header20.xml"/><Relationship Id="rId79" Type="http://schemas.openxmlformats.org/officeDocument/2006/relationships/image" Target="media/image25.png"/><Relationship Id="rId102" Type="http://schemas.openxmlformats.org/officeDocument/2006/relationships/footer" Target="footer33.xml"/><Relationship Id="rId123" Type="http://schemas.openxmlformats.org/officeDocument/2006/relationships/header" Target="header41.xml"/><Relationship Id="rId144" Type="http://schemas.openxmlformats.org/officeDocument/2006/relationships/header" Target="header48.xml"/><Relationship Id="rId90" Type="http://schemas.openxmlformats.org/officeDocument/2006/relationships/footer" Target="footer29.xml"/><Relationship Id="rId27" Type="http://schemas.openxmlformats.org/officeDocument/2006/relationships/footer" Target="footer8.xml"/><Relationship Id="rId48" Type="http://schemas.openxmlformats.org/officeDocument/2006/relationships/header" Target="header16.xml"/><Relationship Id="rId69" Type="http://schemas.openxmlformats.org/officeDocument/2006/relationships/image" Target="media/image19.png"/><Relationship Id="rId113" Type="http://schemas.openxmlformats.org/officeDocument/2006/relationships/image" Target="media/image35.png"/><Relationship Id="rId134" Type="http://schemas.openxmlformats.org/officeDocument/2006/relationships/image" Target="media/image40.png"/><Relationship Id="rId80" Type="http://schemas.openxmlformats.org/officeDocument/2006/relationships/header" Target="header25.xml"/><Relationship Id="rId155" Type="http://schemas.openxmlformats.org/officeDocument/2006/relationships/header" Target="header5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105</Pages>
  <Words>12123</Words>
  <Characters>69103</Characters>
  <Application>Microsoft Office Word</Application>
  <DocSecurity>0</DocSecurity>
  <Lines>575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РОП Практические занятия 1–8 ООО Юкомс</dc:title>
  <dc:subject/>
  <dc:creator>Албахтин И.В.</dc:creator>
  <cp:keywords/>
  <cp:lastModifiedBy>VeX EveryOne</cp:lastModifiedBy>
  <cp:revision>4</cp:revision>
  <cp:lastPrinted>2026-09-09T10:18:00Z</cp:lastPrinted>
  <dcterms:created xsi:type="dcterms:W3CDTF">2026-09-09T10:23:00Z</dcterms:created>
  <dcterms:modified xsi:type="dcterms:W3CDTF">2026-09-28T10:58:00Z</dcterms:modified>
</cp:coreProperties>
</file>