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7F31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Лекция 4. Системная инженерия программного обеспечения</w:t>
      </w:r>
    </w:p>
    <w:p w14:paraId="07226E32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такое системная инженерия ПО</w:t>
      </w:r>
    </w:p>
    <w:p w14:paraId="4EEA1D26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инженерия программного обеспечения (</w:t>
      </w:r>
      <w:proofErr w:type="spellStart"/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начинается тогда, когда общие системные требования уже разделили на аппаратные и программные подсистемы. Она формирует основу для всей дальнейшей разработки ПО в проекте и сочетает в себе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технический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управленческий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процесс. В отличие от обычной программной инженерии, </w:t>
      </w:r>
      <w:proofErr w:type="spellStart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первую очередь порождает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программные компоненты.</w:t>
      </w:r>
    </w:p>
    <w:p w14:paraId="066D225C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 Чем </w:t>
      </w:r>
      <w:proofErr w:type="spellStart"/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отличается от обычной программной инженерии</w:t>
      </w:r>
    </w:p>
    <w:p w14:paraId="23CBD7F3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такая:</w:t>
      </w:r>
    </w:p>
    <w:p w14:paraId="5E28456A" w14:textId="77777777" w:rsidR="00927723" w:rsidRPr="00927723" w:rsidRDefault="00927723" w:rsidP="0092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общее техническое управление программной частью системы, за корректность итогового системного решения, за требования, спецификации, процедуры проверки и приемки.</w:t>
      </w:r>
    </w:p>
    <w:p w14:paraId="49FBDFEE" w14:textId="77777777" w:rsidR="00927723" w:rsidRPr="00927723" w:rsidRDefault="00927723" w:rsidP="00927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больше про непосредственное создание программ, модулей, кода и пользовательских руководств.</w:t>
      </w:r>
    </w:p>
    <w:p w14:paraId="5ECA80E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9C111A4" w14:textId="77777777" w:rsidR="00927723" w:rsidRPr="00927723" w:rsidRDefault="00927723" w:rsidP="0092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инженерия ПО задаёт основу и рамки;</w:t>
      </w:r>
    </w:p>
    <w:p w14:paraId="1ECE78A0" w14:textId="77777777" w:rsidR="00927723" w:rsidRPr="00927723" w:rsidRDefault="00927723" w:rsidP="00927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программная инженерия реализует это в виде работающего ПО.</w:t>
      </w:r>
    </w:p>
    <w:p w14:paraId="71F666DE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Что делает </w:t>
      </w:r>
      <w:proofErr w:type="spellStart"/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SwSE</w:t>
      </w:r>
      <w:proofErr w:type="spellEnd"/>
    </w:p>
    <w:p w14:paraId="14D53D33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Технический процесс </w:t>
      </w:r>
      <w:proofErr w:type="spellStart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для преобразования операционных требований в:</w:t>
      </w:r>
    </w:p>
    <w:p w14:paraId="53998C64" w14:textId="77777777" w:rsidR="00927723" w:rsidRPr="00927723" w:rsidRDefault="00927723" w:rsidP="0092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программной системы;</w:t>
      </w:r>
    </w:p>
    <w:p w14:paraId="44ABC161" w14:textId="77777777" w:rsidR="00927723" w:rsidRPr="00927723" w:rsidRDefault="00927723" w:rsidP="0092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ПО нужного размера, конфигурации и качества;</w:t>
      </w:r>
    </w:p>
    <w:p w14:paraId="0C26730B" w14:textId="77777777" w:rsidR="00927723" w:rsidRPr="00927723" w:rsidRDefault="00927723" w:rsidP="0092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документацию в виде требований и спецификаций;</w:t>
      </w:r>
    </w:p>
    <w:p w14:paraId="3A182771" w14:textId="77777777" w:rsidR="00927723" w:rsidRPr="00927723" w:rsidRDefault="00927723" w:rsidP="0092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процедуры для верификации, тестирования и приёмки;</w:t>
      </w:r>
    </w:p>
    <w:p w14:paraId="4BADE79A" w14:textId="77777777" w:rsidR="00927723" w:rsidRPr="00927723" w:rsidRDefault="00927723" w:rsidP="00927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документацию для использования и сопровождения продукта.</w:t>
      </w:r>
    </w:p>
    <w:p w14:paraId="699AD8B5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кусок, потому что он показывает: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“думает про систему”, а превращает исходные потребности в формализованную основу разработки.</w:t>
      </w:r>
    </w:p>
    <w:p w14:paraId="747888D1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Основные функции системной инженерии ПО</w:t>
      </w:r>
    </w:p>
    <w:p w14:paraId="4F25BDCD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лекции отдельно перечисляются функции </w:t>
      </w:r>
      <w:proofErr w:type="spellStart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5EF2F52" w14:textId="77777777" w:rsidR="00927723" w:rsidRPr="00927723" w:rsidRDefault="00927723" w:rsidP="0092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анализ требований;</w:t>
      </w:r>
    </w:p>
    <w:p w14:paraId="73F7526C" w14:textId="77777777" w:rsidR="00927723" w:rsidRPr="00927723" w:rsidRDefault="00927723" w:rsidP="0092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программного обеспечения;</w:t>
      </w:r>
    </w:p>
    <w:p w14:paraId="72220054" w14:textId="77777777" w:rsidR="00927723" w:rsidRPr="00927723" w:rsidRDefault="00927723" w:rsidP="0092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процессов;</w:t>
      </w:r>
    </w:p>
    <w:p w14:paraId="1D73838A" w14:textId="77777777" w:rsidR="00927723" w:rsidRPr="00927723" w:rsidRDefault="00927723" w:rsidP="0092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процессов;</w:t>
      </w:r>
    </w:p>
    <w:p w14:paraId="738A03B2" w14:textId="77777777" w:rsidR="00927723" w:rsidRPr="00927723" w:rsidRDefault="00927723" w:rsidP="00927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верификация, подтверждение и тестирование.</w:t>
      </w:r>
    </w:p>
    <w:p w14:paraId="10BCB735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сути, 5–8 лекции дальше как раз раскрывают эти функции подробнее.</w:t>
      </w:r>
    </w:p>
    <w:p w14:paraId="32CD2354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Зачем вообще нужна эта дисциплина</w:t>
      </w:r>
    </w:p>
    <w:p w14:paraId="02D1146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системные аспекты программного проекта игнорировать, можно получить ПО, которое:</w:t>
      </w:r>
    </w:p>
    <w:p w14:paraId="2A086074" w14:textId="77777777" w:rsidR="00927723" w:rsidRPr="00927723" w:rsidRDefault="00927723" w:rsidP="00927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работает на нужной аппаратной платформе;</w:t>
      </w:r>
    </w:p>
    <w:p w14:paraId="1E68FBFD" w14:textId="77777777" w:rsidR="00927723" w:rsidRPr="00927723" w:rsidRDefault="00927723" w:rsidP="00927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интегрируется с другими системами;</w:t>
      </w:r>
    </w:p>
    <w:p w14:paraId="3C97EC15" w14:textId="77777777" w:rsidR="00927723" w:rsidRPr="00927723" w:rsidRDefault="00927723" w:rsidP="009277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решает общую задачу системы.</w:t>
      </w:r>
    </w:p>
    <w:p w14:paraId="2B48ACEF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локально программа может быть “норм”, но как часть реальной системы — провал.</w:t>
      </w:r>
    </w:p>
    <w:p w14:paraId="1E1F155B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Что полезно сказать на зачёте</w:t>
      </w:r>
    </w:p>
    <w:p w14:paraId="2983174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отвечать так:</w:t>
      </w:r>
    </w:p>
    <w:p w14:paraId="1F3F6E15" w14:textId="715C6A72" w:rsidR="00927723" w:rsidRPr="00927723" w:rsidRDefault="00927723" w:rsidP="009277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Системная инженерия программного обеспечения — это дисциплина, которая обеспечивает техническое управление программной частью системы, формирует требования, спецификации, проектные решения, процедуры проверки и документацию, необходимые для создания и сопровождения корректного программного продукта в составе общей системы.</w:t>
      </w:r>
    </w:p>
    <w:p w14:paraId="4D591338" w14:textId="77777777" w:rsidR="00927723" w:rsidRDefault="0092772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5F6EEF3F" w14:textId="06FA59F0" w:rsidR="00927723" w:rsidRPr="00927723" w:rsidRDefault="00927723" w:rsidP="00927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Лекция 5. Анализ требований</w:t>
      </w:r>
    </w:p>
    <w:p w14:paraId="3DDD3900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такое анализ требований</w:t>
      </w:r>
    </w:p>
    <w:p w14:paraId="6AE08B2A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— это первый шаг в любой деятельности, связанной с разработкой ПО. На этом этапе определяют и документируют требования системного уровня либо в виде спецификации системных требований, либо в виде спецификации программных требований.</w:t>
      </w:r>
    </w:p>
    <w:p w14:paraId="4347C61D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Что включают программные требования</w:t>
      </w:r>
    </w:p>
    <w:p w14:paraId="33882A1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указано, что программные требования включают:</w:t>
      </w:r>
    </w:p>
    <w:p w14:paraId="09C483BD" w14:textId="77777777" w:rsidR="00927723" w:rsidRPr="00927723" w:rsidRDefault="00927723" w:rsidP="00927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свойства, необходимые пользователю для решения его задач;</w:t>
      </w:r>
    </w:p>
    <w:p w14:paraId="52FE9E09" w14:textId="77777777" w:rsidR="00927723" w:rsidRPr="00927723" w:rsidRDefault="00927723" w:rsidP="009277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свойства, которые нужны системе или компоненту для выполнения требований формальных документов.</w:t>
      </w:r>
    </w:p>
    <w:p w14:paraId="0D0197D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требования идут сразу с двух сторон:</w:t>
      </w:r>
    </w:p>
    <w:p w14:paraId="112ABB0C" w14:textId="77777777" w:rsidR="00927723" w:rsidRPr="00927723" w:rsidRDefault="00927723" w:rsidP="00927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от пользователя;</w:t>
      </w:r>
    </w:p>
    <w:p w14:paraId="2F5667B8" w14:textId="77777777" w:rsidR="00927723" w:rsidRPr="00927723" w:rsidRDefault="00927723" w:rsidP="009277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самой системы, стандартов, регламентов, документов.</w:t>
      </w:r>
    </w:p>
    <w:p w14:paraId="20D5C5B4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Когда начинается анализ программных требований</w:t>
      </w:r>
    </w:p>
    <w:p w14:paraId="440E4549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начинается после того, как системная инженерия определила системные требования заказчика. То есть анализ программных требований — это уже не “с нуля”, а работа на базе более общих системных требований.</w:t>
      </w:r>
    </w:p>
    <w:p w14:paraId="7284D284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Цель анализа требований</w:t>
      </w:r>
    </w:p>
    <w:p w14:paraId="6C8CF95A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цель — указать все или максимально возможное число требований к программной системе и в итоге получить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утверждённые базовые требования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46E502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важно: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результат анализа — не просто “обсудили”, а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зафиксировали базу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 которой потом идут дизайн, код, тесты.</w:t>
      </w:r>
    </w:p>
    <w:p w14:paraId="75CC6C8B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Системные требования</w:t>
      </w:r>
    </w:p>
    <w:p w14:paraId="3E6D0336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соседней лекции по требованиям отдельно говорится, что системные требования описывают высокоуровневые требования к ПО, состоящему из нескольких взаимосвязанных подсистем. При этом система может быть:</w:t>
      </w:r>
    </w:p>
    <w:p w14:paraId="77210C0D" w14:textId="77777777" w:rsidR="00927723" w:rsidRPr="00927723" w:rsidRDefault="00927723" w:rsidP="00927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программной;</w:t>
      </w:r>
    </w:p>
    <w:p w14:paraId="49D83BF8" w14:textId="77777777" w:rsidR="00927723" w:rsidRPr="00927723" w:rsidRDefault="00927723" w:rsidP="00927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программно-аппаратной;</w:t>
      </w:r>
    </w:p>
    <w:p w14:paraId="07816CA4" w14:textId="77777777" w:rsidR="00927723" w:rsidRPr="00927723" w:rsidRDefault="00927723" w:rsidP="009277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 даже персонал как часть функционирования.</w:t>
      </w:r>
    </w:p>
    <w:p w14:paraId="0B31975D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хороший тезис для ответа: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шире, чем программа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887EB7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Почему этап критичный</w:t>
      </w:r>
    </w:p>
    <w:p w14:paraId="7771E13C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 требованиях дальше размножается по цепочке:</w:t>
      </w:r>
    </w:p>
    <w:p w14:paraId="66DAA1D2" w14:textId="77777777" w:rsidR="00927723" w:rsidRPr="00927723" w:rsidRDefault="00927723" w:rsidP="00927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неправильный дизайн;</w:t>
      </w:r>
    </w:p>
    <w:p w14:paraId="6C7EEC33" w14:textId="77777777" w:rsidR="00927723" w:rsidRPr="00927723" w:rsidRDefault="00927723" w:rsidP="00927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неправильная реализация;</w:t>
      </w:r>
    </w:p>
    <w:p w14:paraId="5C38447B" w14:textId="77777777" w:rsidR="00927723" w:rsidRPr="00927723" w:rsidRDefault="00927723" w:rsidP="00927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неправильные тесты;</w:t>
      </w:r>
    </w:p>
    <w:p w14:paraId="75A80882" w14:textId="77777777" w:rsidR="00927723" w:rsidRPr="00927723" w:rsidRDefault="00927723" w:rsidP="009277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на приёмке.</w:t>
      </w:r>
    </w:p>
    <w:p w14:paraId="4A5B5DA9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анализ требований — это фундамент проекта.</w:t>
      </w:r>
    </w:p>
    <w:p w14:paraId="2E24EEBE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7. Что можно </w:t>
      </w:r>
      <w:proofErr w:type="gramStart"/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запомнить</w:t>
      </w:r>
      <w:proofErr w:type="gramEnd"/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как короткий ответ</w:t>
      </w:r>
    </w:p>
    <w:p w14:paraId="29E6D0EB" w14:textId="46CEFD00" w:rsidR="00927723" w:rsidRPr="00927723" w:rsidRDefault="00927723" w:rsidP="009277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требований — это процесс выявления, уточнения, структурирования и документирования требований к программной системе на основе системных требований заказчика, результатом которого становится утверждённый набор базовых требований, используемый в дальнейшей разработке.</w:t>
      </w:r>
    </w:p>
    <w:p w14:paraId="02810D9C" w14:textId="77777777" w:rsidR="00927723" w:rsidRDefault="0092772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16E99680" w14:textId="0DCCBD26" w:rsidR="00927723" w:rsidRPr="00927723" w:rsidRDefault="00927723" w:rsidP="00927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Лекция 6. Проектирование программного обеспечения</w:t>
      </w:r>
    </w:p>
    <w:p w14:paraId="1A3F58C9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такое дизайн ПО</w:t>
      </w:r>
    </w:p>
    <w:p w14:paraId="0B3DD7E9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программного обеспечения — это процесс выбора и документирования наиболее эффективных элементов, которые в совокупности реализуют требования к программной системе. Он определяет логический подход к удовлетворению программных требований.</w:t>
      </w:r>
    </w:p>
    <w:p w14:paraId="5E90C4A8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2D55804" w14:textId="77777777" w:rsidR="00927723" w:rsidRPr="00927723" w:rsidRDefault="00927723" w:rsidP="00927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требования отвечают на вопрос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“что нужно?”</w:t>
      </w:r>
    </w:p>
    <w:p w14:paraId="7D9E7C5F" w14:textId="77777777" w:rsidR="00927723" w:rsidRPr="00927723" w:rsidRDefault="00927723" w:rsidP="00927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дизайн отвечает на вопрос </w:t>
      </w: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“как это будет устроено?”</w:t>
      </w:r>
    </w:p>
    <w:p w14:paraId="44165082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 что опирается проектирование</w:t>
      </w:r>
    </w:p>
    <w:p w14:paraId="271B58C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опирается именно на требования.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Нельзя нормально проектировать без зафиксированной базы требований, иначе архитектура начнёт строиться на догадках.</w:t>
      </w:r>
    </w:p>
    <w:p w14:paraId="5F29A40E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Две части дизайна</w:t>
      </w:r>
    </w:p>
    <w:p w14:paraId="5B879E2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говорится, что дизайн ПО традиционно делят на две части:</w:t>
      </w:r>
    </w:p>
    <w:p w14:paraId="7CCB1BAD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Дизайн архитектуры</w:t>
      </w:r>
    </w:p>
    <w:p w14:paraId="16F1B010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верхний уровень:</w:t>
      </w:r>
    </w:p>
    <w:p w14:paraId="50FC2529" w14:textId="77777777" w:rsidR="00927723" w:rsidRPr="00927723" w:rsidRDefault="00927723" w:rsidP="00927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системы;</w:t>
      </w:r>
    </w:p>
    <w:p w14:paraId="742A7D71" w14:textId="77777777" w:rsidR="00927723" w:rsidRPr="00927723" w:rsidRDefault="00927723" w:rsidP="00927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модули;</w:t>
      </w:r>
    </w:p>
    <w:p w14:paraId="1D1B594E" w14:textId="77777777" w:rsidR="00927723" w:rsidRPr="00927723" w:rsidRDefault="00927723" w:rsidP="00927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подсистемы;</w:t>
      </w:r>
    </w:p>
    <w:p w14:paraId="3D3DC58D" w14:textId="77777777" w:rsidR="00927723" w:rsidRPr="00927723" w:rsidRDefault="00927723" w:rsidP="00927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между ними;</w:t>
      </w:r>
    </w:p>
    <w:p w14:paraId="05D07F41" w14:textId="77777777" w:rsidR="00927723" w:rsidRPr="00927723" w:rsidRDefault="00927723" w:rsidP="009277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ответственности.</w:t>
      </w:r>
    </w:p>
    <w:p w14:paraId="2AAE899A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Детальный дизайн</w:t>
      </w:r>
    </w:p>
    <w:p w14:paraId="04E19A23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более низкий уровень:</w:t>
      </w:r>
    </w:p>
    <w:p w14:paraId="5DE2E53D" w14:textId="77777777" w:rsidR="00927723" w:rsidRPr="00927723" w:rsidRDefault="00927723" w:rsidP="00927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внутреннее устройство модулей;</w:t>
      </w:r>
    </w:p>
    <w:p w14:paraId="64813BA9" w14:textId="77777777" w:rsidR="00927723" w:rsidRPr="00927723" w:rsidRDefault="00927723" w:rsidP="00927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структуры данных;</w:t>
      </w:r>
    </w:p>
    <w:p w14:paraId="4CDAAED1" w14:textId="77777777" w:rsidR="00927723" w:rsidRPr="00927723" w:rsidRDefault="00927723" w:rsidP="00927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алгоритмы;</w:t>
      </w:r>
    </w:p>
    <w:p w14:paraId="7C715B64" w14:textId="77777777" w:rsidR="00927723" w:rsidRPr="00927723" w:rsidRDefault="00927723" w:rsidP="009277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интерфейсы.</w:t>
      </w:r>
    </w:p>
    <w:p w14:paraId="23CC18DF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Почему архитектура важна</w:t>
      </w:r>
    </w:p>
    <w:p w14:paraId="67E2DB22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Архитектурный дизайн определяет, будет ли система:</w:t>
      </w:r>
    </w:p>
    <w:p w14:paraId="04FD8311" w14:textId="77777777" w:rsidR="00927723" w:rsidRPr="00927723" w:rsidRDefault="00927723" w:rsidP="00927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масштабируемой;</w:t>
      </w:r>
    </w:p>
    <w:p w14:paraId="0C99E33E" w14:textId="77777777" w:rsidR="00927723" w:rsidRPr="00927723" w:rsidRDefault="00927723" w:rsidP="00927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поддерживаемой;</w:t>
      </w:r>
    </w:p>
    <w:p w14:paraId="06AF809E" w14:textId="77777777" w:rsidR="00927723" w:rsidRPr="00927723" w:rsidRDefault="00927723" w:rsidP="00927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понятной;</w:t>
      </w:r>
    </w:p>
    <w:p w14:paraId="15E5DEA1" w14:textId="77777777" w:rsidR="00927723" w:rsidRPr="00927723" w:rsidRDefault="00927723" w:rsidP="009277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расширяемой.</w:t>
      </w:r>
    </w:p>
    <w:p w14:paraId="2E9A86E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архитектура плохая, потом начинаются:</w:t>
      </w:r>
    </w:p>
    <w:p w14:paraId="79371407" w14:textId="77777777" w:rsidR="00927723" w:rsidRPr="00927723" w:rsidRDefault="00927723" w:rsidP="00927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костыли;</w:t>
      </w:r>
    </w:p>
    <w:p w14:paraId="510839E4" w14:textId="77777777" w:rsidR="00927723" w:rsidRPr="00927723" w:rsidRDefault="00927723" w:rsidP="00927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дублирование;</w:t>
      </w:r>
    </w:p>
    <w:p w14:paraId="43A1C8A7" w14:textId="77777777" w:rsidR="00927723" w:rsidRPr="00927723" w:rsidRDefault="00927723" w:rsidP="00927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сложное тестирование;</w:t>
      </w:r>
    </w:p>
    <w:p w14:paraId="309B8CEE" w14:textId="77777777" w:rsidR="00927723" w:rsidRPr="00927723" w:rsidRDefault="00927723" w:rsidP="009277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 при сопровождении.</w:t>
      </w:r>
    </w:p>
    <w:p w14:paraId="5A7A4D44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Что значит “документирование дизайна”</w:t>
      </w:r>
    </w:p>
    <w:p w14:paraId="20F31C7F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— это не просто “придумали в голове”.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Решения должны быть оформлены так, чтобы:</w:t>
      </w:r>
    </w:p>
    <w:p w14:paraId="2998F21B" w14:textId="77777777" w:rsidR="00927723" w:rsidRPr="00927723" w:rsidRDefault="00927723" w:rsidP="00927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понимала команда;</w:t>
      </w:r>
    </w:p>
    <w:p w14:paraId="6B8CB199" w14:textId="77777777" w:rsidR="00927723" w:rsidRPr="00927723" w:rsidRDefault="00927723" w:rsidP="00927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ним можно было писать код;</w:t>
      </w:r>
    </w:p>
    <w:p w14:paraId="0F8638D7" w14:textId="77777777" w:rsidR="00927723" w:rsidRPr="00927723" w:rsidRDefault="00927723" w:rsidP="00927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можно было проверить;</w:t>
      </w:r>
    </w:p>
    <w:p w14:paraId="2B3F4621" w14:textId="77777777" w:rsidR="00927723" w:rsidRPr="00927723" w:rsidRDefault="00927723" w:rsidP="009277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можно было сопровождать.</w:t>
      </w:r>
    </w:p>
    <w:p w14:paraId="35723868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Связь анализа и дизайна</w:t>
      </w:r>
    </w:p>
    <w:p w14:paraId="79EAAE24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логическая цепочка:</w:t>
      </w:r>
    </w:p>
    <w:p w14:paraId="3B279C68" w14:textId="77777777" w:rsidR="00927723" w:rsidRPr="00927723" w:rsidRDefault="00927723" w:rsidP="009277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собрали и уточнили требования;</w:t>
      </w:r>
    </w:p>
    <w:p w14:paraId="79A80909" w14:textId="77777777" w:rsidR="00927723" w:rsidRPr="00927723" w:rsidRDefault="00927723" w:rsidP="009277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зафиксировали базовые требования;</w:t>
      </w:r>
    </w:p>
    <w:p w14:paraId="3E6F9482" w14:textId="77777777" w:rsidR="00927723" w:rsidRPr="00927723" w:rsidRDefault="00927723" w:rsidP="009277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спроектировали архитектуру и детали;</w:t>
      </w:r>
    </w:p>
    <w:p w14:paraId="59A10AFA" w14:textId="77777777" w:rsidR="00927723" w:rsidRPr="00927723" w:rsidRDefault="00927723" w:rsidP="009277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реализовали;</w:t>
      </w:r>
    </w:p>
    <w:p w14:paraId="122F0B2A" w14:textId="77777777" w:rsidR="00927723" w:rsidRPr="00927723" w:rsidRDefault="00927723" w:rsidP="009277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проверили.</w:t>
      </w:r>
    </w:p>
    <w:p w14:paraId="31CC04C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поэтому анализ требований и дизайн почти всегда идут подряд.</w:t>
      </w:r>
    </w:p>
    <w:p w14:paraId="7AE01ACF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Готовая формулировка</w:t>
      </w:r>
    </w:p>
    <w:p w14:paraId="555D8368" w14:textId="43F23264" w:rsidR="00927723" w:rsidRPr="00927723" w:rsidRDefault="00927723" w:rsidP="009277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программного обеспечения — это процесс выбора и документирования архитектурных и детальных решений, обеспечивающих реализацию требований к программной системе наиболее эффективным и логически согласованным способом.</w:t>
      </w:r>
    </w:p>
    <w:p w14:paraId="0D3AD575" w14:textId="77777777" w:rsidR="00927723" w:rsidRDefault="0092772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br w:type="page"/>
      </w:r>
    </w:p>
    <w:p w14:paraId="7F870DBD" w14:textId="3D84082F" w:rsidR="00927723" w:rsidRPr="00927723" w:rsidRDefault="00927723" w:rsidP="00927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Лекция 7. Планирование процессов</w:t>
      </w:r>
    </w:p>
    <w:p w14:paraId="7B26FE26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Что делает планирование</w:t>
      </w:r>
    </w:p>
    <w:p w14:paraId="21F0E6A0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специфицирует:</w:t>
      </w:r>
    </w:p>
    <w:p w14:paraId="31CC547A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проекта;</w:t>
      </w:r>
    </w:p>
    <w:p w14:paraId="06D1A9AF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проекта;</w:t>
      </w:r>
    </w:p>
    <w:p w14:paraId="34675E7D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стратегии;</w:t>
      </w:r>
    </w:p>
    <w:p w14:paraId="7CA0B8EC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политику;</w:t>
      </w:r>
    </w:p>
    <w:p w14:paraId="3CE33BEE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планы;</w:t>
      </w:r>
    </w:p>
    <w:p w14:paraId="747EFF96" w14:textId="77777777" w:rsidR="00927723" w:rsidRPr="00927723" w:rsidRDefault="00927723" w:rsidP="009277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процедуры, которые позволяют достичь результата.</w:t>
      </w:r>
    </w:p>
    <w:p w14:paraId="47200D6F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планирование переводит проект из состояния “есть идея” в состояние “понятно, как это делать”.</w:t>
      </w:r>
    </w:p>
    <w:p w14:paraId="33B0438D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Четыре главных вопроса планирования</w:t>
      </w:r>
    </w:p>
    <w:p w14:paraId="0C1C451A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это сказано очень чётко: планирование заранее определяет:</w:t>
      </w:r>
    </w:p>
    <w:p w14:paraId="3393B7DC" w14:textId="77777777" w:rsidR="00927723" w:rsidRPr="00927723" w:rsidRDefault="00927723" w:rsidP="00927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делать;</w:t>
      </w:r>
    </w:p>
    <w:p w14:paraId="45013C5A" w14:textId="77777777" w:rsidR="00927723" w:rsidRPr="00927723" w:rsidRDefault="00927723" w:rsidP="00927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делать;</w:t>
      </w:r>
    </w:p>
    <w:p w14:paraId="5B7522D5" w14:textId="77777777" w:rsidR="00927723" w:rsidRPr="00927723" w:rsidRDefault="00927723" w:rsidP="00927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 делать;</w:t>
      </w:r>
    </w:p>
    <w:p w14:paraId="37C632ED" w14:textId="77777777" w:rsidR="00927723" w:rsidRPr="00927723" w:rsidRDefault="00927723" w:rsidP="009277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 это будет делать.</w:t>
      </w:r>
    </w:p>
    <w:p w14:paraId="499C7701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прям хороший готовый ответ.</w:t>
      </w:r>
    </w:p>
    <w:p w14:paraId="128E3117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Почему планирование не сводится только к менеджеру проекта</w:t>
      </w:r>
    </w:p>
    <w:p w14:paraId="73FDFD05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 лекции отдельно сказано, что ошибочно считать, будто все действия по планированию выполняет только проектный менеджер.</w:t>
      </w:r>
    </w:p>
    <w:p w14:paraId="71E09576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планирование требует участия:</w:t>
      </w:r>
    </w:p>
    <w:p w14:paraId="4FD2B864" w14:textId="77777777" w:rsidR="00927723" w:rsidRPr="00927723" w:rsidRDefault="00927723" w:rsidP="00927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аналитиков;</w:t>
      </w:r>
    </w:p>
    <w:p w14:paraId="61F8BD27" w14:textId="77777777" w:rsidR="00927723" w:rsidRPr="00927723" w:rsidRDefault="00927723" w:rsidP="00927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архитекторов;</w:t>
      </w:r>
    </w:p>
    <w:p w14:paraId="1E7D5F6E" w14:textId="77777777" w:rsidR="00927723" w:rsidRPr="00927723" w:rsidRDefault="00927723" w:rsidP="00927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разработчиков;</w:t>
      </w:r>
    </w:p>
    <w:p w14:paraId="4AC2C5C5" w14:textId="77777777" w:rsidR="00927723" w:rsidRPr="00927723" w:rsidRDefault="00927723" w:rsidP="00927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тестировщиков;</w:t>
      </w:r>
    </w:p>
    <w:p w14:paraId="2D29E2FF" w14:textId="77777777" w:rsidR="00927723" w:rsidRPr="00927723" w:rsidRDefault="00927723" w:rsidP="009277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иногда админов и бизнес-заказчика.</w:t>
      </w:r>
    </w:p>
    <w:p w14:paraId="3AF60E9A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без их данных невозможно реалистично оценить сроки, риски и объём работ.</w:t>
      </w:r>
    </w:p>
    <w:p w14:paraId="0C9B0C1B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Что обычно планируют</w:t>
      </w:r>
    </w:p>
    <w:p w14:paraId="332C1956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Обычно в проекте планируют:</w:t>
      </w:r>
    </w:p>
    <w:p w14:paraId="3DD4D48E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этапы работ;</w:t>
      </w:r>
    </w:p>
    <w:p w14:paraId="28EB1D09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 задач;</w:t>
      </w:r>
    </w:p>
    <w:p w14:paraId="5EC5A6C1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ресурсы;</w:t>
      </w:r>
    </w:p>
    <w:p w14:paraId="5F9B14B3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роли;</w:t>
      </w:r>
    </w:p>
    <w:p w14:paraId="5B760805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сроки;</w:t>
      </w:r>
    </w:p>
    <w:p w14:paraId="5A1E7E5B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контрольные точки;</w:t>
      </w:r>
    </w:p>
    <w:p w14:paraId="5EE26164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контроля качества;</w:t>
      </w:r>
    </w:p>
    <w:p w14:paraId="2DBF2E98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и тестирование;</w:t>
      </w:r>
    </w:p>
    <w:p w14:paraId="1A6B3AF6" w14:textId="77777777" w:rsidR="00927723" w:rsidRPr="00927723" w:rsidRDefault="00927723" w:rsidP="009277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и реакции на них.</w:t>
      </w:r>
    </w:p>
    <w:p w14:paraId="1EC1BC9F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Что даёт нормальное планирование</w:t>
      </w:r>
    </w:p>
    <w:p w14:paraId="096DDDA8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позволяет:</w:t>
      </w:r>
    </w:p>
    <w:p w14:paraId="56DD2ADB" w14:textId="77777777" w:rsidR="00927723" w:rsidRPr="00927723" w:rsidRDefault="00927723" w:rsidP="009277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хаос;</w:t>
      </w:r>
    </w:p>
    <w:p w14:paraId="7DC1EF91" w14:textId="77777777" w:rsidR="00927723" w:rsidRPr="00927723" w:rsidRDefault="00927723" w:rsidP="009277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заранее увидеть перегрузки;</w:t>
      </w:r>
    </w:p>
    <w:p w14:paraId="14108FFB" w14:textId="77777777" w:rsidR="00927723" w:rsidRPr="00927723" w:rsidRDefault="00927723" w:rsidP="009277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текущее состояние проекта;</w:t>
      </w:r>
    </w:p>
    <w:p w14:paraId="5A703EDD" w14:textId="77777777" w:rsidR="00927723" w:rsidRPr="00927723" w:rsidRDefault="00927723" w:rsidP="009277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координировать участников;</w:t>
      </w:r>
    </w:p>
    <w:p w14:paraId="1F288458" w14:textId="77777777" w:rsidR="00927723" w:rsidRPr="00927723" w:rsidRDefault="00927723" w:rsidP="009277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вовремя выявлять отклонения от плана.</w:t>
      </w:r>
    </w:p>
    <w:p w14:paraId="7069F88F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Что бывает без планирования</w:t>
      </w:r>
    </w:p>
    <w:p w14:paraId="2C7188ED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этап планирования формальный или плохой, обычно получаем:</w:t>
      </w:r>
    </w:p>
    <w:p w14:paraId="1A9EB30F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срывы сроков;</w:t>
      </w:r>
    </w:p>
    <w:p w14:paraId="5547FA73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неясные роли;</w:t>
      </w:r>
    </w:p>
    <w:p w14:paraId="455FE9DD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 “в воздухе”;</w:t>
      </w:r>
    </w:p>
    <w:p w14:paraId="0B9BA632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постоянные срочные переделки;</w:t>
      </w:r>
    </w:p>
    <w:p w14:paraId="6D4376A5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нехватку времени на тестирование;</w:t>
      </w:r>
    </w:p>
    <w:p w14:paraId="502B97C5" w14:textId="77777777" w:rsidR="00927723" w:rsidRPr="00927723" w:rsidRDefault="00927723" w:rsidP="009277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качества в финале.</w:t>
      </w:r>
    </w:p>
    <w:p w14:paraId="336A35E9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Короткий ответ</w:t>
      </w:r>
    </w:p>
    <w:p w14:paraId="1CAE3F0F" w14:textId="77777777" w:rsidR="00927723" w:rsidRDefault="00927723" w:rsidP="009277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процессов — это определение целей, стратегий, планов, процедур, сроков, ресурсов и ответственных лиц, позволяющее заранее установить, что, как, когда и кем должно быть выполнено в проекте.</w:t>
      </w:r>
    </w:p>
    <w:p w14:paraId="56CD7DDD" w14:textId="77777777" w:rsidR="00927723" w:rsidRDefault="00927723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2B6D378" w14:textId="63B5F6E4" w:rsidR="00927723" w:rsidRPr="00927723" w:rsidRDefault="00927723" w:rsidP="009277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Очень коротко по 4–7 лекциям</w:t>
      </w:r>
    </w:p>
    <w:p w14:paraId="0ADB5B78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Лекция 4</w:t>
      </w:r>
    </w:p>
    <w:p w14:paraId="1C50B8E7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SwSE</w:t>
      </w:r>
      <w:proofErr w:type="spellEnd"/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системная инженерия программного обеспечения. Она отвечает за техническое управление программной частью системы и формирует требования, спецификации, проектные решения, процедуры проверки и документацию.</w:t>
      </w:r>
    </w:p>
    <w:p w14:paraId="5FD23322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Лекция 5</w:t>
      </w:r>
    </w:p>
    <w:p w14:paraId="1E00888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требований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первый шаг разработки. Он нужен для выявления, уточнения и фиксации требований, итогом чего становятся базовые требования к программной системе.</w:t>
      </w:r>
    </w:p>
    <w:p w14:paraId="158363F7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Лекция 6</w:t>
      </w:r>
    </w:p>
    <w:p w14:paraId="6C9EACE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Проектирование ПО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выбор и документирование решений, реализующих требования. Делится на архитектурный и детальный дизайн.</w:t>
      </w:r>
    </w:p>
    <w:p w14:paraId="1E5D1B20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Лекция 7</w:t>
      </w:r>
    </w:p>
    <w:p w14:paraId="74E66D6B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Планирование процессов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задаёт цели, стратегии, процедуры и заранее определяет: что, как, когда и кто делает.</w:t>
      </w:r>
    </w:p>
    <w:p w14:paraId="4700970F" w14:textId="77777777" w:rsidR="00927723" w:rsidRPr="00927723" w:rsidRDefault="00927723" w:rsidP="00927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7BAFC0">
          <v:rect id="_x0000_i1030" style="width:0;height:1.5pt" o:hralign="center" o:hrstd="t" o:hr="t" fillcolor="#a0a0a0" stroked="f"/>
        </w:pict>
      </w:r>
    </w:p>
    <w:p w14:paraId="7CAFF795" w14:textId="77777777" w:rsidR="00927723" w:rsidRPr="00927723" w:rsidRDefault="00927723" w:rsidP="00927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 надо совсем в формате “вопрос — ответ”</w:t>
      </w:r>
    </w:p>
    <w:p w14:paraId="05BA06DE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системная инженерия ПО?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дисциплина, формирующая основу для разработки ПО в составе системы и обеспечивающая требования, проектирование, планирование, проверку и документацию.</w:t>
      </w:r>
    </w:p>
    <w:p w14:paraId="4CA63050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анализ требований?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процесс определения и документирования требований к программной системе на базе системных требований заказчика.</w:t>
      </w:r>
    </w:p>
    <w:p w14:paraId="1E9859B6" w14:textId="77777777" w:rsidR="0092772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дизайн ПО?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процесс выбора и документирования решений, реализующих требования к программной системе.</w:t>
      </w:r>
    </w:p>
    <w:p w14:paraId="03110BC9" w14:textId="67B521A5" w:rsidR="00235183" w:rsidRPr="00927723" w:rsidRDefault="00927723" w:rsidP="00927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7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планирование процессов?</w:t>
      </w:r>
      <w:r w:rsidRPr="0092772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определение целей, стратегий, планов и процедур проекта с ответами на вопросы: что, как, когда и кто делает.</w:t>
      </w:r>
    </w:p>
    <w:sectPr w:rsidR="00235183" w:rsidRPr="0092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A3D26"/>
    <w:multiLevelType w:val="multilevel"/>
    <w:tmpl w:val="1AF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93DEB"/>
    <w:multiLevelType w:val="multilevel"/>
    <w:tmpl w:val="2C0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2A32"/>
    <w:multiLevelType w:val="multilevel"/>
    <w:tmpl w:val="049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D2C08"/>
    <w:multiLevelType w:val="multilevel"/>
    <w:tmpl w:val="EE0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D553F"/>
    <w:multiLevelType w:val="multilevel"/>
    <w:tmpl w:val="2AB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15A2F"/>
    <w:multiLevelType w:val="multilevel"/>
    <w:tmpl w:val="11B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202F5"/>
    <w:multiLevelType w:val="multilevel"/>
    <w:tmpl w:val="3290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F563A"/>
    <w:multiLevelType w:val="multilevel"/>
    <w:tmpl w:val="66C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97F20"/>
    <w:multiLevelType w:val="multilevel"/>
    <w:tmpl w:val="A1E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B5AED"/>
    <w:multiLevelType w:val="multilevel"/>
    <w:tmpl w:val="02D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D3B45"/>
    <w:multiLevelType w:val="multilevel"/>
    <w:tmpl w:val="0DD4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92F8C"/>
    <w:multiLevelType w:val="multilevel"/>
    <w:tmpl w:val="7DE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34E5"/>
    <w:multiLevelType w:val="multilevel"/>
    <w:tmpl w:val="FBDC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27422"/>
    <w:multiLevelType w:val="multilevel"/>
    <w:tmpl w:val="0A4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4D5564"/>
    <w:multiLevelType w:val="multilevel"/>
    <w:tmpl w:val="2C0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52394"/>
    <w:multiLevelType w:val="multilevel"/>
    <w:tmpl w:val="39E8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31811"/>
    <w:multiLevelType w:val="multilevel"/>
    <w:tmpl w:val="110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D65C2"/>
    <w:multiLevelType w:val="multilevel"/>
    <w:tmpl w:val="27C2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92A97"/>
    <w:multiLevelType w:val="multilevel"/>
    <w:tmpl w:val="3E0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57AFA"/>
    <w:multiLevelType w:val="multilevel"/>
    <w:tmpl w:val="552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10293"/>
    <w:multiLevelType w:val="multilevel"/>
    <w:tmpl w:val="CF0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F7A25"/>
    <w:multiLevelType w:val="multilevel"/>
    <w:tmpl w:val="578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17"/>
  </w:num>
  <w:num w:numId="4">
    <w:abstractNumId w:val="3"/>
  </w:num>
  <w:num w:numId="5">
    <w:abstractNumId w:val="16"/>
  </w:num>
  <w:num w:numId="6">
    <w:abstractNumId w:val="6"/>
  </w:num>
  <w:num w:numId="7">
    <w:abstractNumId w:val="18"/>
  </w:num>
  <w:num w:numId="8">
    <w:abstractNumId w:val="2"/>
  </w:num>
  <w:num w:numId="9">
    <w:abstractNumId w:val="15"/>
  </w:num>
  <w:num w:numId="10">
    <w:abstractNumId w:val="4"/>
  </w:num>
  <w:num w:numId="11">
    <w:abstractNumId w:val="5"/>
  </w:num>
  <w:num w:numId="12">
    <w:abstractNumId w:val="0"/>
  </w:num>
  <w:num w:numId="13">
    <w:abstractNumId w:val="21"/>
  </w:num>
  <w:num w:numId="14">
    <w:abstractNumId w:val="1"/>
  </w:num>
  <w:num w:numId="15">
    <w:abstractNumId w:val="8"/>
  </w:num>
  <w:num w:numId="16">
    <w:abstractNumId w:val="13"/>
  </w:num>
  <w:num w:numId="17">
    <w:abstractNumId w:val="10"/>
  </w:num>
  <w:num w:numId="18">
    <w:abstractNumId w:val="14"/>
  </w:num>
  <w:num w:numId="19">
    <w:abstractNumId w:val="20"/>
  </w:num>
  <w:num w:numId="20">
    <w:abstractNumId w:val="7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23"/>
    <w:rsid w:val="00235183"/>
    <w:rsid w:val="0092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3BF4"/>
  <w15:chartTrackingRefBased/>
  <w15:docId w15:val="{8F2497BD-3006-433E-AF90-225F9CA2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27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27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277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7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277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77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7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77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2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90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1432</Words>
  <Characters>8169</Characters>
  <Application>Microsoft Office Word</Application>
  <DocSecurity>0</DocSecurity>
  <Lines>68</Lines>
  <Paragraphs>19</Paragraphs>
  <ScaleCrop>false</ScaleCrop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</cp:revision>
  <dcterms:created xsi:type="dcterms:W3CDTF">2026-04-04T08:48:00Z</dcterms:created>
  <dcterms:modified xsi:type="dcterms:W3CDTF">2026-04-04T08:49:00Z</dcterms:modified>
</cp:coreProperties>
</file>