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50F5" w14:textId="04BA3D1D" w:rsidR="00C479EA" w:rsidRPr="00C479EA" w:rsidRDefault="00C479EA" w:rsidP="00C479EA">
      <w:pPr>
        <w:ind w:firstLine="0"/>
        <w:jc w:val="center"/>
        <w:rPr>
          <w:b/>
          <w:bCs/>
          <w:sz w:val="32"/>
          <w:szCs w:val="26"/>
        </w:rPr>
      </w:pPr>
      <w:r w:rsidRPr="00C479EA">
        <w:rPr>
          <w:b/>
          <w:bCs/>
          <w:sz w:val="32"/>
          <w:szCs w:val="26"/>
        </w:rPr>
        <w:t>Практика 6 часть 2.</w:t>
      </w:r>
    </w:p>
    <w:p w14:paraId="094FAA70" w14:textId="77777777" w:rsidR="00C479EA" w:rsidRDefault="00C479EA" w:rsidP="00C479EA"/>
    <w:p w14:paraId="4B764079" w14:textId="77C735C2" w:rsidR="00C479EA" w:rsidRDefault="00C479EA" w:rsidP="00C479EA">
      <w:r>
        <w:t>1. Студентам требуется разбиться на пары (по 2 человека). Если пары нет - поясню дальше.</w:t>
      </w:r>
    </w:p>
    <w:p w14:paraId="5B793646" w14:textId="30664478" w:rsidR="00C479EA" w:rsidRDefault="00C479EA" w:rsidP="00C479EA">
      <w:r>
        <w:t xml:space="preserve">2. Каждый студент на основании диаграммы </w:t>
      </w:r>
      <w:proofErr w:type="gramStart"/>
      <w:r>
        <w:t>компонентов</w:t>
      </w:r>
      <w:proofErr w:type="gramEnd"/>
      <w:r>
        <w:t xml:space="preserve"> сделанной по своему персональному варианту готовит текстовое описание (как было в 1 части практики по QR-коду). </w:t>
      </w:r>
    </w:p>
    <w:p w14:paraId="01E1511D" w14:textId="5E5D8622" w:rsidR="00C479EA" w:rsidRDefault="00C479EA" w:rsidP="00C479EA">
      <w:r>
        <w:t xml:space="preserve">3. Далее студенты в парах меняются текстовым описанием, не показывая диаграммы друг другу (рассчитываю на вашу честность, это важно для задания </w:t>
      </w:r>
      <w:r>
        <w:rPr>
          <w:rFonts w:ascii="Segoe UI Emoji" w:hAnsi="Segoe UI Emoji" w:cs="Segoe UI Emoji"/>
        </w:rPr>
        <w:t>😊</w:t>
      </w:r>
      <w:r>
        <w:t>)</w:t>
      </w:r>
    </w:p>
    <w:p w14:paraId="3A601265" w14:textId="44EFBEB0" w:rsidR="00C479EA" w:rsidRDefault="00C479EA" w:rsidP="00C479EA">
      <w:r>
        <w:t>Если у вас не получилось найти напарника (возможно если в группе скажем 31 человек), то возьмите задание у другого студента, который уже передал свое описание другому напарнику.</w:t>
      </w:r>
    </w:p>
    <w:p w14:paraId="49584483" w14:textId="3C7334D6" w:rsidR="00C479EA" w:rsidRDefault="00C479EA" w:rsidP="00C479EA">
      <w:r>
        <w:t xml:space="preserve">4. На основе полученного текста от напарника вы строите диаграмму компонентов. </w:t>
      </w:r>
    </w:p>
    <w:p w14:paraId="471A44B3" w14:textId="15B99D71" w:rsidR="00C479EA" w:rsidRDefault="00C479EA" w:rsidP="00C479EA">
      <w:r>
        <w:t xml:space="preserve">5. Сверяете изначальную и финальную диаграмму и приводите в работе текстом или таблицей анализ, что не сошлось и почему. (нечеткая формулировка в тексте, </w:t>
      </w:r>
      <w:r>
        <w:t>может быть,</w:t>
      </w:r>
      <w:r>
        <w:t xml:space="preserve"> не так поняли).</w:t>
      </w:r>
    </w:p>
    <w:p w14:paraId="55CA58A0" w14:textId="18002FEA" w:rsidR="00C479EA" w:rsidRDefault="00C479EA" w:rsidP="00C479EA">
      <w:r>
        <w:t xml:space="preserve">Это задание позволит вам не только детальнее разобраться с диаграммой компонентов, но и понять, что даже системные аналитики </w:t>
      </w:r>
      <w:r>
        <w:rPr>
          <w:rFonts w:ascii="Segoe UI Emoji" w:hAnsi="Segoe UI Emoji" w:cs="Segoe UI Emoji"/>
        </w:rPr>
        <w:t>❗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rFonts w:cs="Times New Roman"/>
        </w:rPr>
        <w:t>одинаковым</w:t>
      </w:r>
      <w:r>
        <w:t xml:space="preserve"> </w:t>
      </w:r>
      <w:r>
        <w:rPr>
          <w:rFonts w:cs="Times New Roman"/>
        </w:rPr>
        <w:t>образованием</w:t>
      </w:r>
      <w:r>
        <w:t xml:space="preserve">, </w:t>
      </w:r>
      <w:r>
        <w:rPr>
          <w:rFonts w:cs="Times New Roman"/>
        </w:rPr>
        <w:t>мыслят</w:t>
      </w:r>
      <w:r>
        <w:t xml:space="preserve"> </w:t>
      </w:r>
      <w:r>
        <w:rPr>
          <w:rFonts w:cs="Times New Roman"/>
        </w:rPr>
        <w:t>по</w:t>
      </w:r>
      <w:r w:rsidRPr="00C479EA">
        <w:t>-</w:t>
      </w:r>
      <w:r>
        <w:rPr>
          <w:rFonts w:cs="Times New Roman"/>
        </w:rPr>
        <w:t>своему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именно</w:t>
      </w:r>
      <w:r>
        <w:t xml:space="preserve"> </w:t>
      </w:r>
      <w:r>
        <w:rPr>
          <w:rFonts w:cs="Times New Roman"/>
        </w:rPr>
        <w:t>поэтому</w:t>
      </w:r>
      <w:r>
        <w:t xml:space="preserve"> </w:t>
      </w:r>
      <w:r>
        <w:rPr>
          <w:rFonts w:cs="Times New Roman"/>
        </w:rPr>
        <w:t>графическое</w:t>
      </w:r>
      <w:r>
        <w:t xml:space="preserve"> </w:t>
      </w:r>
      <w:r>
        <w:rPr>
          <w:rFonts w:cs="Times New Roman"/>
        </w:rPr>
        <w:t>представление</w:t>
      </w:r>
      <w:r>
        <w:t xml:space="preserve"> </w:t>
      </w:r>
      <w:r>
        <w:rPr>
          <w:rFonts w:cs="Times New Roman"/>
        </w:rPr>
        <w:t>так</w:t>
      </w:r>
      <w:r>
        <w:t xml:space="preserve"> </w:t>
      </w:r>
      <w:r>
        <w:rPr>
          <w:rFonts w:cs="Times New Roman"/>
        </w:rPr>
        <w:t>важно</w:t>
      </w:r>
      <w:r>
        <w:t xml:space="preserve"> </w:t>
      </w:r>
      <w:r>
        <w:rPr>
          <w:rFonts w:cs="Times New Roman"/>
        </w:rPr>
        <w:t>получать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основании</w:t>
      </w:r>
      <w:r>
        <w:t xml:space="preserve"> </w:t>
      </w:r>
      <w:r>
        <w:rPr>
          <w:rFonts w:cs="Times New Roman"/>
        </w:rPr>
        <w:t>технического</w:t>
      </w:r>
      <w:r>
        <w:t xml:space="preserve"> </w:t>
      </w:r>
      <w:r>
        <w:rPr>
          <w:rFonts w:cs="Times New Roman"/>
        </w:rPr>
        <w:t>задания</w:t>
      </w:r>
      <w:r>
        <w:t xml:space="preserve">, </w:t>
      </w:r>
      <w:r>
        <w:rPr>
          <w:rFonts w:cs="Times New Roman"/>
        </w:rPr>
        <w:t>иначе</w:t>
      </w:r>
      <w:r>
        <w:t xml:space="preserve"> </w:t>
      </w:r>
      <w:r>
        <w:rPr>
          <w:rFonts w:cs="Times New Roman"/>
        </w:rPr>
        <w:t>вы</w:t>
      </w:r>
      <w:r>
        <w:t xml:space="preserve"> </w:t>
      </w:r>
      <w:r>
        <w:rPr>
          <w:rFonts w:cs="Times New Roman"/>
        </w:rPr>
        <w:t>получите</w:t>
      </w:r>
      <w:r>
        <w:t xml:space="preserve"> </w:t>
      </w:r>
      <w:r>
        <w:rPr>
          <w:rFonts w:cs="Times New Roman"/>
        </w:rPr>
        <w:t>совершенно</w:t>
      </w:r>
      <w:r>
        <w:t xml:space="preserve"> </w:t>
      </w:r>
      <w:r>
        <w:rPr>
          <w:rFonts w:cs="Times New Roman"/>
        </w:rPr>
        <w:t>непредсказуемый</w:t>
      </w:r>
      <w:r>
        <w:t xml:space="preserve"> </w:t>
      </w:r>
      <w:r>
        <w:rPr>
          <w:rFonts w:cs="Times New Roman"/>
        </w:rPr>
        <w:t>результат</w:t>
      </w:r>
      <w:r>
        <w:t xml:space="preserve"> </w:t>
      </w:r>
      <w:r>
        <w:rPr>
          <w:rFonts w:ascii="Segoe UI Emoji" w:hAnsi="Segoe UI Emoji" w:cs="Segoe UI Emoji"/>
        </w:rPr>
        <w:t>😉</w:t>
      </w:r>
    </w:p>
    <w:p w14:paraId="4EB6C48C" w14:textId="5A3AD35C" w:rsidR="00C479EA" w:rsidRDefault="00C479EA" w:rsidP="00C479EA"/>
    <w:p w14:paraId="1DCB68D6" w14:textId="1F818940" w:rsidR="00C479EA" w:rsidRDefault="00C479EA" w:rsidP="00C479EA"/>
    <w:p w14:paraId="477B15DF" w14:textId="5802D9A3" w:rsidR="00C479EA" w:rsidRDefault="00C479EA" w:rsidP="00C479EA"/>
    <w:p w14:paraId="006422F4" w14:textId="1C9D8ADD" w:rsidR="00C479EA" w:rsidRDefault="00C479EA" w:rsidP="00C479EA"/>
    <w:p w14:paraId="62E4F7CF" w14:textId="050398EB" w:rsidR="00C479EA" w:rsidRDefault="00C479EA" w:rsidP="00C479EA"/>
    <w:p w14:paraId="760E253E" w14:textId="77777777" w:rsidR="00C479EA" w:rsidRDefault="00C479EA" w:rsidP="00C479EA"/>
    <w:p w14:paraId="549F0134" w14:textId="77777777" w:rsidR="00C479EA" w:rsidRDefault="00C479EA" w:rsidP="00C479EA">
      <w:r>
        <w:lastRenderedPageBreak/>
        <w:t>Итого</w:t>
      </w:r>
    </w:p>
    <w:p w14:paraId="192A2B5A" w14:textId="17B7AC5E" w:rsidR="00C479EA" w:rsidRDefault="00C479EA" w:rsidP="00C479EA">
      <w:r>
        <w:t>На следующую пару вы приходите со сделанной 6 практикой, содержащей</w:t>
      </w:r>
    </w:p>
    <w:p w14:paraId="01CDEAE6" w14:textId="77777777" w:rsidR="00C479EA" w:rsidRDefault="00C479EA" w:rsidP="00C479EA">
      <w:r>
        <w:t xml:space="preserve">1. Диаграмму </w:t>
      </w:r>
      <w:proofErr w:type="gramStart"/>
      <w:r>
        <w:t>по моему</w:t>
      </w:r>
      <w:proofErr w:type="gramEnd"/>
      <w:r>
        <w:t xml:space="preserve"> QR-коду из презентации</w:t>
      </w:r>
    </w:p>
    <w:p w14:paraId="53B92CCE" w14:textId="77777777" w:rsidR="00C479EA" w:rsidRDefault="00C479EA" w:rsidP="00C479EA">
      <w:r>
        <w:t>2. Диаграмму по своему персональному варианту</w:t>
      </w:r>
    </w:p>
    <w:p w14:paraId="01F8BDF9" w14:textId="77777777" w:rsidR="00C479EA" w:rsidRDefault="00C479EA" w:rsidP="00C479EA">
      <w:r>
        <w:t>3. Своё текстовое описание диаграммы.</w:t>
      </w:r>
    </w:p>
    <w:p w14:paraId="3E9CA97D" w14:textId="022BD09A" w:rsidR="00C479EA" w:rsidRDefault="00C479EA" w:rsidP="00C479EA">
      <w:r>
        <w:t xml:space="preserve">4. </w:t>
      </w:r>
      <w:r>
        <w:t>Текстовое описание,</w:t>
      </w:r>
      <w:r>
        <w:t xml:space="preserve"> полученное от напарника.</w:t>
      </w:r>
    </w:p>
    <w:p w14:paraId="1B1EE473" w14:textId="148D77FB" w:rsidR="00C479EA" w:rsidRDefault="00C479EA" w:rsidP="00C479EA">
      <w:r>
        <w:t xml:space="preserve">5. </w:t>
      </w:r>
      <w:r>
        <w:t>Диаграмму,</w:t>
      </w:r>
      <w:r>
        <w:t xml:space="preserve"> которую вы построили по текстовому описанию от напарника.</w:t>
      </w:r>
    </w:p>
    <w:p w14:paraId="0B2ED790" w14:textId="77777777" w:rsidR="00C479EA" w:rsidRDefault="00C479EA" w:rsidP="00C479EA">
      <w:r>
        <w:t>6. Анализ почему диаграммы получились разные.</w:t>
      </w:r>
    </w:p>
    <w:p w14:paraId="52D9D03A" w14:textId="1F10633D" w:rsidR="001E7848" w:rsidRDefault="00C479EA" w:rsidP="00C479EA">
      <w:r>
        <w:t>7. Вывод</w:t>
      </w:r>
    </w:p>
    <w:sectPr w:rsidR="001E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EA"/>
    <w:rsid w:val="001E7848"/>
    <w:rsid w:val="00C479EA"/>
    <w:rsid w:val="00F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C4AD"/>
  <w15:chartTrackingRefBased/>
  <w15:docId w15:val="{B4408A11-4EEE-44C2-87EF-8CA3C9EF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FA679F"/>
    <w:pPr>
      <w:widowControl w:val="0"/>
      <w:suppressAutoHyphens/>
      <w:spacing w:after="0" w:line="360" w:lineRule="auto"/>
      <w:ind w:firstLine="709"/>
      <w:jc w:val="both"/>
    </w:pPr>
    <w:rPr>
      <w:rFonts w:ascii="Times New Roman" w:hAnsi="Times New Roman" w:cs="FreeSans"/>
      <w:kern w:val="2"/>
      <w:sz w:val="28"/>
      <w:szCs w:val="24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FA679F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FA679F"/>
    <w:rPr>
      <w:rFonts w:ascii="Times New Roman" w:eastAsia="Droid Sans Fallback" w:hAnsi="Times New Roman" w:cs="FreeSans"/>
      <w:b/>
      <w:caps/>
      <w:kern w:val="2"/>
      <w:sz w:val="36"/>
      <w:szCs w:val="24"/>
      <w:lang w:eastAsia="zh-CN" w:bidi="hi-IN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FA679F"/>
    <w:pPr>
      <w:pageBreakBefore w:val="0"/>
      <w:widowControl/>
      <w:numPr>
        <w:ilvl w:val="1"/>
      </w:numPr>
      <w:spacing w:before="840"/>
      <w:ind w:left="709" w:firstLine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FA679F"/>
    <w:rPr>
      <w:rFonts w:ascii="Times New Roman" w:eastAsia="Droid Sans Fallback" w:hAnsi="Times New Roman" w:cs="FreeSans"/>
      <w:b/>
      <w:caps w:val="0"/>
      <w:kern w:val="2"/>
      <w:sz w:val="32"/>
      <w:szCs w:val="24"/>
      <w:lang w:eastAsia="zh-CN" w:bidi="hi-IN"/>
    </w:rPr>
  </w:style>
  <w:style w:type="paragraph" w:customStyle="1" w:styleId="a9">
    <w:name w:val="Заголовок третьего уровня (ГОСТ)"/>
    <w:basedOn w:val="a1"/>
    <w:qFormat/>
    <w:rsid w:val="00FA679F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FA679F"/>
    <w:pPr>
      <w:numPr>
        <w:numId w:val="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a">
    <w:name w:val="Маркированный список (ГОСТ) Знак"/>
    <w:basedOn w:val="a2"/>
    <w:link w:val="a0"/>
    <w:rsid w:val="00FA679F"/>
    <w:rPr>
      <w:rFonts w:ascii="Times New Roman" w:eastAsia="Droid Sans Fallback" w:hAnsi="Times New Roman" w:cs="Times New Roman"/>
      <w:kern w:val="2"/>
      <w:sz w:val="28"/>
      <w:szCs w:val="28"/>
      <w:lang w:eastAsia="zh-CN" w:bidi="ru-RU"/>
    </w:rPr>
  </w:style>
  <w:style w:type="paragraph" w:customStyle="1" w:styleId="ab">
    <w:name w:val="Название &quot;Содержание&quot; (ГОСТ)"/>
    <w:basedOn w:val="a1"/>
    <w:qFormat/>
    <w:rsid w:val="00FA679F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c"/>
    <w:qFormat/>
    <w:rsid w:val="00FA679F"/>
    <w:pPr>
      <w:numPr>
        <w:numId w:val="4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c">
    <w:name w:val="Номерованный список (ГОСТ) Знак"/>
    <w:basedOn w:val="a2"/>
    <w:link w:val="a"/>
    <w:rsid w:val="00FA679F"/>
    <w:rPr>
      <w:rFonts w:ascii="Times New Roman" w:eastAsia="Droid Sans Fallback" w:hAnsi="Times New Roman" w:cs="Times New Roman"/>
      <w:kern w:val="2"/>
      <w:sz w:val="28"/>
      <w:szCs w:val="28"/>
      <w:lang w:eastAsia="zh-CN" w:bidi="ru-RU"/>
    </w:rPr>
  </w:style>
  <w:style w:type="paragraph" w:customStyle="1" w:styleId="ad">
    <w:name w:val="Подпись рисунка (ГОСТ)"/>
    <w:basedOn w:val="a1"/>
    <w:link w:val="ae"/>
    <w:qFormat/>
    <w:rsid w:val="00FA679F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FA679F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  <w:style w:type="paragraph" w:customStyle="1" w:styleId="af">
    <w:name w:val="Подпись таблицы (ГОСТ)"/>
    <w:basedOn w:val="a1"/>
    <w:link w:val="af0"/>
    <w:qFormat/>
    <w:rsid w:val="00FA679F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FA679F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Рисунок (ГОСТ)"/>
    <w:basedOn w:val="ad"/>
    <w:link w:val="af2"/>
    <w:qFormat/>
    <w:rsid w:val="00FA679F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FA679F"/>
    <w:rPr>
      <w:rFonts w:ascii="Times New Roman" w:eastAsia="Droid Sans Fallback" w:hAnsi="Times New Roman" w:cs="FreeSans"/>
      <w:b w:val="0"/>
      <w:noProof/>
      <w:kern w:val="2"/>
      <w:sz w:val="28"/>
      <w:szCs w:val="24"/>
      <w:lang w:eastAsia="ru-RU" w:bidi="ru-RU"/>
    </w:rPr>
  </w:style>
  <w:style w:type="table" w:styleId="af3">
    <w:name w:val="Table Grid"/>
    <w:basedOn w:val="a3"/>
    <w:uiPriority w:val="39"/>
    <w:rsid w:val="00FA679F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екст после таблицы (ГОСТ)"/>
    <w:basedOn w:val="a1"/>
    <w:qFormat/>
    <w:rsid w:val="00FA679F"/>
    <w:pPr>
      <w:spacing w:before="340"/>
    </w:pPr>
  </w:style>
  <w:style w:type="paragraph" w:customStyle="1" w:styleId="af5">
    <w:name w:val="Текст таблицы внутри (ГОСТ)"/>
    <w:basedOn w:val="a1"/>
    <w:link w:val="af6"/>
    <w:qFormat/>
    <w:rsid w:val="00FA679F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6">
    <w:name w:val="Текст таблицы внутри (ГОСТ) Знак"/>
    <w:basedOn w:val="a2"/>
    <w:link w:val="af5"/>
    <w:rsid w:val="00FA679F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af7">
    <w:name w:val="Текст таблицы первой строки (ГОСТ)"/>
    <w:basedOn w:val="af5"/>
    <w:qFormat/>
    <w:rsid w:val="00FA679F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A420</dc:creator>
  <cp:keywords/>
  <dc:description/>
  <cp:lastModifiedBy>User A420</cp:lastModifiedBy>
  <cp:revision>1</cp:revision>
  <dcterms:created xsi:type="dcterms:W3CDTF">2025-04-21T05:51:00Z</dcterms:created>
  <dcterms:modified xsi:type="dcterms:W3CDTF">2025-04-21T05:52:00Z</dcterms:modified>
</cp:coreProperties>
</file>