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70A6C" w14:textId="77777777" w:rsidR="004E7D40" w:rsidRPr="00FB790F" w:rsidRDefault="004E7D4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60"/>
        <w:tblW w:w="9451" w:type="dxa"/>
        <w:jc w:val="center"/>
        <w:tblLayout w:type="fixed"/>
        <w:tblLook w:val="0000" w:firstRow="0" w:lastRow="0" w:firstColumn="0" w:lastColumn="0" w:noHBand="0" w:noVBand="0"/>
      </w:tblPr>
      <w:tblGrid>
        <w:gridCol w:w="238"/>
        <w:gridCol w:w="9213"/>
      </w:tblGrid>
      <w:tr w:rsidR="004A02E6" w14:paraId="7E93D72A" w14:textId="77777777" w:rsidTr="00FB326C">
        <w:trPr>
          <w:cantSplit/>
          <w:trHeight w:val="177"/>
          <w:jc w:val="center"/>
        </w:trPr>
        <w:tc>
          <w:tcPr>
            <w:tcW w:w="9451" w:type="dxa"/>
            <w:gridSpan w:val="2"/>
          </w:tcPr>
          <w:tbl>
            <w:tblPr>
              <w:tblStyle w:val="50"/>
              <w:tblW w:w="9452" w:type="dxa"/>
              <w:tblLayout w:type="fixed"/>
              <w:tblLook w:val="0000" w:firstRow="0" w:lastRow="0" w:firstColumn="0" w:lastColumn="0" w:noHBand="0" w:noVBand="0"/>
            </w:tblPr>
            <w:tblGrid>
              <w:gridCol w:w="2625"/>
              <w:gridCol w:w="3198"/>
              <w:gridCol w:w="3629"/>
            </w:tblGrid>
            <w:tr w:rsidR="004A02E6" w14:paraId="4D8CC5CA" w14:textId="77777777" w:rsidTr="00FB326C">
              <w:trPr>
                <w:cantSplit/>
                <w:trHeight w:val="181"/>
              </w:trPr>
              <w:tc>
                <w:tcPr>
                  <w:tcW w:w="2625" w:type="dxa"/>
                </w:tcPr>
                <w:p w14:paraId="356CD78B" w14:textId="77777777" w:rsidR="004A02E6" w:rsidRDefault="004A02E6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2B95C7B0" w14:textId="77777777" w:rsidR="004A02E6" w:rsidRDefault="004A02E6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  <w:tc>
                <w:tcPr>
                  <w:tcW w:w="3198" w:type="dxa"/>
                </w:tcPr>
                <w:p w14:paraId="2C1A7CC3" w14:textId="77777777" w:rsidR="004A02E6" w:rsidRDefault="004A02E6">
                  <w:pPr>
                    <w:widowControl w:val="0"/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</w:t>
                  </w:r>
                </w:p>
                <w:p w14:paraId="0F3105CE" w14:textId="77777777" w:rsidR="004A02E6" w:rsidRDefault="004A02E6">
                  <w:pPr>
                    <w:widowControl w:val="0"/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    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25F22A3F" wp14:editId="564B80E3">
                        <wp:extent cx="890693" cy="1009227"/>
                        <wp:effectExtent l="0" t="0" r="0" b="0"/>
                        <wp:docPr id="8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27" w:type="dxa"/>
                </w:tcPr>
                <w:p w14:paraId="66B875D1" w14:textId="77777777" w:rsidR="004A02E6" w:rsidRDefault="004A02E6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</w:tr>
            <w:tr w:rsidR="004A02E6" w14:paraId="2EEF0E3F" w14:textId="77777777" w:rsidTr="00FB326C">
              <w:trPr>
                <w:cantSplit/>
                <w:trHeight w:val="547"/>
              </w:trPr>
              <w:tc>
                <w:tcPr>
                  <w:tcW w:w="9452" w:type="dxa"/>
                  <w:gridSpan w:val="3"/>
                  <w:vAlign w:val="center"/>
                </w:tcPr>
                <w:p w14:paraId="2C8CC1AE" w14:textId="77777777" w:rsidR="004A02E6" w:rsidRDefault="004A02E6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  <w:t>МИНОБРНАУКИ РОССИИ</w:t>
                  </w:r>
                </w:p>
              </w:tc>
            </w:tr>
            <w:tr w:rsidR="004A02E6" w14:paraId="543E71CD" w14:textId="77777777" w:rsidTr="00FB326C">
              <w:trPr>
                <w:cantSplit/>
                <w:trHeight w:val="17"/>
              </w:trPr>
              <w:tc>
                <w:tcPr>
                  <w:tcW w:w="9452" w:type="dxa"/>
                  <w:gridSpan w:val="3"/>
                  <w:tcBorders>
                    <w:bottom w:val="single" w:sz="18" w:space="0" w:color="000000"/>
                  </w:tcBorders>
                </w:tcPr>
                <w:p w14:paraId="24025F27" w14:textId="77777777" w:rsidR="004A02E6" w:rsidRDefault="004A02E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0A0933F6" w14:textId="77777777" w:rsidR="004A02E6" w:rsidRDefault="004A02E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высшего образования</w:t>
                  </w:r>
                </w:p>
                <w:p w14:paraId="1E1B2136" w14:textId="77777777" w:rsidR="004A02E6" w:rsidRDefault="004A02E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«МИРЭА – Российский технологический университет»</w:t>
                  </w:r>
                </w:p>
                <w:p w14:paraId="11D5DAFA" w14:textId="77777777" w:rsidR="004A02E6" w:rsidRDefault="004A02E6">
                  <w:pPr>
                    <w:keepNext/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bookmarkStart w:id="0" w:name="_gjdgxs" w:colFirst="0" w:colLast="0"/>
                  <w:bookmarkEnd w:id="0"/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5607FFAA" w14:textId="77777777" w:rsidR="004A02E6" w:rsidRDefault="004A02E6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Институт Информационных технологий</w:t>
            </w:r>
          </w:p>
          <w:p w14:paraId="7AA09C29" w14:textId="6F8458E4" w:rsidR="00FB326C" w:rsidRDefault="00FB326C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Кафедра практической и прикладной информатики</w:t>
            </w:r>
          </w:p>
        </w:tc>
      </w:tr>
      <w:tr w:rsidR="004A02E6" w14:paraId="3C31AFB9" w14:textId="77777777" w:rsidTr="00FB326C">
        <w:trPr>
          <w:cantSplit/>
          <w:trHeight w:val="101"/>
          <w:jc w:val="center"/>
        </w:trPr>
        <w:tc>
          <w:tcPr>
            <w:tcW w:w="9451" w:type="dxa"/>
            <w:gridSpan w:val="2"/>
          </w:tcPr>
          <w:p w14:paraId="08B25348" w14:textId="77777777" w:rsidR="004A02E6" w:rsidRDefault="004A02E6" w:rsidP="001165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A02E6" w14:paraId="7EEDA1E2" w14:textId="77777777" w:rsidTr="00FB326C">
        <w:trPr>
          <w:cantSplit/>
          <w:trHeight w:val="17"/>
          <w:jc w:val="center"/>
        </w:trPr>
        <w:tc>
          <w:tcPr>
            <w:tcW w:w="9451" w:type="dxa"/>
            <w:gridSpan w:val="2"/>
          </w:tcPr>
          <w:p w14:paraId="592F1962" w14:textId="43531099" w:rsidR="004A02E6" w:rsidRDefault="004A02E6" w:rsidP="00FB326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02E6" w14:paraId="6F730535" w14:textId="77777777" w:rsidTr="00FB326C">
        <w:trPr>
          <w:trHeight w:val="438"/>
          <w:jc w:val="center"/>
        </w:trPr>
        <w:tc>
          <w:tcPr>
            <w:tcW w:w="238" w:type="dxa"/>
            <w:tcMar>
              <w:left w:w="108" w:type="dxa"/>
              <w:right w:w="108" w:type="dxa"/>
            </w:tcMar>
          </w:tcPr>
          <w:p w14:paraId="7D6860C5" w14:textId="77777777" w:rsidR="004A02E6" w:rsidRDefault="004A0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12" w:type="dxa"/>
            <w:tcMar>
              <w:left w:w="108" w:type="dxa"/>
              <w:right w:w="108" w:type="dxa"/>
            </w:tcMar>
          </w:tcPr>
          <w:p w14:paraId="28556792" w14:textId="77777777" w:rsidR="004A02E6" w:rsidRDefault="004A02E6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A02E6" w14:paraId="1F84E855" w14:textId="77777777" w:rsidTr="00FB326C">
        <w:trPr>
          <w:trHeight w:val="279"/>
          <w:jc w:val="center"/>
        </w:trPr>
        <w:tc>
          <w:tcPr>
            <w:tcW w:w="238" w:type="dxa"/>
            <w:tcMar>
              <w:left w:w="108" w:type="dxa"/>
              <w:right w:w="108" w:type="dxa"/>
            </w:tcMar>
          </w:tcPr>
          <w:p w14:paraId="2A9BB2CC" w14:textId="77777777" w:rsidR="004A02E6" w:rsidRDefault="004A0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2" w:type="dxa"/>
            <w:tcMar>
              <w:left w:w="108" w:type="dxa"/>
              <w:right w:w="108" w:type="dxa"/>
            </w:tcMar>
          </w:tcPr>
          <w:p w14:paraId="32270F5B" w14:textId="77777777" w:rsidR="004A02E6" w:rsidRDefault="004A02E6" w:rsidP="00FB326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40"/>
        <w:tblW w:w="9117" w:type="dxa"/>
        <w:tblLayout w:type="fixed"/>
        <w:tblLook w:val="0000" w:firstRow="0" w:lastRow="0" w:firstColumn="0" w:lastColumn="0" w:noHBand="0" w:noVBand="0"/>
      </w:tblPr>
      <w:tblGrid>
        <w:gridCol w:w="5888"/>
        <w:gridCol w:w="3229"/>
      </w:tblGrid>
      <w:tr w:rsidR="004A02E6" w14:paraId="04A7F69E" w14:textId="77777777">
        <w:tc>
          <w:tcPr>
            <w:tcW w:w="9117" w:type="dxa"/>
            <w:gridSpan w:val="2"/>
          </w:tcPr>
          <w:p w14:paraId="3323EF81" w14:textId="23569542" w:rsidR="004A02E6" w:rsidRPr="001165A6" w:rsidRDefault="004A02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ОТЧЕТ ПО ПРАКТИЧЕСКОЙ РАБОТЕ №</w:t>
            </w:r>
            <w:r w:rsidR="001165A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2156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4A02E6" w14:paraId="0F968F63" w14:textId="77777777">
        <w:tc>
          <w:tcPr>
            <w:tcW w:w="9117" w:type="dxa"/>
            <w:gridSpan w:val="2"/>
          </w:tcPr>
          <w:p w14:paraId="3AACBB34" w14:textId="77777777" w:rsidR="004A02E6" w:rsidRDefault="004A02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</w:tr>
      <w:tr w:rsidR="004A02E6" w14:paraId="4C225BF7" w14:textId="77777777">
        <w:tc>
          <w:tcPr>
            <w:tcW w:w="9117" w:type="dxa"/>
            <w:gridSpan w:val="2"/>
          </w:tcPr>
          <w:p w14:paraId="1E07861C" w14:textId="296A2C04" w:rsidR="004A02E6" w:rsidRDefault="004A02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</w:t>
            </w:r>
            <w:r w:rsidR="001165A6"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 и концептуальное моделирование систем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»</w:t>
            </w:r>
          </w:p>
          <w:p w14:paraId="21B09C0B" w14:textId="77777777" w:rsidR="004A02E6" w:rsidRDefault="004A02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308FA08" w14:textId="77777777" w:rsidR="006B062C" w:rsidRDefault="004A02E6" w:rsidP="006B062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Тема: «</w:t>
            </w:r>
            <w:r w:rsidR="0072156B" w:rsidRPr="0072156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Диаграмма последовательности</w:t>
            </w:r>
            <w:r w:rsidR="006B062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2156B" w:rsidRPr="0072156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Sequence</w:t>
            </w:r>
            <w:r w:rsidR="0072156B" w:rsidRPr="0072156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2156B" w:rsidRPr="0072156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diagram</w:t>
            </w:r>
            <w:r w:rsidR="0072156B" w:rsidRPr="0072156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/>
              <w:t>Диаграмма кооперации/коммуникации</w:t>
            </w:r>
            <w:r w:rsidR="006B062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0F5F0A7F" w14:textId="3ED7E97B" w:rsidR="004A02E6" w:rsidRDefault="0072156B" w:rsidP="006B062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2156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Cooperation</w:t>
            </w:r>
            <w:r w:rsidRPr="0072156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/</w:t>
            </w:r>
            <w:r w:rsidRPr="0072156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Communication</w:t>
            </w:r>
            <w:r w:rsidRPr="0072156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2156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diagram</w:t>
            </w:r>
            <w:r w:rsidR="006B062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A02E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»</w:t>
            </w:r>
          </w:p>
        </w:tc>
      </w:tr>
      <w:tr w:rsidR="004A02E6" w14:paraId="445A64E8" w14:textId="77777777">
        <w:tc>
          <w:tcPr>
            <w:tcW w:w="9117" w:type="dxa"/>
            <w:gridSpan w:val="2"/>
          </w:tcPr>
          <w:p w14:paraId="6B02DC8C" w14:textId="77777777" w:rsidR="004A02E6" w:rsidRDefault="004A02E6" w:rsidP="006B062C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7D3D334" w14:textId="77777777" w:rsidR="004A02E6" w:rsidRDefault="004A02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A02E6" w14:paraId="0DADA8F9" w14:textId="77777777">
        <w:tc>
          <w:tcPr>
            <w:tcW w:w="5888" w:type="dxa"/>
          </w:tcPr>
          <w:p w14:paraId="5ADDEB27" w14:textId="77777777" w:rsidR="004A02E6" w:rsidRDefault="004A02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930CF7" w14:textId="77777777" w:rsidR="004A02E6" w:rsidRDefault="004A02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651262" w14:textId="77777777" w:rsidR="004A02E6" w:rsidRDefault="004A02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Выполнил студент группы ИНБО-12-23</w:t>
            </w:r>
          </w:p>
          <w:p w14:paraId="527F0B59" w14:textId="77777777" w:rsidR="004A02E6" w:rsidRDefault="004A02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</w:t>
            </w:r>
          </w:p>
        </w:tc>
        <w:tc>
          <w:tcPr>
            <w:tcW w:w="3229" w:type="dxa"/>
          </w:tcPr>
          <w:p w14:paraId="6EE335B0" w14:textId="77777777" w:rsidR="004A02E6" w:rsidRDefault="004A02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1D8F9168" w14:textId="77777777" w:rsidR="004A02E6" w:rsidRDefault="004A02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27CA0EFC" w14:textId="45480BDF" w:rsidR="004A02E6" w:rsidRDefault="004A02E6">
            <w:pPr>
              <w:widowControl w:val="0"/>
              <w:shd w:val="clear" w:color="auto" w:fill="FFFFFF"/>
              <w:spacing w:after="0" w:line="240" w:lineRule="auto"/>
              <w:ind w:firstLine="12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="00F6060D">
              <w:rPr>
                <w:rFonts w:ascii="Times New Roman" w:eastAsia="Times New Roman" w:hAnsi="Times New Roman" w:cs="Times New Roman"/>
                <w:sz w:val="24"/>
                <w:szCs w:val="24"/>
              </w:rPr>
              <w:t>Албахтин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И. </w:t>
            </w:r>
            <w:r w:rsidR="00F6060D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02E6" w14:paraId="65B4BE72" w14:textId="77777777">
        <w:tc>
          <w:tcPr>
            <w:tcW w:w="5888" w:type="dxa"/>
          </w:tcPr>
          <w:p w14:paraId="5A38209D" w14:textId="77777777" w:rsidR="004A02E6" w:rsidRDefault="004A02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647FDCE" w14:textId="77777777" w:rsidR="004A02E6" w:rsidRDefault="004A02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Принял старший преподаватель</w:t>
            </w:r>
          </w:p>
          <w:p w14:paraId="02E0885A" w14:textId="77777777" w:rsidR="004A02E6" w:rsidRDefault="004A02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3229" w:type="dxa"/>
          </w:tcPr>
          <w:p w14:paraId="7ADBA73A" w14:textId="77777777" w:rsidR="004A02E6" w:rsidRDefault="004A02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57AB67AA" w14:textId="77777777" w:rsidR="004A02E6" w:rsidRDefault="004A02E6">
            <w:pPr>
              <w:widowControl w:val="0"/>
              <w:shd w:val="clear" w:color="auto" w:fill="FFFFFF"/>
              <w:spacing w:after="0" w:line="240" w:lineRule="auto"/>
              <w:ind w:firstLine="123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Акатьев Я</w:t>
            </w:r>
            <w:r w:rsidRPr="00000BE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А.</w:t>
            </w:r>
          </w:p>
        </w:tc>
      </w:tr>
    </w:tbl>
    <w:p w14:paraId="61FB0583" w14:textId="77777777" w:rsidR="004A02E6" w:rsidRDefault="004A02E6" w:rsidP="004A02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760F5438" w14:textId="77777777" w:rsidR="004A02E6" w:rsidRDefault="004A02E6" w:rsidP="004A02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451EDC2F" w14:textId="77777777" w:rsidR="004A02E6" w:rsidRDefault="004A02E6" w:rsidP="004A02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4BF1CA05" w14:textId="77777777" w:rsidR="004A02E6" w:rsidRDefault="004A02E6" w:rsidP="004A02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15DFFE95" w14:textId="77777777" w:rsidR="004A02E6" w:rsidRDefault="004A02E6" w:rsidP="004A02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145793AD" w14:textId="77777777" w:rsidR="004A02E6" w:rsidRDefault="004A02E6" w:rsidP="004A02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4D3648A9" w14:textId="77777777" w:rsidR="004A02E6" w:rsidRDefault="004A02E6" w:rsidP="004A02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368E4D84" w14:textId="77777777" w:rsidR="004A02E6" w:rsidRDefault="004A02E6" w:rsidP="004A02E6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CD39BD" w14:textId="77777777" w:rsidR="001165A6" w:rsidRDefault="001165A6" w:rsidP="004A02E6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409DCB" w14:textId="0324B611" w:rsidR="004A02E6" w:rsidRDefault="004A02E6" w:rsidP="004A02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2025</w:t>
      </w:r>
    </w:p>
    <w:p w14:paraId="3A92F72B" w14:textId="77777777" w:rsidR="006B062C" w:rsidRDefault="006B062C" w:rsidP="006B062C">
      <w:pPr>
        <w:pStyle w:val="12"/>
        <w:numPr>
          <w:ilvl w:val="0"/>
          <w:numId w:val="19"/>
        </w:numPr>
        <w:rPr>
          <w:b/>
          <w:bCs/>
        </w:rPr>
      </w:pPr>
      <w:r w:rsidRPr="00634BCE">
        <w:rPr>
          <w:b/>
          <w:bCs/>
        </w:rPr>
        <w:lastRenderedPageBreak/>
        <w:t>Тренировочн</w:t>
      </w:r>
      <w:r>
        <w:rPr>
          <w:b/>
          <w:bCs/>
        </w:rPr>
        <w:t>ые</w:t>
      </w:r>
      <w:r w:rsidRPr="00634BCE">
        <w:rPr>
          <w:b/>
          <w:bCs/>
        </w:rPr>
        <w:t xml:space="preserve"> диаграмм</w:t>
      </w:r>
      <w:r>
        <w:rPr>
          <w:b/>
          <w:bCs/>
        </w:rPr>
        <w:t>ы</w:t>
      </w:r>
      <w:r w:rsidRPr="00634BCE">
        <w:rPr>
          <w:b/>
          <w:bCs/>
        </w:rPr>
        <w:t xml:space="preserve"> </w:t>
      </w:r>
      <w:r>
        <w:rPr>
          <w:b/>
          <w:bCs/>
        </w:rPr>
        <w:t>последовательности</w:t>
      </w:r>
      <w:r w:rsidRPr="00634BCE">
        <w:rPr>
          <w:b/>
          <w:bCs/>
        </w:rPr>
        <w:t>.</w:t>
      </w:r>
    </w:p>
    <w:p w14:paraId="33210842" w14:textId="4FF7AE82" w:rsidR="006B062C" w:rsidRDefault="00F6060D" w:rsidP="00F6060D">
      <w:pPr>
        <w:pStyle w:val="12"/>
        <w:ind w:firstLine="0"/>
        <w:jc w:val="center"/>
        <w:rPr>
          <w:i/>
          <w:iCs/>
          <w:sz w:val="22"/>
          <w:szCs w:val="22"/>
        </w:rPr>
      </w:pPr>
      <w:r>
        <w:rPr>
          <w:noProof/>
        </w:rPr>
        <w:drawing>
          <wp:inline distT="0" distB="0" distL="0" distR="0" wp14:anchorId="6BEE81B2" wp14:editId="70E2BD85">
            <wp:extent cx="6119495" cy="2454275"/>
            <wp:effectExtent l="0" t="0" r="0" b="3175"/>
            <wp:docPr id="1593079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79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AB70" w14:textId="14CA3865" w:rsidR="006B062C" w:rsidRPr="006B062C" w:rsidRDefault="006B062C" w:rsidP="00F6060D">
      <w:pPr>
        <w:pStyle w:val="12"/>
        <w:ind w:firstLine="0"/>
        <w:jc w:val="center"/>
        <w:rPr>
          <w:b/>
          <w:bCs/>
          <w:sz w:val="24"/>
          <w:szCs w:val="24"/>
        </w:rPr>
      </w:pPr>
      <w:r w:rsidRPr="006B062C">
        <w:rPr>
          <w:b/>
          <w:bCs/>
          <w:sz w:val="24"/>
          <w:szCs w:val="24"/>
        </w:rPr>
        <w:t>Рисунок 1 – Тренировочная диаграмма последовательности №1</w:t>
      </w:r>
    </w:p>
    <w:p w14:paraId="532BAAE6" w14:textId="77777777" w:rsidR="006B062C" w:rsidRPr="00CD597A" w:rsidRDefault="006B062C" w:rsidP="006B062C">
      <w:pPr>
        <w:pStyle w:val="12"/>
        <w:ind w:left="851" w:firstLine="0"/>
        <w:rPr>
          <w:sz w:val="22"/>
          <w:szCs w:val="22"/>
        </w:rPr>
      </w:pPr>
    </w:p>
    <w:p w14:paraId="4D4810C5" w14:textId="72C649D8" w:rsidR="006B062C" w:rsidRDefault="00F6060D" w:rsidP="00F6060D">
      <w:pPr>
        <w:pStyle w:val="12"/>
        <w:ind w:firstLine="0"/>
        <w:jc w:val="center"/>
        <w:rPr>
          <w:i/>
          <w:iCs/>
          <w:sz w:val="22"/>
          <w:szCs w:val="22"/>
        </w:rPr>
      </w:pPr>
      <w:r>
        <w:rPr>
          <w:noProof/>
        </w:rPr>
        <w:drawing>
          <wp:inline distT="0" distB="0" distL="0" distR="0" wp14:anchorId="3C0BDF7A" wp14:editId="7578A1ED">
            <wp:extent cx="5895110" cy="5216105"/>
            <wp:effectExtent l="0" t="0" r="0" b="3810"/>
            <wp:docPr id="409037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371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7957" cy="521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3FE3" w14:textId="77777777" w:rsidR="006B062C" w:rsidRPr="006B062C" w:rsidRDefault="006B062C" w:rsidP="00F6060D">
      <w:pPr>
        <w:pStyle w:val="12"/>
        <w:ind w:firstLine="0"/>
        <w:jc w:val="center"/>
        <w:rPr>
          <w:b/>
          <w:bCs/>
          <w:sz w:val="24"/>
          <w:szCs w:val="24"/>
        </w:rPr>
      </w:pPr>
      <w:r w:rsidRPr="006B062C">
        <w:rPr>
          <w:b/>
          <w:bCs/>
          <w:sz w:val="24"/>
          <w:szCs w:val="24"/>
        </w:rPr>
        <w:t>Рисунок 2 – Тренировочная диаграмма последовательности №2.</w:t>
      </w:r>
    </w:p>
    <w:p w14:paraId="6C8C8D79" w14:textId="77777777" w:rsidR="006B062C" w:rsidRDefault="006B062C" w:rsidP="006B062C">
      <w:pPr>
        <w:pStyle w:val="12"/>
        <w:numPr>
          <w:ilvl w:val="0"/>
          <w:numId w:val="19"/>
        </w:numPr>
        <w:rPr>
          <w:b/>
          <w:bCs/>
        </w:rPr>
      </w:pPr>
      <w:r>
        <w:rPr>
          <w:b/>
          <w:bCs/>
        </w:rPr>
        <w:lastRenderedPageBreak/>
        <w:t>Персональные</w:t>
      </w:r>
      <w:r w:rsidRPr="00634BCE">
        <w:rPr>
          <w:b/>
          <w:bCs/>
        </w:rPr>
        <w:t xml:space="preserve"> диаграмм</w:t>
      </w:r>
      <w:r>
        <w:rPr>
          <w:b/>
          <w:bCs/>
        </w:rPr>
        <w:t>ы</w:t>
      </w:r>
      <w:r w:rsidRPr="00634BCE">
        <w:rPr>
          <w:b/>
          <w:bCs/>
        </w:rPr>
        <w:t xml:space="preserve"> </w:t>
      </w:r>
      <w:r>
        <w:rPr>
          <w:b/>
          <w:bCs/>
        </w:rPr>
        <w:t>последовательности</w:t>
      </w:r>
      <w:r w:rsidRPr="00634BCE">
        <w:rPr>
          <w:b/>
          <w:bCs/>
        </w:rPr>
        <w:t>.</w:t>
      </w:r>
    </w:p>
    <w:p w14:paraId="671C553D" w14:textId="090A55D2" w:rsidR="006B062C" w:rsidRDefault="00F6060D" w:rsidP="00F6060D">
      <w:pPr>
        <w:pStyle w:val="12"/>
        <w:ind w:firstLine="0"/>
        <w:jc w:val="center"/>
        <w:rPr>
          <w:i/>
          <w:iCs/>
          <w:sz w:val="22"/>
          <w:szCs w:val="22"/>
        </w:rPr>
      </w:pPr>
      <w:r>
        <w:rPr>
          <w:noProof/>
        </w:rPr>
        <w:drawing>
          <wp:inline distT="0" distB="0" distL="0" distR="0" wp14:anchorId="6C8B06C5" wp14:editId="773633DE">
            <wp:extent cx="6119495" cy="6457950"/>
            <wp:effectExtent l="0" t="0" r="0" b="0"/>
            <wp:docPr id="812251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510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EFC8" w14:textId="6CFBA8BA" w:rsidR="006B062C" w:rsidRPr="00120C23" w:rsidRDefault="006B062C" w:rsidP="00F6060D">
      <w:pPr>
        <w:pStyle w:val="12"/>
        <w:ind w:firstLine="0"/>
        <w:jc w:val="center"/>
        <w:rPr>
          <w:b/>
          <w:bCs/>
          <w:sz w:val="24"/>
          <w:szCs w:val="24"/>
        </w:rPr>
      </w:pPr>
      <w:r w:rsidRPr="00634046">
        <w:rPr>
          <w:b/>
          <w:bCs/>
          <w:sz w:val="24"/>
          <w:szCs w:val="24"/>
        </w:rPr>
        <w:t>Рисунок 3 – Персональная диаграмма последовательности №1</w:t>
      </w:r>
    </w:p>
    <w:p w14:paraId="0341B7B5" w14:textId="77777777" w:rsidR="006B062C" w:rsidRPr="00AF0F90" w:rsidRDefault="006B062C" w:rsidP="006B062C">
      <w:pPr>
        <w:pStyle w:val="12"/>
        <w:ind w:left="851" w:firstLine="0"/>
        <w:jc w:val="center"/>
        <w:rPr>
          <w:i/>
          <w:iCs/>
          <w:sz w:val="22"/>
          <w:szCs w:val="22"/>
        </w:rPr>
      </w:pPr>
    </w:p>
    <w:p w14:paraId="0B314B63" w14:textId="2B6EB6E9" w:rsidR="006B062C" w:rsidRDefault="00F6060D" w:rsidP="00F6060D">
      <w:pPr>
        <w:pStyle w:val="12"/>
        <w:ind w:firstLine="0"/>
        <w:jc w:val="center"/>
        <w:rPr>
          <w:i/>
          <w:i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16BD84B" wp14:editId="1A3E0913">
            <wp:extent cx="6119495" cy="2871470"/>
            <wp:effectExtent l="0" t="0" r="0" b="5080"/>
            <wp:docPr id="256823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235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C405" w14:textId="5664BBA6" w:rsidR="006B062C" w:rsidRPr="00120C23" w:rsidRDefault="006B062C" w:rsidP="00F6060D">
      <w:pPr>
        <w:pStyle w:val="12"/>
        <w:ind w:firstLine="0"/>
        <w:jc w:val="center"/>
        <w:rPr>
          <w:b/>
          <w:bCs/>
          <w:sz w:val="24"/>
          <w:szCs w:val="24"/>
        </w:rPr>
      </w:pPr>
      <w:r w:rsidRPr="00120C23">
        <w:rPr>
          <w:b/>
          <w:bCs/>
          <w:sz w:val="24"/>
          <w:szCs w:val="24"/>
        </w:rPr>
        <w:t>Рисунок 4 – Персональная диаграмма последовательности №2</w:t>
      </w:r>
    </w:p>
    <w:p w14:paraId="2CDDE759" w14:textId="089BA212" w:rsidR="006B062C" w:rsidRDefault="006B062C" w:rsidP="006B062C">
      <w:pPr>
        <w:rPr>
          <w:i/>
          <w:iCs/>
        </w:rPr>
      </w:pPr>
      <w:r>
        <w:rPr>
          <w:i/>
          <w:iCs/>
        </w:rPr>
        <w:br w:type="page"/>
      </w:r>
      <w:r w:rsidR="00F6060D">
        <w:rPr>
          <w:noProof/>
        </w:rPr>
        <w:lastRenderedPageBreak/>
        <w:drawing>
          <wp:inline distT="0" distB="0" distL="0" distR="0" wp14:anchorId="55A53659" wp14:editId="0BF19986">
            <wp:extent cx="6119495" cy="6242050"/>
            <wp:effectExtent l="0" t="0" r="0" b="6350"/>
            <wp:docPr id="1709644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449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24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A752" w14:textId="0E9B246E" w:rsidR="00F6060D" w:rsidRPr="00F6060D" w:rsidRDefault="00F6060D" w:rsidP="00F6060D">
      <w:pPr>
        <w:pStyle w:val="12"/>
        <w:ind w:firstLine="0"/>
        <w:jc w:val="center"/>
        <w:rPr>
          <w:b/>
          <w:bCs/>
          <w:sz w:val="24"/>
          <w:szCs w:val="24"/>
        </w:rPr>
      </w:pPr>
      <w:r w:rsidRPr="00120C23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5</w:t>
      </w:r>
      <w:r w:rsidRPr="00120C23">
        <w:rPr>
          <w:b/>
          <w:bCs/>
          <w:sz w:val="24"/>
          <w:szCs w:val="24"/>
        </w:rPr>
        <w:t xml:space="preserve"> – Персональная диаграмма последовательности №</w:t>
      </w:r>
      <w:r>
        <w:rPr>
          <w:b/>
          <w:bCs/>
          <w:sz w:val="24"/>
          <w:szCs w:val="24"/>
        </w:rPr>
        <w:t>3</w:t>
      </w:r>
    </w:p>
    <w:p w14:paraId="002DF040" w14:textId="77777777" w:rsidR="00F6060D" w:rsidRDefault="00F6060D">
      <w:pPr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>
        <w:rPr>
          <w:b/>
          <w:bCs/>
          <w:szCs w:val="28"/>
        </w:rPr>
        <w:br w:type="page"/>
      </w:r>
    </w:p>
    <w:p w14:paraId="58010F7B" w14:textId="08ECD181" w:rsidR="006B062C" w:rsidRDefault="006B062C" w:rsidP="006B062C">
      <w:pPr>
        <w:pStyle w:val="12"/>
        <w:numPr>
          <w:ilvl w:val="0"/>
          <w:numId w:val="19"/>
        </w:numPr>
        <w:jc w:val="left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Персональная диаграмма коммуникации.</w:t>
      </w:r>
    </w:p>
    <w:p w14:paraId="3BBBCCD5" w14:textId="5B8BEA5D" w:rsidR="006B062C" w:rsidRDefault="00F6060D" w:rsidP="00F6060D">
      <w:pPr>
        <w:pStyle w:val="12"/>
        <w:ind w:firstLine="0"/>
        <w:jc w:val="center"/>
        <w:rPr>
          <w:i/>
          <w:iCs/>
          <w:sz w:val="22"/>
          <w:szCs w:val="22"/>
        </w:rPr>
      </w:pPr>
      <w:r>
        <w:rPr>
          <w:noProof/>
        </w:rPr>
        <w:drawing>
          <wp:inline distT="0" distB="0" distL="0" distR="0" wp14:anchorId="21AAD405" wp14:editId="4958D7FA">
            <wp:extent cx="5514110" cy="4107873"/>
            <wp:effectExtent l="0" t="0" r="0" b="6985"/>
            <wp:docPr id="1693532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32768" name=""/>
                    <pic:cNvPicPr/>
                  </pic:nvPicPr>
                  <pic:blipFill rotWithShape="1">
                    <a:blip r:embed="rId13"/>
                    <a:srcRect r="9892" b="6866"/>
                    <a:stretch/>
                  </pic:blipFill>
                  <pic:spPr bwMode="auto">
                    <a:xfrm>
                      <a:off x="0" y="0"/>
                      <a:ext cx="5514110" cy="4107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DD77B" w14:textId="285F827D" w:rsidR="006B062C" w:rsidRPr="00120C23" w:rsidRDefault="006B062C" w:rsidP="00F6060D">
      <w:pPr>
        <w:pStyle w:val="12"/>
        <w:ind w:firstLine="0"/>
        <w:jc w:val="center"/>
        <w:rPr>
          <w:b/>
          <w:bCs/>
          <w:sz w:val="24"/>
          <w:szCs w:val="24"/>
        </w:rPr>
      </w:pPr>
      <w:r w:rsidRPr="00120C23">
        <w:rPr>
          <w:b/>
          <w:bCs/>
          <w:sz w:val="24"/>
          <w:szCs w:val="24"/>
        </w:rPr>
        <w:t xml:space="preserve">Рисунок </w:t>
      </w:r>
      <w:r w:rsidR="00F6060D">
        <w:rPr>
          <w:b/>
          <w:bCs/>
          <w:sz w:val="24"/>
          <w:szCs w:val="24"/>
        </w:rPr>
        <w:t>6</w:t>
      </w:r>
      <w:r w:rsidRPr="00120C23">
        <w:rPr>
          <w:b/>
          <w:bCs/>
          <w:sz w:val="24"/>
          <w:szCs w:val="24"/>
        </w:rPr>
        <w:t xml:space="preserve"> – Персональная диаграмма коммуникации</w:t>
      </w:r>
    </w:p>
    <w:p w14:paraId="5E3043D4" w14:textId="77777777" w:rsidR="006B062C" w:rsidRDefault="006B062C" w:rsidP="006B062C">
      <w:pPr>
        <w:pStyle w:val="12"/>
        <w:ind w:left="709" w:firstLine="0"/>
        <w:rPr>
          <w:i/>
          <w:iCs/>
          <w:sz w:val="22"/>
          <w:szCs w:val="22"/>
        </w:rPr>
      </w:pPr>
    </w:p>
    <w:p w14:paraId="450470B5" w14:textId="77777777" w:rsidR="00120C23" w:rsidRDefault="00120C23">
      <w:pPr>
        <w:rPr>
          <w:rFonts w:ascii="Times New Roman" w:eastAsiaTheme="minorHAnsi" w:hAnsi="Times New Roman" w:cs="Times New Roman"/>
          <w:b/>
          <w:bCs/>
          <w:sz w:val="28"/>
          <w:szCs w:val="36"/>
        </w:rPr>
      </w:pPr>
      <w:r>
        <w:rPr>
          <w:b/>
          <w:bCs/>
        </w:rPr>
        <w:br w:type="page"/>
      </w:r>
    </w:p>
    <w:p w14:paraId="7CA6F40E" w14:textId="0DA66F31" w:rsidR="006B062C" w:rsidRPr="00AF0F90" w:rsidRDefault="006B062C" w:rsidP="00120C23">
      <w:pPr>
        <w:pStyle w:val="12"/>
        <w:jc w:val="center"/>
        <w:rPr>
          <w:rFonts w:eastAsia="Calibri"/>
          <w:b/>
          <w:bCs/>
        </w:rPr>
      </w:pPr>
      <w:r w:rsidRPr="00AF0F90">
        <w:rPr>
          <w:b/>
          <w:bCs/>
        </w:rPr>
        <w:lastRenderedPageBreak/>
        <w:t>Вывод</w:t>
      </w:r>
    </w:p>
    <w:p w14:paraId="2BEDA756" w14:textId="77777777" w:rsidR="006B062C" w:rsidRDefault="006B062C" w:rsidP="006B062C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работы были изучены основные элементы и правила построения диаграммы последовательности, а также диаграммы коммуникации. </w:t>
      </w:r>
    </w:p>
    <w:p w14:paraId="6F6D6E87" w14:textId="18037E47" w:rsidR="00091488" w:rsidRPr="00091488" w:rsidRDefault="00091488" w:rsidP="00E364C4">
      <w:pPr>
        <w:pStyle w:val="a5"/>
        <w:spacing w:after="0" w:line="360" w:lineRule="auto"/>
        <w:ind w:left="1429"/>
        <w:jc w:val="both"/>
        <w:rPr>
          <w:rFonts w:ascii="Times New Roman" w:hAnsi="Times New Roman" w:cs="Times New Roman"/>
          <w:kern w:val="2"/>
          <w:sz w:val="28"/>
          <w:szCs w:val="24"/>
          <w14:ligatures w14:val="standardContextual"/>
        </w:rPr>
      </w:pPr>
    </w:p>
    <w:p w14:paraId="3C9A3E69" w14:textId="77777777" w:rsidR="00091488" w:rsidRPr="00091488" w:rsidRDefault="00091488" w:rsidP="00091488">
      <w:pPr>
        <w:spacing w:after="0" w:line="360" w:lineRule="auto"/>
        <w:ind w:left="360"/>
        <w:jc w:val="both"/>
        <w:rPr>
          <w:rFonts w:ascii="Times New Roman" w:hAnsi="Times New Roman" w:cs="Times New Roman"/>
          <w:kern w:val="2"/>
          <w:sz w:val="28"/>
          <w:szCs w:val="24"/>
          <w14:ligatures w14:val="standardContextual"/>
        </w:rPr>
      </w:pPr>
    </w:p>
    <w:p w14:paraId="5847E909" w14:textId="77777777" w:rsidR="00F66230" w:rsidRPr="00F66230" w:rsidRDefault="00F66230" w:rsidP="00F66230">
      <w:pPr>
        <w:spacing w:after="0" w:line="360" w:lineRule="auto"/>
        <w:jc w:val="both"/>
        <w:rPr>
          <w:rFonts w:ascii="Times New Roman" w:hAnsi="Times New Roman" w:cs="Times New Roman"/>
          <w:kern w:val="2"/>
          <w:sz w:val="28"/>
          <w:szCs w:val="24"/>
          <w14:ligatures w14:val="standardContextual"/>
        </w:rPr>
      </w:pPr>
    </w:p>
    <w:p w14:paraId="02758A7D" w14:textId="77777777" w:rsidR="00F66230" w:rsidRPr="009662B2" w:rsidRDefault="00F66230" w:rsidP="009662B2">
      <w:pPr>
        <w:widowControl w:val="0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628E13" w14:textId="1E99641F" w:rsidR="00DE795A" w:rsidRPr="00720560" w:rsidRDefault="00DE795A" w:rsidP="00AC1741">
      <w:pPr>
        <w:widowControl w:val="0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DE795A" w:rsidRPr="00720560" w:rsidSect="009A2C2A">
      <w:footerReference w:type="default" r:id="rId14"/>
      <w:footerReference w:type="first" r:id="rId15"/>
      <w:pgSz w:w="11906" w:h="16838"/>
      <w:pgMar w:top="1134" w:right="851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51B8E7" w14:textId="77777777" w:rsidR="00A50437" w:rsidRDefault="00A50437">
      <w:pPr>
        <w:spacing w:after="0" w:line="240" w:lineRule="auto"/>
      </w:pPr>
      <w:r>
        <w:separator/>
      </w:r>
    </w:p>
  </w:endnote>
  <w:endnote w:type="continuationSeparator" w:id="0">
    <w:p w14:paraId="4841128D" w14:textId="77777777" w:rsidR="00A50437" w:rsidRDefault="00A50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A047F" w14:textId="77777777" w:rsidR="00D7250E" w:rsidRDefault="00D7250E">
    <w:pPr>
      <w:jc w:val="center"/>
      <w:rPr>
        <w:rFonts w:ascii="Times New Roman" w:eastAsia="Times New Roman" w:hAnsi="Times New Roman" w:cs="Times New Roman"/>
        <w:sz w:val="28"/>
        <w:szCs w:val="28"/>
      </w:rPr>
    </w:pPr>
  </w:p>
  <w:p w14:paraId="0CFC0F21" w14:textId="2684547D" w:rsidR="004E7D40" w:rsidRDefault="00351BEC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372D92">
      <w:rPr>
        <w:rFonts w:ascii="Times New Roman" w:eastAsia="Times New Roman" w:hAnsi="Times New Roman" w:cs="Times New Roman"/>
        <w:noProof/>
        <w:sz w:val="28"/>
        <w:szCs w:val="28"/>
      </w:rPr>
      <w:t>2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16849" w14:textId="77777777" w:rsidR="004E7D40" w:rsidRDefault="004E7D40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A4D02A" w14:textId="77777777" w:rsidR="00A50437" w:rsidRDefault="00A50437">
      <w:pPr>
        <w:spacing w:after="0" w:line="240" w:lineRule="auto"/>
      </w:pPr>
      <w:r>
        <w:separator/>
      </w:r>
    </w:p>
  </w:footnote>
  <w:footnote w:type="continuationSeparator" w:id="0">
    <w:p w14:paraId="2ECA4B9B" w14:textId="77777777" w:rsidR="00A50437" w:rsidRDefault="00A50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25FE"/>
    <w:multiLevelType w:val="hybridMultilevel"/>
    <w:tmpl w:val="4162D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80864"/>
    <w:multiLevelType w:val="hybridMultilevel"/>
    <w:tmpl w:val="07EE77FA"/>
    <w:lvl w:ilvl="0" w:tplc="1AA0DBC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B4601A"/>
    <w:multiLevelType w:val="hybridMultilevel"/>
    <w:tmpl w:val="D430DEFC"/>
    <w:lvl w:ilvl="0" w:tplc="D5721E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E381F"/>
    <w:multiLevelType w:val="hybridMultilevel"/>
    <w:tmpl w:val="D3EEEB8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3722DE"/>
    <w:multiLevelType w:val="hybridMultilevel"/>
    <w:tmpl w:val="C6B832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8309BF"/>
    <w:multiLevelType w:val="hybridMultilevel"/>
    <w:tmpl w:val="FDE61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24342"/>
    <w:multiLevelType w:val="hybridMultilevel"/>
    <w:tmpl w:val="D3EEEB8C"/>
    <w:lvl w:ilvl="0" w:tplc="E3220B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1659D1"/>
    <w:multiLevelType w:val="hybridMultilevel"/>
    <w:tmpl w:val="F83E0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57B80"/>
    <w:multiLevelType w:val="multilevel"/>
    <w:tmpl w:val="0C50D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7724478"/>
    <w:multiLevelType w:val="hybridMultilevel"/>
    <w:tmpl w:val="FDE618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5C1124"/>
    <w:multiLevelType w:val="multilevel"/>
    <w:tmpl w:val="0C50D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0C8516B"/>
    <w:multiLevelType w:val="multilevel"/>
    <w:tmpl w:val="8DEE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1527B1"/>
    <w:multiLevelType w:val="hybridMultilevel"/>
    <w:tmpl w:val="DB968C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93875B0"/>
    <w:multiLevelType w:val="hybridMultilevel"/>
    <w:tmpl w:val="5D341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51D20"/>
    <w:multiLevelType w:val="multilevel"/>
    <w:tmpl w:val="0C50D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2B877F6"/>
    <w:multiLevelType w:val="multilevel"/>
    <w:tmpl w:val="DF5C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2051AC"/>
    <w:multiLevelType w:val="hybridMultilevel"/>
    <w:tmpl w:val="005E80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8593356"/>
    <w:multiLevelType w:val="hybridMultilevel"/>
    <w:tmpl w:val="80024A96"/>
    <w:lvl w:ilvl="0" w:tplc="EC2253D6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E235B0A"/>
    <w:multiLevelType w:val="hybridMultilevel"/>
    <w:tmpl w:val="BE3A2F6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244243">
    <w:abstractNumId w:val="14"/>
  </w:num>
  <w:num w:numId="2" w16cid:durableId="313949502">
    <w:abstractNumId w:val="0"/>
  </w:num>
  <w:num w:numId="3" w16cid:durableId="1193417127">
    <w:abstractNumId w:val="10"/>
  </w:num>
  <w:num w:numId="4" w16cid:durableId="1009524414">
    <w:abstractNumId w:val="8"/>
  </w:num>
  <w:num w:numId="5" w16cid:durableId="1726224174">
    <w:abstractNumId w:val="6"/>
  </w:num>
  <w:num w:numId="6" w16cid:durableId="906769311">
    <w:abstractNumId w:val="3"/>
  </w:num>
  <w:num w:numId="7" w16cid:durableId="1556045538">
    <w:abstractNumId w:val="13"/>
  </w:num>
  <w:num w:numId="8" w16cid:durableId="1277443550">
    <w:abstractNumId w:val="7"/>
  </w:num>
  <w:num w:numId="9" w16cid:durableId="1793093258">
    <w:abstractNumId w:val="11"/>
  </w:num>
  <w:num w:numId="10" w16cid:durableId="1528523779">
    <w:abstractNumId w:val="15"/>
  </w:num>
  <w:num w:numId="11" w16cid:durableId="1778602415">
    <w:abstractNumId w:val="16"/>
  </w:num>
  <w:num w:numId="12" w16cid:durableId="868764282">
    <w:abstractNumId w:val="2"/>
  </w:num>
  <w:num w:numId="13" w16cid:durableId="1601059306">
    <w:abstractNumId w:val="5"/>
  </w:num>
  <w:num w:numId="14" w16cid:durableId="1821383396">
    <w:abstractNumId w:val="12"/>
  </w:num>
  <w:num w:numId="15" w16cid:durableId="44722003">
    <w:abstractNumId w:val="4"/>
  </w:num>
  <w:num w:numId="16" w16cid:durableId="1952977832">
    <w:abstractNumId w:val="9"/>
  </w:num>
  <w:num w:numId="17" w16cid:durableId="497503186">
    <w:abstractNumId w:val="1"/>
  </w:num>
  <w:num w:numId="18" w16cid:durableId="1909992386">
    <w:abstractNumId w:val="18"/>
  </w:num>
  <w:num w:numId="19" w16cid:durableId="8959315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D40"/>
    <w:rsid w:val="00000BED"/>
    <w:rsid w:val="000014DE"/>
    <w:rsid w:val="00024C2E"/>
    <w:rsid w:val="0003347B"/>
    <w:rsid w:val="00063448"/>
    <w:rsid w:val="00086A5F"/>
    <w:rsid w:val="00091488"/>
    <w:rsid w:val="000B526D"/>
    <w:rsid w:val="000F032D"/>
    <w:rsid w:val="001165A6"/>
    <w:rsid w:val="00120C23"/>
    <w:rsid w:val="0013470A"/>
    <w:rsid w:val="0014566D"/>
    <w:rsid w:val="00146BE3"/>
    <w:rsid w:val="00150F22"/>
    <w:rsid w:val="00170EB4"/>
    <w:rsid w:val="00172A1B"/>
    <w:rsid w:val="001769F8"/>
    <w:rsid w:val="001841CA"/>
    <w:rsid w:val="001A0774"/>
    <w:rsid w:val="00226837"/>
    <w:rsid w:val="0024162A"/>
    <w:rsid w:val="00241FDE"/>
    <w:rsid w:val="002519E5"/>
    <w:rsid w:val="00256C5A"/>
    <w:rsid w:val="002601EE"/>
    <w:rsid w:val="00270A9D"/>
    <w:rsid w:val="00292860"/>
    <w:rsid w:val="0029288F"/>
    <w:rsid w:val="00293C61"/>
    <w:rsid w:val="002A40F7"/>
    <w:rsid w:val="002A7525"/>
    <w:rsid w:val="002C1E6C"/>
    <w:rsid w:val="002D3F51"/>
    <w:rsid w:val="003128A1"/>
    <w:rsid w:val="003243AD"/>
    <w:rsid w:val="00326552"/>
    <w:rsid w:val="0033510A"/>
    <w:rsid w:val="00335F30"/>
    <w:rsid w:val="00340FA7"/>
    <w:rsid w:val="003463BC"/>
    <w:rsid w:val="00351BEC"/>
    <w:rsid w:val="00356613"/>
    <w:rsid w:val="0036176C"/>
    <w:rsid w:val="00370F75"/>
    <w:rsid w:val="00372D92"/>
    <w:rsid w:val="00374112"/>
    <w:rsid w:val="0038482A"/>
    <w:rsid w:val="003871F9"/>
    <w:rsid w:val="003A1620"/>
    <w:rsid w:val="003C293A"/>
    <w:rsid w:val="003C39B4"/>
    <w:rsid w:val="003D1B0D"/>
    <w:rsid w:val="003D2628"/>
    <w:rsid w:val="003F5B16"/>
    <w:rsid w:val="004233A2"/>
    <w:rsid w:val="004322C5"/>
    <w:rsid w:val="004424B6"/>
    <w:rsid w:val="004471CA"/>
    <w:rsid w:val="004561A9"/>
    <w:rsid w:val="004A02E6"/>
    <w:rsid w:val="004A7C55"/>
    <w:rsid w:val="004E7D40"/>
    <w:rsid w:val="0051582B"/>
    <w:rsid w:val="00527AE9"/>
    <w:rsid w:val="0054332D"/>
    <w:rsid w:val="0055010F"/>
    <w:rsid w:val="00550C9D"/>
    <w:rsid w:val="00552063"/>
    <w:rsid w:val="00554F4D"/>
    <w:rsid w:val="00577A67"/>
    <w:rsid w:val="005A57BE"/>
    <w:rsid w:val="005B2991"/>
    <w:rsid w:val="005B6D3F"/>
    <w:rsid w:val="005D12BC"/>
    <w:rsid w:val="005D7712"/>
    <w:rsid w:val="006150DC"/>
    <w:rsid w:val="00630C59"/>
    <w:rsid w:val="00634046"/>
    <w:rsid w:val="0065002E"/>
    <w:rsid w:val="00683438"/>
    <w:rsid w:val="00691FE0"/>
    <w:rsid w:val="00696EBE"/>
    <w:rsid w:val="006A5EC3"/>
    <w:rsid w:val="006B062C"/>
    <w:rsid w:val="006B489A"/>
    <w:rsid w:val="006C1D8C"/>
    <w:rsid w:val="00714E59"/>
    <w:rsid w:val="00717B02"/>
    <w:rsid w:val="00720560"/>
    <w:rsid w:val="0072156B"/>
    <w:rsid w:val="00744890"/>
    <w:rsid w:val="0075409A"/>
    <w:rsid w:val="007574A9"/>
    <w:rsid w:val="00765A8D"/>
    <w:rsid w:val="0077223D"/>
    <w:rsid w:val="00783A1B"/>
    <w:rsid w:val="00787A61"/>
    <w:rsid w:val="007A6AB3"/>
    <w:rsid w:val="007B4122"/>
    <w:rsid w:val="007B7830"/>
    <w:rsid w:val="007C7A0A"/>
    <w:rsid w:val="007F0249"/>
    <w:rsid w:val="00805F7A"/>
    <w:rsid w:val="00812F84"/>
    <w:rsid w:val="00821A90"/>
    <w:rsid w:val="00825CE9"/>
    <w:rsid w:val="0088232A"/>
    <w:rsid w:val="008D3309"/>
    <w:rsid w:val="009045DB"/>
    <w:rsid w:val="00907DAA"/>
    <w:rsid w:val="009268B5"/>
    <w:rsid w:val="009352F2"/>
    <w:rsid w:val="00940ACB"/>
    <w:rsid w:val="00952AB8"/>
    <w:rsid w:val="00962362"/>
    <w:rsid w:val="00964FE2"/>
    <w:rsid w:val="009662B2"/>
    <w:rsid w:val="009914C6"/>
    <w:rsid w:val="009924E6"/>
    <w:rsid w:val="009A2C2A"/>
    <w:rsid w:val="009A56C2"/>
    <w:rsid w:val="009B13F8"/>
    <w:rsid w:val="009B51EC"/>
    <w:rsid w:val="009C65F7"/>
    <w:rsid w:val="00A00295"/>
    <w:rsid w:val="00A038D4"/>
    <w:rsid w:val="00A50437"/>
    <w:rsid w:val="00A75EF3"/>
    <w:rsid w:val="00A841DA"/>
    <w:rsid w:val="00AB04C8"/>
    <w:rsid w:val="00AB12DF"/>
    <w:rsid w:val="00AC1741"/>
    <w:rsid w:val="00AE2C91"/>
    <w:rsid w:val="00AF4DEA"/>
    <w:rsid w:val="00B13A74"/>
    <w:rsid w:val="00B15ED4"/>
    <w:rsid w:val="00B1613F"/>
    <w:rsid w:val="00B61C3D"/>
    <w:rsid w:val="00B671A8"/>
    <w:rsid w:val="00B91F99"/>
    <w:rsid w:val="00BA6B2A"/>
    <w:rsid w:val="00BD3D2F"/>
    <w:rsid w:val="00BD533C"/>
    <w:rsid w:val="00BD5CBB"/>
    <w:rsid w:val="00C01B54"/>
    <w:rsid w:val="00C039AE"/>
    <w:rsid w:val="00C32390"/>
    <w:rsid w:val="00C452A9"/>
    <w:rsid w:val="00C46261"/>
    <w:rsid w:val="00C5723E"/>
    <w:rsid w:val="00C82122"/>
    <w:rsid w:val="00C94BED"/>
    <w:rsid w:val="00C9711A"/>
    <w:rsid w:val="00CA0E39"/>
    <w:rsid w:val="00CA5CEC"/>
    <w:rsid w:val="00CA6892"/>
    <w:rsid w:val="00CB2BE7"/>
    <w:rsid w:val="00CB6CE1"/>
    <w:rsid w:val="00CD4FAD"/>
    <w:rsid w:val="00D07167"/>
    <w:rsid w:val="00D07A1D"/>
    <w:rsid w:val="00D26C4D"/>
    <w:rsid w:val="00D37F92"/>
    <w:rsid w:val="00D4608E"/>
    <w:rsid w:val="00D57794"/>
    <w:rsid w:val="00D57F5C"/>
    <w:rsid w:val="00D7250E"/>
    <w:rsid w:val="00DA5158"/>
    <w:rsid w:val="00DA5FA5"/>
    <w:rsid w:val="00DB5381"/>
    <w:rsid w:val="00DC3D9D"/>
    <w:rsid w:val="00DC75C2"/>
    <w:rsid w:val="00DD267C"/>
    <w:rsid w:val="00DD53C3"/>
    <w:rsid w:val="00DE795A"/>
    <w:rsid w:val="00E13E99"/>
    <w:rsid w:val="00E364C4"/>
    <w:rsid w:val="00E44181"/>
    <w:rsid w:val="00E60632"/>
    <w:rsid w:val="00E62C13"/>
    <w:rsid w:val="00E67030"/>
    <w:rsid w:val="00EC29C4"/>
    <w:rsid w:val="00EC6FAC"/>
    <w:rsid w:val="00ED2329"/>
    <w:rsid w:val="00ED2FB1"/>
    <w:rsid w:val="00ED3F33"/>
    <w:rsid w:val="00EF1167"/>
    <w:rsid w:val="00F03AB1"/>
    <w:rsid w:val="00F1409F"/>
    <w:rsid w:val="00F30D80"/>
    <w:rsid w:val="00F470CA"/>
    <w:rsid w:val="00F557BB"/>
    <w:rsid w:val="00F6060D"/>
    <w:rsid w:val="00F66230"/>
    <w:rsid w:val="00F70047"/>
    <w:rsid w:val="00F80662"/>
    <w:rsid w:val="00F83C49"/>
    <w:rsid w:val="00FA2B76"/>
    <w:rsid w:val="00FB326C"/>
    <w:rsid w:val="00FB790F"/>
    <w:rsid w:val="00FD51BE"/>
    <w:rsid w:val="00FE0308"/>
    <w:rsid w:val="00FE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E5895"/>
  <w15:docId w15:val="{336CCEFB-6348-413F-8CA4-F36B18FEE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7F5C"/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sz w:val="36"/>
      <w:szCs w:val="3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50">
    <w:name w:val="5"/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0">
    <w:name w:val="4"/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">
    <w:name w:val="3"/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"/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10">
    <w:name w:val="1"/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14566D"/>
    <w:pPr>
      <w:ind w:left="720"/>
      <w:contextualSpacing/>
    </w:pPr>
  </w:style>
  <w:style w:type="table" w:styleId="a6">
    <w:name w:val="Table Grid"/>
    <w:basedOn w:val="a1"/>
    <w:uiPriority w:val="39"/>
    <w:rsid w:val="00992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основной текст"/>
    <w:basedOn w:val="a"/>
    <w:link w:val="a8"/>
    <w:qFormat/>
    <w:rsid w:val="009B13F8"/>
    <w:rPr>
      <w:rFonts w:ascii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rsid w:val="009B13F8"/>
    <w:rPr>
      <w:rFonts w:ascii="Times New Roman" w:hAnsi="Times New Roman" w:cs="Times New Roman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EC6FAC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C6FA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C6FAC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EC6FAC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D72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7250E"/>
  </w:style>
  <w:style w:type="paragraph" w:styleId="ad">
    <w:name w:val="footer"/>
    <w:basedOn w:val="a"/>
    <w:link w:val="ae"/>
    <w:uiPriority w:val="99"/>
    <w:unhideWhenUsed/>
    <w:rsid w:val="00D72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7250E"/>
  </w:style>
  <w:style w:type="paragraph" w:customStyle="1" w:styleId="12">
    <w:name w:val="Стиль1"/>
    <w:basedOn w:val="a"/>
    <w:link w:val="13"/>
    <w:qFormat/>
    <w:rsid w:val="006B062C"/>
    <w:pPr>
      <w:spacing w:after="0" w:line="360" w:lineRule="auto"/>
      <w:ind w:firstLine="709"/>
      <w:jc w:val="both"/>
    </w:pPr>
    <w:rPr>
      <w:rFonts w:ascii="Times New Roman" w:eastAsiaTheme="minorHAnsi" w:hAnsi="Times New Roman" w:cs="Times New Roman"/>
      <w:sz w:val="28"/>
      <w:szCs w:val="36"/>
    </w:rPr>
  </w:style>
  <w:style w:type="character" w:customStyle="1" w:styleId="13">
    <w:name w:val="Стиль1 Знак"/>
    <w:basedOn w:val="a0"/>
    <w:link w:val="12"/>
    <w:rsid w:val="006B062C"/>
    <w:rPr>
      <w:rFonts w:ascii="Times New Roman" w:eastAsiaTheme="minorHAnsi" w:hAnsi="Times New Roman" w:cs="Times New Roman"/>
      <w:sz w:val="2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2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197</Words>
  <Characters>1124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𝓐𝓷𝓭𝓻𝓮𝔀 𝓖𝓻𝓲𝓼𝓴𝓲𝓷</dc:creator>
  <cp:keywords/>
  <dc:description/>
  <cp:lastModifiedBy>VeX EveryOne</cp:lastModifiedBy>
  <cp:revision>2</cp:revision>
  <dcterms:created xsi:type="dcterms:W3CDTF">2025-04-06T18:51:00Z</dcterms:created>
  <dcterms:modified xsi:type="dcterms:W3CDTF">2025-04-06T18:51:00Z</dcterms:modified>
</cp:coreProperties>
</file>