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FF17C1" w:rsidRPr="00F74665" w14:paraId="4080950D" w14:textId="77777777" w:rsidTr="009E4DF8">
        <w:trPr>
          <w:cantSplit/>
          <w:trHeight w:val="180"/>
        </w:trPr>
        <w:tc>
          <w:tcPr>
            <w:tcW w:w="5000" w:type="pct"/>
          </w:tcPr>
          <w:p w14:paraId="3A72EEB7" w14:textId="77777777" w:rsidR="00FF17C1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0F21F107" wp14:editId="2428556A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AB32" w14:textId="77777777" w:rsidR="00FF17C1" w:rsidRPr="00F74665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F17C1" w:rsidRPr="00F74665" w14:paraId="4204F7EE" w14:textId="77777777" w:rsidTr="009E4DF8">
        <w:trPr>
          <w:cantSplit/>
          <w:trHeight w:val="1417"/>
        </w:trPr>
        <w:tc>
          <w:tcPr>
            <w:tcW w:w="5000" w:type="pct"/>
          </w:tcPr>
          <w:p w14:paraId="1FE2DF2D" w14:textId="77777777" w:rsidR="00FF17C1" w:rsidRPr="00F64E45" w:rsidRDefault="00FF17C1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5D9897D0" w14:textId="304F1835" w:rsidR="00FF17C1" w:rsidRPr="00F74665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E5376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8DF0A8E" wp14:editId="1F0F7D85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7BA61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jiPHKzwEAAIIDAAAOAAAAAAAAAAAA&#10;AAAAAC4CAABkcnMvZTJvRG9jLnhtbFBLAQItABQABgAIAAAAIQBtayW81AAAAAIBAAAPAAAAAAAA&#10;AAAAAAAAACkEAABkcnMvZG93bnJldi54bWxQSwUGAAAAAAQABADzAAAAK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3A8387B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78BAA69" w14:textId="77777777" w:rsidR="00FF17C1" w:rsidRPr="00EC008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081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4157548" w14:textId="77777777" w:rsidR="00FF17C1" w:rsidRPr="00EC0081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734"/>
        <w:gridCol w:w="3957"/>
      </w:tblGrid>
      <w:tr w:rsidR="00FF17C1" w14:paraId="0FE9191E" w14:textId="77777777" w:rsidTr="009E4DF8">
        <w:tc>
          <w:tcPr>
            <w:tcW w:w="3426" w:type="dxa"/>
          </w:tcPr>
          <w:p w14:paraId="06411DCE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0B2128BA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2242697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FF17C1" w14:paraId="2857CE73" w14:textId="77777777" w:rsidTr="009E4DF8">
        <w:tc>
          <w:tcPr>
            <w:tcW w:w="3426" w:type="dxa"/>
          </w:tcPr>
          <w:p w14:paraId="7C755874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3CCF6210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AF1C677" w14:textId="77777777" w:rsidR="00FF17C1" w:rsidRDefault="00FF17C1" w:rsidP="009E4D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кафедрой </w:t>
            </w:r>
            <w:r w:rsidRPr="00EC0081">
              <w:rPr>
                <w:rFonts w:ascii="Times New Roman" w:hAnsi="Times New Roman" w:cs="Times New Roman"/>
                <w:sz w:val="28"/>
                <w:szCs w:val="28"/>
              </w:rPr>
              <w:t>ППИ</w:t>
            </w:r>
          </w:p>
        </w:tc>
      </w:tr>
      <w:tr w:rsidR="00FF17C1" w14:paraId="4E8D80C0" w14:textId="77777777" w:rsidTr="009E4DF8">
        <w:tc>
          <w:tcPr>
            <w:tcW w:w="3426" w:type="dxa"/>
          </w:tcPr>
          <w:p w14:paraId="4B97D822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1B4B7FB3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A6EA65B" w14:textId="77777777" w:rsidR="00FF17C1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__________________Зуев А.С.</w:t>
            </w:r>
          </w:p>
          <w:p w14:paraId="41F0D0F8" w14:textId="77777777" w:rsidR="00FF17C1" w:rsidRPr="007B271E" w:rsidRDefault="00BB29FB" w:rsidP="009E4DF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(п</w:t>
            </w:r>
            <w:r w:rsidR="00FF17C1" w:rsidRPr="007B271E">
              <w:rPr>
                <w:rFonts w:ascii="Times New Roman" w:hAnsi="Times New Roman" w:cs="Times New Roman"/>
                <w:sz w:val="16"/>
                <w:szCs w:val="16"/>
              </w:rPr>
              <w:t>одпись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F17C1" w:rsidRPr="00EC0081" w14:paraId="74F7DF5A" w14:textId="77777777" w:rsidTr="009E4DF8">
        <w:tc>
          <w:tcPr>
            <w:tcW w:w="3426" w:type="dxa"/>
          </w:tcPr>
          <w:p w14:paraId="25912A9B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4D1C4284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030A35C" w14:textId="026126E1" w:rsidR="00FF17C1" w:rsidRPr="00EC0081" w:rsidRDefault="00BB29FB" w:rsidP="009E4D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75292" w:rsidRPr="00787A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738B5" w:rsidRPr="00787A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F75292" w:rsidRPr="00787A99">
              <w:rPr>
                <w:rFonts w:ascii="Times New Roman" w:hAnsi="Times New Roman" w:cs="Times New Roman"/>
                <w:sz w:val="28"/>
                <w:szCs w:val="28"/>
              </w:rPr>
              <w:t>сентября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60AF" w:rsidRPr="00787A9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17DAF" w:rsidRPr="00787A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75292" w:rsidRPr="00787A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060AF"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7C1" w:rsidRPr="00787A99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64408537" w14:textId="77777777" w:rsidR="00FF17C1" w:rsidRPr="003700C7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A438332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0CE471" w14:textId="77777777" w:rsidR="00FF17C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71E"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5EFA4E84" w14:textId="77777777" w:rsidR="00787A99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271E">
        <w:rPr>
          <w:rFonts w:ascii="Times New Roman" w:hAnsi="Times New Roman" w:cs="Times New Roman"/>
          <w:sz w:val="28"/>
          <w:szCs w:val="28"/>
        </w:rPr>
        <w:t xml:space="preserve">по </w:t>
      </w:r>
      <w:r w:rsidRPr="00F95A1C">
        <w:rPr>
          <w:rFonts w:ascii="Times New Roman" w:hAnsi="Times New Roman" w:cs="Times New Roman"/>
          <w:sz w:val="28"/>
          <w:szCs w:val="28"/>
        </w:rPr>
        <w:t>дисциплине «</w:t>
      </w:r>
      <w:r w:rsidR="00787A99" w:rsidRPr="0092253C">
        <w:rPr>
          <w:rFonts w:ascii="Times New Roman" w:hAnsi="Times New Roman" w:cs="Times New Roman"/>
          <w:sz w:val="28"/>
          <w:szCs w:val="28"/>
        </w:rPr>
        <w:t>Управление информационно-технологическими сервисами</w:t>
      </w:r>
    </w:p>
    <w:p w14:paraId="28A47D46" w14:textId="27745842" w:rsidR="00FF17C1" w:rsidRPr="008646F7" w:rsidRDefault="00787A99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253C">
        <w:rPr>
          <w:rFonts w:ascii="Times New Roman" w:hAnsi="Times New Roman" w:cs="Times New Roman"/>
          <w:sz w:val="28"/>
          <w:szCs w:val="28"/>
        </w:rPr>
        <w:t>и контентом</w:t>
      </w:r>
      <w:r w:rsidR="00FF17C1" w:rsidRPr="00F95A1C">
        <w:rPr>
          <w:rFonts w:ascii="Times New Roman" w:hAnsi="Times New Roman" w:cs="Times New Roman"/>
          <w:sz w:val="28"/>
          <w:szCs w:val="28"/>
        </w:rPr>
        <w:t>»</w:t>
      </w:r>
    </w:p>
    <w:p w14:paraId="49669F13" w14:textId="77777777" w:rsidR="00FF17C1" w:rsidRPr="003700C7" w:rsidRDefault="00FF17C1" w:rsidP="00FF17C1">
      <w:pPr>
        <w:spacing w:after="0" w:line="24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491"/>
        <w:gridCol w:w="60"/>
        <w:gridCol w:w="3119"/>
      </w:tblGrid>
      <w:tr w:rsidR="00FF17C1" w:rsidRPr="00992E6C" w14:paraId="0B351B21" w14:textId="77777777" w:rsidTr="009E4DF8">
        <w:tc>
          <w:tcPr>
            <w:tcW w:w="6912" w:type="dxa"/>
            <w:gridSpan w:val="3"/>
          </w:tcPr>
          <w:p w14:paraId="00F18209" w14:textId="06B8DC26" w:rsidR="00FF17C1" w:rsidRPr="00992E6C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E6C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proofErr w:type="spellStart"/>
            <w:r w:rsidR="002F7328">
              <w:rPr>
                <w:rFonts w:ascii="Times New Roman" w:hAnsi="Times New Roman" w:cs="Times New Roman"/>
                <w:sz w:val="28"/>
                <w:szCs w:val="28"/>
              </w:rPr>
              <w:t>Албахтин</w:t>
            </w:r>
            <w:proofErr w:type="spellEnd"/>
            <w:r w:rsidR="002F7328">
              <w:rPr>
                <w:rFonts w:ascii="Times New Roman" w:hAnsi="Times New Roman" w:cs="Times New Roman"/>
                <w:sz w:val="28"/>
                <w:szCs w:val="28"/>
              </w:rPr>
              <w:t xml:space="preserve"> Илья Владиславович</w:t>
            </w:r>
          </w:p>
        </w:tc>
        <w:tc>
          <w:tcPr>
            <w:tcW w:w="3119" w:type="dxa"/>
          </w:tcPr>
          <w:p w14:paraId="4C16367C" w14:textId="465B290A" w:rsidR="00FF17C1" w:rsidRPr="00992E6C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E6C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882BB0" w:rsidRPr="00787A99">
              <w:rPr>
                <w:rFonts w:ascii="Times New Roman" w:hAnsi="Times New Roman" w:cs="Times New Roman"/>
                <w:sz w:val="28"/>
                <w:szCs w:val="28"/>
              </w:rPr>
              <w:t>ИНБ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B29FB" w:rsidRPr="00787A9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F73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787A9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53761" w:rsidRPr="00787A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252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17C1" w:rsidRPr="00992E6C" w14:paraId="3356A58B" w14:textId="77777777" w:rsidTr="009E4DF8">
        <w:tc>
          <w:tcPr>
            <w:tcW w:w="10031" w:type="dxa"/>
            <w:gridSpan w:val="4"/>
          </w:tcPr>
          <w:p w14:paraId="0F5E6508" w14:textId="646FDC6F" w:rsidR="00FF17C1" w:rsidRPr="00730FE4" w:rsidRDefault="00FF17C1" w:rsidP="00787A99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2E6C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Pr="00992E6C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787A99" w:rsidRPr="00787A99">
              <w:rPr>
                <w:rFonts w:ascii="Times New Roman" w:hAnsi="Times New Roman" w:cs="Times New Roman"/>
                <w:sz w:val="28"/>
                <w:szCs w:val="28"/>
              </w:rPr>
              <w:t>Управление ИТ-сервисами и контентом в информационных ITSM-системах с целью поддержки бизнес-пользователей</w:t>
            </w:r>
            <w:r w:rsidR="002F7328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 по производству и оптовой продажи велосипедов</w:t>
            </w:r>
            <w:r w:rsidR="00787A99" w:rsidRPr="00787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7328">
              <w:rPr>
                <w:rFonts w:ascii="Times New Roman" w:hAnsi="Times New Roman" w:cs="Times New Roman"/>
                <w:sz w:val="28"/>
                <w:szCs w:val="28"/>
              </w:rPr>
              <w:t>ООО «СТЕЛС»</w:t>
            </w:r>
            <w:r w:rsidR="002F732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.</w:t>
            </w:r>
            <w:r w:rsidR="00730FE4" w:rsidRPr="00730FE4">
              <w:rPr>
                <w:rFonts w:ascii="Times New Roman" w:hAnsi="Times New Roman" w:cs="Times New Roman"/>
                <w:color w:val="948A54" w:themeColor="background2" w:themeShade="80"/>
                <w:sz w:val="28"/>
                <w:szCs w:val="28"/>
              </w:rPr>
              <w:t xml:space="preserve"> </w:t>
            </w:r>
          </w:p>
        </w:tc>
      </w:tr>
      <w:tr w:rsidR="00FF17C1" w:rsidRPr="002D341D" w14:paraId="58AEF027" w14:textId="77777777" w:rsidTr="009E4DF8">
        <w:tc>
          <w:tcPr>
            <w:tcW w:w="10031" w:type="dxa"/>
            <w:gridSpan w:val="4"/>
          </w:tcPr>
          <w:p w14:paraId="1E19A3D5" w14:textId="587D2081" w:rsidR="00FF17C1" w:rsidRPr="00DD7245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Исходные данные: 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описание кейса и выбранная студентом организация</w:t>
            </w:r>
          </w:p>
        </w:tc>
      </w:tr>
      <w:tr w:rsidR="00FF17C1" w:rsidRPr="002D341D" w14:paraId="165480EA" w14:textId="77777777" w:rsidTr="009E4DF8">
        <w:tc>
          <w:tcPr>
            <w:tcW w:w="10031" w:type="dxa"/>
            <w:gridSpan w:val="4"/>
          </w:tcPr>
          <w:p w14:paraId="4A3FF6D6" w14:textId="7119AB59" w:rsidR="00FF17C1" w:rsidRPr="00DD7245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Перечень вопросов, подлежащих разработке, и обязательного графического материала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 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vsDesk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D5D891" w14:textId="5BAC1EF8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оздание контрагентов для проектируемого ИТ-отдела и элементов ИТ-инфраструктуры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E1E602" w14:textId="5190253B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правление каталогом ИТ-сервисов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418F17" w14:textId="2AE6328C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оздание организационной структуру ИТ-отдела с указанием линий ИТ-поддержки, а также соответствующих должностей сотрудников для этих линий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BFFD28" w14:textId="459F74B1" w:rsidR="00460C49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60C49" w:rsidRPr="00DD7245">
              <w:rPr>
                <w:rFonts w:ascii="Times New Roman" w:hAnsi="Times New Roman" w:cs="Times New Roman"/>
                <w:sz w:val="24"/>
                <w:szCs w:val="24"/>
              </w:rPr>
              <w:t>правление уровнем обслуживания, включая создание сервисных договоров типов SLA, OLA и UC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313366" w14:textId="3D7C4183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оздание отчетов о результатах управления ИТ-сервисами.</w:t>
            </w:r>
          </w:p>
          <w:p w14:paraId="59131515" w14:textId="21C73B72" w:rsidR="00BB6521" w:rsidRPr="00DD7245" w:rsidRDefault="00BB6521" w:rsidP="00460C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подлежащих разработке, и обязательного графического материала в платформе </w:t>
            </w:r>
            <w:r w:rsidRPr="00DD7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BPMSoft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F7E826" w14:textId="6C6B3642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правление контентом в рамках рекламы и продвижения продуктов предприятия, включая создание и запуск маркетинговой кампанию, а также анализ хода ее выполнения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8EA46C" w14:textId="47E34DED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правления </w:t>
            </w:r>
            <w:proofErr w:type="spellStart"/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лидами</w:t>
            </w:r>
            <w:proofErr w:type="spellEnd"/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, включая квалификацию, распределение и перевод </w:t>
            </w:r>
            <w:proofErr w:type="spellStart"/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лида</w:t>
            </w:r>
            <w:proofErr w:type="spellEnd"/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в продажу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C0A232" w14:textId="5F4856B1" w:rsidR="00BB6521" w:rsidRPr="00DD7245" w:rsidRDefault="00DD7245" w:rsidP="00DD7245">
            <w:pPr>
              <w:pStyle w:val="a8"/>
              <w:numPr>
                <w:ilvl w:val="0"/>
                <w:numId w:val="1"/>
              </w:numPr>
              <w:spacing w:after="0"/>
              <w:ind w:left="318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оздание аналитических </w:t>
            </w:r>
            <w:proofErr w:type="spellStart"/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>дашбордов</w:t>
            </w:r>
            <w:proofErr w:type="spellEnd"/>
            <w:r w:rsidR="00BB6521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по управлению контентом.</w:t>
            </w:r>
          </w:p>
          <w:p w14:paraId="26834E03" w14:textId="62EA1462" w:rsidR="00FF17C1" w:rsidRPr="00DD7245" w:rsidRDefault="00FF17C1" w:rsidP="00460C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7C1" w:rsidRPr="00DD7245" w14:paraId="7F446560" w14:textId="77777777" w:rsidTr="009E4DF8">
        <w:tc>
          <w:tcPr>
            <w:tcW w:w="10031" w:type="dxa"/>
            <w:gridSpan w:val="4"/>
          </w:tcPr>
          <w:p w14:paraId="42E250D9" w14:textId="6EE92010" w:rsidR="00FF17C1" w:rsidRPr="00DD7245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Срок представления к защите курсовой </w:t>
            </w:r>
            <w:proofErr w:type="gramStart"/>
            <w:r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работы:  </w:t>
            </w:r>
            <w:r w:rsidR="00C815CA"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 w:rsidR="00C815CA"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9E0822"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BB29FB" w:rsidRPr="00DD724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176991" w:rsidRPr="00DD72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41E8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  <w:r w:rsidR="006A2183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DD7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992E6C" w14:paraId="35504293" w14:textId="77777777" w:rsidTr="009E4DF8">
        <w:tc>
          <w:tcPr>
            <w:tcW w:w="4361" w:type="dxa"/>
          </w:tcPr>
          <w:p w14:paraId="7DF21E30" w14:textId="77777777" w:rsidR="00FF17C1" w:rsidRPr="00992E6C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C7D23A1" w14:textId="77777777" w:rsidR="00FF17C1" w:rsidRPr="00992E6C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CABA1" w14:textId="77777777" w:rsidR="00FF17C1" w:rsidRPr="00992E6C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92E6C"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01E13F05" w14:textId="3855A5CD" w:rsidR="00FF17C1" w:rsidRPr="00992E6C" w:rsidRDefault="007252E4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2E4">
              <w:rPr>
                <w:rFonts w:ascii="Times New Roman" w:hAnsi="Times New Roman" w:cs="Times New Roman"/>
                <w:sz w:val="24"/>
                <w:szCs w:val="24"/>
              </w:rPr>
              <w:t>Павлович</w:t>
            </w:r>
            <w:r w:rsidR="00BB29FB" w:rsidRPr="007252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52E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BB29FB" w:rsidRPr="007252E4">
              <w:rPr>
                <w:rFonts w:ascii="Times New Roman" w:hAnsi="Times New Roman" w:cs="Times New Roman"/>
                <w:sz w:val="24"/>
                <w:szCs w:val="24"/>
              </w:rPr>
              <w:t>.В.</w:t>
            </w:r>
          </w:p>
          <w:p w14:paraId="393B5C4A" w14:textId="77777777" w:rsidR="00FF17C1" w:rsidRPr="00992E6C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FF17C1" w:rsidRPr="00992E6C" w14:paraId="7EDD0B94" w14:textId="77777777" w:rsidTr="009E4DF8">
        <w:tc>
          <w:tcPr>
            <w:tcW w:w="10031" w:type="dxa"/>
            <w:gridSpan w:val="4"/>
          </w:tcPr>
          <w:p w14:paraId="6316DB04" w14:textId="0A9F0E88" w:rsidR="00FF17C1" w:rsidRPr="00992E6C" w:rsidRDefault="00BB29FB" w:rsidP="009E4D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февраля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DD7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DD724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992E6C" w14:paraId="60C7C17B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011238E3" w14:textId="77777777" w:rsidR="00FF17C1" w:rsidRPr="00992E6C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331D035B" w14:textId="77777777" w:rsidR="00FF17C1" w:rsidRPr="00992E6C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677F2" w14:textId="77777777" w:rsidR="00FF17C1" w:rsidRPr="00992E6C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992E6C"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8BF8" w14:textId="55EAFFED" w:rsidR="00FF17C1" w:rsidRPr="00992E6C" w:rsidRDefault="002F7328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И.В.</w:t>
            </w:r>
          </w:p>
          <w:p w14:paraId="517A6D81" w14:textId="77777777" w:rsidR="00FF17C1" w:rsidRPr="00992E6C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E6C"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FF17C1" w14:paraId="1397E848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5680CB" w14:textId="75FC1D45" w:rsidR="00FF17C1" w:rsidRPr="00DD7245" w:rsidRDefault="00BB29FB" w:rsidP="009E4DF8">
            <w:pPr>
              <w:spacing w:after="0"/>
              <w:jc w:val="right"/>
            </w:pP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февраля</w:t>
            </w:r>
            <w:r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DD7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2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0AF" w:rsidRPr="00DD7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DD724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45B6C149" w14:textId="77777777" w:rsidR="002F5BA2" w:rsidRDefault="002F5BA2" w:rsidP="00914F45"/>
    <w:sectPr w:rsidR="002F5BA2" w:rsidSect="008922F0">
      <w:pgSz w:w="11906" w:h="16838"/>
      <w:pgMar w:top="993" w:right="567" w:bottom="1134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97E4F"/>
    <w:multiLevelType w:val="hybridMultilevel"/>
    <w:tmpl w:val="D1C870C8"/>
    <w:lvl w:ilvl="0" w:tplc="3A5AF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8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1"/>
    <w:rsid w:val="000041E8"/>
    <w:rsid w:val="00037EFE"/>
    <w:rsid w:val="0009160E"/>
    <w:rsid w:val="00112ABD"/>
    <w:rsid w:val="00176991"/>
    <w:rsid w:val="001C4050"/>
    <w:rsid w:val="00266F58"/>
    <w:rsid w:val="00273C37"/>
    <w:rsid w:val="002B5477"/>
    <w:rsid w:val="002D341D"/>
    <w:rsid w:val="002F5BA2"/>
    <w:rsid w:val="002F7328"/>
    <w:rsid w:val="00366A73"/>
    <w:rsid w:val="003700C7"/>
    <w:rsid w:val="003B5A50"/>
    <w:rsid w:val="00417DAF"/>
    <w:rsid w:val="00425B2A"/>
    <w:rsid w:val="00460C49"/>
    <w:rsid w:val="004A3F63"/>
    <w:rsid w:val="0051666E"/>
    <w:rsid w:val="00547E67"/>
    <w:rsid w:val="005A190E"/>
    <w:rsid w:val="006956D6"/>
    <w:rsid w:val="006A2183"/>
    <w:rsid w:val="006A529A"/>
    <w:rsid w:val="006D7C9A"/>
    <w:rsid w:val="007252E4"/>
    <w:rsid w:val="00730FE4"/>
    <w:rsid w:val="007631F2"/>
    <w:rsid w:val="00771CF2"/>
    <w:rsid w:val="00787A99"/>
    <w:rsid w:val="00882BB0"/>
    <w:rsid w:val="008922F0"/>
    <w:rsid w:val="00914F45"/>
    <w:rsid w:val="00951D43"/>
    <w:rsid w:val="009619C2"/>
    <w:rsid w:val="00992D6B"/>
    <w:rsid w:val="00992E6C"/>
    <w:rsid w:val="009A2AD3"/>
    <w:rsid w:val="009E0822"/>
    <w:rsid w:val="00A060AF"/>
    <w:rsid w:val="00A81DF6"/>
    <w:rsid w:val="00AD4C67"/>
    <w:rsid w:val="00AE7670"/>
    <w:rsid w:val="00B417BC"/>
    <w:rsid w:val="00B93B7F"/>
    <w:rsid w:val="00BB040A"/>
    <w:rsid w:val="00BB29FB"/>
    <w:rsid w:val="00BB6521"/>
    <w:rsid w:val="00C75978"/>
    <w:rsid w:val="00C815CA"/>
    <w:rsid w:val="00C8243A"/>
    <w:rsid w:val="00CB31E8"/>
    <w:rsid w:val="00DB0B9C"/>
    <w:rsid w:val="00DD7245"/>
    <w:rsid w:val="00DF5504"/>
    <w:rsid w:val="00E13950"/>
    <w:rsid w:val="00E1682E"/>
    <w:rsid w:val="00E53761"/>
    <w:rsid w:val="00E74B49"/>
    <w:rsid w:val="00E85356"/>
    <w:rsid w:val="00EC0081"/>
    <w:rsid w:val="00ED1E26"/>
    <w:rsid w:val="00F04A58"/>
    <w:rsid w:val="00F738B5"/>
    <w:rsid w:val="00F74B97"/>
    <w:rsid w:val="00F75292"/>
    <w:rsid w:val="00F95A1C"/>
    <w:rsid w:val="00FB743A"/>
    <w:rsid w:val="00FE3AA5"/>
    <w:rsid w:val="00FE4FF5"/>
    <w:rsid w:val="00FF1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C1B"/>
  <w15:docId w15:val="{F7713D24-7B5E-45BE-ABA8-0BAFF50F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7C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17C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F17C1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FF1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F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17C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D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7AE1-EBAE-4224-A6B6-1BBB5639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VeX EveryOne</cp:lastModifiedBy>
  <cp:revision>2</cp:revision>
  <cp:lastPrinted>2023-03-04T08:48:00Z</cp:lastPrinted>
  <dcterms:created xsi:type="dcterms:W3CDTF">2025-04-15T12:53:00Z</dcterms:created>
  <dcterms:modified xsi:type="dcterms:W3CDTF">2025-04-15T12:53:00Z</dcterms:modified>
</cp:coreProperties>
</file>