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3"/>
      </w:tblGrid>
      <w:tr w:rsidR="00FF17C1" w:rsidRPr="00F74665" w14:paraId="4080950D" w14:textId="77777777" w:rsidTr="009E4DF8">
        <w:trPr>
          <w:cantSplit/>
          <w:trHeight w:val="180"/>
        </w:trPr>
        <w:tc>
          <w:tcPr>
            <w:tcW w:w="5000" w:type="pct"/>
          </w:tcPr>
          <w:p w14:paraId="3A72EEB7" w14:textId="77777777" w:rsidR="00FF17C1" w:rsidRDefault="00FF17C1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0F21F107" wp14:editId="2428556A">
                  <wp:extent cx="992038" cy="1124059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CAB32" w14:textId="77777777" w:rsidR="00FF17C1" w:rsidRPr="00F74665" w:rsidRDefault="00FF17C1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F17C1" w:rsidRPr="00F74665" w14:paraId="4204F7EE" w14:textId="77777777" w:rsidTr="009E4DF8">
        <w:trPr>
          <w:cantSplit/>
          <w:trHeight w:val="1417"/>
        </w:trPr>
        <w:tc>
          <w:tcPr>
            <w:tcW w:w="5000" w:type="pct"/>
          </w:tcPr>
          <w:p w14:paraId="1FE2DF2D" w14:textId="77777777" w:rsidR="00FF17C1" w:rsidRPr="00F64E45" w:rsidRDefault="00FF17C1" w:rsidP="009E4DF8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5D9897D0" w14:textId="304F1835" w:rsidR="00FF17C1" w:rsidRPr="00F74665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E5376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8DF0A8E" wp14:editId="1F0F7D85">
                      <wp:extent cx="5600700" cy="1270"/>
                      <wp:effectExtent l="23495" t="22860" r="24130" b="23495"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D7BA61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jiPHKzwEAAIIDAAAOAAAAAAAAAAAA&#10;AAAAAC4CAABkcnMvZTJvRG9jLnhtbFBLAQItABQABgAIAAAAIQBtayW81AAAAAIBAAAPAAAAAAAA&#10;AAAAAAAAACkEAABkcnMvZG93bnJldi54bWxQSwUGAAAAAAQABADzAAAAK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3A8387B" w14:textId="77777777" w:rsidR="00FF17C1" w:rsidRPr="00491A54" w:rsidRDefault="00FF17C1" w:rsidP="00FF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1A54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78BAA69" w14:textId="77777777" w:rsidR="00FF17C1" w:rsidRPr="00EC0081" w:rsidRDefault="00FF17C1" w:rsidP="00FF17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081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44157548" w14:textId="77777777" w:rsidR="00FF17C1" w:rsidRPr="00EC0081" w:rsidRDefault="00FF17C1" w:rsidP="00FF17C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2"/>
        <w:gridCol w:w="2734"/>
        <w:gridCol w:w="3957"/>
      </w:tblGrid>
      <w:tr w:rsidR="00FF17C1" w14:paraId="0FE9191E" w14:textId="77777777" w:rsidTr="009E4DF8">
        <w:tc>
          <w:tcPr>
            <w:tcW w:w="3426" w:type="dxa"/>
          </w:tcPr>
          <w:p w14:paraId="06411DCE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</w:tcPr>
          <w:p w14:paraId="0B2128BA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12242697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FF17C1" w14:paraId="2857CE73" w14:textId="77777777" w:rsidTr="009E4DF8">
        <w:tc>
          <w:tcPr>
            <w:tcW w:w="3426" w:type="dxa"/>
          </w:tcPr>
          <w:p w14:paraId="7C755874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</w:tcPr>
          <w:p w14:paraId="3CCF6210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7AF1C677" w14:textId="77777777" w:rsidR="00FF17C1" w:rsidRDefault="00FF17C1" w:rsidP="009E4DF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кафедрой </w:t>
            </w:r>
            <w:r w:rsidRPr="00EC0081">
              <w:rPr>
                <w:rFonts w:ascii="Times New Roman" w:hAnsi="Times New Roman" w:cs="Times New Roman"/>
                <w:sz w:val="28"/>
                <w:szCs w:val="28"/>
              </w:rPr>
              <w:t>ППИ</w:t>
            </w:r>
          </w:p>
        </w:tc>
      </w:tr>
      <w:tr w:rsidR="00FF17C1" w14:paraId="4E8D80C0" w14:textId="77777777" w:rsidTr="009E4DF8">
        <w:tc>
          <w:tcPr>
            <w:tcW w:w="3426" w:type="dxa"/>
          </w:tcPr>
          <w:p w14:paraId="4B97D822" w14:textId="77777777" w:rsidR="00FF17C1" w:rsidRDefault="00FF17C1" w:rsidP="009E4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</w:tcPr>
          <w:p w14:paraId="1B4B7FB3" w14:textId="77777777" w:rsidR="00FF17C1" w:rsidRDefault="00FF17C1" w:rsidP="009E4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A6EA65B" w14:textId="77777777" w:rsidR="00FF17C1" w:rsidRDefault="00FF17C1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__________________Зуев А.С.</w:t>
            </w:r>
          </w:p>
          <w:p w14:paraId="41F0D0F8" w14:textId="77777777" w:rsidR="00FF17C1" w:rsidRPr="007B271E" w:rsidRDefault="00BB29FB" w:rsidP="009E4DF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</w:t>
            </w:r>
            <w:r w:rsidR="00FF17C1">
              <w:rPr>
                <w:rFonts w:ascii="Times New Roman" w:hAnsi="Times New Roman" w:cs="Times New Roman"/>
                <w:sz w:val="16"/>
                <w:szCs w:val="16"/>
              </w:rPr>
              <w:t>(п</w:t>
            </w:r>
            <w:r w:rsidR="00FF17C1" w:rsidRPr="007B271E">
              <w:rPr>
                <w:rFonts w:ascii="Times New Roman" w:hAnsi="Times New Roman" w:cs="Times New Roman"/>
                <w:sz w:val="16"/>
                <w:szCs w:val="16"/>
              </w:rPr>
              <w:t>одпись</w:t>
            </w:r>
            <w:r w:rsidR="00FF17C1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FF17C1" w:rsidRPr="00EC0081" w14:paraId="74F7DF5A" w14:textId="77777777" w:rsidTr="009E4DF8">
        <w:tc>
          <w:tcPr>
            <w:tcW w:w="3426" w:type="dxa"/>
          </w:tcPr>
          <w:p w14:paraId="25912A9B" w14:textId="77777777" w:rsidR="00FF17C1" w:rsidRDefault="00FF17C1" w:rsidP="009E4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</w:tcPr>
          <w:p w14:paraId="4D1C4284" w14:textId="77777777" w:rsidR="00FF17C1" w:rsidRDefault="00FF17C1" w:rsidP="009E4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5030A35C" w14:textId="6D2D89C1" w:rsidR="00FF17C1" w:rsidRPr="00EC0081" w:rsidRDefault="00BB29FB" w:rsidP="009E4D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87A9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5092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787A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550922">
              <w:rPr>
                <w:rFonts w:ascii="Times New Roman" w:hAnsi="Times New Roman" w:cs="Times New Roman"/>
                <w:sz w:val="28"/>
                <w:szCs w:val="28"/>
              </w:rPr>
              <w:t>марта</w:t>
            </w:r>
            <w:r w:rsidRPr="00787A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60AF" w:rsidRPr="00787A9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417DAF" w:rsidRPr="00787A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5092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060AF" w:rsidRPr="00787A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17C1" w:rsidRPr="00787A99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64408537" w14:textId="77777777" w:rsidR="00FF17C1" w:rsidRPr="003700C7" w:rsidRDefault="00FF17C1" w:rsidP="00FF17C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1A438332" w14:textId="77777777" w:rsidR="00FF17C1" w:rsidRPr="00491A54" w:rsidRDefault="00FF17C1" w:rsidP="00FF17C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2B0CE471" w14:textId="77777777" w:rsidR="00FF17C1" w:rsidRDefault="00FF17C1" w:rsidP="00FF17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71E">
        <w:rPr>
          <w:rFonts w:ascii="Times New Roman" w:hAnsi="Times New Roman" w:cs="Times New Roman"/>
          <w:b/>
          <w:sz w:val="28"/>
          <w:szCs w:val="28"/>
        </w:rPr>
        <w:t xml:space="preserve">на выполнение курсовой работы </w:t>
      </w:r>
    </w:p>
    <w:p w14:paraId="5EFA4E84" w14:textId="77777777" w:rsidR="00787A99" w:rsidRDefault="00FF17C1" w:rsidP="00FF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271E">
        <w:rPr>
          <w:rFonts w:ascii="Times New Roman" w:hAnsi="Times New Roman" w:cs="Times New Roman"/>
          <w:sz w:val="28"/>
          <w:szCs w:val="28"/>
        </w:rPr>
        <w:t xml:space="preserve">по </w:t>
      </w:r>
      <w:r w:rsidRPr="00F95A1C">
        <w:rPr>
          <w:rFonts w:ascii="Times New Roman" w:hAnsi="Times New Roman" w:cs="Times New Roman"/>
          <w:sz w:val="28"/>
          <w:szCs w:val="28"/>
        </w:rPr>
        <w:t>дисциплине «</w:t>
      </w:r>
      <w:r w:rsidR="00787A99" w:rsidRPr="0092253C">
        <w:rPr>
          <w:rFonts w:ascii="Times New Roman" w:hAnsi="Times New Roman" w:cs="Times New Roman"/>
          <w:sz w:val="28"/>
          <w:szCs w:val="28"/>
        </w:rPr>
        <w:t>Управление информационно-технологическими сервисами</w:t>
      </w:r>
    </w:p>
    <w:p w14:paraId="28A47D46" w14:textId="27745842" w:rsidR="00FF17C1" w:rsidRPr="008646F7" w:rsidRDefault="00787A99" w:rsidP="00FF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253C">
        <w:rPr>
          <w:rFonts w:ascii="Times New Roman" w:hAnsi="Times New Roman" w:cs="Times New Roman"/>
          <w:sz w:val="28"/>
          <w:szCs w:val="28"/>
        </w:rPr>
        <w:t>и контентом</w:t>
      </w:r>
      <w:r w:rsidR="00FF17C1" w:rsidRPr="00F95A1C">
        <w:rPr>
          <w:rFonts w:ascii="Times New Roman" w:hAnsi="Times New Roman" w:cs="Times New Roman"/>
          <w:sz w:val="28"/>
          <w:szCs w:val="28"/>
        </w:rPr>
        <w:t>»</w:t>
      </w:r>
    </w:p>
    <w:p w14:paraId="49669F13" w14:textId="77777777" w:rsidR="00FF17C1" w:rsidRPr="003700C7" w:rsidRDefault="00FF17C1" w:rsidP="00FF17C1">
      <w:pPr>
        <w:spacing w:after="0" w:line="24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491"/>
        <w:gridCol w:w="60"/>
        <w:gridCol w:w="3119"/>
      </w:tblGrid>
      <w:tr w:rsidR="00FF17C1" w:rsidRPr="00992E6C" w14:paraId="0B351B21" w14:textId="77777777" w:rsidTr="009E4DF8">
        <w:tc>
          <w:tcPr>
            <w:tcW w:w="6912" w:type="dxa"/>
            <w:gridSpan w:val="3"/>
          </w:tcPr>
          <w:p w14:paraId="00F18209" w14:textId="7D6FDA81" w:rsidR="00FF17C1" w:rsidRPr="00992E6C" w:rsidRDefault="00FF17C1" w:rsidP="009E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2E6C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 w:rsidR="00966BD3">
              <w:rPr>
                <w:rFonts w:ascii="Times New Roman" w:hAnsi="Times New Roman" w:cs="Times New Roman"/>
                <w:sz w:val="28"/>
                <w:szCs w:val="28"/>
              </w:rPr>
              <w:t>Албахтин И</w:t>
            </w:r>
            <w:r w:rsidR="004D7A2B">
              <w:rPr>
                <w:rFonts w:ascii="Times New Roman" w:hAnsi="Times New Roman" w:cs="Times New Roman"/>
                <w:sz w:val="28"/>
                <w:szCs w:val="28"/>
              </w:rPr>
              <w:t xml:space="preserve">лья </w:t>
            </w:r>
            <w:r w:rsidR="00966BD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D7A2B">
              <w:rPr>
                <w:rFonts w:ascii="Times New Roman" w:hAnsi="Times New Roman" w:cs="Times New Roman"/>
                <w:sz w:val="28"/>
                <w:szCs w:val="28"/>
              </w:rPr>
              <w:t>ладиславович</w:t>
            </w:r>
          </w:p>
        </w:tc>
        <w:tc>
          <w:tcPr>
            <w:tcW w:w="3119" w:type="dxa"/>
          </w:tcPr>
          <w:p w14:paraId="4C16367C" w14:textId="5FD9F35C" w:rsidR="00FF17C1" w:rsidRPr="00992E6C" w:rsidRDefault="00FF17C1" w:rsidP="009E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2E6C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882BB0" w:rsidRPr="00787A99">
              <w:rPr>
                <w:rFonts w:ascii="Times New Roman" w:hAnsi="Times New Roman" w:cs="Times New Roman"/>
                <w:sz w:val="28"/>
                <w:szCs w:val="28"/>
              </w:rPr>
              <w:t>ИНБ</w:t>
            </w:r>
            <w:r w:rsidRPr="00787A9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B29FB" w:rsidRPr="00787A9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66BD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787A9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53761" w:rsidRPr="00787A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252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F17C1" w:rsidRPr="00992E6C" w14:paraId="3356A58B" w14:textId="77777777" w:rsidTr="009E4DF8">
        <w:tc>
          <w:tcPr>
            <w:tcW w:w="10031" w:type="dxa"/>
            <w:gridSpan w:val="4"/>
          </w:tcPr>
          <w:p w14:paraId="0F5E6508" w14:textId="6FD0B582" w:rsidR="00FF17C1" w:rsidRPr="00992E6C" w:rsidRDefault="00FF17C1" w:rsidP="00787A99">
            <w:pPr>
              <w:spacing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2E6C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  <w:r w:rsidRPr="00992E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6BD3" w:rsidRPr="00992E6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66BD3" w:rsidRPr="00787A99">
              <w:rPr>
                <w:rFonts w:ascii="Times New Roman" w:hAnsi="Times New Roman" w:cs="Times New Roman"/>
                <w:sz w:val="28"/>
                <w:szCs w:val="28"/>
              </w:rPr>
              <w:t>Управление ИТ-сервисами и контентом в информационных ITSM-системах с целью поддержки бизнес-пользователей</w:t>
            </w:r>
            <w:r w:rsidR="00966BD3"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предприятия по производству и оптовой продажи велосипедов</w:t>
            </w:r>
            <w:r w:rsidR="00966BD3" w:rsidRPr="00787A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6BD3">
              <w:rPr>
                <w:rFonts w:ascii="Times New Roman" w:hAnsi="Times New Roman" w:cs="Times New Roman"/>
                <w:sz w:val="28"/>
                <w:szCs w:val="28"/>
              </w:rPr>
              <w:t>ООО «СТЕЛС»</w:t>
            </w:r>
            <w:r w:rsidR="00966BD3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.</w:t>
            </w:r>
          </w:p>
        </w:tc>
      </w:tr>
      <w:tr w:rsidR="00FF17C1" w:rsidRPr="002D341D" w14:paraId="58AEF027" w14:textId="77777777" w:rsidTr="009E4DF8">
        <w:tc>
          <w:tcPr>
            <w:tcW w:w="10031" w:type="dxa"/>
            <w:gridSpan w:val="4"/>
          </w:tcPr>
          <w:p w14:paraId="1E19A3D5" w14:textId="587D2081" w:rsidR="00FF17C1" w:rsidRPr="00DD7245" w:rsidRDefault="00FF17C1" w:rsidP="009E4D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Исходные данные: </w:t>
            </w:r>
            <w:r w:rsidR="00460C49" w:rsidRPr="00DD7245">
              <w:rPr>
                <w:rFonts w:ascii="Times New Roman" w:hAnsi="Times New Roman" w:cs="Times New Roman"/>
                <w:sz w:val="24"/>
                <w:szCs w:val="24"/>
              </w:rPr>
              <w:t>описание кейса и выбранная студентом организация</w:t>
            </w:r>
          </w:p>
        </w:tc>
      </w:tr>
      <w:tr w:rsidR="00FF17C1" w:rsidRPr="002D341D" w14:paraId="165480EA" w14:textId="77777777" w:rsidTr="009E4DF8">
        <w:tc>
          <w:tcPr>
            <w:tcW w:w="10031" w:type="dxa"/>
            <w:gridSpan w:val="4"/>
          </w:tcPr>
          <w:p w14:paraId="4A3FF6D6" w14:textId="7119AB59" w:rsidR="00FF17C1" w:rsidRPr="00DD7245" w:rsidRDefault="00FF17C1" w:rsidP="009E4D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Перечень вопросов, подлежащих разработке, и обязательного графического материала</w:t>
            </w:r>
            <w:r w:rsidR="00BB6521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 в программе </w:t>
            </w:r>
            <w:r w:rsidR="00BB6521" w:rsidRPr="00DD7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vsDesk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BD5D891" w14:textId="5BAC1EF8" w:rsidR="00460C49" w:rsidRPr="00DD7245" w:rsidRDefault="00DD7245" w:rsidP="00DD7245">
            <w:pPr>
              <w:pStyle w:val="a8"/>
              <w:numPr>
                <w:ilvl w:val="0"/>
                <w:numId w:val="1"/>
              </w:numPr>
              <w:spacing w:after="0"/>
              <w:ind w:left="31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60C49" w:rsidRPr="00DD7245">
              <w:rPr>
                <w:rFonts w:ascii="Times New Roman" w:hAnsi="Times New Roman" w:cs="Times New Roman"/>
                <w:sz w:val="24"/>
                <w:szCs w:val="24"/>
              </w:rPr>
              <w:t>оздание контрагентов для проектируемого ИТ-отдела и элементов ИТ-инфраструктуры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E1E602" w14:textId="5190253B" w:rsidR="00460C49" w:rsidRPr="00DD7245" w:rsidRDefault="00DD7245" w:rsidP="00DD7245">
            <w:pPr>
              <w:pStyle w:val="a8"/>
              <w:numPr>
                <w:ilvl w:val="0"/>
                <w:numId w:val="1"/>
              </w:numPr>
              <w:spacing w:after="0"/>
              <w:ind w:left="31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460C49" w:rsidRPr="00DD7245">
              <w:rPr>
                <w:rFonts w:ascii="Times New Roman" w:hAnsi="Times New Roman" w:cs="Times New Roman"/>
                <w:sz w:val="24"/>
                <w:szCs w:val="24"/>
              </w:rPr>
              <w:t>правление каталогом ИТ-сервисов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6418F17" w14:textId="2AE6328C" w:rsidR="00460C49" w:rsidRPr="00DD7245" w:rsidRDefault="00DD7245" w:rsidP="00DD7245">
            <w:pPr>
              <w:pStyle w:val="a8"/>
              <w:numPr>
                <w:ilvl w:val="0"/>
                <w:numId w:val="1"/>
              </w:numPr>
              <w:spacing w:after="0"/>
              <w:ind w:left="31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60C49" w:rsidRPr="00DD7245">
              <w:rPr>
                <w:rFonts w:ascii="Times New Roman" w:hAnsi="Times New Roman" w:cs="Times New Roman"/>
                <w:sz w:val="24"/>
                <w:szCs w:val="24"/>
              </w:rPr>
              <w:t>оздание организационной структуру ИТ-отдела с указанием линий ИТ-поддержки, а также соответствующих должностей сотрудников для этих линий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BFFD28" w14:textId="459F74B1" w:rsidR="00460C49" w:rsidRPr="00DD7245" w:rsidRDefault="00DD7245" w:rsidP="00DD7245">
            <w:pPr>
              <w:pStyle w:val="a8"/>
              <w:numPr>
                <w:ilvl w:val="0"/>
                <w:numId w:val="1"/>
              </w:numPr>
              <w:spacing w:after="0"/>
              <w:ind w:left="31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460C49" w:rsidRPr="00DD7245">
              <w:rPr>
                <w:rFonts w:ascii="Times New Roman" w:hAnsi="Times New Roman" w:cs="Times New Roman"/>
                <w:sz w:val="24"/>
                <w:szCs w:val="24"/>
              </w:rPr>
              <w:t>правление уровнем обслуживания, включая создание сервисных договоров типов SLA, OLA и UC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313366" w14:textId="3D7C4183" w:rsidR="00BB6521" w:rsidRPr="00DD7245" w:rsidRDefault="00DD7245" w:rsidP="00DD7245">
            <w:pPr>
              <w:pStyle w:val="a8"/>
              <w:numPr>
                <w:ilvl w:val="0"/>
                <w:numId w:val="1"/>
              </w:numPr>
              <w:spacing w:after="0"/>
              <w:ind w:left="31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B6521" w:rsidRPr="00DD7245">
              <w:rPr>
                <w:rFonts w:ascii="Times New Roman" w:hAnsi="Times New Roman" w:cs="Times New Roman"/>
                <w:sz w:val="24"/>
                <w:szCs w:val="24"/>
              </w:rPr>
              <w:t>оздание отчетов о результатах управления ИТ-сервисами.</w:t>
            </w:r>
          </w:p>
          <w:p w14:paraId="59131515" w14:textId="21C73B72" w:rsidR="00BB6521" w:rsidRPr="00DD7245" w:rsidRDefault="00BB6521" w:rsidP="00460C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подлежащих разработке, и обязательного графического материала в платформе </w:t>
            </w:r>
            <w:r w:rsidRPr="00DD7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BPMSoft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6F7E826" w14:textId="6C6B3642" w:rsidR="00BB6521" w:rsidRPr="00DD7245" w:rsidRDefault="00DD7245" w:rsidP="00DD7245">
            <w:pPr>
              <w:pStyle w:val="a8"/>
              <w:numPr>
                <w:ilvl w:val="0"/>
                <w:numId w:val="1"/>
              </w:numPr>
              <w:spacing w:after="0"/>
              <w:ind w:left="318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BB6521" w:rsidRPr="00DD7245">
              <w:rPr>
                <w:rFonts w:ascii="Times New Roman" w:hAnsi="Times New Roman" w:cs="Times New Roman"/>
                <w:sz w:val="24"/>
                <w:szCs w:val="24"/>
              </w:rPr>
              <w:t>правление контентом в рамках рекламы и продвижения продуктов предприятия, включая создание и запуск маркетинговой кампанию, а также анализ хода ее выполнения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08EA46C" w14:textId="47E34DED" w:rsidR="00BB6521" w:rsidRPr="00DD7245" w:rsidRDefault="00DD7245" w:rsidP="00DD7245">
            <w:pPr>
              <w:pStyle w:val="a8"/>
              <w:numPr>
                <w:ilvl w:val="0"/>
                <w:numId w:val="1"/>
              </w:numPr>
              <w:spacing w:after="0"/>
              <w:ind w:left="318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</w:t>
            </w:r>
            <w:r w:rsidR="00BB6521" w:rsidRPr="00DD7245">
              <w:rPr>
                <w:rFonts w:ascii="Times New Roman" w:hAnsi="Times New Roman" w:cs="Times New Roman"/>
                <w:sz w:val="24"/>
                <w:szCs w:val="24"/>
              </w:rPr>
              <w:t>правления лидами, включая квалификацию, распределение и перевод лида в продажу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C0A232" w14:textId="5F4856B1" w:rsidR="00BB6521" w:rsidRPr="00DD7245" w:rsidRDefault="00DD7245" w:rsidP="00DD7245">
            <w:pPr>
              <w:pStyle w:val="a8"/>
              <w:numPr>
                <w:ilvl w:val="0"/>
                <w:numId w:val="1"/>
              </w:numPr>
              <w:spacing w:after="0"/>
              <w:ind w:left="318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B6521" w:rsidRPr="00DD7245">
              <w:rPr>
                <w:rFonts w:ascii="Times New Roman" w:hAnsi="Times New Roman" w:cs="Times New Roman"/>
                <w:sz w:val="24"/>
                <w:szCs w:val="24"/>
              </w:rPr>
              <w:t>оздание аналитических дашбордов по управлению контентом.</w:t>
            </w:r>
          </w:p>
          <w:p w14:paraId="26834E03" w14:textId="62EA1462" w:rsidR="00FF17C1" w:rsidRPr="00DD7245" w:rsidRDefault="00FF17C1" w:rsidP="00460C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7C1" w:rsidRPr="00DD7245" w14:paraId="7F446560" w14:textId="77777777" w:rsidTr="009E4DF8">
        <w:tc>
          <w:tcPr>
            <w:tcW w:w="10031" w:type="dxa"/>
            <w:gridSpan w:val="4"/>
          </w:tcPr>
          <w:p w14:paraId="42E250D9" w14:textId="300D5CE8" w:rsidR="00FF17C1" w:rsidRPr="00DD7245" w:rsidRDefault="00FF17C1" w:rsidP="009E4D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Срок представления к защите курсовой работы:  </w:t>
            </w:r>
            <w:r w:rsidR="00C815CA" w:rsidRPr="00DD7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</w:t>
            </w:r>
            <w:r w:rsidR="009E0822" w:rsidRPr="00DD7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D7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 </w:t>
            </w:r>
            <w:r w:rsidR="00BB29FB" w:rsidRPr="00DD724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55092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0041E8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7252E4">
              <w:rPr>
                <w:rFonts w:ascii="Times New Roman" w:hAnsi="Times New Roman" w:cs="Times New Roman"/>
                <w:sz w:val="24"/>
                <w:szCs w:val="24"/>
              </w:rPr>
              <w:t>мая</w:t>
            </w:r>
            <w:r w:rsidR="006A2183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DD724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DD72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52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60AF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FF17C1" w:rsidRPr="00992E6C" w14:paraId="35504293" w14:textId="77777777" w:rsidTr="009E4DF8">
        <w:tc>
          <w:tcPr>
            <w:tcW w:w="4361" w:type="dxa"/>
          </w:tcPr>
          <w:p w14:paraId="7DF21E30" w14:textId="77777777" w:rsidR="00FF17C1" w:rsidRPr="00992E6C" w:rsidRDefault="00FF17C1" w:rsidP="009E4D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6C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4C7D23A1" w14:textId="77777777" w:rsidR="00FF17C1" w:rsidRPr="00992E6C" w:rsidRDefault="00FF17C1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CABA1" w14:textId="77777777" w:rsidR="00FF17C1" w:rsidRPr="00992E6C" w:rsidRDefault="00FF17C1" w:rsidP="009E4DF8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92E6C">
              <w:rPr>
                <w:rFonts w:ascii="Times New Roman" w:hAnsi="Times New Roman" w:cs="Times New Roman"/>
                <w:i/>
              </w:rPr>
              <w:t>Подпись руководителя</w:t>
            </w:r>
          </w:p>
        </w:tc>
        <w:tc>
          <w:tcPr>
            <w:tcW w:w="3179" w:type="dxa"/>
            <w:gridSpan w:val="2"/>
          </w:tcPr>
          <w:p w14:paraId="01E13F05" w14:textId="3855A5CD" w:rsidR="00FF17C1" w:rsidRPr="00992E6C" w:rsidRDefault="007252E4" w:rsidP="009E4DF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2E4">
              <w:rPr>
                <w:rFonts w:ascii="Times New Roman" w:hAnsi="Times New Roman" w:cs="Times New Roman"/>
                <w:sz w:val="24"/>
                <w:szCs w:val="24"/>
              </w:rPr>
              <w:t>Павлович</w:t>
            </w:r>
            <w:r w:rsidR="00BB29FB" w:rsidRPr="007252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52E4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BB29FB" w:rsidRPr="007252E4">
              <w:rPr>
                <w:rFonts w:ascii="Times New Roman" w:hAnsi="Times New Roman" w:cs="Times New Roman"/>
                <w:sz w:val="24"/>
                <w:szCs w:val="24"/>
              </w:rPr>
              <w:t>.В.</w:t>
            </w:r>
          </w:p>
          <w:p w14:paraId="393B5C4A" w14:textId="77777777" w:rsidR="00FF17C1" w:rsidRPr="00992E6C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6C">
              <w:rPr>
                <w:rFonts w:ascii="Times New Roman" w:hAnsi="Times New Roman" w:cs="Times New Roman"/>
                <w:i/>
              </w:rPr>
              <w:t>(ФИО руководителя)</w:t>
            </w:r>
          </w:p>
        </w:tc>
      </w:tr>
      <w:tr w:rsidR="00FF17C1" w:rsidRPr="00992E6C" w14:paraId="7EDD0B94" w14:textId="77777777" w:rsidTr="009E4DF8">
        <w:tc>
          <w:tcPr>
            <w:tcW w:w="10031" w:type="dxa"/>
            <w:gridSpan w:val="4"/>
          </w:tcPr>
          <w:p w14:paraId="6316DB04" w14:textId="595B3D09" w:rsidR="00FF17C1" w:rsidRPr="00992E6C" w:rsidRDefault="00BB29FB" w:rsidP="009E4D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55092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550922">
              <w:rPr>
                <w:rFonts w:ascii="Times New Roman" w:hAnsi="Times New Roman" w:cs="Times New Roman"/>
                <w:sz w:val="24"/>
                <w:szCs w:val="24"/>
              </w:rPr>
              <w:t>марта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DD724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DD72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52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60AF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7C1" w:rsidRPr="00DD724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FF17C1" w:rsidRPr="00992E6C" w14:paraId="60C7C17B" w14:textId="77777777" w:rsidTr="009E4D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011238E3" w14:textId="77777777" w:rsidR="00FF17C1" w:rsidRPr="00992E6C" w:rsidRDefault="00FF17C1" w:rsidP="009E4D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6C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331D035B" w14:textId="77777777" w:rsidR="00FF17C1" w:rsidRPr="00992E6C" w:rsidRDefault="00FF17C1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677F2" w14:textId="77777777" w:rsidR="00FF17C1" w:rsidRPr="00992E6C" w:rsidRDefault="00FF17C1" w:rsidP="009E4DF8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92E6C">
              <w:rPr>
                <w:rFonts w:ascii="Times New Roman" w:hAnsi="Times New Roman" w:cs="Times New Roman"/>
                <w:i/>
              </w:rPr>
              <w:t>Подпись обучающегося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8BF8" w14:textId="34171C88" w:rsidR="00FF17C1" w:rsidRPr="00992E6C" w:rsidRDefault="00966BD3" w:rsidP="009E4DF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Албахтин И.В.</w:t>
            </w:r>
          </w:p>
          <w:p w14:paraId="517A6D81" w14:textId="77777777" w:rsidR="00FF17C1" w:rsidRPr="00992E6C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6C">
              <w:rPr>
                <w:rFonts w:ascii="Times New Roman" w:hAnsi="Times New Roman" w:cs="Times New Roman"/>
                <w:i/>
              </w:rPr>
              <w:t>(ФИО обучающегося)</w:t>
            </w:r>
          </w:p>
        </w:tc>
      </w:tr>
      <w:tr w:rsidR="00FF17C1" w14:paraId="1397E848" w14:textId="77777777" w:rsidTr="009E4D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5680CB" w14:textId="358CAAB7" w:rsidR="00FF17C1" w:rsidRPr="00DD7245" w:rsidRDefault="00BB29FB" w:rsidP="009E4DF8">
            <w:pPr>
              <w:spacing w:after="0"/>
              <w:jc w:val="right"/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55092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550922">
              <w:rPr>
                <w:rFonts w:ascii="Times New Roman" w:hAnsi="Times New Roman" w:cs="Times New Roman"/>
                <w:sz w:val="24"/>
                <w:szCs w:val="24"/>
              </w:rPr>
              <w:t>марта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DD724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DD72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52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60AF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7C1" w:rsidRPr="00DD724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45B6C149" w14:textId="77777777" w:rsidR="002F5BA2" w:rsidRDefault="002F5BA2" w:rsidP="00914F45"/>
    <w:sectPr w:rsidR="002F5BA2" w:rsidSect="008922F0">
      <w:pgSz w:w="11906" w:h="16838"/>
      <w:pgMar w:top="993" w:right="567" w:bottom="1134" w:left="12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97E4F"/>
    <w:multiLevelType w:val="hybridMultilevel"/>
    <w:tmpl w:val="D1C870C8"/>
    <w:lvl w:ilvl="0" w:tplc="3A5AF5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88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C1"/>
    <w:rsid w:val="000041E8"/>
    <w:rsid w:val="00037EFE"/>
    <w:rsid w:val="0009160E"/>
    <w:rsid w:val="00176991"/>
    <w:rsid w:val="001C4050"/>
    <w:rsid w:val="00266F58"/>
    <w:rsid w:val="00273C37"/>
    <w:rsid w:val="002B5477"/>
    <w:rsid w:val="002D341D"/>
    <w:rsid w:val="002F5BA2"/>
    <w:rsid w:val="00366A73"/>
    <w:rsid w:val="003700C7"/>
    <w:rsid w:val="003B5A50"/>
    <w:rsid w:val="00417DAF"/>
    <w:rsid w:val="00425B2A"/>
    <w:rsid w:val="00460C49"/>
    <w:rsid w:val="004A3F63"/>
    <w:rsid w:val="004D7A2B"/>
    <w:rsid w:val="0051666E"/>
    <w:rsid w:val="00547E67"/>
    <w:rsid w:val="00550922"/>
    <w:rsid w:val="005A190E"/>
    <w:rsid w:val="00607913"/>
    <w:rsid w:val="006956D6"/>
    <w:rsid w:val="006A2183"/>
    <w:rsid w:val="006A529A"/>
    <w:rsid w:val="007252E4"/>
    <w:rsid w:val="007631F2"/>
    <w:rsid w:val="00771CF2"/>
    <w:rsid w:val="00787A99"/>
    <w:rsid w:val="00882BB0"/>
    <w:rsid w:val="008922F0"/>
    <w:rsid w:val="00914F45"/>
    <w:rsid w:val="00951D43"/>
    <w:rsid w:val="009619C2"/>
    <w:rsid w:val="00966BD3"/>
    <w:rsid w:val="00992E6C"/>
    <w:rsid w:val="009E0822"/>
    <w:rsid w:val="00A060AF"/>
    <w:rsid w:val="00A81DF6"/>
    <w:rsid w:val="00AD4C67"/>
    <w:rsid w:val="00AE7670"/>
    <w:rsid w:val="00B417BC"/>
    <w:rsid w:val="00B93B7F"/>
    <w:rsid w:val="00BB040A"/>
    <w:rsid w:val="00BB29FB"/>
    <w:rsid w:val="00BB6521"/>
    <w:rsid w:val="00C43485"/>
    <w:rsid w:val="00C75978"/>
    <w:rsid w:val="00C815CA"/>
    <w:rsid w:val="00C8243A"/>
    <w:rsid w:val="00CB31E8"/>
    <w:rsid w:val="00CE7377"/>
    <w:rsid w:val="00DB0B9C"/>
    <w:rsid w:val="00DD7245"/>
    <w:rsid w:val="00DF5504"/>
    <w:rsid w:val="00E13950"/>
    <w:rsid w:val="00E1682E"/>
    <w:rsid w:val="00E53761"/>
    <w:rsid w:val="00E74B49"/>
    <w:rsid w:val="00E85356"/>
    <w:rsid w:val="00EC0081"/>
    <w:rsid w:val="00F738B5"/>
    <w:rsid w:val="00F74B97"/>
    <w:rsid w:val="00F75292"/>
    <w:rsid w:val="00F95A1C"/>
    <w:rsid w:val="00FB743A"/>
    <w:rsid w:val="00FE4FF5"/>
    <w:rsid w:val="00FF1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6C1B"/>
  <w15:docId w15:val="{F7713D24-7B5E-45BE-ABA8-0BAFF50F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7C1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F17C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FF17C1"/>
    <w:rPr>
      <w:rFonts w:eastAsia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59"/>
    <w:rsid w:val="00FF17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F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17C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D7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A7AE1-EBAE-4224-A6B6-1BBB5639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VeX EveryOne</cp:lastModifiedBy>
  <cp:revision>3</cp:revision>
  <cp:lastPrinted>2023-03-04T08:48:00Z</cp:lastPrinted>
  <dcterms:created xsi:type="dcterms:W3CDTF">2025-05-25T13:19:00Z</dcterms:created>
  <dcterms:modified xsi:type="dcterms:W3CDTF">2025-05-25T13:20:00Z</dcterms:modified>
</cp:coreProperties>
</file>