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0A6C" w14:textId="77777777" w:rsidR="004E7D40" w:rsidRPr="00B175BD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0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4E7D40" w14:paraId="5AE11D2C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25B788AF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50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E7D40" w14:paraId="1F31076A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D0364F0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4409FA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B3F9DE8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229977D8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74975389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B8A765A" wp14:editId="39EB38F5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C6CA634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E7D40" w14:paraId="1AE93A65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6F61DFD" w14:textId="77777777" w:rsidR="004E7D40" w:rsidRDefault="00351BEC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E7D40" w14:paraId="3E1036C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071F31C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E88386A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3AE8F9AD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6BF258C" w14:textId="77777777" w:rsidR="004E7D40" w:rsidRDefault="00351BEC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F12AF70" w14:textId="77777777" w:rsidR="004E7D40" w:rsidRDefault="00351BE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E7D40" w14:paraId="0880D068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092917C0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20E8E7FE" w14:textId="77777777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50C7ED56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E7D40" w14:paraId="6587B278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218B665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291A003B" w14:textId="77777777" w:rsidR="004E7D40" w:rsidRDefault="004E7D4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6DC96536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1D69A09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40E00916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23CA8C0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E7D40" w14:paraId="68C91A6C" w14:textId="77777777">
        <w:tc>
          <w:tcPr>
            <w:tcW w:w="9117" w:type="dxa"/>
            <w:gridSpan w:val="2"/>
          </w:tcPr>
          <w:p w14:paraId="4C22A963" w14:textId="19A64F48" w:rsidR="004E7D40" w:rsidRPr="00714E59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ПРАКТИЧЕСКОЙ РАБОТЕ № </w:t>
            </w:r>
            <w:r w:rsidR="00C6017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  <w:r w:rsidR="00000B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="00C6017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4E7D40" w14:paraId="6A64FE6A" w14:textId="77777777">
        <w:tc>
          <w:tcPr>
            <w:tcW w:w="9117" w:type="dxa"/>
            <w:gridSpan w:val="2"/>
          </w:tcPr>
          <w:p w14:paraId="06078AD0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E7D40" w14:paraId="4E77BBF2" w14:textId="77777777">
        <w:tc>
          <w:tcPr>
            <w:tcW w:w="9117" w:type="dxa"/>
            <w:gridSpan w:val="2"/>
          </w:tcPr>
          <w:p w14:paraId="3F8112D5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55BC458D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2C519B3" w14:textId="57D43212" w:rsidR="004E7D40" w:rsidRDefault="00351BEC" w:rsidP="00000BE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</w:t>
            </w:r>
            <w:r w:rsidR="00C6017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</w:t>
            </w:r>
            <w:r w:rsidR="00C6017F" w:rsidRPr="00C6017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именение хеш-таблицы для поиска данных в двоичном файле с записями фиксированной длины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4E7D40" w14:paraId="4E3770CA" w14:textId="77777777">
        <w:tc>
          <w:tcPr>
            <w:tcW w:w="9117" w:type="dxa"/>
            <w:gridSpan w:val="2"/>
          </w:tcPr>
          <w:p w14:paraId="62721D89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E3FCD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66B4EC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7D40" w14:paraId="162E1564" w14:textId="77777777">
        <w:tc>
          <w:tcPr>
            <w:tcW w:w="5888" w:type="dxa"/>
          </w:tcPr>
          <w:p w14:paraId="3FEED1EB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80AB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39B2" w14:textId="2B7D27BD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</w:t>
            </w:r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НБО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714E5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6721704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31E9B485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DBF1167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0B9A5F" w14:textId="63078279" w:rsidR="004E7D40" w:rsidRDefault="00714E59" w:rsidP="0060050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600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 w:rsidR="00600505"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proofErr w:type="spellEnd"/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351B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00505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7D40" w14:paraId="1330122B" w14:textId="77777777">
        <w:tc>
          <w:tcPr>
            <w:tcW w:w="5888" w:type="dxa"/>
          </w:tcPr>
          <w:p w14:paraId="00F75FD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D258684" w14:textId="1AB5C5A1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</w:t>
            </w:r>
            <w:r w:rsidR="00CA0E39">
              <w:rPr>
                <w:rFonts w:ascii="Times New Roman" w:eastAsia="Times New Roman" w:hAnsi="Times New Roman" w:cs="Times New Roman"/>
                <w:sz w:val="24"/>
                <w:szCs w:val="24"/>
              </w:rPr>
              <w:t>ассистент</w:t>
            </w:r>
          </w:p>
          <w:p w14:paraId="13A638A5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6AD7C3E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2827E31" w14:textId="493B8844" w:rsidR="004E7D40" w:rsidRDefault="00000BED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Муравьёва Е.А.</w:t>
            </w:r>
          </w:p>
        </w:tc>
      </w:tr>
    </w:tbl>
    <w:p w14:paraId="0A0966D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E4D69D3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67B5125F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72DFA62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E409EDF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6BCA5E1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5BB895F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1C2A0" w14:textId="48C6144E" w:rsidR="004E7D40" w:rsidRDefault="00351BE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="00000BED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918CD37" w14:textId="40917369" w:rsidR="00AF4DEA" w:rsidRDefault="00AF4DEA" w:rsidP="00527A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764348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D79410" w14:textId="13F89125" w:rsidR="00EC6FAC" w:rsidRPr="009A2C2A" w:rsidRDefault="00527AE9" w:rsidP="00AF4D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36"/>
              <w:szCs w:val="36"/>
            </w:rPr>
          </w:pPr>
          <w:r w:rsidRPr="009A2C2A">
            <w:rPr>
              <w:rFonts w:ascii="Times New Roman" w:hAnsi="Times New Roman" w:cs="Times New Roman"/>
              <w:b/>
              <w:bCs/>
              <w:sz w:val="36"/>
              <w:szCs w:val="36"/>
            </w:rPr>
            <w:t>Оглавление</w:t>
          </w:r>
        </w:p>
        <w:p w14:paraId="3AD3AB85" w14:textId="48D6EDE3" w:rsidR="00EC6FAC" w:rsidRPr="009A2C2A" w:rsidRDefault="00EC6F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A2C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2C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2C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462904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AF4DEA" w:rsidRPr="009A2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_Toc177462904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7E428" w14:textId="615CA542" w:rsidR="00EC6FAC" w:rsidRPr="009A2C2A" w:rsidRDefault="00EC6F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5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="00AF4DEA" w:rsidRPr="009A2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_Toc177462905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8C060" w14:textId="24E54C4A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6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_Toc177462906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907A8" w14:textId="7266D71B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7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 Код программы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_Toc177462907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77745" w14:textId="23F39204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8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 Тестирование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_Toc177462908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77798" w14:textId="09794B05" w:rsidR="00EC6FAC" w:rsidRPr="009A2C2A" w:rsidRDefault="00EC6F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9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AF4DEA" w:rsidRPr="009A2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№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_Toc177462909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3E0C8" w14:textId="67120585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0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 Постановка задачи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_Toc177462910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876C3" w14:textId="7943F236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2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.2 Код программы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_Toc177462912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10822" w14:textId="0AB55FFA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3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.3 Тестирование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_Toc177462913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1CC66" w14:textId="711F8169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4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.4 Таблица результатов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_Toc177462914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B7345" w14:textId="16FD4D5C" w:rsidR="00EC6FAC" w:rsidRPr="009A2C2A" w:rsidRDefault="00EC6F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5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="00AF4DEA" w:rsidRPr="009A2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№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_Toc177462915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1EE9C" w14:textId="62C9DD62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6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 Постановка задачи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_Toc177462916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BE0FE" w14:textId="5AAC5AFB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7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.2 Код программы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_Toc177462917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32FBE" w14:textId="712AF2DB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8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 Тестирование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_Toc177462918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B39BA" w14:textId="0B36EE22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9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 Таблица результатов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_Toc177462919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8D21" w14:textId="5F4242B2" w:rsidR="00EC6FAC" w:rsidRPr="009A2C2A" w:rsidRDefault="00EC6FA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20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Вывод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_Toc177462920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82DFC" w14:textId="0C0582AE" w:rsidR="00EC6FAC" w:rsidRDefault="00EC6FAC">
          <w:r w:rsidRPr="009A2C2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E0D4230" w14:textId="77777777" w:rsidR="004E7D40" w:rsidRDefault="004E7D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12439" w14:textId="77777777" w:rsidR="004E7D40" w:rsidRDefault="00351BE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C7710D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8F177" w14:textId="53C892F2" w:rsidR="004E7D40" w:rsidRDefault="00351BEC">
      <w:pPr>
        <w:pStyle w:val="1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b/>
        </w:rPr>
      </w:pPr>
      <w:bookmarkStart w:id="1" w:name="_Toc177462904"/>
      <w:r>
        <w:rPr>
          <w:rFonts w:ascii="Times New Roman" w:eastAsia="Times New Roman" w:hAnsi="Times New Roman" w:cs="Times New Roman"/>
          <w:b/>
        </w:rPr>
        <w:t>Цель работы</w:t>
      </w:r>
      <w:bookmarkEnd w:id="1"/>
    </w:p>
    <w:p w14:paraId="566431BA" w14:textId="1C4A7877" w:rsidR="004E7D40" w:rsidRDefault="00351BEC" w:rsidP="00CA5CEC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F666B1">
        <w:rPr>
          <w:rFonts w:ascii="Times New Roman" w:eastAsia="Times New Roman" w:hAnsi="Times New Roman" w:cs="Times New Roman"/>
          <w:sz w:val="28"/>
          <w:szCs w:val="28"/>
        </w:rPr>
        <w:t>П</w:t>
      </w:r>
      <w:r w:rsidR="00F666B1" w:rsidRPr="00F666B1">
        <w:rPr>
          <w:rFonts w:ascii="Times New Roman" w:eastAsia="Times New Roman" w:hAnsi="Times New Roman" w:cs="Times New Roman"/>
          <w:sz w:val="28"/>
          <w:szCs w:val="28"/>
        </w:rPr>
        <w:t>олучить навыки по разработке хеш-таблиц и их применении при поиске данных в других структурах данных (файлах).</w:t>
      </w:r>
    </w:p>
    <w:p w14:paraId="5F5D6F04" w14:textId="41A65002" w:rsidR="009B13F8" w:rsidRDefault="00351BEC" w:rsidP="009B13F8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2" w:name="_Toc177462905"/>
      <w:r>
        <w:rPr>
          <w:rFonts w:ascii="Times New Roman" w:eastAsia="Times New Roman" w:hAnsi="Times New Roman" w:cs="Times New Roman"/>
          <w:b/>
        </w:rPr>
        <w:t>Зада</w:t>
      </w:r>
      <w:r w:rsidR="00CA5CEC">
        <w:rPr>
          <w:rFonts w:ascii="Times New Roman" w:eastAsia="Times New Roman" w:hAnsi="Times New Roman" w:cs="Times New Roman"/>
          <w:b/>
        </w:rPr>
        <w:t>ние</w:t>
      </w:r>
      <w:r>
        <w:rPr>
          <w:rFonts w:ascii="Times New Roman" w:eastAsia="Times New Roman" w:hAnsi="Times New Roman" w:cs="Times New Roman"/>
          <w:b/>
        </w:rPr>
        <w:t xml:space="preserve"> №1</w:t>
      </w:r>
      <w:bookmarkEnd w:id="2"/>
    </w:p>
    <w:p w14:paraId="5F1651BB" w14:textId="294AE1D2" w:rsidR="009B13F8" w:rsidRDefault="009B13F8" w:rsidP="009B13F8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3" w:name="_Toc177462906"/>
      <w:r>
        <w:rPr>
          <w:rFonts w:ascii="Times New Roman" w:eastAsia="Times New Roman" w:hAnsi="Times New Roman" w:cs="Times New Roman"/>
          <w:b/>
        </w:rPr>
        <w:t>2.1 Постановка задачи</w:t>
      </w:r>
      <w:bookmarkEnd w:id="3"/>
    </w:p>
    <w:p w14:paraId="12B38836" w14:textId="25DEA4C9" w:rsidR="009B13F8" w:rsidRDefault="00F666B1" w:rsidP="009A2C2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Ответить на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9168AA" w14:textId="77777777" w:rsidR="00F15546" w:rsidRDefault="00F666B1" w:rsidP="00F155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1. Что такое </w:t>
      </w:r>
      <w:r w:rsidRPr="00E035D3">
        <w:rPr>
          <w:rFonts w:ascii="Times New Roman" w:hAnsi="Times New Roman" w:cs="Times New Roman"/>
          <w:b/>
          <w:bCs/>
          <w:sz w:val="28"/>
          <w:szCs w:val="28"/>
        </w:rPr>
        <w:t>хеширование</w:t>
      </w:r>
      <w:r w:rsidRPr="00F666B1">
        <w:rPr>
          <w:rFonts w:ascii="Times New Roman" w:hAnsi="Times New Roman" w:cs="Times New Roman"/>
          <w:sz w:val="28"/>
          <w:szCs w:val="28"/>
        </w:rPr>
        <w:t xml:space="preserve">? В каких областях оно применяется? </w:t>
      </w:r>
    </w:p>
    <w:p w14:paraId="6BCC9589" w14:textId="159B63F7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5546">
        <w:rPr>
          <w:rFonts w:ascii="Times New Roman" w:hAnsi="Times New Roman" w:cs="Times New Roman"/>
          <w:sz w:val="28"/>
          <w:szCs w:val="28"/>
        </w:rPr>
        <w:t xml:space="preserve">- </w:t>
      </w:r>
      <w:r w:rsidR="00F15546" w:rsidRPr="00F15546">
        <w:rPr>
          <w:rFonts w:ascii="Times New Roman" w:hAnsi="Times New Roman" w:cs="Times New Roman"/>
          <w:sz w:val="28"/>
          <w:szCs w:val="28"/>
        </w:rPr>
        <w:t>Это математическое преобразование (отображение)</w:t>
      </w:r>
      <w:proofErr w:type="gramEnd"/>
      <w:r w:rsidR="00F15546" w:rsidRPr="00F15546">
        <w:rPr>
          <w:rFonts w:ascii="Times New Roman" w:hAnsi="Times New Roman" w:cs="Times New Roman"/>
          <w:sz w:val="28"/>
          <w:szCs w:val="28"/>
        </w:rPr>
        <w:t xml:space="preserve"> входного ключа – исходных данных (сообщения, массива) в выходную битовую строку определённой длины, производимое алгоритмом хеш-функции.</w:t>
      </w:r>
      <w:r w:rsidR="00F15546">
        <w:rPr>
          <w:rFonts w:ascii="Times New Roman" w:hAnsi="Times New Roman" w:cs="Times New Roman"/>
          <w:sz w:val="28"/>
          <w:szCs w:val="28"/>
        </w:rPr>
        <w:t xml:space="preserve"> </w:t>
      </w:r>
      <w:r w:rsidR="00F15546" w:rsidRPr="00F15546">
        <w:rPr>
          <w:rFonts w:ascii="Times New Roman" w:hAnsi="Times New Roman" w:cs="Times New Roman"/>
          <w:sz w:val="28"/>
          <w:szCs w:val="28"/>
        </w:rPr>
        <w:t>Хеширование как преобразование исходных данных в выходную битовую строку находит применение в таких сферах, как контроль целостности при передаче данных (контрольные суммы), информационная безопасность (защита паролей, ЭЦП) и некоторые другие.</w:t>
      </w:r>
    </w:p>
    <w:p w14:paraId="3AFDFB3F" w14:textId="77777777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2. Расскажите о назначении </w:t>
      </w:r>
      <w:r w:rsidRPr="00E035D3">
        <w:rPr>
          <w:rFonts w:ascii="Times New Roman" w:hAnsi="Times New Roman" w:cs="Times New Roman"/>
          <w:b/>
          <w:bCs/>
          <w:sz w:val="28"/>
          <w:szCs w:val="28"/>
        </w:rPr>
        <w:t>хеш-</w:t>
      </w:r>
      <w:proofErr w:type="spellStart"/>
      <w:r w:rsidRPr="00E035D3">
        <w:rPr>
          <w:rFonts w:ascii="Times New Roman" w:hAnsi="Times New Roman" w:cs="Times New Roman"/>
          <w:b/>
          <w:bCs/>
          <w:sz w:val="28"/>
          <w:szCs w:val="28"/>
        </w:rPr>
        <w:t>фунции</w:t>
      </w:r>
      <w:proofErr w:type="spellEnd"/>
      <w:r w:rsidRPr="00F666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CB9B83" w14:textId="5E1A6376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C29">
        <w:rPr>
          <w:rFonts w:ascii="Times New Roman" w:hAnsi="Times New Roman" w:cs="Times New Roman"/>
          <w:sz w:val="28"/>
          <w:szCs w:val="28"/>
        </w:rPr>
        <w:t>-</w:t>
      </w:r>
      <w:r w:rsidR="00F15546" w:rsidRPr="00834C29">
        <w:rPr>
          <w:rFonts w:ascii="Times New Roman" w:hAnsi="Times New Roman" w:cs="Times New Roman"/>
          <w:sz w:val="28"/>
          <w:szCs w:val="28"/>
        </w:rPr>
        <w:t xml:space="preserve"> </w:t>
      </w:r>
      <w:r w:rsidR="00834C29" w:rsidRPr="00834C29">
        <w:rPr>
          <w:rFonts w:ascii="Times New Roman" w:hAnsi="Times New Roman" w:cs="Times New Roman"/>
          <w:sz w:val="28"/>
          <w:szCs w:val="28"/>
        </w:rPr>
        <w:t>Хеширование (хеш-функция) создаёт отображение (соответствие) множества ключей в множество индексов массива (множество целых чисел). Алгоритм хеш-функции преобразует уникальный ключ записи в её индекс в таблице. Структура, позволяющая хранить пары «ключ» –0020«хеш-код» (индекс), называется хеш-таблица.</w:t>
      </w:r>
      <w:r w:rsidR="00834C29">
        <w:rPr>
          <w:rFonts w:ascii="Times New Roman" w:hAnsi="Times New Roman" w:cs="Times New Roman"/>
          <w:sz w:val="28"/>
          <w:szCs w:val="28"/>
        </w:rPr>
        <w:t xml:space="preserve"> </w:t>
      </w:r>
      <w:r w:rsidR="00834C29" w:rsidRPr="00834C29">
        <w:rPr>
          <w:rFonts w:ascii="Times New Roman" w:hAnsi="Times New Roman" w:cs="Times New Roman"/>
          <w:sz w:val="28"/>
          <w:szCs w:val="28"/>
        </w:rPr>
        <w:t>Основное назначение хеш-функции — равномерно распределять элементы в хеш-таблице для минимизации коллизий и ускорения поиска.</w:t>
      </w:r>
    </w:p>
    <w:p w14:paraId="40859016" w14:textId="77777777" w:rsidR="00155973" w:rsidRDefault="00F666B1" w:rsidP="001559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3. Что такое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коллизия</w:t>
      </w:r>
      <w:r w:rsidRPr="00F666B1">
        <w:rPr>
          <w:rFonts w:ascii="Times New Roman" w:hAnsi="Times New Roman" w:cs="Times New Roman"/>
          <w:sz w:val="28"/>
          <w:szCs w:val="28"/>
        </w:rPr>
        <w:t xml:space="preserve">? Назовите приёмы устранения (разрешения) коллизий. </w:t>
      </w:r>
    </w:p>
    <w:p w14:paraId="7E25FB64" w14:textId="09370EC9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155973" w:rsidRPr="00155973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="00155973" w:rsidRPr="00155973">
        <w:rPr>
          <w:rFonts w:ascii="Times New Roman" w:hAnsi="Times New Roman" w:cs="Times New Roman"/>
          <w:sz w:val="28"/>
          <w:szCs w:val="28"/>
        </w:rPr>
        <w:t xml:space="preserve"> ситуация, когда для разных ключей хеш-функция создаёт одинаковые значения (индексы). Цепное хеширование (формирование списков из элементов, </w:t>
      </w:r>
      <w:r w:rsidR="00155973" w:rsidRPr="00155973">
        <w:rPr>
          <w:rFonts w:ascii="Times New Roman" w:hAnsi="Times New Roman" w:cs="Times New Roman"/>
          <w:sz w:val="28"/>
          <w:szCs w:val="28"/>
        </w:rPr>
        <w:lastRenderedPageBreak/>
        <w:t>хешированных с одним индексом). Открытая адресация (хеш-таблица большого объёма).</w:t>
      </w:r>
    </w:p>
    <w:p w14:paraId="00663038" w14:textId="77777777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4. Что такое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«открытый адрес»</w:t>
      </w:r>
      <w:r w:rsidRPr="00F666B1">
        <w:rPr>
          <w:rFonts w:ascii="Times New Roman" w:hAnsi="Times New Roman" w:cs="Times New Roman"/>
          <w:sz w:val="28"/>
          <w:szCs w:val="28"/>
        </w:rPr>
        <w:t xml:space="preserve"> по отношению к хеш-таблице? </w:t>
      </w:r>
    </w:p>
    <w:p w14:paraId="3BC48028" w14:textId="349F398F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8D3">
        <w:rPr>
          <w:rFonts w:ascii="Times New Roman" w:hAnsi="Times New Roman" w:cs="Times New Roman"/>
          <w:sz w:val="28"/>
          <w:szCs w:val="28"/>
        </w:rPr>
        <w:t>-</w:t>
      </w:r>
      <w:r w:rsidR="007E08D3" w:rsidRPr="007E08D3">
        <w:rPr>
          <w:rFonts w:ascii="Times New Roman" w:hAnsi="Times New Roman" w:cs="Times New Roman"/>
          <w:sz w:val="28"/>
          <w:szCs w:val="28"/>
        </w:rPr>
        <w:t xml:space="preserve"> </w:t>
      </w:r>
      <w:r w:rsidR="007E08D3" w:rsidRPr="007E08D3">
        <w:rPr>
          <w:rFonts w:ascii="Times New Roman" w:hAnsi="Times New Roman" w:cs="Times New Roman"/>
          <w:b/>
          <w:bCs/>
          <w:sz w:val="28"/>
          <w:szCs w:val="28"/>
        </w:rPr>
        <w:t>Открытый адрес</w:t>
      </w:r>
      <w:r w:rsidR="007E08D3" w:rsidRPr="007E08D3">
        <w:rPr>
          <w:rFonts w:ascii="Times New Roman" w:hAnsi="Times New Roman" w:cs="Times New Roman"/>
          <w:sz w:val="28"/>
          <w:szCs w:val="28"/>
        </w:rPr>
        <w:t xml:space="preserve"> – это свободная ячейка хеш-таблицы, </w:t>
      </w:r>
      <w:r w:rsidR="008A7F76">
        <w:rPr>
          <w:rFonts w:ascii="Times New Roman" w:hAnsi="Times New Roman" w:cs="Times New Roman"/>
          <w:sz w:val="28"/>
          <w:szCs w:val="28"/>
        </w:rPr>
        <w:t>ищется следующий свободный элемент</w:t>
      </w:r>
      <w:r w:rsidR="008A7F76" w:rsidRPr="008A7F76">
        <w:rPr>
          <w:rFonts w:ascii="Times New Roman" w:hAnsi="Times New Roman" w:cs="Times New Roman"/>
          <w:sz w:val="28"/>
          <w:szCs w:val="28"/>
        </w:rPr>
        <w:t xml:space="preserve">; </w:t>
      </w:r>
      <w:r w:rsidR="007E08D3" w:rsidRPr="007E08D3">
        <w:rPr>
          <w:rFonts w:ascii="Times New Roman" w:hAnsi="Times New Roman" w:cs="Times New Roman"/>
          <w:sz w:val="28"/>
          <w:szCs w:val="28"/>
        </w:rPr>
        <w:t>закрытый адрес – это занятая ячейка</w:t>
      </w:r>
      <w:r w:rsidR="007E08D3">
        <w:rPr>
          <w:rFonts w:ascii="Times New Roman" w:hAnsi="Times New Roman" w:cs="Times New Roman"/>
          <w:sz w:val="28"/>
          <w:szCs w:val="28"/>
        </w:rPr>
        <w:t>.</w:t>
      </w:r>
    </w:p>
    <w:p w14:paraId="23CBE1E6" w14:textId="3E24F6AA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>5. Как в хеш-таблице с открытым адресом реализуется коллизия?</w:t>
      </w:r>
    </w:p>
    <w:p w14:paraId="479A8587" w14:textId="07386BE1" w:rsidR="00F666B1" w:rsidRPr="00F666B1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>-</w:t>
      </w:r>
      <w:r w:rsidR="00CC7E2F">
        <w:rPr>
          <w:rFonts w:ascii="Times New Roman" w:hAnsi="Times New Roman" w:cs="Times New Roman"/>
          <w:sz w:val="28"/>
          <w:szCs w:val="28"/>
        </w:rPr>
        <w:t xml:space="preserve"> </w:t>
      </w:r>
      <w:r w:rsidR="00CC7E2F" w:rsidRPr="00CC7E2F">
        <w:rPr>
          <w:rFonts w:ascii="Times New Roman" w:hAnsi="Times New Roman" w:cs="Times New Roman"/>
          <w:sz w:val="28"/>
          <w:szCs w:val="28"/>
        </w:rPr>
        <w:t>Если в массиве в строке с определённым индексом записи нет, то адрес открыт и в соответствующую строку можно поместить новый элемент. Иначе – адрес закрыт (коллизия) и необходимо по некоему алгоритму осуществить последовательность проб – сместиться относительно закрытого адреса в поисках открытого.</w:t>
      </w:r>
    </w:p>
    <w:p w14:paraId="7B5E8597" w14:textId="68FE8621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6. Какая проблема, может возникнуть после удаления элемента из </w:t>
      </w:r>
      <w:proofErr w:type="spellStart"/>
      <w:r w:rsidRPr="00F666B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F666B1">
        <w:rPr>
          <w:rFonts w:ascii="Times New Roman" w:hAnsi="Times New Roman" w:cs="Times New Roman"/>
          <w:sz w:val="28"/>
          <w:szCs w:val="28"/>
        </w:rPr>
        <w:t xml:space="preserve"> таблицы с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открытым адресом</w:t>
      </w:r>
      <w:r w:rsidRPr="00F666B1">
        <w:rPr>
          <w:rFonts w:ascii="Times New Roman" w:hAnsi="Times New Roman" w:cs="Times New Roman"/>
          <w:sz w:val="28"/>
          <w:szCs w:val="28"/>
        </w:rPr>
        <w:t xml:space="preserve"> и как ее устранить?</w:t>
      </w:r>
    </w:p>
    <w:p w14:paraId="6C7B52C8" w14:textId="6D112B70" w:rsidR="00F666B1" w:rsidRPr="00623594" w:rsidRDefault="00F666B1" w:rsidP="00F666B1">
      <w:pPr>
        <w:spacing w:line="360" w:lineRule="auto"/>
        <w:jc w:val="both"/>
        <w:rPr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623594">
        <w:rPr>
          <w:rFonts w:ascii="Times New Roman" w:hAnsi="Times New Roman" w:cs="Times New Roman"/>
          <w:sz w:val="28"/>
          <w:szCs w:val="28"/>
        </w:rPr>
        <w:t xml:space="preserve"> </w:t>
      </w:r>
      <w:r w:rsidR="00623594" w:rsidRPr="00623594">
        <w:rPr>
          <w:rFonts w:ascii="Times New Roman" w:hAnsi="Times New Roman" w:cs="Times New Roman"/>
          <w:sz w:val="28"/>
          <w:szCs w:val="28"/>
        </w:rPr>
        <w:t xml:space="preserve">После удаления элемента в хеш-таблице с </w:t>
      </w:r>
      <w:r w:rsidR="00623594" w:rsidRPr="00D77FD5">
        <w:rPr>
          <w:rFonts w:ascii="Times New Roman" w:hAnsi="Times New Roman" w:cs="Times New Roman"/>
          <w:b/>
          <w:bCs/>
          <w:sz w:val="28"/>
          <w:szCs w:val="28"/>
        </w:rPr>
        <w:t>открытым адресом</w:t>
      </w:r>
      <w:r w:rsidR="00623594" w:rsidRPr="00623594">
        <w:rPr>
          <w:rFonts w:ascii="Times New Roman" w:hAnsi="Times New Roman" w:cs="Times New Roman"/>
          <w:sz w:val="28"/>
          <w:szCs w:val="28"/>
        </w:rPr>
        <w:t xml:space="preserve"> может возникнуть проблема, связанная с нарушением последовательности пробирования. Если после удаления элемента не учесть этот фактор, поиск других элементов, которые были добавлены через пробирование, может завершиться неудачей. </w:t>
      </w:r>
      <w:r w:rsidR="00623594" w:rsidRPr="00623594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="00623594" w:rsidRPr="00623594">
        <w:rPr>
          <w:rFonts w:ascii="Times New Roman" w:hAnsi="Times New Roman" w:cs="Times New Roman"/>
          <w:sz w:val="28"/>
          <w:szCs w:val="28"/>
        </w:rPr>
        <w:t>: Вместо</w:t>
      </w:r>
      <w:proofErr w:type="gramEnd"/>
      <w:r w:rsidR="00623594" w:rsidRPr="00623594">
        <w:rPr>
          <w:rFonts w:ascii="Times New Roman" w:hAnsi="Times New Roman" w:cs="Times New Roman"/>
          <w:sz w:val="28"/>
          <w:szCs w:val="28"/>
        </w:rPr>
        <w:t xml:space="preserve"> полного удаления элемента используется специальный маркер («удалён»), который обозначает, что ячейка пуста для вставки, но продолжает участвовать в процессе поиска.</w:t>
      </w:r>
    </w:p>
    <w:p w14:paraId="5281C21D" w14:textId="3A2C9463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7. Что определяет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коэффициент нагрузки</w:t>
      </w:r>
      <w:r w:rsidRPr="00F666B1">
        <w:rPr>
          <w:rFonts w:ascii="Times New Roman" w:hAnsi="Times New Roman" w:cs="Times New Roman"/>
          <w:sz w:val="28"/>
          <w:szCs w:val="28"/>
        </w:rPr>
        <w:t xml:space="preserve"> в хеш-таблице? </w:t>
      </w:r>
    </w:p>
    <w:p w14:paraId="13362EFA" w14:textId="76983C5F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623594">
        <w:rPr>
          <w:rFonts w:ascii="Times New Roman" w:hAnsi="Times New Roman" w:cs="Times New Roman"/>
          <w:sz w:val="28"/>
          <w:szCs w:val="28"/>
        </w:rPr>
        <w:t xml:space="preserve"> </w:t>
      </w:r>
      <w:r w:rsidR="00623594" w:rsidRPr="00623594">
        <w:rPr>
          <w:rFonts w:ascii="Times New Roman" w:hAnsi="Times New Roman" w:cs="Times New Roman"/>
          <w:sz w:val="28"/>
          <w:szCs w:val="28"/>
        </w:rPr>
        <w:t xml:space="preserve">Критерием необходимости перестройки массива является соотношение n/m – </w:t>
      </w:r>
      <w:r w:rsidR="00623594" w:rsidRPr="00D77FD5">
        <w:rPr>
          <w:rFonts w:ascii="Times New Roman" w:hAnsi="Times New Roman" w:cs="Times New Roman"/>
          <w:b/>
          <w:bCs/>
          <w:sz w:val="28"/>
          <w:szCs w:val="28"/>
        </w:rPr>
        <w:t>коэффициент нагрузки</w:t>
      </w:r>
      <w:r w:rsidR="00623594" w:rsidRPr="00623594">
        <w:rPr>
          <w:rFonts w:ascii="Times New Roman" w:hAnsi="Times New Roman" w:cs="Times New Roman"/>
          <w:sz w:val="28"/>
          <w:szCs w:val="28"/>
        </w:rPr>
        <w:t>, где n – это количество уже имеющихся записей, m – длина массива. При достижении значения этого коэффициента 0,75+, следует увеличить длину массива вдвое. Это гарантирует, что длины списков будут относительно небольшими.</w:t>
      </w:r>
    </w:p>
    <w:p w14:paraId="31A50B1F" w14:textId="77777777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>8. Что такое «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первичный кластер</w:t>
      </w:r>
      <w:r w:rsidRPr="00F666B1">
        <w:rPr>
          <w:rFonts w:ascii="Times New Roman" w:hAnsi="Times New Roman" w:cs="Times New Roman"/>
          <w:sz w:val="28"/>
          <w:szCs w:val="28"/>
        </w:rPr>
        <w:t xml:space="preserve">» в таблице с открытым адресом? </w:t>
      </w:r>
    </w:p>
    <w:p w14:paraId="7BD7423A" w14:textId="7444434B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D77FD5">
        <w:rPr>
          <w:rFonts w:ascii="Times New Roman" w:hAnsi="Times New Roman" w:cs="Times New Roman"/>
          <w:sz w:val="28"/>
          <w:szCs w:val="28"/>
        </w:rPr>
        <w:t xml:space="preserve">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Первичный кластер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 — это последовательная группа занятых ячеек в хеш-таблице, которая образуется при использовании линейного пробирования. Кластеры увеличиваются, так как элементы с коллизиями продолжают записываться в соседние ячейки, что снижает эффективность поиска и увеличивает вероятность новых коллизий.</w:t>
      </w:r>
      <w:r w:rsidR="00D77FD5">
        <w:rPr>
          <w:rFonts w:ascii="Times New Roman" w:hAnsi="Times New Roman" w:cs="Times New Roman"/>
          <w:sz w:val="28"/>
          <w:szCs w:val="28"/>
        </w:rPr>
        <w:t xml:space="preserve"> </w:t>
      </w:r>
      <w:r w:rsidR="00D77FD5" w:rsidRPr="00D77FD5">
        <w:rPr>
          <w:rFonts w:ascii="Times New Roman" w:hAnsi="Times New Roman" w:cs="Times New Roman"/>
          <w:sz w:val="28"/>
          <w:szCs w:val="28"/>
        </w:rPr>
        <w:t>В схеме двойного хеширования смещение относительно закрытого адреса кратно величине второй хеш-функции, схожей, но не эквивалентной основной: адрес=h(x)+ih2(x)</w:t>
      </w:r>
    </w:p>
    <w:p w14:paraId="10624F7C" w14:textId="0236DBB1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9. </w:t>
      </w:r>
      <w:r w:rsidRPr="00F15546">
        <w:rPr>
          <w:rFonts w:ascii="Times New Roman" w:hAnsi="Times New Roman" w:cs="Times New Roman"/>
          <w:sz w:val="28"/>
          <w:szCs w:val="28"/>
        </w:rPr>
        <w:t xml:space="preserve"> </w:t>
      </w:r>
      <w:r w:rsidRPr="00F666B1">
        <w:rPr>
          <w:rFonts w:ascii="Times New Roman" w:hAnsi="Times New Roman" w:cs="Times New Roman"/>
          <w:sz w:val="28"/>
          <w:szCs w:val="28"/>
        </w:rPr>
        <w:t xml:space="preserve">Как реализуется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двойное хеширование</w:t>
      </w:r>
      <w:r w:rsidRPr="00F666B1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63BB708" w14:textId="77777777" w:rsidR="00D77FD5" w:rsidRDefault="00F666B1" w:rsidP="00D77F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D77FD5">
        <w:rPr>
          <w:rFonts w:ascii="Times New Roman" w:hAnsi="Times New Roman" w:cs="Times New Roman"/>
          <w:sz w:val="28"/>
          <w:szCs w:val="28"/>
        </w:rPr>
        <w:t xml:space="preserve">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Двойное хеширование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 — это метод разрешения коллизий, при котором используются две хеш-функции. Первая хеш-функция определяет основное место для вставки элемента, а если возникает коллизия, то вторая хеш-функция вычисляет смещение для поиска следующей свободной ячейки.</w:t>
      </w:r>
    </w:p>
    <w:p w14:paraId="7E158550" w14:textId="48410A59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>10.</w:t>
      </w:r>
      <w:r w:rsidRPr="00F15546">
        <w:rPr>
          <w:rFonts w:ascii="Times New Roman" w:hAnsi="Times New Roman" w:cs="Times New Roman"/>
          <w:sz w:val="28"/>
          <w:szCs w:val="28"/>
        </w:rPr>
        <w:t xml:space="preserve"> </w:t>
      </w:r>
      <w:r w:rsidRPr="00F666B1">
        <w:rPr>
          <w:rFonts w:ascii="Times New Roman" w:hAnsi="Times New Roman" w:cs="Times New Roman"/>
          <w:sz w:val="28"/>
          <w:szCs w:val="28"/>
        </w:rPr>
        <w:t xml:space="preserve">Что такое цепное хеширование? С чем связана основная проблема этого метода? </w:t>
      </w:r>
    </w:p>
    <w:p w14:paraId="589946BC" w14:textId="5590424F" w:rsidR="00F666B1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D77FD5">
        <w:rPr>
          <w:rFonts w:ascii="Times New Roman" w:hAnsi="Times New Roman" w:cs="Times New Roman"/>
          <w:sz w:val="28"/>
          <w:szCs w:val="28"/>
        </w:rPr>
        <w:t xml:space="preserve">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Цепное хеширование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 (метод цепочек) — это метод разрешения коллизий, при котором каждая ячейка хеш-таблицы содержит указатель на связный список (цепочку) элементов с одинаковыми хеш-значениями. Когда возникает коллизия, элемент добавляется в конец соответствующей цепочки.</w:t>
      </w:r>
    </w:p>
    <w:p w14:paraId="4905F380" w14:textId="77777777" w:rsidR="00F550EB" w:rsidRDefault="00D77FD5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FD5">
        <w:rPr>
          <w:rFonts w:ascii="Times New Roman" w:hAnsi="Times New Roman" w:cs="Times New Roman"/>
          <w:sz w:val="28"/>
          <w:szCs w:val="28"/>
        </w:rPr>
        <w:t xml:space="preserve">Проблема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однородного хеширования</w:t>
      </w:r>
      <w:r w:rsidRPr="00D77FD5">
        <w:rPr>
          <w:rFonts w:ascii="Times New Roman" w:hAnsi="Times New Roman" w:cs="Times New Roman"/>
          <w:sz w:val="28"/>
          <w:szCs w:val="28"/>
        </w:rPr>
        <w:t>:</w:t>
      </w:r>
    </w:p>
    <w:p w14:paraId="045B5BB5" w14:textId="77777777" w:rsidR="00D77FD5" w:rsidRPr="00D77FD5" w:rsidRDefault="00F550EB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Желательно, чтобы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цепочки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 переполнения были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примерно одной небольшой длины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, иначе сложность поиска увеличивается от константной к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линейной</w:t>
      </w:r>
    </w:p>
    <w:p w14:paraId="3FD9D8F0" w14:textId="77777777" w:rsidR="00D77FD5" w:rsidRPr="00D77FD5" w:rsidRDefault="00D77FD5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FD5">
        <w:rPr>
          <w:rFonts w:ascii="Times New Roman" w:hAnsi="Times New Roman" w:cs="Times New Roman"/>
          <w:sz w:val="28"/>
          <w:szCs w:val="28"/>
        </w:rPr>
        <w:t xml:space="preserve">Проблема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размера хеш-таблицы</w:t>
      </w:r>
      <w:r w:rsidRPr="00D77FD5">
        <w:rPr>
          <w:rFonts w:ascii="Times New Roman" w:hAnsi="Times New Roman" w:cs="Times New Roman"/>
          <w:sz w:val="28"/>
          <w:szCs w:val="28"/>
        </w:rPr>
        <w:t>:</w:t>
      </w:r>
    </w:p>
    <w:p w14:paraId="23645325" w14:textId="77777777" w:rsidR="00D77FD5" w:rsidRPr="00D77FD5" w:rsidRDefault="00F550EB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Если сразу создать хеш-таблицу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большого размера</w:t>
      </w:r>
      <w:r w:rsidR="00D77FD5" w:rsidRPr="00D77FD5">
        <w:rPr>
          <w:rFonts w:ascii="Times New Roman" w:hAnsi="Times New Roman" w:cs="Times New Roman"/>
          <w:sz w:val="28"/>
          <w:szCs w:val="28"/>
        </w:rPr>
        <w:t>, то многие её элементы могут не использоваться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D671C1" w14:textId="77777777" w:rsidR="00F550EB" w:rsidRPr="00F15546" w:rsidRDefault="00F550EB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Если создать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небольшую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 таблицу, то длина цепочек будет расти (с увеличением времени поиска)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F95386" w14:textId="77777777" w:rsidR="00F550EB" w:rsidRPr="00F15546" w:rsidRDefault="00F550EB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6AE6F" w14:textId="77777777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lastRenderedPageBreak/>
        <w:t xml:space="preserve">11. Что такое рехеширование? Назовите критерий необходимости рехеширования. </w:t>
      </w:r>
    </w:p>
    <w:p w14:paraId="7BA9F4CD" w14:textId="77777777" w:rsidR="00F550EB" w:rsidRPr="00F550EB" w:rsidRDefault="00F666B1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F550EB">
        <w:rPr>
          <w:rFonts w:ascii="Times New Roman" w:hAnsi="Times New Roman" w:cs="Times New Roman"/>
          <w:sz w:val="28"/>
          <w:szCs w:val="28"/>
        </w:rPr>
        <w:t xml:space="preserve"> </w:t>
      </w:r>
      <w:r w:rsidR="00F550EB" w:rsidRPr="00F550EB">
        <w:rPr>
          <w:rFonts w:ascii="Times New Roman" w:hAnsi="Times New Roman" w:cs="Times New Roman"/>
          <w:b/>
          <w:bCs/>
          <w:sz w:val="28"/>
          <w:szCs w:val="28"/>
        </w:rPr>
        <w:t>Рехеширование</w:t>
      </w:r>
      <w:r w:rsidR="00F550EB" w:rsidRPr="00F550EB">
        <w:rPr>
          <w:rFonts w:ascii="Times New Roman" w:hAnsi="Times New Roman" w:cs="Times New Roman"/>
          <w:sz w:val="28"/>
          <w:szCs w:val="28"/>
        </w:rPr>
        <w:t xml:space="preserve"> — это процесс изменения размера хеш-таблицы и пересчёта </w:t>
      </w:r>
      <w:proofErr w:type="spellStart"/>
      <w:r w:rsidR="00F550EB" w:rsidRPr="00F550EB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="00F550EB" w:rsidRPr="00F550EB">
        <w:rPr>
          <w:rFonts w:ascii="Times New Roman" w:hAnsi="Times New Roman" w:cs="Times New Roman"/>
          <w:sz w:val="28"/>
          <w:szCs w:val="28"/>
        </w:rPr>
        <w:t xml:space="preserve"> для всех её элементов. Рехеширование необходимо, когда коэффициент нагрузки становится слишком высоким, что может привести к большому количеству коллизий и, как следствие, снижению производительности.</w:t>
      </w:r>
    </w:p>
    <w:p w14:paraId="265D07BB" w14:textId="239377A3" w:rsidR="00F666B1" w:rsidRPr="00F15546" w:rsidRDefault="00F550EB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0EB">
        <w:rPr>
          <w:rFonts w:ascii="Times New Roman" w:hAnsi="Times New Roman" w:cs="Times New Roman"/>
          <w:b/>
          <w:bCs/>
          <w:sz w:val="28"/>
          <w:szCs w:val="28"/>
        </w:rPr>
        <w:t>Критерий</w:t>
      </w:r>
      <w:proofErr w:type="gramStart"/>
      <w:r w:rsidRPr="00F550EB">
        <w:rPr>
          <w:rFonts w:ascii="Times New Roman" w:hAnsi="Times New Roman" w:cs="Times New Roman"/>
          <w:sz w:val="28"/>
          <w:szCs w:val="28"/>
        </w:rPr>
        <w:t>: Обычно</w:t>
      </w:r>
      <w:proofErr w:type="gramEnd"/>
      <w:r w:rsidRPr="00F550EB">
        <w:rPr>
          <w:rFonts w:ascii="Times New Roman" w:hAnsi="Times New Roman" w:cs="Times New Roman"/>
          <w:sz w:val="28"/>
          <w:szCs w:val="28"/>
        </w:rPr>
        <w:t xml:space="preserve"> рехеширование выполняется, когда коэффициент нагрузки превышает пороговое значение (например, 0,75)</w:t>
      </w:r>
    </w:p>
    <w:p w14:paraId="6BDA3DEB" w14:textId="1AA84188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>12. В чём заключается идея хеширования с открытой адресацией?</w:t>
      </w:r>
    </w:p>
    <w:p w14:paraId="72F23172" w14:textId="387FCD60" w:rsidR="00702C79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0EB">
        <w:rPr>
          <w:rFonts w:ascii="Times New Roman" w:hAnsi="Times New Roman" w:cs="Times New Roman"/>
          <w:sz w:val="28"/>
          <w:szCs w:val="28"/>
        </w:rPr>
        <w:t>-</w:t>
      </w:r>
      <w:r w:rsidR="00F550EB">
        <w:rPr>
          <w:rFonts w:ascii="Times New Roman" w:hAnsi="Times New Roman" w:cs="Times New Roman"/>
          <w:sz w:val="28"/>
          <w:szCs w:val="28"/>
        </w:rPr>
        <w:t xml:space="preserve"> </w:t>
      </w:r>
      <w:r w:rsidR="00F550EB" w:rsidRPr="00F550EB">
        <w:rPr>
          <w:rFonts w:ascii="Times New Roman" w:hAnsi="Times New Roman" w:cs="Times New Roman"/>
          <w:b/>
          <w:bCs/>
          <w:sz w:val="28"/>
          <w:szCs w:val="28"/>
        </w:rPr>
        <w:t>Хеширование с открытой адресацией</w:t>
      </w:r>
      <w:r w:rsidR="00F550EB" w:rsidRPr="00F550EB">
        <w:rPr>
          <w:rFonts w:ascii="Times New Roman" w:hAnsi="Times New Roman" w:cs="Times New Roman"/>
          <w:sz w:val="28"/>
          <w:szCs w:val="28"/>
        </w:rPr>
        <w:t xml:space="preserve"> заключается в хранении всех элементов непосредственно в самой хеш-таблице (в отличие от цепного хеширования). Когда возникает коллизия, элемент не помещается в связанный список, а ищется другая свободная ячейка в таблице с помощью методов пробирования (линейное, квадратичное пробирование или двойное хеширование).</w:t>
      </w:r>
    </w:p>
    <w:p w14:paraId="0ECF3ECB" w14:textId="16DACEBC" w:rsidR="009924E6" w:rsidRPr="00702C79" w:rsidRDefault="00702C79" w:rsidP="00702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A169FF" w14:textId="331FCBBD" w:rsidR="009924E6" w:rsidRDefault="009924E6" w:rsidP="009924E6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  <w:lang w:val="en-US"/>
        </w:rPr>
      </w:pPr>
      <w:bookmarkStart w:id="4" w:name="_Toc177462909"/>
      <w:r>
        <w:rPr>
          <w:rFonts w:ascii="Times New Roman" w:eastAsia="Times New Roman" w:hAnsi="Times New Roman" w:cs="Times New Roman"/>
          <w:b/>
        </w:rPr>
        <w:lastRenderedPageBreak/>
        <w:t>Задание №</w:t>
      </w:r>
      <w:r>
        <w:rPr>
          <w:rFonts w:ascii="Times New Roman" w:eastAsia="Times New Roman" w:hAnsi="Times New Roman" w:cs="Times New Roman"/>
          <w:b/>
          <w:lang w:val="en-US"/>
        </w:rPr>
        <w:t>2</w:t>
      </w:r>
      <w:bookmarkEnd w:id="4"/>
    </w:p>
    <w:p w14:paraId="2CAFC95B" w14:textId="77777777" w:rsidR="009F4B58" w:rsidRDefault="009B13F8" w:rsidP="009924E6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5" w:name="_Toc177462910"/>
      <w:r>
        <w:rPr>
          <w:rFonts w:ascii="Times New Roman" w:eastAsia="Times New Roman" w:hAnsi="Times New Roman" w:cs="Times New Roman"/>
          <w:b/>
        </w:rPr>
        <w:t>3.1 Постановка задачи</w:t>
      </w:r>
      <w:bookmarkEnd w:id="5"/>
    </w:p>
    <w:p w14:paraId="38B5A19A" w14:textId="77777777" w:rsidR="00563400" w:rsidRDefault="009F4B58" w:rsidP="009F4B58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Разработайте приложение, которое использует хеш-таблицу (пары «ключ – </w:t>
      </w:r>
      <w:proofErr w:type="spellStart"/>
      <w:r w:rsidRPr="009F4B5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F4B58">
        <w:rPr>
          <w:rFonts w:ascii="Times New Roman" w:hAnsi="Times New Roman" w:cs="Times New Roman"/>
          <w:sz w:val="28"/>
          <w:szCs w:val="28"/>
        </w:rPr>
        <w:t xml:space="preserve">») для организации прямого доступа к элементам динамического множества полезных данных (записи в файле). Множество реализуйте на массиве, структура элементов (перечень полей) которого приведена в индивидуальном варианте в таблице 1. Метод разрешения коллизии также представлен в индивидуальном варианте в таблице 1.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572"/>
        <w:gridCol w:w="3209"/>
      </w:tblGrid>
      <w:tr w:rsidR="00563400" w14:paraId="75F6155F" w14:textId="77777777" w:rsidTr="00563400">
        <w:tc>
          <w:tcPr>
            <w:tcW w:w="846" w:type="dxa"/>
          </w:tcPr>
          <w:p w14:paraId="7AC72408" w14:textId="4F09C5B2" w:rsidR="00563400" w:rsidRPr="00563400" w:rsidRDefault="00563400" w:rsidP="009F4B58">
            <w:pPr>
              <w:pStyle w:val="2"/>
              <w:spacing w:before="300"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72" w:type="dxa"/>
          </w:tcPr>
          <w:p w14:paraId="44BE2EAF" w14:textId="567600FB" w:rsidR="00563400" w:rsidRDefault="00563400" w:rsidP="009F4B58">
            <w:pPr>
              <w:pStyle w:val="2"/>
              <w:spacing w:before="300"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00">
              <w:rPr>
                <w:rFonts w:ascii="Times New Roman" w:hAnsi="Times New Roman" w:cs="Times New Roman"/>
                <w:sz w:val="28"/>
                <w:szCs w:val="28"/>
              </w:rPr>
              <w:t>Тип хеш-таблицы (метод разрешения коллизии)</w:t>
            </w:r>
          </w:p>
        </w:tc>
        <w:tc>
          <w:tcPr>
            <w:tcW w:w="3209" w:type="dxa"/>
          </w:tcPr>
          <w:p w14:paraId="4F11B914" w14:textId="08FEEEF4" w:rsidR="00563400" w:rsidRDefault="00563400" w:rsidP="009F4B58">
            <w:pPr>
              <w:pStyle w:val="2"/>
              <w:spacing w:before="300"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00">
              <w:rPr>
                <w:rFonts w:ascii="Times New Roman" w:hAnsi="Times New Roman" w:cs="Times New Roman"/>
                <w:sz w:val="28"/>
                <w:szCs w:val="28"/>
              </w:rPr>
              <w:t>Структура записи двоичного файла</w:t>
            </w:r>
          </w:p>
        </w:tc>
      </w:tr>
      <w:tr w:rsidR="00563400" w14:paraId="37FD945F" w14:textId="77777777" w:rsidTr="00563400">
        <w:tc>
          <w:tcPr>
            <w:tcW w:w="846" w:type="dxa"/>
          </w:tcPr>
          <w:p w14:paraId="7C9EC6EF" w14:textId="5C7BB784" w:rsidR="00563400" w:rsidRDefault="00600505" w:rsidP="009F4B58">
            <w:pPr>
              <w:pStyle w:val="2"/>
              <w:spacing w:before="300"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72" w:type="dxa"/>
          </w:tcPr>
          <w:p w14:paraId="7242AE8A" w14:textId="2096FFDD" w:rsidR="00563400" w:rsidRDefault="00600505" w:rsidP="00600505">
            <w:pPr>
              <w:pStyle w:val="2"/>
              <w:spacing w:before="300"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0505">
              <w:rPr>
                <w:rFonts w:ascii="Times New Roman" w:hAnsi="Times New Roman" w:cs="Times New Roman"/>
                <w:sz w:val="28"/>
                <w:szCs w:val="28"/>
              </w:rPr>
              <w:t>С открытой адресацией (двойное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0505">
              <w:rPr>
                <w:rFonts w:ascii="Times New Roman" w:hAnsi="Times New Roman" w:cs="Times New Roman"/>
                <w:sz w:val="28"/>
                <w:szCs w:val="28"/>
              </w:rPr>
              <w:t>хеширование)</w:t>
            </w:r>
          </w:p>
        </w:tc>
        <w:tc>
          <w:tcPr>
            <w:tcW w:w="3209" w:type="dxa"/>
          </w:tcPr>
          <w:p w14:paraId="032EDDBF" w14:textId="275EBFB7" w:rsidR="00563400" w:rsidRDefault="00600505" w:rsidP="00600505">
            <w:pPr>
              <w:pStyle w:val="2"/>
              <w:spacing w:before="300"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0505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0505">
              <w:rPr>
                <w:rFonts w:ascii="Times New Roman" w:hAnsi="Times New Roman" w:cs="Times New Roman"/>
                <w:sz w:val="28"/>
                <w:szCs w:val="28"/>
              </w:rPr>
              <w:t>телефона: номер телефона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0505">
              <w:rPr>
                <w:rFonts w:ascii="Times New Roman" w:hAnsi="Times New Roman" w:cs="Times New Roman"/>
                <w:sz w:val="28"/>
                <w:szCs w:val="28"/>
              </w:rPr>
              <w:t>– последовательность символов,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0505">
              <w:rPr>
                <w:rFonts w:ascii="Times New Roman" w:hAnsi="Times New Roman" w:cs="Times New Roman"/>
                <w:sz w:val="28"/>
                <w:szCs w:val="28"/>
              </w:rPr>
              <w:t>адрес, ФИО.</w:t>
            </w:r>
          </w:p>
        </w:tc>
      </w:tr>
    </w:tbl>
    <w:p w14:paraId="5E6CBF2B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Для обеспечения прямого доступа к элементам динамического множества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 </w:t>
      </w:r>
    </w:p>
    <w:p w14:paraId="0CEEC564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1. Управление хеш-таблицей. </w:t>
      </w:r>
    </w:p>
    <w:p w14:paraId="3F174EF7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1) Определить структуру элемента хеш-таблицы и структуру хеш-таблицы в соответствии с методом разрешения коллизии, указанном в варианте. </w:t>
      </w:r>
    </w:p>
    <w:p w14:paraId="7C3D3810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lastRenderedPageBreak/>
        <w:t xml:space="preserve">2) Разработать хеш-функцию (метод определить самостоятельно), выполнить ее тестирование, убедиться, что </w:t>
      </w:r>
      <w:proofErr w:type="spellStart"/>
      <w:r w:rsidRPr="009F4B5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F4B58">
        <w:rPr>
          <w:rFonts w:ascii="Times New Roman" w:hAnsi="Times New Roman" w:cs="Times New Roman"/>
          <w:sz w:val="28"/>
          <w:szCs w:val="28"/>
        </w:rPr>
        <w:t xml:space="preserve"> (индекс элемента таблицы) формируется верно. </w:t>
      </w:r>
    </w:p>
    <w:p w14:paraId="539CB1F3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3) Разработать операции: вставить ключ в таблицу, удалить ключ из таблицы, найти ключ в таблице, </w:t>
      </w:r>
      <w:proofErr w:type="spellStart"/>
      <w:r w:rsidRPr="009F4B58">
        <w:rPr>
          <w:rFonts w:ascii="Times New Roman" w:hAnsi="Times New Roman" w:cs="Times New Roman"/>
          <w:sz w:val="28"/>
          <w:szCs w:val="28"/>
        </w:rPr>
        <w:t>рехешировать</w:t>
      </w:r>
      <w:proofErr w:type="spellEnd"/>
      <w:r w:rsidRPr="009F4B58">
        <w:rPr>
          <w:rFonts w:ascii="Times New Roman" w:hAnsi="Times New Roman" w:cs="Times New Roman"/>
          <w:sz w:val="28"/>
          <w:szCs w:val="28"/>
        </w:rPr>
        <w:t xml:space="preserve"> таблицу. Каждую операцию тестируйте по мере ее реализации.</w:t>
      </w:r>
    </w:p>
    <w:p w14:paraId="3D63A619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 4) Подготовить тесты (последовательность значений ключей), обеспечивающие: </w:t>
      </w:r>
      <w:r w:rsidRPr="009F4B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4B58">
        <w:rPr>
          <w:rFonts w:ascii="Times New Roman" w:hAnsi="Times New Roman" w:cs="Times New Roman"/>
          <w:sz w:val="28"/>
          <w:szCs w:val="28"/>
        </w:rPr>
        <w:t xml:space="preserve"> вставку ключа без коллизии </w:t>
      </w:r>
      <w:r w:rsidRPr="009F4B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4B58">
        <w:rPr>
          <w:rFonts w:ascii="Times New Roman" w:hAnsi="Times New Roman" w:cs="Times New Roman"/>
          <w:sz w:val="28"/>
          <w:szCs w:val="28"/>
        </w:rPr>
        <w:t xml:space="preserve"> вставку ключа и разрешение коллизии </w:t>
      </w:r>
      <w:r w:rsidRPr="009F4B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4B58">
        <w:rPr>
          <w:rFonts w:ascii="Times New Roman" w:hAnsi="Times New Roman" w:cs="Times New Roman"/>
          <w:sz w:val="28"/>
          <w:szCs w:val="28"/>
        </w:rPr>
        <w:t xml:space="preserve"> вставку ключа с последующим рехешированием </w:t>
      </w:r>
      <w:r w:rsidRPr="009F4B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4B58">
        <w:rPr>
          <w:rFonts w:ascii="Times New Roman" w:hAnsi="Times New Roman" w:cs="Times New Roman"/>
          <w:sz w:val="28"/>
          <w:szCs w:val="28"/>
        </w:rPr>
        <w:t xml:space="preserve"> удаление ключа из таблицы </w:t>
      </w:r>
      <w:r w:rsidRPr="009F4B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4B58">
        <w:rPr>
          <w:rFonts w:ascii="Times New Roman" w:hAnsi="Times New Roman" w:cs="Times New Roman"/>
          <w:sz w:val="28"/>
          <w:szCs w:val="28"/>
        </w:rPr>
        <w:t xml:space="preserve"> поиск ключа в таблице Примечание. Для метода с открытым адресом подготовить тест для поиска ключа, который размещен в таблице после удаленного ключа, с одним значением </w:t>
      </w:r>
      <w:proofErr w:type="spellStart"/>
      <w:r w:rsidRPr="009F4B58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9F4B58">
        <w:rPr>
          <w:rFonts w:ascii="Times New Roman" w:hAnsi="Times New Roman" w:cs="Times New Roman"/>
          <w:sz w:val="28"/>
          <w:szCs w:val="28"/>
        </w:rPr>
        <w:t xml:space="preserve"> для этих ключей.</w:t>
      </w:r>
    </w:p>
    <w:p w14:paraId="32E7D95C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 5) 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при вставке элементов в таблицу.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3C52DF49" w14:textId="0E98E715" w:rsidR="00563400" w:rsidRDefault="00563400" w:rsidP="00D82C8A">
      <w:pPr>
        <w:pStyle w:val="2"/>
        <w:rPr>
          <w:rFonts w:ascii="Times New Roman" w:hAnsi="Times New Roman" w:cs="Times New Roman"/>
          <w:b/>
          <w:bCs/>
        </w:rPr>
      </w:pPr>
      <w:r w:rsidRPr="00D82C8A">
        <w:rPr>
          <w:rFonts w:ascii="Times New Roman" w:hAnsi="Times New Roman" w:cs="Times New Roman"/>
          <w:b/>
          <w:bCs/>
        </w:rPr>
        <w:t>3.2 Описание алгоритмов операции</w:t>
      </w:r>
    </w:p>
    <w:p w14:paraId="5826C99C" w14:textId="3DB427A1" w:rsidR="00D82C8A" w:rsidRDefault="004A48EC" w:rsidP="00D82C8A">
      <w:pPr>
        <w:rPr>
          <w:rFonts w:ascii="Times New Roman" w:hAnsi="Times New Roman" w:cs="Times New Roman"/>
          <w:sz w:val="28"/>
          <w:szCs w:val="28"/>
        </w:rPr>
      </w:pPr>
      <w:r w:rsidRPr="004A48EC">
        <w:rPr>
          <w:rFonts w:ascii="Times New Roman" w:hAnsi="Times New Roman" w:cs="Times New Roman"/>
          <w:sz w:val="28"/>
          <w:szCs w:val="28"/>
        </w:rPr>
        <w:t xml:space="preserve">1. Вставка ключа в хеш-таблицу (функция </w:t>
      </w:r>
      <w:proofErr w:type="spellStart"/>
      <w:r w:rsidRPr="004A48EC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4A48EC">
        <w:rPr>
          <w:rFonts w:ascii="Times New Roman" w:hAnsi="Times New Roman" w:cs="Times New Roman"/>
          <w:sz w:val="28"/>
          <w:szCs w:val="28"/>
        </w:rPr>
        <w:t>)</w:t>
      </w:r>
    </w:p>
    <w:p w14:paraId="11A4BE2A" w14:textId="0E340AA3" w:rsidR="00936037" w:rsidRPr="00936037" w:rsidRDefault="00936037" w:rsidP="009360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36037">
        <w:rPr>
          <w:rFonts w:ascii="Times New Roman" w:hAnsi="Times New Roman" w:cs="Times New Roman"/>
          <w:sz w:val="28"/>
          <w:szCs w:val="28"/>
        </w:rPr>
        <w:t xml:space="preserve"> Вычисляется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 xml:space="preserve"> ключа с использованием хеш-функции, которая возвращает индекс ячейки для размещения элемента. В данном примере хеш-функция использует стандартную хеш-функцию для строк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Start"/>
      <w:r w:rsidRPr="00936037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936037">
        <w:rPr>
          <w:rFonts w:ascii="Times New Roman" w:hAnsi="Times New Roman" w:cs="Times New Roman"/>
          <w:sz w:val="28"/>
          <w:szCs w:val="28"/>
        </w:rPr>
        <w:t xml:space="preserve">} и вычисляет индекс как остаток от деления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 xml:space="preserve"> на размер таблицы.</w:t>
      </w:r>
    </w:p>
    <w:p w14:paraId="7820082D" w14:textId="688F4CD1" w:rsidR="00936037" w:rsidRPr="00936037" w:rsidRDefault="00936037" w:rsidP="009360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6037">
        <w:rPr>
          <w:rFonts w:ascii="Times New Roman" w:hAnsi="Times New Roman" w:cs="Times New Roman"/>
          <w:sz w:val="28"/>
          <w:szCs w:val="28"/>
        </w:rPr>
        <w:t>Если ячейка по этому индексу уже занята, используется метод линейного пробирования для поиска следующей свободной ячейки.</w:t>
      </w:r>
    </w:p>
    <w:p w14:paraId="7FE6AC04" w14:textId="4184099F" w:rsidR="00936037" w:rsidRPr="00936037" w:rsidRDefault="00936037" w:rsidP="009360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6037">
        <w:rPr>
          <w:rFonts w:ascii="Times New Roman" w:hAnsi="Times New Roman" w:cs="Times New Roman"/>
          <w:sz w:val="28"/>
          <w:szCs w:val="28"/>
        </w:rPr>
        <w:t>В случае, если коэффициент заполнения таблицы (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loadFactor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>) превышает порог, выполняется рехеширование: таблица увеличивается в два раза, а все существующие элементы заново распределяются по новой таблице.</w:t>
      </w:r>
    </w:p>
    <w:p w14:paraId="4052B72E" w14:textId="75A60B26" w:rsidR="004A48EC" w:rsidRDefault="00936037" w:rsidP="009360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6037">
        <w:rPr>
          <w:rFonts w:ascii="Times New Roman" w:hAnsi="Times New Roman" w:cs="Times New Roman"/>
          <w:sz w:val="28"/>
          <w:szCs w:val="28"/>
        </w:rPr>
        <w:t xml:space="preserve"> Новый элемент добавляется в первую свободную или удалённую ячейку</w:t>
      </w:r>
    </w:p>
    <w:p w14:paraId="38835EDB" w14:textId="77777777" w:rsidR="004A48EC" w:rsidRDefault="004A48EC" w:rsidP="00D82C8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8"/>
      </w:tblGrid>
      <w:tr w:rsidR="004A48EC" w14:paraId="049B5598" w14:textId="77777777" w:rsidTr="004A48EC">
        <w:trPr>
          <w:trHeight w:val="864"/>
        </w:trPr>
        <w:tc>
          <w:tcPr>
            <w:tcW w:w="9048" w:type="dxa"/>
          </w:tcPr>
          <w:p w14:paraId="574B2E89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lastRenderedPageBreak/>
              <w:t>void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7A452BD6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numElements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/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double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&gt;=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loadFactor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4AAFAA6D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ru-RU"/>
              </w:rPr>
              <w:t>rehash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(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);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// Выполняем рехеширование при превышении коэффициента нагрузки</w:t>
            </w:r>
          </w:p>
          <w:p w14:paraId="5029F0D6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74092864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E5F7EB0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hashFunction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gramStart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  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// 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Вычисляем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ключа</w:t>
            </w:r>
          </w:p>
          <w:p w14:paraId="508BF13D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int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originalIndex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ru-RU"/>
              </w:rPr>
              <w:t>=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index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// Сохраняем начальный индекс для проверки</w:t>
            </w:r>
          </w:p>
          <w:p w14:paraId="23B2A00E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6B30C56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DECEB26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while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empty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&amp;&amp;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3505FB94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        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// Обнаружена коллизия, используем линейное пробирование (смещение на 1)</w:t>
            </w:r>
          </w:p>
          <w:p w14:paraId="41913076" w14:textId="77777777" w:rsidR="004A48EC" w:rsidRPr="0046781E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    </w:t>
            </w:r>
            <w:r w:rsidRPr="0046781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678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6781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678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</w:t>
            </w:r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678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46781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4678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%</w:t>
            </w:r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6781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9FCF495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783FF089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7FBB413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=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A48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HashTableEntry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Вставляем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новый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элемент</w:t>
            </w:r>
          </w:p>
          <w:p w14:paraId="1E3823EE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numElements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AC731EE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"Inserted key '"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 with index "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into the hash table (position: "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4A48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")</w:t>
            </w:r>
            <w:r w:rsidRPr="004A48EC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n</w:t>
            </w:r>
            <w:r w:rsidRPr="004A48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6D37ACF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7A64B5B2" w14:textId="77777777" w:rsidR="004A48EC" w:rsidRDefault="004A48EC" w:rsidP="00D82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3D7524" w14:textId="7AB3378D" w:rsidR="004A48EC" w:rsidRDefault="004A48EC" w:rsidP="00D82C8A">
      <w:pPr>
        <w:rPr>
          <w:rFonts w:ascii="Times New Roman" w:hAnsi="Times New Roman" w:cs="Times New Roman"/>
          <w:sz w:val="28"/>
          <w:szCs w:val="28"/>
        </w:rPr>
      </w:pPr>
    </w:p>
    <w:p w14:paraId="745A9AC3" w14:textId="01F7F89E" w:rsidR="004A48EC" w:rsidRDefault="00936037" w:rsidP="00D82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36037">
        <w:rPr>
          <w:rFonts w:ascii="Times New Roman" w:hAnsi="Times New Roman" w:cs="Times New Roman"/>
          <w:sz w:val="28"/>
          <w:szCs w:val="28"/>
        </w:rPr>
        <w:t xml:space="preserve">Поиск записи по ключу в таблице (функция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>)</w:t>
      </w:r>
    </w:p>
    <w:p w14:paraId="476EAD02" w14:textId="77777777" w:rsidR="00936037" w:rsidRPr="00936037" w:rsidRDefault="00936037" w:rsidP="00936037">
      <w:p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>Алгоритм поиска ключа в таблице:</w:t>
      </w:r>
    </w:p>
    <w:p w14:paraId="7BF00E19" w14:textId="77777777" w:rsidR="00936037" w:rsidRPr="00936037" w:rsidRDefault="00936037" w:rsidP="0093603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 xml:space="preserve">Вычисляется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 xml:space="preserve"> ключа для получения начального индекса.</w:t>
      </w:r>
    </w:p>
    <w:p w14:paraId="4359D642" w14:textId="77777777" w:rsidR="00936037" w:rsidRPr="00936037" w:rsidRDefault="00936037" w:rsidP="0093603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 xml:space="preserve">Если элемент с таким ключом находится </w:t>
      </w:r>
      <w:proofErr w:type="gramStart"/>
      <w:r w:rsidRPr="00936037">
        <w:rPr>
          <w:rFonts w:ascii="Times New Roman" w:hAnsi="Times New Roman" w:cs="Times New Roman"/>
          <w:sz w:val="28"/>
          <w:szCs w:val="28"/>
        </w:rPr>
        <w:t>в ячейке</w:t>
      </w:r>
      <w:proofErr w:type="gramEnd"/>
      <w:r w:rsidRPr="00936037">
        <w:rPr>
          <w:rFonts w:ascii="Times New Roman" w:hAnsi="Times New Roman" w:cs="Times New Roman"/>
          <w:sz w:val="28"/>
          <w:szCs w:val="28"/>
        </w:rPr>
        <w:t xml:space="preserve"> и он не был удалён, возвращается его индекс в словаре.</w:t>
      </w:r>
    </w:p>
    <w:p w14:paraId="687D8182" w14:textId="77777777" w:rsidR="00936037" w:rsidRPr="00936037" w:rsidRDefault="00936037" w:rsidP="0093603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>Если ячейка занята другим элементом или помечена как удалённая, выполняется пробирование (линейное смещение по таблице), пока не будет найден нужный элемент или не обойдётся вся таблица.</w:t>
      </w:r>
    </w:p>
    <w:p w14:paraId="31DE48C5" w14:textId="77777777" w:rsidR="00936037" w:rsidRPr="00936037" w:rsidRDefault="00936037" w:rsidP="0093603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>Если элемент не найден, возвращается -1.</w:t>
      </w:r>
    </w:p>
    <w:tbl>
      <w:tblPr>
        <w:tblW w:w="0" w:type="auto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936037" w:rsidRPr="00B340B1" w14:paraId="4E080B2B" w14:textId="77777777" w:rsidTr="00936037">
        <w:trPr>
          <w:trHeight w:val="612"/>
        </w:trPr>
        <w:tc>
          <w:tcPr>
            <w:tcW w:w="9228" w:type="dxa"/>
          </w:tcPr>
          <w:p w14:paraId="15B4CC95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find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9360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54192B8C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9360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hashFunction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gramStart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  </w:t>
            </w:r>
            <w:proofErr w:type="gramEnd"/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//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Вычисляем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ключа</w:t>
            </w:r>
          </w:p>
          <w:p w14:paraId="64A87545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int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originalIndex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ru-RU"/>
              </w:rPr>
              <w:t>=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index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// Сохраняем начальный индекс для проверки</w:t>
            </w:r>
          </w:p>
          <w:p w14:paraId="2DA7C8FC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</w:t>
            </w:r>
            <w:r w:rsidRPr="009360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8D63B20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DA6EA5A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9360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while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empty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 {</w:t>
            </w:r>
          </w:p>
          <w:p w14:paraId="37797396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9360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==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proofErr w:type="gramStart"/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495402C1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ru-RU"/>
              </w:rPr>
              <w:t>return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table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ru-RU"/>
              </w:rPr>
              <w:t>[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index</w:t>
            </w:r>
            <w:proofErr w:type="spellEnd"/>
            <w:proofErr w:type="gramStart"/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ru-RU"/>
              </w:rPr>
              <w:t>]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.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fileIndex</w:t>
            </w:r>
            <w:proofErr w:type="spellEnd"/>
            <w:proofErr w:type="gram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// Возвращаем индекс записи в словаре</w:t>
            </w:r>
          </w:p>
          <w:p w14:paraId="36FA87F8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    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443F177A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%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Пробируем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дальше</w:t>
            </w:r>
          </w:p>
          <w:p w14:paraId="437469C1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9360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proofErr w:type="gramStart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{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</w:t>
            </w:r>
            <w:proofErr w:type="gramEnd"/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Если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обошли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всю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таблицу</w:t>
            </w:r>
          </w:p>
          <w:p w14:paraId="6409E10F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9360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A0BF562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67D190E2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lastRenderedPageBreak/>
              <w:t>        }</w:t>
            </w:r>
          </w:p>
          <w:p w14:paraId="6DB01799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9360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93603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не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найден</w:t>
            </w:r>
          </w:p>
          <w:p w14:paraId="17863F32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03AAE461" w14:textId="77777777" w:rsidR="00936037" w:rsidRDefault="00936037" w:rsidP="00D82C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B49B322" w14:textId="77777777" w:rsidR="00936037" w:rsidRPr="00936037" w:rsidRDefault="00936037" w:rsidP="00D82C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7CFD9" w14:textId="77777777" w:rsidR="00936037" w:rsidRPr="008A7F76" w:rsidRDefault="00936037" w:rsidP="00D82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36037">
        <w:rPr>
          <w:rFonts w:ascii="Times New Roman" w:hAnsi="Times New Roman" w:cs="Times New Roman"/>
          <w:sz w:val="28"/>
          <w:szCs w:val="28"/>
        </w:rPr>
        <w:t xml:space="preserve">Удаление элемента из хеш-таблицы (функция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9D52BFD" w14:textId="77777777" w:rsidR="00936037" w:rsidRPr="00936037" w:rsidRDefault="00936037" w:rsidP="00936037">
      <w:p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>-Алгоритм удаления:</w:t>
      </w:r>
    </w:p>
    <w:p w14:paraId="420555C9" w14:textId="77777777" w:rsidR="00936037" w:rsidRPr="00936037" w:rsidRDefault="00936037" w:rsidP="0093603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 xml:space="preserve">Вычисляется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 xml:space="preserve"> ключа, и выполняется поиск элемента по тому же алгоритму, что и при поиске.</w:t>
      </w:r>
    </w:p>
    <w:p w14:paraId="61B8E7CB" w14:textId="77777777" w:rsidR="00936037" w:rsidRPr="00936037" w:rsidRDefault="00936037" w:rsidP="0093603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 xml:space="preserve">Если элемент найден, он помечается как удалённый (с помощью флага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>), но не удаляется физически. Это позволяет избежать проблем с пробированием, когда после удаления элемента поиск мог бы "прерываться" на пустой ячейке.</w:t>
      </w:r>
    </w:p>
    <w:p w14:paraId="0DA1468B" w14:textId="77777777" w:rsidR="00936037" w:rsidRPr="00936037" w:rsidRDefault="00936037" w:rsidP="0093603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>Если элемент не найден, выводится сообщение, что удаление невозможно.</w:t>
      </w:r>
    </w:p>
    <w:p w14:paraId="22414236" w14:textId="77777777" w:rsidR="00936037" w:rsidRPr="00936037" w:rsidRDefault="00936037" w:rsidP="00936037">
      <w:pPr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FD473B" w14:paraId="5BDBB7CD" w14:textId="77777777" w:rsidTr="00FD473B">
        <w:trPr>
          <w:trHeight w:val="888"/>
        </w:trPr>
        <w:tc>
          <w:tcPr>
            <w:tcW w:w="9228" w:type="dxa"/>
          </w:tcPr>
          <w:p w14:paraId="4CF64694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remove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1EFE8245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hashFunction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  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Вычисляем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ключа</w:t>
            </w:r>
          </w:p>
          <w:p w14:paraId="24D85720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int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originalIndex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index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// Сохраняем начальный индекс для проверки</w:t>
            </w:r>
          </w:p>
          <w:p w14:paraId="1A933A19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D2891E6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871DC9A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while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empty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 {</w:t>
            </w:r>
          </w:p>
          <w:p w14:paraId="0328D4B1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==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50744E7C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proofErr w:type="gram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true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Помечаем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элемент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как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удалённый</w:t>
            </w:r>
          </w:p>
          <w:p w14:paraId="18F3D021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numElements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--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C844DBD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"Removed key '"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 from the hash table (position: "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")</w:t>
            </w:r>
            <w:r w:rsidRPr="00FD473B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n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AA73E00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D0266E1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4031C09F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%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Пробируем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дальше</w:t>
            </w:r>
          </w:p>
          <w:p w14:paraId="4FB76967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4A5385DC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14322EA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079F2442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7F3EA2C2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"Key '"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 not found for removal.</w:t>
            </w:r>
            <w:r w:rsidRPr="00FD473B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0F6ED51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6CA6F396" w14:textId="77777777" w:rsidR="00FD473B" w:rsidRDefault="00FD473B" w:rsidP="00FD473B">
            <w:pPr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086542" w14:textId="0F42A9E8" w:rsidR="00936037" w:rsidRDefault="00936037" w:rsidP="00D82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36037">
        <w:rPr>
          <w:rFonts w:ascii="Times New Roman" w:hAnsi="Times New Roman" w:cs="Times New Roman"/>
          <w:sz w:val="28"/>
          <w:szCs w:val="28"/>
        </w:rPr>
        <w:t xml:space="preserve">Рехеширование (функция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rehash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>)</w:t>
      </w:r>
    </w:p>
    <w:p w14:paraId="31FD407E" w14:textId="2408C1C3" w:rsidR="00936037" w:rsidRDefault="00936037" w:rsidP="009360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6037">
        <w:rPr>
          <w:rFonts w:ascii="Times New Roman" w:hAnsi="Times New Roman" w:cs="Times New Roman"/>
          <w:sz w:val="28"/>
          <w:szCs w:val="28"/>
        </w:rPr>
        <w:t xml:space="preserve">Алгоритм рехеширования увеличивает размер таблицы вдвое, после чего все элементы, не помеченные как удалённые, заново распределяются по новой </w:t>
      </w:r>
      <w:r w:rsidRPr="00936037">
        <w:rPr>
          <w:rFonts w:ascii="Times New Roman" w:hAnsi="Times New Roman" w:cs="Times New Roman"/>
          <w:sz w:val="28"/>
          <w:szCs w:val="28"/>
        </w:rPr>
        <w:lastRenderedPageBreak/>
        <w:t xml:space="preserve">таблице на основе их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>. Рехеширование вызывается автоматически при достижении порогового значения коэффициента загрузки.</w:t>
      </w:r>
    </w:p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936037" w14:paraId="7F7612A7" w14:textId="77777777" w:rsidTr="00936037">
        <w:trPr>
          <w:trHeight w:val="1080"/>
        </w:trPr>
        <w:tc>
          <w:tcPr>
            <w:tcW w:w="9228" w:type="dxa"/>
          </w:tcPr>
          <w:p w14:paraId="014FF4DD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rehash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737178C1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"Rehashing the table...</w:t>
            </w:r>
            <w:r w:rsidRPr="00FD473B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3328657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D473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vector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HashTableEntry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oldTable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Сохраняем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старую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таблицу</w:t>
            </w:r>
          </w:p>
          <w:p w14:paraId="24589126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2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  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                   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Увеличиваем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размер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2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раза</w:t>
            </w:r>
          </w:p>
          <w:p w14:paraId="74C5149A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vector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HashTableEntry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&gt;(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Создаём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новую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таблицу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большего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размера</w:t>
            </w:r>
          </w:p>
          <w:p w14:paraId="47B441D2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numElements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94DE217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BE76D29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auto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oldTable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2853B1CF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empty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&amp;&amp;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2DD92C0A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Переносим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элементы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новую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таблицу</w:t>
            </w:r>
          </w:p>
          <w:p w14:paraId="7F7B4D4D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385182BA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        }</w:t>
            </w:r>
          </w:p>
          <w:p w14:paraId="2A10E7DF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    }</w:t>
            </w:r>
          </w:p>
          <w:p w14:paraId="402C52ED" w14:textId="77777777" w:rsidR="00936037" w:rsidRDefault="00936037" w:rsidP="009360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384F91" w14:textId="77777777" w:rsidR="00936037" w:rsidRPr="004A48EC" w:rsidRDefault="00936037" w:rsidP="009360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79FDC" w14:textId="77777777" w:rsidR="00702C79" w:rsidRPr="00702C79" w:rsidRDefault="00702C79" w:rsidP="00702C79"/>
    <w:p w14:paraId="7A6C686C" w14:textId="7ED16CC0" w:rsidR="009924E6" w:rsidRPr="00D82C8A" w:rsidRDefault="009924E6" w:rsidP="00D82C8A">
      <w:pPr>
        <w:pStyle w:val="2"/>
        <w:rPr>
          <w:rFonts w:ascii="Times New Roman" w:hAnsi="Times New Roman" w:cs="Times New Roman"/>
          <w:b/>
          <w:bCs/>
        </w:rPr>
      </w:pPr>
      <w:bookmarkStart w:id="6" w:name="_Toc177462912"/>
      <w:r w:rsidRPr="00D82C8A">
        <w:rPr>
          <w:rFonts w:ascii="Times New Roman" w:hAnsi="Times New Roman" w:cs="Times New Roman"/>
          <w:b/>
          <w:bCs/>
        </w:rPr>
        <w:t>3.</w:t>
      </w:r>
      <w:r w:rsidR="00563400" w:rsidRPr="00D82C8A">
        <w:rPr>
          <w:rFonts w:ascii="Times New Roman" w:hAnsi="Times New Roman" w:cs="Times New Roman"/>
          <w:b/>
          <w:bCs/>
        </w:rPr>
        <w:t>3</w:t>
      </w:r>
      <w:r w:rsidRPr="00D82C8A">
        <w:rPr>
          <w:rFonts w:ascii="Times New Roman" w:hAnsi="Times New Roman" w:cs="Times New Roman"/>
          <w:b/>
          <w:bCs/>
        </w:rPr>
        <w:t xml:space="preserve"> Код программы</w:t>
      </w:r>
      <w:bookmarkEnd w:id="6"/>
    </w:p>
    <w:p w14:paraId="2BEF0321" w14:textId="0668DD60" w:rsidR="009924E6" w:rsidRPr="009924E6" w:rsidRDefault="009924E6" w:rsidP="009924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Листинг </w:t>
      </w:r>
      <w:r w:rsidR="00444E34" w:rsidRPr="00502371"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Исходный код программы для Задания </w:t>
      </w:r>
      <w:r w:rsidRPr="009924E6"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tbl>
      <w:tblPr>
        <w:tblStyle w:val="10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9924E6" w14:paraId="49909830" w14:textId="77777777" w:rsidTr="0046781E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1ED4" w14:textId="6604177C" w:rsidR="009924E6" w:rsidRPr="00241FDE" w:rsidRDefault="009924E6" w:rsidP="00B340B1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7EB59C3A" w14:textId="77777777" w:rsidR="009924E6" w:rsidRDefault="009924E6" w:rsidP="009924E6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B2B35DD" w14:textId="6CC921C9" w:rsidR="009924E6" w:rsidRDefault="009924E6" w:rsidP="009924E6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bookmarkStart w:id="7" w:name="_Toc177462913"/>
      <w:r w:rsidRPr="00D82C8A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.</w:t>
      </w:r>
      <w:r w:rsidR="00563400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Тестирование</w:t>
      </w:r>
      <w:bookmarkEnd w:id="7"/>
      <w:r w:rsidR="00241FDE">
        <w:rPr>
          <w:rFonts w:ascii="Times New Roman" w:eastAsia="Times New Roman" w:hAnsi="Times New Roman" w:cs="Times New Roman"/>
          <w:b/>
        </w:rPr>
        <w:t xml:space="preserve"> программы</w:t>
      </w:r>
    </w:p>
    <w:p w14:paraId="3C0E19A6" w14:textId="6E027F74" w:rsidR="009924E6" w:rsidRDefault="009924E6" w:rsidP="00B175BD">
      <w:pPr>
        <w:jc w:val="center"/>
      </w:pPr>
    </w:p>
    <w:p w14:paraId="404232F6" w14:textId="1626E09E" w:rsidR="00B175BD" w:rsidRPr="00B175BD" w:rsidRDefault="00B175BD" w:rsidP="00B175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>Рисунок 1. Меню программы</w:t>
      </w:r>
    </w:p>
    <w:p w14:paraId="242418B5" w14:textId="56CF734E" w:rsidR="009924E6" w:rsidRDefault="00B175BD" w:rsidP="00B175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5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Вставка </w:t>
      </w:r>
      <w:r w:rsidR="004140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ключа</w:t>
      </w:r>
      <w:r w:rsidRPr="00B175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таблицу</w:t>
      </w:r>
    </w:p>
    <w:p w14:paraId="416469D7" w14:textId="1E38A3E1" w:rsidR="0041402D" w:rsidRDefault="0041402D" w:rsidP="0041402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06A638C" w14:textId="2505FC9B" w:rsidR="0041402D" w:rsidRDefault="0041402D" w:rsidP="00D5745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4140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Вставка ключа в таблицу</w:t>
      </w:r>
    </w:p>
    <w:p w14:paraId="0A92E627" w14:textId="71DE51EF" w:rsidR="00B175BD" w:rsidRDefault="00B175BD" w:rsidP="00B175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Таблица  </w:t>
      </w:r>
    </w:p>
    <w:p w14:paraId="4D9DA042" w14:textId="5BD1E485" w:rsidR="00D57453" w:rsidRDefault="00D57453" w:rsidP="00D5745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2BC099" w14:textId="0259FA27" w:rsidR="00D57453" w:rsidRPr="00B340B1" w:rsidRDefault="00D57453" w:rsidP="005933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Таблица</w:t>
      </w:r>
    </w:p>
    <w:p w14:paraId="61B4DBDF" w14:textId="0D19E1EE" w:rsidR="00B175BD" w:rsidRPr="00B340B1" w:rsidRDefault="00B175BD" w:rsidP="00B175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Добавление </w:t>
      </w:r>
      <w:r w:rsidR="004140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еще 2 ключей </w:t>
      </w:r>
    </w:p>
    <w:p w14:paraId="7EC6A896" w14:textId="1FA11A26" w:rsidR="0059333A" w:rsidRPr="00B340B1" w:rsidRDefault="0059333A" w:rsidP="005933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82ED0DB" w14:textId="0A1C019A" w:rsidR="0059333A" w:rsidRPr="0059333A" w:rsidRDefault="0059333A" w:rsidP="005933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Pr="0060050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Таблица</w:t>
      </w:r>
      <w:r w:rsidRPr="006005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</w:t>
      </w:r>
      <w:r w:rsidRPr="006005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 элементами</w:t>
      </w:r>
    </w:p>
    <w:p w14:paraId="081852D8" w14:textId="77777777" w:rsidR="0059333A" w:rsidRPr="00600505" w:rsidRDefault="0059333A" w:rsidP="005933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8D60E59" w14:textId="23289DC8" w:rsidR="0041402D" w:rsidRPr="00600505" w:rsidRDefault="0041402D" w:rsidP="00B175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Удаление ключа</w:t>
      </w:r>
    </w:p>
    <w:p w14:paraId="753C9CB7" w14:textId="0274F46E" w:rsidR="0059333A" w:rsidRDefault="0059333A" w:rsidP="005933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9B5D27D" w14:textId="65E2B27C" w:rsidR="0059333A" w:rsidRPr="0059333A" w:rsidRDefault="0059333A" w:rsidP="005933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Ключа</w:t>
      </w:r>
    </w:p>
    <w:p w14:paraId="22C1D083" w14:textId="77482103" w:rsidR="0059333A" w:rsidRDefault="0059333A" w:rsidP="00B175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Поиск ключа</w:t>
      </w:r>
    </w:p>
    <w:p w14:paraId="4F859263" w14:textId="7DF3A5E2" w:rsidR="0059333A" w:rsidRDefault="0059333A" w:rsidP="005933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0D186F0" w14:textId="31935064" w:rsidR="0059333A" w:rsidRPr="0059333A" w:rsidRDefault="0059333A" w:rsidP="005933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Поиск ключа</w:t>
      </w:r>
    </w:p>
    <w:p w14:paraId="5B4A5437" w14:textId="790024D6" w:rsidR="00183328" w:rsidRPr="00183328" w:rsidRDefault="0041402D" w:rsidP="00B175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Рехеширование </w:t>
      </w:r>
    </w:p>
    <w:p w14:paraId="6A59A203" w14:textId="072FC352" w:rsidR="00183328" w:rsidRDefault="00183328" w:rsidP="001833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2353989" w14:textId="0A4CF444" w:rsidR="00183328" w:rsidRPr="00600505" w:rsidRDefault="00183328" w:rsidP="001833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Рехеширование</w:t>
      </w:r>
    </w:p>
    <w:p w14:paraId="78DF5FEC" w14:textId="6175BBB1" w:rsidR="007D2C8D" w:rsidRDefault="007D2C8D" w:rsidP="007D2C8D">
      <w:pPr>
        <w:rPr>
          <w:rFonts w:ascii="Times New Roman" w:hAnsi="Times New Roman" w:cs="Times New Roman"/>
          <w:sz w:val="28"/>
          <w:szCs w:val="28"/>
        </w:rPr>
      </w:pPr>
      <w:r w:rsidRPr="007D2C8D">
        <w:rPr>
          <w:rFonts w:ascii="Times New Roman" w:hAnsi="Times New Roman" w:cs="Times New Roman"/>
          <w:sz w:val="28"/>
          <w:szCs w:val="28"/>
        </w:rPr>
        <w:t>Тестирование после удаления элемента</w:t>
      </w:r>
    </w:p>
    <w:p w14:paraId="479D388D" w14:textId="4E64C9C6" w:rsidR="007D2C8D" w:rsidRDefault="007D2C8D" w:rsidP="007D2C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2A6D4" w14:textId="10650810" w:rsidR="007D2C8D" w:rsidRDefault="007D2C8D" w:rsidP="007D2C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Тестирование после удаления</w:t>
      </w:r>
    </w:p>
    <w:p w14:paraId="6844D3EA" w14:textId="77777777" w:rsidR="007D2C8D" w:rsidRPr="007D2C8D" w:rsidRDefault="007D2C8D" w:rsidP="007D2C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C7946" w14:textId="77777777" w:rsidR="00183328" w:rsidRPr="00183328" w:rsidRDefault="00183328" w:rsidP="001833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2594B94" w14:textId="1C8D2FDE" w:rsidR="00183328" w:rsidRPr="00183328" w:rsidRDefault="00183328" w:rsidP="001833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9572A69" w14:textId="4A1D5DB2" w:rsidR="00DD267C" w:rsidRDefault="00DD267C" w:rsidP="00DD267C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  <w:lang w:val="en-US"/>
        </w:rPr>
      </w:pPr>
      <w:bookmarkStart w:id="8" w:name="_Toc177462915"/>
      <w:r>
        <w:rPr>
          <w:rFonts w:ascii="Times New Roman" w:eastAsia="Times New Roman" w:hAnsi="Times New Roman" w:cs="Times New Roman"/>
          <w:b/>
        </w:rPr>
        <w:lastRenderedPageBreak/>
        <w:t>Задание №</w:t>
      </w:r>
      <w:r>
        <w:rPr>
          <w:rFonts w:ascii="Times New Roman" w:eastAsia="Times New Roman" w:hAnsi="Times New Roman" w:cs="Times New Roman"/>
          <w:b/>
          <w:lang w:val="en-US"/>
        </w:rPr>
        <w:t>3</w:t>
      </w:r>
      <w:bookmarkEnd w:id="8"/>
    </w:p>
    <w:p w14:paraId="3A565113" w14:textId="5322873C" w:rsidR="009B13F8" w:rsidRDefault="009B13F8" w:rsidP="009B13F8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9" w:name="_Toc177462916"/>
      <w:r>
        <w:rPr>
          <w:rFonts w:ascii="Times New Roman" w:eastAsia="Times New Roman" w:hAnsi="Times New Roman" w:cs="Times New Roman"/>
          <w:b/>
        </w:rPr>
        <w:t>4.1 Постановка задачи</w:t>
      </w:r>
      <w:bookmarkEnd w:id="9"/>
    </w:p>
    <w:p w14:paraId="312C0C64" w14:textId="70288B57" w:rsidR="000C3497" w:rsidRDefault="000C3497" w:rsidP="00DD267C">
      <w:pPr>
        <w:pStyle w:val="2"/>
        <w:spacing w:before="300" w:after="200" w:line="360" w:lineRule="auto"/>
        <w:rPr>
          <w:rFonts w:ascii="Times New Roman" w:hAnsi="Times New Roman" w:cs="Times New Roman"/>
          <w:sz w:val="28"/>
          <w:szCs w:val="28"/>
        </w:rPr>
      </w:pPr>
      <w:r w:rsidRPr="000C3497">
        <w:rPr>
          <w:rFonts w:ascii="Times New Roman" w:hAnsi="Times New Roman" w:cs="Times New Roman"/>
          <w:sz w:val="28"/>
          <w:szCs w:val="28"/>
        </w:rPr>
        <w:t xml:space="preserve">В заголовочный файл подключить заголовочные файлы: управления </w:t>
      </w:r>
      <w:proofErr w:type="spellStart"/>
      <w:r w:rsidRPr="000C349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46781E">
        <w:rPr>
          <w:rFonts w:ascii="Times New Roman" w:hAnsi="Times New Roman" w:cs="Times New Roman"/>
          <w:sz w:val="28"/>
          <w:szCs w:val="28"/>
        </w:rPr>
        <w:t xml:space="preserve"> </w:t>
      </w:r>
      <w:r w:rsidRPr="000C3497">
        <w:rPr>
          <w:rFonts w:ascii="Times New Roman" w:hAnsi="Times New Roman" w:cs="Times New Roman"/>
          <w:sz w:val="28"/>
          <w:szCs w:val="28"/>
        </w:rPr>
        <w:t xml:space="preserve">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 w:rsidRPr="000C349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C3497">
        <w:rPr>
          <w:rFonts w:ascii="Times New Roman" w:hAnsi="Times New Roman" w:cs="Times New Roman"/>
          <w:sz w:val="28"/>
          <w:szCs w:val="28"/>
        </w:rPr>
        <w:t xml:space="preserve"> приложения. После разработки всех операций выполнить их комплексное тестирование (программы (все базовые операции, изменение размера и рехеширование), тест-примеры определите самостоятельно. Результаты тестирования включите в отчет по выполненной работе). Разработать и реализовать операции. </w:t>
      </w:r>
    </w:p>
    <w:p w14:paraId="284BE57B" w14:textId="77777777" w:rsidR="000C3497" w:rsidRDefault="000C3497" w:rsidP="00DD267C">
      <w:pPr>
        <w:pStyle w:val="2"/>
        <w:spacing w:before="300" w:after="200" w:line="360" w:lineRule="auto"/>
        <w:rPr>
          <w:rFonts w:ascii="Times New Roman" w:hAnsi="Times New Roman" w:cs="Times New Roman"/>
          <w:sz w:val="28"/>
          <w:szCs w:val="28"/>
        </w:rPr>
      </w:pPr>
      <w:r w:rsidRPr="000C3497">
        <w:rPr>
          <w:rFonts w:ascii="Times New Roman" w:hAnsi="Times New Roman" w:cs="Times New Roman"/>
          <w:sz w:val="28"/>
          <w:szCs w:val="28"/>
        </w:rPr>
        <w:t xml:space="preserve">1) 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 </w:t>
      </w:r>
    </w:p>
    <w:p w14:paraId="1B864F87" w14:textId="77777777" w:rsidR="000C3497" w:rsidRDefault="000C3497" w:rsidP="00DD267C">
      <w:pPr>
        <w:pStyle w:val="2"/>
        <w:spacing w:before="300" w:after="200" w:line="360" w:lineRule="auto"/>
        <w:rPr>
          <w:rFonts w:ascii="Times New Roman" w:hAnsi="Times New Roman" w:cs="Times New Roman"/>
          <w:sz w:val="28"/>
          <w:szCs w:val="28"/>
        </w:rPr>
      </w:pPr>
      <w:r w:rsidRPr="000C3497">
        <w:rPr>
          <w:rFonts w:ascii="Times New Roman" w:hAnsi="Times New Roman" w:cs="Times New Roman"/>
          <w:sz w:val="28"/>
          <w:szCs w:val="28"/>
        </w:rPr>
        <w:t xml:space="preserve">2) Удалить запись из таблицы при заданном значении ключа и соответственно из файла. </w:t>
      </w:r>
    </w:p>
    <w:p w14:paraId="703A9467" w14:textId="6EAC8632" w:rsidR="000C3497" w:rsidRDefault="000C3497" w:rsidP="00DD267C">
      <w:pPr>
        <w:pStyle w:val="2"/>
        <w:spacing w:before="300" w:after="200" w:line="360" w:lineRule="auto"/>
        <w:rPr>
          <w:rFonts w:ascii="Times New Roman" w:hAnsi="Times New Roman" w:cs="Times New Roman"/>
          <w:sz w:val="28"/>
          <w:szCs w:val="28"/>
        </w:rPr>
      </w:pPr>
      <w:r w:rsidRPr="000C3497">
        <w:rPr>
          <w:rFonts w:ascii="Times New Roman" w:hAnsi="Times New Roman" w:cs="Times New Roman"/>
          <w:sz w:val="28"/>
          <w:szCs w:val="28"/>
        </w:rPr>
        <w:t>3) Найти запись в файле по значению ключа (найти ключ в хеш-таблице, получить номер записи с этим ключом в файле, выполнить прямой доступ к записи по ее ном</w:t>
      </w:r>
      <w:r>
        <w:rPr>
          <w:rFonts w:ascii="Times New Roman" w:hAnsi="Times New Roman" w:cs="Times New Roman"/>
          <w:sz w:val="28"/>
          <w:szCs w:val="28"/>
        </w:rPr>
        <w:t>еру).</w:t>
      </w:r>
    </w:p>
    <w:p w14:paraId="4E50325D" w14:textId="0831AC90" w:rsidR="000C3497" w:rsidRDefault="000C3497" w:rsidP="00DD267C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0C3497">
        <w:rPr>
          <w:rFonts w:ascii="Times New Roman" w:hAnsi="Times New Roman" w:cs="Times New Roman"/>
          <w:sz w:val="28"/>
          <w:szCs w:val="28"/>
        </w:rPr>
        <w:t xml:space="preserve"> Подготовить тесты для тестирования приложения</w:t>
      </w:r>
      <w:proofErr w:type="gramStart"/>
      <w:r w:rsidRPr="000C3497">
        <w:rPr>
          <w:rFonts w:ascii="Times New Roman" w:hAnsi="Times New Roman" w:cs="Times New Roman"/>
          <w:sz w:val="28"/>
          <w:szCs w:val="28"/>
        </w:rPr>
        <w:t>: Заполните</w:t>
      </w:r>
      <w:proofErr w:type="gramEnd"/>
      <w:r w:rsidRPr="000C3497">
        <w:rPr>
          <w:rFonts w:ascii="Times New Roman" w:hAnsi="Times New Roman" w:cs="Times New Roman"/>
          <w:sz w:val="28"/>
          <w:szCs w:val="28"/>
        </w:rPr>
        <w:t xml:space="preserve"> файл небольшим количеством записей. </w:t>
      </w:r>
      <w:r w:rsidRPr="000C3497">
        <w:rPr>
          <w:rFonts w:ascii="Times New Roman" w:hAnsi="Times New Roman" w:cs="Times New Roman"/>
          <w:sz w:val="28"/>
          <w:szCs w:val="28"/>
        </w:rPr>
        <w:sym w:font="Symbol" w:char="F02D"/>
      </w:r>
      <w:r w:rsidRPr="000C3497">
        <w:rPr>
          <w:rFonts w:ascii="Times New Roman" w:hAnsi="Times New Roman" w:cs="Times New Roman"/>
          <w:sz w:val="28"/>
          <w:szCs w:val="28"/>
        </w:rPr>
        <w:t xml:space="preserve"> Включите в файл записи как не приводящие к коллизиям, так и приводящие. </w:t>
      </w:r>
      <w:r w:rsidRPr="000C3497">
        <w:rPr>
          <w:rFonts w:ascii="Times New Roman" w:hAnsi="Times New Roman" w:cs="Times New Roman"/>
          <w:sz w:val="28"/>
          <w:szCs w:val="28"/>
        </w:rPr>
        <w:sym w:font="Symbol" w:char="F02D"/>
      </w:r>
      <w:r w:rsidRPr="000C3497">
        <w:rPr>
          <w:rFonts w:ascii="Times New Roman" w:hAnsi="Times New Roman" w:cs="Times New Roman"/>
          <w:sz w:val="28"/>
          <w:szCs w:val="28"/>
        </w:rPr>
        <w:t xml:space="preserve"> Обеспечьте включение в файл такого количества записей, чтобы потребовалось рехеширование. Заполните файл большим количеством записей (до 1 000 000). Определите время чтения записи с заданным ключом: для первой записи файла, для последней и где-то в середине. Убедитесь (или нет), что время доступа для всех записей одинаково. </w:t>
      </w:r>
      <w:r w:rsidR="00DD267C">
        <w:rPr>
          <w:rFonts w:ascii="Times New Roman" w:eastAsia="Times New Roman" w:hAnsi="Times New Roman" w:cs="Times New Roman"/>
          <w:b/>
        </w:rPr>
        <w:t xml:space="preserve">    </w:t>
      </w:r>
      <w:bookmarkStart w:id="10" w:name="_Toc177462917"/>
    </w:p>
    <w:p w14:paraId="0002E1BA" w14:textId="3301275F" w:rsidR="00DD267C" w:rsidRPr="000C3497" w:rsidRDefault="00DD267C" w:rsidP="00DD267C">
      <w:pPr>
        <w:pStyle w:val="2"/>
        <w:spacing w:before="300" w:after="200" w:line="360" w:lineRule="auto"/>
        <w:rPr>
          <w:rFonts w:ascii="Times New Roman" w:hAnsi="Times New Roman" w:cs="Times New Roman"/>
          <w:sz w:val="28"/>
          <w:szCs w:val="28"/>
        </w:rPr>
      </w:pPr>
      <w:r w:rsidRPr="00AF4DEA">
        <w:rPr>
          <w:rFonts w:ascii="Times New Roman" w:eastAsia="Times New Roman" w:hAnsi="Times New Roman" w:cs="Times New Roman"/>
          <w:b/>
        </w:rPr>
        <w:lastRenderedPageBreak/>
        <w:t>4</w:t>
      </w:r>
      <w:r>
        <w:rPr>
          <w:rFonts w:ascii="Times New Roman" w:eastAsia="Times New Roman" w:hAnsi="Times New Roman" w:cs="Times New Roman"/>
          <w:b/>
        </w:rPr>
        <w:t>.</w:t>
      </w:r>
      <w:r w:rsidR="009B13F8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Код программы</w:t>
      </w:r>
      <w:bookmarkEnd w:id="10"/>
    </w:p>
    <w:p w14:paraId="099A5F69" w14:textId="5EF01F75" w:rsidR="00DD267C" w:rsidRPr="00DD267C" w:rsidRDefault="00DD267C" w:rsidP="00DD267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Листинг </w:t>
      </w:r>
      <w:r w:rsidRPr="00DD267C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Исходный код программы для Задания </w:t>
      </w:r>
      <w:r w:rsidRPr="00DD267C">
        <w:rPr>
          <w:rFonts w:ascii="Times New Roman" w:eastAsia="Times New Roman" w:hAnsi="Times New Roman" w:cs="Times New Roman"/>
          <w:i/>
          <w:sz w:val="24"/>
          <w:szCs w:val="24"/>
        </w:rPr>
        <w:t>3</w:t>
      </w:r>
    </w:p>
    <w:tbl>
      <w:tblPr>
        <w:tblStyle w:val="10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DD267C" w14:paraId="269CD6D0" w14:textId="77777777" w:rsidTr="0046781E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2BD1" w14:textId="77777777" w:rsidR="00DD267C" w:rsidRPr="00B340B1" w:rsidRDefault="00DD267C" w:rsidP="00DD267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107E305" w14:textId="77777777" w:rsidR="00DD267C" w:rsidRPr="001769F8" w:rsidRDefault="00DD267C" w:rsidP="0046781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9E9B28B" w14:textId="578471AC" w:rsidR="00DD267C" w:rsidRDefault="00DD267C" w:rsidP="00DD267C">
      <w:pPr>
        <w:pStyle w:val="2"/>
        <w:spacing w:before="300" w:after="200" w:line="360" w:lineRule="auto"/>
        <w:rPr>
          <w:rFonts w:ascii="Times New Roman" w:eastAsia="Times New Roman" w:hAnsi="Times New Roman" w:cs="Times New Roman"/>
        </w:rPr>
      </w:pPr>
    </w:p>
    <w:p w14:paraId="7750A502" w14:textId="77777777" w:rsidR="00BF4CA2" w:rsidRDefault="009B13F8" w:rsidP="00BF4CA2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bookmarkStart w:id="11" w:name="_Toc177462918"/>
      <w:r>
        <w:rPr>
          <w:rFonts w:ascii="Times New Roman" w:eastAsia="Times New Roman" w:hAnsi="Times New Roman" w:cs="Times New Roman"/>
          <w:b/>
        </w:rPr>
        <w:t>4</w:t>
      </w:r>
      <w:r w:rsidR="00DD267C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3</w:t>
      </w:r>
      <w:r w:rsidR="00DD267C">
        <w:rPr>
          <w:rFonts w:ascii="Times New Roman" w:eastAsia="Times New Roman" w:hAnsi="Times New Roman" w:cs="Times New Roman"/>
          <w:b/>
        </w:rPr>
        <w:t xml:space="preserve"> Тестирование</w:t>
      </w:r>
      <w:bookmarkEnd w:id="11"/>
      <w:r w:rsidR="00A038D4">
        <w:rPr>
          <w:rFonts w:ascii="Times New Roman" w:eastAsia="Times New Roman" w:hAnsi="Times New Roman" w:cs="Times New Roman"/>
          <w:b/>
        </w:rPr>
        <w:t xml:space="preserve"> программы</w:t>
      </w:r>
      <w:bookmarkStart w:id="12" w:name="_Toc177462920"/>
    </w:p>
    <w:p w14:paraId="28CADE49" w14:textId="5BF0814A" w:rsidR="00BF4CA2" w:rsidRPr="00BF4CA2" w:rsidRDefault="00A8384F" w:rsidP="00BF4CA2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Тестирование программы на </w:t>
      </w:r>
      <w:r w:rsidR="00BF4CA2" w:rsidRPr="00BF4CA2">
        <w:rPr>
          <w:rFonts w:ascii="Times New Roman" w:eastAsia="Times New Roman" w:hAnsi="Times New Roman" w:cs="Times New Roman"/>
          <w:bCs/>
        </w:rPr>
        <w:t>10 000 запис</w:t>
      </w:r>
      <w:r>
        <w:rPr>
          <w:rFonts w:ascii="Times New Roman" w:eastAsia="Times New Roman" w:hAnsi="Times New Roman" w:cs="Times New Roman"/>
          <w:bCs/>
        </w:rPr>
        <w:t>ях</w:t>
      </w:r>
    </w:p>
    <w:p w14:paraId="21D6AE48" w14:textId="37EF8193" w:rsidR="00931A71" w:rsidRDefault="00931A71" w:rsidP="00931A71">
      <w:pPr>
        <w:pStyle w:val="2"/>
        <w:spacing w:before="300" w:after="200"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063AA802" w14:textId="0EE21BCC" w:rsidR="00931A71" w:rsidRDefault="00931A71" w:rsidP="00931A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Тестирование </w:t>
      </w:r>
      <w:r w:rsidR="00B84880">
        <w:rPr>
          <w:rFonts w:ascii="Times New Roman" w:hAnsi="Times New Roman" w:cs="Times New Roman"/>
          <w:b/>
          <w:bCs/>
          <w:sz w:val="24"/>
          <w:szCs w:val="24"/>
        </w:rPr>
        <w:t>на 10 000 записях</w:t>
      </w:r>
    </w:p>
    <w:p w14:paraId="5410091E" w14:textId="77777777" w:rsidR="00931A71" w:rsidRPr="00931A71" w:rsidRDefault="00931A71" w:rsidP="00931A71">
      <w:pPr>
        <w:rPr>
          <w:lang w:val="en-US"/>
        </w:rPr>
      </w:pPr>
    </w:p>
    <w:p w14:paraId="25D9628E" w14:textId="7A4AA48A" w:rsidR="00931A71" w:rsidRDefault="00931A71" w:rsidP="00931A71">
      <w:pPr>
        <w:pStyle w:val="2"/>
        <w:spacing w:before="300" w:after="200"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1FA69729" w14:textId="5641F190" w:rsidR="00931A71" w:rsidRPr="003278A3" w:rsidRDefault="00931A71" w:rsidP="00931A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Pr="003278A3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Тестирование </w:t>
      </w:r>
      <w:r w:rsidR="003278A3">
        <w:rPr>
          <w:rFonts w:ascii="Times New Roman" w:hAnsi="Times New Roman" w:cs="Times New Roman"/>
          <w:b/>
          <w:bCs/>
          <w:sz w:val="24"/>
          <w:szCs w:val="24"/>
        </w:rPr>
        <w:t>функциональности</w:t>
      </w:r>
    </w:p>
    <w:p w14:paraId="37BBBD3D" w14:textId="632BE412" w:rsidR="00E62C13" w:rsidRPr="003278A3" w:rsidRDefault="00E62C13" w:rsidP="00BF4CA2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59B94115" w14:textId="1C972E8E" w:rsidR="00931A71" w:rsidRPr="003278A3" w:rsidRDefault="00931A71" w:rsidP="00931A71">
      <w:pPr>
        <w:jc w:val="center"/>
      </w:pPr>
    </w:p>
    <w:p w14:paraId="43C99B22" w14:textId="44CEE4A1" w:rsidR="00931A71" w:rsidRPr="003278A3" w:rsidRDefault="00931A71" w:rsidP="00931A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3278A3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Тестирование после удаления</w:t>
      </w:r>
    </w:p>
    <w:p w14:paraId="78C9D37A" w14:textId="6EE1D121" w:rsidR="00931A71" w:rsidRDefault="00931A71" w:rsidP="00931A71">
      <w:pPr>
        <w:jc w:val="center"/>
        <w:rPr>
          <w:lang w:val="en-US"/>
        </w:rPr>
      </w:pPr>
    </w:p>
    <w:p w14:paraId="7296F6CD" w14:textId="570FCB2D" w:rsidR="00931A71" w:rsidRPr="00A8384F" w:rsidRDefault="00931A71" w:rsidP="00931A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Pr="00A8384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278A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Тестирование</w:t>
      </w:r>
      <w:r w:rsidR="00B84880">
        <w:rPr>
          <w:rFonts w:ascii="Times New Roman" w:hAnsi="Times New Roman" w:cs="Times New Roman"/>
          <w:b/>
          <w:bCs/>
          <w:sz w:val="24"/>
          <w:szCs w:val="24"/>
        </w:rPr>
        <w:t xml:space="preserve"> записи двоичного файла</w:t>
      </w:r>
    </w:p>
    <w:p w14:paraId="5429F10C" w14:textId="68113884" w:rsidR="00931A71" w:rsidRPr="00A8384F" w:rsidRDefault="003278A3" w:rsidP="00931A71">
      <w:r>
        <w:br w:type="page"/>
      </w:r>
    </w:p>
    <w:p w14:paraId="105A02A9" w14:textId="66467322" w:rsidR="004E7D40" w:rsidRDefault="009B13F8" w:rsidP="00B91F99">
      <w:pPr>
        <w:pStyle w:val="1"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5</w:t>
      </w:r>
      <w:r w:rsidR="00351BEC">
        <w:rPr>
          <w:rFonts w:ascii="Times New Roman" w:eastAsia="Times New Roman" w:hAnsi="Times New Roman" w:cs="Times New Roman"/>
          <w:b/>
        </w:rPr>
        <w:t>. Вывод</w:t>
      </w:r>
      <w:bookmarkEnd w:id="12"/>
    </w:p>
    <w:p w14:paraId="13FCFD34" w14:textId="4654A243" w:rsidR="004E7D40" w:rsidRDefault="002201FD" w:rsidP="002201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1FD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задания я разработал приложение, использующее хеш-таблицу для организации прямого доступа к записям в файле. Я создал структуру элементов таблицы и протестировал хеш-функцию, чтобы убедиться в её корректности. Реализованные операции, такие как вставка, удаление и поиск ключей, были тщательно протестированы на различных сценариях, включая случаи с коллизиями. Тестирование показало стабильное время доступа к данным, что подтвердило эффективность выбранного подхода в управлении динамическим множеством записей.</w:t>
      </w:r>
    </w:p>
    <w:sectPr w:rsidR="004E7D40" w:rsidSect="009A2C2A">
      <w:footerReference w:type="default" r:id="rId8"/>
      <w:footerReference w:type="first" r:id="rId9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93171" w14:textId="77777777" w:rsidR="00300F05" w:rsidRDefault="00300F05">
      <w:pPr>
        <w:spacing w:after="0" w:line="240" w:lineRule="auto"/>
      </w:pPr>
      <w:r>
        <w:separator/>
      </w:r>
    </w:p>
  </w:endnote>
  <w:endnote w:type="continuationSeparator" w:id="0">
    <w:p w14:paraId="50DCFA44" w14:textId="77777777" w:rsidR="00300F05" w:rsidRDefault="0030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C0F21" w14:textId="77777777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7EFBB" w14:textId="77777777" w:rsidR="00300F05" w:rsidRDefault="00300F05">
      <w:pPr>
        <w:spacing w:after="0" w:line="240" w:lineRule="auto"/>
      </w:pPr>
      <w:r>
        <w:separator/>
      </w:r>
    </w:p>
  </w:footnote>
  <w:footnote w:type="continuationSeparator" w:id="0">
    <w:p w14:paraId="36D0EBAC" w14:textId="77777777" w:rsidR="00300F05" w:rsidRDefault="0030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5FE"/>
    <w:multiLevelType w:val="hybridMultilevel"/>
    <w:tmpl w:val="4162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40DC"/>
    <w:multiLevelType w:val="hybridMultilevel"/>
    <w:tmpl w:val="F30EEE02"/>
    <w:lvl w:ilvl="0" w:tplc="83F2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88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C8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B27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81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2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A7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8E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26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E5647A"/>
    <w:multiLevelType w:val="hybridMultilevel"/>
    <w:tmpl w:val="AE487646"/>
    <w:lvl w:ilvl="0" w:tplc="F38E2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F60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322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4A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18A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8B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20F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A3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A6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957B8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E719F6"/>
    <w:multiLevelType w:val="hybridMultilevel"/>
    <w:tmpl w:val="565A322C"/>
    <w:lvl w:ilvl="0" w:tplc="0C069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E6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85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87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82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4B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69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4B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3B7DBB"/>
    <w:multiLevelType w:val="hybridMultilevel"/>
    <w:tmpl w:val="84EE2BCA"/>
    <w:lvl w:ilvl="0" w:tplc="2C7CFE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7ABE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882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A29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A2D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A6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86E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861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202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865D9"/>
    <w:multiLevelType w:val="hybridMultilevel"/>
    <w:tmpl w:val="0F9E9224"/>
    <w:lvl w:ilvl="0" w:tplc="FF644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81D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368E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A6C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9AAD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442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BA3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C8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DC4E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83057"/>
    <w:multiLevelType w:val="hybridMultilevel"/>
    <w:tmpl w:val="55285DC4"/>
    <w:lvl w:ilvl="0" w:tplc="C44AC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A9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A3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86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24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6B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8D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8C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6B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3F519B"/>
    <w:multiLevelType w:val="hybridMultilevel"/>
    <w:tmpl w:val="BBB22176"/>
    <w:lvl w:ilvl="0" w:tplc="113A3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89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60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6A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2D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65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E1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427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20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036FF7"/>
    <w:multiLevelType w:val="hybridMultilevel"/>
    <w:tmpl w:val="51E4E92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95C1124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B32D50"/>
    <w:multiLevelType w:val="hybridMultilevel"/>
    <w:tmpl w:val="042089AE"/>
    <w:lvl w:ilvl="0" w:tplc="43A6B7E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1C1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E4E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02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C03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63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02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EE1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FEB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10424"/>
    <w:multiLevelType w:val="multilevel"/>
    <w:tmpl w:val="08A8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82A51D1"/>
    <w:multiLevelType w:val="hybridMultilevel"/>
    <w:tmpl w:val="F03A90BA"/>
    <w:lvl w:ilvl="0" w:tplc="91BEB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4C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CE7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C5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CF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24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0B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23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CF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F7703E"/>
    <w:multiLevelType w:val="multilevel"/>
    <w:tmpl w:val="AEF0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244243">
    <w:abstractNumId w:val="13"/>
  </w:num>
  <w:num w:numId="2" w16cid:durableId="313949502">
    <w:abstractNumId w:val="0"/>
  </w:num>
  <w:num w:numId="3" w16cid:durableId="1193417127">
    <w:abstractNumId w:val="10"/>
  </w:num>
  <w:num w:numId="4" w16cid:durableId="1009524414">
    <w:abstractNumId w:val="3"/>
  </w:num>
  <w:num w:numId="5" w16cid:durableId="2091148603">
    <w:abstractNumId w:val="9"/>
  </w:num>
  <w:num w:numId="6" w16cid:durableId="2018073746">
    <w:abstractNumId w:val="2"/>
  </w:num>
  <w:num w:numId="7" w16cid:durableId="597057247">
    <w:abstractNumId w:val="8"/>
  </w:num>
  <w:num w:numId="8" w16cid:durableId="1110393972">
    <w:abstractNumId w:val="7"/>
  </w:num>
  <w:num w:numId="9" w16cid:durableId="1117064381">
    <w:abstractNumId w:val="6"/>
  </w:num>
  <w:num w:numId="10" w16cid:durableId="1479762586">
    <w:abstractNumId w:val="4"/>
  </w:num>
  <w:num w:numId="11" w16cid:durableId="1753425031">
    <w:abstractNumId w:val="5"/>
  </w:num>
  <w:num w:numId="12" w16cid:durableId="115881037">
    <w:abstractNumId w:val="1"/>
  </w:num>
  <w:num w:numId="13" w16cid:durableId="864753472">
    <w:abstractNumId w:val="11"/>
  </w:num>
  <w:num w:numId="14" w16cid:durableId="2016036099">
    <w:abstractNumId w:val="14"/>
  </w:num>
  <w:num w:numId="15" w16cid:durableId="1692411606">
    <w:abstractNumId w:val="15"/>
  </w:num>
  <w:num w:numId="16" w16cid:durableId="19852376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BED"/>
    <w:rsid w:val="000014DE"/>
    <w:rsid w:val="0003347B"/>
    <w:rsid w:val="000A278C"/>
    <w:rsid w:val="000C3497"/>
    <w:rsid w:val="000F1D2E"/>
    <w:rsid w:val="0013470A"/>
    <w:rsid w:val="0014566D"/>
    <w:rsid w:val="00146BE3"/>
    <w:rsid w:val="00155973"/>
    <w:rsid w:val="00166714"/>
    <w:rsid w:val="00172A1B"/>
    <w:rsid w:val="001769F8"/>
    <w:rsid w:val="00183328"/>
    <w:rsid w:val="001841CA"/>
    <w:rsid w:val="00207F69"/>
    <w:rsid w:val="002201FD"/>
    <w:rsid w:val="00226837"/>
    <w:rsid w:val="0024162A"/>
    <w:rsid w:val="00241FDE"/>
    <w:rsid w:val="00247F65"/>
    <w:rsid w:val="0029288F"/>
    <w:rsid w:val="00293C61"/>
    <w:rsid w:val="002A7525"/>
    <w:rsid w:val="00300F05"/>
    <w:rsid w:val="003278A3"/>
    <w:rsid w:val="00335F30"/>
    <w:rsid w:val="00351BEC"/>
    <w:rsid w:val="00356613"/>
    <w:rsid w:val="0036176C"/>
    <w:rsid w:val="00372D92"/>
    <w:rsid w:val="003A1620"/>
    <w:rsid w:val="003C293A"/>
    <w:rsid w:val="003D1B0D"/>
    <w:rsid w:val="003D2628"/>
    <w:rsid w:val="004027D3"/>
    <w:rsid w:val="0041402D"/>
    <w:rsid w:val="00421990"/>
    <w:rsid w:val="004233A2"/>
    <w:rsid w:val="00444E34"/>
    <w:rsid w:val="0045336F"/>
    <w:rsid w:val="0046781E"/>
    <w:rsid w:val="004A48EC"/>
    <w:rsid w:val="004B7DB0"/>
    <w:rsid w:val="004E7D40"/>
    <w:rsid w:val="00502371"/>
    <w:rsid w:val="00527AE9"/>
    <w:rsid w:val="0054332D"/>
    <w:rsid w:val="005515D0"/>
    <w:rsid w:val="00554F4D"/>
    <w:rsid w:val="00563400"/>
    <w:rsid w:val="00577A67"/>
    <w:rsid w:val="0059333A"/>
    <w:rsid w:val="005B6D3F"/>
    <w:rsid w:val="00600505"/>
    <w:rsid w:val="006150DC"/>
    <w:rsid w:val="00623594"/>
    <w:rsid w:val="0065002E"/>
    <w:rsid w:val="006573A0"/>
    <w:rsid w:val="00683438"/>
    <w:rsid w:val="006837F5"/>
    <w:rsid w:val="006B3A4F"/>
    <w:rsid w:val="006C1D8C"/>
    <w:rsid w:val="00702C79"/>
    <w:rsid w:val="00714E59"/>
    <w:rsid w:val="00717B02"/>
    <w:rsid w:val="007B7830"/>
    <w:rsid w:val="007D2C8D"/>
    <w:rsid w:val="007E08D3"/>
    <w:rsid w:val="00834C29"/>
    <w:rsid w:val="0088232A"/>
    <w:rsid w:val="008A7F76"/>
    <w:rsid w:val="008D3309"/>
    <w:rsid w:val="009045DB"/>
    <w:rsid w:val="00907DAA"/>
    <w:rsid w:val="009268B5"/>
    <w:rsid w:val="00931A71"/>
    <w:rsid w:val="00936037"/>
    <w:rsid w:val="0095475A"/>
    <w:rsid w:val="00962362"/>
    <w:rsid w:val="009924E6"/>
    <w:rsid w:val="009A2C2A"/>
    <w:rsid w:val="009B13F8"/>
    <w:rsid w:val="009B51EC"/>
    <w:rsid w:val="009F4B58"/>
    <w:rsid w:val="00A035E0"/>
    <w:rsid w:val="00A038D4"/>
    <w:rsid w:val="00A436C9"/>
    <w:rsid w:val="00A8384F"/>
    <w:rsid w:val="00AB04C8"/>
    <w:rsid w:val="00AF4DEA"/>
    <w:rsid w:val="00B15ED4"/>
    <w:rsid w:val="00B175BD"/>
    <w:rsid w:val="00B340B1"/>
    <w:rsid w:val="00B66FA0"/>
    <w:rsid w:val="00B671A8"/>
    <w:rsid w:val="00B84880"/>
    <w:rsid w:val="00B91F99"/>
    <w:rsid w:val="00BD533C"/>
    <w:rsid w:val="00BF4CA2"/>
    <w:rsid w:val="00C5723E"/>
    <w:rsid w:val="00C57DA9"/>
    <w:rsid w:val="00C6017F"/>
    <w:rsid w:val="00C94BED"/>
    <w:rsid w:val="00CA0E39"/>
    <w:rsid w:val="00CA5CEC"/>
    <w:rsid w:val="00CB6CE1"/>
    <w:rsid w:val="00CC7E2F"/>
    <w:rsid w:val="00D26C4D"/>
    <w:rsid w:val="00D37F92"/>
    <w:rsid w:val="00D57453"/>
    <w:rsid w:val="00D57F5C"/>
    <w:rsid w:val="00D77FD5"/>
    <w:rsid w:val="00D82C8A"/>
    <w:rsid w:val="00D85D07"/>
    <w:rsid w:val="00DC75C2"/>
    <w:rsid w:val="00DD267C"/>
    <w:rsid w:val="00DD27B6"/>
    <w:rsid w:val="00DD53C3"/>
    <w:rsid w:val="00DF7FC0"/>
    <w:rsid w:val="00E035D3"/>
    <w:rsid w:val="00E13E99"/>
    <w:rsid w:val="00E46AE2"/>
    <w:rsid w:val="00E60632"/>
    <w:rsid w:val="00E62C13"/>
    <w:rsid w:val="00E728B6"/>
    <w:rsid w:val="00EC6FAC"/>
    <w:rsid w:val="00EE3E2F"/>
    <w:rsid w:val="00EE5E92"/>
    <w:rsid w:val="00F1409F"/>
    <w:rsid w:val="00F15546"/>
    <w:rsid w:val="00F37FD0"/>
    <w:rsid w:val="00F550EB"/>
    <w:rsid w:val="00F666B1"/>
    <w:rsid w:val="00F90CD1"/>
    <w:rsid w:val="00FD473B"/>
    <w:rsid w:val="00F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1CF386D0-46A4-440F-BA1E-A226DD10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5C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14566D"/>
    <w:pPr>
      <w:ind w:left="720"/>
      <w:contextualSpacing/>
    </w:pPr>
  </w:style>
  <w:style w:type="table" w:styleId="a6">
    <w:name w:val="Table Grid"/>
    <w:basedOn w:val="a1"/>
    <w:uiPriority w:val="39"/>
    <w:rsid w:val="0099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текст"/>
    <w:basedOn w:val="a"/>
    <w:link w:val="a8"/>
    <w:qFormat/>
    <w:rsid w:val="009B13F8"/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rsid w:val="009B13F8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C6FAC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F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F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C6FAC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623594"/>
    <w:rPr>
      <w:rFonts w:ascii="Times New Roman" w:hAnsi="Times New Roman" w:cs="Times New Roman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4A48E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A48E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A48E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A48E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A48EC"/>
    <w:rPr>
      <w:b/>
      <w:bCs/>
      <w:sz w:val="20"/>
      <w:szCs w:val="20"/>
    </w:rPr>
  </w:style>
  <w:style w:type="numbering" w:customStyle="1" w:styleId="12">
    <w:name w:val="Нет списка1"/>
    <w:next w:val="a2"/>
    <w:uiPriority w:val="99"/>
    <w:semiHidden/>
    <w:unhideWhenUsed/>
    <w:rsid w:val="00502371"/>
  </w:style>
  <w:style w:type="paragraph" w:customStyle="1" w:styleId="msonormal0">
    <w:name w:val="msonormal"/>
    <w:basedOn w:val="a"/>
    <w:rsid w:val="0050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2">
    <w:name w:val="Нет списка2"/>
    <w:next w:val="a2"/>
    <w:uiPriority w:val="99"/>
    <w:semiHidden/>
    <w:unhideWhenUsed/>
    <w:rsid w:val="00BF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07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78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5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192">
          <w:marLeft w:val="69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406">
          <w:marLeft w:val="69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660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42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16</Pages>
  <Words>2569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VeX EveryOne</cp:lastModifiedBy>
  <cp:revision>27</cp:revision>
  <dcterms:created xsi:type="dcterms:W3CDTF">2024-10-06T15:55:00Z</dcterms:created>
  <dcterms:modified xsi:type="dcterms:W3CDTF">2024-10-23T06:54:00Z</dcterms:modified>
</cp:coreProperties>
</file>