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C8F" w:rsidRPr="00824C8F" w:rsidRDefault="00824C8F">
      <w:pPr>
        <w:pStyle w:val="a3"/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</w:pPr>
      <w:r w:rsidRPr="00EF3013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 xml:space="preserve"> </w:t>
      </w:r>
      <w:r w:rsidRPr="00824C8F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 xml:space="preserve">Основы работы в </w:t>
      </w:r>
      <w:proofErr w:type="spellStart"/>
      <w:r w:rsidRPr="00824C8F">
        <w:rPr>
          <w:rFonts w:ascii="Times New Roman" w:eastAsiaTheme="minorHAnsi" w:hAnsi="Times New Roman" w:cs="Times New Roman"/>
          <w:b/>
          <w:color w:val="auto"/>
          <w:sz w:val="28"/>
          <w:szCs w:val="28"/>
          <w:lang w:eastAsia="en-US"/>
        </w:rPr>
        <w:t>Directum_RX</w:t>
      </w:r>
      <w:proofErr w:type="spellEnd"/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3796780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44D66" w:rsidRPr="00F20168" w:rsidRDefault="00A44D66">
          <w:pPr>
            <w:pStyle w:val="a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2016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EF3013" w:rsidRDefault="00A44D6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F201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201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201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8748385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Ссылка для авторизации -</w:t>
            </w:r>
            <w:r w:rsidR="00EF3013" w:rsidRPr="009D657D">
              <w:rPr>
                <w:rStyle w:val="a7"/>
                <w:rFonts w:ascii="Times New Roman" w:hAnsi="Times New Roman" w:cs="Times New Roman"/>
                <w:noProof/>
              </w:rPr>
              <w:t xml:space="preserve"> https://mirea-rx.directum24.ru/webclient/#/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_Toc98748385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2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86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1 – Начало работы.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_Toc98748386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2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87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3 – Работа с карточками.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_Toc98748387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2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88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4 – Документ «План продаж».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_Toc98748388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3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89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5 – Общие папки и документы.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_Toc98748389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3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90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6 – Работа с задачами.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_Toc98748390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5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91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7 – Изменение текста задачи и задания.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_Toc98748391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6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92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8. Прекращение и рестарт задач.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_Toc98748392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7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93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9 – Входящие и исходящие письма.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_Toc98748393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7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EF3013" w:rsidRDefault="0061781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748394" w:history="1">
            <w:r w:rsidR="00EF3013" w:rsidRPr="009D657D">
              <w:rPr>
                <w:rStyle w:val="a7"/>
                <w:rFonts w:ascii="Times New Roman" w:hAnsi="Times New Roman" w:cs="Times New Roman"/>
                <w:b/>
                <w:noProof/>
              </w:rPr>
              <w:t>Задание 10 – Согласование.</w:t>
            </w:r>
            <w:r w:rsidR="00EF3013">
              <w:rPr>
                <w:noProof/>
                <w:webHidden/>
              </w:rPr>
              <w:tab/>
            </w:r>
            <w:r w:rsidR="00EF3013">
              <w:rPr>
                <w:noProof/>
                <w:webHidden/>
              </w:rPr>
              <w:fldChar w:fldCharType="begin"/>
            </w:r>
            <w:r w:rsidR="00EF3013">
              <w:rPr>
                <w:noProof/>
                <w:webHidden/>
              </w:rPr>
              <w:instrText xml:space="preserve"> PAGEREF _Toc98748394 \h </w:instrText>
            </w:r>
            <w:r w:rsidR="00EF3013">
              <w:rPr>
                <w:noProof/>
                <w:webHidden/>
              </w:rPr>
            </w:r>
            <w:r w:rsidR="00EF3013">
              <w:rPr>
                <w:noProof/>
                <w:webHidden/>
              </w:rPr>
              <w:fldChar w:fldCharType="separate"/>
            </w:r>
            <w:r w:rsidR="00EF3013">
              <w:rPr>
                <w:noProof/>
                <w:webHidden/>
              </w:rPr>
              <w:t>11</w:t>
            </w:r>
            <w:r w:rsidR="00EF3013">
              <w:rPr>
                <w:noProof/>
                <w:webHidden/>
              </w:rPr>
              <w:fldChar w:fldCharType="end"/>
            </w:r>
          </w:hyperlink>
        </w:p>
        <w:p w:rsidR="00A44D66" w:rsidRDefault="00A44D66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F201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355CA8" w:rsidRDefault="00355C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55CA8" w:rsidRPr="00355CA8" w:rsidRDefault="00355CA8">
      <w:pPr>
        <w:rPr>
          <w:rFonts w:ascii="Times New Roman" w:hAnsi="Times New Roman" w:cs="Times New Roman"/>
          <w:b/>
          <w:sz w:val="28"/>
          <w:szCs w:val="28"/>
        </w:rPr>
      </w:pPr>
      <w:r w:rsidRPr="00355CA8">
        <w:rPr>
          <w:rFonts w:ascii="Times New Roman" w:hAnsi="Times New Roman" w:cs="Times New Roman"/>
          <w:b/>
          <w:sz w:val="28"/>
          <w:szCs w:val="28"/>
        </w:rPr>
        <w:lastRenderedPageBreak/>
        <w:t>Таблица для аутентификации.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8"/>
        <w:gridCol w:w="3375"/>
        <w:gridCol w:w="1026"/>
      </w:tblGrid>
      <w:tr w:rsidR="00F20168" w:rsidRPr="00F20168" w:rsidTr="00A44D66"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Должность (упоминаемая роль)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Учетная запись</w:t>
            </w:r>
          </w:p>
        </w:tc>
      </w:tr>
      <w:tr w:rsidR="00F20168" w:rsidRPr="00F20168" w:rsidTr="00A44D66"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 отдела продаж                     (руководитель подразделения)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Ардо</w:t>
            </w:r>
            <w:proofErr w:type="spellEnd"/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Наталья Алексеевна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nata_N</w:t>
            </w:r>
            <w:proofErr w:type="spellEnd"/>
          </w:p>
        </w:tc>
      </w:tr>
      <w:tr w:rsidR="00F20168" w:rsidRPr="00F20168" w:rsidTr="00A44D66"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Менеджер по продажам (сотрудник)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Снигирев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_N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Павел Владимирович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pavel_N</w:t>
            </w:r>
            <w:proofErr w:type="spellEnd"/>
          </w:p>
        </w:tc>
      </w:tr>
      <w:tr w:rsidR="00F20168" w:rsidRPr="00F20168" w:rsidTr="00A44D66"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Генеральный директор                              (руководитель организации)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Ивановский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_N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Геннадий Александрович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boss_N</w:t>
            </w:r>
            <w:proofErr w:type="spellEnd"/>
          </w:p>
        </w:tc>
      </w:tr>
      <w:tr w:rsidR="00F20168" w:rsidRPr="00F20168" w:rsidTr="00A44D66"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Секретарь-референт</w:t>
            </w:r>
          </w:p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(помощник руководителя)</w:t>
            </w:r>
          </w:p>
        </w:tc>
        <w:tc>
          <w:tcPr>
            <w:tcW w:w="22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Соболева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_N</w:t>
            </w:r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Надежда Николаевна</w:t>
            </w:r>
          </w:p>
        </w:tc>
        <w:tc>
          <w:tcPr>
            <w:tcW w:w="9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A44D66" w:rsidRPr="00A44D66" w:rsidRDefault="00A44D66" w:rsidP="00A44D66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44D6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nadya_N</w:t>
            </w:r>
            <w:proofErr w:type="spellEnd"/>
          </w:p>
        </w:tc>
      </w:tr>
    </w:tbl>
    <w:p w:rsidR="00A44D66" w:rsidRPr="00F20168" w:rsidRDefault="00355CA8" w:rsidP="00A44D6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98748385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>Ссылка для авторизации -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hyperlink r:id="rId6" w:anchor="/" w:history="1">
        <w:r w:rsidRPr="000D0708">
          <w:rPr>
            <w:rStyle w:val="a7"/>
            <w:rFonts w:ascii="Times New Roman" w:hAnsi="Times New Roman" w:cs="Times New Roman"/>
            <w:sz w:val="28"/>
            <w:szCs w:val="28"/>
          </w:rPr>
          <w:t>https://mirea-rx.directum24.ru/webclient/#/</w:t>
        </w:r>
        <w:bookmarkEnd w:id="0"/>
      </w:hyperlink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44D66" w:rsidRPr="00F20168" w:rsidRDefault="00DE7C0E" w:rsidP="00355CA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98748386"/>
      <w:r w:rsidRPr="00F20168">
        <w:rPr>
          <w:rFonts w:ascii="Times New Roman" w:hAnsi="Times New Roman" w:cs="Times New Roman"/>
          <w:b/>
          <w:color w:val="auto"/>
          <w:sz w:val="28"/>
          <w:szCs w:val="28"/>
        </w:rPr>
        <w:t>Задание 1 – Начало работы.</w:t>
      </w:r>
      <w:bookmarkEnd w:id="1"/>
    </w:p>
    <w:p w:rsidR="00355CA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 xml:space="preserve">Зайдите в проводник </w:t>
      </w:r>
      <w:proofErr w:type="spellStart"/>
      <w:r w:rsidRPr="00F20168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Pr="00F20168">
        <w:rPr>
          <w:rFonts w:ascii="Times New Roman" w:hAnsi="Times New Roman" w:cs="Times New Roman"/>
          <w:sz w:val="28"/>
          <w:szCs w:val="28"/>
        </w:rPr>
        <w:t xml:space="preserve"> RX под логином менеджера по продажам Снигирева П.В.</w:t>
      </w:r>
      <w:r w:rsidRPr="00F20168">
        <w:rPr>
          <w:rFonts w:ascii="Times New Roman" w:hAnsi="Times New Roman" w:cs="Times New Roman"/>
          <w:sz w:val="28"/>
          <w:szCs w:val="28"/>
        </w:rPr>
        <w:cr/>
      </w:r>
    </w:p>
    <w:p w:rsidR="00A44D66" w:rsidRPr="00F20168" w:rsidRDefault="00DE7C0E" w:rsidP="00355CA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0168">
        <w:rPr>
          <w:rFonts w:ascii="Times New Roman" w:hAnsi="Times New Roman" w:cs="Times New Roman"/>
          <w:b/>
          <w:sz w:val="28"/>
          <w:szCs w:val="28"/>
        </w:rPr>
        <w:t xml:space="preserve">Задание 2 –  </w:t>
      </w:r>
      <w:proofErr w:type="spellStart"/>
      <w:r w:rsidRPr="00F20168">
        <w:rPr>
          <w:rFonts w:ascii="Times New Roman" w:hAnsi="Times New Roman" w:cs="Times New Roman"/>
          <w:b/>
          <w:sz w:val="28"/>
          <w:szCs w:val="28"/>
        </w:rPr>
        <w:t>Directum</w:t>
      </w:r>
      <w:proofErr w:type="spellEnd"/>
      <w:r w:rsidRPr="00F20168">
        <w:rPr>
          <w:rFonts w:ascii="Times New Roman" w:hAnsi="Times New Roman" w:cs="Times New Roman"/>
          <w:b/>
          <w:sz w:val="28"/>
          <w:szCs w:val="28"/>
        </w:rPr>
        <w:t xml:space="preserve"> RX.</w:t>
      </w:r>
    </w:p>
    <w:p w:rsidR="00A44D66" w:rsidRPr="00F2016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Установите веб-агент на свой компьютер. Убедитесь, что в проводнике менеджера Снигирева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П.В. в меню пользователя установлен флажок «Настройки\Использовать веб-агент» (Справка: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Проводник веб-клиента&gt; Меню пользователя).</w:t>
      </w:r>
    </w:p>
    <w:p w:rsidR="00355CA8" w:rsidRPr="00355CA8" w:rsidRDefault="00617817" w:rsidP="00355CA8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2" w:name="_Toc98748388"/>
      <w:r>
        <w:rPr>
          <w:rFonts w:ascii="Times New Roman" w:hAnsi="Times New Roman" w:cs="Times New Roman"/>
          <w:b/>
          <w:color w:val="auto"/>
          <w:sz w:val="28"/>
          <w:szCs w:val="28"/>
        </w:rPr>
        <w:t>Задание 3</w:t>
      </w:r>
      <w:r w:rsidR="00DE7C0E"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r w:rsidR="005E5563" w:rsidRPr="00355CA8">
        <w:rPr>
          <w:rFonts w:ascii="Times New Roman" w:hAnsi="Times New Roman" w:cs="Times New Roman"/>
          <w:b/>
          <w:color w:val="auto"/>
          <w:sz w:val="28"/>
          <w:szCs w:val="28"/>
        </w:rPr>
        <w:t>Документ «План продаж»</w:t>
      </w:r>
      <w:r w:rsidR="00DE7C0E" w:rsidRPr="00355CA8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bookmarkEnd w:id="2"/>
    </w:p>
    <w:p w:rsidR="00A44D66" w:rsidRPr="00F2016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Менеджер по продажам Снигирев П.В. создает в системе документ «План продаж на 2021 г.»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 xml:space="preserve">(Тип документа – «Простой документ», шаблон – «Шаблон документа Microsoft </w:t>
      </w:r>
      <w:proofErr w:type="spellStart"/>
      <w:r w:rsidRPr="00F20168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F20168">
        <w:rPr>
          <w:rFonts w:ascii="Times New Roman" w:hAnsi="Times New Roman" w:cs="Times New Roman"/>
          <w:sz w:val="28"/>
          <w:szCs w:val="28"/>
        </w:rPr>
        <w:t>»). Доступ к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этому документу должен быть у всех сотрудников отдела продаж (права на просмотр) и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руководителя отдела (полный доступ).</w:t>
      </w:r>
    </w:p>
    <w:p w:rsidR="00A44D66" w:rsidRPr="00F2016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lastRenderedPageBreak/>
        <w:t>Для выполнения задания используйте Учетные записи для выполнения практических работ.</w:t>
      </w:r>
      <w:r w:rsidRPr="00F20168">
        <w:rPr>
          <w:rFonts w:ascii="Times New Roman" w:hAnsi="Times New Roman" w:cs="Times New Roman"/>
          <w:sz w:val="28"/>
          <w:szCs w:val="28"/>
        </w:rPr>
        <w:cr/>
      </w: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3802EBE" wp14:editId="078E0738">
            <wp:extent cx="5940425" cy="5626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66" w:rsidRPr="00355CA8" w:rsidRDefault="00A44D66" w:rsidP="00355CA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8748389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</w:t>
      </w:r>
      <w:r w:rsidR="00617817"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DE7C0E"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r w:rsidR="005E5563" w:rsidRPr="00355CA8">
        <w:rPr>
          <w:rFonts w:ascii="Times New Roman" w:hAnsi="Times New Roman" w:cs="Times New Roman"/>
          <w:b/>
          <w:color w:val="auto"/>
          <w:sz w:val="28"/>
          <w:szCs w:val="28"/>
        </w:rPr>
        <w:t>Общие папки и документы</w:t>
      </w:r>
      <w:r w:rsidR="00DE7C0E" w:rsidRPr="00355CA8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bookmarkEnd w:id="3"/>
    </w:p>
    <w:p w:rsidR="00A44D66" w:rsidRPr="00F2016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Ранее менеджер отдела продаж Снигирев П.В. создал документ «План продаж на 2021 г». Для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удобного доступа к документу всех сотрудников отдела ему необходимо создать папку «Отдел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продаж» в папке «Общие папки\Общие документы», найти документ и поместить ссылку на этот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 xml:space="preserve">документ в созданную папку. Также необходимо выдать права доступа </w:t>
      </w:r>
      <w:r w:rsidRPr="00F20168">
        <w:rPr>
          <w:rFonts w:ascii="Times New Roman" w:hAnsi="Times New Roman" w:cs="Times New Roman"/>
          <w:sz w:val="28"/>
          <w:szCs w:val="28"/>
        </w:rPr>
        <w:lastRenderedPageBreak/>
        <w:t>сотрудникам отдела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 xml:space="preserve">продаж на данную папку. </w:t>
      </w:r>
      <w:r w:rsidRPr="00F20168">
        <w:rPr>
          <w:rFonts w:ascii="Times New Roman" w:hAnsi="Times New Roman" w:cs="Times New Roman"/>
          <w:sz w:val="28"/>
          <w:szCs w:val="28"/>
        </w:rPr>
        <w:cr/>
      </w: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B79ACD" wp14:editId="14BA91CD">
            <wp:extent cx="5940425" cy="53359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CA8" w:rsidRDefault="00355CA8">
      <w:pPr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A44D66" w:rsidRPr="00355CA8" w:rsidRDefault="00DE7C0E" w:rsidP="00355CA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98748390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Задание </w:t>
      </w:r>
      <w:r w:rsidR="00617817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r w:rsidR="005E5563" w:rsidRPr="00355CA8">
        <w:rPr>
          <w:rFonts w:ascii="Times New Roman" w:hAnsi="Times New Roman" w:cs="Times New Roman"/>
          <w:b/>
          <w:color w:val="auto"/>
          <w:sz w:val="28"/>
          <w:szCs w:val="28"/>
        </w:rPr>
        <w:t>Работа с задачами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bookmarkEnd w:id="4"/>
    </w:p>
    <w:p w:rsidR="00A44D66" w:rsidRPr="00355CA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Ситуация</w:t>
      </w:r>
      <w:r w:rsidR="00355CA8" w:rsidRPr="00355CA8">
        <w:rPr>
          <w:rFonts w:ascii="Times New Roman" w:hAnsi="Times New Roman" w:cs="Times New Roman"/>
          <w:sz w:val="28"/>
          <w:szCs w:val="28"/>
        </w:rPr>
        <w:t>:</w:t>
      </w:r>
    </w:p>
    <w:p w:rsidR="00A44D66" w:rsidRPr="00F20168" w:rsidRDefault="00A44D66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 xml:space="preserve">Руководитель отдела продаж </w:t>
      </w:r>
      <w:proofErr w:type="spellStart"/>
      <w:r w:rsidRPr="00F20168">
        <w:rPr>
          <w:rFonts w:ascii="Times New Roman" w:hAnsi="Times New Roman" w:cs="Times New Roman"/>
          <w:sz w:val="28"/>
          <w:szCs w:val="28"/>
        </w:rPr>
        <w:t>Ардо</w:t>
      </w:r>
      <w:proofErr w:type="spellEnd"/>
      <w:r w:rsidRPr="00F20168">
        <w:rPr>
          <w:rFonts w:ascii="Times New Roman" w:hAnsi="Times New Roman" w:cs="Times New Roman"/>
          <w:sz w:val="28"/>
          <w:szCs w:val="28"/>
        </w:rPr>
        <w:t xml:space="preserve"> Н.А. ставит задачу своему подчиненному подготовить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месячный отчет о работе отдела. Менеджер отдела продаж Снигирев П.В. получает задание,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готовит отчет, вкладывает в задание и выполняет его. Руководитель отдела продаж принимает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работу.</w:t>
      </w:r>
    </w:p>
    <w:p w:rsidR="00A44D66" w:rsidRPr="00F20168" w:rsidRDefault="00A44D66" w:rsidP="00A44D66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782B88" wp14:editId="212AD3E1">
            <wp:extent cx="5940425" cy="50882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66" w:rsidRPr="00F20168" w:rsidRDefault="00A44D66" w:rsidP="00A44D66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30F1F8E" wp14:editId="763A42A1">
            <wp:extent cx="5940425" cy="27120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66" w:rsidRPr="00355CA8" w:rsidRDefault="00DE7C0E" w:rsidP="00355CA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98748391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</w:t>
      </w:r>
      <w:r w:rsidR="00617817">
        <w:rPr>
          <w:rFonts w:ascii="Times New Roman" w:hAnsi="Times New Roman" w:cs="Times New Roman"/>
          <w:b/>
          <w:color w:val="auto"/>
          <w:sz w:val="28"/>
          <w:szCs w:val="28"/>
        </w:rPr>
        <w:t>6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Изменение текста задачи и задания.</w:t>
      </w:r>
      <w:bookmarkEnd w:id="5"/>
    </w:p>
    <w:p w:rsidR="00A44D66" w:rsidRPr="00F20168" w:rsidRDefault="00A44D66" w:rsidP="00A44D66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1B1599" wp14:editId="0E1869C6">
            <wp:extent cx="5940425" cy="3009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66" w:rsidRPr="00355CA8" w:rsidRDefault="00A44D66" w:rsidP="00355CA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98748392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Задание </w:t>
      </w:r>
      <w:r w:rsidR="00617817">
        <w:rPr>
          <w:rFonts w:ascii="Times New Roman" w:hAnsi="Times New Roman" w:cs="Times New Roman"/>
          <w:b/>
          <w:color w:val="auto"/>
          <w:sz w:val="28"/>
          <w:szCs w:val="28"/>
        </w:rPr>
        <w:t>7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>. Прекращение и рестарт задач.</w:t>
      </w:r>
      <w:bookmarkEnd w:id="6"/>
    </w:p>
    <w:p w:rsidR="00A44D66" w:rsidRPr="00F20168" w:rsidRDefault="00A44D66" w:rsidP="00A44D66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9E8694" wp14:editId="319DB7B4">
            <wp:extent cx="5940425" cy="3159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66" w:rsidRPr="00355CA8" w:rsidRDefault="00DE7C0E" w:rsidP="00355CA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98748393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</w:t>
      </w:r>
      <w:r w:rsidR="00617817">
        <w:rPr>
          <w:rFonts w:ascii="Times New Roman" w:hAnsi="Times New Roman" w:cs="Times New Roman"/>
          <w:b/>
          <w:color w:val="auto"/>
          <w:sz w:val="28"/>
          <w:szCs w:val="28"/>
        </w:rPr>
        <w:t>8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5E5563" w:rsidRPr="00355CA8">
        <w:rPr>
          <w:rFonts w:ascii="Times New Roman" w:hAnsi="Times New Roman" w:cs="Times New Roman"/>
          <w:b/>
          <w:color w:val="auto"/>
          <w:sz w:val="28"/>
          <w:szCs w:val="28"/>
        </w:rPr>
        <w:t>–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5E5563" w:rsidRPr="00355CA8">
        <w:rPr>
          <w:rFonts w:ascii="Times New Roman" w:hAnsi="Times New Roman" w:cs="Times New Roman"/>
          <w:b/>
          <w:color w:val="auto"/>
          <w:sz w:val="28"/>
          <w:szCs w:val="28"/>
        </w:rPr>
        <w:t>Входящие и исходящие письма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bookmarkEnd w:id="7"/>
    </w:p>
    <w:p w:rsidR="00DE7C0E" w:rsidRPr="00F20168" w:rsidRDefault="00DE7C0E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Менеджер отдела продаж готовит коммерческое предложение для ПАО «</w:t>
      </w:r>
      <w:proofErr w:type="spellStart"/>
      <w:r w:rsidRPr="00F20168">
        <w:rPr>
          <w:rFonts w:ascii="Times New Roman" w:hAnsi="Times New Roman" w:cs="Times New Roman"/>
          <w:sz w:val="28"/>
          <w:szCs w:val="28"/>
        </w:rPr>
        <w:t>ТехноМир</w:t>
      </w:r>
      <w:proofErr w:type="spellEnd"/>
      <w:r w:rsidRPr="00F20168">
        <w:rPr>
          <w:rFonts w:ascii="Times New Roman" w:hAnsi="Times New Roman" w:cs="Times New Roman"/>
          <w:sz w:val="28"/>
          <w:szCs w:val="28"/>
        </w:rPr>
        <w:t>».</w:t>
      </w:r>
    </w:p>
    <w:p w:rsidR="00DE7C0E" w:rsidRPr="00355CA8" w:rsidRDefault="00DE7C0E" w:rsidP="00355CA8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Отправляет его на согласование по регламенту, в ходе которого документ подписывается</w:t>
      </w:r>
      <w:r w:rsidR="00355CA8">
        <w:rPr>
          <w:rFonts w:ascii="Times New Roman" w:hAnsi="Times New Roman" w:cs="Times New Roman"/>
          <w:sz w:val="28"/>
          <w:szCs w:val="28"/>
        </w:rPr>
        <w:t xml:space="preserve"> </w:t>
      </w:r>
      <w:r w:rsidRPr="00F20168">
        <w:rPr>
          <w:rFonts w:ascii="Times New Roman" w:hAnsi="Times New Roman" w:cs="Times New Roman"/>
          <w:sz w:val="28"/>
          <w:szCs w:val="28"/>
        </w:rPr>
        <w:t>руководителем организации, регистрируется и отправляется контрагенту секретарем.</w:t>
      </w:r>
      <w:r w:rsidRPr="00F20168">
        <w:rPr>
          <w:rFonts w:ascii="Times New Roman" w:hAnsi="Times New Roman" w:cs="Times New Roman"/>
          <w:sz w:val="28"/>
          <w:szCs w:val="28"/>
        </w:rPr>
        <w:cr/>
      </w:r>
      <w:r w:rsidRPr="00355CA8">
        <w:rPr>
          <w:rFonts w:ascii="Times New Roman" w:hAnsi="Times New Roman" w:cs="Times New Roman"/>
          <w:b/>
          <w:sz w:val="28"/>
          <w:szCs w:val="28"/>
        </w:rPr>
        <w:t>Создание исходящего письма</w:t>
      </w:r>
    </w:p>
    <w:p w:rsidR="00A44D66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9D495D" wp14:editId="4F142783">
            <wp:extent cx="5940425" cy="2945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3CA54E" wp14:editId="589E7D92">
            <wp:extent cx="5940425" cy="32270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443AE1" wp14:editId="7B93B8B4">
            <wp:extent cx="1695687" cy="314369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21D1F7" wp14:editId="4580E53E">
            <wp:extent cx="5940425" cy="19107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E766BE" wp14:editId="545D8474">
            <wp:extent cx="5940425" cy="10636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355CA8">
        <w:rPr>
          <w:rFonts w:ascii="Times New Roman" w:hAnsi="Times New Roman" w:cs="Times New Roman"/>
          <w:b/>
          <w:sz w:val="28"/>
          <w:szCs w:val="28"/>
        </w:rPr>
        <w:t>Отправка исходящего письма на согласование по регламенту</w:t>
      </w:r>
      <w:r w:rsidRPr="00355CA8">
        <w:rPr>
          <w:rFonts w:ascii="Times New Roman" w:hAnsi="Times New Roman" w:cs="Times New Roman"/>
          <w:b/>
          <w:sz w:val="28"/>
          <w:szCs w:val="28"/>
        </w:rPr>
        <w:cr/>
      </w: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AF32AE" wp14:editId="3637FD33">
            <wp:extent cx="5940425" cy="16275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F96C04" wp14:editId="27B18ACE">
            <wp:extent cx="5940425" cy="21405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26C0E6" wp14:editId="26C31D02">
            <wp:extent cx="5940425" cy="246126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355CA8">
        <w:rPr>
          <w:rFonts w:ascii="Times New Roman" w:hAnsi="Times New Roman" w:cs="Times New Roman"/>
          <w:b/>
          <w:sz w:val="28"/>
          <w:szCs w:val="28"/>
        </w:rPr>
        <w:t>Подписание документа руководителем организации</w:t>
      </w: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3CAD52" wp14:editId="00D1E33B">
            <wp:extent cx="5940425" cy="18910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489"/>
                    <a:stretch/>
                  </pic:blipFill>
                  <pic:spPr bwMode="auto">
                    <a:xfrm>
                      <a:off x="0" y="0"/>
                      <a:ext cx="5940425" cy="189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7C0E" w:rsidRPr="00F20168" w:rsidRDefault="00DE7C0E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После согласования документа всеми согласующими он передается на подпись руководителю. Для подписания документов в системе используется электронная подпись. Подписание возможно с результатами: «Согласовано» либо «Не согласовано». Означает, что согласующий ознакомился с документом и содержимое документа его устраивает (либо не устраивает). Подписание согласующими обычно происходит в момент выполнения ими здании на согласование документов.</w:t>
      </w:r>
    </w:p>
    <w:p w:rsidR="00DE7C0E" w:rsidRPr="00F20168" w:rsidRDefault="00DE7C0E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lastRenderedPageBreak/>
        <w:t>Согласующий может согласовать документ, но оставить замечания к документу в примечании к подписи или в тексте задания на согласование. В этом случае результат следует интерпретировать как «Согласовано с замечаниями». «Утверждено». Означает, что подписывающий ознакомился с документом и содержимое документа полностью устраивает его. Подписать документ с результатом «Утверждено» могут сотрудники, для которых настроено право подписи (как правило, это руководители). При подписании документа ЭП с результатом «Утверждено» подписываемая версия станет недоступна для изменения,</w:t>
      </w:r>
      <w:r w:rsidR="00355CA8">
        <w:rPr>
          <w:rFonts w:ascii="Times New Roman" w:hAnsi="Times New Roman" w:cs="Times New Roman"/>
          <w:sz w:val="28"/>
          <w:szCs w:val="28"/>
        </w:rPr>
        <w:t xml:space="preserve"> а на значке документа появится</w:t>
      </w:r>
      <w:r w:rsidRPr="00F20168">
        <w:rPr>
          <w:rFonts w:ascii="Times New Roman" w:hAnsi="Times New Roman" w:cs="Times New Roman"/>
          <w:sz w:val="28"/>
          <w:szCs w:val="28"/>
        </w:rPr>
        <w:t>:</w:t>
      </w:r>
    </w:p>
    <w:p w:rsidR="00DE7C0E" w:rsidRPr="00F20168" w:rsidRDefault="00DE7C0E" w:rsidP="00355CA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070A01" wp14:editId="1C178B5A">
            <wp:extent cx="619211" cy="657317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1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 xml:space="preserve">Администратор локально установленной системы </w:t>
      </w:r>
      <w:proofErr w:type="spellStart"/>
      <w:r w:rsidRPr="00F20168">
        <w:rPr>
          <w:rFonts w:ascii="Times New Roman" w:hAnsi="Times New Roman" w:cs="Times New Roman"/>
          <w:sz w:val="28"/>
          <w:szCs w:val="28"/>
        </w:rPr>
        <w:t>Directum</w:t>
      </w:r>
      <w:proofErr w:type="spellEnd"/>
      <w:r w:rsidRPr="00F20168">
        <w:rPr>
          <w:rFonts w:ascii="Times New Roman" w:hAnsi="Times New Roman" w:cs="Times New Roman"/>
          <w:sz w:val="28"/>
          <w:szCs w:val="28"/>
        </w:rPr>
        <w:t xml:space="preserve"> RX может настроить систему таким образом, что версия документа будет становиться недоступной для изменения уже после подписания согласующей подписью. Значок изменится на золотистый.</w:t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49C982" wp14:editId="7FC45F32">
            <wp:extent cx="5940425" cy="40487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355CA8" w:rsidRDefault="00DE7C0E" w:rsidP="00DE7C0E">
      <w:pPr>
        <w:rPr>
          <w:rFonts w:ascii="Times New Roman" w:hAnsi="Times New Roman" w:cs="Times New Roman"/>
          <w:b/>
          <w:sz w:val="28"/>
          <w:szCs w:val="28"/>
        </w:rPr>
      </w:pPr>
      <w:r w:rsidRPr="00355CA8">
        <w:rPr>
          <w:rFonts w:ascii="Times New Roman" w:hAnsi="Times New Roman" w:cs="Times New Roman"/>
          <w:b/>
          <w:sz w:val="28"/>
          <w:szCs w:val="28"/>
        </w:rPr>
        <w:t>Регистрация и отправка документа контрагенту</w:t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84F6F4" wp14:editId="2702B6CC">
            <wp:extent cx="5940425" cy="31508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355CA8" w:rsidRDefault="00DE7C0E" w:rsidP="00DE7C0E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98748394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Задание </w:t>
      </w:r>
      <w:r w:rsidR="00617817">
        <w:rPr>
          <w:rFonts w:ascii="Times New Roman" w:hAnsi="Times New Roman" w:cs="Times New Roman"/>
          <w:b/>
          <w:color w:val="auto"/>
          <w:sz w:val="28"/>
          <w:szCs w:val="28"/>
        </w:rPr>
        <w:t>9</w:t>
      </w:r>
      <w:bookmarkStart w:id="9" w:name="_GoBack"/>
      <w:bookmarkEnd w:id="9"/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– </w:t>
      </w:r>
      <w:r w:rsidR="005E5563" w:rsidRPr="00355CA8">
        <w:rPr>
          <w:rFonts w:ascii="Times New Roman" w:hAnsi="Times New Roman" w:cs="Times New Roman"/>
          <w:b/>
          <w:color w:val="auto"/>
          <w:sz w:val="28"/>
          <w:szCs w:val="28"/>
        </w:rPr>
        <w:t>Согласование</w:t>
      </w:r>
      <w:r w:rsidRPr="00355CA8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bookmarkEnd w:id="8"/>
    </w:p>
    <w:p w:rsidR="00DE7C0E" w:rsidRPr="00F20168" w:rsidRDefault="00DE7C0E" w:rsidP="00355CA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sz w:val="28"/>
          <w:szCs w:val="28"/>
        </w:rPr>
        <w:t>Менеджер отдела продаж разработал макет типового коммерческого предложения и согласует его со своим руководителем.</w:t>
      </w:r>
    </w:p>
    <w:p w:rsidR="00DE7C0E" w:rsidRPr="00355CA8" w:rsidRDefault="00DE7C0E" w:rsidP="00355CA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55CA8">
        <w:rPr>
          <w:rFonts w:ascii="Times New Roman" w:hAnsi="Times New Roman" w:cs="Times New Roman"/>
          <w:b/>
          <w:sz w:val="28"/>
          <w:szCs w:val="28"/>
        </w:rPr>
        <w:t>Создание и согласование документа</w:t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5C56B3" wp14:editId="1F76D49D">
            <wp:extent cx="5940425" cy="26612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75EBB" wp14:editId="778A01A6">
            <wp:extent cx="5940425" cy="1630680"/>
            <wp:effectExtent l="0" t="0" r="317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46E35B8" wp14:editId="130F836D">
            <wp:extent cx="1362265" cy="34294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C0E" w:rsidRPr="00F20168" w:rsidRDefault="00DE7C0E" w:rsidP="00DE7C0E">
      <w:pPr>
        <w:rPr>
          <w:rFonts w:ascii="Times New Roman" w:hAnsi="Times New Roman" w:cs="Times New Roman"/>
          <w:sz w:val="28"/>
          <w:szCs w:val="28"/>
        </w:rPr>
      </w:pPr>
      <w:r w:rsidRPr="00F2016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1AD2F" wp14:editId="6DCDD3F1">
            <wp:extent cx="5940425" cy="76835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C0E" w:rsidRPr="00F201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A1D1F"/>
    <w:multiLevelType w:val="hybridMultilevel"/>
    <w:tmpl w:val="3CBA393C"/>
    <w:lvl w:ilvl="0" w:tplc="ACCC98D2">
      <w:numFmt w:val="bullet"/>
      <w:lvlText w:val="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B37BAB"/>
    <w:multiLevelType w:val="hybridMultilevel"/>
    <w:tmpl w:val="62A83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C7"/>
    <w:rsid w:val="003368C7"/>
    <w:rsid w:val="00355CA8"/>
    <w:rsid w:val="003C20B5"/>
    <w:rsid w:val="003F26B7"/>
    <w:rsid w:val="005E5563"/>
    <w:rsid w:val="00617817"/>
    <w:rsid w:val="00824C8F"/>
    <w:rsid w:val="009173DC"/>
    <w:rsid w:val="00A44D66"/>
    <w:rsid w:val="00DE7C0E"/>
    <w:rsid w:val="00EF3013"/>
    <w:rsid w:val="00F2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70D70"/>
  <w15:chartTrackingRefBased/>
  <w15:docId w15:val="{3F397BCD-E16F-40D6-8661-635C07FA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D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D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44D66"/>
    <w:pPr>
      <w:outlineLvl w:val="9"/>
    </w:pPr>
    <w:rPr>
      <w:lang w:eastAsia="ru-RU"/>
    </w:rPr>
  </w:style>
  <w:style w:type="paragraph" w:styleId="a4">
    <w:name w:val="Normal (Web)"/>
    <w:basedOn w:val="a"/>
    <w:uiPriority w:val="99"/>
    <w:semiHidden/>
    <w:unhideWhenUsed/>
    <w:rsid w:val="00A44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5E5563"/>
    <w:pPr>
      <w:ind w:left="720"/>
      <w:contextualSpacing/>
    </w:pPr>
  </w:style>
  <w:style w:type="table" w:styleId="a6">
    <w:name w:val="Table Grid"/>
    <w:basedOn w:val="a1"/>
    <w:uiPriority w:val="39"/>
    <w:rsid w:val="00F20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55CA8"/>
    <w:pPr>
      <w:spacing w:after="100"/>
    </w:pPr>
  </w:style>
  <w:style w:type="character" w:styleId="a7">
    <w:name w:val="Hyperlink"/>
    <w:basedOn w:val="a0"/>
    <w:uiPriority w:val="99"/>
    <w:unhideWhenUsed/>
    <w:rsid w:val="00355C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mirea-rx.directum24.ru/webclient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1A676-B289-421A-9A80-5D692574B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ivcbibl212</dc:creator>
  <cp:keywords/>
  <dc:description/>
  <cp:lastModifiedBy>USER14</cp:lastModifiedBy>
  <cp:revision>6</cp:revision>
  <dcterms:created xsi:type="dcterms:W3CDTF">2022-03-15T14:30:00Z</dcterms:created>
  <dcterms:modified xsi:type="dcterms:W3CDTF">2022-04-19T10:24:00Z</dcterms:modified>
</cp:coreProperties>
</file>