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3738B82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42D6CAF3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C6782">
        <w:rPr>
          <w:rFonts w:cs="Times New Roman"/>
          <w:b/>
          <w:sz w:val="32"/>
          <w:szCs w:val="32"/>
        </w:rPr>
        <w:t>9</w:t>
      </w:r>
    </w:p>
    <w:p w14:paraId="2FCF4752" w14:textId="76DA4504" w:rsidR="00845A09" w:rsidRDefault="00845A09" w:rsidP="00845A09">
      <w:pPr>
        <w:spacing w:line="360" w:lineRule="auto"/>
        <w:rPr>
          <w:rFonts w:cs="Times New Roman"/>
          <w:b/>
          <w:sz w:val="32"/>
          <w:szCs w:val="32"/>
        </w:rPr>
      </w:pPr>
    </w:p>
    <w:p w14:paraId="2E96AFE7" w14:textId="77777777" w:rsidR="00140867" w:rsidRDefault="00140867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89A85F5" w:rsidR="00282B48" w:rsidRPr="009E797E" w:rsidRDefault="00C577F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ИНБО-12-23 </w:t>
            </w:r>
            <w:proofErr w:type="spellStart"/>
            <w:r w:rsidR="007C7261">
              <w:rPr>
                <w:rFonts w:cs="Times New Roman"/>
                <w:i/>
                <w:iCs/>
              </w:rPr>
              <w:t>Албахтин</w:t>
            </w:r>
            <w:proofErr w:type="spellEnd"/>
            <w:r w:rsidR="007C7261"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1F44EFE" w:rsidR="00282B48" w:rsidRPr="009E797E" w:rsidRDefault="00C577F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 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CD97431" w14:textId="7BA85AD9" w:rsidR="00006288" w:rsidRDefault="00006288" w:rsidP="000D0446">
      <w:pPr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1E4E3CA" w14:textId="465E03DC" w:rsidR="00F70F03" w:rsidRDefault="00282B48" w:rsidP="00F70F03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Pr="009B66C5">
        <w:rPr>
          <w:rFonts w:cs="Times New Roman"/>
          <w:szCs w:val="28"/>
        </w:rPr>
        <w:t>_ г.</w:t>
      </w:r>
    </w:p>
    <w:p w14:paraId="20B678CF" w14:textId="63353DEC" w:rsidR="00415158" w:rsidRPr="00CC6782" w:rsidRDefault="00415158" w:rsidP="0041515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415158">
        <w:rPr>
          <w:rFonts w:ascii="Times New Roman" w:hAnsi="Times New Roman" w:cs="Times New Roman"/>
          <w:b/>
          <w:sz w:val="28"/>
          <w:szCs w:val="28"/>
        </w:rPr>
        <w:t>Цель занятия</w:t>
      </w:r>
      <w:r w:rsidRPr="00CC6782">
        <w:rPr>
          <w:rFonts w:ascii="Times New Roman" w:hAnsi="Times New Roman" w:cs="Times New Roman"/>
          <w:b/>
          <w:sz w:val="28"/>
          <w:szCs w:val="28"/>
        </w:rPr>
        <w:t>:</w:t>
      </w:r>
      <w:r w:rsidR="00CC67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D6EBD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825AE4">
        <w:rPr>
          <w:rFonts w:ascii="Times New Roman" w:hAnsi="Times New Roman" w:cs="Times New Roman"/>
          <w:sz w:val="28"/>
          <w:szCs w:val="28"/>
        </w:rPr>
        <w:t>Л</w:t>
      </w:r>
      <w:r w:rsidR="005D6EBD">
        <w:rPr>
          <w:rFonts w:ascii="Times New Roman" w:hAnsi="Times New Roman" w:cs="Times New Roman"/>
          <w:sz w:val="28"/>
          <w:szCs w:val="28"/>
        </w:rPr>
        <w:t xml:space="preserve">ида в </w:t>
      </w:r>
      <w:proofErr w:type="spellStart"/>
      <w:r w:rsidR="005D6EBD">
        <w:rPr>
          <w:rFonts w:ascii="Times New Roman" w:hAnsi="Times New Roman" w:cs="Times New Roman"/>
          <w:sz w:val="28"/>
          <w:szCs w:val="28"/>
          <w:lang w:val="en-US"/>
        </w:rPr>
        <w:t>BPMNSoft</w:t>
      </w:r>
      <w:proofErr w:type="spellEnd"/>
      <w:r w:rsidR="00CC6782" w:rsidRPr="00CC6782">
        <w:rPr>
          <w:rFonts w:ascii="Times New Roman" w:hAnsi="Times New Roman" w:cs="Times New Roman"/>
          <w:sz w:val="28"/>
          <w:szCs w:val="28"/>
        </w:rPr>
        <w:t>.</w:t>
      </w:r>
    </w:p>
    <w:p w14:paraId="60489699" w14:textId="5BC64F89" w:rsidR="00415158" w:rsidRPr="00CC6782" w:rsidRDefault="00415158" w:rsidP="0041515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1E62072" w14:textId="1EF0D965" w:rsidR="00CC6782" w:rsidRDefault="00415158" w:rsidP="004151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6782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 w:rsidRPr="00CC6782">
        <w:rPr>
          <w:rFonts w:ascii="Times New Roman" w:hAnsi="Times New Roman" w:cs="Times New Roman"/>
          <w:b/>
          <w:sz w:val="28"/>
          <w:szCs w:val="28"/>
        </w:rPr>
        <w:t>:</w:t>
      </w:r>
      <w:r w:rsidR="00CC67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6782" w:rsidRPr="00CC6782">
        <w:rPr>
          <w:rFonts w:ascii="Times New Roman" w:hAnsi="Times New Roman" w:cs="Times New Roman"/>
          <w:sz w:val="28"/>
          <w:szCs w:val="28"/>
        </w:rPr>
        <w:t>Выполнения всех методических указаний.</w:t>
      </w:r>
    </w:p>
    <w:p w14:paraId="18D0CB17" w14:textId="77777777" w:rsidR="00CC6782" w:rsidRDefault="00CC6782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01D090" w14:textId="671D76E7" w:rsidR="00CD140A" w:rsidRDefault="00CD140A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№1.1</w:t>
      </w:r>
      <w:r w:rsidR="00DD0053">
        <w:rPr>
          <w:rFonts w:ascii="Times New Roman" w:hAnsi="Times New Roman" w:cs="Times New Roman"/>
          <w:b/>
          <w:sz w:val="28"/>
          <w:szCs w:val="28"/>
        </w:rPr>
        <w:t xml:space="preserve"> Создание нового Лида и заполнение первичных данных.</w:t>
      </w:r>
    </w:p>
    <w:p w14:paraId="256B18B6" w14:textId="5856D0DD" w:rsidR="00544ACB" w:rsidRPr="000D5694" w:rsidRDefault="000D5694" w:rsidP="000D5694">
      <w:pPr>
        <w:pStyle w:val="ac"/>
      </w:pPr>
      <w:r>
        <w:rPr>
          <w:noProof/>
        </w:rPr>
        <w:drawing>
          <wp:inline distT="0" distB="0" distL="0" distR="0" wp14:anchorId="32A55074" wp14:editId="2F39D2C0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40A">
        <w:t xml:space="preserve">Рисунок 1 – Создание </w:t>
      </w:r>
      <w:proofErr w:type="spellStart"/>
      <w:r w:rsidR="00CD140A">
        <w:t>лида</w:t>
      </w:r>
      <w:proofErr w:type="spellEnd"/>
    </w:p>
    <w:p w14:paraId="75E74349" w14:textId="59EB3844" w:rsidR="00544ACB" w:rsidRDefault="004C3020" w:rsidP="00CD140A">
      <w:pPr>
        <w:pStyle w:val="ac"/>
      </w:pPr>
      <w:r>
        <w:rPr>
          <w:noProof/>
        </w:rPr>
        <w:drawing>
          <wp:inline distT="0" distB="0" distL="0" distR="0" wp14:anchorId="2FDA65C4" wp14:editId="4B28DC0B">
            <wp:extent cx="5940425" cy="32023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40A">
        <w:t xml:space="preserve">Рисунок 2 – Продолжение создание </w:t>
      </w:r>
      <w:proofErr w:type="spellStart"/>
      <w:r w:rsidR="00CD140A">
        <w:t>лида</w:t>
      </w:r>
      <w:proofErr w:type="spellEnd"/>
    </w:p>
    <w:p w14:paraId="4B322537" w14:textId="77777777" w:rsidR="00544ACB" w:rsidRDefault="00544ACB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C2A71B8" w14:textId="07F9292C" w:rsidR="00416671" w:rsidRDefault="00652615" w:rsidP="00CD140A">
      <w:pPr>
        <w:pStyle w:val="ac"/>
        <w:rPr>
          <w:rFonts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AD40CB" wp14:editId="16EFBFA1">
            <wp:extent cx="5940425" cy="32023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15F9" w14:textId="048767A6" w:rsidR="00416671" w:rsidRPr="004C3020" w:rsidRDefault="00CD140A" w:rsidP="004C3020">
      <w:pPr>
        <w:pStyle w:val="ac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3 – Настройка Лида</w:t>
      </w:r>
    </w:p>
    <w:p w14:paraId="51F3E147" w14:textId="1289C21E" w:rsidR="00416671" w:rsidRDefault="004C3020" w:rsidP="00CD140A">
      <w:pPr>
        <w:pStyle w:val="ac"/>
      </w:pPr>
      <w:r>
        <w:rPr>
          <w:noProof/>
        </w:rPr>
        <w:drawing>
          <wp:inline distT="0" distB="0" distL="0" distR="0" wp14:anchorId="49E8A662" wp14:editId="32E489CE">
            <wp:extent cx="5940425" cy="32023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40A">
        <w:t xml:space="preserve">Рисунок 4 – Завершение настройки </w:t>
      </w:r>
      <w:proofErr w:type="spellStart"/>
      <w:r w:rsidR="00CD140A">
        <w:t>лида</w:t>
      </w:r>
      <w:proofErr w:type="spellEnd"/>
    </w:p>
    <w:p w14:paraId="36D0C820" w14:textId="77777777" w:rsidR="00416671" w:rsidRDefault="00416671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2126A40" w14:textId="77777777" w:rsidR="00CD140A" w:rsidRDefault="00CD140A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F5CD118" w14:textId="2F57A355" w:rsidR="00416671" w:rsidRDefault="00416671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№</w:t>
      </w:r>
      <w:r w:rsidR="00CD140A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="00DD0053">
        <w:rPr>
          <w:rFonts w:ascii="Times New Roman" w:hAnsi="Times New Roman" w:cs="Times New Roman"/>
          <w:b/>
          <w:sz w:val="28"/>
          <w:szCs w:val="28"/>
        </w:rPr>
        <w:t xml:space="preserve"> Проведение всех стадий Лида с созданием счёта и продажей</w:t>
      </w:r>
    </w:p>
    <w:p w14:paraId="5B95A4D3" w14:textId="038B5A3C" w:rsidR="00416671" w:rsidRPr="004C3020" w:rsidRDefault="00652615" w:rsidP="00CD140A">
      <w:pPr>
        <w:pStyle w:val="ac"/>
        <w:rPr>
          <w:rFonts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11752F" wp14:editId="4D609609">
            <wp:extent cx="5940425" cy="32023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EFA0" w14:textId="6B25998F" w:rsidR="00C5436E" w:rsidRPr="00652615" w:rsidRDefault="00CD140A" w:rsidP="00652615">
      <w:pPr>
        <w:pStyle w:val="ac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Рисунок 5 – Взращивание </w:t>
      </w:r>
      <w:r w:rsidR="00825AE4">
        <w:rPr>
          <w:rFonts w:cs="Times New Roman"/>
          <w:sz w:val="28"/>
          <w:szCs w:val="28"/>
        </w:rPr>
        <w:t>Л</w:t>
      </w:r>
      <w:r>
        <w:rPr>
          <w:rFonts w:cs="Times New Roman"/>
          <w:sz w:val="28"/>
          <w:szCs w:val="28"/>
        </w:rPr>
        <w:t>ида</w:t>
      </w:r>
    </w:p>
    <w:p w14:paraId="7B773F86" w14:textId="336E1946" w:rsidR="00C5436E" w:rsidRDefault="00652615" w:rsidP="00CD140A">
      <w:pPr>
        <w:pStyle w:val="ac"/>
      </w:pPr>
      <w:r>
        <w:rPr>
          <w:noProof/>
        </w:rPr>
        <w:drawing>
          <wp:inline distT="0" distB="0" distL="0" distR="0" wp14:anchorId="21CC732A" wp14:editId="7CB5DBF9">
            <wp:extent cx="5940425" cy="32023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40A">
        <w:t>Рисунок 6 – Перевод в продажу</w:t>
      </w:r>
    </w:p>
    <w:p w14:paraId="5A3A4BAD" w14:textId="77777777" w:rsidR="00C5436E" w:rsidRDefault="00C5436E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91013AB" w14:textId="06886856" w:rsidR="00CD140A" w:rsidRDefault="00652615" w:rsidP="00CD140A">
      <w:pPr>
        <w:pStyle w:val="ac"/>
      </w:pPr>
      <w:r>
        <w:rPr>
          <w:noProof/>
        </w:rPr>
        <w:lastRenderedPageBreak/>
        <w:drawing>
          <wp:inline distT="0" distB="0" distL="0" distR="0" wp14:anchorId="3A1770B4" wp14:editId="1E4E937A">
            <wp:extent cx="5940425" cy="32023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40A">
        <w:t>Рисунок 7 - Создание продажи</w:t>
      </w:r>
    </w:p>
    <w:p w14:paraId="3739AA9F" w14:textId="77777777" w:rsidR="00C5436E" w:rsidRDefault="00C5436E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D067C57" w14:textId="4834D197" w:rsidR="00C5436E" w:rsidRDefault="000B259B" w:rsidP="00CD140A">
      <w:pPr>
        <w:pStyle w:val="ac"/>
      </w:pPr>
      <w:r>
        <w:rPr>
          <w:noProof/>
        </w:rPr>
        <w:drawing>
          <wp:inline distT="0" distB="0" distL="0" distR="0" wp14:anchorId="2D596EBD" wp14:editId="0D59A9B5">
            <wp:extent cx="5940425" cy="320230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40A">
        <w:t>Рисунок 8 – Настройка продуктов</w:t>
      </w:r>
    </w:p>
    <w:p w14:paraId="50231962" w14:textId="77777777" w:rsidR="00C5436E" w:rsidRDefault="00C5436E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38946CA" w14:textId="725EA24B" w:rsidR="00C5436E" w:rsidRPr="00CD140A" w:rsidRDefault="000B259B" w:rsidP="00CD140A">
      <w:pPr>
        <w:pStyle w:val="ac"/>
      </w:pPr>
      <w:r>
        <w:rPr>
          <w:noProof/>
        </w:rPr>
        <w:lastRenderedPageBreak/>
        <w:drawing>
          <wp:inline distT="0" distB="0" distL="0" distR="0" wp14:anchorId="3384F8E1" wp14:editId="1F40CA3D">
            <wp:extent cx="5940425" cy="320230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40A" w:rsidRPr="00CD140A">
        <w:t xml:space="preserve">Рисунок 9 – Настройка цены </w:t>
      </w:r>
    </w:p>
    <w:p w14:paraId="33FE985F" w14:textId="77777777" w:rsidR="00C5436E" w:rsidRDefault="00C5436E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BFF33B4" w14:textId="57D3770A" w:rsidR="006A69F6" w:rsidRPr="00CD140A" w:rsidRDefault="000B259B" w:rsidP="00CD140A">
      <w:pPr>
        <w:pStyle w:val="ac"/>
      </w:pPr>
      <w:r>
        <w:rPr>
          <w:noProof/>
        </w:rPr>
        <w:drawing>
          <wp:inline distT="0" distB="0" distL="0" distR="0" wp14:anchorId="668AABC6" wp14:editId="4A39D83E">
            <wp:extent cx="5940425" cy="320230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06A2" w14:textId="4F58D203" w:rsidR="00CD140A" w:rsidRPr="00CD140A" w:rsidRDefault="00CD140A" w:rsidP="00CD140A">
      <w:pPr>
        <w:pStyle w:val="ac"/>
      </w:pPr>
      <w:r w:rsidRPr="00CD140A">
        <w:t>Рисунок 10 - Настройка адреса</w:t>
      </w:r>
    </w:p>
    <w:p w14:paraId="3E1CD233" w14:textId="77777777" w:rsidR="006A69F6" w:rsidRDefault="006A69F6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4F00DBDF" w14:textId="158AB2EF" w:rsidR="006A69F6" w:rsidRDefault="00C73BB7" w:rsidP="00CD140A">
      <w:pPr>
        <w:pStyle w:val="ac"/>
        <w:rPr>
          <w:rFonts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FF2AC8" wp14:editId="50E28C4B">
            <wp:extent cx="5940425" cy="320230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F707" w14:textId="0641A252" w:rsidR="00CD140A" w:rsidRDefault="00CD140A" w:rsidP="00CD140A">
      <w:pPr>
        <w:pStyle w:val="ac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11 – Презентация Продажи</w:t>
      </w:r>
    </w:p>
    <w:p w14:paraId="6604F429" w14:textId="77777777" w:rsidR="006A69F6" w:rsidRDefault="006A69F6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75D12F2C" w14:textId="686ACCD9" w:rsidR="006A69F6" w:rsidRPr="00CD140A" w:rsidRDefault="00C73BB7" w:rsidP="00CD140A">
      <w:pPr>
        <w:pStyle w:val="ac"/>
      </w:pPr>
      <w:r>
        <w:rPr>
          <w:noProof/>
        </w:rPr>
        <w:drawing>
          <wp:inline distT="0" distB="0" distL="0" distR="0" wp14:anchorId="64419F3C" wp14:editId="403F3531">
            <wp:extent cx="5940425" cy="320230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229A" w14:textId="3FF6F9BE" w:rsidR="00CD140A" w:rsidRPr="00CD140A" w:rsidRDefault="00CD140A" w:rsidP="00CD140A">
      <w:pPr>
        <w:pStyle w:val="ac"/>
      </w:pPr>
      <w:r w:rsidRPr="00CD140A">
        <w:t>Рисунок 12 – Коммерческое предложение продажи</w:t>
      </w:r>
    </w:p>
    <w:p w14:paraId="580F7013" w14:textId="77777777" w:rsidR="006A69F6" w:rsidRDefault="006A69F6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4F5CA2F4" w14:textId="3DD0B75E" w:rsidR="00892379" w:rsidRDefault="000B259B" w:rsidP="00140867">
      <w:pPr>
        <w:pStyle w:val="ac"/>
      </w:pPr>
      <w:r>
        <w:rPr>
          <w:noProof/>
        </w:rPr>
        <w:lastRenderedPageBreak/>
        <w:drawing>
          <wp:inline distT="0" distB="0" distL="0" distR="0" wp14:anchorId="0B175A35" wp14:editId="63E1FF97">
            <wp:extent cx="5940425" cy="320230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40A">
        <w:t xml:space="preserve">Рисунок 13 </w:t>
      </w:r>
      <w:r w:rsidR="00140867">
        <w:t>–</w:t>
      </w:r>
      <w:r w:rsidR="00CD140A">
        <w:t xml:space="preserve"> </w:t>
      </w:r>
      <w:r w:rsidR="00140867">
        <w:t xml:space="preserve">Создание договора </w:t>
      </w:r>
    </w:p>
    <w:p w14:paraId="61C993FA" w14:textId="77777777" w:rsidR="00892379" w:rsidRDefault="00892379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D2C7412" w14:textId="2DF6311B" w:rsidR="00140867" w:rsidRDefault="000B259B" w:rsidP="00140867">
      <w:pPr>
        <w:pStyle w:val="ac"/>
      </w:pPr>
      <w:r>
        <w:rPr>
          <w:noProof/>
        </w:rPr>
        <w:drawing>
          <wp:inline distT="0" distB="0" distL="0" distR="0" wp14:anchorId="58C6A11D" wp14:editId="35281607">
            <wp:extent cx="5940425" cy="320230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867">
        <w:t>Рисунок 14 – Создание счёта</w:t>
      </w:r>
    </w:p>
    <w:p w14:paraId="54ADD53D" w14:textId="77777777" w:rsidR="00A342F1" w:rsidRDefault="00A342F1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C016C36" w14:textId="4FF7919B" w:rsidR="00A342F1" w:rsidRPr="00A267CA" w:rsidRDefault="00A267CA" w:rsidP="00A267CA">
      <w:pPr>
        <w:pStyle w:val="ac"/>
      </w:pPr>
      <w:r>
        <w:rPr>
          <w:noProof/>
        </w:rPr>
        <w:lastRenderedPageBreak/>
        <w:drawing>
          <wp:inline distT="0" distB="0" distL="0" distR="0" wp14:anchorId="1F956538" wp14:editId="504A974C">
            <wp:extent cx="5940425" cy="320230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867">
        <w:t>Рисунок 15 - Контрактация</w:t>
      </w:r>
    </w:p>
    <w:p w14:paraId="1C67FA99" w14:textId="1D6FA05C" w:rsidR="00A342F1" w:rsidRDefault="00A267CA" w:rsidP="00140867">
      <w:pPr>
        <w:pStyle w:val="ac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67B94B" wp14:editId="52EAC952">
            <wp:extent cx="5940425" cy="320230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A675" w14:textId="143A2B7A" w:rsidR="00A342F1" w:rsidRPr="00A267CA" w:rsidRDefault="00140867" w:rsidP="00A267CA">
      <w:pPr>
        <w:pStyle w:val="ac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16 – Настройка договора</w:t>
      </w:r>
    </w:p>
    <w:p w14:paraId="3F0B377B" w14:textId="47F8E972" w:rsidR="00A342F1" w:rsidRPr="00A267CA" w:rsidRDefault="00A267CA" w:rsidP="00A267CA">
      <w:pPr>
        <w:pStyle w:val="ac"/>
      </w:pPr>
      <w:r>
        <w:rPr>
          <w:noProof/>
        </w:rPr>
        <w:lastRenderedPageBreak/>
        <w:drawing>
          <wp:inline distT="0" distB="0" distL="0" distR="0" wp14:anchorId="036F5F04" wp14:editId="374E0A96">
            <wp:extent cx="5940425" cy="320230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867">
        <w:t>Рисунок 17 – Настройка счёта</w:t>
      </w:r>
    </w:p>
    <w:p w14:paraId="0374BBB9" w14:textId="4D958FEE" w:rsidR="00A342F1" w:rsidRDefault="00A267CA" w:rsidP="00140867">
      <w:pPr>
        <w:pStyle w:val="ac"/>
      </w:pPr>
      <w:r>
        <w:rPr>
          <w:noProof/>
        </w:rPr>
        <w:drawing>
          <wp:inline distT="0" distB="0" distL="0" distR="0" wp14:anchorId="7DBF7FFD" wp14:editId="78331A25">
            <wp:extent cx="5940425" cy="320230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867">
        <w:t>Рисунок 18 – Завершение сделки с победой</w:t>
      </w:r>
    </w:p>
    <w:p w14:paraId="55790F6B" w14:textId="34991350" w:rsidR="00A342F1" w:rsidRDefault="00A342F1" w:rsidP="00A342F1">
      <w:pPr>
        <w:pStyle w:val="ab"/>
      </w:pPr>
    </w:p>
    <w:p w14:paraId="5FC9EC57" w14:textId="46D23D2E" w:rsidR="00544ACB" w:rsidRDefault="00A267CA" w:rsidP="00140867">
      <w:pPr>
        <w:pStyle w:val="ac"/>
      </w:pPr>
      <w:r>
        <w:rPr>
          <w:noProof/>
        </w:rPr>
        <w:lastRenderedPageBreak/>
        <w:drawing>
          <wp:inline distT="0" distB="0" distL="0" distR="0" wp14:anchorId="0A81D9EB" wp14:editId="3252F6A8">
            <wp:extent cx="5940425" cy="320230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867">
        <w:t>Рисунок 19 – Демонстрация завершения в Лиде</w:t>
      </w:r>
      <w:r w:rsidR="00544ACB">
        <w:br w:type="page"/>
      </w:r>
    </w:p>
    <w:p w14:paraId="05FC1CA6" w14:textId="1FB78DDC" w:rsidR="00415158" w:rsidRPr="00CC6782" w:rsidRDefault="00415158" w:rsidP="00415158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</w:t>
      </w:r>
      <w:r w:rsidRPr="00CC6782">
        <w:rPr>
          <w:rFonts w:ascii="Times New Roman" w:hAnsi="Times New Roman" w:cs="Times New Roman"/>
          <w:b/>
          <w:sz w:val="28"/>
          <w:szCs w:val="28"/>
        </w:rPr>
        <w:t>:</w:t>
      </w:r>
      <w:r w:rsidR="00CC67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6782" w:rsidRPr="00CC6782">
        <w:rPr>
          <w:rFonts w:ascii="Times New Roman" w:hAnsi="Times New Roman" w:cs="Times New Roman"/>
          <w:sz w:val="28"/>
          <w:szCs w:val="28"/>
        </w:rPr>
        <w:t>выполнены все методические указания из методических материалов</w:t>
      </w:r>
      <w:r w:rsidR="00CC6782">
        <w:rPr>
          <w:rFonts w:ascii="Times New Roman" w:hAnsi="Times New Roman" w:cs="Times New Roman"/>
          <w:sz w:val="28"/>
          <w:szCs w:val="28"/>
        </w:rPr>
        <w:t>.</w:t>
      </w:r>
    </w:p>
    <w:p w14:paraId="690F213C" w14:textId="047AF96E" w:rsidR="00415158" w:rsidRPr="00CC6782" w:rsidRDefault="00415158" w:rsidP="00415158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03329506" w14:textId="6000F473" w:rsidR="00415158" w:rsidRDefault="00415158" w:rsidP="00415158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  <w:r>
        <w:rPr>
          <w:rFonts w:ascii="Times New Roman" w:hAnsi="Times New Roman" w:cs="Times New Roman"/>
          <w:sz w:val="28"/>
          <w:szCs w:val="28"/>
        </w:rPr>
        <w:t xml:space="preserve"> Методические указания для практической работы №</w:t>
      </w:r>
      <w:r w:rsidR="00AB170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BFA362" w14:textId="77777777" w:rsidR="00415158" w:rsidRPr="00415158" w:rsidRDefault="00415158" w:rsidP="00415158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0C51066C" w14:textId="1B702338" w:rsidR="00415158" w:rsidRPr="00415158" w:rsidRDefault="00415158" w:rsidP="0041515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803E7D9" w14:textId="77777777" w:rsidR="00415158" w:rsidRPr="00415158" w:rsidRDefault="00415158" w:rsidP="0041515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415158" w:rsidRPr="004151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682BED"/>
    <w:multiLevelType w:val="multilevel"/>
    <w:tmpl w:val="A8682BED"/>
    <w:lvl w:ilvl="0">
      <w:start w:val="1"/>
      <w:numFmt w:val="decimal"/>
      <w:lvlText w:val="%1"/>
      <w:lvlJc w:val="left"/>
      <w:pPr>
        <w:tabs>
          <w:tab w:val="left" w:pos="312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left" w:pos="312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left" w:pos="312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left" w:pos="312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left" w:pos="312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left" w:pos="312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left" w:pos="312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left" w:pos="312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left" w:pos="312"/>
        </w:tabs>
        <w:ind w:left="0" w:firstLine="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1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8"/>
  </w:num>
  <w:num w:numId="8">
    <w:abstractNumId w:val="4"/>
  </w:num>
  <w:num w:numId="9">
    <w:abstractNumId w:val="9"/>
  </w:num>
  <w:num w:numId="10">
    <w:abstractNumId w:val="3"/>
  </w:num>
  <w:num w:numId="11">
    <w:abstractNumId w:val="5"/>
  </w:num>
  <w:num w:numId="12">
    <w:abstractNumId w:val="1"/>
  </w:num>
  <w:num w:numId="13">
    <w:abstractNumId w:val="11"/>
  </w:num>
  <w:num w:numId="14">
    <w:abstractNumId w:val="6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006"/>
    <w:rsid w:val="00070378"/>
    <w:rsid w:val="0007448E"/>
    <w:rsid w:val="000B259B"/>
    <w:rsid w:val="000B3F23"/>
    <w:rsid w:val="000B784F"/>
    <w:rsid w:val="000C0542"/>
    <w:rsid w:val="000D0446"/>
    <w:rsid w:val="000D4341"/>
    <w:rsid w:val="000D5694"/>
    <w:rsid w:val="000E3194"/>
    <w:rsid w:val="00113611"/>
    <w:rsid w:val="001136E7"/>
    <w:rsid w:val="00140867"/>
    <w:rsid w:val="001611E1"/>
    <w:rsid w:val="00162742"/>
    <w:rsid w:val="00165065"/>
    <w:rsid w:val="00182315"/>
    <w:rsid w:val="001C0AFA"/>
    <w:rsid w:val="00203129"/>
    <w:rsid w:val="00204F70"/>
    <w:rsid w:val="00236D91"/>
    <w:rsid w:val="00241327"/>
    <w:rsid w:val="00282B48"/>
    <w:rsid w:val="002C148D"/>
    <w:rsid w:val="002C29E7"/>
    <w:rsid w:val="002C6FD0"/>
    <w:rsid w:val="002D0502"/>
    <w:rsid w:val="002E36C3"/>
    <w:rsid w:val="003025ED"/>
    <w:rsid w:val="00322AED"/>
    <w:rsid w:val="00326046"/>
    <w:rsid w:val="0034498A"/>
    <w:rsid w:val="003568D7"/>
    <w:rsid w:val="00367BF0"/>
    <w:rsid w:val="003B75D6"/>
    <w:rsid w:val="003E5488"/>
    <w:rsid w:val="00415158"/>
    <w:rsid w:val="004152E9"/>
    <w:rsid w:val="00416671"/>
    <w:rsid w:val="00453139"/>
    <w:rsid w:val="004647F5"/>
    <w:rsid w:val="00497EF6"/>
    <w:rsid w:val="004B10A8"/>
    <w:rsid w:val="004B1AF0"/>
    <w:rsid w:val="004C3020"/>
    <w:rsid w:val="004F13AC"/>
    <w:rsid w:val="00504C6E"/>
    <w:rsid w:val="00512DAD"/>
    <w:rsid w:val="00515276"/>
    <w:rsid w:val="00540A0E"/>
    <w:rsid w:val="00544ACB"/>
    <w:rsid w:val="005858FF"/>
    <w:rsid w:val="005942B3"/>
    <w:rsid w:val="005A29FF"/>
    <w:rsid w:val="005B1D1C"/>
    <w:rsid w:val="005B2E6F"/>
    <w:rsid w:val="005D6EBD"/>
    <w:rsid w:val="005E1C8D"/>
    <w:rsid w:val="005E45A9"/>
    <w:rsid w:val="005E4C65"/>
    <w:rsid w:val="005F248F"/>
    <w:rsid w:val="005F4901"/>
    <w:rsid w:val="005F75B5"/>
    <w:rsid w:val="00607B79"/>
    <w:rsid w:val="00623B3E"/>
    <w:rsid w:val="0062537E"/>
    <w:rsid w:val="00652615"/>
    <w:rsid w:val="00654B40"/>
    <w:rsid w:val="00676615"/>
    <w:rsid w:val="0069108C"/>
    <w:rsid w:val="006A69F6"/>
    <w:rsid w:val="006B28EF"/>
    <w:rsid w:val="006C1FD4"/>
    <w:rsid w:val="006D5E7B"/>
    <w:rsid w:val="006F623D"/>
    <w:rsid w:val="007373DA"/>
    <w:rsid w:val="00761DDF"/>
    <w:rsid w:val="00773334"/>
    <w:rsid w:val="00797825"/>
    <w:rsid w:val="007C3302"/>
    <w:rsid w:val="007C7261"/>
    <w:rsid w:val="007D40A7"/>
    <w:rsid w:val="008008A5"/>
    <w:rsid w:val="00825AE4"/>
    <w:rsid w:val="0084261A"/>
    <w:rsid w:val="00845A09"/>
    <w:rsid w:val="00886B36"/>
    <w:rsid w:val="008920D1"/>
    <w:rsid w:val="00892379"/>
    <w:rsid w:val="008956A9"/>
    <w:rsid w:val="009149E0"/>
    <w:rsid w:val="00914C75"/>
    <w:rsid w:val="009251D0"/>
    <w:rsid w:val="00955C60"/>
    <w:rsid w:val="009657A8"/>
    <w:rsid w:val="00966F0F"/>
    <w:rsid w:val="0097644D"/>
    <w:rsid w:val="009B5598"/>
    <w:rsid w:val="009D4239"/>
    <w:rsid w:val="009E64FD"/>
    <w:rsid w:val="00A23758"/>
    <w:rsid w:val="00A267CA"/>
    <w:rsid w:val="00A272EE"/>
    <w:rsid w:val="00A342F1"/>
    <w:rsid w:val="00A50705"/>
    <w:rsid w:val="00A53678"/>
    <w:rsid w:val="00A53E07"/>
    <w:rsid w:val="00A62FC4"/>
    <w:rsid w:val="00A72ED8"/>
    <w:rsid w:val="00A87DEE"/>
    <w:rsid w:val="00A94E43"/>
    <w:rsid w:val="00AB170A"/>
    <w:rsid w:val="00AC4D1B"/>
    <w:rsid w:val="00AF671A"/>
    <w:rsid w:val="00B1190C"/>
    <w:rsid w:val="00B61F70"/>
    <w:rsid w:val="00B767E4"/>
    <w:rsid w:val="00B77475"/>
    <w:rsid w:val="00B97C75"/>
    <w:rsid w:val="00BC4FDE"/>
    <w:rsid w:val="00C46684"/>
    <w:rsid w:val="00C5436E"/>
    <w:rsid w:val="00C577FF"/>
    <w:rsid w:val="00C61B4A"/>
    <w:rsid w:val="00C73BB7"/>
    <w:rsid w:val="00C829E3"/>
    <w:rsid w:val="00C95CDC"/>
    <w:rsid w:val="00CC2940"/>
    <w:rsid w:val="00CC6782"/>
    <w:rsid w:val="00CD140A"/>
    <w:rsid w:val="00CE750F"/>
    <w:rsid w:val="00D159CB"/>
    <w:rsid w:val="00D379F8"/>
    <w:rsid w:val="00D45D73"/>
    <w:rsid w:val="00D52A39"/>
    <w:rsid w:val="00D72488"/>
    <w:rsid w:val="00D7512E"/>
    <w:rsid w:val="00D80ACF"/>
    <w:rsid w:val="00D90167"/>
    <w:rsid w:val="00DD0053"/>
    <w:rsid w:val="00DD7B91"/>
    <w:rsid w:val="00DF6BE5"/>
    <w:rsid w:val="00E25650"/>
    <w:rsid w:val="00E65746"/>
    <w:rsid w:val="00E679DE"/>
    <w:rsid w:val="00E8449B"/>
    <w:rsid w:val="00E9289E"/>
    <w:rsid w:val="00E97546"/>
    <w:rsid w:val="00EE3607"/>
    <w:rsid w:val="00F24C7B"/>
    <w:rsid w:val="00F3748D"/>
    <w:rsid w:val="00F55E09"/>
    <w:rsid w:val="00F56ACC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a7">
    <w:name w:val="Абзац списка Знак"/>
    <w:link w:val="a6"/>
    <w:uiPriority w:val="34"/>
    <w:qFormat/>
    <w:locked/>
    <w:rsid w:val="001C0AFA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b">
    <w:name w:val="caption"/>
    <w:basedOn w:val="a"/>
    <w:next w:val="a"/>
    <w:uiPriority w:val="35"/>
    <w:unhideWhenUsed/>
    <w:qFormat/>
    <w:rsid w:val="00070378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styleId="ac">
    <w:name w:val="No Spacing"/>
    <w:uiPriority w:val="1"/>
    <w:qFormat/>
    <w:rsid w:val="00070378"/>
    <w:pPr>
      <w:widowControl w:val="0"/>
      <w:suppressAutoHyphens/>
      <w:spacing w:after="0" w:line="240" w:lineRule="auto"/>
      <w:jc w:val="center"/>
    </w:pPr>
    <w:rPr>
      <w:rFonts w:ascii="Times New Roman" w:eastAsia="Droid Sans Fallback" w:hAnsi="Times New Roman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7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72159-214D-4915-93D9-3E7B2CB75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2</cp:revision>
  <dcterms:created xsi:type="dcterms:W3CDTF">2025-12-11T19:23:00Z</dcterms:created>
  <dcterms:modified xsi:type="dcterms:W3CDTF">2025-12-11T19:23:00Z</dcterms:modified>
</cp:coreProperties>
</file>