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6568CE" w14:textId="77777777" w:rsidR="00A6779F" w:rsidRPr="00A6779F" w:rsidRDefault="00A6779F" w:rsidP="00A677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677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Навигация приложения</w:t>
      </w:r>
    </w:p>
    <w:p w14:paraId="4B7258F6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прошлых уроках было много интересного материала про устройство работы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Мы познакомились с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lifecycle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Поняли, какую роль они выполняют в разработке приложения и как их использовать.</w:t>
      </w:r>
    </w:p>
    <w:p w14:paraId="7CCBC30F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Теперь давайте попробуем всё собрать и посмотреть, как же это работает на практике в контексте навигации приложения.</w:t>
      </w:r>
    </w:p>
    <w:p w14:paraId="300713A8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Рассмотрим на примере приложения с двумя экранами, которое называется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AndroidIsCool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простое приложение, при помощи которого можно рассказать другу, что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-разработка — это круто! В приложении это можно будет сделать двумя способами:</w:t>
      </w:r>
    </w:p>
    <w:p w14:paraId="1A89DB97" w14:textId="77777777" w:rsidR="00A6779F" w:rsidRPr="00A6779F" w:rsidRDefault="00A6779F" w:rsidP="00A677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Вывести отдельным сообщением на экран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5B9F53D" w14:textId="77777777" w:rsidR="00A6779F" w:rsidRPr="00A6779F" w:rsidRDefault="00A6779F" w:rsidP="00A6779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Отправить сообщение на электронную почту.</w:t>
      </w:r>
    </w:p>
    <w:p w14:paraId="3A0206A4" w14:textId="77777777" w:rsidR="00A6779F" w:rsidRPr="00A6779F" w:rsidRDefault="00A6779F" w:rsidP="00A677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VeX</w:t>
      </w:r>
    </w:p>
    <w:p w14:paraId="7AC5A77A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Меньше слов, больше кода!</w:t>
      </w:r>
    </w:p>
    <w:p w14:paraId="0BB6F4BA" w14:textId="77777777" w:rsidR="00A6779F" w:rsidRPr="00A6779F" w:rsidRDefault="00A6779F" w:rsidP="00A6779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Начнём с создания проекта при помощи шаблона проекта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зададим имя проекту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AndroidIsCool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4D72B5C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Напомним, что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создаёт внутри проекта одну пустую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DA72D35" w14:textId="77777777" w:rsidR="00A6779F" w:rsidRPr="00A6779F" w:rsidRDefault="00A6779F" w:rsidP="00A6779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того как проект создастся, посмотрим на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AndroidManifest.xml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17E1A5B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Напомним, что этот файл содержит в себе основную информацию о приложении и его компонентах, таких как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DC5CF33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&lt;?xml version="1.0" encoding="utf-8"?&gt;</w:t>
      </w:r>
    </w:p>
    <w:p w14:paraId="28AAD5E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&lt;manifest xmlns:android="http://schemas.android.com/apk/res/android"</w:t>
      </w:r>
    </w:p>
    <w:p w14:paraId="3CDDF5C9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xmlns:tools</w:t>
      </w:r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="http://schemas.android.com/tools"</w:t>
      </w:r>
    </w:p>
    <w:p w14:paraId="2A2AF032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package="com.example.androidiscool"&gt;</w:t>
      </w:r>
    </w:p>
    <w:p w14:paraId="4C4D6F4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1B2CAB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&lt;application</w:t>
      </w:r>
    </w:p>
    <w:p w14:paraId="531792B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android:allowBackup="true"</w:t>
      </w:r>
    </w:p>
    <w:p w14:paraId="4A6548B5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android:dataExtractionRules="@xml/data_extraction_rules"</w:t>
      </w:r>
    </w:p>
    <w:p w14:paraId="2AA31EB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android:fullBackupContent="@xml/backup_rules"</w:t>
      </w:r>
    </w:p>
    <w:p w14:paraId="4EDF5AC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android:icon="@mipmap/ic_launcher"</w:t>
      </w:r>
    </w:p>
    <w:p w14:paraId="69AB6D5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android:label="@string/app_name"</w:t>
      </w:r>
    </w:p>
    <w:p w14:paraId="708FBBD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android:roundIcon="@mipmap/ic_launcher_round"</w:t>
      </w:r>
    </w:p>
    <w:p w14:paraId="5526EBC5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android:supportsRtl="true"</w:t>
      </w:r>
    </w:p>
    <w:p w14:paraId="512FC05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android:theme="@style/Theme.AndroidIsCool"</w:t>
      </w:r>
    </w:p>
    <w:p w14:paraId="2FF32A1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tools:targetApi="31"&gt;</w:t>
      </w:r>
    </w:p>
    <w:p w14:paraId="1EA295B1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&lt;activity</w:t>
      </w:r>
    </w:p>
    <w:p w14:paraId="5E5558E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android:name=".MainActivity"</w:t>
      </w:r>
    </w:p>
    <w:p w14:paraId="0B407934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android:exported="true"&gt;</w:t>
      </w:r>
    </w:p>
    <w:p w14:paraId="437666D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&lt;intent-filter&gt;</w:t>
      </w:r>
    </w:p>
    <w:p w14:paraId="3054A46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&lt;action android:name="android.intent.action.MAIN" /&gt;</w:t>
      </w:r>
    </w:p>
    <w:p w14:paraId="3A3473F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09509A94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&lt;category android:name="android.intent.category.LAUNCHER" /&gt;</w:t>
      </w:r>
    </w:p>
    <w:p w14:paraId="7446D1D1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&lt;/intent-filter&gt;</w:t>
      </w:r>
    </w:p>
    <w:p w14:paraId="5BEC25A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&lt;/activity&gt;</w:t>
      </w:r>
    </w:p>
    <w:p w14:paraId="0D6D52B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&lt;/application&gt;</w:t>
      </w:r>
    </w:p>
    <w:p w14:paraId="360AB7D5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543B2432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&lt;/manifest&gt; </w:t>
      </w:r>
    </w:p>
    <w:p w14:paraId="7BE86661" w14:textId="77777777" w:rsidR="00A6779F" w:rsidRPr="00A6779F" w:rsidRDefault="00A6779F" w:rsidP="00A677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Внимательно посмотрим, что находится внутри тега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:name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=".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имя класса, описывающего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 Далее атрибут </w:t>
      </w:r>
      <w:proofErr w:type="spellStart"/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android:exported</w:t>
      </w:r>
      <w:proofErr w:type="spellEnd"/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="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true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"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 его помощью можно установить видимость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других приложений. Если атрибут установлен в значение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то компонент можно запустить только внутри своего приложения. И в конце блок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intent-filter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Он помогает системе выбрать из приложения компоненты, которые могут обработать определённые действия. В нашем случае мы указываем системе, что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главная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, и она точка входа в приложение.</w:t>
      </w:r>
    </w:p>
    <w:p w14:paraId="1DAC9DBD" w14:textId="77777777" w:rsidR="00A6779F" w:rsidRPr="00A6779F" w:rsidRDefault="00A6779F" w:rsidP="00A677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вернёмся в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2C10F0" w14:textId="77777777" w:rsidR="00A6779F" w:rsidRPr="00A6779F" w:rsidRDefault="00A6779F" w:rsidP="00A6779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Создадим два элемента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которые нужны, чтобы рассказать о крутости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через вывод на экран и через отправку электронным письмом соответственно. Код будет выглядеть примерно так:</w:t>
      </w:r>
    </w:p>
    <w:p w14:paraId="6F92804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class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:</w:t>
      </w:r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ComponentActivity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() {</w:t>
      </w:r>
    </w:p>
    <w:p w14:paraId="625033B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override fun onCreate(savedInstanceState: Bundle?) {</w:t>
      </w:r>
    </w:p>
    <w:p w14:paraId="39DD7B2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super.onCreate(savedInstanceState)</w:t>
      </w:r>
    </w:p>
    <w:p w14:paraId="00CA686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setContent {</w:t>
      </w:r>
    </w:p>
    <w:p w14:paraId="7014EE9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Box(</w:t>
      </w:r>
    </w:p>
    <w:p w14:paraId="6E12249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modifier = Modifier</w:t>
      </w:r>
    </w:p>
    <w:p w14:paraId="4913C04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.fillMaxSize(),</w:t>
      </w:r>
    </w:p>
    <w:p w14:paraId="15C3450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contentAlignment = Alignment.Center</w:t>
      </w:r>
    </w:p>
    <w:p w14:paraId="7F3BAEA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) {</w:t>
      </w:r>
    </w:p>
    <w:p w14:paraId="2FA719D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Column(modifier = Modifier.background(Color.Gray)) {</w:t>
      </w:r>
    </w:p>
    <w:p w14:paraId="38977F1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Button(onClick = {}, content = {</w:t>
      </w:r>
    </w:p>
    <w:p w14:paraId="26F24B8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Text(stringResource(R.string.display))</w:t>
      </w:r>
    </w:p>
    <w:p w14:paraId="38473A4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})</w:t>
      </w:r>
    </w:p>
    <w:p w14:paraId="1F947CC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Button(onClick = {}, content = {</w:t>
      </w:r>
    </w:p>
    <w:p w14:paraId="1E83D23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    Text(stringResource(R.string.share))</w:t>
      </w:r>
    </w:p>
    <w:p w14:paraId="42241505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   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})</w:t>
      </w:r>
    </w:p>
    <w:p w14:paraId="7D472B84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}</w:t>
      </w:r>
    </w:p>
    <w:p w14:paraId="2E5D6AD4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}</w:t>
      </w:r>
    </w:p>
    <w:p w14:paraId="50D814D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}</w:t>
      </w:r>
    </w:p>
    <w:p w14:paraId="0CA557E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}</w:t>
      </w:r>
    </w:p>
    <w:p w14:paraId="3E2AD951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0CDFD770" w14:textId="77777777" w:rsidR="00A6779F" w:rsidRPr="00A6779F" w:rsidRDefault="00A6779F" w:rsidP="00A6779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Добавим вторую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проект. Сделаем это также при помощи шаблона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Empty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Views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зададим имя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258A375" w14:textId="5E89DCD1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DAC142E" wp14:editId="332CF398">
            <wp:extent cx="5940425" cy="3709670"/>
            <wp:effectExtent l="0" t="0" r="3175" b="508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362B9" w14:textId="77777777" w:rsidR="00A6779F" w:rsidRPr="00A6779F" w:rsidRDefault="00A6779F" w:rsidP="00A6779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откроем ещё раз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AndroidManifest.xml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посмотрим на изменения.</w:t>
      </w:r>
    </w:p>
    <w:p w14:paraId="546F14E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&lt;?xml version="1.0" encoding="utf-8"?&gt;</w:t>
      </w:r>
    </w:p>
    <w:p w14:paraId="448277A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&lt;manifest xmlns:android="http://schemas.android.com/apk/res/android"</w:t>
      </w:r>
    </w:p>
    <w:p w14:paraId="5C360EC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xmlns:tools="http://schemas.android.com/tools"</w:t>
      </w:r>
    </w:p>
    <w:p w14:paraId="20E297F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package="com.example.androidiscool"&gt;</w:t>
      </w:r>
    </w:p>
    <w:p w14:paraId="2FED32E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39C7978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&lt;application</w:t>
      </w:r>
    </w:p>
    <w:p w14:paraId="390CB8F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android:allowBackup="true"</w:t>
      </w:r>
    </w:p>
    <w:p w14:paraId="38208192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android:dataExtractionRules="@xml/data_extraction_rules"</w:t>
      </w:r>
    </w:p>
    <w:p w14:paraId="52178D7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android:fullBackupContent="@xml/backup_rules"</w:t>
      </w:r>
    </w:p>
    <w:p w14:paraId="6C9AD662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android:icon="@mipmap/ic_launcher"</w:t>
      </w:r>
    </w:p>
    <w:p w14:paraId="0B1F6AB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android:label="@string/app_name"</w:t>
      </w:r>
    </w:p>
    <w:p w14:paraId="4F4E6EF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android:roundIcon="@mipmap/ic_launcher_round"</w:t>
      </w:r>
    </w:p>
    <w:p w14:paraId="0F03A3D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android:supportsRtl="true"</w:t>
      </w:r>
    </w:p>
    <w:p w14:paraId="19B14C1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android:theme="@style/Theme.AndroidIsCool"</w:t>
      </w:r>
    </w:p>
    <w:p w14:paraId="41C0F828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tools:targetApi="31"&gt;</w:t>
      </w:r>
    </w:p>
    <w:p w14:paraId="22FCDC4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&lt;activity</w:t>
      </w:r>
    </w:p>
    <w:p w14:paraId="599BE0D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android:name=".MessageActivity"</w:t>
      </w:r>
    </w:p>
    <w:p w14:paraId="4C0D8FC4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android:exported="false" /&gt;</w:t>
      </w:r>
    </w:p>
    <w:p w14:paraId="3F512F1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&lt;activity</w:t>
      </w:r>
    </w:p>
    <w:p w14:paraId="28894E5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android:name=".MainActivity"</w:t>
      </w:r>
    </w:p>
    <w:p w14:paraId="3690360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android:exported="true"&gt;</w:t>
      </w:r>
    </w:p>
    <w:p w14:paraId="55758821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&lt;intent-filter&gt;</w:t>
      </w:r>
    </w:p>
    <w:p w14:paraId="18F42EC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&lt;action android:name="android.intent.action.MAIN" /&gt;</w:t>
      </w:r>
    </w:p>
    <w:p w14:paraId="6AB4865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2A930BA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    &lt;category android:name="android.intent.category.LAUNCHER" /&gt;</w:t>
      </w:r>
    </w:p>
    <w:p w14:paraId="6632E12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&lt;/intent-filter&gt;</w:t>
      </w:r>
    </w:p>
    <w:p w14:paraId="48F48D0E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&lt;/activity&gt;</w:t>
      </w:r>
    </w:p>
    <w:p w14:paraId="68D41D89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&lt;/application&gt;</w:t>
      </w:r>
    </w:p>
    <w:p w14:paraId="2C7E0D9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14:paraId="7ADC97F2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&lt;/manifest&gt; </w:t>
      </w:r>
    </w:p>
    <w:p w14:paraId="7BBE184B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заметить, что в блоке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application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добавился ещё один блок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Это только что созданная </w:t>
      </w:r>
      <w:proofErr w:type="gram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нами 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MessageActivity</w:t>
      </w:r>
      <w:proofErr w:type="spellEnd"/>
      <w:proofErr w:type="gram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Тут стоит отметить два важных момента:</w:t>
      </w:r>
    </w:p>
    <w:p w14:paraId="46B6FF57" w14:textId="77777777" w:rsidR="00A6779F" w:rsidRPr="00A6779F" w:rsidRDefault="00A6779F" w:rsidP="00A677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Атрибут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exported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выставлен в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false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значит, что новый компонент будет доступен только внутри нашего приложения.</w:t>
      </w:r>
    </w:p>
    <w:p w14:paraId="756E7D73" w14:textId="77777777" w:rsidR="00A6779F" w:rsidRPr="00A6779F" w:rsidRDefault="00A6779F" w:rsidP="00A677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Среда разработки сделала часть работы за нас. Добавила описание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AndroidManifest.xml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сгенерировала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xml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-разметку и создала класс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дефолтной реализацией метода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onCreate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И это очень удобно при обычном сценарии разработки, но иногда можно делать это вручную для большего контроля.</w:t>
      </w:r>
    </w:p>
    <w:p w14:paraId="2ACFA49B" w14:textId="77777777" w:rsidR="00A6779F" w:rsidRPr="00A6779F" w:rsidRDefault="00A6779F" w:rsidP="00A6779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Вернёмся к классу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добавим вёрстку.</w:t>
      </w:r>
    </w:p>
    <w:p w14:paraId="7AEAA3A6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экран нужен для отображения текста, который передадим из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Поэтому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разметка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будет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очень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простая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1695133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Box(</w:t>
      </w:r>
    </w:p>
    <w:p w14:paraId="700FCF6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modifier = Modifier</w:t>
      </w:r>
    </w:p>
    <w:p w14:paraId="299527E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.fillMaxSize(),</w:t>
      </w:r>
    </w:p>
    <w:p w14:paraId="5A293983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contentAlignment = Alignment.Center</w:t>
      </w:r>
    </w:p>
    <w:p w14:paraId="7A9039F1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) {</w:t>
      </w:r>
    </w:p>
    <w:p w14:paraId="0A0BCD3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Text(</w:t>
      </w:r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"Привет,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разработка — это круто!")</w:t>
      </w:r>
    </w:p>
    <w:p w14:paraId="01CC516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 </w:t>
      </w:r>
    </w:p>
    <w:p w14:paraId="165CC760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мы помним, приложение предоставляет пользователю возможность показать сообщение двумя способами: на экране приложения и через электронное письмо. Сперва реализуем первый способ при помощи явного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0595C43" w14:textId="77777777" w:rsidR="00A6779F" w:rsidRPr="00A6779F" w:rsidRDefault="00A6779F" w:rsidP="00A6779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откроем класс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изменим код кнопки Display:</w:t>
      </w:r>
    </w:p>
    <w:p w14:paraId="7F352B29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Button(onClick = {</w:t>
      </w:r>
    </w:p>
    <w:p w14:paraId="35C5C64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val displayIntent = Intent(this, MessageActivity::class.java)</w:t>
      </w:r>
    </w:p>
    <w:p w14:paraId="7F542F63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startActivity(displayIntent)</w:t>
      </w:r>
    </w:p>
    <w:p w14:paraId="5BAADF8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}, content = {</w:t>
      </w:r>
    </w:p>
    <w:p w14:paraId="454D1920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Text(stringResource(R.string.display))</w:t>
      </w:r>
    </w:p>
    <w:p w14:paraId="39C9C27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}) </w:t>
      </w:r>
    </w:p>
    <w:p w14:paraId="0C36CB11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вы уже знаете, нажатие обрабатывается в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Разберёмся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происходит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14:paraId="2D19119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 displayIntent = Intent(this, MessageActivity::class.java)</w:t>
      </w:r>
    </w:p>
    <w:p w14:paraId="35C55D9F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startActivity(displayIntent) </w:t>
      </w:r>
    </w:p>
    <w:p w14:paraId="6FA56F55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Здесь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мы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создаём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переменную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типа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Intent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displayIntent</w:t>
      </w:r>
      <w:r w:rsidRPr="00A6779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конструкторе явно зададим имя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на которую хотим совершить переход. После того как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displayIntent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сформирован, открываем с его помощью новую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методом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startActivity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8ACF02A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Супер! Первый способ реализован! Теперь запустим приложение и посмотрим, что получилось.</w:t>
      </w:r>
    </w:p>
    <w:p w14:paraId="5D863E78" w14:textId="50E4BEE1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D8F234C" wp14:editId="34663AA6">
            <wp:extent cx="5940425" cy="3415665"/>
            <wp:effectExtent l="0" t="0" r="3175" b="0"/>
            <wp:docPr id="3" name="Рисунок 3" descr="экраны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экраны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1758D0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вернёмся ко второму способу отправки сообщения при помощи электронной почты. В реализации этого способа нам поможет неявный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 С его помощью мы сообщим системе, что хотим отправить электронное письмо почтовым клиентом. В свою очередь, система отреагирует на данное намерение и предложит вариант решения.</w:t>
      </w:r>
    </w:p>
    <w:p w14:paraId="54B6E786" w14:textId="77777777" w:rsidR="00A6779F" w:rsidRPr="00A6779F" w:rsidRDefault="00A6779F" w:rsidP="00A6779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этого снова вернёмся к коду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MainActivity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добавим реализацию обработчика кнопки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Share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7DCCFD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Button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onClick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{</w:t>
      </w:r>
    </w:p>
    <w:p w14:paraId="3D1EDCA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val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message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"Привет,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разработка — это круто!"</w:t>
      </w:r>
    </w:p>
    <w:p w14:paraId="6404A3B3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</w:t>
      </w: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val shareIntent = Intent(Intent.ACTION_SENDTO)</w:t>
      </w:r>
    </w:p>
    <w:p w14:paraId="2108F57A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shareIntent.data = Uri.parse("mailto:")</w:t>
      </w:r>
    </w:p>
    <w:p w14:paraId="6FBE0EED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shareIntent.putExtra(Intent.EXTRA_EMAIL, arrayOf("yourEmail@ya.ru"))</w:t>
      </w:r>
    </w:p>
    <w:p w14:paraId="694F907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shareIntent.putExtra(Intent.EXTRA_TEXT, message)</w:t>
      </w:r>
    </w:p>
    <w:p w14:paraId="2C66BE96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startActivity(shareIntent)</w:t>
      </w:r>
    </w:p>
    <w:p w14:paraId="7CAA5CA7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>}, content = {</w:t>
      </w:r>
    </w:p>
    <w:p w14:paraId="2EB15C8B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Text(stringResource(R.string.share))</w:t>
      </w:r>
    </w:p>
    <w:p w14:paraId="65380D4C" w14:textId="77777777" w:rsidR="00A6779F" w:rsidRPr="00A6779F" w:rsidRDefault="00A6779F" w:rsidP="00A677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}) </w:t>
      </w:r>
    </w:p>
    <w:p w14:paraId="3262FD6B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Подробнее взглянем на создание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shareIntent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A0BF6D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отличие от первого способа, где мы напрямую указывали имя компонента, с которым хотим работать, мы указываем в конструкторе тип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нашем случае это </w:t>
      </w:r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ACTION_SENDTO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При помощи этого </w:t>
      </w: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action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мы попросим систему предложить нам приложения, которые умеют работать с отправкой сообщений.</w:t>
      </w:r>
    </w:p>
    <w:p w14:paraId="23DC6C00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data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указываем объект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Uri.parse</w:t>
      </w:r>
      <w:proofErr w:type="spellEnd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("mailto:")</w:t>
      </w: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явного указания, что нам нужны почтовые приложения.</w:t>
      </w:r>
    </w:p>
    <w:p w14:paraId="5A2806B4" w14:textId="77777777" w:rsidR="00A6779F" w:rsidRPr="00A6779F" w:rsidRDefault="00A6779F" w:rsidP="00A6779F">
      <w:pPr>
        <w:spacing w:after="10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Android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Studio предложит несколько вариантов импорта класса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Uri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Нужно выбрать </w:t>
      </w:r>
      <w:proofErr w:type="spellStart"/>
      <w:proofErr w:type="gram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android.net.Uri</w:t>
      </w:r>
      <w:proofErr w:type="spellEnd"/>
      <w:proofErr w:type="gramEnd"/>
    </w:p>
    <w:p w14:paraId="4C9604E7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добавляем нужные параметры через метод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putExtra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запускаем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методом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startActivity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46DFC5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Второй способ готов! Заново запустим приложение и посмотрим, что получилось.</w:t>
      </w:r>
    </w:p>
    <w:p w14:paraId="640357D7" w14:textId="1DF319C8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749D461" wp14:editId="65B64E9F">
            <wp:extent cx="5940425" cy="3415665"/>
            <wp:effectExtent l="0" t="0" r="3175" b="0"/>
            <wp:docPr id="1" name="Рисунок 1" descr="экраны прило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краны приложения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DB3AF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этом уроке мы подробно рассмотрели, как при помощи 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реализовать переход с одного экрана на другой. Также разобрали детали запуска с использованием явного и неявного </w:t>
      </w:r>
      <w:proofErr w:type="spellStart"/>
      <w:r w:rsidRPr="00A6779F">
        <w:rPr>
          <w:rFonts w:ascii="Courier New" w:eastAsia="Times New Roman" w:hAnsi="Courier New" w:cs="Courier New"/>
          <w:sz w:val="20"/>
          <w:szCs w:val="20"/>
          <w:lang w:eastAsia="ru-RU"/>
        </w:rPr>
        <w:t>Intent</w:t>
      </w:r>
      <w:proofErr w:type="spellEnd"/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2F345F3" w14:textId="77777777" w:rsidR="00A6779F" w:rsidRPr="00A6779F" w:rsidRDefault="00A6779F" w:rsidP="00A677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6779F">
        <w:rPr>
          <w:rFonts w:ascii="Times New Roman" w:eastAsia="Times New Roman" w:hAnsi="Times New Roman" w:cs="Times New Roman"/>
          <w:sz w:val="24"/>
          <w:szCs w:val="24"/>
          <w:lang w:eastAsia="ru-RU"/>
        </w:rPr>
        <w:t>И, наконец, переходим к домашнему заданию!</w:t>
      </w:r>
    </w:p>
    <w:p w14:paraId="7A4C1881" w14:textId="7EAB18E0" w:rsidR="00545E80" w:rsidRPr="00A6779F" w:rsidRDefault="00545E80" w:rsidP="00A6779F"/>
    <w:sectPr w:rsidR="00545E80" w:rsidRPr="00A677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6057F"/>
    <w:multiLevelType w:val="multilevel"/>
    <w:tmpl w:val="069E3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939FF"/>
    <w:multiLevelType w:val="multilevel"/>
    <w:tmpl w:val="41749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10075"/>
    <w:multiLevelType w:val="multilevel"/>
    <w:tmpl w:val="4F2A840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1112E2"/>
    <w:multiLevelType w:val="multilevel"/>
    <w:tmpl w:val="31088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77E55"/>
    <w:multiLevelType w:val="multilevel"/>
    <w:tmpl w:val="B0B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373EF3"/>
    <w:multiLevelType w:val="multilevel"/>
    <w:tmpl w:val="84645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0C353D"/>
    <w:multiLevelType w:val="multilevel"/>
    <w:tmpl w:val="5576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A11C4"/>
    <w:multiLevelType w:val="multilevel"/>
    <w:tmpl w:val="7868C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D04F16"/>
    <w:multiLevelType w:val="multilevel"/>
    <w:tmpl w:val="64C0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661F54"/>
    <w:multiLevelType w:val="multilevel"/>
    <w:tmpl w:val="466E57B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225E74"/>
    <w:multiLevelType w:val="multilevel"/>
    <w:tmpl w:val="8ADE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4B4B4E"/>
    <w:multiLevelType w:val="multilevel"/>
    <w:tmpl w:val="80B62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6A6388"/>
    <w:multiLevelType w:val="multilevel"/>
    <w:tmpl w:val="6782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12FB3"/>
    <w:multiLevelType w:val="multilevel"/>
    <w:tmpl w:val="2F202FE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AFB4DCF"/>
    <w:multiLevelType w:val="multilevel"/>
    <w:tmpl w:val="A416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47043D"/>
    <w:multiLevelType w:val="multilevel"/>
    <w:tmpl w:val="9384D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E8698B"/>
    <w:multiLevelType w:val="multilevel"/>
    <w:tmpl w:val="A2B2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3C0FEE"/>
    <w:multiLevelType w:val="multilevel"/>
    <w:tmpl w:val="C2C0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31C3D"/>
    <w:multiLevelType w:val="multilevel"/>
    <w:tmpl w:val="E7FA0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6F6BB4"/>
    <w:multiLevelType w:val="multilevel"/>
    <w:tmpl w:val="64A23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6E7770"/>
    <w:multiLevelType w:val="multilevel"/>
    <w:tmpl w:val="9A1EE63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AF94FBB"/>
    <w:multiLevelType w:val="multilevel"/>
    <w:tmpl w:val="041CD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BB07A5"/>
    <w:multiLevelType w:val="multilevel"/>
    <w:tmpl w:val="FF54D2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AE6B24"/>
    <w:multiLevelType w:val="multilevel"/>
    <w:tmpl w:val="0582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311F36"/>
    <w:multiLevelType w:val="multilevel"/>
    <w:tmpl w:val="20B8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864F32"/>
    <w:multiLevelType w:val="multilevel"/>
    <w:tmpl w:val="CD3C31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5705D9"/>
    <w:multiLevelType w:val="multilevel"/>
    <w:tmpl w:val="269E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8F5FA7"/>
    <w:multiLevelType w:val="multilevel"/>
    <w:tmpl w:val="A3C6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75BF5"/>
    <w:multiLevelType w:val="multilevel"/>
    <w:tmpl w:val="005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C62D8"/>
    <w:multiLevelType w:val="multilevel"/>
    <w:tmpl w:val="876E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4"/>
  </w:num>
  <w:num w:numId="3">
    <w:abstractNumId w:val="8"/>
  </w:num>
  <w:num w:numId="4">
    <w:abstractNumId w:val="5"/>
  </w:num>
  <w:num w:numId="5">
    <w:abstractNumId w:val="23"/>
  </w:num>
  <w:num w:numId="6">
    <w:abstractNumId w:val="18"/>
  </w:num>
  <w:num w:numId="7">
    <w:abstractNumId w:val="24"/>
  </w:num>
  <w:num w:numId="8">
    <w:abstractNumId w:val="3"/>
  </w:num>
  <w:num w:numId="9">
    <w:abstractNumId w:val="21"/>
  </w:num>
  <w:num w:numId="10">
    <w:abstractNumId w:val="7"/>
  </w:num>
  <w:num w:numId="11">
    <w:abstractNumId w:val="17"/>
  </w:num>
  <w:num w:numId="12">
    <w:abstractNumId w:val="16"/>
  </w:num>
  <w:num w:numId="13">
    <w:abstractNumId w:val="1"/>
  </w:num>
  <w:num w:numId="14">
    <w:abstractNumId w:val="10"/>
  </w:num>
  <w:num w:numId="15">
    <w:abstractNumId w:val="28"/>
  </w:num>
  <w:num w:numId="16">
    <w:abstractNumId w:val="26"/>
  </w:num>
  <w:num w:numId="17">
    <w:abstractNumId w:val="6"/>
  </w:num>
  <w:num w:numId="18">
    <w:abstractNumId w:val="29"/>
  </w:num>
  <w:num w:numId="19">
    <w:abstractNumId w:val="0"/>
  </w:num>
  <w:num w:numId="20">
    <w:abstractNumId w:val="27"/>
  </w:num>
  <w:num w:numId="21">
    <w:abstractNumId w:val="19"/>
  </w:num>
  <w:num w:numId="22">
    <w:abstractNumId w:val="11"/>
  </w:num>
  <w:num w:numId="23">
    <w:abstractNumId w:val="4"/>
  </w:num>
  <w:num w:numId="24">
    <w:abstractNumId w:val="22"/>
  </w:num>
  <w:num w:numId="25">
    <w:abstractNumId w:val="25"/>
  </w:num>
  <w:num w:numId="26">
    <w:abstractNumId w:val="13"/>
  </w:num>
  <w:num w:numId="27">
    <w:abstractNumId w:val="2"/>
  </w:num>
  <w:num w:numId="28">
    <w:abstractNumId w:val="12"/>
  </w:num>
  <w:num w:numId="29">
    <w:abstractNumId w:val="9"/>
  </w:num>
  <w:num w:numId="30">
    <w:abstractNumId w:val="2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B0225"/>
    <w:rsid w:val="00161100"/>
    <w:rsid w:val="001733BD"/>
    <w:rsid w:val="00351715"/>
    <w:rsid w:val="004E6099"/>
    <w:rsid w:val="00545E80"/>
    <w:rsid w:val="006575DD"/>
    <w:rsid w:val="0067740A"/>
    <w:rsid w:val="006C477B"/>
    <w:rsid w:val="007113AD"/>
    <w:rsid w:val="00760A99"/>
    <w:rsid w:val="00A6779F"/>
    <w:rsid w:val="00AD2804"/>
    <w:rsid w:val="00B235E1"/>
    <w:rsid w:val="00D8349D"/>
    <w:rsid w:val="00DC6BC8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semiHidden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1262</Words>
  <Characters>7197</Characters>
  <Application>Microsoft Office Word</Application>
  <DocSecurity>0</DocSecurity>
  <Lines>59</Lines>
  <Paragraphs>16</Paragraphs>
  <ScaleCrop>false</ScaleCrop>
  <Company/>
  <LinksUpToDate>false</LinksUpToDate>
  <CharactersWithSpaces>8443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20</cp:revision>
  <dcterms:created xsi:type="dcterms:W3CDTF">2025-12-11T13:01:00Z</dcterms:created>
  <dcterms:modified xsi:type="dcterms:W3CDTF">2025-12-11T13:24:00Z</dcterms:modified>
</cp:coreProperties>
</file>