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5515A" w14:textId="77777777" w:rsidR="00773993" w:rsidRDefault="00773993" w:rsidP="00773993">
      <w:pPr>
        <w:pStyle w:val="1"/>
      </w:pPr>
      <w:r>
        <w:t>State и Jetpack Compose</w:t>
      </w:r>
    </w:p>
    <w:p w14:paraId="325EAAE2" w14:textId="77777777" w:rsidR="00773993" w:rsidRDefault="00773993" w:rsidP="00773993">
      <w:r>
        <w:t>В прошлом спринте вы познакомились с построением неизменяемого пользовательского интерфейса: изучили основы визуального представления данных, научились размещать элементы на экране и стилизовать их. И всё это с использованием фреймворка Jetpack Compose!</w:t>
      </w:r>
    </w:p>
    <w:p w14:paraId="74CE7AFD" w14:textId="77777777" w:rsidR="00773993" w:rsidRDefault="00773993" w:rsidP="00773993">
      <w:r>
        <w:t>Однако мы ожидаем, что приложения, помимо показа интерфейса, будут обновлять его, реагируя на действия пользователя. Такие обновления происходят даже в самых распространённых ситуациях: например, в интернет-магазине при нажатии на кнопку «Добавить в корзину» обновляется счётчик товаров, а в банковском приложении, нажимая «Совершить перевод», далее мы видим чек.</w:t>
      </w:r>
    </w:p>
    <w:p w14:paraId="3051226A" w14:textId="7723BA02" w:rsidR="00773993" w:rsidRDefault="00773993" w:rsidP="00773993">
      <w:r>
        <w:rPr>
          <w:noProof/>
        </w:rPr>
        <w:drawing>
          <wp:inline distT="0" distB="0" distL="0" distR="0" wp14:anchorId="54E3A9F7" wp14:editId="1C72B202">
            <wp:extent cx="5940425" cy="3415665"/>
            <wp:effectExtent l="0" t="0" r="3175" b="0"/>
            <wp:docPr id="5" name="Рисунок 5" descr="Дама разочарованно обнаруживает на экране телефона, что корзина пус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Дама разочарованно обнаруживает на экране телефона, что корзина пуста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20291" w14:textId="77777777" w:rsidR="00773993" w:rsidRDefault="00773993" w:rsidP="00773993">
      <w:r>
        <w:t>Взаимодействие пользователя с интерфейсом вызывает изменение State экрана или его отдельного компонента.</w:t>
      </w:r>
    </w:p>
    <w:p w14:paraId="69494825" w14:textId="77777777" w:rsidR="00773993" w:rsidRDefault="00773993" w:rsidP="00773993">
      <w:pPr>
        <w:pStyle w:val="chatmessage-author"/>
      </w:pPr>
      <w:r>
        <w:t>VeX</w:t>
      </w:r>
    </w:p>
    <w:p w14:paraId="3B619A9E" w14:textId="77777777" w:rsidR="00773993" w:rsidRDefault="00773993" w:rsidP="00773993">
      <w:r>
        <w:t>Стейт? Что это такое?</w:t>
      </w:r>
    </w:p>
    <w:p w14:paraId="2A757DCF" w14:textId="77777777" w:rsidR="00773993" w:rsidRDefault="00773993" w:rsidP="00773993">
      <w:r>
        <w:t xml:space="preserve">Каждый компонент пользовательского интерфейса содержит определённые данные, которые влияют на то, что пользователь видит на экране. Например, текст в поле ввода, выбранный элемент списка или счётчик товаров в корзине. </w:t>
      </w:r>
      <w:r>
        <w:rPr>
          <w:rStyle w:val="a3"/>
        </w:rPr>
        <w:t>Все эти данные, которые описывают текущее состояние компонента, называются стейтом (англ. State — «состояние»).</w:t>
      </w:r>
    </w:p>
    <w:p w14:paraId="786842F1" w14:textId="77777777" w:rsidR="00773993" w:rsidRDefault="00773993" w:rsidP="00773993">
      <w:r>
        <w:t>Когда стейт изменяется, интерфейс должен обновиться, чтобы отразить эти изменения. В следующих спринтах мы подробнее изучим, как правильно работать со стейтом в различных архитектурных подходах.</w:t>
      </w:r>
    </w:p>
    <w:p w14:paraId="52DD0219" w14:textId="77777777" w:rsidR="00773993" w:rsidRDefault="00773993" w:rsidP="00773993">
      <w:r>
        <w:t>А в этом уроке мы рассмотрим:</w:t>
      </w:r>
    </w:p>
    <w:p w14:paraId="03A65E50" w14:textId="77777777" w:rsidR="00773993" w:rsidRDefault="00773993" w:rsidP="0077399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как правильно обрабатывать и хранить визуальный стейт composable-функций,</w:t>
      </w:r>
    </w:p>
    <w:p w14:paraId="207CE5C0" w14:textId="77777777" w:rsidR="00773993" w:rsidRDefault="00773993" w:rsidP="0077399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как строить интерактивные интерфейсы с помощью Jetpack Compose.</w:t>
      </w:r>
    </w:p>
    <w:p w14:paraId="7286C38C" w14:textId="77777777" w:rsidR="00773993" w:rsidRDefault="00773993" w:rsidP="00773993">
      <w:pPr>
        <w:pStyle w:val="2"/>
      </w:pPr>
      <w:r>
        <w:lastRenderedPageBreak/>
        <w:t>Изменение стейта в Jetpack Compose</w:t>
      </w:r>
    </w:p>
    <w:p w14:paraId="3708D908" w14:textId="77777777" w:rsidR="00773993" w:rsidRDefault="00773993" w:rsidP="00773993">
      <w:r>
        <w:t>Мы рассмотрим возможности Jetpack Compose на практике: разработаем приложение по подсчёту объёма выпитой в течение дня воды.</w:t>
      </w:r>
    </w:p>
    <w:p w14:paraId="697AD574" w14:textId="77777777" w:rsidR="00773993" w:rsidRDefault="00773993" w:rsidP="00773993">
      <w:pPr>
        <w:pStyle w:val="chatmessage-author"/>
      </w:pPr>
      <w:r>
        <w:t>VeX</w:t>
      </w:r>
    </w:p>
    <w:p w14:paraId="285BC345" w14:textId="77777777" w:rsidR="00773993" w:rsidRDefault="00773993" w:rsidP="00773993">
      <w:r>
        <w:t>Программирование программированием, но о водном балансе стоит помнить!</w:t>
      </w:r>
    </w:p>
    <w:p w14:paraId="635EF8C5" w14:textId="77777777" w:rsidR="00773993" w:rsidRDefault="00773993" w:rsidP="00773993">
      <w:r>
        <w:t>В предыдущем спринте мы изучали, как правильно настроить проект с использованием Jetpack Compose. Воспользуемся этими знаниями, чтобы создать новый проект.</w:t>
      </w:r>
    </w:p>
    <w:p w14:paraId="4D7A7B14" w14:textId="77777777" w:rsidR="00773993" w:rsidRDefault="00773993" w:rsidP="00773993">
      <w:r>
        <w:t xml:space="preserve">Создайте </w:t>
      </w:r>
      <w:r>
        <w:rPr>
          <w:rStyle w:val="code-inlinecontent"/>
          <w:rFonts w:ascii="Courier New" w:hAnsi="Courier New" w:cs="Courier New"/>
          <w:sz w:val="20"/>
          <w:szCs w:val="20"/>
        </w:rPr>
        <w:t>MainActivity</w:t>
      </w:r>
      <w:r>
        <w:t xml:space="preserve"> и в методе </w:t>
      </w:r>
      <w:r>
        <w:rPr>
          <w:rStyle w:val="code-inlinecontent"/>
          <w:rFonts w:ascii="Courier New" w:hAnsi="Courier New" w:cs="Courier New"/>
          <w:sz w:val="20"/>
          <w:szCs w:val="20"/>
        </w:rPr>
        <w:t>onCreate</w:t>
      </w:r>
      <w:r>
        <w:t xml:space="preserve"> вызовите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setContent</w:t>
      </w:r>
      <w:r>
        <w:t xml:space="preserve">, который будет на вход ожидать лямбда-функцию, вызывающую </w:t>
      </w:r>
      <w:r>
        <w:rPr>
          <w:rStyle w:val="code-inlinecontent"/>
          <w:rFonts w:ascii="Courier New" w:hAnsi="Courier New" w:cs="Courier New"/>
          <w:sz w:val="20"/>
          <w:szCs w:val="20"/>
        </w:rPr>
        <w:t>Composable</w:t>
      </w:r>
      <w:r>
        <w:t xml:space="preserve"> функцию.</w:t>
      </w:r>
    </w:p>
    <w:p w14:paraId="6ED07C1D" w14:textId="77777777" w:rsidR="00773993" w:rsidRDefault="00773993" w:rsidP="00773993">
      <w:r>
        <w:t>Интерфейс приложения будет состоять из известных вам компонентов:</w:t>
      </w:r>
    </w:p>
    <w:p w14:paraId="4F365A2C" w14:textId="77777777" w:rsidR="00773993" w:rsidRDefault="00773993" w:rsidP="0077399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Column</w:t>
      </w:r>
      <w:r>
        <w:t xml:space="preserve"> расставит вертикально вложенные в него компоненты.</w:t>
      </w:r>
    </w:p>
    <w:p w14:paraId="732E2AB7" w14:textId="77777777" w:rsidR="00773993" w:rsidRDefault="00773993" w:rsidP="0077399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Первая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покажет заголовок приложения.</w:t>
      </w:r>
    </w:p>
    <w:p w14:paraId="4D299B6D" w14:textId="77777777" w:rsidR="00773993" w:rsidRDefault="00773993" w:rsidP="0077399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Вторая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покажет суммарный объём выпитой воды.</w:t>
      </w:r>
    </w:p>
    <w:p w14:paraId="503C82A2" w14:textId="77777777" w:rsidR="00773993" w:rsidRDefault="00773993" w:rsidP="0077399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r>
        <w:t xml:space="preserve"> используется пользователем для увеличения объёма выпитой воды.</w:t>
      </w:r>
    </w:p>
    <w:p w14:paraId="3C6C591E" w14:textId="77777777" w:rsidR="00773993" w:rsidRDefault="00773993" w:rsidP="0077399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Чтобы создать отступы между элементами, мы будем использовать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Spacer</w:t>
      </w:r>
      <w:r>
        <w:t xml:space="preserve"> и установим ей в качестве </w:t>
      </w:r>
      <w:r>
        <w:rPr>
          <w:rStyle w:val="code-inlinecontent"/>
          <w:rFonts w:ascii="Courier New" w:hAnsi="Courier New" w:cs="Courier New"/>
          <w:sz w:val="20"/>
          <w:szCs w:val="20"/>
        </w:rPr>
        <w:t>height</w:t>
      </w:r>
      <w:r>
        <w:t xml:space="preserve"> размер отступа.</w:t>
      </w:r>
    </w:p>
    <w:p w14:paraId="23A3ACB1" w14:textId="77777777" w:rsidR="00773993" w:rsidRDefault="00773993" w:rsidP="0077399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Чтобы разнообразить дизайн приложения, мы применим цветовые настройки для компонентов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через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color</w:t>
      </w:r>
      <w:r>
        <w:t xml:space="preserve"> и для компонента </w:t>
      </w:r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r>
        <w:t xml:space="preserve"> через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colors</w:t>
      </w:r>
      <w:r>
        <w:t>.</w:t>
      </w:r>
    </w:p>
    <w:p w14:paraId="5924BF24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ljs-keyword"/>
          <w:lang w:val="en-US"/>
        </w:rPr>
        <w:t>class</w:t>
      </w:r>
      <w:r w:rsidRPr="00773993">
        <w:rPr>
          <w:rStyle w:val="HTML"/>
          <w:rFonts w:eastAsiaTheme="majorEastAsia"/>
          <w:lang w:val="en-US"/>
        </w:rPr>
        <w:t xml:space="preserve"> </w:t>
      </w:r>
      <w:r w:rsidRPr="00773993">
        <w:rPr>
          <w:rStyle w:val="hljs-title"/>
          <w:lang w:val="en-US"/>
        </w:rPr>
        <w:t>MainActivity</w:t>
      </w:r>
      <w:r w:rsidRPr="00773993">
        <w:rPr>
          <w:rStyle w:val="HTML"/>
          <w:rFonts w:eastAsiaTheme="majorEastAsia"/>
          <w:lang w:val="en-US"/>
        </w:rPr>
        <w:t xml:space="preserve"> : </w:t>
      </w:r>
      <w:r w:rsidRPr="00773993">
        <w:rPr>
          <w:rStyle w:val="hljs-type"/>
          <w:lang w:val="en-US"/>
        </w:rPr>
        <w:t>ComponentActivity</w:t>
      </w:r>
      <w:r w:rsidRPr="00773993">
        <w:rPr>
          <w:rStyle w:val="HTML"/>
          <w:rFonts w:eastAsiaTheme="majorEastAsia"/>
          <w:lang w:val="en-US"/>
        </w:rPr>
        <w:t>() {</w:t>
      </w:r>
    </w:p>
    <w:p w14:paraId="71C5B4CC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48B5E574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</w:t>
      </w:r>
      <w:r w:rsidRPr="00773993">
        <w:rPr>
          <w:rStyle w:val="hljs-keyword"/>
          <w:lang w:val="en-US"/>
        </w:rPr>
        <w:t>override</w:t>
      </w:r>
      <w:r w:rsidRPr="00773993">
        <w:rPr>
          <w:rStyle w:val="HTML"/>
          <w:rFonts w:eastAsiaTheme="majorEastAsia"/>
          <w:lang w:val="en-US"/>
        </w:rPr>
        <w:t xml:space="preserve"> </w:t>
      </w:r>
      <w:r w:rsidRPr="00773993">
        <w:rPr>
          <w:rStyle w:val="hljs-keyword"/>
          <w:lang w:val="en-US"/>
        </w:rPr>
        <w:t>fun</w:t>
      </w:r>
      <w:r w:rsidRPr="00773993">
        <w:rPr>
          <w:rStyle w:val="hljs-function"/>
          <w:lang w:val="en-US"/>
        </w:rPr>
        <w:t xml:space="preserve"> </w:t>
      </w:r>
      <w:r w:rsidRPr="00773993">
        <w:rPr>
          <w:rStyle w:val="hljs-title"/>
          <w:lang w:val="en-US"/>
        </w:rPr>
        <w:t>onCreate</w:t>
      </w:r>
      <w:r w:rsidRPr="00773993">
        <w:rPr>
          <w:rStyle w:val="hljs-params"/>
          <w:lang w:val="en-US"/>
        </w:rPr>
        <w:t xml:space="preserve">(savedInstanceState: </w:t>
      </w:r>
      <w:r w:rsidRPr="00773993">
        <w:rPr>
          <w:rStyle w:val="hljs-type"/>
          <w:lang w:val="en-US"/>
        </w:rPr>
        <w:t>Bundle</w:t>
      </w:r>
      <w:r w:rsidRPr="00773993">
        <w:rPr>
          <w:rStyle w:val="hljs-params"/>
          <w:lang w:val="en-US"/>
        </w:rPr>
        <w:t>?)</w:t>
      </w:r>
      <w:r w:rsidRPr="00773993">
        <w:rPr>
          <w:rStyle w:val="HTML"/>
          <w:rFonts w:eastAsiaTheme="majorEastAsia"/>
          <w:lang w:val="en-US"/>
        </w:rPr>
        <w:t xml:space="preserve"> {</w:t>
      </w:r>
    </w:p>
    <w:p w14:paraId="053069FD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</w:t>
      </w:r>
      <w:r w:rsidRPr="00773993">
        <w:rPr>
          <w:rStyle w:val="hljs-keyword"/>
          <w:lang w:val="en-US"/>
        </w:rPr>
        <w:t>super</w:t>
      </w:r>
      <w:r w:rsidRPr="00773993">
        <w:rPr>
          <w:rStyle w:val="HTML"/>
          <w:rFonts w:eastAsiaTheme="majorEastAsia"/>
          <w:lang w:val="en-US"/>
        </w:rPr>
        <w:t>.onCreate(savedInstanceState)</w:t>
      </w:r>
    </w:p>
    <w:p w14:paraId="2D5EB008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setContent {</w:t>
      </w:r>
    </w:p>
    <w:p w14:paraId="2493E15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WaterTrackerApp()</w:t>
      </w:r>
    </w:p>
    <w:p w14:paraId="5837EC64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}</w:t>
      </w:r>
    </w:p>
    <w:p w14:paraId="74749DDA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}</w:t>
      </w:r>
    </w:p>
    <w:p w14:paraId="38D8B91E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>}</w:t>
      </w:r>
    </w:p>
    <w:p w14:paraId="6D4296BA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2E9D4DD0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ljs-keyword"/>
          <w:lang w:val="en-US"/>
        </w:rPr>
        <w:t>private</w:t>
      </w:r>
      <w:r w:rsidRPr="00773993">
        <w:rPr>
          <w:rStyle w:val="HTML"/>
          <w:rFonts w:eastAsiaTheme="majorEastAsia"/>
          <w:lang w:val="en-US"/>
        </w:rPr>
        <w:t xml:space="preserve"> </w:t>
      </w:r>
      <w:r w:rsidRPr="00773993">
        <w:rPr>
          <w:rStyle w:val="hljs-keyword"/>
          <w:lang w:val="en-US"/>
        </w:rPr>
        <w:t>val</w:t>
      </w:r>
      <w:r w:rsidRPr="00773993">
        <w:rPr>
          <w:rStyle w:val="HTML"/>
          <w:rFonts w:eastAsiaTheme="majorEastAsia"/>
          <w:lang w:val="en-US"/>
        </w:rPr>
        <w:t xml:space="preserve"> primaryColor = Color(</w:t>
      </w:r>
      <w:r w:rsidRPr="00773993">
        <w:rPr>
          <w:rStyle w:val="hljs-number"/>
          <w:lang w:val="en-US"/>
        </w:rPr>
        <w:t>0xFF415f91</w:t>
      </w:r>
      <w:r w:rsidRPr="00773993">
        <w:rPr>
          <w:rStyle w:val="HTML"/>
          <w:rFonts w:eastAsiaTheme="majorEastAsia"/>
          <w:lang w:val="en-US"/>
        </w:rPr>
        <w:t>)</w:t>
      </w:r>
    </w:p>
    <w:p w14:paraId="63BF024C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31C8005E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ljs-keyword"/>
          <w:lang w:val="en-US"/>
        </w:rPr>
        <w:t>private</w:t>
      </w:r>
      <w:r w:rsidRPr="00773993">
        <w:rPr>
          <w:rStyle w:val="HTML"/>
          <w:rFonts w:eastAsiaTheme="majorEastAsia"/>
          <w:lang w:val="en-US"/>
        </w:rPr>
        <w:t xml:space="preserve"> </w:t>
      </w:r>
      <w:r w:rsidRPr="00773993">
        <w:rPr>
          <w:rStyle w:val="hljs-keyword"/>
          <w:lang w:val="en-US"/>
        </w:rPr>
        <w:t>val</w:t>
      </w:r>
      <w:r w:rsidRPr="00773993">
        <w:rPr>
          <w:rStyle w:val="HTML"/>
          <w:rFonts w:eastAsiaTheme="majorEastAsia"/>
          <w:lang w:val="en-US"/>
        </w:rPr>
        <w:t xml:space="preserve"> secondaryColor = Color(</w:t>
      </w:r>
      <w:r w:rsidRPr="00773993">
        <w:rPr>
          <w:rStyle w:val="hljs-number"/>
          <w:lang w:val="en-US"/>
        </w:rPr>
        <w:t>0xFF565f71</w:t>
      </w:r>
      <w:r w:rsidRPr="00773993">
        <w:rPr>
          <w:rStyle w:val="HTML"/>
          <w:rFonts w:eastAsiaTheme="majorEastAsia"/>
          <w:lang w:val="en-US"/>
        </w:rPr>
        <w:t>)</w:t>
      </w:r>
    </w:p>
    <w:p w14:paraId="60C2D90F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2E0DF628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ljs-keyword"/>
          <w:lang w:val="en-US"/>
        </w:rPr>
        <w:t>private</w:t>
      </w:r>
      <w:r w:rsidRPr="00773993">
        <w:rPr>
          <w:rStyle w:val="HTML"/>
          <w:rFonts w:eastAsiaTheme="majorEastAsia"/>
          <w:lang w:val="en-US"/>
        </w:rPr>
        <w:t xml:space="preserve"> </w:t>
      </w:r>
      <w:r w:rsidRPr="00773993">
        <w:rPr>
          <w:rStyle w:val="hljs-keyword"/>
          <w:lang w:val="en-US"/>
        </w:rPr>
        <w:t>val</w:t>
      </w:r>
      <w:r w:rsidRPr="00773993">
        <w:rPr>
          <w:rStyle w:val="HTML"/>
          <w:rFonts w:eastAsiaTheme="majorEastAsia"/>
          <w:lang w:val="en-US"/>
        </w:rPr>
        <w:t xml:space="preserve"> buttonTextColor = Color(</w:t>
      </w:r>
      <w:r w:rsidRPr="00773993">
        <w:rPr>
          <w:rStyle w:val="hljs-number"/>
          <w:lang w:val="en-US"/>
        </w:rPr>
        <w:t>0xFFFFFFFF</w:t>
      </w:r>
      <w:r w:rsidRPr="00773993">
        <w:rPr>
          <w:rStyle w:val="HTML"/>
          <w:rFonts w:eastAsiaTheme="majorEastAsia"/>
          <w:lang w:val="en-US"/>
        </w:rPr>
        <w:t>)</w:t>
      </w:r>
    </w:p>
    <w:p w14:paraId="68A930F9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3DC8B57F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ljs-meta"/>
          <w:lang w:val="en-US"/>
        </w:rPr>
        <w:t>@Composable</w:t>
      </w:r>
    </w:p>
    <w:p w14:paraId="57E79856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ljs-keyword"/>
          <w:lang w:val="en-US"/>
        </w:rPr>
        <w:t>fun</w:t>
      </w:r>
      <w:r w:rsidRPr="00773993">
        <w:rPr>
          <w:rStyle w:val="hljs-function"/>
          <w:lang w:val="en-US"/>
        </w:rPr>
        <w:t xml:space="preserve"> </w:t>
      </w:r>
      <w:r w:rsidRPr="00773993">
        <w:rPr>
          <w:rStyle w:val="hljs-title"/>
          <w:lang w:val="en-US"/>
        </w:rPr>
        <w:t>WaterTrackerApp</w:t>
      </w:r>
      <w:r w:rsidRPr="00773993">
        <w:rPr>
          <w:rStyle w:val="hljs-params"/>
          <w:lang w:val="en-US"/>
        </w:rPr>
        <w:t>()</w:t>
      </w:r>
      <w:r w:rsidRPr="00773993">
        <w:rPr>
          <w:rStyle w:val="HTML"/>
          <w:rFonts w:eastAsiaTheme="majorEastAsia"/>
          <w:lang w:val="en-US"/>
        </w:rPr>
        <w:t xml:space="preserve"> {</w:t>
      </w:r>
    </w:p>
    <w:p w14:paraId="6ACBF4D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Column(</w:t>
      </w:r>
    </w:p>
    <w:p w14:paraId="2D7D58B1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modifier = Modifier</w:t>
      </w:r>
    </w:p>
    <w:p w14:paraId="3CC03DC4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.fillMaxSize()</w:t>
      </w:r>
    </w:p>
    <w:p w14:paraId="360E5C46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.padding(</w:t>
      </w:r>
      <w:r w:rsidRPr="00773993">
        <w:rPr>
          <w:rStyle w:val="hljs-number"/>
          <w:lang w:val="en-US"/>
        </w:rPr>
        <w:t>16.</w:t>
      </w:r>
      <w:r w:rsidRPr="00773993">
        <w:rPr>
          <w:rStyle w:val="HTML"/>
          <w:rFonts w:eastAsiaTheme="majorEastAsia"/>
          <w:lang w:val="en-US"/>
        </w:rPr>
        <w:t>dp),</w:t>
      </w:r>
    </w:p>
    <w:p w14:paraId="5FF6BBA0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horizontalAlignment = Alignment.CenterHorizontally,</w:t>
      </w:r>
    </w:p>
    <w:p w14:paraId="1788CCEF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verticalArrangement = Arrangement.Center</w:t>
      </w:r>
    </w:p>
    <w:p w14:paraId="762A9E3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) {</w:t>
      </w:r>
    </w:p>
    <w:p w14:paraId="5C03FF44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Text(</w:t>
      </w:r>
    </w:p>
    <w:p w14:paraId="2064AD8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text = </w:t>
      </w:r>
      <w:r w:rsidRPr="00773993">
        <w:rPr>
          <w:rStyle w:val="hljs-string"/>
          <w:lang w:val="en-US"/>
        </w:rPr>
        <w:t>"</w:t>
      </w:r>
      <w:r>
        <w:rPr>
          <w:rStyle w:val="hljs-string"/>
        </w:rPr>
        <w:t>Трекер</w:t>
      </w:r>
      <w:r w:rsidRPr="00773993">
        <w:rPr>
          <w:rStyle w:val="hljs-string"/>
          <w:lang w:val="en-US"/>
        </w:rPr>
        <w:t xml:space="preserve"> </w:t>
      </w:r>
      <w:r>
        <w:rPr>
          <w:rStyle w:val="hljs-string"/>
        </w:rPr>
        <w:t>воды</w:t>
      </w:r>
      <w:r w:rsidRPr="00773993">
        <w:rPr>
          <w:rStyle w:val="hljs-string"/>
          <w:lang w:val="en-US"/>
        </w:rPr>
        <w:t>"</w:t>
      </w:r>
      <w:r w:rsidRPr="00773993">
        <w:rPr>
          <w:rStyle w:val="HTML"/>
          <w:rFonts w:eastAsiaTheme="majorEastAsia"/>
          <w:lang w:val="en-US"/>
        </w:rPr>
        <w:t>,</w:t>
      </w:r>
    </w:p>
    <w:p w14:paraId="51627F2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fontSize = </w:t>
      </w:r>
      <w:r w:rsidRPr="00773993">
        <w:rPr>
          <w:rStyle w:val="hljs-number"/>
          <w:lang w:val="en-US"/>
        </w:rPr>
        <w:t>32.</w:t>
      </w:r>
      <w:r w:rsidRPr="00773993">
        <w:rPr>
          <w:rStyle w:val="HTML"/>
          <w:rFonts w:eastAsiaTheme="majorEastAsia"/>
          <w:lang w:val="en-US"/>
        </w:rPr>
        <w:t>sp,</w:t>
      </w:r>
    </w:p>
    <w:p w14:paraId="4AB56E0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fontWeight = FontWeight.Bold,</w:t>
      </w:r>
    </w:p>
    <w:p w14:paraId="2D4A3751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color = primaryColor</w:t>
      </w:r>
    </w:p>
    <w:p w14:paraId="1338EA2E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)</w:t>
      </w:r>
    </w:p>
    <w:p w14:paraId="097CB2B1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0FDFEAD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Spacer(modifier = Modifier.height(</w:t>
      </w:r>
      <w:r w:rsidRPr="00773993">
        <w:rPr>
          <w:rStyle w:val="hljs-number"/>
          <w:lang w:val="en-US"/>
        </w:rPr>
        <w:t>48.</w:t>
      </w:r>
      <w:r w:rsidRPr="00773993">
        <w:rPr>
          <w:rStyle w:val="HTML"/>
          <w:rFonts w:eastAsiaTheme="majorEastAsia"/>
          <w:lang w:val="en-US"/>
        </w:rPr>
        <w:t>dp))</w:t>
      </w:r>
    </w:p>
    <w:p w14:paraId="1C404ED0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6A1C30D7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Text(</w:t>
      </w:r>
    </w:p>
    <w:p w14:paraId="568A998C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text = </w:t>
      </w:r>
      <w:r w:rsidRPr="00773993">
        <w:rPr>
          <w:rStyle w:val="hljs-string"/>
          <w:lang w:val="en-US"/>
        </w:rPr>
        <w:t xml:space="preserve">"0 </w:t>
      </w:r>
      <w:r>
        <w:rPr>
          <w:rStyle w:val="hljs-string"/>
        </w:rPr>
        <w:t>мл</w:t>
      </w:r>
      <w:r w:rsidRPr="00773993">
        <w:rPr>
          <w:rStyle w:val="hljs-string"/>
          <w:lang w:val="en-US"/>
        </w:rPr>
        <w:t>"</w:t>
      </w:r>
      <w:r w:rsidRPr="00773993">
        <w:rPr>
          <w:rStyle w:val="HTML"/>
          <w:rFonts w:eastAsiaTheme="majorEastAsia"/>
          <w:lang w:val="en-US"/>
        </w:rPr>
        <w:t>,</w:t>
      </w:r>
    </w:p>
    <w:p w14:paraId="1E3169DA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fontSize = </w:t>
      </w:r>
      <w:r w:rsidRPr="00773993">
        <w:rPr>
          <w:rStyle w:val="hljs-number"/>
          <w:lang w:val="en-US"/>
        </w:rPr>
        <w:t>48.</w:t>
      </w:r>
      <w:r w:rsidRPr="00773993">
        <w:rPr>
          <w:rStyle w:val="HTML"/>
          <w:rFonts w:eastAsiaTheme="majorEastAsia"/>
          <w:lang w:val="en-US"/>
        </w:rPr>
        <w:t>sp,</w:t>
      </w:r>
    </w:p>
    <w:p w14:paraId="68B68970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fontWeight = FontWeight.Bold,</w:t>
      </w:r>
    </w:p>
    <w:p w14:paraId="3DC3853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color = secondaryColor</w:t>
      </w:r>
    </w:p>
    <w:p w14:paraId="10D9C481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)</w:t>
      </w:r>
    </w:p>
    <w:p w14:paraId="0D544D9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7630C988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Spacer(modifier = Modifier.height(</w:t>
      </w:r>
      <w:r w:rsidRPr="00773993">
        <w:rPr>
          <w:rStyle w:val="hljs-number"/>
          <w:lang w:val="en-US"/>
        </w:rPr>
        <w:t>24.</w:t>
      </w:r>
      <w:r w:rsidRPr="00773993">
        <w:rPr>
          <w:rStyle w:val="HTML"/>
          <w:rFonts w:eastAsiaTheme="majorEastAsia"/>
          <w:lang w:val="en-US"/>
        </w:rPr>
        <w:t>dp))</w:t>
      </w:r>
    </w:p>
    <w:p w14:paraId="48B04B09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2E3B700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Button(</w:t>
      </w:r>
    </w:p>
    <w:p w14:paraId="3944F177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colors = ButtonDefaults.buttonColors(backgroundColor = primaryColor),</w:t>
      </w:r>
    </w:p>
    <w:p w14:paraId="24F03BEC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onClick = { }</w:t>
      </w:r>
    </w:p>
    <w:p w14:paraId="2F379079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) {</w:t>
      </w:r>
    </w:p>
    <w:p w14:paraId="01AE2D3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Text(</w:t>
      </w:r>
    </w:p>
    <w:p w14:paraId="1209D78D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text = </w:t>
      </w:r>
      <w:r w:rsidRPr="00773993">
        <w:rPr>
          <w:rStyle w:val="hljs-string"/>
          <w:lang w:val="en-US"/>
        </w:rPr>
        <w:t xml:space="preserve">"+250 </w:t>
      </w:r>
      <w:r>
        <w:rPr>
          <w:rStyle w:val="hljs-string"/>
        </w:rPr>
        <w:t>мл</w:t>
      </w:r>
      <w:r w:rsidRPr="00773993">
        <w:rPr>
          <w:rStyle w:val="hljs-string"/>
          <w:lang w:val="en-US"/>
        </w:rPr>
        <w:t>"</w:t>
      </w:r>
      <w:r w:rsidRPr="00773993">
        <w:rPr>
          <w:rStyle w:val="HTML"/>
          <w:rFonts w:eastAsiaTheme="majorEastAsia"/>
          <w:lang w:val="en-US"/>
        </w:rPr>
        <w:t>,</w:t>
      </w:r>
    </w:p>
    <w:p w14:paraId="1E9EE8A9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fontSize = </w:t>
      </w:r>
      <w:r w:rsidRPr="00773993">
        <w:rPr>
          <w:rStyle w:val="hljs-number"/>
          <w:lang w:val="en-US"/>
        </w:rPr>
        <w:t>18.</w:t>
      </w:r>
      <w:r w:rsidRPr="00773993">
        <w:rPr>
          <w:rStyle w:val="HTML"/>
          <w:rFonts w:eastAsiaTheme="majorEastAsia"/>
          <w:lang w:val="en-US"/>
        </w:rPr>
        <w:t>sp,</w:t>
      </w:r>
    </w:p>
    <w:p w14:paraId="51505ADC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fontWeight = FontWeight.Bold,</w:t>
      </w:r>
    </w:p>
    <w:p w14:paraId="12BA7DFF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color = buttonTextColor</w:t>
      </w:r>
    </w:p>
    <w:p w14:paraId="17804B79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)</w:t>
      </w:r>
    </w:p>
    <w:p w14:paraId="2FDC1E6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 w:rsidRPr="00773993">
        <w:rPr>
          <w:rStyle w:val="HTML"/>
          <w:rFonts w:eastAsiaTheme="majorEastAsia"/>
          <w:lang w:val="en-US"/>
        </w:rPr>
        <w:t xml:space="preserve">        </w:t>
      </w:r>
      <w:r>
        <w:rPr>
          <w:rStyle w:val="HTML"/>
          <w:rFonts w:eastAsiaTheme="majorEastAsia"/>
        </w:rPr>
        <w:t>}</w:t>
      </w:r>
    </w:p>
    <w:p w14:paraId="2A8706C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191C8E7D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779304BC" w14:textId="77777777" w:rsidR="00773993" w:rsidRDefault="00773993" w:rsidP="00773993">
      <w:r>
        <w:t>Вот как будет выглядеть наше приложение на устройстве:</w:t>
      </w:r>
    </w:p>
    <w:p w14:paraId="5E298A65" w14:textId="2DEF40BA" w:rsidR="00773993" w:rsidRDefault="00773993" w:rsidP="00773993">
      <w:r>
        <w:rPr>
          <w:noProof/>
        </w:rPr>
        <w:lastRenderedPageBreak/>
        <w:drawing>
          <wp:inline distT="0" distB="0" distL="0" distR="0" wp14:anchorId="3CFC45DE" wp14:editId="677C7DB4">
            <wp:extent cx="4123690" cy="9251950"/>
            <wp:effectExtent l="0" t="0" r="0" b="6350"/>
            <wp:docPr id="4" name="Рисунок 4" descr="Начальный вид приложение «Трекер воды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Начальный вид приложение «Трекер воды»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2652" w14:textId="77777777" w:rsidR="00773993" w:rsidRDefault="00773993" w:rsidP="00773993">
      <w:r>
        <w:lastRenderedPageBreak/>
        <w:t>В этой версии при нажатии на кнопку «Добавить» экран не будет меняться.</w:t>
      </w:r>
    </w:p>
    <w:p w14:paraId="2C5E0BA1" w14:textId="77777777" w:rsidR="00773993" w:rsidRDefault="00773993" w:rsidP="00773993">
      <w:pPr>
        <w:pStyle w:val="chatmessage-author"/>
      </w:pPr>
      <w:r>
        <w:t>VeX</w:t>
      </w:r>
    </w:p>
    <w:p w14:paraId="2EF0F26F" w14:textId="77777777" w:rsidR="00773993" w:rsidRDefault="00773993" w:rsidP="00773993">
      <w:r>
        <w:t>Наша задача — это исправить!</w:t>
      </w:r>
    </w:p>
    <w:p w14:paraId="6C916915" w14:textId="77777777" w:rsidR="00773993" w:rsidRDefault="00773993" w:rsidP="00773993">
      <w:pPr>
        <w:pStyle w:val="chatmessage-author"/>
      </w:pPr>
      <w:r>
        <w:t>Практикум</w:t>
      </w:r>
    </w:p>
    <w:p w14:paraId="217945E3" w14:textId="77777777" w:rsidR="00773993" w:rsidRDefault="00773993" w:rsidP="00773993">
      <w:r>
        <w:t>Приступим!</w:t>
      </w:r>
    </w:p>
    <w:p w14:paraId="447AE7A9" w14:textId="77777777" w:rsidR="00773993" w:rsidRDefault="00773993" w:rsidP="00773993">
      <w:r>
        <w:t xml:space="preserve">Для начала нужно понять, в каком виде будет представлен стейт. В нашем случае это обычное целочисленное значение, которое показывает объём выпитой воды. Чтобы не усложнять учебный пример, мы можем использовать переменную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 xml:space="preserve">, которая будет передаваться в элемент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и тем самым формировать его внутреннее состояние.</w:t>
      </w:r>
    </w:p>
    <w:p w14:paraId="3A162233" w14:textId="77777777" w:rsidR="00773993" w:rsidRDefault="00773993" w:rsidP="00773993">
      <w:r>
        <w:t xml:space="preserve">Создайте переменную </w:t>
      </w:r>
      <w:r>
        <w:rPr>
          <w:rStyle w:val="code-inlinecontent"/>
          <w:rFonts w:ascii="Courier New" w:hAnsi="Courier New" w:cs="Courier New"/>
          <w:sz w:val="20"/>
          <w:szCs w:val="20"/>
        </w:rPr>
        <w:t>var waterCount: Int = 0</w:t>
      </w:r>
      <w:r>
        <w:t xml:space="preserve"> и увеличьте её на 250 при нажатии на кнопку через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 += 250</w:t>
      </w:r>
      <w:r>
        <w:t xml:space="preserve">. Также добавьте отображение значения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</w:t>
      </w:r>
      <w:r>
        <w:t xml:space="preserve"> на экране, передав в составе параметра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>.</w:t>
      </w:r>
    </w:p>
    <w:p w14:paraId="7E2AD644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ljs-keyword"/>
          <w:lang w:val="en-US"/>
        </w:rPr>
        <w:t>private</w:t>
      </w:r>
      <w:r w:rsidRPr="00773993">
        <w:rPr>
          <w:rStyle w:val="HTML"/>
          <w:rFonts w:eastAsiaTheme="majorEastAsia"/>
          <w:lang w:val="en-US"/>
        </w:rPr>
        <w:t xml:space="preserve"> </w:t>
      </w:r>
      <w:r w:rsidRPr="00773993">
        <w:rPr>
          <w:rStyle w:val="hljs-keyword"/>
          <w:lang w:val="en-US"/>
        </w:rPr>
        <w:t>const</w:t>
      </w:r>
      <w:r w:rsidRPr="00773993">
        <w:rPr>
          <w:rStyle w:val="HTML"/>
          <w:rFonts w:eastAsiaTheme="majorEastAsia"/>
          <w:lang w:val="en-US"/>
        </w:rPr>
        <w:t xml:space="preserve"> </w:t>
      </w:r>
      <w:r w:rsidRPr="00773993">
        <w:rPr>
          <w:rStyle w:val="hljs-keyword"/>
          <w:lang w:val="en-US"/>
        </w:rPr>
        <w:t>val</w:t>
      </w:r>
      <w:r w:rsidRPr="00773993">
        <w:rPr>
          <w:rStyle w:val="HTML"/>
          <w:rFonts w:eastAsiaTheme="majorEastAsia"/>
          <w:lang w:val="en-US"/>
        </w:rPr>
        <w:t xml:space="preserve"> LOG_TAG = </w:t>
      </w:r>
      <w:r w:rsidRPr="00773993">
        <w:rPr>
          <w:rStyle w:val="hljs-string"/>
          <w:lang w:val="en-US"/>
        </w:rPr>
        <w:t>"WaterTrackerApp"</w:t>
      </w:r>
    </w:p>
    <w:p w14:paraId="4C6AE371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3BA43FE4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ljs-meta"/>
          <w:lang w:val="en-US"/>
        </w:rPr>
        <w:t>@Composable</w:t>
      </w:r>
    </w:p>
    <w:p w14:paraId="2733DF80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ljs-keyword"/>
          <w:lang w:val="en-US"/>
        </w:rPr>
        <w:t>fun</w:t>
      </w:r>
      <w:r w:rsidRPr="00773993">
        <w:rPr>
          <w:rStyle w:val="hljs-function"/>
          <w:lang w:val="en-US"/>
        </w:rPr>
        <w:t xml:space="preserve"> </w:t>
      </w:r>
      <w:r w:rsidRPr="00773993">
        <w:rPr>
          <w:rStyle w:val="hljs-title"/>
          <w:lang w:val="en-US"/>
        </w:rPr>
        <w:t>WaterTrackerApp</w:t>
      </w:r>
      <w:r w:rsidRPr="00773993">
        <w:rPr>
          <w:rStyle w:val="hljs-params"/>
          <w:lang w:val="en-US"/>
        </w:rPr>
        <w:t>()</w:t>
      </w:r>
      <w:r w:rsidRPr="00773993">
        <w:rPr>
          <w:rStyle w:val="HTML"/>
          <w:rFonts w:eastAsiaTheme="majorEastAsia"/>
          <w:lang w:val="en-US"/>
        </w:rPr>
        <w:t xml:space="preserve"> {</w:t>
      </w:r>
    </w:p>
    <w:p w14:paraId="0C120AE5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</w:t>
      </w:r>
      <w:r w:rsidRPr="00773993">
        <w:rPr>
          <w:rStyle w:val="hljs-keyword"/>
          <w:lang w:val="en-US"/>
        </w:rPr>
        <w:t>var</w:t>
      </w:r>
      <w:r w:rsidRPr="00773993">
        <w:rPr>
          <w:rStyle w:val="HTML"/>
          <w:rFonts w:eastAsiaTheme="majorEastAsia"/>
          <w:lang w:val="en-US"/>
        </w:rPr>
        <w:t xml:space="preserve"> waterCount = </w:t>
      </w:r>
      <w:r w:rsidRPr="00773993">
        <w:rPr>
          <w:rStyle w:val="hljs-number"/>
          <w:lang w:val="en-US"/>
        </w:rPr>
        <w:t>0</w:t>
      </w:r>
    </w:p>
    <w:p w14:paraId="2B389B0E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Log.i(LOG_TAG, </w:t>
      </w:r>
      <w:r w:rsidRPr="00773993">
        <w:rPr>
          <w:rStyle w:val="hljs-string"/>
          <w:lang w:val="en-US"/>
        </w:rPr>
        <w:t>"</w:t>
      </w:r>
      <w:r>
        <w:rPr>
          <w:rStyle w:val="hljs-string"/>
        </w:rPr>
        <w:t>Вызов</w:t>
      </w:r>
      <w:r w:rsidRPr="00773993">
        <w:rPr>
          <w:rStyle w:val="hljs-string"/>
          <w:lang w:val="en-US"/>
        </w:rPr>
        <w:t xml:space="preserve"> </w:t>
      </w:r>
      <w:r>
        <w:rPr>
          <w:rStyle w:val="hljs-string"/>
        </w:rPr>
        <w:t>метода</w:t>
      </w:r>
      <w:r w:rsidRPr="00773993">
        <w:rPr>
          <w:rStyle w:val="hljs-string"/>
          <w:lang w:val="en-US"/>
        </w:rPr>
        <w:t xml:space="preserve"> WaterTrackerApp"</w:t>
      </w:r>
      <w:r w:rsidRPr="00773993">
        <w:rPr>
          <w:rStyle w:val="HTML"/>
          <w:rFonts w:eastAsiaTheme="majorEastAsia"/>
          <w:lang w:val="en-US"/>
        </w:rPr>
        <w:t>)</w:t>
      </w:r>
    </w:p>
    <w:p w14:paraId="35A133D7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044E8B16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Column(</w:t>
      </w:r>
    </w:p>
    <w:p w14:paraId="543A858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modifier = Modifier</w:t>
      </w:r>
    </w:p>
    <w:p w14:paraId="6420C71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.fillMaxSize()</w:t>
      </w:r>
    </w:p>
    <w:p w14:paraId="588352D0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.padding(</w:t>
      </w:r>
      <w:r w:rsidRPr="00773993">
        <w:rPr>
          <w:rStyle w:val="hljs-number"/>
          <w:lang w:val="en-US"/>
        </w:rPr>
        <w:t>16.</w:t>
      </w:r>
      <w:r w:rsidRPr="00773993">
        <w:rPr>
          <w:rStyle w:val="HTML"/>
          <w:rFonts w:eastAsiaTheme="majorEastAsia"/>
          <w:lang w:val="en-US"/>
        </w:rPr>
        <w:t>dp),</w:t>
      </w:r>
    </w:p>
    <w:p w14:paraId="410CE701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horizontalAlignment = Alignment.CenterHorizontally,</w:t>
      </w:r>
    </w:p>
    <w:p w14:paraId="2706EB5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verticalArrangement = Arrangement.Center</w:t>
      </w:r>
    </w:p>
    <w:p w14:paraId="4F7FBB4E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) {</w:t>
      </w:r>
    </w:p>
    <w:p w14:paraId="7241707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Text(</w:t>
      </w:r>
    </w:p>
    <w:p w14:paraId="53851405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text = </w:t>
      </w:r>
      <w:r w:rsidRPr="00773993">
        <w:rPr>
          <w:rStyle w:val="hljs-string"/>
          <w:lang w:val="en-US"/>
        </w:rPr>
        <w:t>"</w:t>
      </w:r>
      <w:r>
        <w:rPr>
          <w:rStyle w:val="hljs-string"/>
        </w:rPr>
        <w:t>Трекер</w:t>
      </w:r>
      <w:r w:rsidRPr="00773993">
        <w:rPr>
          <w:rStyle w:val="hljs-string"/>
          <w:lang w:val="en-US"/>
        </w:rPr>
        <w:t xml:space="preserve"> </w:t>
      </w:r>
      <w:r>
        <w:rPr>
          <w:rStyle w:val="hljs-string"/>
        </w:rPr>
        <w:t>воды</w:t>
      </w:r>
      <w:r w:rsidRPr="00773993">
        <w:rPr>
          <w:rStyle w:val="hljs-string"/>
          <w:lang w:val="en-US"/>
        </w:rPr>
        <w:t>"</w:t>
      </w:r>
      <w:r w:rsidRPr="00773993">
        <w:rPr>
          <w:rStyle w:val="HTML"/>
          <w:rFonts w:eastAsiaTheme="majorEastAsia"/>
          <w:lang w:val="en-US"/>
        </w:rPr>
        <w:t>,</w:t>
      </w:r>
    </w:p>
    <w:p w14:paraId="335DEF0A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fontSize = </w:t>
      </w:r>
      <w:r w:rsidRPr="00773993">
        <w:rPr>
          <w:rStyle w:val="hljs-number"/>
          <w:lang w:val="en-US"/>
        </w:rPr>
        <w:t>32.</w:t>
      </w:r>
      <w:r w:rsidRPr="00773993">
        <w:rPr>
          <w:rStyle w:val="HTML"/>
          <w:rFonts w:eastAsiaTheme="majorEastAsia"/>
          <w:lang w:val="en-US"/>
        </w:rPr>
        <w:t>sp,</w:t>
      </w:r>
    </w:p>
    <w:p w14:paraId="35A829B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fontWeight = FontWeight.Bold,</w:t>
      </w:r>
    </w:p>
    <w:p w14:paraId="0F54946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color = primaryColor</w:t>
      </w:r>
    </w:p>
    <w:p w14:paraId="3ACE7EED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)</w:t>
      </w:r>
    </w:p>
    <w:p w14:paraId="1EE80A77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46E62BD4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Spacer(modifier = Modifier.height(</w:t>
      </w:r>
      <w:r w:rsidRPr="00773993">
        <w:rPr>
          <w:rStyle w:val="hljs-number"/>
          <w:lang w:val="en-US"/>
        </w:rPr>
        <w:t>48.</w:t>
      </w:r>
      <w:r w:rsidRPr="00773993">
        <w:rPr>
          <w:rStyle w:val="HTML"/>
          <w:rFonts w:eastAsiaTheme="majorEastAsia"/>
          <w:lang w:val="en-US"/>
        </w:rPr>
        <w:t>dp))</w:t>
      </w:r>
    </w:p>
    <w:p w14:paraId="072C517D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4A3EEA59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Text(</w:t>
      </w:r>
    </w:p>
    <w:p w14:paraId="6AB12C2D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text = </w:t>
      </w:r>
      <w:r w:rsidRPr="00773993">
        <w:rPr>
          <w:rStyle w:val="hljs-string"/>
          <w:lang w:val="en-US"/>
        </w:rPr>
        <w:t>"</w:t>
      </w:r>
      <w:r w:rsidRPr="00773993">
        <w:rPr>
          <w:rStyle w:val="hljs-variable"/>
          <w:lang w:val="en-US"/>
        </w:rPr>
        <w:t>$waterCount</w:t>
      </w:r>
      <w:r w:rsidRPr="00773993">
        <w:rPr>
          <w:rStyle w:val="hljs-string"/>
          <w:lang w:val="en-US"/>
        </w:rPr>
        <w:t xml:space="preserve"> </w:t>
      </w:r>
      <w:r>
        <w:rPr>
          <w:rStyle w:val="hljs-string"/>
        </w:rPr>
        <w:t>мл</w:t>
      </w:r>
      <w:r w:rsidRPr="00773993">
        <w:rPr>
          <w:rStyle w:val="hljs-string"/>
          <w:lang w:val="en-US"/>
        </w:rPr>
        <w:t>"</w:t>
      </w:r>
      <w:r w:rsidRPr="00773993">
        <w:rPr>
          <w:rStyle w:val="HTML"/>
          <w:rFonts w:eastAsiaTheme="majorEastAsia"/>
          <w:lang w:val="en-US"/>
        </w:rPr>
        <w:t>,</w:t>
      </w:r>
    </w:p>
    <w:p w14:paraId="29F89E01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fontSize = </w:t>
      </w:r>
      <w:r w:rsidRPr="00773993">
        <w:rPr>
          <w:rStyle w:val="hljs-number"/>
          <w:lang w:val="en-US"/>
        </w:rPr>
        <w:t>48.</w:t>
      </w:r>
      <w:r w:rsidRPr="00773993">
        <w:rPr>
          <w:rStyle w:val="HTML"/>
          <w:rFonts w:eastAsiaTheme="majorEastAsia"/>
          <w:lang w:val="en-US"/>
        </w:rPr>
        <w:t>sp,</w:t>
      </w:r>
    </w:p>
    <w:p w14:paraId="41D2562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fontWeight = FontWeight.Bold,</w:t>
      </w:r>
    </w:p>
    <w:p w14:paraId="3D40863D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color = secondaryColor</w:t>
      </w:r>
    </w:p>
    <w:p w14:paraId="6F6AAB19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)</w:t>
      </w:r>
    </w:p>
    <w:p w14:paraId="6A32CF39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3A44A256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Spacer(modifier = Modifier.height(</w:t>
      </w:r>
      <w:r w:rsidRPr="00773993">
        <w:rPr>
          <w:rStyle w:val="hljs-number"/>
          <w:lang w:val="en-US"/>
        </w:rPr>
        <w:t>24.</w:t>
      </w:r>
      <w:r w:rsidRPr="00773993">
        <w:rPr>
          <w:rStyle w:val="HTML"/>
          <w:rFonts w:eastAsiaTheme="majorEastAsia"/>
          <w:lang w:val="en-US"/>
        </w:rPr>
        <w:t>dp))</w:t>
      </w:r>
    </w:p>
    <w:p w14:paraId="761494E8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0EA1760E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Button(</w:t>
      </w:r>
    </w:p>
    <w:p w14:paraId="633AAE9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colors = ButtonDefaults.buttonColors(backgroundColor = primaryColor),</w:t>
      </w:r>
    </w:p>
    <w:p w14:paraId="5D496100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onClick = { </w:t>
      </w:r>
    </w:p>
    <w:p w14:paraId="631B1E08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waterCount += </w:t>
      </w:r>
      <w:r w:rsidRPr="00773993">
        <w:rPr>
          <w:rStyle w:val="hljs-number"/>
          <w:lang w:val="en-US"/>
        </w:rPr>
        <w:t>250</w:t>
      </w:r>
    </w:p>
    <w:p w14:paraId="225BFB5D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Log.i(LOG_TAG, </w:t>
      </w:r>
      <w:r w:rsidRPr="00773993">
        <w:rPr>
          <w:rStyle w:val="hljs-string"/>
          <w:lang w:val="en-US"/>
        </w:rPr>
        <w:t>"</w:t>
      </w:r>
      <w:r>
        <w:rPr>
          <w:rStyle w:val="hljs-string"/>
        </w:rPr>
        <w:t>Новое</w:t>
      </w:r>
      <w:r w:rsidRPr="00773993">
        <w:rPr>
          <w:rStyle w:val="hljs-string"/>
          <w:lang w:val="en-US"/>
        </w:rPr>
        <w:t xml:space="preserve"> </w:t>
      </w:r>
      <w:r>
        <w:rPr>
          <w:rStyle w:val="hljs-string"/>
        </w:rPr>
        <w:t>значение</w:t>
      </w:r>
      <w:r w:rsidRPr="00773993">
        <w:rPr>
          <w:rStyle w:val="hljs-string"/>
          <w:lang w:val="en-US"/>
        </w:rPr>
        <w:t xml:space="preserve"> waterCount </w:t>
      </w:r>
      <w:r>
        <w:rPr>
          <w:rStyle w:val="hljs-string"/>
        </w:rPr>
        <w:t>после</w:t>
      </w:r>
      <w:r w:rsidRPr="00773993">
        <w:rPr>
          <w:rStyle w:val="hljs-string"/>
          <w:lang w:val="en-US"/>
        </w:rPr>
        <w:t xml:space="preserve"> </w:t>
      </w:r>
      <w:r>
        <w:rPr>
          <w:rStyle w:val="hljs-string"/>
        </w:rPr>
        <w:t>нажатия</w:t>
      </w:r>
      <w:r w:rsidRPr="00773993">
        <w:rPr>
          <w:rStyle w:val="hljs-string"/>
          <w:lang w:val="en-US"/>
        </w:rPr>
        <w:t xml:space="preserve">: </w:t>
      </w:r>
      <w:r w:rsidRPr="00773993">
        <w:rPr>
          <w:rStyle w:val="hljs-variable"/>
          <w:lang w:val="en-US"/>
        </w:rPr>
        <w:t>$waterCount</w:t>
      </w:r>
      <w:r w:rsidRPr="00773993">
        <w:rPr>
          <w:rStyle w:val="hljs-string"/>
          <w:lang w:val="en-US"/>
        </w:rPr>
        <w:t>"</w:t>
      </w:r>
      <w:r w:rsidRPr="00773993">
        <w:rPr>
          <w:rStyle w:val="HTML"/>
          <w:rFonts w:eastAsiaTheme="majorEastAsia"/>
          <w:lang w:val="en-US"/>
        </w:rPr>
        <w:t>)</w:t>
      </w:r>
    </w:p>
    <w:p w14:paraId="3DC6EC30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}</w:t>
      </w:r>
    </w:p>
    <w:p w14:paraId="135FB945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) {</w:t>
      </w:r>
    </w:p>
    <w:p w14:paraId="5A5338A6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lastRenderedPageBreak/>
        <w:t xml:space="preserve">            Text(</w:t>
      </w:r>
    </w:p>
    <w:p w14:paraId="45B11511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text = </w:t>
      </w:r>
      <w:r w:rsidRPr="00773993">
        <w:rPr>
          <w:rStyle w:val="hljs-string"/>
          <w:lang w:val="en-US"/>
        </w:rPr>
        <w:t xml:space="preserve">"+250 </w:t>
      </w:r>
      <w:r>
        <w:rPr>
          <w:rStyle w:val="hljs-string"/>
        </w:rPr>
        <w:t>мл</w:t>
      </w:r>
      <w:r w:rsidRPr="00773993">
        <w:rPr>
          <w:rStyle w:val="hljs-string"/>
          <w:lang w:val="en-US"/>
        </w:rPr>
        <w:t>"</w:t>
      </w:r>
      <w:r w:rsidRPr="00773993">
        <w:rPr>
          <w:rStyle w:val="HTML"/>
          <w:rFonts w:eastAsiaTheme="majorEastAsia"/>
          <w:lang w:val="en-US"/>
        </w:rPr>
        <w:t>,</w:t>
      </w:r>
    </w:p>
    <w:p w14:paraId="35820212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fontSize = </w:t>
      </w:r>
      <w:r w:rsidRPr="00773993">
        <w:rPr>
          <w:rStyle w:val="hljs-number"/>
          <w:lang w:val="en-US"/>
        </w:rPr>
        <w:t>18.</w:t>
      </w:r>
      <w:r w:rsidRPr="00773993">
        <w:rPr>
          <w:rStyle w:val="HTML"/>
          <w:rFonts w:eastAsiaTheme="majorEastAsia"/>
          <w:lang w:val="en-US"/>
        </w:rPr>
        <w:t>sp,</w:t>
      </w:r>
    </w:p>
    <w:p w14:paraId="57963EA9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fontWeight = FontWeight.Bold,</w:t>
      </w:r>
    </w:p>
    <w:p w14:paraId="39EEB63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color = buttonTextColor</w:t>
      </w:r>
    </w:p>
    <w:p w14:paraId="15D1D14C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)</w:t>
      </w:r>
    </w:p>
    <w:p w14:paraId="2D571E9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 w:rsidRPr="00773993">
        <w:rPr>
          <w:rStyle w:val="HTML"/>
          <w:rFonts w:eastAsiaTheme="majorEastAsia"/>
          <w:lang w:val="en-US"/>
        </w:rPr>
        <w:t xml:space="preserve">        </w:t>
      </w:r>
      <w:r>
        <w:rPr>
          <w:rStyle w:val="HTML"/>
          <w:rFonts w:eastAsiaTheme="majorEastAsia"/>
        </w:rPr>
        <w:t>}</w:t>
      </w:r>
    </w:p>
    <w:p w14:paraId="023E23E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24F36D72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9BA67D0" w14:textId="77777777" w:rsidR="00773993" w:rsidRDefault="00773993" w:rsidP="00773993">
      <w:r>
        <w:t>В Jetpack Compose UI-компоненты представляют не объекты классов, у которых есть публичные методы или изменяемые поля, а просто функции.</w:t>
      </w:r>
    </w:p>
    <w:p w14:paraId="6F2D6649" w14:textId="77777777" w:rsidR="00773993" w:rsidRDefault="00773993" w:rsidP="00773993">
      <w:pPr>
        <w:pStyle w:val="chatmessage-author"/>
      </w:pPr>
      <w:r>
        <w:t>VeX</w:t>
      </w:r>
    </w:p>
    <w:p w14:paraId="3BB9E28D" w14:textId="77777777" w:rsidR="00773993" w:rsidRDefault="00773993" w:rsidP="00773993">
      <w:r>
        <w:t>Но как вызвать изменение UI в Jetpack Compose?</w:t>
      </w:r>
    </w:p>
    <w:p w14:paraId="65350194" w14:textId="77777777" w:rsidR="00773993" w:rsidRDefault="00773993" w:rsidP="00773993">
      <w:r>
        <w:t xml:space="preserve">В Jetpack Compose обновление пользовательского интерфейса происходит при повторном вызове composable-функции. Этот процесс называется </w:t>
      </w:r>
      <w:hyperlink r:id="rId7" w:anchor="recomposition" w:tgtFrame="_blank" w:history="1">
        <w:r>
          <w:rPr>
            <w:rStyle w:val="a4"/>
          </w:rPr>
          <w:t>рекомпозицией</w:t>
        </w:r>
      </w:hyperlink>
      <w:r>
        <w:t>.</w:t>
      </w:r>
    </w:p>
    <w:p w14:paraId="3D8A7A1C" w14:textId="77777777" w:rsidR="00773993" w:rsidRDefault="00773993" w:rsidP="00773993">
      <w:r>
        <w:rPr>
          <w:rStyle w:val="a3"/>
        </w:rPr>
        <w:t>Рекомпозиция</w:t>
      </w:r>
      <w:r>
        <w:t xml:space="preserve"> — это ключевая концепция в Jetpack Compose, которая делает управление состоянием и обновление UI интуитивным. Подробно эту концепцию мы разберём уже в следующем уроке.</w:t>
      </w:r>
    </w:p>
    <w:p w14:paraId="047B5ADE" w14:textId="77777777" w:rsidR="00773993" w:rsidRDefault="00773993" w:rsidP="00773993">
      <w:pPr>
        <w:pStyle w:val="chatmessage-author"/>
      </w:pPr>
      <w:r>
        <w:t>VeX</w:t>
      </w:r>
    </w:p>
    <w:p w14:paraId="0B59B032" w14:textId="77777777" w:rsidR="00773993" w:rsidRDefault="00773993" w:rsidP="00773993">
      <w:r>
        <w:t>И как нам вызвать рекомпозицию?</w:t>
      </w:r>
    </w:p>
    <w:p w14:paraId="0AC934D3" w14:textId="77777777" w:rsidR="00773993" w:rsidRDefault="00773993" w:rsidP="00773993">
      <w:r>
        <w:t xml:space="preserve">Для этого воспользуемся специальным типом данных —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</w:t>
      </w:r>
      <w:r>
        <w:t xml:space="preserve">. С помощью экземпляра этого класса мы можем описать изменяющееся состояние в рамках composable-функции. Если значение, которое находится в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value</w:t>
      </w:r>
      <w:r>
        <w:t xml:space="preserve"> этого объекта, меняется, то происходит повторный вызов функции, внутри которой он определён.</w:t>
      </w:r>
    </w:p>
    <w:p w14:paraId="63FC4124" w14:textId="77777777" w:rsidR="00773993" w:rsidRDefault="00773993" w:rsidP="0077399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Чтобы создать объект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</w:t>
      </w:r>
      <w:r>
        <w:t xml:space="preserve">, нужно вызвать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mutableStateOf</w:t>
      </w:r>
      <w:r>
        <w:t xml:space="preserve"> и передать ему начальное значение состояния.</w:t>
      </w:r>
    </w:p>
    <w:p w14:paraId="5F5BEEA6" w14:textId="77777777" w:rsidR="00773993" w:rsidRDefault="00773993" w:rsidP="0077399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Чтобы получить или изменить значение состояния, нужно обратиться к нему через публичное поле </w:t>
      </w:r>
      <w:r>
        <w:rPr>
          <w:rStyle w:val="code-inlinecontent"/>
          <w:rFonts w:ascii="Courier New" w:hAnsi="Courier New" w:cs="Courier New"/>
          <w:sz w:val="20"/>
          <w:szCs w:val="20"/>
        </w:rPr>
        <w:t>value</w:t>
      </w:r>
      <w:r>
        <w:t>.</w:t>
      </w:r>
    </w:p>
    <w:p w14:paraId="64DF37B6" w14:textId="77777777" w:rsidR="00773993" w:rsidRDefault="00773993" w:rsidP="00773993">
      <w:pPr>
        <w:spacing w:after="0"/>
      </w:pPr>
      <w:r>
        <w:t xml:space="preserve">Давайте изменим наш код в соответствии с этим типом данных, а также добавим логирование вызова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WaterCounterApp</w:t>
      </w:r>
      <w:r>
        <w:t>:</w:t>
      </w:r>
    </w:p>
    <w:p w14:paraId="6269200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75FF71E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WaterTrackerApp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63C0B8C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waterCount = mutableStateOf(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>)</w:t>
      </w:r>
    </w:p>
    <w:p w14:paraId="737E783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Log.i(LOG_TAG, </w:t>
      </w:r>
      <w:r>
        <w:rPr>
          <w:rStyle w:val="hljs-string"/>
        </w:rPr>
        <w:t xml:space="preserve">"Рекомпозиция! Новое значение waterCount: </w:t>
      </w:r>
      <w:r>
        <w:rPr>
          <w:rStyle w:val="hljs-subst"/>
        </w:rPr>
        <w:t>${waterCount.value}</w:t>
      </w:r>
      <w:r>
        <w:rPr>
          <w:rStyle w:val="hljs-string"/>
        </w:rPr>
        <w:t>"</w:t>
      </w:r>
      <w:r>
        <w:rPr>
          <w:rStyle w:val="HTML"/>
          <w:rFonts w:eastAsiaTheme="majorEastAsia"/>
        </w:rPr>
        <w:t>)</w:t>
      </w:r>
    </w:p>
    <w:p w14:paraId="55D7F8AE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596C0559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Column(</w:t>
      </w:r>
    </w:p>
    <w:p w14:paraId="201614E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modifier = Modifier</w:t>
      </w:r>
    </w:p>
    <w:p w14:paraId="0A2BC4A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.fillMaxSize()</w:t>
      </w:r>
    </w:p>
    <w:p w14:paraId="4C23BDA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.padding(</w:t>
      </w:r>
      <w:r>
        <w:rPr>
          <w:rStyle w:val="hljs-number"/>
        </w:rPr>
        <w:t>16.</w:t>
      </w:r>
      <w:r>
        <w:rPr>
          <w:rStyle w:val="HTML"/>
          <w:rFonts w:eastAsiaTheme="majorEastAsia"/>
        </w:rPr>
        <w:t>dp),</w:t>
      </w:r>
    </w:p>
    <w:p w14:paraId="123006C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horizontalAlignment = Alignment.CenterHorizontally,</w:t>
      </w:r>
    </w:p>
    <w:p w14:paraId="578139A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verticalArrangement = Arrangement.Center</w:t>
      </w:r>
    </w:p>
    <w:p w14:paraId="138E172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4D1A4E2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</w:p>
    <w:p w14:paraId="053580C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 = </w:t>
      </w:r>
      <w:r>
        <w:rPr>
          <w:rStyle w:val="hljs-string"/>
        </w:rPr>
        <w:t>"Трекер воды"</w:t>
      </w:r>
      <w:r>
        <w:rPr>
          <w:rStyle w:val="HTML"/>
          <w:rFonts w:eastAsiaTheme="majorEastAsia"/>
        </w:rPr>
        <w:t>,</w:t>
      </w:r>
    </w:p>
    <w:p w14:paraId="709AB5E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fontSize = </w:t>
      </w:r>
      <w:r>
        <w:rPr>
          <w:rStyle w:val="hljs-number"/>
        </w:rPr>
        <w:t>32.</w:t>
      </w:r>
      <w:r>
        <w:rPr>
          <w:rStyle w:val="HTML"/>
          <w:rFonts w:eastAsiaTheme="majorEastAsia"/>
        </w:rPr>
        <w:t>sp,</w:t>
      </w:r>
    </w:p>
    <w:p w14:paraId="7A42183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fontWeight = FontWeight.Bold,</w:t>
      </w:r>
    </w:p>
    <w:p w14:paraId="54A6FA9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color = primaryColor</w:t>
      </w:r>
    </w:p>
    <w:p w14:paraId="24E7AD19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66E86DCC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7DC92384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Spacer(modifier = Modifier.height(</w:t>
      </w:r>
      <w:r>
        <w:rPr>
          <w:rStyle w:val="hljs-number"/>
        </w:rPr>
        <w:t>48.</w:t>
      </w:r>
      <w:r>
        <w:rPr>
          <w:rStyle w:val="HTML"/>
          <w:rFonts w:eastAsiaTheme="majorEastAsia"/>
        </w:rPr>
        <w:t>dp))</w:t>
      </w:r>
    </w:p>
    <w:p w14:paraId="28647B30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31D69A35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</w:p>
    <w:p w14:paraId="10E6BED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 = </w:t>
      </w:r>
      <w:r>
        <w:rPr>
          <w:rStyle w:val="hljs-string"/>
        </w:rPr>
        <w:t>"</w:t>
      </w:r>
      <w:r>
        <w:rPr>
          <w:rStyle w:val="hljs-subst"/>
        </w:rPr>
        <w:t>${waterCount.value}</w:t>
      </w:r>
      <w:r>
        <w:rPr>
          <w:rStyle w:val="hljs-string"/>
        </w:rPr>
        <w:t xml:space="preserve"> мл"</w:t>
      </w:r>
      <w:r>
        <w:rPr>
          <w:rStyle w:val="HTML"/>
          <w:rFonts w:eastAsiaTheme="majorEastAsia"/>
        </w:rPr>
        <w:t>,</w:t>
      </w:r>
    </w:p>
    <w:p w14:paraId="7F33306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fontSize = </w:t>
      </w:r>
      <w:r>
        <w:rPr>
          <w:rStyle w:val="hljs-number"/>
        </w:rPr>
        <w:t>48.</w:t>
      </w:r>
      <w:r>
        <w:rPr>
          <w:rStyle w:val="HTML"/>
          <w:rFonts w:eastAsiaTheme="majorEastAsia"/>
        </w:rPr>
        <w:t>sp,</w:t>
      </w:r>
    </w:p>
    <w:p w14:paraId="69D5403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fontWeight = FontWeight.Bold,</w:t>
      </w:r>
    </w:p>
    <w:p w14:paraId="350CE1B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color = secondaryColor</w:t>
      </w:r>
    </w:p>
    <w:p w14:paraId="4A3CB0C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1556A713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38544325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Spacer(modifier = Modifier.height(</w:t>
      </w:r>
      <w:r>
        <w:rPr>
          <w:rStyle w:val="hljs-number"/>
        </w:rPr>
        <w:t>24.</w:t>
      </w:r>
      <w:r>
        <w:rPr>
          <w:rStyle w:val="HTML"/>
          <w:rFonts w:eastAsiaTheme="majorEastAsia"/>
        </w:rPr>
        <w:t>dp))</w:t>
      </w:r>
    </w:p>
    <w:p w14:paraId="13A0A19C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146495D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Button(</w:t>
      </w:r>
    </w:p>
    <w:p w14:paraId="71D64854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colors = ButtonDefaults.buttonColors(backgroundColor = primaryColor),</w:t>
      </w:r>
    </w:p>
    <w:p w14:paraId="44A1A0D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onClick = { waterCount.value += </w:t>
      </w:r>
      <w:r>
        <w:rPr>
          <w:rStyle w:val="hljs-number"/>
        </w:rPr>
        <w:t>250</w:t>
      </w:r>
      <w:r>
        <w:rPr>
          <w:rStyle w:val="HTML"/>
          <w:rFonts w:eastAsiaTheme="majorEastAsia"/>
        </w:rPr>
        <w:t xml:space="preserve"> }</w:t>
      </w:r>
    </w:p>
    <w:p w14:paraId="07A37E1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 {</w:t>
      </w:r>
    </w:p>
    <w:p w14:paraId="262A18F8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Text(</w:t>
      </w:r>
    </w:p>
    <w:p w14:paraId="380CB44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text = </w:t>
      </w:r>
      <w:r>
        <w:rPr>
          <w:rStyle w:val="hljs-string"/>
        </w:rPr>
        <w:t>"+250 мл"</w:t>
      </w:r>
      <w:r>
        <w:rPr>
          <w:rStyle w:val="HTML"/>
          <w:rFonts w:eastAsiaTheme="majorEastAsia"/>
        </w:rPr>
        <w:t>,</w:t>
      </w:r>
    </w:p>
    <w:p w14:paraId="5A6D5EB0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fontSize = </w:t>
      </w:r>
      <w:r>
        <w:rPr>
          <w:rStyle w:val="hljs-number"/>
        </w:rPr>
        <w:t>18.</w:t>
      </w:r>
      <w:r>
        <w:rPr>
          <w:rStyle w:val="HTML"/>
          <w:rFonts w:eastAsiaTheme="majorEastAsia"/>
        </w:rPr>
        <w:t>sp,</w:t>
      </w:r>
    </w:p>
    <w:p w14:paraId="30D65DA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fontWeight = FontWeight.Bold,</w:t>
      </w:r>
    </w:p>
    <w:p w14:paraId="2AD4AA9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color = buttonTextColor</w:t>
      </w:r>
    </w:p>
    <w:p w14:paraId="3BA1162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14:paraId="2DDCCCD0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0AAA02D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373B72DB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7EB20E5A" w14:textId="77777777" w:rsidR="00773993" w:rsidRDefault="00773993" w:rsidP="00773993">
      <w:r>
        <w:t>Если мы посмотрим в Logcat и нажмём несколько раз кнопку «+250 мл», то увидим следующие логи:</w:t>
      </w:r>
    </w:p>
    <w:p w14:paraId="0FDD87E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Рекомпозиция! Новое значение waterCount: 0</w:t>
      </w:r>
    </w:p>
    <w:p w14:paraId="40B2C63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Рекомпозиция! Новое значение waterCount: 0</w:t>
      </w:r>
    </w:p>
    <w:p w14:paraId="256BE389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Рекомпозиция! Новое значение waterCount: 0 </w:t>
      </w:r>
    </w:p>
    <w:p w14:paraId="3704BC49" w14:textId="77777777" w:rsidR="00773993" w:rsidRDefault="00773993" w:rsidP="00773993">
      <w:r>
        <w:t xml:space="preserve">Изменение значения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</w:t>
      </w:r>
      <w:r>
        <w:t xml:space="preserve"> будет вызывать рекомпозицию, то есть повторный вызов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WaterCounterApp</w:t>
      </w:r>
      <w:r>
        <w:t xml:space="preserve">, и, следовательно,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с новым аргументом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>.</w:t>
      </w:r>
    </w:p>
    <w:p w14:paraId="4BB81B3A" w14:textId="77777777" w:rsidR="00773993" w:rsidRDefault="00773993" w:rsidP="00773993">
      <w:pPr>
        <w:pStyle w:val="chatmessage-author"/>
      </w:pPr>
      <w:r>
        <w:t>VeX</w:t>
      </w:r>
    </w:p>
    <w:p w14:paraId="70F970AF" w14:textId="77777777" w:rsidR="00773993" w:rsidRDefault="00773993" w:rsidP="00773993">
      <w:r>
        <w:t>Но мы ведь ничего не вызываем!</w:t>
      </w:r>
    </w:p>
    <w:p w14:paraId="2C64EA01" w14:textId="77777777" w:rsidR="00773993" w:rsidRDefault="00773993" w:rsidP="00773993">
      <w:r>
        <w:t xml:space="preserve">Всё верно: за повторный вызов функции отвечает сам фреймворк Jetpack Compose. Он за нас определяет места изменения значений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</w:t>
      </w:r>
      <w:r>
        <w:t xml:space="preserve"> и вызывает </w:t>
      </w:r>
      <w:r>
        <w:rPr>
          <w:rStyle w:val="code-inlinecontent"/>
          <w:rFonts w:ascii="Courier New" w:hAnsi="Courier New" w:cs="Courier New"/>
          <w:sz w:val="20"/>
          <w:szCs w:val="20"/>
        </w:rPr>
        <w:t>Composable</w:t>
      </w:r>
      <w:r>
        <w:t>-функции при совершении этих изменений. Таким образом, нам не нужно вручную отслеживать изменения состояния и вызывать функции заново, так как эта задача полностью делегируется фреймворку.</w:t>
      </w:r>
    </w:p>
    <w:p w14:paraId="3671E8BA" w14:textId="77777777" w:rsidR="00773993" w:rsidRDefault="00773993" w:rsidP="00773993">
      <w:pPr>
        <w:pStyle w:val="chatmessage-author"/>
      </w:pPr>
      <w:r>
        <w:t>VeX</w:t>
      </w:r>
    </w:p>
    <w:p w14:paraId="4AFA0288" w14:textId="77777777" w:rsidR="00773993" w:rsidRDefault="00773993" w:rsidP="00773993">
      <w:r>
        <w:t xml:space="preserve">Изменение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</w:t>
      </w:r>
      <w:r>
        <w:t xml:space="preserve"> действительно приводит к повторному вызову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WaterCounterApp</w:t>
      </w:r>
      <w:r>
        <w:t xml:space="preserve">. Однако значение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</w:t>
      </w:r>
      <w:r>
        <w:t xml:space="preserve"> всё равно не меняется!</w:t>
      </w:r>
    </w:p>
    <w:p w14:paraId="744008E0" w14:textId="77777777" w:rsidR="00773993" w:rsidRDefault="00773993" w:rsidP="00773993">
      <w:r>
        <w:t xml:space="preserve">Дело в том, что повторный вызов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WaterCounterApp</w:t>
      </w:r>
      <w:r>
        <w:t xml:space="preserve"> фреймворком Jetpack Compose из-за рекомпозиции также переприсваивает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</w:t>
      </w:r>
      <w:r>
        <w:t xml:space="preserve"> новый объект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</w:t>
      </w:r>
      <w:r>
        <w:t xml:space="preserve"> со значением 0. Это происходит вследствие изменения стейта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</w:t>
      </w:r>
      <w:r>
        <w:t>.</w:t>
      </w:r>
    </w:p>
    <w:p w14:paraId="57A161AD" w14:textId="77777777" w:rsidR="00773993" w:rsidRDefault="00773993" w:rsidP="00773993">
      <w:r>
        <w:t xml:space="preserve">Для решения этой проблемы фреймворк Jetpack Compose предлагает удобный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 xml:space="preserve">, с помощью которого мы можем сохранять состояние между рекомпозициями. Для этого мы просто оборачиваем значение в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 xml:space="preserve">, а Jetpack Compose позаботится о его сохранении. В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 xml:space="preserve"> в качестве аргумента передаётся лямбда, которая будет вызвана при первом обращении к composable-функции.</w:t>
      </w:r>
    </w:p>
    <w:p w14:paraId="652CFDB1" w14:textId="77777777" w:rsidR="00773993" w:rsidRDefault="00773993" w:rsidP="00773993">
      <w:r>
        <w:lastRenderedPageBreak/>
        <w:t xml:space="preserve">Таким образом,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 xml:space="preserve"> поможет запомнить текущее значение счётчика, чтобы оно сохранялось между обновлениями экрана.</w:t>
      </w:r>
    </w:p>
    <w:p w14:paraId="0A0D52F6" w14:textId="77777777" w:rsidR="00773993" w:rsidRDefault="00773993" w:rsidP="00773993">
      <w:r>
        <w:t xml:space="preserve">Также добавим логирование вызова передаваемого блока методу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 xml:space="preserve">, чтобы узнать, когда именно будет происходить инициализация переменной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</w:t>
      </w:r>
      <w:r>
        <w:t xml:space="preserve">. Вот как будет выглядеть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WaterCounterApp</w:t>
      </w:r>
      <w:r>
        <w:t xml:space="preserve"> с использованием этой функции:</w:t>
      </w:r>
    </w:p>
    <w:p w14:paraId="3C344AC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3D26BDD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WaterTrackerApp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124CD3D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</w:t>
      </w: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waterCount = remember {</w:t>
      </w:r>
    </w:p>
    <w:p w14:paraId="2868B66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Log.i(LOG_TAG, </w:t>
      </w:r>
      <w:r>
        <w:rPr>
          <w:rStyle w:val="hljs-string"/>
        </w:rPr>
        <w:t>"Инициализация переменной waterCount внутри remember"</w:t>
      </w:r>
      <w:r>
        <w:rPr>
          <w:rStyle w:val="HTML"/>
          <w:rFonts w:eastAsiaTheme="majorEastAsia"/>
        </w:rPr>
        <w:t>)</w:t>
      </w:r>
    </w:p>
    <w:p w14:paraId="542B581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mutableStateOf(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>)</w:t>
      </w:r>
    </w:p>
    <w:p w14:paraId="1DDEC0F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}</w:t>
      </w:r>
    </w:p>
    <w:p w14:paraId="059EC64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Log.i(LOG_TAG, </w:t>
      </w:r>
      <w:r>
        <w:rPr>
          <w:rStyle w:val="hljs-string"/>
        </w:rPr>
        <w:t xml:space="preserve">"Рекомпозиция! Новое значение waterCount: </w:t>
      </w:r>
      <w:r>
        <w:rPr>
          <w:rStyle w:val="hljs-subst"/>
        </w:rPr>
        <w:t>${waterCount.value}</w:t>
      </w:r>
      <w:r>
        <w:rPr>
          <w:rStyle w:val="hljs-string"/>
        </w:rPr>
        <w:t>"</w:t>
      </w:r>
      <w:r>
        <w:rPr>
          <w:rStyle w:val="HTML"/>
          <w:rFonts w:eastAsiaTheme="majorEastAsia"/>
        </w:rPr>
        <w:t>)</w:t>
      </w:r>
    </w:p>
    <w:p w14:paraId="3729BB95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570E0D88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Column(</w:t>
      </w:r>
    </w:p>
    <w:p w14:paraId="512A0268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modifier = Modifier</w:t>
      </w:r>
    </w:p>
    <w:p w14:paraId="53AB2E1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.fillMaxSize()</w:t>
      </w:r>
    </w:p>
    <w:p w14:paraId="691502A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.padding(</w:t>
      </w:r>
      <w:r>
        <w:rPr>
          <w:rStyle w:val="hljs-number"/>
        </w:rPr>
        <w:t>16.</w:t>
      </w:r>
      <w:r>
        <w:rPr>
          <w:rStyle w:val="HTML"/>
          <w:rFonts w:eastAsiaTheme="majorEastAsia"/>
        </w:rPr>
        <w:t>dp),</w:t>
      </w:r>
    </w:p>
    <w:p w14:paraId="66146F2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horizontalAlignment = Alignment.CenterHorizontally,</w:t>
      </w:r>
    </w:p>
    <w:p w14:paraId="38F90FD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verticalArrangement = Arrangement.Center</w:t>
      </w:r>
    </w:p>
    <w:p w14:paraId="45E2BCA5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266BEF98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</w:p>
    <w:p w14:paraId="15D3520B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 = </w:t>
      </w:r>
      <w:r>
        <w:rPr>
          <w:rStyle w:val="hljs-string"/>
        </w:rPr>
        <w:t>"Трекер воды"</w:t>
      </w:r>
      <w:r>
        <w:rPr>
          <w:rStyle w:val="HTML"/>
          <w:rFonts w:eastAsiaTheme="majorEastAsia"/>
        </w:rPr>
        <w:t>,</w:t>
      </w:r>
    </w:p>
    <w:p w14:paraId="66FF2FD5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fontSize = </w:t>
      </w:r>
      <w:r>
        <w:rPr>
          <w:rStyle w:val="hljs-number"/>
        </w:rPr>
        <w:t>32.</w:t>
      </w:r>
      <w:r>
        <w:rPr>
          <w:rStyle w:val="HTML"/>
          <w:rFonts w:eastAsiaTheme="majorEastAsia"/>
        </w:rPr>
        <w:t>sp,</w:t>
      </w:r>
    </w:p>
    <w:p w14:paraId="66DAF54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fontWeight = FontWeight.Bold,</w:t>
      </w:r>
    </w:p>
    <w:p w14:paraId="7900FBD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color = MaterialTheme.colorScheme.primary</w:t>
      </w:r>
    </w:p>
    <w:p w14:paraId="35CA266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2730C372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14C6A77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Spacer(modifier = Modifier.height(</w:t>
      </w:r>
      <w:r>
        <w:rPr>
          <w:rStyle w:val="hljs-number"/>
        </w:rPr>
        <w:t>48.</w:t>
      </w:r>
      <w:r>
        <w:rPr>
          <w:rStyle w:val="HTML"/>
          <w:rFonts w:eastAsiaTheme="majorEastAsia"/>
        </w:rPr>
        <w:t>dp))</w:t>
      </w:r>
    </w:p>
    <w:p w14:paraId="24131271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0AB731D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</w:p>
    <w:p w14:paraId="31001F89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 = </w:t>
      </w:r>
      <w:r>
        <w:rPr>
          <w:rStyle w:val="hljs-string"/>
        </w:rPr>
        <w:t>"</w:t>
      </w:r>
      <w:r>
        <w:rPr>
          <w:rStyle w:val="hljs-subst"/>
        </w:rPr>
        <w:t>${waterCount.value}</w:t>
      </w:r>
      <w:r>
        <w:rPr>
          <w:rStyle w:val="hljs-string"/>
        </w:rPr>
        <w:t xml:space="preserve"> мл"</w:t>
      </w:r>
      <w:r>
        <w:rPr>
          <w:rStyle w:val="HTML"/>
          <w:rFonts w:eastAsiaTheme="majorEastAsia"/>
        </w:rPr>
        <w:t>,</w:t>
      </w:r>
    </w:p>
    <w:p w14:paraId="6CC68C1B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fontSize = </w:t>
      </w:r>
      <w:r>
        <w:rPr>
          <w:rStyle w:val="hljs-number"/>
        </w:rPr>
        <w:t>48.</w:t>
      </w:r>
      <w:r>
        <w:rPr>
          <w:rStyle w:val="HTML"/>
          <w:rFonts w:eastAsiaTheme="majorEastAsia"/>
        </w:rPr>
        <w:t>sp,</w:t>
      </w:r>
    </w:p>
    <w:p w14:paraId="17F9D0A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fontWeight = FontWeight.Bold,</w:t>
      </w:r>
    </w:p>
    <w:p w14:paraId="65C5B52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color = MaterialTheme.colorScheme.secondary</w:t>
      </w:r>
    </w:p>
    <w:p w14:paraId="6CC4C03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530EC649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78D9C34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Spacer(modifier = Modifier.height(</w:t>
      </w:r>
      <w:r>
        <w:rPr>
          <w:rStyle w:val="hljs-number"/>
        </w:rPr>
        <w:t>24.</w:t>
      </w:r>
      <w:r>
        <w:rPr>
          <w:rStyle w:val="HTML"/>
          <w:rFonts w:eastAsiaTheme="majorEastAsia"/>
        </w:rPr>
        <w:t>dp))</w:t>
      </w:r>
    </w:p>
    <w:p w14:paraId="55262036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32AE9D25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Button(</w:t>
      </w:r>
    </w:p>
    <w:p w14:paraId="6FCF7300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onClick = { waterCount.value += </w:t>
      </w:r>
      <w:r>
        <w:rPr>
          <w:rStyle w:val="hljs-number"/>
        </w:rPr>
        <w:t>250</w:t>
      </w:r>
      <w:r>
        <w:rPr>
          <w:rStyle w:val="HTML"/>
          <w:rFonts w:eastAsiaTheme="majorEastAsia"/>
        </w:rPr>
        <w:t xml:space="preserve"> }</w:t>
      </w:r>
    </w:p>
    <w:p w14:paraId="047BA9A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 {</w:t>
      </w:r>
    </w:p>
    <w:p w14:paraId="17295A98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Text(</w:t>
      </w:r>
    </w:p>
    <w:p w14:paraId="28853FA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text = </w:t>
      </w:r>
      <w:r>
        <w:rPr>
          <w:rStyle w:val="hljs-string"/>
        </w:rPr>
        <w:t>"+250 мл"</w:t>
      </w:r>
      <w:r>
        <w:rPr>
          <w:rStyle w:val="HTML"/>
          <w:rFonts w:eastAsiaTheme="majorEastAsia"/>
        </w:rPr>
        <w:t>,</w:t>
      </w:r>
    </w:p>
    <w:p w14:paraId="1AE7B99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fontSize = </w:t>
      </w:r>
      <w:r>
        <w:rPr>
          <w:rStyle w:val="hljs-number"/>
        </w:rPr>
        <w:t>18.</w:t>
      </w:r>
      <w:r>
        <w:rPr>
          <w:rStyle w:val="HTML"/>
          <w:rFonts w:eastAsiaTheme="majorEastAsia"/>
        </w:rPr>
        <w:t>sp,</w:t>
      </w:r>
    </w:p>
    <w:p w14:paraId="46C8B4F8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fontWeight = FontWeight.Bold</w:t>
      </w:r>
    </w:p>
    <w:p w14:paraId="1CD36E6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14:paraId="763E425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4D852D1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0920ECC9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4F288B6C" w14:textId="77777777" w:rsidR="00773993" w:rsidRDefault="00773993" w:rsidP="00773993">
      <w:pPr>
        <w:pStyle w:val="chatmessage-author"/>
      </w:pPr>
      <w:r>
        <w:t>VeX</w:t>
      </w:r>
    </w:p>
    <w:p w14:paraId="6179951C" w14:textId="77777777" w:rsidR="00773993" w:rsidRDefault="00773993" w:rsidP="00773993">
      <w:r>
        <w:t>Наш UI действительно стал обновляться!</w:t>
      </w:r>
    </w:p>
    <w:p w14:paraId="105A3C13" w14:textId="3A8F668B" w:rsidR="00773993" w:rsidRDefault="00773993" w:rsidP="00773993">
      <w:r>
        <w:rPr>
          <w:noProof/>
        </w:rPr>
        <w:lastRenderedPageBreak/>
        <w:drawing>
          <wp:inline distT="0" distB="0" distL="0" distR="0" wp14:anchorId="35112706" wp14:editId="2C2FA310">
            <wp:extent cx="4123690" cy="9251950"/>
            <wp:effectExtent l="0" t="0" r="0" b="6350"/>
            <wp:docPr id="3" name="Рисунок 3" descr="Вид приложения «Трекер воды» после изменения состоя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Вид приложения «Трекер воды» после изменения состояния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F63C4" w14:textId="77777777" w:rsidR="00773993" w:rsidRDefault="00773993" w:rsidP="00773993">
      <w:r>
        <w:lastRenderedPageBreak/>
        <w:t xml:space="preserve">Теперь при изменении значения переменной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</w:t>
      </w:r>
      <w:r>
        <w:t xml:space="preserve"> фреймворк будет повторно вызывать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WaterTrackerApp</w:t>
      </w:r>
      <w:r>
        <w:t xml:space="preserve">. При этом мы больше не будем инициализировать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</w:t>
      </w:r>
      <w:r>
        <w:t xml:space="preserve">, так как это уже произошло при первом вызове </w:t>
      </w:r>
      <w:r>
        <w:rPr>
          <w:rStyle w:val="code-inlinecontent"/>
          <w:rFonts w:ascii="Courier New" w:hAnsi="Courier New" w:cs="Courier New"/>
          <w:sz w:val="20"/>
          <w:szCs w:val="20"/>
        </w:rPr>
        <w:t>WaterTrackerApp</w:t>
      </w:r>
      <w:r>
        <w:t>, то есть при её композиции.</w:t>
      </w:r>
    </w:p>
    <w:p w14:paraId="79633F40" w14:textId="77777777" w:rsidR="00773993" w:rsidRDefault="00773993" w:rsidP="00773993">
      <w:r>
        <w:t xml:space="preserve">Мы также видим в Logcat, что у нас происходит лишь один вызов инициализациии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</w:t>
      </w:r>
      <w:r>
        <w:t>, и при рекомпозиции значение счётчика обновляется.</w:t>
      </w:r>
    </w:p>
    <w:p w14:paraId="6F7E6D90" w14:textId="77777777" w:rsidR="00773993" w:rsidRDefault="00773993" w:rsidP="00773993">
      <w:r>
        <w:t xml:space="preserve">У нас есть возможность упростить код и избавиться от обращений к полю </w:t>
      </w:r>
      <w:r>
        <w:rPr>
          <w:rStyle w:val="code-inlinecontent"/>
          <w:rFonts w:ascii="Courier New" w:hAnsi="Courier New" w:cs="Courier New"/>
          <w:sz w:val="20"/>
          <w:szCs w:val="20"/>
        </w:rPr>
        <w:t>value</w:t>
      </w:r>
      <w:r>
        <w:t xml:space="preserve"> при получении или изменении значения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</w:t>
      </w:r>
      <w:r>
        <w:t xml:space="preserve"> через специальный </w:t>
      </w:r>
      <w:hyperlink r:id="rId9" w:tgtFrame="_blank" w:history="1">
        <w:r>
          <w:rPr>
            <w:rStyle w:val="a4"/>
          </w:rPr>
          <w:t>property delegate</w:t>
        </w:r>
      </w:hyperlink>
      <w:r>
        <w:t xml:space="preserve"> следующим образом:</w:t>
      </w:r>
    </w:p>
    <w:p w14:paraId="603E1C21" w14:textId="77777777" w:rsidR="00773993" w:rsidRDefault="00773993" w:rsidP="00773993">
      <w:pPr>
        <w:pStyle w:val="HTML0"/>
      </w:pP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waterCount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remember { mutableStateOf(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 xml:space="preserve">) } </w:t>
      </w:r>
    </w:p>
    <w:p w14:paraId="49CA10B4" w14:textId="77777777" w:rsidR="00773993" w:rsidRDefault="00773993" w:rsidP="00773993">
      <w:r>
        <w:t xml:space="preserve">Ниже представлен финальный вид нашей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WaterCounterApp</w:t>
      </w:r>
      <w:r>
        <w:t>:</w:t>
      </w:r>
    </w:p>
    <w:p w14:paraId="67EFA6C0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6FDCFA0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WaterTrackerApp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0B70B610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waterCount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remember { mutableStateOf(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>) }</w:t>
      </w:r>
    </w:p>
    <w:p w14:paraId="7E053D4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Column(</w:t>
      </w:r>
    </w:p>
    <w:p w14:paraId="2A0CD93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modifier = Modifier</w:t>
      </w:r>
    </w:p>
    <w:p w14:paraId="49F5AF6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.fillMaxSize()</w:t>
      </w:r>
    </w:p>
    <w:p w14:paraId="7155F00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.padding(</w:t>
      </w:r>
      <w:r>
        <w:rPr>
          <w:rStyle w:val="hljs-number"/>
        </w:rPr>
        <w:t>16.</w:t>
      </w:r>
      <w:r>
        <w:rPr>
          <w:rStyle w:val="HTML"/>
          <w:rFonts w:eastAsiaTheme="majorEastAsia"/>
        </w:rPr>
        <w:t>dp),</w:t>
      </w:r>
    </w:p>
    <w:p w14:paraId="08E5596B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horizontalAlignment = Alignment.CenterHorizontally,</w:t>
      </w:r>
    </w:p>
    <w:p w14:paraId="61A4058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verticalArrangement = Arrangement.Center</w:t>
      </w:r>
    </w:p>
    <w:p w14:paraId="6C74296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3F66860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</w:p>
    <w:p w14:paraId="5B309A60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 = </w:t>
      </w:r>
      <w:r>
        <w:rPr>
          <w:rStyle w:val="hljs-string"/>
        </w:rPr>
        <w:t>"Трекер воды"</w:t>
      </w:r>
      <w:r>
        <w:rPr>
          <w:rStyle w:val="HTML"/>
          <w:rFonts w:eastAsiaTheme="majorEastAsia"/>
        </w:rPr>
        <w:t>,</w:t>
      </w:r>
    </w:p>
    <w:p w14:paraId="729F3AE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fontSize = </w:t>
      </w:r>
      <w:r>
        <w:rPr>
          <w:rStyle w:val="hljs-number"/>
        </w:rPr>
        <w:t>32.</w:t>
      </w:r>
      <w:r>
        <w:rPr>
          <w:rStyle w:val="HTML"/>
          <w:rFonts w:eastAsiaTheme="majorEastAsia"/>
        </w:rPr>
        <w:t>sp,</w:t>
      </w:r>
    </w:p>
    <w:p w14:paraId="61A47F1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fontWeight = FontWeight.Bold,</w:t>
      </w:r>
    </w:p>
    <w:p w14:paraId="7EABC1C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color = primaryColor</w:t>
      </w:r>
    </w:p>
    <w:p w14:paraId="1E370E19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41249E23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34D38260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Spacer(modifier = Modifier.height(</w:t>
      </w:r>
      <w:r>
        <w:rPr>
          <w:rStyle w:val="hljs-number"/>
        </w:rPr>
        <w:t>48.</w:t>
      </w:r>
      <w:r>
        <w:rPr>
          <w:rStyle w:val="HTML"/>
          <w:rFonts w:eastAsiaTheme="majorEastAsia"/>
        </w:rPr>
        <w:t>dp))</w:t>
      </w:r>
    </w:p>
    <w:p w14:paraId="313D78AA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1E4AD8CB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</w:p>
    <w:p w14:paraId="386B9EB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 = </w:t>
      </w:r>
      <w:r>
        <w:rPr>
          <w:rStyle w:val="hljs-string"/>
        </w:rPr>
        <w:t>"</w:t>
      </w:r>
      <w:r>
        <w:rPr>
          <w:rStyle w:val="hljs-variable"/>
        </w:rPr>
        <w:t>$waterCount</w:t>
      </w:r>
      <w:r>
        <w:rPr>
          <w:rStyle w:val="hljs-string"/>
        </w:rPr>
        <w:t xml:space="preserve"> мл"</w:t>
      </w:r>
      <w:r>
        <w:rPr>
          <w:rStyle w:val="HTML"/>
          <w:rFonts w:eastAsiaTheme="majorEastAsia"/>
        </w:rPr>
        <w:t>,</w:t>
      </w:r>
    </w:p>
    <w:p w14:paraId="13B4AA7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fontSize = </w:t>
      </w:r>
      <w:r>
        <w:rPr>
          <w:rStyle w:val="hljs-number"/>
        </w:rPr>
        <w:t>48.</w:t>
      </w:r>
      <w:r>
        <w:rPr>
          <w:rStyle w:val="HTML"/>
          <w:rFonts w:eastAsiaTheme="majorEastAsia"/>
        </w:rPr>
        <w:t>sp,</w:t>
      </w:r>
    </w:p>
    <w:p w14:paraId="14FBBAB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fontWeight = FontWeight.Bold,</w:t>
      </w:r>
    </w:p>
    <w:p w14:paraId="18360BF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color = secondaryColor</w:t>
      </w:r>
    </w:p>
    <w:p w14:paraId="6C76D42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25B4F36C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29EB2C69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Spacer(modifier = Modifier.height(</w:t>
      </w:r>
      <w:r>
        <w:rPr>
          <w:rStyle w:val="hljs-number"/>
        </w:rPr>
        <w:t>24.</w:t>
      </w:r>
      <w:r>
        <w:rPr>
          <w:rStyle w:val="HTML"/>
          <w:rFonts w:eastAsiaTheme="majorEastAsia"/>
        </w:rPr>
        <w:t>dp))</w:t>
      </w:r>
    </w:p>
    <w:p w14:paraId="3E137822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0BF48ED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Button(</w:t>
      </w:r>
    </w:p>
    <w:p w14:paraId="40188374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colors = ButtonDefaults.buttonColors(backgroundColor = primaryColor),</w:t>
      </w:r>
    </w:p>
    <w:p w14:paraId="0777DF9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onClick = { waterCount += </w:t>
      </w:r>
      <w:r>
        <w:rPr>
          <w:rStyle w:val="hljs-number"/>
        </w:rPr>
        <w:t>250</w:t>
      </w:r>
      <w:r>
        <w:rPr>
          <w:rStyle w:val="HTML"/>
          <w:rFonts w:eastAsiaTheme="majorEastAsia"/>
        </w:rPr>
        <w:t xml:space="preserve"> }</w:t>
      </w:r>
    </w:p>
    <w:p w14:paraId="1CC8A32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 {</w:t>
      </w:r>
    </w:p>
    <w:p w14:paraId="58270094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Text(</w:t>
      </w:r>
    </w:p>
    <w:p w14:paraId="6B4E149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text = </w:t>
      </w:r>
      <w:r>
        <w:rPr>
          <w:rStyle w:val="hljs-string"/>
        </w:rPr>
        <w:t>"+250 мл"</w:t>
      </w:r>
      <w:r>
        <w:rPr>
          <w:rStyle w:val="HTML"/>
          <w:rFonts w:eastAsiaTheme="majorEastAsia"/>
        </w:rPr>
        <w:t>,</w:t>
      </w:r>
    </w:p>
    <w:p w14:paraId="2D77E09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fontSize = </w:t>
      </w:r>
      <w:r>
        <w:rPr>
          <w:rStyle w:val="hljs-number"/>
        </w:rPr>
        <w:t>18.</w:t>
      </w:r>
      <w:r>
        <w:rPr>
          <w:rStyle w:val="HTML"/>
          <w:rFonts w:eastAsiaTheme="majorEastAsia"/>
        </w:rPr>
        <w:t>sp,</w:t>
      </w:r>
    </w:p>
    <w:p w14:paraId="6AF083BB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fontWeight = FontWeight.Bold,</w:t>
      </w:r>
    </w:p>
    <w:p w14:paraId="27FA8C94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color = buttonTextColor</w:t>
      </w:r>
    </w:p>
    <w:p w14:paraId="51EFD61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14:paraId="78F61A4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145A3C4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64C66134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98BEEB2" w14:textId="77777777" w:rsidR="00773993" w:rsidRDefault="00773993" w:rsidP="00773993">
      <w:pPr>
        <w:pStyle w:val="4"/>
      </w:pPr>
      <w:r>
        <w:rPr>
          <w:rStyle w:val="a3"/>
          <w:b w:val="0"/>
          <w:bCs w:val="0"/>
        </w:rPr>
        <w:t>Совет от разработчика</w:t>
      </w:r>
    </w:p>
    <w:p w14:paraId="7850DE3B" w14:textId="77777777" w:rsidR="00773993" w:rsidRDefault="00773993" w:rsidP="00773993">
      <w:r>
        <w:t xml:space="preserve">В построении стейта composable-функции рекомендуется использовать именно подход с </w:t>
      </w:r>
      <w:r>
        <w:rPr>
          <w:rStyle w:val="code-inlinecontent"/>
          <w:rFonts w:ascii="Courier New" w:hAnsi="Courier New" w:cs="Courier New"/>
          <w:sz w:val="20"/>
          <w:szCs w:val="20"/>
        </w:rPr>
        <w:t>by remember</w:t>
      </w:r>
      <w:r>
        <w:t>, так как он более лаконичный и позволяет обращаться напрямую к значению стейта.</w:t>
      </w:r>
    </w:p>
    <w:p w14:paraId="516A66C8" w14:textId="77777777" w:rsidR="00773993" w:rsidRDefault="00773993" w:rsidP="00773993">
      <w:r>
        <w:lastRenderedPageBreak/>
        <w:t>Итак, мы добились желаемого: смогли наполнить функцию стейтом и научились вызывать рекомпозицию при его обновлении. Теперь наш водный баланс в безопасности!</w:t>
      </w:r>
    </w:p>
    <w:p w14:paraId="79F5EF7A" w14:textId="77777777" w:rsidR="00773993" w:rsidRDefault="00773993" w:rsidP="00773993">
      <w:r>
        <w:t>Соотнесите параметры и их определения:</w:t>
      </w:r>
    </w:p>
    <w:p w14:paraId="6AF11FF1" w14:textId="77777777" w:rsidR="00773993" w:rsidRDefault="00773993" w:rsidP="00773993">
      <w:pPr>
        <w:pStyle w:val="list-item"/>
        <w:numPr>
          <w:ilvl w:val="0"/>
          <w:numId w:val="14"/>
        </w:numPr>
      </w:pPr>
    </w:p>
    <w:p w14:paraId="3F634DDF" w14:textId="77777777" w:rsidR="00773993" w:rsidRDefault="00773993" w:rsidP="00773993">
      <w:pPr>
        <w:pStyle w:val="list-item"/>
        <w:numPr>
          <w:ilvl w:val="0"/>
          <w:numId w:val="15"/>
        </w:numPr>
      </w:pPr>
    </w:p>
    <w:p w14:paraId="5FAF3E73" w14:textId="77777777" w:rsidR="00773993" w:rsidRDefault="00773993" w:rsidP="00773993"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Fonts w:hAnsi="Symbol"/>
        </w:rPr>
        <w:t></w:t>
      </w:r>
      <w:r>
        <w:t xml:space="preserve">  </w:t>
      </w:r>
      <w:r>
        <w:rPr>
          <w:rStyle w:val="quizfeedback-actions-text"/>
        </w:rPr>
        <w:t>Как вам задача?</w:t>
      </w:r>
    </w:p>
    <w:p w14:paraId="60FBA4D5" w14:textId="77777777" w:rsidR="00773993" w:rsidRDefault="00773993" w:rsidP="00773993">
      <w:pPr>
        <w:pStyle w:val="3"/>
      </w:pPr>
      <w:r>
        <w:t>Квиз – множественный выбор</w:t>
      </w:r>
    </w:p>
    <w:p w14:paraId="30EF5E2A" w14:textId="77777777" w:rsidR="00773993" w:rsidRDefault="00773993" w:rsidP="00773993">
      <w:r>
        <w:t>Какие варианты реализации вызовут изменение текста при нажатии на кнопку?</w:t>
      </w:r>
    </w:p>
    <w:p w14:paraId="69FC427A" w14:textId="17684B5B" w:rsidR="00773993" w:rsidRDefault="00773993" w:rsidP="00773993">
      <w:r>
        <w:rPr>
          <w:rStyle w:val="visually-hidden"/>
        </w:rPr>
        <w:object w:dxaOrig="1440" w:dyaOrig="1440" w14:anchorId="6E12CE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18pt;height:15.6pt" o:ole="">
            <v:imagedata r:id="rId10" o:title=""/>
          </v:shape>
          <w:control r:id="rId11" w:name="DefaultOcxName" w:shapeid="_x0000_i1072"/>
        </w:object>
      </w:r>
    </w:p>
    <w:p w14:paraId="0D8F3EA1" w14:textId="77777777" w:rsidR="00773993" w:rsidRDefault="00773993" w:rsidP="00773993">
      <w:r>
        <w:rPr>
          <w:rStyle w:val="visually-hidden"/>
        </w:rPr>
        <w:t>Правильный ответ</w:t>
      </w:r>
    </w:p>
    <w:p w14:paraId="4B62671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textState = remember { mutableStateOf(</w:t>
      </w:r>
      <w:r>
        <w:rPr>
          <w:rStyle w:val="hljs-string"/>
        </w:rPr>
        <w:t>"View"</w:t>
      </w:r>
      <w:r>
        <w:rPr>
          <w:rStyle w:val="HTML"/>
          <w:rFonts w:eastAsiaTheme="majorEastAsia"/>
        </w:rPr>
        <w:t>) }</w:t>
      </w:r>
    </w:p>
    <w:p w14:paraId="191933C6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76E3EDA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Column {</w:t>
      </w:r>
    </w:p>
    <w:p w14:paraId="2121C8E9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Text(</w:t>
      </w:r>
      <w:r>
        <w:rPr>
          <w:rStyle w:val="hljs-string"/>
        </w:rPr>
        <w:t xml:space="preserve">"Мне нравится </w:t>
      </w:r>
      <w:r>
        <w:rPr>
          <w:rStyle w:val="hljs-subst"/>
        </w:rPr>
        <w:t>${textState.value}</w:t>
      </w:r>
      <w:r>
        <w:rPr>
          <w:rStyle w:val="hljs-string"/>
        </w:rPr>
        <w:t>!"</w:t>
      </w:r>
      <w:r>
        <w:rPr>
          <w:rStyle w:val="HTML"/>
          <w:rFonts w:eastAsiaTheme="majorEastAsia"/>
        </w:rPr>
        <w:t>)</w:t>
      </w:r>
    </w:p>
    <w:p w14:paraId="28255C00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Button(</w:t>
      </w:r>
    </w:p>
    <w:p w14:paraId="3C473F2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onClick = { textState.value = </w:t>
      </w:r>
      <w:r>
        <w:rPr>
          <w:rStyle w:val="hljs-string"/>
        </w:rPr>
        <w:t>"Compose"</w:t>
      </w:r>
      <w:r>
        <w:rPr>
          <w:rStyle w:val="HTML"/>
          <w:rFonts w:eastAsiaTheme="majorEastAsia"/>
        </w:rPr>
        <w:t xml:space="preserve"> }</w:t>
      </w:r>
    </w:p>
    <w:p w14:paraId="144F464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40484D6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  <w:r>
        <w:rPr>
          <w:rStyle w:val="hljs-string"/>
        </w:rPr>
        <w:t>"Меняй!"</w:t>
      </w:r>
      <w:r>
        <w:rPr>
          <w:rStyle w:val="HTML"/>
          <w:rFonts w:eastAsiaTheme="majorEastAsia"/>
        </w:rPr>
        <w:t>)</w:t>
      </w:r>
    </w:p>
    <w:p w14:paraId="30CEAEC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0412F463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66363E5F" w14:textId="77777777" w:rsidR="00773993" w:rsidRDefault="00773993" w:rsidP="00773993">
      <w:r>
        <w:t>Обновление состояния composable-функции выполнено правильно.</w:t>
      </w:r>
    </w:p>
    <w:p w14:paraId="4A03BC7F" w14:textId="7D489C82" w:rsidR="00773993" w:rsidRDefault="00773993" w:rsidP="00773993">
      <w:r>
        <w:rPr>
          <w:rStyle w:val="visually-hidden"/>
        </w:rPr>
        <w:object w:dxaOrig="1440" w:dyaOrig="1440" w14:anchorId="6290615F">
          <v:shape id="_x0000_i1071" type="#_x0000_t75" style="width:18pt;height:15.6pt" o:ole="">
            <v:imagedata r:id="rId12" o:title=""/>
          </v:shape>
          <w:control r:id="rId13" w:name="DefaultOcxName1" w:shapeid="_x0000_i1071"/>
        </w:object>
      </w:r>
    </w:p>
    <w:p w14:paraId="0C6322E4" w14:textId="77777777" w:rsidR="00773993" w:rsidRDefault="00773993" w:rsidP="00773993">
      <w:r>
        <w:rPr>
          <w:rStyle w:val="visually-hidden"/>
        </w:rPr>
        <w:t>Тоже правильный ответ</w:t>
      </w:r>
    </w:p>
    <w:p w14:paraId="523E34A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text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remember { mutableStateOf(</w:t>
      </w:r>
      <w:r>
        <w:rPr>
          <w:rStyle w:val="hljs-string"/>
        </w:rPr>
        <w:t>"View"</w:t>
      </w:r>
      <w:r>
        <w:rPr>
          <w:rStyle w:val="HTML"/>
          <w:rFonts w:eastAsiaTheme="majorEastAsia"/>
        </w:rPr>
        <w:t>) }</w:t>
      </w:r>
    </w:p>
    <w:p w14:paraId="37760058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44F81379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Column {</w:t>
      </w:r>
    </w:p>
    <w:p w14:paraId="7C0FEB2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Text(</w:t>
      </w:r>
      <w:r>
        <w:rPr>
          <w:rStyle w:val="hljs-string"/>
        </w:rPr>
        <w:t xml:space="preserve">"Мне нравится </w:t>
      </w:r>
      <w:r>
        <w:rPr>
          <w:rStyle w:val="hljs-variable"/>
        </w:rPr>
        <w:t>$text</w:t>
      </w:r>
      <w:r>
        <w:rPr>
          <w:rStyle w:val="hljs-string"/>
        </w:rPr>
        <w:t>!"</w:t>
      </w:r>
      <w:r>
        <w:rPr>
          <w:rStyle w:val="HTML"/>
          <w:rFonts w:eastAsiaTheme="majorEastAsia"/>
        </w:rPr>
        <w:t>)</w:t>
      </w:r>
    </w:p>
    <w:p w14:paraId="09BE6F4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Button(</w:t>
      </w:r>
    </w:p>
    <w:p w14:paraId="69C08EF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onClick = { text = </w:t>
      </w:r>
      <w:r>
        <w:rPr>
          <w:rStyle w:val="hljs-string"/>
        </w:rPr>
        <w:t>"Compose"</w:t>
      </w:r>
      <w:r>
        <w:rPr>
          <w:rStyle w:val="HTML"/>
          <w:rFonts w:eastAsiaTheme="majorEastAsia"/>
        </w:rPr>
        <w:t xml:space="preserve"> }</w:t>
      </w:r>
    </w:p>
    <w:p w14:paraId="1B38E00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6FF7985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  <w:r>
        <w:rPr>
          <w:rStyle w:val="hljs-string"/>
        </w:rPr>
        <w:t>"Меняй!"</w:t>
      </w:r>
      <w:r>
        <w:rPr>
          <w:rStyle w:val="HTML"/>
          <w:rFonts w:eastAsiaTheme="majorEastAsia"/>
        </w:rPr>
        <w:t>)</w:t>
      </w:r>
    </w:p>
    <w:p w14:paraId="089CA1CB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7BF7AE34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67E2E957" w14:textId="77777777" w:rsidR="00773993" w:rsidRDefault="00773993" w:rsidP="00773993">
      <w:r>
        <w:t>Стейт composable-функции сохранён с помощью property delegate, и его обновление успешно вызывает рекомпозицию.</w:t>
      </w:r>
    </w:p>
    <w:p w14:paraId="071E908A" w14:textId="0EB60391" w:rsidR="00773993" w:rsidRDefault="00773993" w:rsidP="00773993">
      <w:r>
        <w:rPr>
          <w:rStyle w:val="visually-hidden"/>
        </w:rPr>
        <w:object w:dxaOrig="1440" w:dyaOrig="1440" w14:anchorId="57F46A21">
          <v:shape id="_x0000_i1070" type="#_x0000_t75" style="width:18pt;height:15.6pt" o:ole="">
            <v:imagedata r:id="rId10" o:title=""/>
          </v:shape>
          <w:control r:id="rId14" w:name="DefaultOcxName2" w:shapeid="_x0000_i1070"/>
        </w:object>
      </w:r>
    </w:p>
    <w:p w14:paraId="3A9BC11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textState = remember { mutableStateOf(</w:t>
      </w:r>
      <w:r>
        <w:rPr>
          <w:rStyle w:val="hljs-string"/>
        </w:rPr>
        <w:t>"View"</w:t>
      </w:r>
      <w:r>
        <w:rPr>
          <w:rStyle w:val="HTML"/>
          <w:rFonts w:eastAsiaTheme="majorEastAsia"/>
        </w:rPr>
        <w:t>) }</w:t>
      </w:r>
    </w:p>
    <w:p w14:paraId="044C8494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0686CBBB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Column {</w:t>
      </w:r>
    </w:p>
    <w:p w14:paraId="7C426D9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Text(</w:t>
      </w:r>
      <w:r>
        <w:rPr>
          <w:rStyle w:val="hljs-string"/>
        </w:rPr>
        <w:t xml:space="preserve">"Мне нравится </w:t>
      </w:r>
      <w:r>
        <w:rPr>
          <w:rStyle w:val="hljs-subst"/>
        </w:rPr>
        <w:t>${textState.value}</w:t>
      </w:r>
      <w:r>
        <w:rPr>
          <w:rStyle w:val="hljs-string"/>
        </w:rPr>
        <w:t>!"</w:t>
      </w:r>
      <w:r>
        <w:rPr>
          <w:rStyle w:val="HTML"/>
          <w:rFonts w:eastAsiaTheme="majorEastAsia"/>
        </w:rPr>
        <w:t>)</w:t>
      </w:r>
    </w:p>
    <w:p w14:paraId="1B74387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Button(</w:t>
      </w:r>
    </w:p>
    <w:p w14:paraId="54A60C35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onClick = { textState = mutableStateOf(</w:t>
      </w:r>
      <w:r>
        <w:rPr>
          <w:rStyle w:val="hljs-string"/>
        </w:rPr>
        <w:t>"Compose"</w:t>
      </w:r>
      <w:r>
        <w:rPr>
          <w:rStyle w:val="HTML"/>
          <w:rFonts w:eastAsiaTheme="majorEastAsia"/>
        </w:rPr>
        <w:t>) }</w:t>
      </w:r>
    </w:p>
    <w:p w14:paraId="012F403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0CBE8A1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  <w:r>
        <w:rPr>
          <w:rStyle w:val="hljs-string"/>
        </w:rPr>
        <w:t>"Меняй!"</w:t>
      </w:r>
      <w:r>
        <w:rPr>
          <w:rStyle w:val="HTML"/>
          <w:rFonts w:eastAsiaTheme="majorEastAsia"/>
        </w:rPr>
        <w:t>)</w:t>
      </w:r>
    </w:p>
    <w:p w14:paraId="04C38818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5C48BE7F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6DC0F20D" w14:textId="5A80221D" w:rsidR="00773993" w:rsidRDefault="00773993" w:rsidP="00773993">
      <w:r>
        <w:rPr>
          <w:rStyle w:val="visually-hidden"/>
        </w:rPr>
        <w:lastRenderedPageBreak/>
        <w:object w:dxaOrig="1440" w:dyaOrig="1440" w14:anchorId="56984E0D">
          <v:shape id="_x0000_i1069" type="#_x0000_t75" style="width:18pt;height:15.6pt" o:ole="">
            <v:imagedata r:id="rId10" o:title=""/>
          </v:shape>
          <w:control r:id="rId15" w:name="DefaultOcxName3" w:shapeid="_x0000_i1069"/>
        </w:object>
      </w:r>
    </w:p>
    <w:p w14:paraId="1E12D210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text = remember { </w:t>
      </w:r>
      <w:r>
        <w:rPr>
          <w:rStyle w:val="hljs-string"/>
        </w:rPr>
        <w:t>"View"</w:t>
      </w:r>
      <w:r>
        <w:rPr>
          <w:rStyle w:val="HTML"/>
          <w:rFonts w:eastAsiaTheme="majorEastAsia"/>
        </w:rPr>
        <w:t xml:space="preserve"> }</w:t>
      </w:r>
    </w:p>
    <w:p w14:paraId="531174AC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5FB5C18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Column {</w:t>
      </w:r>
    </w:p>
    <w:p w14:paraId="5ACF1A9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Text(</w:t>
      </w:r>
      <w:r>
        <w:rPr>
          <w:rStyle w:val="hljs-string"/>
        </w:rPr>
        <w:t xml:space="preserve">"Мне нравится </w:t>
      </w:r>
      <w:r>
        <w:rPr>
          <w:rStyle w:val="hljs-variable"/>
        </w:rPr>
        <w:t>$text</w:t>
      </w:r>
      <w:r>
        <w:rPr>
          <w:rStyle w:val="hljs-string"/>
        </w:rPr>
        <w:t>!"</w:t>
      </w:r>
      <w:r>
        <w:rPr>
          <w:rStyle w:val="HTML"/>
          <w:rFonts w:eastAsiaTheme="majorEastAsia"/>
        </w:rPr>
        <w:t>)</w:t>
      </w:r>
    </w:p>
    <w:p w14:paraId="563CAB1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Button(</w:t>
      </w:r>
    </w:p>
    <w:p w14:paraId="707C51B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onClick = { text = </w:t>
      </w:r>
      <w:r>
        <w:rPr>
          <w:rStyle w:val="hljs-string"/>
        </w:rPr>
        <w:t>"Compose"</w:t>
      </w:r>
      <w:r>
        <w:rPr>
          <w:rStyle w:val="HTML"/>
          <w:rFonts w:eastAsiaTheme="majorEastAsia"/>
        </w:rPr>
        <w:t xml:space="preserve"> }</w:t>
      </w:r>
    </w:p>
    <w:p w14:paraId="6C57DAC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0171FE7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  <w:r>
        <w:rPr>
          <w:rStyle w:val="hljs-string"/>
        </w:rPr>
        <w:t>"Меняй!"</w:t>
      </w:r>
      <w:r>
        <w:rPr>
          <w:rStyle w:val="HTML"/>
          <w:rFonts w:eastAsiaTheme="majorEastAsia"/>
        </w:rPr>
        <w:t>)</w:t>
      </w:r>
    </w:p>
    <w:p w14:paraId="0D3B9E75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433A9AB7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3A4E23E7" w14:textId="2B2005FC" w:rsidR="00773993" w:rsidRDefault="00773993" w:rsidP="00773993">
      <w:r>
        <w:rPr>
          <w:rStyle w:val="visually-hidden"/>
        </w:rPr>
        <w:object w:dxaOrig="1440" w:dyaOrig="1440" w14:anchorId="2BF72F4D">
          <v:shape id="_x0000_i1068" type="#_x0000_t75" style="width:18pt;height:15.6pt" o:ole="">
            <v:imagedata r:id="rId10" o:title=""/>
          </v:shape>
          <w:control r:id="rId16" w:name="DefaultOcxName4" w:shapeid="_x0000_i1068"/>
        </w:object>
      </w:r>
    </w:p>
    <w:p w14:paraId="62C426B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text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mutableStateOf(</w:t>
      </w:r>
      <w:r>
        <w:rPr>
          <w:rStyle w:val="hljs-string"/>
        </w:rPr>
        <w:t>"View"</w:t>
      </w:r>
      <w:r>
        <w:rPr>
          <w:rStyle w:val="HTML"/>
          <w:rFonts w:eastAsiaTheme="majorEastAsia"/>
        </w:rPr>
        <w:t>)</w:t>
      </w:r>
    </w:p>
    <w:p w14:paraId="1A0F07FD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4DB23AE5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Column {</w:t>
      </w:r>
    </w:p>
    <w:p w14:paraId="498A2FB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Text(</w:t>
      </w:r>
      <w:r>
        <w:rPr>
          <w:rStyle w:val="hljs-string"/>
        </w:rPr>
        <w:t xml:space="preserve">"Мне нравится </w:t>
      </w:r>
      <w:r>
        <w:rPr>
          <w:rStyle w:val="hljs-variable"/>
        </w:rPr>
        <w:t>$text</w:t>
      </w:r>
      <w:r>
        <w:rPr>
          <w:rStyle w:val="hljs-string"/>
        </w:rPr>
        <w:t>!"</w:t>
      </w:r>
      <w:r>
        <w:rPr>
          <w:rStyle w:val="HTML"/>
          <w:rFonts w:eastAsiaTheme="majorEastAsia"/>
        </w:rPr>
        <w:t>)</w:t>
      </w:r>
    </w:p>
    <w:p w14:paraId="55548499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Button(</w:t>
      </w:r>
    </w:p>
    <w:p w14:paraId="266FBF9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onClick = { text = </w:t>
      </w:r>
      <w:r>
        <w:rPr>
          <w:rStyle w:val="hljs-string"/>
        </w:rPr>
        <w:t>"Compose"</w:t>
      </w:r>
      <w:r>
        <w:rPr>
          <w:rStyle w:val="HTML"/>
          <w:rFonts w:eastAsiaTheme="majorEastAsia"/>
        </w:rPr>
        <w:t xml:space="preserve"> }</w:t>
      </w:r>
    </w:p>
    <w:p w14:paraId="2816E8A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11E89A8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  <w:r>
        <w:rPr>
          <w:rStyle w:val="hljs-string"/>
        </w:rPr>
        <w:t>"Меняй!"</w:t>
      </w:r>
      <w:r>
        <w:rPr>
          <w:rStyle w:val="HTML"/>
          <w:rFonts w:eastAsiaTheme="majorEastAsia"/>
        </w:rPr>
        <w:t>)</w:t>
      </w:r>
    </w:p>
    <w:p w14:paraId="237DD01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2CA3E289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6366AC0" w14:textId="4B06E668" w:rsidR="00773993" w:rsidRDefault="00773993" w:rsidP="00773993">
      <w:r>
        <w:rPr>
          <w:rStyle w:val="visually-hidden"/>
        </w:rPr>
        <w:object w:dxaOrig="1440" w:dyaOrig="1440" w14:anchorId="44DE6A00">
          <v:shape id="_x0000_i1067" type="#_x0000_t75" style="width:18pt;height:15.6pt" o:ole="">
            <v:imagedata r:id="rId10" o:title=""/>
          </v:shape>
          <w:control r:id="rId17" w:name="DefaultOcxName5" w:shapeid="_x0000_i1067"/>
        </w:object>
      </w:r>
      <w:r>
        <w:rPr>
          <w:rStyle w:val="visually-hidden"/>
        </w:rPr>
        <w:t>Неправильный ответ</w:t>
      </w:r>
    </w:p>
    <w:p w14:paraId="10AA1E7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val</w:t>
      </w:r>
      <w:r>
        <w:rPr>
          <w:rStyle w:val="HTML"/>
          <w:rFonts w:eastAsiaTheme="majorEastAsia"/>
        </w:rPr>
        <w:t xml:space="preserve"> text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remember { mutableStateOf(</w:t>
      </w:r>
      <w:r>
        <w:rPr>
          <w:rStyle w:val="hljs-string"/>
        </w:rPr>
        <w:t>"View"</w:t>
      </w:r>
      <w:r>
        <w:rPr>
          <w:rStyle w:val="HTML"/>
          <w:rFonts w:eastAsiaTheme="majorEastAsia"/>
        </w:rPr>
        <w:t>) }</w:t>
      </w:r>
    </w:p>
    <w:p w14:paraId="695EB4F5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7151080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Column {</w:t>
      </w:r>
    </w:p>
    <w:p w14:paraId="4CADB308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Text(</w:t>
      </w:r>
      <w:r>
        <w:rPr>
          <w:rStyle w:val="hljs-string"/>
        </w:rPr>
        <w:t xml:space="preserve">"Мне нравится </w:t>
      </w:r>
      <w:r>
        <w:rPr>
          <w:rStyle w:val="hljs-variable"/>
        </w:rPr>
        <w:t>$text</w:t>
      </w:r>
      <w:r>
        <w:rPr>
          <w:rStyle w:val="hljs-string"/>
        </w:rPr>
        <w:t>!"</w:t>
      </w:r>
      <w:r>
        <w:rPr>
          <w:rStyle w:val="HTML"/>
          <w:rFonts w:eastAsiaTheme="majorEastAsia"/>
        </w:rPr>
        <w:t>)</w:t>
      </w:r>
    </w:p>
    <w:p w14:paraId="3EBA26A1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Button(</w:t>
      </w:r>
    </w:p>
    <w:p w14:paraId="0668B779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onClick = { text = </w:t>
      </w:r>
      <w:r>
        <w:rPr>
          <w:rStyle w:val="hljs-string"/>
        </w:rPr>
        <w:t>"Compose"</w:t>
      </w:r>
      <w:r>
        <w:rPr>
          <w:rStyle w:val="HTML"/>
          <w:rFonts w:eastAsiaTheme="majorEastAsia"/>
        </w:rPr>
        <w:t xml:space="preserve"> }</w:t>
      </w:r>
    </w:p>
    <w:p w14:paraId="7A534D48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68C8C96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  <w:r>
        <w:rPr>
          <w:rStyle w:val="hljs-string"/>
        </w:rPr>
        <w:t>"Меняй!"</w:t>
      </w:r>
      <w:r>
        <w:rPr>
          <w:rStyle w:val="HTML"/>
          <w:rFonts w:eastAsiaTheme="majorEastAsia"/>
        </w:rPr>
        <w:t>)</w:t>
      </w:r>
    </w:p>
    <w:p w14:paraId="79E4479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459C5D40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1AB24CF9" w14:textId="77777777" w:rsidR="00773993" w:rsidRDefault="00773993" w:rsidP="00773993">
      <w:pPr>
        <w:pStyle w:val="z-"/>
      </w:pPr>
      <w:r>
        <w:t>Начало формы</w:t>
      </w:r>
    </w:p>
    <w:p w14:paraId="453FB570" w14:textId="77777777" w:rsidR="00773993" w:rsidRDefault="00773993" w:rsidP="00773993">
      <w:r>
        <w:t xml:space="preserve">При компиляции столкнёмся с ошибкой, так как переменная </w:t>
      </w:r>
      <w:r>
        <w:rPr>
          <w:rStyle w:val="code-inlinecontent"/>
          <w:rFonts w:ascii="Courier New" w:hAnsi="Courier New" w:cs="Courier New"/>
          <w:sz w:val="20"/>
          <w:szCs w:val="20"/>
        </w:rPr>
        <w:t>val</w:t>
      </w:r>
      <w:r>
        <w:t xml:space="preserve"> не может быть изменена.</w:t>
      </w:r>
    </w:p>
    <w:p w14:paraId="38206061" w14:textId="77777777" w:rsidR="00773993" w:rsidRDefault="00773993" w:rsidP="00773993">
      <w:pPr>
        <w:pStyle w:val="z-1"/>
      </w:pPr>
      <w:r>
        <w:t>Конец формы</w:t>
      </w:r>
    </w:p>
    <w:p w14:paraId="4D1E4925" w14:textId="77777777" w:rsidR="00773993" w:rsidRDefault="00773993" w:rsidP="00773993">
      <w:r>
        <w:rPr>
          <w:rStyle w:val="quizfeedback-actions-text"/>
        </w:rPr>
        <w:t>Как вам задача?</w:t>
      </w:r>
    </w:p>
    <w:p w14:paraId="1DE8FD77" w14:textId="77777777" w:rsidR="00773993" w:rsidRDefault="00773993" w:rsidP="00773993">
      <w:pPr>
        <w:pStyle w:val="4"/>
      </w:pPr>
      <w:r>
        <w:rPr>
          <w:rStyle w:val="a3"/>
          <w:b w:val="0"/>
          <w:bCs w:val="0"/>
        </w:rPr>
        <w:t>Совет от разработчика</w:t>
      </w:r>
    </w:p>
    <w:p w14:paraId="0E507CB9" w14:textId="77777777" w:rsidR="00773993" w:rsidRDefault="00773993" w:rsidP="00773993">
      <w:r>
        <w:t xml:space="preserve">Jetpack Compose предлагает специальные классы, наследующие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</w:t>
      </w:r>
      <w:r>
        <w:t xml:space="preserve"> для работы с примитивными типами данных, такими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int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float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double</w:t>
      </w:r>
      <w:r>
        <w:t xml:space="preserve"> и другими. Например, для хранения целочисленного стейта мы можем использовать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mutableIntStateOf</w:t>
      </w:r>
      <w:r>
        <w:t xml:space="preserve">, который возвращает объект типа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MutableIntState</w:t>
      </w:r>
      <w:r>
        <w:t>. Так Jetpack Compose оптимизирует хранение примитивов в их изначальном виде без необходимости упаковывать их в соответствующие классы.</w:t>
      </w:r>
    </w:p>
    <w:p w14:paraId="40CD8B6A" w14:textId="77777777" w:rsidR="00773993" w:rsidRDefault="00773993" w:rsidP="00773993">
      <w:pPr>
        <w:pStyle w:val="2"/>
      </w:pPr>
      <w:r>
        <w:t>Самостоятельная работа</w:t>
      </w:r>
    </w:p>
    <w:p w14:paraId="286A42EB" w14:textId="77777777" w:rsidR="00773993" w:rsidRDefault="00773993" w:rsidP="00773993">
      <w:r>
        <w:t>В качестве самостоятельной работы предлагаем реализовать дополнительную функциональность в нашем приложении. Мы хотим дать пользователям возможность сбрасывать счётчик стаканов по завершении дня, а также выводить количество дней подряд, когда пользователь выпил 1500 мл и больше. Если в один из дней пользователь выпивает меньшее количество воды, счётчик должен обнулиться.</w:t>
      </w:r>
    </w:p>
    <w:p w14:paraId="0F95E9F2" w14:textId="77777777" w:rsidR="00773993" w:rsidRDefault="00773993" w:rsidP="00773993">
      <w:r>
        <w:t>Для этого нужно:</w:t>
      </w:r>
    </w:p>
    <w:p w14:paraId="053CA1B7" w14:textId="77777777" w:rsidR="00773993" w:rsidRDefault="00773993" w:rsidP="0077399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Добавить новый стейт с сохранением количества дней, в течение которых пользователь пил 1500 мл воды и больше.</w:t>
      </w:r>
    </w:p>
    <w:p w14:paraId="021490D2" w14:textId="77777777" w:rsidR="00773993" w:rsidRDefault="00773993" w:rsidP="0077399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>Добавить новую кнопку с текстом «Завершить день».</w:t>
      </w:r>
    </w:p>
    <w:p w14:paraId="6A0489A0" w14:textId="77777777" w:rsidR="00773993" w:rsidRDefault="00773993" w:rsidP="0077399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При нажатии на кнопку сбрасывать счётчик стаканов воды до нуля, а при условии достижения 1500 повышать счётчик дней. В противном случае счётчик дней сбрасывается до нуля.</w:t>
      </w:r>
    </w:p>
    <w:p w14:paraId="4B20A7F4" w14:textId="77777777" w:rsidR="00773993" w:rsidRDefault="00773993" w:rsidP="0077399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Добавить вывод текста со значением количества дней, в рамках которых было выпито 1500 мл и больше, подряд.</w:t>
      </w:r>
    </w:p>
    <w:p w14:paraId="3ED80A8A" w14:textId="77777777" w:rsidR="00773993" w:rsidRDefault="00773993" w:rsidP="00773993">
      <w:pPr>
        <w:pStyle w:val="theory-viewercut-container-title-content"/>
      </w:pPr>
      <w:r>
        <w:t>Авторское решение</w:t>
      </w:r>
    </w:p>
    <w:p w14:paraId="0119343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meta"/>
        </w:rPr>
        <w:t>@Composable</w:t>
      </w:r>
    </w:p>
    <w:p w14:paraId="3EF5D569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WaterTrackerApp</w:t>
      </w:r>
      <w:r>
        <w:rPr>
          <w:rStyle w:val="hljs-params"/>
        </w:rPr>
        <w:t>()</w:t>
      </w:r>
      <w:r>
        <w:rPr>
          <w:rStyle w:val="HTML"/>
          <w:rFonts w:eastAsiaTheme="majorEastAsia"/>
        </w:rPr>
        <w:t xml:space="preserve"> {</w:t>
      </w:r>
    </w:p>
    <w:p w14:paraId="7809016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waterCount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remember { mutableIntStateOf(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>) }</w:t>
      </w:r>
    </w:p>
    <w:p w14:paraId="0C878CB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keyword"/>
        </w:rPr>
        <w:t>var</w:t>
      </w:r>
      <w:r>
        <w:rPr>
          <w:rStyle w:val="HTML"/>
          <w:rFonts w:eastAsiaTheme="majorEastAsia"/>
        </w:rPr>
        <w:t xml:space="preserve"> streakDays </w:t>
      </w:r>
      <w:r>
        <w:rPr>
          <w:rStyle w:val="hljs-keyword"/>
        </w:rPr>
        <w:t>by</w:t>
      </w:r>
      <w:r>
        <w:rPr>
          <w:rStyle w:val="HTML"/>
          <w:rFonts w:eastAsiaTheme="majorEastAsia"/>
        </w:rPr>
        <w:t xml:space="preserve"> remember { mutableIntStateOf(</w:t>
      </w:r>
      <w:r>
        <w:rPr>
          <w:rStyle w:val="hljs-number"/>
        </w:rPr>
        <w:t>0</w:t>
      </w:r>
      <w:r>
        <w:rPr>
          <w:rStyle w:val="HTML"/>
          <w:rFonts w:eastAsiaTheme="majorEastAsia"/>
        </w:rPr>
        <w:t>) }</w:t>
      </w:r>
    </w:p>
    <w:p w14:paraId="472DCFE6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438D83B8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Column(</w:t>
      </w:r>
    </w:p>
    <w:p w14:paraId="2703098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modifier = Modifier</w:t>
      </w:r>
    </w:p>
    <w:p w14:paraId="3A915829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.fillMaxSize()</w:t>
      </w:r>
    </w:p>
    <w:p w14:paraId="74EFE7B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.padding(</w:t>
      </w:r>
      <w:r>
        <w:rPr>
          <w:rStyle w:val="hljs-number"/>
        </w:rPr>
        <w:t>16.</w:t>
      </w:r>
      <w:r>
        <w:rPr>
          <w:rStyle w:val="HTML"/>
          <w:rFonts w:eastAsiaTheme="majorEastAsia"/>
        </w:rPr>
        <w:t>dp),</w:t>
      </w:r>
    </w:p>
    <w:p w14:paraId="329A75D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horizontalAlignment = Alignment.CenterHorizontally,</w:t>
      </w:r>
    </w:p>
    <w:p w14:paraId="6AA75880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verticalArrangement = Arrangement.Center</w:t>
      </w:r>
    </w:p>
    <w:p w14:paraId="30FB047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) {</w:t>
      </w:r>
    </w:p>
    <w:p w14:paraId="28E6F42B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</w:p>
    <w:p w14:paraId="3F31CC2B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 = </w:t>
      </w:r>
      <w:r>
        <w:rPr>
          <w:rStyle w:val="hljs-string"/>
        </w:rPr>
        <w:t>"Трекер воды"</w:t>
      </w:r>
      <w:r>
        <w:rPr>
          <w:rStyle w:val="HTML"/>
          <w:rFonts w:eastAsiaTheme="majorEastAsia"/>
        </w:rPr>
        <w:t>,</w:t>
      </w:r>
    </w:p>
    <w:p w14:paraId="74727073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fontSize = </w:t>
      </w:r>
      <w:r>
        <w:rPr>
          <w:rStyle w:val="hljs-number"/>
        </w:rPr>
        <w:t>32.</w:t>
      </w:r>
      <w:r>
        <w:rPr>
          <w:rStyle w:val="HTML"/>
          <w:rFonts w:eastAsiaTheme="majorEastAsia"/>
        </w:rPr>
        <w:t>sp,</w:t>
      </w:r>
    </w:p>
    <w:p w14:paraId="6550DC05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fontWeight = FontWeight.Bold,</w:t>
      </w:r>
    </w:p>
    <w:p w14:paraId="6A15898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color = primaryColor</w:t>
      </w:r>
    </w:p>
    <w:p w14:paraId="574AC8F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6B0D0818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6DFC626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Spacer(modifier = Modifier.height(</w:t>
      </w:r>
      <w:r>
        <w:rPr>
          <w:rStyle w:val="hljs-number"/>
        </w:rPr>
        <w:t>48.</w:t>
      </w:r>
      <w:r>
        <w:rPr>
          <w:rStyle w:val="HTML"/>
          <w:rFonts w:eastAsiaTheme="majorEastAsia"/>
        </w:rPr>
        <w:t>dp))</w:t>
      </w:r>
    </w:p>
    <w:p w14:paraId="0658C40C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1665A8C0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Text(</w:t>
      </w:r>
    </w:p>
    <w:p w14:paraId="55077D8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 = </w:t>
      </w:r>
      <w:r>
        <w:rPr>
          <w:rStyle w:val="hljs-string"/>
        </w:rPr>
        <w:t>"</w:t>
      </w:r>
      <w:r>
        <w:rPr>
          <w:rStyle w:val="hljs-variable"/>
        </w:rPr>
        <w:t>$waterCount</w:t>
      </w:r>
      <w:r>
        <w:rPr>
          <w:rStyle w:val="hljs-string"/>
        </w:rPr>
        <w:t xml:space="preserve"> мл"</w:t>
      </w:r>
      <w:r>
        <w:rPr>
          <w:rStyle w:val="HTML"/>
          <w:rFonts w:eastAsiaTheme="majorEastAsia"/>
        </w:rPr>
        <w:t>,</w:t>
      </w:r>
    </w:p>
    <w:p w14:paraId="1B688615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fontSize = </w:t>
      </w:r>
      <w:r>
        <w:rPr>
          <w:rStyle w:val="hljs-number"/>
        </w:rPr>
        <w:t>48.</w:t>
      </w:r>
      <w:r>
        <w:rPr>
          <w:rStyle w:val="HTML"/>
          <w:rFonts w:eastAsiaTheme="majorEastAsia"/>
        </w:rPr>
        <w:t>sp,</w:t>
      </w:r>
    </w:p>
    <w:p w14:paraId="13EC90C6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fontWeight = FontWeight.Bold,</w:t>
      </w:r>
    </w:p>
    <w:p w14:paraId="757AB7CB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color = secondaryColor</w:t>
      </w:r>
    </w:p>
    <w:p w14:paraId="7FE9EBF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4C0E616F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5EBCBF28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Spacer(modifier = Modifier.height(</w:t>
      </w:r>
      <w:r>
        <w:rPr>
          <w:rStyle w:val="hljs-number"/>
        </w:rPr>
        <w:t>24.</w:t>
      </w:r>
      <w:r>
        <w:rPr>
          <w:rStyle w:val="HTML"/>
          <w:rFonts w:eastAsiaTheme="majorEastAsia"/>
        </w:rPr>
        <w:t>dp))</w:t>
      </w:r>
    </w:p>
    <w:p w14:paraId="09FE4796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7B0D081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Button(</w:t>
      </w:r>
    </w:p>
    <w:p w14:paraId="3DFCB9A4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colors = ButtonDefaults.buttonColors(backgroundColor = primaryColor),</w:t>
      </w:r>
    </w:p>
    <w:p w14:paraId="236AAD8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onClick = { waterCount += </w:t>
      </w:r>
      <w:r>
        <w:rPr>
          <w:rStyle w:val="hljs-number"/>
        </w:rPr>
        <w:t>250</w:t>
      </w:r>
      <w:r>
        <w:rPr>
          <w:rStyle w:val="HTML"/>
          <w:rFonts w:eastAsiaTheme="majorEastAsia"/>
        </w:rPr>
        <w:t xml:space="preserve"> }</w:t>
      </w:r>
    </w:p>
    <w:p w14:paraId="4E8F216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 {</w:t>
      </w:r>
    </w:p>
    <w:p w14:paraId="640149B4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Text(</w:t>
      </w:r>
    </w:p>
    <w:p w14:paraId="20755DB4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text = </w:t>
      </w:r>
      <w:r>
        <w:rPr>
          <w:rStyle w:val="hljs-string"/>
        </w:rPr>
        <w:t>"+250 мл"</w:t>
      </w:r>
      <w:r>
        <w:rPr>
          <w:rStyle w:val="HTML"/>
          <w:rFonts w:eastAsiaTheme="majorEastAsia"/>
        </w:rPr>
        <w:t>,</w:t>
      </w:r>
    </w:p>
    <w:p w14:paraId="519877AA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fontSize = </w:t>
      </w:r>
      <w:r>
        <w:rPr>
          <w:rStyle w:val="hljs-number"/>
        </w:rPr>
        <w:t>18.</w:t>
      </w:r>
      <w:r>
        <w:rPr>
          <w:rStyle w:val="HTML"/>
          <w:rFonts w:eastAsiaTheme="majorEastAsia"/>
        </w:rPr>
        <w:t>sp,</w:t>
      </w:r>
    </w:p>
    <w:p w14:paraId="61339437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fontWeight = FontWeight.Bold,</w:t>
      </w:r>
    </w:p>
    <w:p w14:paraId="12C9EB8F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color = buttonTextColor</w:t>
      </w:r>
    </w:p>
    <w:p w14:paraId="675E7DC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)</w:t>
      </w:r>
    </w:p>
    <w:p w14:paraId="2F0D0BCC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228A6149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31C2EEA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Spacer(modifier = Modifier.height(</w:t>
      </w:r>
      <w:r>
        <w:rPr>
          <w:rStyle w:val="hljs-number"/>
        </w:rPr>
        <w:t>6.</w:t>
      </w:r>
      <w:r>
        <w:rPr>
          <w:rStyle w:val="HTML"/>
          <w:rFonts w:eastAsiaTheme="majorEastAsia"/>
        </w:rPr>
        <w:t>dp))</w:t>
      </w:r>
    </w:p>
    <w:p w14:paraId="1E4990C6" w14:textId="77777777" w:rsidR="00773993" w:rsidRDefault="00773993" w:rsidP="00773993">
      <w:pPr>
        <w:pStyle w:val="HTML0"/>
        <w:rPr>
          <w:rStyle w:val="HTML"/>
          <w:rFonts w:eastAsiaTheme="majorEastAsia"/>
        </w:rPr>
      </w:pPr>
    </w:p>
    <w:p w14:paraId="0743C031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>
        <w:rPr>
          <w:rStyle w:val="HTML"/>
          <w:rFonts w:eastAsiaTheme="majorEastAsia"/>
        </w:rPr>
        <w:t xml:space="preserve">        </w:t>
      </w:r>
      <w:r w:rsidRPr="00773993">
        <w:rPr>
          <w:rStyle w:val="HTML"/>
          <w:rFonts w:eastAsiaTheme="majorEastAsia"/>
          <w:lang w:val="en-US"/>
        </w:rPr>
        <w:t>Button(</w:t>
      </w:r>
    </w:p>
    <w:p w14:paraId="4D30DD7C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colors = ButtonDefaults.buttonColors(backgroundColor = primaryColor),</w:t>
      </w:r>
    </w:p>
    <w:p w14:paraId="66ADB509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onClick = {</w:t>
      </w:r>
    </w:p>
    <w:p w14:paraId="3107160D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</w:t>
      </w:r>
      <w:r w:rsidRPr="00773993">
        <w:rPr>
          <w:rStyle w:val="hljs-keyword"/>
          <w:lang w:val="en-US"/>
        </w:rPr>
        <w:t>if</w:t>
      </w:r>
      <w:r w:rsidRPr="00773993">
        <w:rPr>
          <w:rStyle w:val="HTML"/>
          <w:rFonts w:eastAsiaTheme="majorEastAsia"/>
          <w:lang w:val="en-US"/>
        </w:rPr>
        <w:t xml:space="preserve"> (waterCount &amp;gt;= </w:t>
      </w:r>
      <w:r w:rsidRPr="00773993">
        <w:rPr>
          <w:rStyle w:val="hljs-number"/>
          <w:lang w:val="en-US"/>
        </w:rPr>
        <w:t>1500</w:t>
      </w:r>
      <w:r w:rsidRPr="00773993">
        <w:rPr>
          <w:rStyle w:val="HTML"/>
          <w:rFonts w:eastAsiaTheme="majorEastAsia"/>
          <w:lang w:val="en-US"/>
        </w:rPr>
        <w:t>) {</w:t>
      </w:r>
    </w:p>
    <w:p w14:paraId="77E5CD42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    streakDays++</w:t>
      </w:r>
    </w:p>
    <w:p w14:paraId="46004354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} </w:t>
      </w:r>
      <w:r w:rsidRPr="00773993">
        <w:rPr>
          <w:rStyle w:val="hljs-keyword"/>
          <w:lang w:val="en-US"/>
        </w:rPr>
        <w:t>else</w:t>
      </w:r>
      <w:r w:rsidRPr="00773993">
        <w:rPr>
          <w:rStyle w:val="HTML"/>
          <w:rFonts w:eastAsiaTheme="majorEastAsia"/>
          <w:lang w:val="en-US"/>
        </w:rPr>
        <w:t xml:space="preserve"> {</w:t>
      </w:r>
    </w:p>
    <w:p w14:paraId="1323CC27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    streakDays = </w:t>
      </w:r>
      <w:r w:rsidRPr="00773993">
        <w:rPr>
          <w:rStyle w:val="hljs-number"/>
          <w:lang w:val="en-US"/>
        </w:rPr>
        <w:t>0</w:t>
      </w:r>
    </w:p>
    <w:p w14:paraId="5F5BB774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lastRenderedPageBreak/>
        <w:t xml:space="preserve">                }</w:t>
      </w:r>
    </w:p>
    <w:p w14:paraId="5C99BB5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waterCount = </w:t>
      </w:r>
      <w:r w:rsidRPr="00773993">
        <w:rPr>
          <w:rStyle w:val="hljs-number"/>
          <w:lang w:val="en-US"/>
        </w:rPr>
        <w:t>0</w:t>
      </w:r>
    </w:p>
    <w:p w14:paraId="10B4455C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}</w:t>
      </w:r>
    </w:p>
    <w:p w14:paraId="6ED5849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) {</w:t>
      </w:r>
    </w:p>
    <w:p w14:paraId="104D1244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Text(</w:t>
      </w:r>
    </w:p>
    <w:p w14:paraId="77C27A2A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text = </w:t>
      </w:r>
      <w:r w:rsidRPr="00773993">
        <w:rPr>
          <w:rStyle w:val="hljs-string"/>
          <w:lang w:val="en-US"/>
        </w:rPr>
        <w:t>"</w:t>
      </w:r>
      <w:r>
        <w:rPr>
          <w:rStyle w:val="hljs-string"/>
        </w:rPr>
        <w:t>Завершить</w:t>
      </w:r>
      <w:r w:rsidRPr="00773993">
        <w:rPr>
          <w:rStyle w:val="hljs-string"/>
          <w:lang w:val="en-US"/>
        </w:rPr>
        <w:t xml:space="preserve"> </w:t>
      </w:r>
      <w:r>
        <w:rPr>
          <w:rStyle w:val="hljs-string"/>
        </w:rPr>
        <w:t>день</w:t>
      </w:r>
      <w:r w:rsidRPr="00773993">
        <w:rPr>
          <w:rStyle w:val="hljs-string"/>
          <w:lang w:val="en-US"/>
        </w:rPr>
        <w:t>"</w:t>
      </w:r>
      <w:r w:rsidRPr="00773993">
        <w:rPr>
          <w:rStyle w:val="HTML"/>
          <w:rFonts w:eastAsiaTheme="majorEastAsia"/>
          <w:lang w:val="en-US"/>
        </w:rPr>
        <w:t>,</w:t>
      </w:r>
    </w:p>
    <w:p w14:paraId="7AD597B0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fontSize = </w:t>
      </w:r>
      <w:r w:rsidRPr="00773993">
        <w:rPr>
          <w:rStyle w:val="hljs-number"/>
          <w:lang w:val="en-US"/>
        </w:rPr>
        <w:t>18.</w:t>
      </w:r>
      <w:r w:rsidRPr="00773993">
        <w:rPr>
          <w:rStyle w:val="HTML"/>
          <w:rFonts w:eastAsiaTheme="majorEastAsia"/>
          <w:lang w:val="en-US"/>
        </w:rPr>
        <w:t>sp,</w:t>
      </w:r>
    </w:p>
    <w:p w14:paraId="6F2933A5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fontWeight = FontWeight.Bold,</w:t>
      </w:r>
    </w:p>
    <w:p w14:paraId="1AAF32C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    color = buttonTextColor</w:t>
      </w:r>
    </w:p>
    <w:p w14:paraId="4E3B1305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)</w:t>
      </w:r>
    </w:p>
    <w:p w14:paraId="4B5578CA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}</w:t>
      </w:r>
    </w:p>
    <w:p w14:paraId="2907AC49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26692A43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Spacer(modifier = Modifier.height(</w:t>
      </w:r>
      <w:r w:rsidRPr="00773993">
        <w:rPr>
          <w:rStyle w:val="hljs-number"/>
          <w:lang w:val="en-US"/>
        </w:rPr>
        <w:t>36.</w:t>
      </w:r>
      <w:r w:rsidRPr="00773993">
        <w:rPr>
          <w:rStyle w:val="HTML"/>
          <w:rFonts w:eastAsiaTheme="majorEastAsia"/>
          <w:lang w:val="en-US"/>
        </w:rPr>
        <w:t>dp))</w:t>
      </w:r>
    </w:p>
    <w:p w14:paraId="2B871998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</w:p>
    <w:p w14:paraId="78ED9A1B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Text(</w:t>
      </w:r>
    </w:p>
    <w:p w14:paraId="4E3DFF5C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text = </w:t>
      </w:r>
      <w:r w:rsidRPr="00773993">
        <w:rPr>
          <w:rStyle w:val="hljs-string"/>
          <w:lang w:val="en-US"/>
        </w:rPr>
        <w:t>"</w:t>
      </w:r>
      <w:r>
        <w:rPr>
          <w:rStyle w:val="hljs-string"/>
        </w:rPr>
        <w:t>Дней</w:t>
      </w:r>
      <w:r w:rsidRPr="00773993">
        <w:rPr>
          <w:rStyle w:val="hljs-string"/>
          <w:lang w:val="en-US"/>
        </w:rPr>
        <w:t xml:space="preserve"> </w:t>
      </w:r>
      <w:r>
        <w:rPr>
          <w:rStyle w:val="hljs-string"/>
        </w:rPr>
        <w:t>подряд</w:t>
      </w:r>
      <w:r w:rsidRPr="00773993">
        <w:rPr>
          <w:rStyle w:val="hljs-string"/>
          <w:lang w:val="en-US"/>
        </w:rPr>
        <w:t xml:space="preserve">: </w:t>
      </w:r>
      <w:r w:rsidRPr="00773993">
        <w:rPr>
          <w:rStyle w:val="hljs-variable"/>
          <w:lang w:val="en-US"/>
        </w:rPr>
        <w:t>$streakDays</w:t>
      </w:r>
      <w:r w:rsidRPr="00773993">
        <w:rPr>
          <w:rStyle w:val="hljs-string"/>
          <w:lang w:val="en-US"/>
        </w:rPr>
        <w:t>"</w:t>
      </w:r>
      <w:r w:rsidRPr="00773993">
        <w:rPr>
          <w:rStyle w:val="HTML"/>
          <w:rFonts w:eastAsiaTheme="majorEastAsia"/>
          <w:lang w:val="en-US"/>
        </w:rPr>
        <w:t>,</w:t>
      </w:r>
    </w:p>
    <w:p w14:paraId="3B7A4882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fontSize = </w:t>
      </w:r>
      <w:r w:rsidRPr="00773993">
        <w:rPr>
          <w:rStyle w:val="hljs-number"/>
          <w:lang w:val="en-US"/>
        </w:rPr>
        <w:t>18.</w:t>
      </w:r>
      <w:r w:rsidRPr="00773993">
        <w:rPr>
          <w:rStyle w:val="HTML"/>
          <w:rFonts w:eastAsiaTheme="majorEastAsia"/>
          <w:lang w:val="en-US"/>
        </w:rPr>
        <w:t>sp,</w:t>
      </w:r>
    </w:p>
    <w:p w14:paraId="5D3C8621" w14:textId="77777777" w:rsidR="00773993" w:rsidRPr="00773993" w:rsidRDefault="00773993" w:rsidP="00773993">
      <w:pPr>
        <w:pStyle w:val="HTML0"/>
        <w:rPr>
          <w:rStyle w:val="HTML"/>
          <w:rFonts w:eastAsiaTheme="majorEastAsia"/>
          <w:lang w:val="en-US"/>
        </w:rPr>
      </w:pPr>
      <w:r w:rsidRPr="00773993">
        <w:rPr>
          <w:rStyle w:val="HTML"/>
          <w:rFonts w:eastAsiaTheme="majorEastAsia"/>
          <w:lang w:val="en-US"/>
        </w:rPr>
        <w:t xml:space="preserve">            fontWeight = FontWeight.SemiBold,</w:t>
      </w:r>
    </w:p>
    <w:p w14:paraId="75F29732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 w:rsidRPr="00773993">
        <w:rPr>
          <w:rStyle w:val="HTML"/>
          <w:rFonts w:eastAsiaTheme="majorEastAsia"/>
          <w:lang w:val="en-US"/>
        </w:rPr>
        <w:t xml:space="preserve">            </w:t>
      </w:r>
      <w:r>
        <w:rPr>
          <w:rStyle w:val="HTML"/>
          <w:rFonts w:eastAsiaTheme="majorEastAsia"/>
        </w:rPr>
        <w:t>color = secondaryColor</w:t>
      </w:r>
    </w:p>
    <w:p w14:paraId="769F58FD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)</w:t>
      </w:r>
    </w:p>
    <w:p w14:paraId="5A25DD9E" w14:textId="77777777" w:rsidR="00773993" w:rsidRDefault="00773993" w:rsidP="0077399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79B3CC0A" w14:textId="77777777" w:rsidR="00773993" w:rsidRDefault="00773993" w:rsidP="00773993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01A78D14" w14:textId="77777777" w:rsidR="00773993" w:rsidRDefault="00773993" w:rsidP="00773993">
      <w:pPr>
        <w:pStyle w:val="2"/>
      </w:pPr>
      <w:r>
        <w:t>Итоги урока</w:t>
      </w:r>
    </w:p>
    <w:p w14:paraId="13DBEC0B" w14:textId="77777777" w:rsidR="00773993" w:rsidRDefault="00773993" w:rsidP="00773993">
      <w:r>
        <w:t>В этом уроке вы:</w:t>
      </w:r>
    </w:p>
    <w:p w14:paraId="76FB292D" w14:textId="77777777" w:rsidR="00773993" w:rsidRDefault="00773993" w:rsidP="0077399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узнали, как правильно обновлять интерфейс, построенный с помощью Jetpack Compose;</w:t>
      </w:r>
    </w:p>
    <w:p w14:paraId="1C679E1F" w14:textId="77777777" w:rsidR="00773993" w:rsidRDefault="00773993" w:rsidP="0077399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познакомились с функциями </w:t>
      </w:r>
      <w:r>
        <w:rPr>
          <w:rStyle w:val="code-inlinecontent"/>
          <w:rFonts w:ascii="Courier New" w:hAnsi="Courier New" w:cs="Courier New"/>
          <w:sz w:val="20"/>
          <w:szCs w:val="20"/>
        </w:rPr>
        <w:t>mutableStateOf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remember</w:t>
      </w:r>
      <w:r>
        <w:t>.</w:t>
      </w:r>
    </w:p>
    <w:p w14:paraId="4E29C362" w14:textId="77777777" w:rsidR="00773993" w:rsidRDefault="00773993" w:rsidP="00773993">
      <w:pPr>
        <w:spacing w:after="0"/>
      </w:pPr>
      <w:r>
        <w:t>Теперь вы готовы строить интерактивный интерфейс приложений, написанный на Jetpack Compose.</w:t>
      </w:r>
    </w:p>
    <w:p w14:paraId="33396251" w14:textId="77777777" w:rsidR="00773993" w:rsidRDefault="00773993" w:rsidP="00773993">
      <w:r>
        <w:t>В следующем уроке мы подробнее рассмотрим концепцию рекомпозиции, а также узнаем, с какими ещё вызовами можно столкнуться при освоении Jetpack Compose.</w:t>
      </w:r>
    </w:p>
    <w:p w14:paraId="7A4C1881" w14:textId="7EAB18E0" w:rsidR="00545E80" w:rsidRPr="00773993" w:rsidRDefault="00545E80" w:rsidP="00773993"/>
    <w:sectPr w:rsidR="00545E80" w:rsidRPr="00773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64EF"/>
    <w:multiLevelType w:val="multilevel"/>
    <w:tmpl w:val="E36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54DD3"/>
    <w:multiLevelType w:val="multilevel"/>
    <w:tmpl w:val="C65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12C58"/>
    <w:multiLevelType w:val="multilevel"/>
    <w:tmpl w:val="E5A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E336B"/>
    <w:multiLevelType w:val="multilevel"/>
    <w:tmpl w:val="B5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87838"/>
    <w:multiLevelType w:val="multilevel"/>
    <w:tmpl w:val="7C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07DD3"/>
    <w:multiLevelType w:val="multilevel"/>
    <w:tmpl w:val="B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D374D2"/>
    <w:multiLevelType w:val="multilevel"/>
    <w:tmpl w:val="D31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11"/>
  </w:num>
  <w:num w:numId="5">
    <w:abstractNumId w:val="5"/>
  </w:num>
  <w:num w:numId="6">
    <w:abstractNumId w:val="0"/>
  </w:num>
  <w:num w:numId="7">
    <w:abstractNumId w:val="16"/>
  </w:num>
  <w:num w:numId="8">
    <w:abstractNumId w:val="15"/>
  </w:num>
  <w:num w:numId="9">
    <w:abstractNumId w:val="9"/>
  </w:num>
  <w:num w:numId="10">
    <w:abstractNumId w:val="13"/>
  </w:num>
  <w:num w:numId="11">
    <w:abstractNumId w:val="2"/>
  </w:num>
  <w:num w:numId="12">
    <w:abstractNumId w:val="14"/>
  </w:num>
  <w:num w:numId="13">
    <w:abstractNumId w:val="10"/>
  </w:num>
  <w:num w:numId="14">
    <w:abstractNumId w:val="4"/>
  </w:num>
  <w:num w:numId="15">
    <w:abstractNumId w:val="3"/>
  </w:num>
  <w:num w:numId="16">
    <w:abstractNumId w:val="6"/>
  </w:num>
  <w:num w:numId="1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2567A8"/>
    <w:rsid w:val="00351715"/>
    <w:rsid w:val="004E6099"/>
    <w:rsid w:val="00545E80"/>
    <w:rsid w:val="006575DD"/>
    <w:rsid w:val="0067740A"/>
    <w:rsid w:val="006C477B"/>
    <w:rsid w:val="007113AD"/>
    <w:rsid w:val="00760A99"/>
    <w:rsid w:val="00773993"/>
    <w:rsid w:val="008235B3"/>
    <w:rsid w:val="00A6779F"/>
    <w:rsid w:val="00AD2804"/>
    <w:rsid w:val="00B235E1"/>
    <w:rsid w:val="00B71112"/>
    <w:rsid w:val="00B957A9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ontrol" Target="activeX/activeX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develop/ui/compose/mental-model" TargetMode="External"/><Relationship Id="rId12" Type="http://schemas.openxmlformats.org/officeDocument/2006/relationships/image" Target="media/image5.wmf"/><Relationship Id="rId17" Type="http://schemas.openxmlformats.org/officeDocument/2006/relationships/control" Target="activeX/activeX6.xml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1.xml"/><Relationship Id="rId5" Type="http://schemas.openxmlformats.org/officeDocument/2006/relationships/image" Target="media/image1.png"/><Relationship Id="rId15" Type="http://schemas.openxmlformats.org/officeDocument/2006/relationships/control" Target="activeX/activeX4.xml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otlinlang.org/docs/delegated-properties.html" TargetMode="External"/><Relationship Id="rId14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2898</Words>
  <Characters>16524</Characters>
  <Application>Microsoft Office Word</Application>
  <DocSecurity>0</DocSecurity>
  <Lines>137</Lines>
  <Paragraphs>38</Paragraphs>
  <ScaleCrop>false</ScaleCrop>
  <Company/>
  <LinksUpToDate>false</LinksUpToDate>
  <CharactersWithSpaces>19384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26</cp:revision>
  <dcterms:created xsi:type="dcterms:W3CDTF">2025-12-11T13:01:00Z</dcterms:created>
  <dcterms:modified xsi:type="dcterms:W3CDTF">2025-12-12T09:03:00Z</dcterms:modified>
</cp:coreProperties>
</file>