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C408E2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7A03212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6567A">
        <w:rPr>
          <w:rFonts w:cs="Times New Roman"/>
          <w:b/>
          <w:sz w:val="32"/>
          <w:szCs w:val="32"/>
        </w:rPr>
        <w:t>10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E786360" w:rsidR="00282B48" w:rsidRPr="009E797E" w:rsidRDefault="00C577F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ИНБО-12-23 </w:t>
            </w:r>
            <w:r w:rsidR="0052408D">
              <w:rPr>
                <w:rFonts w:cs="Times New Roman"/>
                <w:i/>
                <w:iCs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1F44EFE" w:rsidR="00282B48" w:rsidRPr="009E797E" w:rsidRDefault="00C577F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 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1E4E3CA" w14:textId="465E03DC" w:rsidR="00F70F03" w:rsidRDefault="00282B48" w:rsidP="00F70F03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6E23CAB0" w14:textId="77777777" w:rsidR="00F075D0" w:rsidRDefault="00415158" w:rsidP="00F075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8F1B1C1" w14:textId="0F7C4551" w:rsidR="006F4906" w:rsidRDefault="006F4906" w:rsidP="006F4906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Выполнить все указания из методического пособия №10.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B25115" w14:textId="65D574E0" w:rsidR="00F075D0" w:rsidRPr="00F075D0" w:rsidRDefault="00F075D0" w:rsidP="00F075D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РАБОТА С ДИНАМИЧЕСКИМИ ГРУППАМИ:</w:t>
      </w:r>
    </w:p>
    <w:p w14:paraId="490E11E2" w14:textId="6EC25334" w:rsidR="0092502A" w:rsidRDefault="00F075D0" w:rsidP="00F075D0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  <w:t>Создайте 3 контакта и 3 контрагента имеющих взаимосвязи между собой (1 контакт + 1 контрагент с типом «частный предприниматель»);</w:t>
      </w:r>
    </w:p>
    <w:p w14:paraId="2FFEF551" w14:textId="77777777" w:rsidR="00F075D0" w:rsidRDefault="00F075D0" w:rsidP="00F075D0">
      <w:pPr>
        <w:pStyle w:val="a6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3A3B37" w14:textId="69BF1B74" w:rsidR="00415158" w:rsidRPr="0092502A" w:rsidRDefault="007B0B35" w:rsidP="0092502A">
      <w:pPr>
        <w:pStyle w:val="ab"/>
        <w:jc w:val="center"/>
      </w:pPr>
      <w:r>
        <w:rPr>
          <w:noProof/>
        </w:rPr>
        <w:drawing>
          <wp:inline distT="0" distB="0" distL="0" distR="0" wp14:anchorId="638D2906" wp14:editId="6CB69DA8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ADF0" w14:textId="752BCA5E" w:rsidR="0092502A" w:rsidRDefault="0092502A" w:rsidP="0092502A">
      <w:pPr>
        <w:pStyle w:val="ab"/>
        <w:jc w:val="center"/>
      </w:pPr>
      <w:r w:rsidRPr="0092502A">
        <w:t xml:space="preserve">Рисунок 1 – </w:t>
      </w:r>
      <w:r w:rsidR="00D7467B">
        <w:t>Создание к</w:t>
      </w:r>
      <w:r w:rsidR="00D7467B" w:rsidRPr="0092502A">
        <w:t>онтакт</w:t>
      </w:r>
      <w:r w:rsidR="00D7467B">
        <w:t>а</w:t>
      </w:r>
      <w:r w:rsidR="00D7467B" w:rsidRPr="0092502A">
        <w:t xml:space="preserve"> </w:t>
      </w:r>
      <w:r w:rsidR="00D7467B">
        <w:t>1</w:t>
      </w:r>
    </w:p>
    <w:p w14:paraId="2BFF7940" w14:textId="77777777" w:rsidR="00D7467B" w:rsidRPr="0092502A" w:rsidRDefault="00D7467B" w:rsidP="0092502A">
      <w:pPr>
        <w:pStyle w:val="ab"/>
        <w:jc w:val="center"/>
      </w:pPr>
    </w:p>
    <w:p w14:paraId="64E89506" w14:textId="03EDE5CF" w:rsidR="0092502A" w:rsidRPr="0092502A" w:rsidRDefault="007B0B35" w:rsidP="0092502A">
      <w:pPr>
        <w:pStyle w:val="ab"/>
        <w:jc w:val="center"/>
      </w:pPr>
      <w:r>
        <w:rPr>
          <w:noProof/>
        </w:rPr>
        <w:drawing>
          <wp:inline distT="0" distB="0" distL="0" distR="0" wp14:anchorId="5895DA2A" wp14:editId="2BCE8A8E">
            <wp:extent cx="5940425" cy="3202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52F5" w14:textId="1807FF48" w:rsidR="0092502A" w:rsidRDefault="0092502A" w:rsidP="00D7467B">
      <w:pPr>
        <w:pStyle w:val="ab"/>
        <w:jc w:val="center"/>
      </w:pPr>
      <w:r w:rsidRPr="0092502A">
        <w:t xml:space="preserve">Рисунок 2 – </w:t>
      </w:r>
      <w:r w:rsidR="00D7467B">
        <w:t>Создание к</w:t>
      </w:r>
      <w:r w:rsidR="00D7467B" w:rsidRPr="0092502A">
        <w:t>онтакт</w:t>
      </w:r>
      <w:r w:rsidR="00D7467B">
        <w:t>а 2</w:t>
      </w:r>
    </w:p>
    <w:p w14:paraId="2F47C381" w14:textId="77777777" w:rsidR="0092502A" w:rsidRPr="0092502A" w:rsidRDefault="0092502A" w:rsidP="0092502A">
      <w:pPr>
        <w:pStyle w:val="ab"/>
        <w:jc w:val="center"/>
      </w:pPr>
    </w:p>
    <w:p w14:paraId="56704A83" w14:textId="09C77D2A" w:rsidR="0092502A" w:rsidRPr="0092502A" w:rsidRDefault="007B0B35" w:rsidP="0092502A">
      <w:pPr>
        <w:pStyle w:val="ab"/>
        <w:jc w:val="center"/>
      </w:pPr>
      <w:r>
        <w:rPr>
          <w:noProof/>
        </w:rPr>
        <w:lastRenderedPageBreak/>
        <w:drawing>
          <wp:inline distT="0" distB="0" distL="0" distR="0" wp14:anchorId="45196CFB" wp14:editId="084C66E3">
            <wp:extent cx="5940425" cy="32023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A362" w14:textId="0D556A2F" w:rsidR="00415158" w:rsidRDefault="0092502A" w:rsidP="0092502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92502A">
        <w:t xml:space="preserve">Рисунок 3 – </w:t>
      </w:r>
      <w:r w:rsidR="00D7467B">
        <w:t>Создание к</w:t>
      </w:r>
      <w:r w:rsidRPr="0092502A">
        <w:t>онтакт</w:t>
      </w:r>
      <w:r w:rsidR="00D7467B">
        <w:t>а</w:t>
      </w:r>
      <w:r w:rsidRPr="0092502A">
        <w:t xml:space="preserve"> 3 </w:t>
      </w:r>
    </w:p>
    <w:p w14:paraId="2D9E9E0F" w14:textId="39226477" w:rsidR="0092502A" w:rsidRDefault="0092502A" w:rsidP="0092502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7774F9DA" w14:textId="6A4BAB57" w:rsidR="0092502A" w:rsidRDefault="007B0B35" w:rsidP="0092502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91878" wp14:editId="52928267">
            <wp:extent cx="5940425" cy="32023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67E2" w14:textId="0C3CD902" w:rsidR="0092502A" w:rsidRDefault="0092502A" w:rsidP="0092502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D7467B">
        <w:rPr>
          <w:rFonts w:ascii="Times New Roman" w:hAnsi="Times New Roman" w:cs="Times New Roman"/>
          <w:sz w:val="28"/>
          <w:szCs w:val="28"/>
        </w:rPr>
        <w:t xml:space="preserve">Создание контрагента </w:t>
      </w:r>
      <w:r w:rsidR="00A26E72">
        <w:rPr>
          <w:rFonts w:ascii="Times New Roman" w:hAnsi="Times New Roman" w:cs="Times New Roman"/>
          <w:sz w:val="28"/>
          <w:szCs w:val="28"/>
        </w:rPr>
        <w:t>1</w:t>
      </w:r>
    </w:p>
    <w:p w14:paraId="379767FB" w14:textId="467CE8FE" w:rsidR="007B0B35" w:rsidRPr="007B0B35" w:rsidRDefault="007B0B35" w:rsidP="007B0B35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171E32" wp14:editId="35457E4E">
            <wp:extent cx="5940425" cy="32023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5921" w14:textId="126162A8" w:rsidR="00A26E72" w:rsidRDefault="00A26E72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D7467B">
        <w:rPr>
          <w:rFonts w:ascii="Times New Roman" w:hAnsi="Times New Roman" w:cs="Times New Roman"/>
          <w:sz w:val="28"/>
          <w:szCs w:val="28"/>
        </w:rPr>
        <w:t xml:space="preserve">Создание контрагента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365F809" w14:textId="77777777" w:rsidR="00A26E72" w:rsidRDefault="00A26E72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7EB2FC75" w14:textId="79E570C2" w:rsidR="00A26E72" w:rsidRDefault="007B0B35" w:rsidP="0092502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23AAED" wp14:editId="6F4E9B39">
            <wp:extent cx="5940425" cy="32023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C7F7" w14:textId="3F9F1E81" w:rsidR="00A26E72" w:rsidRDefault="00A26E72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D7467B">
        <w:rPr>
          <w:rFonts w:ascii="Times New Roman" w:hAnsi="Times New Roman" w:cs="Times New Roman"/>
          <w:sz w:val="28"/>
          <w:szCs w:val="28"/>
        </w:rPr>
        <w:t>Создание к</w:t>
      </w:r>
      <w:r>
        <w:rPr>
          <w:rFonts w:ascii="Times New Roman" w:hAnsi="Times New Roman" w:cs="Times New Roman"/>
          <w:sz w:val="28"/>
          <w:szCs w:val="28"/>
        </w:rPr>
        <w:t>онтрагент</w:t>
      </w:r>
      <w:r w:rsidR="00D7467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4259247" w14:textId="40698276" w:rsidR="00A26E72" w:rsidRDefault="00A26E72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35BA5419" w14:textId="77777777" w:rsidR="00D7467B" w:rsidRDefault="00D7467B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E00CB4" w14:textId="483911AF" w:rsidR="00F075D0" w:rsidRDefault="00F075D0" w:rsidP="00F075D0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</w:t>
      </w:r>
      <w:r>
        <w:rPr>
          <w:rFonts w:ascii="Times New Roman" w:hAnsi="Times New Roman" w:cs="Times New Roman"/>
          <w:sz w:val="28"/>
          <w:szCs w:val="28"/>
        </w:rPr>
        <w:tab/>
        <w:t>Создайте динамическую группу «ИП» для контрагентов по типу «Частный предприниматель.</w:t>
      </w:r>
    </w:p>
    <w:p w14:paraId="506845CF" w14:textId="77777777" w:rsidR="00D7467B" w:rsidRDefault="00D7467B" w:rsidP="00F075D0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ABECC73" w14:textId="7141391D" w:rsidR="00A26E72" w:rsidRDefault="00AB52CE" w:rsidP="00F075D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3904AB" wp14:editId="3268CFA6">
            <wp:extent cx="5940425" cy="3202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D3C7" w14:textId="271F7D35" w:rsidR="00A26E72" w:rsidRDefault="00A26E72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="00F075D0">
        <w:rPr>
          <w:rFonts w:ascii="Times New Roman" w:hAnsi="Times New Roman" w:cs="Times New Roman"/>
          <w:sz w:val="28"/>
          <w:szCs w:val="28"/>
        </w:rPr>
        <w:t>–</w:t>
      </w:r>
      <w:r w:rsidR="00D7467B">
        <w:rPr>
          <w:rFonts w:ascii="Times New Roman" w:hAnsi="Times New Roman" w:cs="Times New Roman"/>
          <w:sz w:val="28"/>
          <w:szCs w:val="28"/>
        </w:rPr>
        <w:t xml:space="preserve"> Настройка контрагента 1</w:t>
      </w:r>
    </w:p>
    <w:p w14:paraId="796BAA61" w14:textId="06BE3176" w:rsidR="00F075D0" w:rsidRDefault="00F075D0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497C32CA" w14:textId="7179AC2D" w:rsidR="00F075D0" w:rsidRDefault="00AB52CE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CF4005" wp14:editId="310F40C0">
            <wp:extent cx="5940425" cy="32023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0971" w14:textId="18B078DA" w:rsidR="00F075D0" w:rsidRDefault="00F075D0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D7467B">
        <w:rPr>
          <w:rFonts w:ascii="Times New Roman" w:hAnsi="Times New Roman" w:cs="Times New Roman"/>
          <w:sz w:val="28"/>
          <w:szCs w:val="28"/>
        </w:rPr>
        <w:t>Настройка контрагента 2</w:t>
      </w:r>
    </w:p>
    <w:p w14:paraId="22669CAC" w14:textId="3CEB7FEA" w:rsidR="00F075D0" w:rsidRDefault="00F075D0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3196F5A5" w14:textId="74F20F39" w:rsidR="00F075D0" w:rsidRDefault="00AB52CE" w:rsidP="00A26E72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3F00E9" wp14:editId="56F84FE2">
            <wp:extent cx="5940425" cy="3202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066C" w14:textId="46D81DCE" w:rsidR="00415158" w:rsidRDefault="00894AF0" w:rsidP="00D7467B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9 - </w:t>
      </w:r>
      <w:r w:rsidR="00D7467B">
        <w:rPr>
          <w:rFonts w:ascii="Times New Roman" w:hAnsi="Times New Roman" w:cs="Times New Roman"/>
          <w:sz w:val="28"/>
          <w:szCs w:val="28"/>
        </w:rPr>
        <w:t>Настройка контрагента 3</w:t>
      </w:r>
    </w:p>
    <w:p w14:paraId="6BFC4066" w14:textId="473F7DB8" w:rsidR="00D7467B" w:rsidRDefault="00D7467B" w:rsidP="00D7467B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69C6CEA3" w14:textId="6ABA362C" w:rsidR="00D7467B" w:rsidRDefault="00AB52CE" w:rsidP="00D7467B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BD2C86" wp14:editId="268E5549">
            <wp:extent cx="5940425" cy="3202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77CD" w14:textId="278C277D" w:rsidR="00D7467B" w:rsidRPr="00D7467B" w:rsidRDefault="00D7467B" w:rsidP="00D7467B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Настройка </w:t>
      </w:r>
      <w:r w:rsidR="00075DDF">
        <w:rPr>
          <w:rFonts w:ascii="Times New Roman" w:hAnsi="Times New Roman" w:cs="Times New Roman"/>
          <w:sz w:val="28"/>
          <w:szCs w:val="28"/>
        </w:rPr>
        <w:t>динамической группы</w:t>
      </w:r>
    </w:p>
    <w:p w14:paraId="3803E7D9" w14:textId="43948084" w:rsidR="00415158" w:rsidRDefault="00415158" w:rsidP="0041515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1B8BEAC" w14:textId="77777777" w:rsidR="00BD6F20" w:rsidRDefault="00BD6F2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ED66F6" w14:textId="304E95A8" w:rsidR="00BD6F20" w:rsidRDefault="00BD6F20" w:rsidP="00BD6F20">
      <w:pPr>
        <w:pStyle w:val="a6"/>
        <w:ind w:leftChars="322" w:left="913" w:hangingChars="50" w:hanging="1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1.3</w:t>
      </w:r>
      <w:r>
        <w:rPr>
          <w:rFonts w:ascii="Times New Roman" w:hAnsi="Times New Roman" w:cs="Times New Roman"/>
          <w:sz w:val="28"/>
          <w:szCs w:val="28"/>
        </w:rPr>
        <w:tab/>
        <w:t>Создайте пользовательскую команду для быстрого перехода в созданную динамическую группу.</w:t>
      </w:r>
    </w:p>
    <w:p w14:paraId="51D0119E" w14:textId="77777777" w:rsidR="00BD6F20" w:rsidRDefault="00BD6F20" w:rsidP="00BD6F20">
      <w:pPr>
        <w:pStyle w:val="a6"/>
        <w:ind w:leftChars="322" w:left="913" w:hangingChars="50" w:hanging="140"/>
        <w:jc w:val="both"/>
        <w:rPr>
          <w:rFonts w:ascii="Times New Roman" w:hAnsi="Times New Roman" w:cs="Times New Roman"/>
          <w:sz w:val="28"/>
          <w:szCs w:val="28"/>
        </w:rPr>
      </w:pPr>
    </w:p>
    <w:p w14:paraId="33131A86" w14:textId="0B7EDAC6" w:rsidR="00BD6F20" w:rsidRDefault="00AB52CE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9B9B73" wp14:editId="2C07980D">
            <wp:extent cx="5940425" cy="3202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CB19" w14:textId="0BA82EBD" w:rsidR="00BD6F20" w:rsidRDefault="00BD6F20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Создание пользовательской команды</w:t>
      </w:r>
    </w:p>
    <w:p w14:paraId="4E15B82A" w14:textId="77777777" w:rsidR="00BD6F20" w:rsidRDefault="00BD6F2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42BF71" w14:textId="77777777" w:rsidR="00A15FEF" w:rsidRDefault="00A15FEF" w:rsidP="00A15FEF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СОЗДАНИЕ РАБОЧЕГО МЕСТА:</w:t>
      </w:r>
    </w:p>
    <w:p w14:paraId="4BB7425E" w14:textId="77777777" w:rsidR="00A15FEF" w:rsidRDefault="00A15FEF" w:rsidP="00A15FEF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рабочее место с указанием своего ФИО и следующим наполнением по разделам: «Контакты», «Контрагенты», «Активности», «Сотрудники», «Главная страница», «Итоги». </w:t>
      </w:r>
    </w:p>
    <w:p w14:paraId="7C269C2F" w14:textId="77777777" w:rsidR="00A15FEF" w:rsidRDefault="00A15FEF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6A63A46F" w14:textId="611E4D79" w:rsidR="00BD6F20" w:rsidRDefault="00AB52CE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8F0641" wp14:editId="436C4239">
            <wp:extent cx="5940425" cy="32023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F5C" w14:textId="5079F4C7" w:rsidR="00BD6F20" w:rsidRDefault="00BD6F20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A15FE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5FEF">
        <w:rPr>
          <w:rFonts w:ascii="Times New Roman" w:hAnsi="Times New Roman" w:cs="Times New Roman"/>
          <w:sz w:val="28"/>
          <w:szCs w:val="28"/>
        </w:rPr>
        <w:t>Настройка рабочего места</w:t>
      </w:r>
    </w:p>
    <w:p w14:paraId="71B04DF5" w14:textId="13AB9DC7" w:rsidR="00A15FEF" w:rsidRDefault="00A15FEF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0141D867" w14:textId="77777777" w:rsidR="00A15FEF" w:rsidRDefault="00A15FEF" w:rsidP="00A15FEF">
      <w:pPr>
        <w:pStyle w:val="a6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Создайте в разделе итоги график, отображающий количество ИП добавленных в </w:t>
      </w:r>
      <w:r>
        <w:rPr>
          <w:rFonts w:ascii="Times New Roman" w:hAnsi="Times New Roman" w:cs="Times New Roman"/>
          <w:sz w:val="28"/>
          <w:szCs w:val="28"/>
          <w:lang w:val="en-GB"/>
        </w:rPr>
        <w:t>BPMsoft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D092D1" w14:textId="56178E74" w:rsidR="00A15FEF" w:rsidRDefault="00A15FEF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60C0EA55" w14:textId="0597B2C3" w:rsidR="00A15FEF" w:rsidRDefault="007803F7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B18349" wp14:editId="72D4EE40">
            <wp:extent cx="5940425" cy="32023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7FC9" w14:textId="1FAE8B4F" w:rsidR="00A15FEF" w:rsidRDefault="000C3DDD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802AB1">
        <w:rPr>
          <w:rFonts w:ascii="Times New Roman" w:hAnsi="Times New Roman" w:cs="Times New Roman"/>
          <w:sz w:val="28"/>
          <w:szCs w:val="28"/>
        </w:rPr>
        <w:t>Настройка графика №1.1</w:t>
      </w:r>
    </w:p>
    <w:p w14:paraId="2384089F" w14:textId="25CDA16F" w:rsidR="00A15FEF" w:rsidRDefault="007803F7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B6DB91" wp14:editId="600F10F9">
            <wp:extent cx="5940425" cy="32023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22F5" w14:textId="3DF54B91" w:rsidR="000C3DDD" w:rsidRDefault="000C3DDD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Настройка графика </w:t>
      </w:r>
      <w:r w:rsidR="00802AB1">
        <w:rPr>
          <w:rFonts w:ascii="Times New Roman" w:hAnsi="Times New Roman" w:cs="Times New Roman"/>
          <w:sz w:val="28"/>
          <w:szCs w:val="28"/>
        </w:rPr>
        <w:t>№1.2</w:t>
      </w:r>
    </w:p>
    <w:p w14:paraId="27A8D3A9" w14:textId="12CCB9DD" w:rsidR="000C3DDD" w:rsidRDefault="000C3DDD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530300FE" w14:textId="68B2B497" w:rsidR="000C3DDD" w:rsidRDefault="007803F7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C700DD" wp14:editId="3E095C48">
            <wp:extent cx="5940425" cy="32023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607" w14:textId="3BE86D2D" w:rsidR="000C3DDD" w:rsidRDefault="000C3DDD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Настройка графика </w:t>
      </w:r>
      <w:r w:rsidR="00802AB1">
        <w:rPr>
          <w:rFonts w:ascii="Times New Roman" w:hAnsi="Times New Roman" w:cs="Times New Roman"/>
          <w:sz w:val="28"/>
          <w:szCs w:val="28"/>
        </w:rPr>
        <w:t>№1.3</w:t>
      </w:r>
    </w:p>
    <w:p w14:paraId="0478A1D7" w14:textId="22E564FD" w:rsidR="00802AB1" w:rsidRDefault="00802AB1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555FF402" w14:textId="6225E22F" w:rsidR="00802AB1" w:rsidRDefault="007803F7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30462" wp14:editId="6DD3FBAC">
            <wp:extent cx="5940425" cy="32023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BD65" w14:textId="6A2CC1B3" w:rsidR="00802AB1" w:rsidRDefault="00802AB1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Настройка графика №2.1</w:t>
      </w:r>
    </w:p>
    <w:p w14:paraId="520FDD59" w14:textId="45AB79B2" w:rsidR="00802AB1" w:rsidRDefault="00802AB1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5E687DC0" w14:textId="7B802383" w:rsidR="00802AB1" w:rsidRDefault="007803F7" w:rsidP="000C3DD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DF4C80" wp14:editId="79D11AE0">
            <wp:extent cx="5940425" cy="32023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3DFF" w14:textId="5006411B" w:rsidR="000C3DDD" w:rsidRDefault="00802AB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Настройка графика №2.2</w:t>
      </w:r>
    </w:p>
    <w:p w14:paraId="1AFC96E1" w14:textId="6735090E" w:rsidR="00802AB1" w:rsidRDefault="00802AB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78A95DB0" w14:textId="180BEEB4" w:rsidR="00802AB1" w:rsidRDefault="003C5F4D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1221F" wp14:editId="2490AE41">
            <wp:extent cx="5940425" cy="32023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6CF" w14:textId="1787CAF1" w:rsidR="00802AB1" w:rsidRDefault="00802AB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Общий вид дашборда</w:t>
      </w:r>
    </w:p>
    <w:p w14:paraId="4F8138CC" w14:textId="2B6CBB42" w:rsidR="00802AB1" w:rsidRDefault="00802AB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0558A1F4" w14:textId="729942B5" w:rsidR="00802AB1" w:rsidRDefault="00802AB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B358C1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Выполнены все указания из методического пособия №10.</w:t>
      </w:r>
    </w:p>
    <w:p w14:paraId="7CA11336" w14:textId="4A6AE964" w:rsidR="00B358C1" w:rsidRDefault="00B358C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14:paraId="47FE3CE6" w14:textId="2015FDDE" w:rsidR="00B358C1" w:rsidRDefault="00B358C1" w:rsidP="00B358C1">
      <w:pPr>
        <w:widowControl/>
        <w:suppressAutoHyphens w:val="0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  <w:r>
        <w:rPr>
          <w:rFonts w:ascii="Times New Roman" w:hAnsi="Times New Roman" w:cs="Times New Roman"/>
          <w:sz w:val="28"/>
          <w:szCs w:val="28"/>
        </w:rPr>
        <w:t xml:space="preserve"> Методические указания для практической работы №10.</w:t>
      </w:r>
    </w:p>
    <w:p w14:paraId="02887507" w14:textId="77777777" w:rsidR="00B358C1" w:rsidRPr="00415158" w:rsidRDefault="00B358C1" w:rsidP="00BD6F20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sectPr w:rsidR="00B358C1" w:rsidRPr="00415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9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8"/>
  </w:num>
  <w:num w:numId="10">
    <w:abstractNumId w:val="2"/>
  </w:num>
  <w:num w:numId="11">
    <w:abstractNumId w:val="4"/>
  </w:num>
  <w:num w:numId="12">
    <w:abstractNumId w:val="0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448E"/>
    <w:rsid w:val="00075DDF"/>
    <w:rsid w:val="000C3DDD"/>
    <w:rsid w:val="000D4341"/>
    <w:rsid w:val="00113611"/>
    <w:rsid w:val="00162742"/>
    <w:rsid w:val="00182315"/>
    <w:rsid w:val="00203129"/>
    <w:rsid w:val="00282B48"/>
    <w:rsid w:val="002C148D"/>
    <w:rsid w:val="002C29E7"/>
    <w:rsid w:val="002D0502"/>
    <w:rsid w:val="00326046"/>
    <w:rsid w:val="0034498A"/>
    <w:rsid w:val="003568D7"/>
    <w:rsid w:val="0036567A"/>
    <w:rsid w:val="00367BF0"/>
    <w:rsid w:val="003B75D6"/>
    <w:rsid w:val="003C5F4D"/>
    <w:rsid w:val="00415158"/>
    <w:rsid w:val="004B10A8"/>
    <w:rsid w:val="004B1AF0"/>
    <w:rsid w:val="004D7971"/>
    <w:rsid w:val="00504C6E"/>
    <w:rsid w:val="00512DAD"/>
    <w:rsid w:val="00515276"/>
    <w:rsid w:val="0052408D"/>
    <w:rsid w:val="00540A0E"/>
    <w:rsid w:val="005A29FF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E7B"/>
    <w:rsid w:val="006F4906"/>
    <w:rsid w:val="006F623D"/>
    <w:rsid w:val="007373DA"/>
    <w:rsid w:val="00773334"/>
    <w:rsid w:val="007803F7"/>
    <w:rsid w:val="00797825"/>
    <w:rsid w:val="007B0B35"/>
    <w:rsid w:val="008008A5"/>
    <w:rsid w:val="00802AB1"/>
    <w:rsid w:val="0084261A"/>
    <w:rsid w:val="00845A09"/>
    <w:rsid w:val="008920D1"/>
    <w:rsid w:val="00894AF0"/>
    <w:rsid w:val="0092502A"/>
    <w:rsid w:val="00955C60"/>
    <w:rsid w:val="00966F0F"/>
    <w:rsid w:val="0097644D"/>
    <w:rsid w:val="009B5598"/>
    <w:rsid w:val="009D4239"/>
    <w:rsid w:val="009E64FD"/>
    <w:rsid w:val="00A15FEF"/>
    <w:rsid w:val="00A26E72"/>
    <w:rsid w:val="00A272EE"/>
    <w:rsid w:val="00A53678"/>
    <w:rsid w:val="00A53E07"/>
    <w:rsid w:val="00A62FC4"/>
    <w:rsid w:val="00A72ED8"/>
    <w:rsid w:val="00AB52CE"/>
    <w:rsid w:val="00AC4D1B"/>
    <w:rsid w:val="00B1190C"/>
    <w:rsid w:val="00B358C1"/>
    <w:rsid w:val="00B61F70"/>
    <w:rsid w:val="00B77475"/>
    <w:rsid w:val="00B97C75"/>
    <w:rsid w:val="00BD6F20"/>
    <w:rsid w:val="00C46684"/>
    <w:rsid w:val="00C577FF"/>
    <w:rsid w:val="00C61B4A"/>
    <w:rsid w:val="00C95CDC"/>
    <w:rsid w:val="00CC2940"/>
    <w:rsid w:val="00CE750F"/>
    <w:rsid w:val="00D159CB"/>
    <w:rsid w:val="00D45D73"/>
    <w:rsid w:val="00D52A39"/>
    <w:rsid w:val="00D7467B"/>
    <w:rsid w:val="00D7512E"/>
    <w:rsid w:val="00D90167"/>
    <w:rsid w:val="00DD7B91"/>
    <w:rsid w:val="00DF6BE5"/>
    <w:rsid w:val="00E8449B"/>
    <w:rsid w:val="00E97546"/>
    <w:rsid w:val="00EE3607"/>
    <w:rsid w:val="00F075D0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02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No Spacing"/>
    <w:uiPriority w:val="1"/>
    <w:qFormat/>
    <w:rsid w:val="0092502A"/>
    <w:pPr>
      <w:widowControl w:val="0"/>
      <w:suppressAutoHyphens/>
      <w:spacing w:after="0" w:line="240" w:lineRule="auto"/>
    </w:pPr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a7">
    <w:name w:val="Абзац списка Знак"/>
    <w:link w:val="a6"/>
    <w:uiPriority w:val="34"/>
    <w:qFormat/>
    <w:locked/>
    <w:rsid w:val="00F075D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711B5-E70C-4CB5-A666-E159552C8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VeX</cp:lastModifiedBy>
  <cp:revision>4</cp:revision>
  <dcterms:created xsi:type="dcterms:W3CDTF">2025-12-18T17:47:00Z</dcterms:created>
  <dcterms:modified xsi:type="dcterms:W3CDTF">2025-12-18T18:44:00Z</dcterms:modified>
</cp:coreProperties>
</file>