
<file path=[Content_Types].xml><?xml version="1.0" encoding="utf-8"?>
<Types xmlns="http://schemas.openxmlformats.org/package/2006/content-types">
  <Default Extension="bin" ContentType="application/vnd.ms-office.activeX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306DE9" w14:textId="77777777" w:rsidR="007F7B96" w:rsidRDefault="007F7B96" w:rsidP="007F7B96">
      <w:pPr>
        <w:pStyle w:val="1"/>
      </w:pPr>
      <w:r>
        <w:t>Жизненный цикл потоков</w:t>
      </w:r>
    </w:p>
    <w:p w14:paraId="48F57011" w14:textId="77777777" w:rsidR="007F7B96" w:rsidRDefault="007F7B96" w:rsidP="007F7B96">
      <w:r>
        <w:t>В прошлых уроках мы уже вскользь касались темы разных состояний потоков. В частности, когда создавали и запускали выполнение потока для синхронизации.</w:t>
      </w:r>
    </w:p>
    <w:p w14:paraId="0AD90FA6" w14:textId="77777777" w:rsidR="007F7B96" w:rsidRDefault="007F7B96" w:rsidP="007F7B96">
      <w:r>
        <w:t>В этом уроке мы разберём жизненный цикл потоков:</w:t>
      </w:r>
    </w:p>
    <w:p w14:paraId="443A141E" w14:textId="77777777" w:rsidR="007F7B96" w:rsidRDefault="007F7B96" w:rsidP="007F7B96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>узнаем, в каких состояниях может находиться поток;</w:t>
      </w:r>
    </w:p>
    <w:p w14:paraId="0322A150" w14:textId="77777777" w:rsidR="007F7B96" w:rsidRDefault="007F7B96" w:rsidP="007F7B96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>разберёмся, как поток переходит из одного состояния в другое.</w:t>
      </w:r>
    </w:p>
    <w:p w14:paraId="62932871" w14:textId="77777777" w:rsidR="007F7B96" w:rsidRDefault="007F7B96" w:rsidP="007F7B96">
      <w:pPr>
        <w:spacing w:after="0"/>
      </w:pPr>
      <w:r>
        <w:t>Это подытожит нашу первую встречу с многопоточностью.</w:t>
      </w:r>
    </w:p>
    <w:p w14:paraId="4283619A" w14:textId="77777777" w:rsidR="007F7B96" w:rsidRDefault="007F7B96" w:rsidP="007F7B96">
      <w:pPr>
        <w:pStyle w:val="2"/>
      </w:pPr>
      <w:r>
        <w:t>Общая схема жизненного цикла</w:t>
      </w:r>
    </w:p>
    <w:p w14:paraId="454426AA" w14:textId="77777777" w:rsidR="007F7B96" w:rsidRDefault="007F7B96" w:rsidP="007F7B96">
      <w:r>
        <w:t>Выглядит немного запутанно, но мы со всем разберёмся.</w:t>
      </w:r>
    </w:p>
    <w:p w14:paraId="628C19CD" w14:textId="4CC2CDEC" w:rsidR="007F7B96" w:rsidRDefault="007F7B96" w:rsidP="007F7B96">
      <w:r>
        <w:rPr>
          <w:noProof/>
        </w:rPr>
        <w:drawing>
          <wp:inline distT="0" distB="0" distL="0" distR="0" wp14:anchorId="4BA266B4" wp14:editId="4B2104D2">
            <wp:extent cx="5940425" cy="3415665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415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C6C9B4" w14:textId="77777777" w:rsidR="007F7B96" w:rsidRDefault="007F7B96" w:rsidP="007F7B96">
      <w:pPr>
        <w:pStyle w:val="4"/>
      </w:pPr>
      <w:r>
        <w:rPr>
          <w:rStyle w:val="a3"/>
          <w:b w:val="0"/>
          <w:bCs w:val="0"/>
        </w:rPr>
        <w:t>Состояние NEW</w:t>
      </w:r>
    </w:p>
    <w:p w14:paraId="6C34DE5F" w14:textId="77777777" w:rsidR="007F7B96" w:rsidRDefault="007F7B96" w:rsidP="007F7B96">
      <w:r>
        <w:t>Жизненный цикл потока начинается тогда, когда мы создаём новый объект потока:</w:t>
      </w:r>
    </w:p>
    <w:p w14:paraId="4343D680" w14:textId="77777777" w:rsidR="007F7B96" w:rsidRDefault="007F7B96" w:rsidP="007F7B96">
      <w:pPr>
        <w:pStyle w:val="HTML0"/>
      </w:pPr>
      <w:r>
        <w:rPr>
          <w:rStyle w:val="hljs-keyword"/>
        </w:rPr>
        <w:t>val</w:t>
      </w:r>
      <w:r>
        <w:rPr>
          <w:rStyle w:val="HTML"/>
        </w:rPr>
        <w:t xml:space="preserve"> myThread = Thread(MyRunnable()) </w:t>
      </w:r>
      <w:r>
        <w:rPr>
          <w:rStyle w:val="hljs-comment"/>
        </w:rPr>
        <w:t>// Создали объект потока</w:t>
      </w:r>
      <w:r>
        <w:rPr>
          <w:rStyle w:val="HTML"/>
        </w:rPr>
        <w:t xml:space="preserve"> </w:t>
      </w:r>
    </w:p>
    <w:p w14:paraId="1C88CD3C" w14:textId="77777777" w:rsidR="007F7B96" w:rsidRDefault="007F7B96" w:rsidP="007F7B96">
      <w:r>
        <w:t xml:space="preserve">В этот момент поток переходит в состояние </w:t>
      </w:r>
      <w:r>
        <w:rPr>
          <w:rStyle w:val="code-inlinecontent"/>
          <w:rFonts w:ascii="Courier New" w:hAnsi="Courier New" w:cs="Courier New"/>
          <w:sz w:val="20"/>
          <w:szCs w:val="20"/>
        </w:rPr>
        <w:t>NEW</w:t>
      </w:r>
      <w:r>
        <w:t xml:space="preserve"> — поток создан, но ещё не запущен. В этом состоянии поток ничего не делает, код, описанный нами в методе </w:t>
      </w:r>
      <w:r>
        <w:rPr>
          <w:rStyle w:val="code-inlinecontent"/>
          <w:rFonts w:ascii="Courier New" w:hAnsi="Courier New" w:cs="Courier New"/>
          <w:sz w:val="20"/>
          <w:szCs w:val="20"/>
        </w:rPr>
        <w:t>run()</w:t>
      </w:r>
      <w:r>
        <w:t>, не вызывается.</w:t>
      </w:r>
    </w:p>
    <w:p w14:paraId="47363D61" w14:textId="353E0A43" w:rsidR="007F7B96" w:rsidRDefault="007F7B96" w:rsidP="007F7B96">
      <w:r>
        <w:rPr>
          <w:noProof/>
        </w:rPr>
        <w:lastRenderedPageBreak/>
        <w:drawing>
          <wp:inline distT="0" distB="0" distL="0" distR="0" wp14:anchorId="304AEA26" wp14:editId="3B11CEF9">
            <wp:extent cx="5940425" cy="3415665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415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DD9021" w14:textId="77777777" w:rsidR="007F7B96" w:rsidRDefault="007F7B96" w:rsidP="007F7B96">
      <w:r>
        <w:t xml:space="preserve">Из состояния </w:t>
      </w:r>
      <w:r>
        <w:rPr>
          <w:rStyle w:val="code-inlinecontent"/>
          <w:rFonts w:ascii="Courier New" w:hAnsi="Courier New" w:cs="Courier New"/>
          <w:sz w:val="20"/>
          <w:szCs w:val="20"/>
        </w:rPr>
        <w:t>NEW</w:t>
      </w:r>
      <w:r>
        <w:t xml:space="preserve"> мы можем перевести поток в состояние </w:t>
      </w:r>
      <w:r>
        <w:rPr>
          <w:rStyle w:val="code-inlinecontent"/>
          <w:rFonts w:ascii="Courier New" w:hAnsi="Courier New" w:cs="Courier New"/>
          <w:sz w:val="20"/>
          <w:szCs w:val="20"/>
        </w:rPr>
        <w:t>RUNNABLE</w:t>
      </w:r>
      <w:r>
        <w:t xml:space="preserve"> при помощи вызова функции </w:t>
      </w:r>
      <w:r>
        <w:rPr>
          <w:rStyle w:val="code-inlinecontent"/>
          <w:rFonts w:ascii="Courier New" w:hAnsi="Courier New" w:cs="Courier New"/>
          <w:sz w:val="20"/>
          <w:szCs w:val="20"/>
        </w:rPr>
        <w:t>start()</w:t>
      </w:r>
      <w:r>
        <w:t xml:space="preserve"> на нашем объекте потока:</w:t>
      </w:r>
    </w:p>
    <w:p w14:paraId="7CEEE5F3" w14:textId="77777777" w:rsidR="007F7B96" w:rsidRDefault="007F7B96" w:rsidP="007F7B96">
      <w:pPr>
        <w:pStyle w:val="HTML0"/>
        <w:rPr>
          <w:rStyle w:val="HTML"/>
        </w:rPr>
      </w:pPr>
      <w:r>
        <w:rPr>
          <w:rStyle w:val="hljs-keyword"/>
        </w:rPr>
        <w:t>val</w:t>
      </w:r>
      <w:r>
        <w:rPr>
          <w:rStyle w:val="HTML"/>
        </w:rPr>
        <w:t xml:space="preserve"> myThread = Thread(MyRunnable()) </w:t>
      </w:r>
      <w:r>
        <w:rPr>
          <w:rStyle w:val="hljs-comment"/>
        </w:rPr>
        <w:t>// Создали объект потока</w:t>
      </w:r>
    </w:p>
    <w:p w14:paraId="73F8A2AC" w14:textId="77777777" w:rsidR="007F7B96" w:rsidRDefault="007F7B96" w:rsidP="007F7B96">
      <w:pPr>
        <w:pStyle w:val="HTML0"/>
      </w:pPr>
      <w:r>
        <w:rPr>
          <w:rStyle w:val="HTML"/>
        </w:rPr>
        <w:t xml:space="preserve">myThread.start()    </w:t>
      </w:r>
      <w:r>
        <w:rPr>
          <w:rStyle w:val="hljs-comment"/>
        </w:rPr>
        <w:t>// Запустили поток на выполнение</w:t>
      </w:r>
      <w:r>
        <w:rPr>
          <w:rStyle w:val="HTML"/>
        </w:rPr>
        <w:t xml:space="preserve"> </w:t>
      </w:r>
    </w:p>
    <w:p w14:paraId="24858304" w14:textId="77777777" w:rsidR="007F7B96" w:rsidRDefault="007F7B96" w:rsidP="007F7B96">
      <w:pPr>
        <w:pStyle w:val="4"/>
      </w:pPr>
      <w:r>
        <w:rPr>
          <w:rStyle w:val="a3"/>
          <w:b w:val="0"/>
          <w:bCs w:val="0"/>
        </w:rPr>
        <w:t>Состояние RUNNABLE</w:t>
      </w:r>
    </w:p>
    <w:p w14:paraId="310004E6" w14:textId="77777777" w:rsidR="007F7B96" w:rsidRDefault="007F7B96" w:rsidP="007F7B96">
      <w:r>
        <w:t xml:space="preserve">Когда мы вызываем функцию </w:t>
      </w:r>
      <w:r>
        <w:rPr>
          <w:rStyle w:val="code-inlinecontent"/>
          <w:rFonts w:ascii="Courier New" w:hAnsi="Courier New" w:cs="Courier New"/>
          <w:sz w:val="20"/>
          <w:szCs w:val="20"/>
        </w:rPr>
        <w:t>start()</w:t>
      </w:r>
      <w:r>
        <w:t xml:space="preserve"> на объекте потока, операционная система создаёт для нас поток и прикрепляет к нему стек вызовов. После этого поток попадает из состояния </w:t>
      </w:r>
      <w:r>
        <w:rPr>
          <w:rStyle w:val="code-inlinecontent"/>
          <w:rFonts w:ascii="Courier New" w:hAnsi="Courier New" w:cs="Courier New"/>
          <w:sz w:val="20"/>
          <w:szCs w:val="20"/>
        </w:rPr>
        <w:t>NEW</w:t>
      </w:r>
      <w:r>
        <w:t xml:space="preserve"> в состояние </w:t>
      </w:r>
      <w:r>
        <w:rPr>
          <w:rStyle w:val="code-inlinecontent"/>
          <w:rFonts w:ascii="Courier New" w:hAnsi="Courier New" w:cs="Courier New"/>
          <w:sz w:val="20"/>
          <w:szCs w:val="20"/>
        </w:rPr>
        <w:t>RUNNABLE</w:t>
      </w:r>
      <w:r>
        <w:t>.</w:t>
      </w:r>
    </w:p>
    <w:p w14:paraId="68C8BA3A" w14:textId="77777777" w:rsidR="007F7B96" w:rsidRDefault="007F7B96" w:rsidP="007F7B96">
      <w:r>
        <w:t xml:space="preserve">Состояние </w:t>
      </w:r>
      <w:r>
        <w:rPr>
          <w:rStyle w:val="code-inlinecontent"/>
          <w:rFonts w:ascii="Courier New" w:hAnsi="Courier New" w:cs="Courier New"/>
          <w:sz w:val="20"/>
          <w:szCs w:val="20"/>
        </w:rPr>
        <w:t>RUNNABLE</w:t>
      </w:r>
      <w:r>
        <w:t xml:space="preserve"> означает, что поток готов начать выполнять код, описанный в методе </w:t>
      </w:r>
      <w:r>
        <w:rPr>
          <w:rStyle w:val="code-inlinecontent"/>
          <w:rFonts w:ascii="Courier New" w:hAnsi="Courier New" w:cs="Courier New"/>
          <w:sz w:val="20"/>
          <w:szCs w:val="20"/>
        </w:rPr>
        <w:t>run</w:t>
      </w:r>
      <w:r>
        <w:t>, но само выполнение ещё не началось, потому что поток ожидает момента, когда ему предоставят процессорное время.</w:t>
      </w:r>
    </w:p>
    <w:p w14:paraId="779D38A1" w14:textId="7F24D1E3" w:rsidR="007F7B96" w:rsidRDefault="007F7B96" w:rsidP="007F7B96">
      <w:r>
        <w:rPr>
          <w:noProof/>
        </w:rPr>
        <w:drawing>
          <wp:inline distT="0" distB="0" distL="0" distR="0" wp14:anchorId="450576B7" wp14:editId="37ACE6F3">
            <wp:extent cx="5940425" cy="3415665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415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927877" w14:textId="77777777" w:rsidR="007F7B96" w:rsidRDefault="007F7B96" w:rsidP="007F7B96">
      <w:r>
        <w:lastRenderedPageBreak/>
        <w:t xml:space="preserve">В системе одновременно может работать большое количество потоков, и, чтобы определить, какой же поток должен сейчас получить процессорное время, система использует так называемый </w:t>
      </w:r>
      <w:r>
        <w:rPr>
          <w:rStyle w:val="a3"/>
        </w:rPr>
        <w:t>объект-планировщик (англ. thread scheduler).</w:t>
      </w:r>
    </w:p>
    <w:p w14:paraId="3F24505C" w14:textId="77777777" w:rsidR="007F7B96" w:rsidRDefault="007F7B96" w:rsidP="007F7B96">
      <w:r>
        <w:t xml:space="preserve">Этот объект определяет, в какой же момент будет запущен метод </w:t>
      </w:r>
      <w:r>
        <w:rPr>
          <w:rStyle w:val="code-inlinecontent"/>
          <w:rFonts w:ascii="Courier New" w:hAnsi="Courier New" w:cs="Courier New"/>
          <w:sz w:val="20"/>
          <w:szCs w:val="20"/>
        </w:rPr>
        <w:t>run()</w:t>
      </w:r>
      <w:r>
        <w:t xml:space="preserve"> потока, который и начнёт выполнение полезной работы. А когда момент наступит, зависит от количества доступных ядер процессора и от приоритета потока.</w:t>
      </w:r>
    </w:p>
    <w:p w14:paraId="6F2BBF2C" w14:textId="77777777" w:rsidR="007F7B96" w:rsidRDefault="007F7B96" w:rsidP="007F7B96">
      <w:pPr>
        <w:pStyle w:val="4"/>
      </w:pPr>
      <w:r>
        <w:rPr>
          <w:rStyle w:val="a3"/>
          <w:b w:val="0"/>
          <w:bCs w:val="0"/>
        </w:rPr>
        <w:t>Приоритет потока</w:t>
      </w:r>
    </w:p>
    <w:p w14:paraId="7C51EE72" w14:textId="77777777" w:rsidR="007F7B96" w:rsidRDefault="007F7B96" w:rsidP="007F7B96">
      <w:r>
        <w:t>Каждому потоку система по умолчанию назначает определённый приоритет. В частности, в Android потоку назначается приоритет с учётом жизненного цикла приложения, в котором этот поток запущен. Поток, запущенный в активном приложении, с которым пользователь взаимодействует прямо сейчас, имеет больший приоритет, чем поток, работающий в фоновом приложении.</w:t>
      </w:r>
    </w:p>
    <w:p w14:paraId="6E35882B" w14:textId="77777777" w:rsidR="007F7B96" w:rsidRDefault="007F7B96" w:rsidP="007F7B96">
      <w:r>
        <w:t>Как следствие, поток активного приложения с большей вероятностью быстрее начнёт выполнять свой код, чем поток фонового приложения.</w:t>
      </w:r>
    </w:p>
    <w:p w14:paraId="16B5C419" w14:textId="77777777" w:rsidR="007F7B96" w:rsidRDefault="007F7B96" w:rsidP="007F7B96">
      <w:hyperlink r:id="rId8" w:anchor="priority" w:tgtFrame="_blank" w:history="1">
        <w:r>
          <w:rPr>
            <w:rStyle w:val="a4"/>
          </w:rPr>
          <w:t>В официальной документации</w:t>
        </w:r>
      </w:hyperlink>
      <w:r>
        <w:t xml:space="preserve"> даже приводится статистика, что потоки активных приложений получают 95% всего процессорного времени, 5% оставшегося времени получат фоновые приложения.</w:t>
      </w:r>
    </w:p>
    <w:p w14:paraId="5630AAE7" w14:textId="77777777" w:rsidR="007F7B96" w:rsidRDefault="007F7B96" w:rsidP="007F7B96">
      <w:r>
        <w:t xml:space="preserve">Однако есть способ изменить приоритет потока вручную с помощью метода класса </w:t>
      </w:r>
      <w:r>
        <w:rPr>
          <w:rStyle w:val="code-inlinecontent"/>
          <w:rFonts w:ascii="Courier New" w:hAnsi="Courier New" w:cs="Courier New"/>
          <w:sz w:val="20"/>
          <w:szCs w:val="20"/>
        </w:rPr>
        <w:t>Thread</w:t>
      </w:r>
      <w:r>
        <w:t xml:space="preserve"> — </w:t>
      </w:r>
      <w:r>
        <w:rPr>
          <w:rStyle w:val="code-inlinecontent"/>
          <w:rFonts w:ascii="Courier New" w:hAnsi="Courier New" w:cs="Courier New"/>
          <w:sz w:val="20"/>
          <w:szCs w:val="20"/>
        </w:rPr>
        <w:t>setPriority</w:t>
      </w:r>
      <w:r>
        <w:t xml:space="preserve">, куда можно передать несколько существующих констант из класса </w:t>
      </w:r>
      <w:r>
        <w:rPr>
          <w:rStyle w:val="code-inlinecontent"/>
          <w:rFonts w:ascii="Courier New" w:hAnsi="Courier New" w:cs="Courier New"/>
          <w:sz w:val="20"/>
          <w:szCs w:val="20"/>
        </w:rPr>
        <w:t>Thread</w:t>
      </w:r>
      <w:r>
        <w:t xml:space="preserve"> (</w:t>
      </w:r>
      <w:r>
        <w:rPr>
          <w:rStyle w:val="code-inlinecontent"/>
          <w:rFonts w:ascii="Courier New" w:hAnsi="Courier New" w:cs="Courier New"/>
          <w:sz w:val="20"/>
          <w:szCs w:val="20"/>
        </w:rPr>
        <w:t>Thread.MIN_PRIORITY</w:t>
      </w:r>
      <w:r>
        <w:t xml:space="preserve">, </w:t>
      </w:r>
      <w:r>
        <w:rPr>
          <w:rStyle w:val="code-inlinecontent"/>
          <w:rFonts w:ascii="Courier New" w:hAnsi="Courier New" w:cs="Courier New"/>
          <w:sz w:val="20"/>
          <w:szCs w:val="20"/>
        </w:rPr>
        <w:t>Thread.NORM_PRIORITY</w:t>
      </w:r>
      <w:r>
        <w:t xml:space="preserve">, </w:t>
      </w:r>
      <w:r>
        <w:rPr>
          <w:rStyle w:val="code-inlinecontent"/>
          <w:rFonts w:ascii="Courier New" w:hAnsi="Courier New" w:cs="Courier New"/>
          <w:sz w:val="20"/>
          <w:szCs w:val="20"/>
        </w:rPr>
        <w:t>Thread.MAX_PRIORITY</w:t>
      </w:r>
      <w:r>
        <w:t>) или значение от одного до десяти.</w:t>
      </w:r>
    </w:p>
    <w:p w14:paraId="2419461F" w14:textId="77777777" w:rsidR="007F7B96" w:rsidRDefault="007F7B96" w:rsidP="007F7B96">
      <w:pPr>
        <w:pStyle w:val="chatmessage-author"/>
      </w:pPr>
      <w:r>
        <w:t>VeX</w:t>
      </w:r>
    </w:p>
    <w:p w14:paraId="78A3E3CE" w14:textId="77777777" w:rsidR="007F7B96" w:rsidRDefault="007F7B96" w:rsidP="007F7B96">
      <w:r>
        <w:t>Может, установить всем создаваемым нами потокам максимальный приоритет? Тогда они начнут быстрее стартовать своё выполнение.</w:t>
      </w:r>
    </w:p>
    <w:p w14:paraId="42676027" w14:textId="77777777" w:rsidR="007F7B96" w:rsidRDefault="007F7B96" w:rsidP="007F7B96">
      <w:r>
        <w:t>С одной стороны, да, с другой — это может привести к ряду проблем.</w:t>
      </w:r>
    </w:p>
    <w:p w14:paraId="12E09E00" w14:textId="77777777" w:rsidR="007F7B96" w:rsidRDefault="007F7B96" w:rsidP="007F7B96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>Потоки с низким приоритетом могут не получить шанса запуститься, даже если они будут важны для корректной работы приложения. А значит, приложение может начать работать неправильно.</w:t>
      </w:r>
    </w:p>
    <w:p w14:paraId="4E1A13B5" w14:textId="77777777" w:rsidR="007F7B96" w:rsidRDefault="007F7B96" w:rsidP="007F7B96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>Потоки с высоким приоритетом будут забирать больше ресурсов от системы (время процессора, память), что может привести к снижению общей производительности системы.</w:t>
      </w:r>
    </w:p>
    <w:p w14:paraId="5972D8F3" w14:textId="77777777" w:rsidR="007F7B96" w:rsidRDefault="007F7B96" w:rsidP="007F7B96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>Установка высокого приоритета потоку не гарантирует, что этот поток всегда будет стартовать быстрее потока с низким приоритетом. Итоговый приоритет всё равно зависит от нескольких факторов: текущей загрузки системы, конкретного алгоритма планирования ОС, приоритетов других потоков.</w:t>
      </w:r>
    </w:p>
    <w:p w14:paraId="25F9C615" w14:textId="77777777" w:rsidR="007F7B96" w:rsidRDefault="007F7B96" w:rsidP="007F7B96">
      <w:pPr>
        <w:spacing w:after="0"/>
      </w:pPr>
      <w:r>
        <w:t>Приоритет потоку нужно менять аккуратно и только тогда, когда это действительно важно. В остальных случаях можно спокойно положиться на работу системы: она разберётся, как сделать лучше.</w:t>
      </w:r>
    </w:p>
    <w:p w14:paraId="7A30EB5E" w14:textId="77777777" w:rsidR="007F7B96" w:rsidRDefault="007F7B96" w:rsidP="007F7B96">
      <w:pPr>
        <w:pStyle w:val="chatmessage-author"/>
      </w:pPr>
      <w:r>
        <w:t>Практикум</w:t>
      </w:r>
    </w:p>
    <w:p w14:paraId="41C269E3" w14:textId="77777777" w:rsidR="007F7B96" w:rsidRDefault="007F7B96" w:rsidP="007F7B96">
      <w:r>
        <w:t>Вернёмся к жизненному циклу</w:t>
      </w:r>
    </w:p>
    <w:p w14:paraId="5A65034D" w14:textId="77777777" w:rsidR="007F7B96" w:rsidRDefault="007F7B96" w:rsidP="007F7B96">
      <w:r>
        <w:lastRenderedPageBreak/>
        <w:t xml:space="preserve">Когда планировщик потоков наконец-то разрешает нашему потоку выполнить свой код, поток переходит из состояния </w:t>
      </w:r>
      <w:r>
        <w:rPr>
          <w:rStyle w:val="code-inlinecontent"/>
          <w:rFonts w:ascii="Courier New" w:hAnsi="Courier New" w:cs="Courier New"/>
          <w:sz w:val="20"/>
          <w:szCs w:val="20"/>
        </w:rPr>
        <w:t>RUNNABLE</w:t>
      </w:r>
      <w:r>
        <w:t xml:space="preserve"> в состояние </w:t>
      </w:r>
      <w:r>
        <w:rPr>
          <w:rStyle w:val="code-inlinecontent"/>
          <w:rFonts w:ascii="Courier New" w:hAnsi="Courier New" w:cs="Courier New"/>
          <w:sz w:val="20"/>
          <w:szCs w:val="20"/>
        </w:rPr>
        <w:t>RUNNING</w:t>
      </w:r>
      <w:r>
        <w:t>.</w:t>
      </w:r>
    </w:p>
    <w:p w14:paraId="703C9901" w14:textId="77777777" w:rsidR="007F7B96" w:rsidRDefault="007F7B96" w:rsidP="007F7B96">
      <w:pPr>
        <w:pStyle w:val="4"/>
      </w:pPr>
      <w:r>
        <w:rPr>
          <w:rStyle w:val="a3"/>
          <w:b w:val="0"/>
          <w:bCs w:val="0"/>
        </w:rPr>
        <w:t>Состояние RUNNING</w:t>
      </w:r>
    </w:p>
    <w:p w14:paraId="5FC6BB1D" w14:textId="77777777" w:rsidR="007F7B96" w:rsidRDefault="007F7B96" w:rsidP="007F7B96">
      <w:r>
        <w:t xml:space="preserve">Состояние </w:t>
      </w:r>
      <w:r>
        <w:rPr>
          <w:rStyle w:val="code-inlinecontent"/>
          <w:rFonts w:ascii="Courier New" w:hAnsi="Courier New" w:cs="Courier New"/>
          <w:sz w:val="20"/>
          <w:szCs w:val="20"/>
        </w:rPr>
        <w:t>RUNNING</w:t>
      </w:r>
      <w:r>
        <w:t xml:space="preserve"> означает, что виртуальная машина наконец-то вызывает метод </w:t>
      </w:r>
      <w:r>
        <w:rPr>
          <w:rStyle w:val="code-inlinecontent"/>
          <w:rFonts w:ascii="Courier New" w:hAnsi="Courier New" w:cs="Courier New"/>
          <w:sz w:val="20"/>
          <w:szCs w:val="20"/>
        </w:rPr>
        <w:t>run()</w:t>
      </w:r>
      <w:r>
        <w:t xml:space="preserve"> нашего потока, позволяя ему выполнить полезную работу.</w:t>
      </w:r>
    </w:p>
    <w:p w14:paraId="66053C32" w14:textId="2C3D921D" w:rsidR="007F7B96" w:rsidRDefault="007F7B96" w:rsidP="007F7B96">
      <w:r>
        <w:rPr>
          <w:noProof/>
        </w:rPr>
        <w:drawing>
          <wp:inline distT="0" distB="0" distL="0" distR="0" wp14:anchorId="7DA82C2F" wp14:editId="3B6852CF">
            <wp:extent cx="5940425" cy="3415665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415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E3433F" w14:textId="77777777" w:rsidR="007F7B96" w:rsidRDefault="007F7B96" w:rsidP="007F7B96">
      <w:r>
        <w:t>И пока наш поток выполняет работу, может произойти множество разных событий. Давайте их внимательно рассмотрим.</w:t>
      </w:r>
    </w:p>
    <w:p w14:paraId="3697B61B" w14:textId="77777777" w:rsidR="007F7B96" w:rsidRDefault="007F7B96" w:rsidP="007F7B96">
      <w:pPr>
        <w:pStyle w:val="4"/>
      </w:pPr>
      <w:r>
        <w:rPr>
          <w:rStyle w:val="a3"/>
          <w:b w:val="0"/>
          <w:bCs w:val="0"/>
        </w:rPr>
        <w:t>Состояние TIMED_WAITING</w:t>
      </w:r>
    </w:p>
    <w:p w14:paraId="75320B23" w14:textId="77777777" w:rsidR="007F7B96" w:rsidRDefault="007F7B96" w:rsidP="007F7B96">
      <w:r>
        <w:t xml:space="preserve">Пока поток исполняет инструкции в методе </w:t>
      </w:r>
      <w:r>
        <w:rPr>
          <w:rStyle w:val="code-inlinecontent"/>
          <w:rFonts w:ascii="Courier New" w:hAnsi="Courier New" w:cs="Courier New"/>
          <w:sz w:val="20"/>
          <w:szCs w:val="20"/>
        </w:rPr>
        <w:t>run()</w:t>
      </w:r>
      <w:r>
        <w:t>, он может вызвать набор методов, которые приведут к приостановке потока на некоторое время. Что это за методы:</w:t>
      </w:r>
    </w:p>
    <w:p w14:paraId="1BE23C0C" w14:textId="77777777" w:rsidR="007F7B96" w:rsidRDefault="007F7B96" w:rsidP="007F7B96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rPr>
          <w:rStyle w:val="code-inlinecontent"/>
          <w:rFonts w:ascii="Courier New" w:hAnsi="Courier New" w:cs="Courier New"/>
          <w:sz w:val="20"/>
          <w:szCs w:val="20"/>
        </w:rPr>
        <w:t>sleep(millis: Long)</w:t>
      </w:r>
      <w:r>
        <w:t xml:space="preserve"> — метод класса </w:t>
      </w:r>
      <w:r>
        <w:rPr>
          <w:rStyle w:val="code-inlinecontent"/>
          <w:rFonts w:ascii="Courier New" w:hAnsi="Courier New" w:cs="Courier New"/>
          <w:sz w:val="20"/>
          <w:szCs w:val="20"/>
        </w:rPr>
        <w:t>Thread</w:t>
      </w:r>
      <w:r>
        <w:t>, который усыпляет поток на указанное количество миллисекунд.</w:t>
      </w:r>
    </w:p>
    <w:p w14:paraId="5126556D" w14:textId="77777777" w:rsidR="007F7B96" w:rsidRDefault="007F7B96" w:rsidP="007F7B96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rPr>
          <w:rStyle w:val="code-inlinecontent"/>
          <w:rFonts w:ascii="Courier New" w:hAnsi="Courier New" w:cs="Courier New"/>
          <w:sz w:val="20"/>
          <w:szCs w:val="20"/>
        </w:rPr>
        <w:t>Object.wait(millis: Long)</w:t>
      </w:r>
      <w:r>
        <w:t xml:space="preserve"> — метод класса </w:t>
      </w:r>
      <w:r>
        <w:rPr>
          <w:rStyle w:val="code-inlinecontent"/>
          <w:rFonts w:ascii="Courier New" w:hAnsi="Courier New" w:cs="Courier New"/>
          <w:sz w:val="20"/>
          <w:szCs w:val="20"/>
        </w:rPr>
        <w:t>Object</w:t>
      </w:r>
      <w:r>
        <w:t xml:space="preserve">, который переводит поток в состояние ожидания на указанное количество миллисекунд или же до тех пор, пока не будет вызван метод </w:t>
      </w:r>
      <w:r>
        <w:rPr>
          <w:rStyle w:val="code-inlinecontent"/>
          <w:rFonts w:ascii="Courier New" w:hAnsi="Courier New" w:cs="Courier New"/>
          <w:sz w:val="20"/>
          <w:szCs w:val="20"/>
        </w:rPr>
        <w:t>notify()</w:t>
      </w:r>
      <w:r>
        <w:t>.</w:t>
      </w:r>
    </w:p>
    <w:p w14:paraId="46A811DC" w14:textId="77777777" w:rsidR="007F7B96" w:rsidRDefault="007F7B96" w:rsidP="007F7B96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rPr>
          <w:rStyle w:val="code-inlinecontent"/>
          <w:rFonts w:ascii="Courier New" w:hAnsi="Courier New" w:cs="Courier New"/>
          <w:sz w:val="20"/>
          <w:szCs w:val="20"/>
        </w:rPr>
        <w:t>join(millis: Long)</w:t>
      </w:r>
      <w:r>
        <w:t xml:space="preserve"> — ещё один метод класса </w:t>
      </w:r>
      <w:r>
        <w:rPr>
          <w:rStyle w:val="code-inlinecontent"/>
          <w:rFonts w:ascii="Courier New" w:hAnsi="Courier New" w:cs="Courier New"/>
          <w:sz w:val="20"/>
          <w:szCs w:val="20"/>
        </w:rPr>
        <w:t>Thread</w:t>
      </w:r>
      <w:r>
        <w:t xml:space="preserve">, с помощью которого наш поток может дождаться окончания выполнения другого потока, но ждать мы будем не больше </w:t>
      </w:r>
      <w:r>
        <w:rPr>
          <w:rStyle w:val="code-inlinecontent"/>
          <w:rFonts w:ascii="Courier New" w:hAnsi="Courier New" w:cs="Courier New"/>
          <w:sz w:val="20"/>
          <w:szCs w:val="20"/>
        </w:rPr>
        <w:t>millis</w:t>
      </w:r>
      <w:r>
        <w:t>.</w:t>
      </w:r>
    </w:p>
    <w:p w14:paraId="38C207E7" w14:textId="63B85CAB" w:rsidR="007F7B96" w:rsidRDefault="007F7B96" w:rsidP="007F7B96">
      <w:pPr>
        <w:spacing w:after="0"/>
      </w:pPr>
      <w:r>
        <w:rPr>
          <w:noProof/>
        </w:rPr>
        <w:lastRenderedPageBreak/>
        <w:drawing>
          <wp:inline distT="0" distB="0" distL="0" distR="0" wp14:anchorId="37B401E2" wp14:editId="06938094">
            <wp:extent cx="5940425" cy="341566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415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B600BD" w14:textId="77777777" w:rsidR="007F7B96" w:rsidRDefault="007F7B96" w:rsidP="007F7B96">
      <w:r>
        <w:t xml:space="preserve">Помимо того, что эти методы приостановят наш поток, они же изменят состояние нашего потока с </w:t>
      </w:r>
      <w:r>
        <w:rPr>
          <w:rStyle w:val="code-inlinecontent"/>
          <w:rFonts w:ascii="Courier New" w:hAnsi="Courier New" w:cs="Courier New"/>
          <w:sz w:val="20"/>
          <w:szCs w:val="20"/>
        </w:rPr>
        <w:t>RUNNING</w:t>
      </w:r>
      <w:r>
        <w:t xml:space="preserve"> на </w:t>
      </w:r>
      <w:r>
        <w:rPr>
          <w:rStyle w:val="code-inlinecontent"/>
          <w:rFonts w:ascii="Courier New" w:hAnsi="Courier New" w:cs="Courier New"/>
          <w:sz w:val="20"/>
          <w:szCs w:val="20"/>
        </w:rPr>
        <w:t>TIMED_WAITING</w:t>
      </w:r>
      <w:r>
        <w:t xml:space="preserve"> — </w:t>
      </w:r>
      <w:r>
        <w:rPr>
          <w:rStyle w:val="a3"/>
        </w:rPr>
        <w:t>состояние</w:t>
      </w:r>
      <w:r>
        <w:t xml:space="preserve"> </w:t>
      </w:r>
      <w:r>
        <w:rPr>
          <w:rStyle w:val="a3"/>
        </w:rPr>
        <w:t>временного ожидания.</w:t>
      </w:r>
    </w:p>
    <w:p w14:paraId="0F4701A5" w14:textId="77777777" w:rsidR="007F7B96" w:rsidRDefault="007F7B96" w:rsidP="007F7B96">
      <w:r>
        <w:t xml:space="preserve">Когда указанное нами время пройдёт (или поток будет разбужен после </w:t>
      </w:r>
      <w:r>
        <w:rPr>
          <w:rStyle w:val="code-inlinecontent"/>
          <w:rFonts w:ascii="Courier New" w:hAnsi="Courier New" w:cs="Courier New"/>
          <w:sz w:val="20"/>
          <w:szCs w:val="20"/>
        </w:rPr>
        <w:t>wait</w:t>
      </w:r>
      <w:r>
        <w:t xml:space="preserve">), поток будет автоматически переведён в состояние </w:t>
      </w:r>
      <w:r>
        <w:rPr>
          <w:rStyle w:val="code-inlinecontent"/>
          <w:rFonts w:ascii="Courier New" w:hAnsi="Courier New" w:cs="Courier New"/>
          <w:sz w:val="20"/>
          <w:szCs w:val="20"/>
        </w:rPr>
        <w:t>RUNNABLE</w:t>
      </w:r>
      <w:r>
        <w:t xml:space="preserve"> — снова будет готов продолжать свою работу и ждать процессорного времени. После того как планировщик снова переведёт наш поток из </w:t>
      </w:r>
      <w:r>
        <w:rPr>
          <w:rStyle w:val="code-inlinecontent"/>
          <w:rFonts w:ascii="Courier New" w:hAnsi="Courier New" w:cs="Courier New"/>
          <w:sz w:val="20"/>
          <w:szCs w:val="20"/>
        </w:rPr>
        <w:t>RUNNABLE</w:t>
      </w:r>
      <w:r>
        <w:t xml:space="preserve"> в </w:t>
      </w:r>
      <w:r>
        <w:rPr>
          <w:rStyle w:val="code-inlinecontent"/>
          <w:rFonts w:ascii="Courier New" w:hAnsi="Courier New" w:cs="Courier New"/>
          <w:sz w:val="20"/>
          <w:szCs w:val="20"/>
        </w:rPr>
        <w:t>RUNNING</w:t>
      </w:r>
      <w:r>
        <w:t xml:space="preserve">, поток продолжит выполнение метода </w:t>
      </w:r>
      <w:r>
        <w:rPr>
          <w:rStyle w:val="code-inlinecontent"/>
          <w:rFonts w:ascii="Courier New" w:hAnsi="Courier New" w:cs="Courier New"/>
          <w:sz w:val="20"/>
          <w:szCs w:val="20"/>
        </w:rPr>
        <w:t>run()</w:t>
      </w:r>
      <w:r>
        <w:t xml:space="preserve"> с того места, на котором он остановился.</w:t>
      </w:r>
    </w:p>
    <w:p w14:paraId="3216C626" w14:textId="77777777" w:rsidR="007F7B96" w:rsidRDefault="007F7B96" w:rsidP="007F7B96">
      <w:pPr>
        <w:pStyle w:val="4"/>
      </w:pPr>
      <w:r>
        <w:rPr>
          <w:rStyle w:val="a3"/>
          <w:b w:val="0"/>
          <w:bCs w:val="0"/>
        </w:rPr>
        <w:t>Состояние BLOCKED</w:t>
      </w:r>
    </w:p>
    <w:p w14:paraId="2EBC63EA" w14:textId="77777777" w:rsidR="007F7B96" w:rsidRDefault="007F7B96" w:rsidP="007F7B96">
      <w:r>
        <w:t xml:space="preserve">Из состояния </w:t>
      </w:r>
      <w:r>
        <w:rPr>
          <w:rStyle w:val="code-inlinecontent"/>
          <w:rFonts w:ascii="Courier New" w:hAnsi="Courier New" w:cs="Courier New"/>
          <w:sz w:val="20"/>
          <w:szCs w:val="20"/>
        </w:rPr>
        <w:t>RUNNING</w:t>
      </w:r>
      <w:r>
        <w:t xml:space="preserve"> поток может попробовать получить доступ к некоторому защищённому объекту, который уже используется другим потоком. Примером такого защищённого объекта может быть метод с </w:t>
      </w:r>
      <w:r>
        <w:rPr>
          <w:rStyle w:val="code-inlinecontent"/>
          <w:rFonts w:ascii="Courier New" w:hAnsi="Courier New" w:cs="Courier New"/>
          <w:sz w:val="20"/>
          <w:szCs w:val="20"/>
        </w:rPr>
        <w:t>synchronized</w:t>
      </w:r>
      <w:r>
        <w:t>-блоком, который мы обсуждали в прошлом уроке.</w:t>
      </w:r>
    </w:p>
    <w:p w14:paraId="0C51E61F" w14:textId="14BF398A" w:rsidR="007F7B96" w:rsidRDefault="007F7B96" w:rsidP="007F7B96">
      <w:r>
        <w:rPr>
          <w:noProof/>
        </w:rPr>
        <w:drawing>
          <wp:inline distT="0" distB="0" distL="0" distR="0" wp14:anchorId="0FB909DB" wp14:editId="42821DD5">
            <wp:extent cx="5940425" cy="341566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415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F5EC22" w14:textId="77777777" w:rsidR="007F7B96" w:rsidRDefault="007F7B96" w:rsidP="007F7B96">
      <w:r>
        <w:lastRenderedPageBreak/>
        <w:t xml:space="preserve">Попытка такого доступа переведёт наш поток из состояния </w:t>
      </w:r>
      <w:r>
        <w:rPr>
          <w:rStyle w:val="code-inlinecontent"/>
          <w:rFonts w:ascii="Courier New" w:hAnsi="Courier New" w:cs="Courier New"/>
          <w:sz w:val="20"/>
          <w:szCs w:val="20"/>
        </w:rPr>
        <w:t>RUNNING</w:t>
      </w:r>
      <w:r>
        <w:t xml:space="preserve"> в состояние </w:t>
      </w:r>
      <w:r>
        <w:rPr>
          <w:rStyle w:val="code-inlinecontent"/>
          <w:rFonts w:ascii="Courier New" w:hAnsi="Courier New" w:cs="Courier New"/>
          <w:sz w:val="20"/>
          <w:szCs w:val="20"/>
        </w:rPr>
        <w:t>BLOCKED</w:t>
      </w:r>
      <w:r>
        <w:t>, то есть поток будет заблокирован. Поток будет находиться в этом состоянии, ожидая момента, когда он сможет получить доступ к защищённому ресурсу. По сути, поток опять засыпает.</w:t>
      </w:r>
    </w:p>
    <w:p w14:paraId="4170A905" w14:textId="77777777" w:rsidR="007F7B96" w:rsidRDefault="007F7B96" w:rsidP="007F7B96">
      <w:r>
        <w:t xml:space="preserve">В какой-то момент времени ресурс освободится, тогда поток перестанет быть заблокированным, получит доступ к ресурсу и снова перейдёт в состояние </w:t>
      </w:r>
      <w:r>
        <w:rPr>
          <w:rStyle w:val="code-inlinecontent"/>
          <w:rFonts w:ascii="Courier New" w:hAnsi="Courier New" w:cs="Courier New"/>
          <w:sz w:val="20"/>
          <w:szCs w:val="20"/>
        </w:rPr>
        <w:t>RUNNABLE</w:t>
      </w:r>
      <w:r>
        <w:t xml:space="preserve">. Это значит, что поток не сразу начнёт выполнять свой код, а будет терпеливо ожидать, когда же планировщик переведёт его в состояние </w:t>
      </w:r>
      <w:r>
        <w:rPr>
          <w:rStyle w:val="code-inlinecontent"/>
          <w:rFonts w:ascii="Courier New" w:hAnsi="Courier New" w:cs="Courier New"/>
          <w:sz w:val="20"/>
          <w:szCs w:val="20"/>
        </w:rPr>
        <w:t>RUNNING</w:t>
      </w:r>
      <w:r>
        <w:t>.</w:t>
      </w:r>
    </w:p>
    <w:p w14:paraId="1A110866" w14:textId="77777777" w:rsidR="007F7B96" w:rsidRDefault="007F7B96" w:rsidP="007F7B96">
      <w:r>
        <w:t xml:space="preserve">Когда поток вернётся в состояние </w:t>
      </w:r>
      <w:r>
        <w:rPr>
          <w:rStyle w:val="code-inlinecontent"/>
          <w:rFonts w:ascii="Courier New" w:hAnsi="Courier New" w:cs="Courier New"/>
          <w:sz w:val="20"/>
          <w:szCs w:val="20"/>
        </w:rPr>
        <w:t>RUNNING</w:t>
      </w:r>
      <w:r>
        <w:t xml:space="preserve">, он продолжит выполнение метода </w:t>
      </w:r>
      <w:r>
        <w:rPr>
          <w:rStyle w:val="code-inlinecontent"/>
          <w:rFonts w:ascii="Courier New" w:hAnsi="Courier New" w:cs="Courier New"/>
          <w:sz w:val="20"/>
          <w:szCs w:val="20"/>
        </w:rPr>
        <w:t>run()</w:t>
      </w:r>
      <w:r>
        <w:t xml:space="preserve"> с того места, на котором остановился.</w:t>
      </w:r>
    </w:p>
    <w:p w14:paraId="1A7BF3E5" w14:textId="77777777" w:rsidR="007F7B96" w:rsidRDefault="007F7B96" w:rsidP="007F7B96">
      <w:pPr>
        <w:pStyle w:val="4"/>
      </w:pPr>
      <w:r>
        <w:rPr>
          <w:rStyle w:val="a3"/>
          <w:b w:val="0"/>
          <w:bCs w:val="0"/>
        </w:rPr>
        <w:t>Состояние WAITING</w:t>
      </w:r>
    </w:p>
    <w:p w14:paraId="20484C92" w14:textId="77777777" w:rsidR="007F7B96" w:rsidRDefault="007F7B96" w:rsidP="007F7B96">
      <w:r>
        <w:t xml:space="preserve">Из состояния </w:t>
      </w:r>
      <w:r>
        <w:rPr>
          <w:rStyle w:val="code-inlinecontent"/>
          <w:rFonts w:ascii="Courier New" w:hAnsi="Courier New" w:cs="Courier New"/>
          <w:sz w:val="20"/>
          <w:szCs w:val="20"/>
        </w:rPr>
        <w:t>RUNNING</w:t>
      </w:r>
      <w:r>
        <w:t xml:space="preserve"> поток может перейти в ещё одно состояние ожидания — </w:t>
      </w:r>
      <w:r>
        <w:rPr>
          <w:rStyle w:val="code-inlinecontent"/>
          <w:rFonts w:ascii="Courier New" w:hAnsi="Courier New" w:cs="Courier New"/>
          <w:sz w:val="20"/>
          <w:szCs w:val="20"/>
        </w:rPr>
        <w:t>WAITING</w:t>
      </w:r>
      <w:r>
        <w:t xml:space="preserve">. Это состояние похоже на уже разобранное нами </w:t>
      </w:r>
      <w:r>
        <w:rPr>
          <w:rStyle w:val="code-inlinecontent"/>
          <w:rFonts w:ascii="Courier New" w:hAnsi="Courier New" w:cs="Courier New"/>
          <w:sz w:val="20"/>
          <w:szCs w:val="20"/>
        </w:rPr>
        <w:t>TIMED_WAITING</w:t>
      </w:r>
      <w:r>
        <w:t xml:space="preserve"> — с той разницей, что в </w:t>
      </w:r>
      <w:r>
        <w:rPr>
          <w:rStyle w:val="code-inlinecontent"/>
          <w:rFonts w:ascii="Courier New" w:hAnsi="Courier New" w:cs="Courier New"/>
          <w:sz w:val="20"/>
          <w:szCs w:val="20"/>
        </w:rPr>
        <w:t>TIMED_WAITING</w:t>
      </w:r>
      <w:r>
        <w:t xml:space="preserve"> мы указывали количество времени, через которое наш поток вернётся в состояние </w:t>
      </w:r>
      <w:r>
        <w:rPr>
          <w:rStyle w:val="code-inlinecontent"/>
          <w:rFonts w:ascii="Courier New" w:hAnsi="Courier New" w:cs="Courier New"/>
          <w:sz w:val="20"/>
          <w:szCs w:val="20"/>
        </w:rPr>
        <w:t>RUNNABLE</w:t>
      </w:r>
      <w:r>
        <w:t xml:space="preserve">, а в состоянии </w:t>
      </w:r>
      <w:r>
        <w:rPr>
          <w:rStyle w:val="code-inlinecontent"/>
          <w:rFonts w:ascii="Courier New" w:hAnsi="Courier New" w:cs="Courier New"/>
          <w:sz w:val="20"/>
          <w:szCs w:val="20"/>
        </w:rPr>
        <w:t>WAITING</w:t>
      </w:r>
      <w:r>
        <w:t xml:space="preserve"> мы ожидаем без ограничений по времени.</w:t>
      </w:r>
    </w:p>
    <w:p w14:paraId="10AE2F3F" w14:textId="07065095" w:rsidR="007F7B96" w:rsidRDefault="007F7B96" w:rsidP="007F7B96">
      <w:r>
        <w:rPr>
          <w:noProof/>
        </w:rPr>
        <w:drawing>
          <wp:inline distT="0" distB="0" distL="0" distR="0" wp14:anchorId="48BBC65D" wp14:editId="7EAB270E">
            <wp:extent cx="5940425" cy="341566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415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572BD4" w14:textId="77777777" w:rsidR="007F7B96" w:rsidRDefault="007F7B96" w:rsidP="007F7B96">
      <w:r>
        <w:t xml:space="preserve">Наш поток может перейти в состояние </w:t>
      </w:r>
      <w:r>
        <w:rPr>
          <w:rStyle w:val="code-inlinecontent"/>
          <w:rFonts w:ascii="Courier New" w:hAnsi="Courier New" w:cs="Courier New"/>
          <w:sz w:val="20"/>
          <w:szCs w:val="20"/>
        </w:rPr>
        <w:t>WAITING</w:t>
      </w:r>
      <w:r>
        <w:t xml:space="preserve">, если он вызвал метод </w:t>
      </w:r>
      <w:r>
        <w:rPr>
          <w:rStyle w:val="code-inlinecontent"/>
          <w:rFonts w:ascii="Courier New" w:hAnsi="Courier New" w:cs="Courier New"/>
          <w:sz w:val="20"/>
          <w:szCs w:val="20"/>
        </w:rPr>
        <w:t>wait()</w:t>
      </w:r>
      <w:r>
        <w:t xml:space="preserve"> на каком-то объекте (метод </w:t>
      </w:r>
      <w:r>
        <w:rPr>
          <w:rStyle w:val="code-inlinecontent"/>
          <w:rFonts w:ascii="Courier New" w:hAnsi="Courier New" w:cs="Courier New"/>
          <w:sz w:val="20"/>
          <w:szCs w:val="20"/>
        </w:rPr>
        <w:t>wait()</w:t>
      </w:r>
      <w:r>
        <w:t xml:space="preserve"> класса </w:t>
      </w:r>
      <w:r>
        <w:rPr>
          <w:rStyle w:val="code-inlinecontent"/>
          <w:rFonts w:ascii="Courier New" w:hAnsi="Courier New" w:cs="Courier New"/>
          <w:sz w:val="20"/>
          <w:szCs w:val="20"/>
        </w:rPr>
        <w:t>Object</w:t>
      </w:r>
      <w:r>
        <w:t xml:space="preserve">, без указания таймаута). Поток будет находиться в состоянии </w:t>
      </w:r>
      <w:r>
        <w:rPr>
          <w:rStyle w:val="code-inlinecontent"/>
          <w:rFonts w:ascii="Courier New" w:hAnsi="Courier New" w:cs="Courier New"/>
          <w:sz w:val="20"/>
          <w:szCs w:val="20"/>
        </w:rPr>
        <w:t>WAITING</w:t>
      </w:r>
      <w:r>
        <w:t xml:space="preserve"> до тех пор, пока какой-то другой поток не разбудит его, вызвав метод </w:t>
      </w:r>
      <w:r>
        <w:rPr>
          <w:rStyle w:val="code-inlinecontent"/>
          <w:rFonts w:ascii="Courier New" w:hAnsi="Courier New" w:cs="Courier New"/>
          <w:sz w:val="20"/>
          <w:szCs w:val="20"/>
        </w:rPr>
        <w:t>notify()</w:t>
      </w:r>
      <w:r>
        <w:t xml:space="preserve"> или </w:t>
      </w:r>
      <w:r>
        <w:rPr>
          <w:rStyle w:val="code-inlinecontent"/>
          <w:rFonts w:ascii="Courier New" w:hAnsi="Courier New" w:cs="Courier New"/>
          <w:sz w:val="20"/>
          <w:szCs w:val="20"/>
        </w:rPr>
        <w:t>notifyAll()</w:t>
      </w:r>
      <w:r>
        <w:t xml:space="preserve"> класса </w:t>
      </w:r>
      <w:r>
        <w:rPr>
          <w:rStyle w:val="code-inlinecontent"/>
          <w:rFonts w:ascii="Courier New" w:hAnsi="Courier New" w:cs="Courier New"/>
          <w:sz w:val="20"/>
          <w:szCs w:val="20"/>
        </w:rPr>
        <w:t>Object</w:t>
      </w:r>
      <w:r>
        <w:t xml:space="preserve"> на том же объекте, с помощью которого наш поток уснул.</w:t>
      </w:r>
    </w:p>
    <w:p w14:paraId="7C39105F" w14:textId="77777777" w:rsidR="007F7B96" w:rsidRDefault="007F7B96" w:rsidP="007F7B96">
      <w:r>
        <w:t xml:space="preserve">Ещё один способ перейти в состояние </w:t>
      </w:r>
      <w:r>
        <w:rPr>
          <w:rStyle w:val="code-inlinecontent"/>
          <w:rFonts w:ascii="Courier New" w:hAnsi="Courier New" w:cs="Courier New"/>
          <w:sz w:val="20"/>
          <w:szCs w:val="20"/>
        </w:rPr>
        <w:t>WAITING</w:t>
      </w:r>
      <w:r>
        <w:t xml:space="preserve"> — дождаться выполнения другого потока с помощью метода </w:t>
      </w:r>
      <w:r>
        <w:rPr>
          <w:rStyle w:val="code-inlinecontent"/>
          <w:rFonts w:ascii="Courier New" w:hAnsi="Courier New" w:cs="Courier New"/>
          <w:sz w:val="20"/>
          <w:szCs w:val="20"/>
        </w:rPr>
        <w:t>join()</w:t>
      </w:r>
      <w:r>
        <w:t xml:space="preserve">. Пока другой поток не завершит свою работу, наш поток будет находиться в состоянии </w:t>
      </w:r>
      <w:r>
        <w:rPr>
          <w:rStyle w:val="code-inlinecontent"/>
          <w:rFonts w:ascii="Courier New" w:hAnsi="Courier New" w:cs="Courier New"/>
          <w:sz w:val="20"/>
          <w:szCs w:val="20"/>
        </w:rPr>
        <w:t>WAITING</w:t>
      </w:r>
      <w:r>
        <w:t>.</w:t>
      </w:r>
    </w:p>
    <w:p w14:paraId="3435FABB" w14:textId="77777777" w:rsidR="007F7B96" w:rsidRDefault="007F7B96" w:rsidP="007F7B96">
      <w:r>
        <w:t xml:space="preserve">Когда ожидание закончится, поток по знакомой схеме сначала перейдёт из состояния </w:t>
      </w:r>
      <w:r>
        <w:rPr>
          <w:rStyle w:val="code-inlinecontent"/>
          <w:rFonts w:ascii="Courier New" w:hAnsi="Courier New" w:cs="Courier New"/>
          <w:sz w:val="20"/>
          <w:szCs w:val="20"/>
        </w:rPr>
        <w:t>WAITING</w:t>
      </w:r>
      <w:r>
        <w:t xml:space="preserve"> в состояние </w:t>
      </w:r>
      <w:r>
        <w:rPr>
          <w:rStyle w:val="code-inlinecontent"/>
          <w:rFonts w:ascii="Courier New" w:hAnsi="Courier New" w:cs="Courier New"/>
          <w:sz w:val="20"/>
          <w:szCs w:val="20"/>
        </w:rPr>
        <w:t>RUNNABLE</w:t>
      </w:r>
      <w:r>
        <w:t xml:space="preserve">, а оттуда в </w:t>
      </w:r>
      <w:r>
        <w:rPr>
          <w:rStyle w:val="code-inlinecontent"/>
          <w:rFonts w:ascii="Courier New" w:hAnsi="Courier New" w:cs="Courier New"/>
          <w:sz w:val="20"/>
          <w:szCs w:val="20"/>
        </w:rPr>
        <w:t>RUNNING</w:t>
      </w:r>
      <w:r>
        <w:t>, когда планировщик потоков разрешит нашему потоку продолжить своё выполнение.</w:t>
      </w:r>
    </w:p>
    <w:p w14:paraId="15E0B945" w14:textId="77777777" w:rsidR="007F7B96" w:rsidRDefault="007F7B96" w:rsidP="007F7B96">
      <w:pPr>
        <w:pStyle w:val="4"/>
      </w:pPr>
      <w:r>
        <w:rPr>
          <w:rStyle w:val="a3"/>
          <w:b w:val="0"/>
          <w:bCs w:val="0"/>
        </w:rPr>
        <w:lastRenderedPageBreak/>
        <w:t>Состояние TERMINATED</w:t>
      </w:r>
    </w:p>
    <w:p w14:paraId="69303DAB" w14:textId="77777777" w:rsidR="007F7B96" w:rsidRDefault="007F7B96" w:rsidP="007F7B96">
      <w:r>
        <w:t xml:space="preserve">Осталось последнее неразобранное состояние — </w:t>
      </w:r>
      <w:r>
        <w:rPr>
          <w:rStyle w:val="code-inlinecontent"/>
          <w:rFonts w:ascii="Courier New" w:hAnsi="Courier New" w:cs="Courier New"/>
          <w:sz w:val="20"/>
          <w:szCs w:val="20"/>
        </w:rPr>
        <w:t>TERMINATED</w:t>
      </w:r>
      <w:r>
        <w:t>. В него поток может перейти двумя способами:</w:t>
      </w:r>
    </w:p>
    <w:p w14:paraId="7ABAAC66" w14:textId="77777777" w:rsidR="007F7B96" w:rsidRDefault="007F7B96" w:rsidP="007F7B96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Поток нормально завершает своё выполнение, закончив исполнение всех команд, описанных в методе </w:t>
      </w:r>
      <w:r>
        <w:rPr>
          <w:rStyle w:val="code-inlinecontent"/>
          <w:rFonts w:ascii="Courier New" w:hAnsi="Courier New" w:cs="Courier New"/>
          <w:sz w:val="20"/>
          <w:szCs w:val="20"/>
        </w:rPr>
        <w:t>run()</w:t>
      </w:r>
      <w:r>
        <w:t>.</w:t>
      </w:r>
    </w:p>
    <w:p w14:paraId="6674B8BE" w14:textId="77777777" w:rsidR="007F7B96" w:rsidRDefault="007F7B96" w:rsidP="007F7B96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Происходит необработанное исключение, и поток прерывает выполнение метода </w:t>
      </w:r>
      <w:r>
        <w:rPr>
          <w:rStyle w:val="code-inlinecontent"/>
          <w:rFonts w:ascii="Courier New" w:hAnsi="Courier New" w:cs="Courier New"/>
          <w:sz w:val="20"/>
          <w:szCs w:val="20"/>
        </w:rPr>
        <w:t>run()</w:t>
      </w:r>
      <w:r>
        <w:t>.</w:t>
      </w:r>
    </w:p>
    <w:p w14:paraId="26E03C3F" w14:textId="59594873" w:rsidR="007F7B96" w:rsidRDefault="007F7B96" w:rsidP="007F7B96">
      <w:pPr>
        <w:spacing w:after="0"/>
      </w:pPr>
      <w:r>
        <w:rPr>
          <w:noProof/>
        </w:rPr>
        <w:drawing>
          <wp:inline distT="0" distB="0" distL="0" distR="0" wp14:anchorId="66B5B347" wp14:editId="384565A5">
            <wp:extent cx="5940425" cy="341566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415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7413F5" w14:textId="77777777" w:rsidR="007F7B96" w:rsidRDefault="007F7B96" w:rsidP="007F7B96">
      <w:r>
        <w:t xml:space="preserve">После перехода в состояние </w:t>
      </w:r>
      <w:r>
        <w:rPr>
          <w:rStyle w:val="code-inlinecontent"/>
          <w:rFonts w:ascii="Courier New" w:hAnsi="Courier New" w:cs="Courier New"/>
          <w:sz w:val="20"/>
          <w:szCs w:val="20"/>
        </w:rPr>
        <w:t>TERMINATED</w:t>
      </w:r>
      <w:r>
        <w:t xml:space="preserve"> поток больше не может перейти ни в какое другое состояние и выполнять полезную работу. Система может забрать его ресурсы и распределить для дальнейшей работы.</w:t>
      </w:r>
    </w:p>
    <w:p w14:paraId="172E5408" w14:textId="77777777" w:rsidR="007F7B96" w:rsidRDefault="007F7B96" w:rsidP="007F7B96">
      <w:pPr>
        <w:pStyle w:val="chatmessage-author"/>
      </w:pPr>
      <w:r>
        <w:t>VeX</w:t>
      </w:r>
    </w:p>
    <w:p w14:paraId="675A68F5" w14:textId="77777777" w:rsidR="007F7B96" w:rsidRDefault="007F7B96" w:rsidP="007F7B96">
      <w:r>
        <w:t xml:space="preserve">Насыщенная жизнь у потока! </w:t>
      </w:r>
    </w:p>
    <w:p w14:paraId="127965BC" w14:textId="77777777" w:rsidR="007F7B96" w:rsidRDefault="007F7B96" w:rsidP="007F7B96">
      <w:r>
        <w:t>Точно! Вот и основные выводы:</w:t>
      </w:r>
    </w:p>
    <w:p w14:paraId="564091E5" w14:textId="77777777" w:rsidR="007F7B96" w:rsidRDefault="007F7B96" w:rsidP="007F7B96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>Потоки на протяжении своей жизни проходят через множество разных состояний.</w:t>
      </w:r>
    </w:p>
    <w:p w14:paraId="0629EBAA" w14:textId="77777777" w:rsidR="007F7B96" w:rsidRDefault="007F7B96" w:rsidP="007F7B96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>Переход между разными состояниями поддерживается системой, в которой работают потоки.</w:t>
      </w:r>
    </w:p>
    <w:p w14:paraId="11429AB3" w14:textId="77777777" w:rsidR="007F7B96" w:rsidRDefault="007F7B96" w:rsidP="007F7B96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>Переключение между состояниями — это дополнительная работа, которая может повлиять на общую производительность системы.</w:t>
      </w:r>
    </w:p>
    <w:p w14:paraId="43357282" w14:textId="77777777" w:rsidR="007F7B96" w:rsidRDefault="007F7B96" w:rsidP="007F7B96">
      <w:pPr>
        <w:spacing w:after="0"/>
      </w:pPr>
      <w:r>
        <w:t>А теперь закрепим знания при помощи квиза.</w:t>
      </w:r>
    </w:p>
    <w:p w14:paraId="7476C8E1" w14:textId="77777777" w:rsidR="007F7B96" w:rsidRDefault="007F7B96" w:rsidP="007F7B96">
      <w:pPr>
        <w:pStyle w:val="z-"/>
      </w:pPr>
      <w:r>
        <w:t>Начало формы</w:t>
      </w:r>
    </w:p>
    <w:p w14:paraId="0C054FE9" w14:textId="77777777" w:rsidR="007F7B96" w:rsidRDefault="007F7B96" w:rsidP="007F7B96">
      <w:pPr>
        <w:pStyle w:val="3"/>
      </w:pPr>
      <w:r>
        <w:t>Квиз</w:t>
      </w:r>
    </w:p>
    <w:p w14:paraId="42D74DF9" w14:textId="77777777" w:rsidR="007F7B96" w:rsidRDefault="007F7B96" w:rsidP="007F7B96">
      <w:r>
        <w:t>Отметьте корректные и возможные переходы между состояниями потока.</w:t>
      </w:r>
    </w:p>
    <w:p w14:paraId="58D7295D" w14:textId="76E1AF52" w:rsidR="007F7B96" w:rsidRDefault="007F7B96" w:rsidP="007F7B96">
      <w:r>
        <w:rPr>
          <w:rStyle w:val="visually-hidden"/>
        </w:rPr>
        <w:object w:dxaOrig="1440" w:dyaOrig="1440" w14:anchorId="63AB8E4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103" type="#_x0000_t75" style="width:18pt;height:15.6pt" o:ole="">
            <v:imagedata r:id="rId14" o:title=""/>
          </v:shape>
          <w:control r:id="rId15" w:name="DefaultOcxName" w:shapeid="_x0000_i1103"/>
        </w:object>
      </w:r>
    </w:p>
    <w:p w14:paraId="515AC1CE" w14:textId="77777777" w:rsidR="007F7B96" w:rsidRDefault="007F7B96" w:rsidP="007F7B96">
      <w:pPr>
        <w:pStyle w:val="z-1"/>
      </w:pPr>
      <w:r>
        <w:t>Конец формы</w:t>
      </w:r>
    </w:p>
    <w:p w14:paraId="21C9E0B1" w14:textId="77777777" w:rsidR="007F7B96" w:rsidRDefault="007F7B96" w:rsidP="007F7B96">
      <w:r>
        <w:rPr>
          <w:rStyle w:val="code-inlinecontent"/>
          <w:rFonts w:ascii="Courier New" w:hAnsi="Courier New" w:cs="Courier New"/>
          <w:sz w:val="20"/>
          <w:szCs w:val="20"/>
        </w:rPr>
        <w:t>NEW</w:t>
      </w:r>
      <w:r>
        <w:t xml:space="preserve"> → </w:t>
      </w:r>
      <w:r>
        <w:rPr>
          <w:rStyle w:val="code-inlinecontent"/>
          <w:rFonts w:ascii="Courier New" w:hAnsi="Courier New" w:cs="Courier New"/>
          <w:sz w:val="20"/>
          <w:szCs w:val="20"/>
        </w:rPr>
        <w:t>RUNNING</w:t>
      </w:r>
    </w:p>
    <w:p w14:paraId="58BDAC82" w14:textId="77777777" w:rsidR="007F7B96" w:rsidRDefault="007F7B96" w:rsidP="007F7B96">
      <w:r>
        <w:lastRenderedPageBreak/>
        <w:t xml:space="preserve">Неправильно. Из состояния </w:t>
      </w:r>
      <w:r>
        <w:rPr>
          <w:rStyle w:val="code-inlinecontent"/>
          <w:rFonts w:ascii="Courier New" w:hAnsi="Courier New" w:cs="Courier New"/>
          <w:sz w:val="20"/>
          <w:szCs w:val="20"/>
        </w:rPr>
        <w:t>NEW</w:t>
      </w:r>
      <w:r>
        <w:t xml:space="preserve"> поток не может сразу перейти в состояние </w:t>
      </w:r>
      <w:r>
        <w:rPr>
          <w:rStyle w:val="code-inlinecontent"/>
          <w:rFonts w:ascii="Courier New" w:hAnsi="Courier New" w:cs="Courier New"/>
          <w:sz w:val="20"/>
          <w:szCs w:val="20"/>
        </w:rPr>
        <w:t>RUNNING</w:t>
      </w:r>
      <w:r>
        <w:t xml:space="preserve">, поскольку системе требуется некоторое время на принятие решения о начале выполнения работы в потоке. После вызова метода </w:t>
      </w:r>
      <w:r>
        <w:rPr>
          <w:rStyle w:val="code-inlinecontent"/>
          <w:rFonts w:ascii="Courier New" w:hAnsi="Courier New" w:cs="Courier New"/>
          <w:sz w:val="20"/>
          <w:szCs w:val="20"/>
        </w:rPr>
        <w:t>start()</w:t>
      </w:r>
      <w:r>
        <w:t xml:space="preserve"> поток будет сначала переведён в состояние </w:t>
      </w:r>
      <w:r>
        <w:rPr>
          <w:rStyle w:val="code-inlinecontent"/>
          <w:rFonts w:ascii="Courier New" w:hAnsi="Courier New" w:cs="Courier New"/>
          <w:sz w:val="20"/>
          <w:szCs w:val="20"/>
        </w:rPr>
        <w:t>RUNNABLE</w:t>
      </w:r>
      <w:r>
        <w:t xml:space="preserve"> («готов к выполнению работы»), а уже потом планировщик потоков может перевести поток из </w:t>
      </w:r>
      <w:r>
        <w:rPr>
          <w:rStyle w:val="code-inlinecontent"/>
          <w:rFonts w:ascii="Courier New" w:hAnsi="Courier New" w:cs="Courier New"/>
          <w:sz w:val="20"/>
          <w:szCs w:val="20"/>
        </w:rPr>
        <w:t>RUNNABLE</w:t>
      </w:r>
      <w:r>
        <w:t xml:space="preserve"> в </w:t>
      </w:r>
      <w:r>
        <w:rPr>
          <w:rStyle w:val="code-inlinecontent"/>
          <w:rFonts w:ascii="Courier New" w:hAnsi="Courier New" w:cs="Courier New"/>
          <w:sz w:val="20"/>
          <w:szCs w:val="20"/>
        </w:rPr>
        <w:t>RUNNING</w:t>
      </w:r>
      <w:r>
        <w:t>.</w:t>
      </w:r>
    </w:p>
    <w:p w14:paraId="7F8FD8A1" w14:textId="65F16AAC" w:rsidR="007F7B96" w:rsidRDefault="007F7B96" w:rsidP="007F7B96">
      <w:r>
        <w:rPr>
          <w:rStyle w:val="visually-hidden"/>
        </w:rPr>
        <w:object w:dxaOrig="1440" w:dyaOrig="1440" w14:anchorId="477EDBD7">
          <v:shape id="_x0000_i1102" type="#_x0000_t75" style="width:18pt;height:15.6pt" o:ole="">
            <v:imagedata r:id="rId14" o:title=""/>
          </v:shape>
          <w:control r:id="rId16" w:name="DefaultOcxName1" w:shapeid="_x0000_i1102"/>
        </w:object>
      </w:r>
    </w:p>
    <w:p w14:paraId="4C769DC9" w14:textId="77777777" w:rsidR="007F7B96" w:rsidRDefault="007F7B96" w:rsidP="007F7B96">
      <w:r>
        <w:rPr>
          <w:rStyle w:val="visually-hidden"/>
        </w:rPr>
        <w:t>Правильный ответ</w:t>
      </w:r>
    </w:p>
    <w:p w14:paraId="7D900740" w14:textId="77777777" w:rsidR="007F7B96" w:rsidRDefault="007F7B96" w:rsidP="007F7B96">
      <w:r>
        <w:rPr>
          <w:rStyle w:val="code-inlinecontent"/>
          <w:rFonts w:ascii="Courier New" w:hAnsi="Courier New" w:cs="Courier New"/>
          <w:sz w:val="20"/>
          <w:szCs w:val="20"/>
        </w:rPr>
        <w:t>RUNNING</w:t>
      </w:r>
      <w:r>
        <w:t xml:space="preserve"> → </w:t>
      </w:r>
      <w:r>
        <w:rPr>
          <w:rStyle w:val="code-inlinecontent"/>
          <w:rFonts w:ascii="Courier New" w:hAnsi="Courier New" w:cs="Courier New"/>
          <w:sz w:val="20"/>
          <w:szCs w:val="20"/>
        </w:rPr>
        <w:t>TERMINATED</w:t>
      </w:r>
    </w:p>
    <w:p w14:paraId="19731D49" w14:textId="77777777" w:rsidR="007F7B96" w:rsidRDefault="007F7B96" w:rsidP="007F7B96">
      <w:r>
        <w:t xml:space="preserve">Правильно! Когда поток завершит свою работу в методе </w:t>
      </w:r>
      <w:r>
        <w:rPr>
          <w:rStyle w:val="code-inlinecontent"/>
          <w:rFonts w:ascii="Courier New" w:hAnsi="Courier New" w:cs="Courier New"/>
          <w:sz w:val="20"/>
          <w:szCs w:val="20"/>
        </w:rPr>
        <w:t>run()</w:t>
      </w:r>
      <w:r>
        <w:t xml:space="preserve"> или же в ходе работы произойдёт исключение, поток будет переведён из состояния </w:t>
      </w:r>
      <w:r>
        <w:rPr>
          <w:rStyle w:val="code-inlinecontent"/>
          <w:rFonts w:ascii="Courier New" w:hAnsi="Courier New" w:cs="Courier New"/>
          <w:sz w:val="20"/>
          <w:szCs w:val="20"/>
        </w:rPr>
        <w:t>RUNNING</w:t>
      </w:r>
      <w:r>
        <w:t xml:space="preserve"> в состояние </w:t>
      </w:r>
      <w:r>
        <w:rPr>
          <w:rStyle w:val="code-inlinecontent"/>
          <w:rFonts w:ascii="Courier New" w:hAnsi="Courier New" w:cs="Courier New"/>
          <w:sz w:val="20"/>
          <w:szCs w:val="20"/>
        </w:rPr>
        <w:t>TERMINATED</w:t>
      </w:r>
      <w:r>
        <w:t>.</w:t>
      </w:r>
    </w:p>
    <w:p w14:paraId="703736E2" w14:textId="561E360B" w:rsidR="007F7B96" w:rsidRDefault="007F7B96" w:rsidP="007F7B96">
      <w:r>
        <w:rPr>
          <w:rStyle w:val="visually-hidden"/>
        </w:rPr>
        <w:object w:dxaOrig="1440" w:dyaOrig="1440" w14:anchorId="68C4A5F6">
          <v:shape id="_x0000_i1101" type="#_x0000_t75" style="width:18pt;height:15.6pt" o:ole="">
            <v:imagedata r:id="rId14" o:title=""/>
          </v:shape>
          <w:control r:id="rId17" w:name="DefaultOcxName2" w:shapeid="_x0000_i1101"/>
        </w:object>
      </w:r>
    </w:p>
    <w:p w14:paraId="1141733E" w14:textId="77777777" w:rsidR="007F7B96" w:rsidRDefault="007F7B96" w:rsidP="007F7B96">
      <w:r>
        <w:rPr>
          <w:rStyle w:val="code-inlinecontent"/>
          <w:rFonts w:ascii="Courier New" w:hAnsi="Courier New" w:cs="Courier New"/>
          <w:sz w:val="20"/>
          <w:szCs w:val="20"/>
        </w:rPr>
        <w:t>TERMINATED</w:t>
      </w:r>
      <w:r>
        <w:t xml:space="preserve"> → </w:t>
      </w:r>
      <w:r>
        <w:rPr>
          <w:rStyle w:val="code-inlinecontent"/>
          <w:rFonts w:ascii="Courier New" w:hAnsi="Courier New" w:cs="Courier New"/>
          <w:sz w:val="20"/>
          <w:szCs w:val="20"/>
        </w:rPr>
        <w:t>RUNNABLE</w:t>
      </w:r>
    </w:p>
    <w:p w14:paraId="16EEBDCF" w14:textId="77777777" w:rsidR="007F7B96" w:rsidRDefault="007F7B96" w:rsidP="007F7B96">
      <w:r>
        <w:t xml:space="preserve">Неверно. Состояние </w:t>
      </w:r>
      <w:r>
        <w:rPr>
          <w:rStyle w:val="code-inlinecontent"/>
          <w:rFonts w:ascii="Courier New" w:hAnsi="Courier New" w:cs="Courier New"/>
          <w:sz w:val="20"/>
          <w:szCs w:val="20"/>
        </w:rPr>
        <w:t>TERMINATED</w:t>
      </w:r>
      <w:r>
        <w:t xml:space="preserve"> означает, что поток завершил свою работу и система имеет право забрать ресурсы потока. Из этого состояния поток уже не может перейти ни в какое другое состояние.</w:t>
      </w:r>
    </w:p>
    <w:p w14:paraId="5FF46F16" w14:textId="1FE59F79" w:rsidR="007F7B96" w:rsidRDefault="007F7B96" w:rsidP="007F7B96">
      <w:r>
        <w:rPr>
          <w:rStyle w:val="visually-hidden"/>
        </w:rPr>
        <w:object w:dxaOrig="1440" w:dyaOrig="1440" w14:anchorId="5B1FCCEB">
          <v:shape id="_x0000_i1100" type="#_x0000_t75" style="width:18pt;height:15.6pt" o:ole="">
            <v:imagedata r:id="rId14" o:title=""/>
          </v:shape>
          <w:control r:id="rId18" w:name="DefaultOcxName3" w:shapeid="_x0000_i1100"/>
        </w:object>
      </w:r>
    </w:p>
    <w:p w14:paraId="3F56845F" w14:textId="77777777" w:rsidR="007F7B96" w:rsidRDefault="007F7B96" w:rsidP="007F7B96">
      <w:r>
        <w:rPr>
          <w:rStyle w:val="code-inlinecontent"/>
          <w:rFonts w:ascii="Courier New" w:hAnsi="Courier New" w:cs="Courier New"/>
          <w:sz w:val="20"/>
          <w:szCs w:val="20"/>
        </w:rPr>
        <w:t>BLOCKED</w:t>
      </w:r>
      <w:r>
        <w:t xml:space="preserve"> → </w:t>
      </w:r>
      <w:r>
        <w:rPr>
          <w:rStyle w:val="code-inlinecontent"/>
          <w:rFonts w:ascii="Courier New" w:hAnsi="Courier New" w:cs="Courier New"/>
          <w:sz w:val="20"/>
          <w:szCs w:val="20"/>
        </w:rPr>
        <w:t>TIMED_WAITING</w:t>
      </w:r>
    </w:p>
    <w:p w14:paraId="75210122" w14:textId="77777777" w:rsidR="007F7B96" w:rsidRDefault="007F7B96" w:rsidP="007F7B96">
      <w:r>
        <w:t xml:space="preserve">Неправильно. Состояние </w:t>
      </w:r>
      <w:r>
        <w:rPr>
          <w:rStyle w:val="code-inlinecontent"/>
          <w:rFonts w:ascii="Courier New" w:hAnsi="Courier New" w:cs="Courier New"/>
          <w:sz w:val="20"/>
          <w:szCs w:val="20"/>
        </w:rPr>
        <w:t>BLOСKED</w:t>
      </w:r>
      <w:r>
        <w:t xml:space="preserve"> обозначает, что поток заблокирован каким-то другим потоком в ожидании защищённого монитором ресурса, и первый поток будет ожидать момента освобождения этого ресурса. Состояние </w:t>
      </w:r>
      <w:r>
        <w:rPr>
          <w:rStyle w:val="code-inlinecontent"/>
          <w:rFonts w:ascii="Courier New" w:hAnsi="Courier New" w:cs="Courier New"/>
          <w:sz w:val="20"/>
          <w:szCs w:val="20"/>
        </w:rPr>
        <w:t>TIMED_WAITING</w:t>
      </w:r>
      <w:r>
        <w:t xml:space="preserve"> означает временное ожидание потока, которое может прекратиться без участия других потоков. Из обоих этих состояний поток может перейти только в состояние </w:t>
      </w:r>
      <w:r>
        <w:rPr>
          <w:rStyle w:val="code-inlinecontent"/>
          <w:rFonts w:ascii="Courier New" w:hAnsi="Courier New" w:cs="Courier New"/>
          <w:sz w:val="20"/>
          <w:szCs w:val="20"/>
        </w:rPr>
        <w:t>RUNNABLE</w:t>
      </w:r>
      <w:r>
        <w:t>.</w:t>
      </w:r>
    </w:p>
    <w:p w14:paraId="0E356047" w14:textId="013AEAAD" w:rsidR="007F7B96" w:rsidRDefault="007F7B96" w:rsidP="007F7B96">
      <w:r>
        <w:rPr>
          <w:rStyle w:val="visually-hidden"/>
        </w:rPr>
        <w:object w:dxaOrig="1440" w:dyaOrig="1440" w14:anchorId="6E054B8E">
          <v:shape id="_x0000_i1099" type="#_x0000_t75" style="width:18pt;height:15.6pt" o:ole="">
            <v:imagedata r:id="rId14" o:title=""/>
          </v:shape>
          <w:control r:id="rId19" w:name="DefaultOcxName4" w:shapeid="_x0000_i1099"/>
        </w:object>
      </w:r>
    </w:p>
    <w:p w14:paraId="30BB3F10" w14:textId="77777777" w:rsidR="007F7B96" w:rsidRDefault="007F7B96" w:rsidP="007F7B96">
      <w:pPr>
        <w:pStyle w:val="z-"/>
      </w:pPr>
      <w:r>
        <w:t>Начало формы</w:t>
      </w:r>
    </w:p>
    <w:p w14:paraId="1A6F164A" w14:textId="77777777" w:rsidR="007F7B96" w:rsidRDefault="007F7B96" w:rsidP="007F7B96">
      <w:r>
        <w:rPr>
          <w:rStyle w:val="visually-hidden"/>
        </w:rPr>
        <w:t>Правильный ответ</w:t>
      </w:r>
    </w:p>
    <w:p w14:paraId="32B6E7AE" w14:textId="77777777" w:rsidR="007F7B96" w:rsidRDefault="007F7B96" w:rsidP="007F7B96">
      <w:r>
        <w:rPr>
          <w:rStyle w:val="code-inlinecontent"/>
          <w:rFonts w:ascii="Courier New" w:hAnsi="Courier New" w:cs="Courier New"/>
          <w:sz w:val="20"/>
          <w:szCs w:val="20"/>
        </w:rPr>
        <w:t>WAITING</w:t>
      </w:r>
      <w:r>
        <w:t xml:space="preserve"> → </w:t>
      </w:r>
      <w:r>
        <w:rPr>
          <w:rStyle w:val="code-inlinecontent"/>
          <w:rFonts w:ascii="Courier New" w:hAnsi="Courier New" w:cs="Courier New"/>
          <w:sz w:val="20"/>
          <w:szCs w:val="20"/>
        </w:rPr>
        <w:t>RUNNABLE</w:t>
      </w:r>
    </w:p>
    <w:p w14:paraId="2DE2CD09" w14:textId="77777777" w:rsidR="007F7B96" w:rsidRDefault="007F7B96" w:rsidP="007F7B96">
      <w:r>
        <w:t xml:space="preserve">Верно! Состояние </w:t>
      </w:r>
      <w:r>
        <w:rPr>
          <w:rStyle w:val="code-inlinecontent"/>
          <w:rFonts w:ascii="Courier New" w:hAnsi="Courier New" w:cs="Courier New"/>
          <w:sz w:val="20"/>
          <w:szCs w:val="20"/>
        </w:rPr>
        <w:t>WAITING</w:t>
      </w:r>
      <w:r>
        <w:t xml:space="preserve"> означает, что один поток ожидает своего пробуждения от другого потока. После того как второй поток разбудит первый, первый поток перейдёт в состояние </w:t>
      </w:r>
      <w:r>
        <w:rPr>
          <w:rStyle w:val="code-inlinecontent"/>
          <w:rFonts w:ascii="Courier New" w:hAnsi="Courier New" w:cs="Courier New"/>
          <w:sz w:val="20"/>
          <w:szCs w:val="20"/>
        </w:rPr>
        <w:t>RUNNABLE</w:t>
      </w:r>
      <w:r>
        <w:t xml:space="preserve">. В этом состоянии он будет ждать момента, когда планировщик потоков вернёт его в состояние </w:t>
      </w:r>
      <w:r>
        <w:rPr>
          <w:rStyle w:val="code-inlinecontent"/>
          <w:rFonts w:ascii="Courier New" w:hAnsi="Courier New" w:cs="Courier New"/>
          <w:sz w:val="20"/>
          <w:szCs w:val="20"/>
        </w:rPr>
        <w:t>RUNNING</w:t>
      </w:r>
      <w:r>
        <w:t>, и тогда поток сможет продолжить выполнение своих задач.</w:t>
      </w:r>
    </w:p>
    <w:p w14:paraId="70E0AF67" w14:textId="77777777" w:rsidR="007F7B96" w:rsidRDefault="007F7B96" w:rsidP="007F7B96">
      <w:pPr>
        <w:pStyle w:val="z-1"/>
      </w:pPr>
      <w:r>
        <w:t>Конец формы</w:t>
      </w:r>
    </w:p>
    <w:p w14:paraId="76B5FA26" w14:textId="77777777" w:rsidR="007F7B96" w:rsidRDefault="007F7B96" w:rsidP="007F7B96">
      <w:r>
        <w:rPr>
          <w:rStyle w:val="quizfeedback-actions-text"/>
        </w:rPr>
        <w:t>Как вам задача?</w:t>
      </w:r>
    </w:p>
    <w:p w14:paraId="3E4A8E33" w14:textId="77777777" w:rsidR="007F7B96" w:rsidRDefault="007F7B96" w:rsidP="007F7B96">
      <w:pPr>
        <w:pStyle w:val="2"/>
      </w:pPr>
      <w:r>
        <w:t>Итоги темы</w:t>
      </w:r>
    </w:p>
    <w:p w14:paraId="4D3E00E2" w14:textId="77777777" w:rsidR="007F7B96" w:rsidRDefault="007F7B96" w:rsidP="007F7B96">
      <w:r>
        <w:t>Это были насыщенные и непростые уроки, но вы справились.</w:t>
      </w:r>
    </w:p>
    <w:p w14:paraId="5EB4CD72" w14:textId="77777777" w:rsidR="007F7B96" w:rsidRDefault="007F7B96" w:rsidP="007F7B96">
      <w:pPr>
        <w:pStyle w:val="chatmessage-author"/>
      </w:pPr>
      <w:r>
        <w:t>VeX</w:t>
      </w:r>
    </w:p>
    <w:p w14:paraId="593A651B" w14:textId="77777777" w:rsidR="007F7B96" w:rsidRDefault="007F7B96" w:rsidP="007F7B96">
      <w:r>
        <w:t xml:space="preserve">Ура! </w:t>
      </w:r>
    </w:p>
    <w:p w14:paraId="30459CB8" w14:textId="77777777" w:rsidR="007F7B96" w:rsidRDefault="007F7B96" w:rsidP="007F7B96">
      <w:r>
        <w:t>Поздравляем вас!</w:t>
      </w:r>
    </w:p>
    <w:p w14:paraId="799A057F" w14:textId="77777777" w:rsidR="007F7B96" w:rsidRDefault="007F7B96" w:rsidP="007F7B96">
      <w:r>
        <w:t>Понимание всех разобранных в этой теме концепций поможет вам в будущем, когда мы перейдём к полноценной работе с многопоточностью в Android-приложении.</w:t>
      </w:r>
    </w:p>
    <w:p w14:paraId="24D1E45B" w14:textId="77777777" w:rsidR="007F7B96" w:rsidRDefault="007F7B96" w:rsidP="007F7B96">
      <w:r>
        <w:lastRenderedPageBreak/>
        <w:t>Конечно же, мы рассмотрели далеко не всё: что-то пока осталось за кадром и ждёт нас впереди. Подведём итоги этой темы, в который мы:</w:t>
      </w:r>
    </w:p>
    <w:p w14:paraId="23323D6B" w14:textId="77777777" w:rsidR="007F7B96" w:rsidRDefault="007F7B96" w:rsidP="007F7B96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разобрались, что такое </w:t>
      </w:r>
      <w:r>
        <w:rPr>
          <w:rStyle w:val="a3"/>
        </w:rPr>
        <w:t>поток</w:t>
      </w:r>
      <w:r>
        <w:t xml:space="preserve"> и </w:t>
      </w:r>
      <w:r>
        <w:rPr>
          <w:rStyle w:val="a3"/>
        </w:rPr>
        <w:t>многопоточность;</w:t>
      </w:r>
    </w:p>
    <w:p w14:paraId="596AFADA" w14:textId="77777777" w:rsidR="007F7B96" w:rsidRDefault="007F7B96" w:rsidP="007F7B96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>узнали, как создавать новые потоки и почему не нужно создавать их слишком много;</w:t>
      </w:r>
    </w:p>
    <w:p w14:paraId="782653E2" w14:textId="77777777" w:rsidR="007F7B96" w:rsidRDefault="007F7B96" w:rsidP="007F7B96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>обсудили, какие проблемы могут возникнуть в многопоточном коде и как можно их избежать;</w:t>
      </w:r>
    </w:p>
    <w:p w14:paraId="716D0B5F" w14:textId="77777777" w:rsidR="007F7B96" w:rsidRDefault="007F7B96" w:rsidP="007F7B96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>рассмотрели жизненный цикл каждого потока.</w:t>
      </w:r>
    </w:p>
    <w:p w14:paraId="7F5A2887" w14:textId="77777777" w:rsidR="007F7B96" w:rsidRDefault="007F7B96" w:rsidP="007F7B96">
      <w:pPr>
        <w:spacing w:after="0"/>
      </w:pPr>
      <w:r>
        <w:t>Далее переходим к многопоточности в контексте Android-приложения.</w:t>
      </w:r>
    </w:p>
    <w:p w14:paraId="7A4C1881" w14:textId="4E955621" w:rsidR="00545E80" w:rsidRPr="007F7B96" w:rsidRDefault="00545E80" w:rsidP="007F7B96"/>
    <w:sectPr w:rsidR="00545E80" w:rsidRPr="007F7B9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F61EB8"/>
    <w:multiLevelType w:val="multilevel"/>
    <w:tmpl w:val="443E8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4F5800"/>
    <w:multiLevelType w:val="multilevel"/>
    <w:tmpl w:val="74568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D81ADC"/>
    <w:multiLevelType w:val="multilevel"/>
    <w:tmpl w:val="53C88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DC117C"/>
    <w:multiLevelType w:val="multilevel"/>
    <w:tmpl w:val="F6EE9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D723C3"/>
    <w:multiLevelType w:val="multilevel"/>
    <w:tmpl w:val="62FE4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811E6F"/>
    <w:multiLevelType w:val="multilevel"/>
    <w:tmpl w:val="6AD26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CB49B9"/>
    <w:multiLevelType w:val="multilevel"/>
    <w:tmpl w:val="1F124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8033720"/>
    <w:multiLevelType w:val="multilevel"/>
    <w:tmpl w:val="13EEF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FC424C4"/>
    <w:multiLevelType w:val="multilevel"/>
    <w:tmpl w:val="7BD628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BC122CE"/>
    <w:multiLevelType w:val="multilevel"/>
    <w:tmpl w:val="0192AD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F2A671A"/>
    <w:multiLevelType w:val="multilevel"/>
    <w:tmpl w:val="3222C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9832F7"/>
    <w:multiLevelType w:val="multilevel"/>
    <w:tmpl w:val="F1308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5"/>
  </w:num>
  <w:num w:numId="3">
    <w:abstractNumId w:val="8"/>
  </w:num>
  <w:num w:numId="4">
    <w:abstractNumId w:val="11"/>
  </w:num>
  <w:num w:numId="5">
    <w:abstractNumId w:val="9"/>
  </w:num>
  <w:num w:numId="6">
    <w:abstractNumId w:val="2"/>
  </w:num>
  <w:num w:numId="7">
    <w:abstractNumId w:val="7"/>
  </w:num>
  <w:num w:numId="8">
    <w:abstractNumId w:val="10"/>
  </w:num>
  <w:num w:numId="9">
    <w:abstractNumId w:val="1"/>
  </w:num>
  <w:num w:numId="10">
    <w:abstractNumId w:val="6"/>
  </w:num>
  <w:num w:numId="11">
    <w:abstractNumId w:val="4"/>
  </w:num>
  <w:num w:numId="12">
    <w:abstractNumId w:val="3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5E80"/>
    <w:rsid w:val="00011FE9"/>
    <w:rsid w:val="00034D0B"/>
    <w:rsid w:val="000A388F"/>
    <w:rsid w:val="000B0225"/>
    <w:rsid w:val="00106D1C"/>
    <w:rsid w:val="00161100"/>
    <w:rsid w:val="00170668"/>
    <w:rsid w:val="001733BD"/>
    <w:rsid w:val="0017354F"/>
    <w:rsid w:val="00197619"/>
    <w:rsid w:val="001A14D5"/>
    <w:rsid w:val="002239FE"/>
    <w:rsid w:val="0022771E"/>
    <w:rsid w:val="0023309C"/>
    <w:rsid w:val="002441BD"/>
    <w:rsid w:val="002567A8"/>
    <w:rsid w:val="00275E0D"/>
    <w:rsid w:val="002B5B7F"/>
    <w:rsid w:val="00351715"/>
    <w:rsid w:val="00351768"/>
    <w:rsid w:val="0039719A"/>
    <w:rsid w:val="00464DC8"/>
    <w:rsid w:val="004A022B"/>
    <w:rsid w:val="004E6099"/>
    <w:rsid w:val="00530C20"/>
    <w:rsid w:val="00545E80"/>
    <w:rsid w:val="00596A58"/>
    <w:rsid w:val="005D591E"/>
    <w:rsid w:val="00656ABC"/>
    <w:rsid w:val="006575DD"/>
    <w:rsid w:val="0067740A"/>
    <w:rsid w:val="006B0B9D"/>
    <w:rsid w:val="006C477B"/>
    <w:rsid w:val="006E7BC0"/>
    <w:rsid w:val="006F05C9"/>
    <w:rsid w:val="007113AD"/>
    <w:rsid w:val="007171CE"/>
    <w:rsid w:val="00725164"/>
    <w:rsid w:val="00750943"/>
    <w:rsid w:val="00760A99"/>
    <w:rsid w:val="00773993"/>
    <w:rsid w:val="00797348"/>
    <w:rsid w:val="007F180C"/>
    <w:rsid w:val="007F7B96"/>
    <w:rsid w:val="008235B3"/>
    <w:rsid w:val="008A520A"/>
    <w:rsid w:val="008C6D09"/>
    <w:rsid w:val="009A7DA4"/>
    <w:rsid w:val="00A6779F"/>
    <w:rsid w:val="00AD2804"/>
    <w:rsid w:val="00AE5F47"/>
    <w:rsid w:val="00AF7B90"/>
    <w:rsid w:val="00B01D50"/>
    <w:rsid w:val="00B235E1"/>
    <w:rsid w:val="00B53E6B"/>
    <w:rsid w:val="00B71112"/>
    <w:rsid w:val="00B957A9"/>
    <w:rsid w:val="00BF37A5"/>
    <w:rsid w:val="00C41EC1"/>
    <w:rsid w:val="00C44FD6"/>
    <w:rsid w:val="00C63E74"/>
    <w:rsid w:val="00C83F78"/>
    <w:rsid w:val="00D8349D"/>
    <w:rsid w:val="00DC6BC8"/>
    <w:rsid w:val="00DC711A"/>
    <w:rsid w:val="00DF2E3A"/>
    <w:rsid w:val="00DF3807"/>
    <w:rsid w:val="00E03291"/>
    <w:rsid w:val="00E07C91"/>
    <w:rsid w:val="00E51385"/>
    <w:rsid w:val="00EB26A6"/>
    <w:rsid w:val="00F1593F"/>
    <w:rsid w:val="00F37295"/>
    <w:rsid w:val="00FB11E8"/>
    <w:rsid w:val="00FB64CF"/>
    <w:rsid w:val="00FD2C83"/>
    <w:rsid w:val="00FD796A"/>
    <w:rsid w:val="00FE5B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/>
    <o:shapelayout v:ext="edit">
      <o:idmap v:ext="edit" data="1"/>
    </o:shapelayout>
  </w:shapeDefaults>
  <w:decimalSymbol w:val=","/>
  <w:listSeparator w:val=";"/>
  <w14:docId w14:val="1F5F62C6"/>
  <w15:chartTrackingRefBased/>
  <w15:docId w15:val="{D1D2C98B-11CD-4E4F-B5E7-62ED32BC04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16110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AD280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16110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unhideWhenUsed/>
    <w:qFormat/>
    <w:rsid w:val="0035171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61100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161100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3">
    <w:name w:val="Strong"/>
    <w:basedOn w:val="a0"/>
    <w:uiPriority w:val="22"/>
    <w:qFormat/>
    <w:rsid w:val="00161100"/>
    <w:rPr>
      <w:b/>
      <w:bCs/>
    </w:rPr>
  </w:style>
  <w:style w:type="character" w:customStyle="1" w:styleId="code-inlinecontent">
    <w:name w:val="code-inline__content"/>
    <w:basedOn w:val="a0"/>
    <w:rsid w:val="00161100"/>
  </w:style>
  <w:style w:type="paragraph" w:customStyle="1" w:styleId="chatmessage-author">
    <w:name w:val="chat__message-author"/>
    <w:basedOn w:val="a"/>
    <w:rsid w:val="001611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AD280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a4">
    <w:name w:val="Hyperlink"/>
    <w:basedOn w:val="a0"/>
    <w:uiPriority w:val="99"/>
    <w:semiHidden/>
    <w:unhideWhenUsed/>
    <w:rsid w:val="00AD2804"/>
    <w:rPr>
      <w:color w:val="0000FF"/>
      <w:u w:val="single"/>
    </w:rPr>
  </w:style>
  <w:style w:type="character" w:styleId="HTML">
    <w:name w:val="HTML Code"/>
    <w:basedOn w:val="a0"/>
    <w:uiPriority w:val="99"/>
    <w:semiHidden/>
    <w:unhideWhenUsed/>
    <w:rsid w:val="001733BD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1733B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1733BD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ljs-literal">
    <w:name w:val="hljs-literal"/>
    <w:basedOn w:val="a0"/>
    <w:rsid w:val="001733BD"/>
  </w:style>
  <w:style w:type="character" w:customStyle="1" w:styleId="hljs-string">
    <w:name w:val="hljs-string"/>
    <w:basedOn w:val="a0"/>
    <w:rsid w:val="001733BD"/>
  </w:style>
  <w:style w:type="character" w:customStyle="1" w:styleId="hljs-number">
    <w:name w:val="hljs-number"/>
    <w:basedOn w:val="a0"/>
    <w:rsid w:val="001733BD"/>
  </w:style>
  <w:style w:type="character" w:customStyle="1" w:styleId="hljs-comment">
    <w:name w:val="hljs-comment"/>
    <w:basedOn w:val="a0"/>
    <w:rsid w:val="001733BD"/>
  </w:style>
  <w:style w:type="character" w:customStyle="1" w:styleId="hljs-keyword">
    <w:name w:val="hljs-keyword"/>
    <w:basedOn w:val="a0"/>
    <w:rsid w:val="001733BD"/>
  </w:style>
  <w:style w:type="character" w:customStyle="1" w:styleId="hljs-title">
    <w:name w:val="hljs-title"/>
    <w:basedOn w:val="a0"/>
    <w:rsid w:val="001733BD"/>
  </w:style>
  <w:style w:type="character" w:customStyle="1" w:styleId="hljs-type">
    <w:name w:val="hljs-type"/>
    <w:basedOn w:val="a0"/>
    <w:rsid w:val="001733BD"/>
  </w:style>
  <w:style w:type="character" w:customStyle="1" w:styleId="hljs-function">
    <w:name w:val="hljs-function"/>
    <w:basedOn w:val="a0"/>
    <w:rsid w:val="001733BD"/>
  </w:style>
  <w:style w:type="character" w:customStyle="1" w:styleId="hljs-params">
    <w:name w:val="hljs-params"/>
    <w:basedOn w:val="a0"/>
    <w:rsid w:val="001733BD"/>
  </w:style>
  <w:style w:type="character" w:customStyle="1" w:styleId="hljs-meta">
    <w:name w:val="hljs-meta"/>
    <w:basedOn w:val="a0"/>
    <w:rsid w:val="001733BD"/>
  </w:style>
  <w:style w:type="character" w:customStyle="1" w:styleId="hljs-builtin">
    <w:name w:val="hljs-built_in"/>
    <w:basedOn w:val="a0"/>
    <w:rsid w:val="001733BD"/>
  </w:style>
  <w:style w:type="character" w:customStyle="1" w:styleId="hljs-tag">
    <w:name w:val="hljs-tag"/>
    <w:basedOn w:val="a0"/>
    <w:rsid w:val="001733BD"/>
  </w:style>
  <w:style w:type="character" w:customStyle="1" w:styleId="hljs-name">
    <w:name w:val="hljs-name"/>
    <w:basedOn w:val="a0"/>
    <w:rsid w:val="001733BD"/>
  </w:style>
  <w:style w:type="character" w:customStyle="1" w:styleId="hljs-attr">
    <w:name w:val="hljs-attr"/>
    <w:basedOn w:val="a0"/>
    <w:rsid w:val="001733BD"/>
  </w:style>
  <w:style w:type="character" w:customStyle="1" w:styleId="hljs-variable">
    <w:name w:val="hljs-variable"/>
    <w:basedOn w:val="a0"/>
    <w:rsid w:val="001733BD"/>
  </w:style>
  <w:style w:type="paragraph" w:styleId="z-">
    <w:name w:val="HTML Top of Form"/>
    <w:basedOn w:val="a"/>
    <w:next w:val="a"/>
    <w:link w:val="z-0"/>
    <w:hidden/>
    <w:uiPriority w:val="99"/>
    <w:semiHidden/>
    <w:unhideWhenUsed/>
    <w:rsid w:val="001733BD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0">
    <w:name w:val="z-Начало формы Знак"/>
    <w:basedOn w:val="a0"/>
    <w:link w:val="z-"/>
    <w:uiPriority w:val="99"/>
    <w:semiHidden/>
    <w:rsid w:val="001733BD"/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visually-hidden">
    <w:name w:val="visually-hidden"/>
    <w:basedOn w:val="a0"/>
    <w:rsid w:val="001733BD"/>
  </w:style>
  <w:style w:type="paragraph" w:styleId="z-1">
    <w:name w:val="HTML Bottom of Form"/>
    <w:basedOn w:val="a"/>
    <w:next w:val="a"/>
    <w:link w:val="z-2"/>
    <w:hidden/>
    <w:uiPriority w:val="99"/>
    <w:semiHidden/>
    <w:unhideWhenUsed/>
    <w:rsid w:val="001733BD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2">
    <w:name w:val="z-Конец формы Знак"/>
    <w:basedOn w:val="a0"/>
    <w:link w:val="z-1"/>
    <w:uiPriority w:val="99"/>
    <w:semiHidden/>
    <w:rsid w:val="001733BD"/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quizfeedback-actions-text">
    <w:name w:val="quiz__feedback-actions-text"/>
    <w:basedOn w:val="a0"/>
    <w:rsid w:val="001733BD"/>
  </w:style>
  <w:style w:type="paragraph" w:customStyle="1" w:styleId="theory-viewercut-container-title-content">
    <w:name w:val="theory-viewer__cut-container-title-content"/>
    <w:basedOn w:val="a"/>
    <w:rsid w:val="001733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list-item">
    <w:name w:val="list-item"/>
    <w:basedOn w:val="a"/>
    <w:rsid w:val="004E60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hljs-subst">
    <w:name w:val="hljs-subst"/>
    <w:basedOn w:val="a0"/>
    <w:rsid w:val="006C477B"/>
  </w:style>
  <w:style w:type="character" w:customStyle="1" w:styleId="40">
    <w:name w:val="Заголовок 4 Знак"/>
    <w:basedOn w:val="a0"/>
    <w:link w:val="4"/>
    <w:uiPriority w:val="9"/>
    <w:rsid w:val="00351715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customStyle="1" w:styleId="quizcoding-title">
    <w:name w:val="quiz__coding-title"/>
    <w:basedOn w:val="a"/>
    <w:rsid w:val="00B957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quizcoding-language">
    <w:name w:val="quiz__coding-language"/>
    <w:basedOn w:val="a"/>
    <w:rsid w:val="00B957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m-keyword">
    <w:name w:val="cm-keyword"/>
    <w:basedOn w:val="a0"/>
    <w:rsid w:val="00B957A9"/>
  </w:style>
  <w:style w:type="character" w:customStyle="1" w:styleId="cm-variable">
    <w:name w:val="cm-variable"/>
    <w:basedOn w:val="a0"/>
    <w:rsid w:val="00B957A9"/>
  </w:style>
  <w:style w:type="character" w:customStyle="1" w:styleId="cm-comment">
    <w:name w:val="cm-comment"/>
    <w:basedOn w:val="a0"/>
    <w:rsid w:val="00B957A9"/>
  </w:style>
  <w:style w:type="character" w:customStyle="1" w:styleId="cm-def">
    <w:name w:val="cm-def"/>
    <w:basedOn w:val="a0"/>
    <w:rsid w:val="00B957A9"/>
  </w:style>
  <w:style w:type="character" w:customStyle="1" w:styleId="cm-operator">
    <w:name w:val="cm-operator"/>
    <w:basedOn w:val="a0"/>
    <w:rsid w:val="00B957A9"/>
  </w:style>
  <w:style w:type="character" w:customStyle="1" w:styleId="cm-type">
    <w:name w:val="cm-type"/>
    <w:basedOn w:val="a0"/>
    <w:rsid w:val="00B957A9"/>
  </w:style>
  <w:style w:type="character" w:customStyle="1" w:styleId="cm-atom">
    <w:name w:val="cm-atom"/>
    <w:basedOn w:val="a0"/>
    <w:rsid w:val="00B957A9"/>
  </w:style>
  <w:style w:type="character" w:customStyle="1" w:styleId="cm-number">
    <w:name w:val="cm-number"/>
    <w:basedOn w:val="a0"/>
    <w:rsid w:val="00B957A9"/>
  </w:style>
  <w:style w:type="character" w:customStyle="1" w:styleId="cm-string">
    <w:name w:val="cm-string"/>
    <w:basedOn w:val="a0"/>
    <w:rsid w:val="00B957A9"/>
  </w:style>
  <w:style w:type="paragraph" w:styleId="a5">
    <w:name w:val="Normal (Web)"/>
    <w:basedOn w:val="a"/>
    <w:uiPriority w:val="99"/>
    <w:semiHidden/>
    <w:unhideWhenUsed/>
    <w:rsid w:val="00B957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msonormal0">
    <w:name w:val="msonormal"/>
    <w:basedOn w:val="a"/>
    <w:rsid w:val="007171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6">
    <w:name w:val="FollowedHyperlink"/>
    <w:basedOn w:val="a0"/>
    <w:uiPriority w:val="99"/>
    <w:semiHidden/>
    <w:unhideWhenUsed/>
    <w:rsid w:val="007171CE"/>
    <w:rPr>
      <w:color w:val="800080"/>
      <w:u w:val="single"/>
    </w:rPr>
  </w:style>
  <w:style w:type="character" w:customStyle="1" w:styleId="element-hint">
    <w:name w:val="element-hint"/>
    <w:basedOn w:val="a0"/>
    <w:rsid w:val="007171CE"/>
  </w:style>
  <w:style w:type="character" w:customStyle="1" w:styleId="element-hintwrapper">
    <w:name w:val="element-hint__wrapper"/>
    <w:basedOn w:val="a0"/>
    <w:rsid w:val="007171CE"/>
  </w:style>
  <w:style w:type="paragraph" w:customStyle="1" w:styleId="quizsection-list-wrapper">
    <w:name w:val="quiz__section-list-wrapper"/>
    <w:basedOn w:val="a"/>
    <w:rsid w:val="007171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heckbox2">
    <w:name w:val="checkbox2"/>
    <w:basedOn w:val="a0"/>
    <w:rsid w:val="00C41EC1"/>
  </w:style>
  <w:style w:type="character" w:customStyle="1" w:styleId="hljs-symbol">
    <w:name w:val="hljs-symbol"/>
    <w:basedOn w:val="a0"/>
    <w:rsid w:val="00FD2C83"/>
  </w:style>
  <w:style w:type="character" w:styleId="a7">
    <w:name w:val="Emphasis"/>
    <w:basedOn w:val="a0"/>
    <w:uiPriority w:val="20"/>
    <w:qFormat/>
    <w:rsid w:val="00C83F7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504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38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940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07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33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0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9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9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1782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14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8588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4564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536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456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792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536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656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605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97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3700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1510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045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87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6830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6044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533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723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193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236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510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534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69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2467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1100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436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63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849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83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6909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7963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956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469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451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87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2669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238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471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471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407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30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7948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5318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10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5262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11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6911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3382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0839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86303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867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45634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7908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34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1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4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52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7454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08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9744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1602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051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25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79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970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4294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221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839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08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1260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6861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950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20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028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77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2949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3708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623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300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12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362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1998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233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149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434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446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836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219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05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7820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0930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169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854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383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91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47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6776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035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96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342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2199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535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333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031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55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505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0730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630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109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20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332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521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208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6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6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9098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09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9064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5041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519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565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1051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3360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1309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47618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8489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5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6579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67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3178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98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670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6858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44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1020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60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025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7205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42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9110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37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3126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3194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19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0868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01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129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5126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1307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7376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87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011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67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292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16742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20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9488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39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2466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92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9467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4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4804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4518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99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9962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44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081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1399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598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4574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71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9102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61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020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923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15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317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77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027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49921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20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3601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97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94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01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50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9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5938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06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1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0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1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3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2101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85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8637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5817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174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94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8735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425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38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4766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210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308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06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790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3215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150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85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7913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380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1928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12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904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92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0067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73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735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50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3934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3056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31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4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2233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0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2469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6223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5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19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6610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30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9528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95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477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5662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77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9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9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12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1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5711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81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312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73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7603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4426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18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6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4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2091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98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274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23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6647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93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078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7272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1391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85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2368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0136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14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9340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90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7046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18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2736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7643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37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7253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45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65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97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42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120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753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90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9675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40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712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5643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1354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229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89787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302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2549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57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3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1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90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6278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41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151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5062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889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16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1002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8486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08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2193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2492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7125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27247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16776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2290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2138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37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3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95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3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6892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54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0544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4414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5270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19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9678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8946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0064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4313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65670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8654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2247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62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2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5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39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0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0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06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2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5384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16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2017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334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9651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87950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4267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25751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0388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79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0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1567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77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3693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7616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123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734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213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524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21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265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2319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489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866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2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35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1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8447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250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466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576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091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97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165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37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998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02993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13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0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0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7582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45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8146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7872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623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20629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44360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8704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42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958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134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517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11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9645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33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589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5630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4695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06196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59923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7945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8413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80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2312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06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464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246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504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894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8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6965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70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539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753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62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99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671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45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27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93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296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6765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073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593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776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70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873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684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427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87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994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18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895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603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01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4913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2312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58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4857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1770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9810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96253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3819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83138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7715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37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0384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2906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4519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91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96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376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12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87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4403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41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037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063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62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8382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148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786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967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49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4422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304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51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35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918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55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211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61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7903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241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955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66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5905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233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13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670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220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75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5965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1877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3781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6199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69666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7302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1067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82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9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4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8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7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7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87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8292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2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7538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019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8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5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8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8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4069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608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9812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7249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8209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51286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84872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86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8132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3057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374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31778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43855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37917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0840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40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9885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61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40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8362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80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861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3290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9974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79989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48995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44252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9895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55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975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0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785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1938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3243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1046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92321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11744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7745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38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9238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51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750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25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30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32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5812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363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47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70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5166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312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30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6585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6155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824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84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3592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8389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651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70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373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9090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82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00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21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15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572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281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15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1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87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0283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95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808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4006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9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56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791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3881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2217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14988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24571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57243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2318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29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1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4707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92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3489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7533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149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284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39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3113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1058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305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98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518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747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71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35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405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07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0930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7710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8401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94516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20006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33056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4618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16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2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8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7593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36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781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0537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08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2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4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3406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81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2382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3908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2294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2415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22956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60067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2977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74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03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34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3152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2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2889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582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041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53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3373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4019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004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50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98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0055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748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799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93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2484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63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9744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99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1242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5354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6197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57432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088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68903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2377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87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64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20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9509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55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19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4293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167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95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61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5533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4094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2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70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1505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77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7921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0963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423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0560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98805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2760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2307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50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3245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43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2243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0999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4062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95538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03027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4105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0714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86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5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030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44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4273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1528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0627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62759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8481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756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242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56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1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24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1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9186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93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5509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2496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029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74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8164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9097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33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1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8965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6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070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7717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3865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77840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01770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62272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042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45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12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2300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18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294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4436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2435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57655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06867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34879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4680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35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8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7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22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3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9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4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9107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99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649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2986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218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21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4586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1723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39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890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59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7578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949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6535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30101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92108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38901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5072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78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8195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02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1857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1753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06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0172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52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0967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654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46450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23031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75054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32067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5836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42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5779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03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6195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1582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749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8535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5790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94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54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2105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0993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55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3266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79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477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3487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3218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20179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42295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52618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9189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64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0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9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79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4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4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8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3207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71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8681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2161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1480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0849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91441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55952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6617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32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6137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7195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4443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93775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7434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88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5310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764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2989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1953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65846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2817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3742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94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2053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71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9079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8076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1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1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7218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45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2957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9569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8961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84325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45302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5697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5088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31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9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1887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1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13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4019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7070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9402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25174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87133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7653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03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7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4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2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0155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01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0497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85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373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1650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130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57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1420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6924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31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6929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55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2647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68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537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9742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944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8130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53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3638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28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877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350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54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0146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97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0635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2671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18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385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24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1270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37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5285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1286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545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03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0422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2915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5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3359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32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2627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08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981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1623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51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691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22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6585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299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029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88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38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6113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453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399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222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56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95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080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42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439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083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3334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30219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83171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38341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7119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45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59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2951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64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9932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8621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115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8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2299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3548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504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78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8861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270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52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1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0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6117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70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7556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88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0898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3851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53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5957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81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27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8746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08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9372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49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4522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5883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9940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8722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74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8937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9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9210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9566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4949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3923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81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8118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62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29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2625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1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5643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07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0292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388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365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0517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3899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30088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87209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482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31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87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6499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59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6691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1399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5767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229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30175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94284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4433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3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9823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03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0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6036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7956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95097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27459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8344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0880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10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0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1771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98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6651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2718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4218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07718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57989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0663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6084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53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93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27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7332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08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1649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7507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772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12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907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811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21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5163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9863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224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86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3409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2096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124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680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67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4192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5926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513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670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66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5297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4935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230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63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9622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1831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30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46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8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1458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61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3275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52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859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5628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85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8610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63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034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0042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32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171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2003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83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8869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14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250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2219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837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13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127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0458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310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51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67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5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4728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60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047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2636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317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86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11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809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3338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60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52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4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04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2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29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5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2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5292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30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0247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4315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83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9814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1736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1549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5590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7639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5037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7214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71435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27614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3791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4836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54205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01088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3967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2287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0324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6203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0735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5354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4729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72509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7560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17397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5619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7835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46018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06937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01940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7031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0330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78441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41590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1153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973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88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1694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06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8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1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464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10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4636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4058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380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41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8647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7815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98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21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6512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5341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5584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3022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48100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82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1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803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383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800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83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7945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5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149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6590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6263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68153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88909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6624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9141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08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513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5663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6345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6251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09976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24126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8632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80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7479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17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0180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927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2008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52795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07769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21970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7862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86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03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9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0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4543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53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9678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540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963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93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2041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3214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262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652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002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33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8844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6768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17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7501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89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968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5961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0559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34695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11998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74909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0900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55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2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4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0902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86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3116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973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40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24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3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04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6014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74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05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6669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1210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9452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1865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12299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4315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69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2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291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64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02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97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6238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626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72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809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5690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695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04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220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25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143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6953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155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8116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442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39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947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6498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0960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8711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136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94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6935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0092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2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9149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04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470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75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7154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4254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9338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1671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03700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8617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2107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90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7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1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39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1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9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86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03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67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7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8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62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4644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82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3307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5196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1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1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4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4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4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1690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4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299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8800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8623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54245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9383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80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039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25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06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5646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98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836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0602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3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3981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90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0308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1733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5845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23867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27111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22978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3352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58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0599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59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957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53449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7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9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3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2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44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0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910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88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9089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3248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2099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14074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40070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06426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3680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62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4719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99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3792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833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037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10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807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888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0188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38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773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8757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280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22780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1424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3781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7038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7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7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74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5790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7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6220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410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858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056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598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340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929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2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8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5756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479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33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086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1374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48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8460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1297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440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98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0606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718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951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58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462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0681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675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12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095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6101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965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06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0599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6595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53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87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9530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1802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33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5902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18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0497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961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415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86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908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1501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2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0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18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7004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94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191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20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5983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524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4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80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206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226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294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38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466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0345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94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8512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3216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41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4742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693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3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3708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6044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68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11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61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7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9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69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93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9560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13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4001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5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668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2926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95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8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1319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3950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7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39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0942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0658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63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505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021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664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32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2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8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8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9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1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7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9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6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44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8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42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14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17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7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2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7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3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6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4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50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1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78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14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7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8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84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05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7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3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49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1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2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8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84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1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9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86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34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04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7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72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77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85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1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9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6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15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6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8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4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2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7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1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973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067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253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46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57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5512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75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318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3635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9844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05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2219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8070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4298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74263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36204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10888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445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72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6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83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73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4691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29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6573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7877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5164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37207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96813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64445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3813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92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33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65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5367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10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4618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1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712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34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631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6721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4033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25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531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5136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0480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8542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89374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00200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6552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18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41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7007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975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55862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911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53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82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8316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14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7705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8610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19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0309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73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053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1951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3008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594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2104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0925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7511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20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8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7790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36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462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320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6448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61184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03252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24940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3697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14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9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7311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17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5565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4819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635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90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9347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693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51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3411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58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129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4649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1394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88982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1669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82580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0407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37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2899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65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5104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3047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0635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5276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08597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56114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615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25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5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64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33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7747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45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119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8659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51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5756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7198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7091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3947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9323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10759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4049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13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188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259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748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237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59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377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7121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363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94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460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4971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68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2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6562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40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1612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33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4161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336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36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8553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197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94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630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4033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107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34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5277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1634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93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3136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2299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0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71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738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8079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50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95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7898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37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355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5418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76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734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2577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34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645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6512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02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4147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91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26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8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6602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439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3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619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8465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92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1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5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953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524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614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50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6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2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6940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39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0209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8686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16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9607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6041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6637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9035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7930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930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0086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20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5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9823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37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080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4117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805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95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82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6503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0432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58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7690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69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3426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1672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1784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11677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0176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4075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7075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64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2830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49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623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088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459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68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1091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5959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65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195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472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171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47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350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4853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3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3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5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8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5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1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3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9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2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0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3142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10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75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374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456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9019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6944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23481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15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5118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4365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587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48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86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4777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04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1972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8764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11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8797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9545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91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1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0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8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32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7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76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1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4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25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93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6942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86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914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5477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804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55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2197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335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49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419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2796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2550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13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30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8974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5907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9228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45559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6640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0783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39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6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3766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99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5425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97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408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63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4454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9671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86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2042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01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3261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9001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0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7018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38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7893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759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499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6411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96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6497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89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9936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8918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48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6838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50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398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663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698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61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079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32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566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4236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558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28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7573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800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74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70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5988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794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19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402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0942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207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0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4575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885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058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981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54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6976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2335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090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53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39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921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38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9384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26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2002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99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8991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9164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57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20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16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1514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674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3591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09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200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33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8398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9981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465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91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9512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77820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664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053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494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885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415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19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853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5447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072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39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6811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690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5766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07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34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067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261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341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61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03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509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665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224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12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5215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29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26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7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0480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78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161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7052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6100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45024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70608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69110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4372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18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16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2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9405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47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5800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0839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57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4458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4840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782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93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266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044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20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5841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814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76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3812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72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58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400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1291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155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605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699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59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0204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8875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46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4217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4459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8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855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3501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38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296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06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011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1324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22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902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5779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4562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40566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8436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30010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7918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84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0592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47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378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224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176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1976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84854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97916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7118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960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8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4219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174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32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259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36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024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8747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72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7417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82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3325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4820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6115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94981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9394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090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2711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156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50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298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6756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69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8840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500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230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936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59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755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2904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4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435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90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3714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0174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9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3971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17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843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337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2735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95168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6215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03236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4477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62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653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7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810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7598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46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9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8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7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0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9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404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57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121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4356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767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13507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4375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33814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5975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38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992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204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140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29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1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3583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78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3650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34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8181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92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563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6450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946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1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18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1465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74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678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6910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04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1758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773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5402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662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5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601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2845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692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71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7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1644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98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5288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8865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5226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0104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81187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05736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800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12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455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350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816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75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46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5204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7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3527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266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4594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51202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9287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7373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3656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16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8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56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2562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26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361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0047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1776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1231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74230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4409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6841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17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3630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71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2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7508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9755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0023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28971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53687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6834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93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412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64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1027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2163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31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983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8920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695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97712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17901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76538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8620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23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6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6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0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8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8612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56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562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8213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73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2709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3704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05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8762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00657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47876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9250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44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5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6721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46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2403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98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512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5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8492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054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91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4248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25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642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4834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38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2406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67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47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943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2892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9600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07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6012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71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297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4151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68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0528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40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564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0897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9335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54411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35247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27538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3592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63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5566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2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049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47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218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1741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13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6331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01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4843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1071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53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685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39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670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4941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09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7025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93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5761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58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952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239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08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8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7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35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94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7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2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72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3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5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86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63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53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1133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559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3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1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9713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42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7271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8582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0708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2799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67176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26541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9795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8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0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73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25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4301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100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51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267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8856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5236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34010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28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612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5953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899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89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8037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72924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34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4720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88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2944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5772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541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77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8728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3872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18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1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5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9439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67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6849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372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5559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70381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1994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03192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2156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83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87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911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91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829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2899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09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7764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769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09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3441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136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75141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67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0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1353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54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5119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1147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553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72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170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70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213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3513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40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8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7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5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8715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58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262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8104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4874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40456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25282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33999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1724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10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9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1339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12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7149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4242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412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859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88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329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4679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610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54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065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622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30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42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949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305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782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79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567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864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56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4653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3735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364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6670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28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16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3339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7501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4645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601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42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52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975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2524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6716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0262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331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62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725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0047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95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7148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19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921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0286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365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30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1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221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12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7345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0547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0269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42670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59672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88735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8724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38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6337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3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267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2911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687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0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224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3371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08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578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1157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0079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72408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65701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15584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179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26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5167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03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9922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6774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099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927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454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8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496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3886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122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610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198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5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04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646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3502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28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0874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4439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19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7832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3174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4512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62000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89748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9526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6012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96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8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2097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30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633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0383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678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68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6299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6366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917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07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1545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8252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51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0836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71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873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9479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29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247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21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416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1275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7252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68937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87578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3514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8103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28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9237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81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9256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5125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51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10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489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6923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32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4154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2029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98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213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2539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86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5285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7672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5235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60619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9311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564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2233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38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522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75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6718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2193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05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98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860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6526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11174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0050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40617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2830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02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06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27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1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8586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226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910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104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24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4144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1138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97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000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5861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1074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69480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4428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78161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8175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8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9170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95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1160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9292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647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57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1831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3045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650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719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3932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091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13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2171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279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01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10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500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2955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28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8514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1493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67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250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859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4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9200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57145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27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27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11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835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1401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2710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99449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55865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9735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6194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38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7395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69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592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2625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7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0828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1893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1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4092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0278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23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3971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99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820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1594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4407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5625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58185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5967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4190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77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9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9330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89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9090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4463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2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2804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2285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795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69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572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22497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666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58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1269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5439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37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208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161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64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1671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42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442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48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9592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3830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11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3530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30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946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2074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9846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63128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49944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3848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7795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64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8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6742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70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7797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1302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0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2219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6809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97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0558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2909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20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73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91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2437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98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235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7903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1272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8087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065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0538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5755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4649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0768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30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4237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36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947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017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1989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7017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7927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3151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3070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9216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0311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78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5538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8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3764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4469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6798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8684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1211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8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4954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53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05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6471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8841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9539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1049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0843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6581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17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229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43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3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4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25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86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5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59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19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25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726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995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21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16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2221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33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2804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242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0226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51859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27417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8227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4873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18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9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2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2761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39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5775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7468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359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98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330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0932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139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83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389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3908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253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266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79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9509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0807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646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85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5770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6019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418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09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8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8927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90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0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1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5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89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9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1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4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37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2392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736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85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696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058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618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370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61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681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633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05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713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0910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14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3994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043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12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7215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0513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45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507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681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11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860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1055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000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23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162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1938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17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5070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746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3024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6419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8581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06717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0359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73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425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38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159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4799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464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24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391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61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8788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426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28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930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63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2904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20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1395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4917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608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891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814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27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9304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1637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18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433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027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72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9022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4516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74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55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1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9491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37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4270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7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3008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0839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678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85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15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8918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815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222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00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4376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05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8473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682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06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799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2307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75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0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0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5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25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5839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47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2730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6018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4308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75444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73647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6729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5574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29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4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1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64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0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991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616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565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58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9431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32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253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5396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1562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4326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36494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6648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5940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18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0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7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6184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61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54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7335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93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90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2836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133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91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0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5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3024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12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5166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1994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0621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19111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40725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68966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1794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97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2634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736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051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11537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75708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27436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2725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15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1703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37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4998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831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44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03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0015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3780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35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8625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30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9857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3957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3895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14848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39464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25933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1854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3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032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696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66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378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9790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87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5645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6828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371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68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4826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1340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40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4967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922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94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8486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1666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4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895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4578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56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1501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56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136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2951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4533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1957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20344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44659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3253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68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86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9696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31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97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8204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15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3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2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7104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544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22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058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952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8432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7257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61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165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4434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295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06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0344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0794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07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63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10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9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2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859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53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244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55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7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9739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98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7227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3363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7862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88785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27789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76868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9000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9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7897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16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1586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222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410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878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33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4034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7043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28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7920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07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7502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0760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1382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55562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98527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39077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8618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85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0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3779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75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2535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7249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3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8783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1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949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246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777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65368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737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7761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4636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17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2352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4374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9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63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99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1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3935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67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051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64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7359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812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59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9050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41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852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5722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37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2785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52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620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3089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07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4369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42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61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1365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640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1879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71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0290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83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3385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0781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16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0699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14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143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679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140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69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7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87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33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4745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94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6361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6388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5873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44240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95464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19904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135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71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83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3192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7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4051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82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58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900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215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734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620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355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436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040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4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912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4756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809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074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48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09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80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1470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5416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018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97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4769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1447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007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2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9581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5002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799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30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9345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0918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77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4764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2167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3024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50728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24747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67644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2212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89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7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3195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28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409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7360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496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2460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4188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62373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7976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46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6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4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6003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87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266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5715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568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684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956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64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460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64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705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77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299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7959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792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60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0832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5124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423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19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3554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050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37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1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1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3699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02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1349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0015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0331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29966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1455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102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18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23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1006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81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072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0875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3122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72157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00069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09315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3190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74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7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77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47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0278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2239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6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083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88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836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3456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004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10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72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3840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4430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867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970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780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400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231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344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45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1192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0676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702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830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44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533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6572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357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241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51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1726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1060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36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4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7419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55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5354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791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0458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92708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2690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4639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5002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90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4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7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2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6933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49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62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2117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368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090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10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2580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4710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8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870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56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6858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4320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70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0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24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9167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18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2615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6128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103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1813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7898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907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1787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23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6374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06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5035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76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08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2447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30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488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75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4467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1124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53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0575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56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468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250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99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436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33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3719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1634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78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620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14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9723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9078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16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1558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82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8292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988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8288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9770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3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5327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54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1878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86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302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4958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62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6088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75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2471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7782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3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1044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75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9551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1107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56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0897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09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956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5388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13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5716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36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4246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3402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1877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3223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16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9625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39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206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852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42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607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05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7696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41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0083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023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37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6626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26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904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4071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5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6864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62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4103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494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98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0401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24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7688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22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4311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7413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46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1530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08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2353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3758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05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424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08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526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3263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7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0750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2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725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09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254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5812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74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5643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12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5055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526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535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3227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65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3382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17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134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6245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13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0733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71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406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0107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7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5350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49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8488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9022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16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3241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243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3731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72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3225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46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8079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22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1890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734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52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5681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10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4041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8696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62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0687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00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709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0133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14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8282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9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9308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5871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984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2015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61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133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09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361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8894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3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1144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98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391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4168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8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8019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83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4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9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06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2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35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11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1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6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53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5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9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740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326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040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77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4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2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0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9113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47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5687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698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324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707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70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44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6878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7898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457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681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719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114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142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700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54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8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5086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550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771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674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1527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451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228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15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7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0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9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3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1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84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6952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84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3618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0022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0212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45833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30283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65263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527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28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0829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152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204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836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153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828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25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4572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7404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583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28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0462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0853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811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79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2647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4507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73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067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4460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3136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56812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19096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1463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52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04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32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9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0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05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26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2408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06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9047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5875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39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09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3556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436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769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44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79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769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0243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275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67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37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1877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5839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861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76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0475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6792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052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810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598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946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212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46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3032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9663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961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06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3287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800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93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2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1750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9869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723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48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13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897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290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708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439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22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8366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8399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82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2190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69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213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6368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9906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7246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83902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42655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9801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45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93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0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10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4097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70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788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5321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1508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15002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60897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3346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1876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11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4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9383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8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15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146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863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81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318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8690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06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09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976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2774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727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23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7604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4666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35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6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6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5345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84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709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7251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1656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5649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05540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0279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2956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83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2510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41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627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52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7893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70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7945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7873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5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0151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23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9467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5293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431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0047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70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7072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35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4085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0194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0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7159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34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878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090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22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5374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5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6053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70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5166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55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160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1574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376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7274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47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0961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64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007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1135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37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6758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45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7485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53588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92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7494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88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198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778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14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7317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49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8938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27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0335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72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420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3619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65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5545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02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3083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652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887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6190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47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9696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57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9626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6552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700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75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058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5014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6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7734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67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2179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797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28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122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20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8125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4576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11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66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924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0996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420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2161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152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67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2441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4479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5801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6595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261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04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8616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5512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37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5888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54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2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83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001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467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984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93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4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9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2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2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36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599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46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7423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416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293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09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964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2427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8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532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53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2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9851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1708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042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05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379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1409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597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23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73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6339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3056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88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683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240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6444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2798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2405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0477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774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2450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80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8794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9800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008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90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0088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929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79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991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7561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2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507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45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5764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40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9294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51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1229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778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31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1765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081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97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5904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393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375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56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524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579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096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46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3515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350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296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52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01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3326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04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980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02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592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39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9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26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6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2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833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15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3946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2431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80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595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1242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223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883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04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66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8846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016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19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49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7632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6883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073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761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184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082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627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625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988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413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50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990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233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311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05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7230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5786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974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895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846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005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88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166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1784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63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3010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29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577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5819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0756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5789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4614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3857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7158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05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3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5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6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7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76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93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014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392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987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84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86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88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7040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486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608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45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163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2356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605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39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8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7589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420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4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81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3893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11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5836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354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155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64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9238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145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641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29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6374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929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39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9952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59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573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91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2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790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2410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524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03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694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7012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33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4859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41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1660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99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580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5838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03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8555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09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9521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90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9763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2339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78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0893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91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1448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2524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29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1017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59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205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854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1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5416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98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6003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31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445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7271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281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24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2413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316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48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5742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3228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165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88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0225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5305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22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9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5153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44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9188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011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39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571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5456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179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9349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4098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41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61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736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0885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862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19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460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2100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88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01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8370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3931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34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4208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02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7589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88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1589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205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6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131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1169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452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00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0196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4222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664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950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38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86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0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8069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03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5801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720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45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256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741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334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70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0848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93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505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857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4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0224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0034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242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728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406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178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01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7957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6000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166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25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2985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607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38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7726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341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99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811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8278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7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62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73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8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7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519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78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9746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259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9918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78006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34001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65552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143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49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6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5666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48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028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9937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72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26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0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93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936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45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527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572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4062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24403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69600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47294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2755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21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3671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51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842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8639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221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44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8889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7708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62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2509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0271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5658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8204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4804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68847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145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60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3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9357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38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0698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18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75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5457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245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37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674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36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7889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046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1108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62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45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3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66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7954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4379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765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60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4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6921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787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49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8443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989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389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14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212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7535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636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53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7859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5290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08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3282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35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9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03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86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4785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69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55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103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459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20322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59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4106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821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377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016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50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94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2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1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8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9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1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8425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24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687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47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228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793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348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97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7290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6943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28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2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15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3011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51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9413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708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1418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92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9691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5516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4010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8091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0058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3062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9379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92799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80772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9184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9205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4896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1569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9173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588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7595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32565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46884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3154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6676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7190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5947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4280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1151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5751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85691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06664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74093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4264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9278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07534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02133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10557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135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2426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3036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361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352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6118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32602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28643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8570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9903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1152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42349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05189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3745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033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656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944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34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2293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52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919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7809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7183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49270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5125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94573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6431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39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5838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4980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5284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26445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33045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30808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4896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57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320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93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7172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7125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62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8134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86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500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9326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2946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8245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12383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56610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0341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94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78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3757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94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0274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7592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87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5133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67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810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3738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1073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75862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41358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53721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082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7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6073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10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6405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5396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8377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96827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68766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29652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4270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44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9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49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4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7143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8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5357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847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7311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89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056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089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1824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11779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12890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62377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7125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37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833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58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596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2318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2605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55252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63828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4580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1761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42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0449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3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1743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967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796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20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5689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4423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62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6015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70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8957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816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0235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1945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50092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5341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9771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94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2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2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6256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41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0802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1474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543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38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826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1625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281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1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5783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9475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606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4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114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3591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4844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74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701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65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802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3879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482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40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277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688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5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6503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61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7957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23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3568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3238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5141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0510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76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4108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10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913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9308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50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030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09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6003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2583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132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6974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8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7540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27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7190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9077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7302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57075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37689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46574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6169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07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6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97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4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876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32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951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42842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354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304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13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436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9845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780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9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4550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5476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555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54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644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2223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502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60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7102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3603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286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221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271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40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9425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171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924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48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0167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004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037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604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940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785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86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7581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4231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06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199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09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6060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9145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468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5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870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3884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3452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5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1809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08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5720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1250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446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88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0275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9052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69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349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06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3499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21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9892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0903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6816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8769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18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4928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94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1189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9485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85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6893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72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096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031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091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14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8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0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1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9066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62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5991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34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5943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0962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8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05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9618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15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884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4858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794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40730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52750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9330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248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90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411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764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087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03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9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7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92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0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0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6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2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25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47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36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1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1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1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93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6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8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83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64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6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1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42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9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593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297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355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31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76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0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9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5447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46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3893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081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051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52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856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406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35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101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352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9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45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2067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36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6894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609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1370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2347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8348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4172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8761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51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3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0241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29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737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2450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0292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34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4894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982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9370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653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2699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7003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7630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72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592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94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538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2019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2978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52082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7582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12757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7055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90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64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7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0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12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9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4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4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9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9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5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7522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33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771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880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7220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7398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71233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7182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8465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16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5382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605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43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2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4075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994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79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8662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714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1445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971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42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01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475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0313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453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51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147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5863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093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8908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756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45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1113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1720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70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0484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867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516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440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56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0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4314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36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8855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0389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1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7914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21599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14972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2504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3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5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54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8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1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88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1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54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8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5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2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4768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70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9360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8093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74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9925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503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2143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71260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91436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01716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6159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90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0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8713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72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0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4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8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6767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36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7458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1229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9325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21737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9971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45091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8379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98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2788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08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238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3662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1637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5868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822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9887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4333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41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541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29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2640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1963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609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68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83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3807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0496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14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9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46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7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1108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91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9845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1210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0734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11406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0217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89090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6838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39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1849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81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0161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2051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4919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4274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05267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30996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905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90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38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8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433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41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25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2668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98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64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6558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460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460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0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00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2217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558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63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0911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7051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451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53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0064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918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899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200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501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735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04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5904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0316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25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4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3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5426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74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1853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8030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6881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51776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63317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5953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501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835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3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3102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9993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4166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8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9657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2951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7177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67064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48035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4791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6357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96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5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1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13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59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4490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41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7008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1510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175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97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6609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2536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873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910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74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2424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354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416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777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34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4852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2303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134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208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593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71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8771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011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901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2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268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9707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7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8026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53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689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191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4014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81008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82382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39336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2903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98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4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8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1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9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4463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81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8207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483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3144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06143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1187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23106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358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713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90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2187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9892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7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2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9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12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3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91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8439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28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302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2912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8075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17165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29489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0600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5824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88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5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5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15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056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676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481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38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4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6261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09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8411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0771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1253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46782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2823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9529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169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16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4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8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0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76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0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7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1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45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7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14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6708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89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7488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510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991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363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983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94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620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824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72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4118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854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367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62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0921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344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94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4790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88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658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18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0882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5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41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555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252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0508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737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4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696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18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9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76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1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1778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83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3478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4163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21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0800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52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031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6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429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9402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01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8460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55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5171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07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227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3974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42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65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965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31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8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4767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18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2691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7558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75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0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97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02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6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2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39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2373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75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5403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62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5465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2155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072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13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9024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7486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3991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87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8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7822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17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811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4427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30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9864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49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488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6621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68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1746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84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9100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92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7274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95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4121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3507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175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97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3852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0414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18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1542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17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846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852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473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793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73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073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611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55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116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843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580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471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092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88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957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555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94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72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6179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0734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09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32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946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8011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17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3782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55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91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90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507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44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5131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366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1644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13858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2538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9532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1100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5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0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1991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1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308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4329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48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926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7862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40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9425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168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43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6275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9005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14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8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77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0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5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0605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931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22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5501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4931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124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98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344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6856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51168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90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895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0161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33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912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185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96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360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130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4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115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0488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776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80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91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02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72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0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2727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95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2976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4974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5092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4016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58349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3163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1946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71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90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96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9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11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82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9044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9520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51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9050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3043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1825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62994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42381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24151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2729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11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57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3325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16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4025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948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9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891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834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4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1410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31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23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5351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9937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86201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0266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77193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4869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24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7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2823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2606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9600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257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40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0502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879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622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25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795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087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76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4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8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15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7902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5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9898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752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251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24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5139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716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685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048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23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772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4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463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825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136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813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41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571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7369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7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533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49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9236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21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0844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03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0755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2562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42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1688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36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903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0267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71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289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44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411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4978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4091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5468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77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2575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14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7556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2307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41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8183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08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536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5654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3591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77602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1084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84300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5457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01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726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62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6526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2685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04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3017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52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8134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56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19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15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2927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366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07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7821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43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166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880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10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6426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50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807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799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3468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7702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5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3965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17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86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1009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43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5393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60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53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938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812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761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29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8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7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44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89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3029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41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2301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618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74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711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480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33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10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355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0012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5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1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3724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08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9004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5599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7756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7326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12071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26181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1579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93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53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67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840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308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670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78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9373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90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0609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0219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9386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2532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83921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9263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9593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52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7442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6506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4994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0377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99629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30853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9174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89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8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1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06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16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7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4931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25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3661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0401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505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78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822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98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4574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8181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712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739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06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2344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9285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37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4725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9534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9640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70296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703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8234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5186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32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8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72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0468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43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3599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51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1172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610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243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536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71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734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077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869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031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2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5045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87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2301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71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4929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63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8981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513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8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664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2287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244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27197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01754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3560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7735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06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8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8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5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7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45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8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8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887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08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738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729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0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0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1740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08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1302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9533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1618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8218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5234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97399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6619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15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1427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52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3711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62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3879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25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556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270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7797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59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5254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491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43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5871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9312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0125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3785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021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19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8424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587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404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9852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250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69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0763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021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45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5408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46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33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571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040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292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70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7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7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0790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43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8973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343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259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007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51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015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74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0519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440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31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9120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631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034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5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27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696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706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327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450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185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85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7313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6812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5528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96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132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2181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7781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23544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21600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44466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1549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79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9001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6095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2478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02711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4598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20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6135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81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321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981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3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2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5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1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7806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61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8549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7855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2414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5635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12354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6768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8276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2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5501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31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0856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525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354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403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9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299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646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54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597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568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874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291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08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8696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1301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6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1362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70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904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6935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4657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25019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570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6360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7750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64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029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8271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1227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6197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5152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725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61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631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2634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75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205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1855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5072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6202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93507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46015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5977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42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7392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743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4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9377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02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6852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166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151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25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873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63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2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96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45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7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75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6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4759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11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7497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3851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0289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96439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06866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6265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6434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36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88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2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52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6769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35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9152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76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1314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4135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77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2669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984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373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576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258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738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125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063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368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75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647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513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889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22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454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990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081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03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410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4214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91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127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76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7498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9152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205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314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037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47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192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76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3653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8689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67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10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410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032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077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177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232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25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517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606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95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4223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52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1152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9264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9103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77008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94955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35234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6092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13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4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22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65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8009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13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9336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162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384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965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164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78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2867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9647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72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0651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44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618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3342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5862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86856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97404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9295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8688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39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1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7457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20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788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9332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289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18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2676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4950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266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52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644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1321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846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902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8522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427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72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69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74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9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9226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50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33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5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15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9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3604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68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5031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560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512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171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045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22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863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7814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53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14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3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1446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58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4396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8368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4690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2408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0430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50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9622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42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8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4830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46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361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0315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2300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7878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9961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91056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3406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37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9251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95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689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0948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905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47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5163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1461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060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82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2175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0657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867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37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767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49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4126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2616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510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68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2005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8658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989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81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024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8101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43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7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8372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54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7927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261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59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1743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0121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14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1386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419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130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28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646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7901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08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6698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1047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657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0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4887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2455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78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6841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489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878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17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7253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9128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15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1526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3279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47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244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48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898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7101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8992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3947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05863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8724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6339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69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4582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65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1043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338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3333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8654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36506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07149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9504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88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6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8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5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1519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47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5540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763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3352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06454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9890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17364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0935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36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2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7938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74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17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7774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228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62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7216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4025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7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0784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1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290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3161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3908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40040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21827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03160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5043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87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1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8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5417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65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940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2488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6847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53665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3010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63146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989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0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0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72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74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8064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40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179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751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91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1960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0896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0882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8482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037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34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1360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2673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5828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41015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722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78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4732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0953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0952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3159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420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48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3562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11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034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619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69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7914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67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9675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8882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8092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36115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351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27346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5195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52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273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17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682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9681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3416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87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163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6074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2201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37558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97117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08007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1987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471057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150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4681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77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260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75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7869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470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9888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65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0420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8905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5784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12763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18648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80919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5532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55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5790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69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2641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9272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359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82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497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0915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20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1498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3649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5219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4348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41827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15328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0374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27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189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58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7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847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11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8113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6769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993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90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9445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6023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82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22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103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5424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930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86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994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7655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61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3149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9353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818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587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46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489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3600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508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43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0720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7154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32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0231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66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328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106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554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34790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51835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67370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3958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09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294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019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51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344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5110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148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38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4155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6001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787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5248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846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326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68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64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0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6355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86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096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4686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4832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834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87770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4995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8415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39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14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2585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1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37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9526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62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0133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3817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21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7705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88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380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399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321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684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893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598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29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985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5117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372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42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533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8701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914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93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5982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4698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756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873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02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8402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019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53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4832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1937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288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319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8015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8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6243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596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813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90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901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392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566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084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563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10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8313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66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637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639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655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63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4498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1706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331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93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9339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084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13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263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2094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8961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30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5196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854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9246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76409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63092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9540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8371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49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4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6366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51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3453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461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06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7833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4084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4982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06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225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2770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6614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71979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51796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8612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8957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99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8591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48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2768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40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9544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96895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98178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75390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4399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31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40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6235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36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335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998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4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8585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6919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2621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11819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06668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16652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0917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10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240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1579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5695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0719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98243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61612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2265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13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7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5708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7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5863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2940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1483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14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8123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1981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2381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43918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51974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30248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5241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34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67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169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39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7210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3586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23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7412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99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228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025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4700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2715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59395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6475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6470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45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14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76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3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0472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68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1723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128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4701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02770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7241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41870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8530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84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52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2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53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1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7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1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1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8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24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981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14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0220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198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99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9774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3750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607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3278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732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8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7915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0937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6626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190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814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47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8132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30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95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9426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474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71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0570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630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0326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7883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67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4539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78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130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025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680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45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92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94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718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39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107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3441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41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4057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2850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1815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3343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05055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77535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4727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89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3075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92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3237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228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18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0958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19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976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4015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2391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5413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238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94998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3759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97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1465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2708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5396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2944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1693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1950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2329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3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244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5145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067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6146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312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38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2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023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27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2677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5959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104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06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5506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977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726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676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56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9105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6370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525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615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453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42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846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794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19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757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7120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179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748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962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320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64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0874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922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693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291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41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775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2746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18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20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08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657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406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96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814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4472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691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28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48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17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493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1728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538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28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858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9827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756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740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94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653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8199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18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0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2805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219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50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8889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7814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7650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39344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965786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90038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8663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68065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224573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380670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8570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2032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75042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64121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710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026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1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7349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5525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64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813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46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373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52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2010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078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6462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49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196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182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2935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63487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26408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1981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0255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03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551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2694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2820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1352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4687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48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32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0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0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6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2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9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9057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76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7778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3755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28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4278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04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1127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5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4388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7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487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5499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73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4489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00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9262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0933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54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817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15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7318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6687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841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5180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14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200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54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402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9073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71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4284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50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400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4369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9889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3546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09894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0932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9701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8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0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30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83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5332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35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55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4026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2689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96035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60470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7654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5502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65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0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4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3961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82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6185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099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8243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4224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16416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8223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012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88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57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7896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53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8040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355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969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849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96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249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1598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924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66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270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6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6125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8766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871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80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133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8680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722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71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29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0788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1901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062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41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1563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7513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78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265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88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1044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47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4096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5316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12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3558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2125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01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9692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91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174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9058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846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64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5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955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080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546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90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6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1667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79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9083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6912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7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1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7925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9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196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726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9175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129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13352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93537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4214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31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6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580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15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446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1874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39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1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8605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36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6963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1365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2982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3055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47512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61764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1934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64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03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6320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98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5981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980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65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364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302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802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056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917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31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825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447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16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6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65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55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93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1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83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0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2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9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8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7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9436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5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217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532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9846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8034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57510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5994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05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19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9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2219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60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0032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65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640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39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6242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9620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84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5701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64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255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039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2217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8286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61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8559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74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0562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4445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37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5006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11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8372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5669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11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59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634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9737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963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78787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4619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379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8220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04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951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628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127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95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1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16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4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2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36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8764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48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3792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357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944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505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397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9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599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50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1060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17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693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087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417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461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3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4407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680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750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14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920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129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092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33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651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002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708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814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269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11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995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868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92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0373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588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19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1080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512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9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2141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785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625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863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30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6368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16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476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643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9977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0793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53314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35960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3552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38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373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7310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3330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21998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6361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22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3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4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3245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80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372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8909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8049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83547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27032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9543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8729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66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392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1259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8278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44401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1028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38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980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33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1938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8976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0628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17482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011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55695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9096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36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2127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2313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3905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75077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48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17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23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16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466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4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17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578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78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7785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7117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72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9044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2367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86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4437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0555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83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141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5291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96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2653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7862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6511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7570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8167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531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0532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37130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22098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0520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4135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4900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042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2228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82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5750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845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0559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0282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7484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6380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74583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1862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983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33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8384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26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2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7087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9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162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164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6374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20572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0995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2022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9143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42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042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6917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0301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30770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0433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35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7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3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0638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71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9256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3882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346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441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67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9095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253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08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85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6610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5110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50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0168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402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8173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5313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2179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50476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8116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39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932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832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4669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2474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1711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41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3774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92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8096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45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8512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737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39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2464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161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70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1788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106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92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297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61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6727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9429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14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066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5201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0907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17870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15502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0436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2533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77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8343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449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4400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37867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6489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75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3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3218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92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6500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16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1126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06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902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8532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905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78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235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4785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171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09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2975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3893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049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9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8331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8098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7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051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0988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54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3613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80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9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3606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431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84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8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3373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69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87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031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58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9355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8055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5078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56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8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2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85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7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4613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66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1455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137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769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78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841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5640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9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0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2579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12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360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5776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828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310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642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18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0036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3226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6789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84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1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8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1649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79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338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9263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374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917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566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201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333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450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2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2017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3212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818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35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0401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742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5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3783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1559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014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22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4665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64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58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6129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5270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91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2225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317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92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177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284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818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5523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750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9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860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6547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6119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2664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899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413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515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443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67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5156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24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533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2265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7992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37535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96867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76283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4645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9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1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8798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95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265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8963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1112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96730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89312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6913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879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18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08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14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9300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29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033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0074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33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9307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8260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9324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0010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31533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39817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4771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11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36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55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9928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72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4889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5217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36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452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170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49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6191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3260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198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152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78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292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8505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511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9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2841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3250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86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9763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34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813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6467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4955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86330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47922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35155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3971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52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8678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98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2721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98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95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4453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869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82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308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1737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3763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58734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31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091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2448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076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93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0225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7338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007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39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8653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4180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82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9782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693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0241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05847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62013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4965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5643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35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738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82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866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4377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69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226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31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1259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7192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340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37539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9621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71603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901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93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57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57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3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2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9330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0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051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1701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008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70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8566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994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542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142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54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7495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377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077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518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109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27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97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0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6974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79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1857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534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411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7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7064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54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753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404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83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29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0226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83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842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0045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0642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66841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2052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135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2834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73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6392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6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072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4494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31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2501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519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75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2686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855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1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5636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537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696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92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9524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40606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221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71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27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761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79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504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675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59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7445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8113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55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01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72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59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3244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7531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19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1981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34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122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72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4251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7916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43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6776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57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2432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7668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1054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4324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67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5419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10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5418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4577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19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6934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92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6286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1969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41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3372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7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3620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7535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3770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6152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14930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7537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7771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06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3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9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8408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96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9541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0047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052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25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13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9208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356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034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70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11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4608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207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91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3457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712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39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3265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0389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1218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06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047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8608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2413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9526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7929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1869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2445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52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1655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29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077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3069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917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30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6025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8047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0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7835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93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609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59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9858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4659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56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3676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16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2376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4680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74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8987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05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6614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4687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417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7140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14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9121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57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192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443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790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4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3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2558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82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3797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6506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6819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206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58488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4976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9202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09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9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2024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93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8059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5095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1601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29314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0621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65677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211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28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1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1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74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85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6688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89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8478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178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732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367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895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710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6905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34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086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15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2779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5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5107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7729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970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29484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0356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86240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5420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24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0945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13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8485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8442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9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9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48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74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4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7609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99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3740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73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5061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2125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62956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17467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0190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6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498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04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0687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2020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1866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4946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095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17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1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98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13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20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3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0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8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72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7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1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8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99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62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607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50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459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31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0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6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5167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33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5651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5350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32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9056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81163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41244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2289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51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5455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57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1905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5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51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016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8606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72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04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5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0632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3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3771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436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4788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34041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80818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9332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5425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182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14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2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7401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5318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54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89856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33362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9838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12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5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7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95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007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41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731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7236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86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559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380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4622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96907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16737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06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81230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93602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218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959370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2150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66351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92498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9343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36611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8126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71941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23516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1829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170906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14965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57533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06266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9726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2485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586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15396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14689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8354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30483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0607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5576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4067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07357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188781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9335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574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372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12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701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6937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0122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4360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330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243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25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8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74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2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53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0550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04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351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8373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19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279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0052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6196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67945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3765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44281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8382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20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87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6180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45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0796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9960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03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022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005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115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1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477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9196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518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08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940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1334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399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2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086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0110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812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87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866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2854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505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061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185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97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38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7555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435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19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2178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2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044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6730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1579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9861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48829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67627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3659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36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6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4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11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79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7097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5357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76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4155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2065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5484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70216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92566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48516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9246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15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63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5633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65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8014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1410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42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278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0545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1617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2807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27183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96237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2307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26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34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6298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8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8638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339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93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82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3779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874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393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4155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076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17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02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1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56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7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70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2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74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7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94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869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680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896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08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1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85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5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1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2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94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4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3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40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8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57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1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8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7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2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7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9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30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7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943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770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007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51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5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1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8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4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9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744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62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0937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847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73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646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8884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800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0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7206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120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4525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0135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562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475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6468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4703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69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6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8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16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66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9197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90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7479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642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0819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2397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68188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81082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5833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7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53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76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19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8660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00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1413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8979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3288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98402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33005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5734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3991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2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71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291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86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7562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566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78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735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886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275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10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2016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581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670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021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87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4886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574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476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427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576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77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5811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541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191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527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964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526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088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60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523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8575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4071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44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230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2303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5912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52730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6009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78082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5813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22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5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88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5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93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2297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13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2390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070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76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34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2022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883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9477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329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31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9145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4124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1165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60677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74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70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92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8211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2587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832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147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50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200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7681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8275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4568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400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30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5951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053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4495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1963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02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9312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92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098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34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9846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5711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9801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36196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87636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45020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5940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40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4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64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04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00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1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54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8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93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811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065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27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1813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38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8832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46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0593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6027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57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0006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58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4231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174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348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4047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54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7393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4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21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3638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7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6197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9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4310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71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784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158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9768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2019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4409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0124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6124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87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1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7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981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12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390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2974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627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586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670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99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302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27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6413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8800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43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0143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3824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33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3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9040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39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3988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1480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2451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30581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57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7752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9843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6433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51598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00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813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9723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289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69889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41065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3791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90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494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69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3490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0407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1931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28900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89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2376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1105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2187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70446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56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645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844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5553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79794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10086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81235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2089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33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31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9490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39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4779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17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661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7934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967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811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218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686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174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18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117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531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831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7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534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4616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61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99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9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0766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926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02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301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6169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8154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4547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0126910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5" w:color="auto"/>
                              </w:divBdr>
                              <w:divsChild>
                                <w:div w:id="11524781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3812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91380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59696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2909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0069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4434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299667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13822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85380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485059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18999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79446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250060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94884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20925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826260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02241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08756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002415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82698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58934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353701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92803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02953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827350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63584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90439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711720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7711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65661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996462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34176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51570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941811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20717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93739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862453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9426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56402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021555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57716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80083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265060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5314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02147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160653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98648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35756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751585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65795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56872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233632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60547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68977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693180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76084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20264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133968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99136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09349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927346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17171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85361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618235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06563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81188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407838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83418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88110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114023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05478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54311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009955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32810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32460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798875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62841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03841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183905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89492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45100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021690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0222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85917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173330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84298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31180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478852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32770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80042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486474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6716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09439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956917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32517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17176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089705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58128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04539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165679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4059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30923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445588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36244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57196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098692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60949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02186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544724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16108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64298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855837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19596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46810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278493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23758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50371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939663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65408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94047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507979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12156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66591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229666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21962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08308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986796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49734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58740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528609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04802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20439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642816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83024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48727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846424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14144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05865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749425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86484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21664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607997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32988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60185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363294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58725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20698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840985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62746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83096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804030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89446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11415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30979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963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94231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106356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92500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85302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308020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30698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23516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732423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74098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27273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428086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32093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79771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0341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903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66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5508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841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76838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30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892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713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820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16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69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9489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24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514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3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2273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22219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5025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12173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2823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08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4352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83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6970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561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39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4009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4153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668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24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3112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2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23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4286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169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05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168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70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27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480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552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909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686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03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851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9840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223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44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722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2232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62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24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63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95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6219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3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6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692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74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5812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9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7323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0259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2186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0495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82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8455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91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95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1090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83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279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47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7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5767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4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572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9293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9906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5629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73443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8322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9146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93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981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15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691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8039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72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2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2079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68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1124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5886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188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60834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16040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64309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3128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61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23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9717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93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8405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985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8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3136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8150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0113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93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6082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79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8012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59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3655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7173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6736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3512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28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668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14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031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2738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34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4285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34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4892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4815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38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4614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35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1591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92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0220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610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89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1215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241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5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8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9314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7803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990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9534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4403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09162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85599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2935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31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1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16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15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938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739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498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56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46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072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33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2010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6890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1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8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2968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77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024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8626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01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8154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2658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359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707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7069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3203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7578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46824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89193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7149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260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5431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09701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90911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8484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7778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3994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7901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90230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4966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7957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9763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8488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09160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9280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3225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4645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7579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0381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9923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7536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9663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6352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1691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191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478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697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5742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544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0785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33538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701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73447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4346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073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0078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0361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32092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1539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4371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8204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6868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58117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7805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3180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1760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71252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9958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948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16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784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18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16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93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76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25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5330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30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145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8540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0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1541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4651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4899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55732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4400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95967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726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73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0325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49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9855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8698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650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06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251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4355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64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7647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8334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95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6987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8698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7534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80154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7384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3744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0674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23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05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59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6648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60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61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706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1141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89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441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462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4288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8380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0337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11785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7325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11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3435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25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808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291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300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53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73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050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11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6326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1510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366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7827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19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757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89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7966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8452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411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516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31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4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5526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95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4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077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35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8459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18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8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39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6825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04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518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5167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744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30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8232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29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155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2991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14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97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029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5774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70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3197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2969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7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8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198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834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05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7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957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1092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3996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42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50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15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5041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38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9811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713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016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316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068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04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6916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20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9962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2645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4460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595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416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434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005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729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90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6596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7474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261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305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361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820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031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37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7966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4579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823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23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736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1934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8408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67334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83819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62862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7767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6255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75476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490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3315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96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5369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63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4384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276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0194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3772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751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145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70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3715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16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8172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566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01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070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9951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490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809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92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9236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110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691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04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1032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28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0241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6598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45243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4773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3087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17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1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2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65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8456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69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545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7203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660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79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6233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126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0632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18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6150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6103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64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889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161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04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62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3703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70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8326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909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8330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93320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18478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41555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5885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55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64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0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07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4198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27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3406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6378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6427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9028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19761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7196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0834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37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1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0829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65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00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5194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338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60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5569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1917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355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36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7823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1261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636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18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1543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706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95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184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2858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05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655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52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380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7100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776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0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024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4062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66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6208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23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7766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39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633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8933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37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0408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81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926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9039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62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1500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91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464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211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1567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2894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73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030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70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511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538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9678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48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39842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32867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257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13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04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59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7427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71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3987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955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745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24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980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221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182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17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140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3935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123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751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308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160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51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2814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4277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666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668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694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87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3898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6494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413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93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936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4371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85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287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19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345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4799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3808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76701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09127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5693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8347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64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9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3597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03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2921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1272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513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01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483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7114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564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47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7955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4945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848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29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853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0594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55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291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4890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2426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289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20354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55964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9694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8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3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55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43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1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6137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82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8218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9853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69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7416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307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93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8487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1775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98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6723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01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9047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222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08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6871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5865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373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00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891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5150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523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8184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383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09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5916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093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600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41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319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630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5314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36788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4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1563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70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393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97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0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85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1682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67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823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0171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2663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8257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34553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01826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3090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52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7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6593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57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604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7562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32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090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504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469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63814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68324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8463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5757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66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7339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413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38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5459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1927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92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2674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023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33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725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7359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632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221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69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8860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4742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27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522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73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3089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094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76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8627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121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8010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04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9553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62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1585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324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58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231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41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9873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7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6678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58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9099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78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7857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2511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005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01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771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6365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43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7528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72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2319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1578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4622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398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3260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44514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0473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09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2367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28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1698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8121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882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66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88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71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5966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063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363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17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74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5593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6635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310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243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22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3816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121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15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6718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627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91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0885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82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99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5465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1156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94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5474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45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4749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83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0331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0701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51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199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11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5766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3998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1394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6347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19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9553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53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1284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3719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05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7695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71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5268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7986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7285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7289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11002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97119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4605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62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96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3615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1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8114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3913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25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4589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60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978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931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32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35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0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1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9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1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2577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908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828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0527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88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1871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539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300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69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7629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13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534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96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0886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575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032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44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214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6807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432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48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8151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25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6380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07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123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05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8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5268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76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650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404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172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051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105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251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619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771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101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37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686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69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528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6566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4668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9377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41848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14887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5038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24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4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1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1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0000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02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911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0499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6390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2053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30165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0232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2516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51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8709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7847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6572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92667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26328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81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5409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43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00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37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0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141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08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3452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0828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6940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81145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32948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78982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9282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02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876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20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889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7942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1574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32845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3450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1082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965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55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37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95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0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2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8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0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54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73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0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0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72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0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5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70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8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3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95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17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0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8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0556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35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546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4332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512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08525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9505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73692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2149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51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8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9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7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9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17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5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2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2488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84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9591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168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960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1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6920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1606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430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867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59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642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5669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764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732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12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4323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0622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812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494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93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1316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6654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525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1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206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2498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337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11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863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1836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015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17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699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0320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714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620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689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277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7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8893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3523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943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19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3478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4300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309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825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742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30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217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395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296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252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334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418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607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13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0833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43495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978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16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214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2980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667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53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7856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0732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419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767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72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8654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5596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916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176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175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26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4946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201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301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334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104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55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66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6218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6499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126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37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8166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5222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781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754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86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682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9010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298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540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057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11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129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6306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532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510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465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27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851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4275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701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421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210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541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764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969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38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5718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5709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96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6721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6404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2700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83064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4784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63048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6628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47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2250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55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918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648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02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eveloper.android.com/topic/performance/threads" TargetMode="External"/><Relationship Id="rId13" Type="http://schemas.openxmlformats.org/officeDocument/2006/relationships/image" Target="media/image8.png"/><Relationship Id="rId18" Type="http://schemas.openxmlformats.org/officeDocument/2006/relationships/control" Target="activeX/activeX4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17" Type="http://schemas.openxmlformats.org/officeDocument/2006/relationships/control" Target="activeX/activeX3.xml"/><Relationship Id="rId2" Type="http://schemas.openxmlformats.org/officeDocument/2006/relationships/styles" Target="styles.xml"/><Relationship Id="rId16" Type="http://schemas.openxmlformats.org/officeDocument/2006/relationships/control" Target="activeX/activeX2.xm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control" Target="activeX/activeX1.xml"/><Relationship Id="rId10" Type="http://schemas.openxmlformats.org/officeDocument/2006/relationships/image" Target="media/image5.png"/><Relationship Id="rId19" Type="http://schemas.openxmlformats.org/officeDocument/2006/relationships/control" Target="activeX/activeX5.xm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wmf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activeX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9</Pages>
  <Words>1662</Words>
  <Characters>9476</Characters>
  <Application>Microsoft Office Word</Application>
  <DocSecurity>0</DocSecurity>
  <Lines>78</Lines>
  <Paragraphs>22</Paragraphs>
  <ScaleCrop>false</ScaleCrop>
  <Company/>
  <LinksUpToDate>false</LinksUpToDate>
  <CharactersWithSpaces>11116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VeX</dc:creator>
  <cp:keywords/>
  <dc:description/>
  <cp:lastModifiedBy>VeX</cp:lastModifiedBy>
  <cp:revision>79</cp:revision>
  <dcterms:created xsi:type="dcterms:W3CDTF">2025-12-11T13:01:00Z</dcterms:created>
  <dcterms:modified xsi:type="dcterms:W3CDTF">2025-12-17T13:34:00Z</dcterms:modified>
</cp:coreProperties>
</file>