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20E40" w14:textId="77777777" w:rsidR="00AB0961" w:rsidRDefault="00AB0961" w:rsidP="00AB0961">
      <w:pPr>
        <w:pStyle w:val="1"/>
      </w:pPr>
      <w:r>
        <w:t>Многопоточность и Compose</w:t>
      </w:r>
    </w:p>
    <w:p w14:paraId="4859697F" w14:textId="77777777" w:rsidR="00AB0961" w:rsidRDefault="00AB0961" w:rsidP="00AB0961">
      <w:r>
        <w:t>К этому моменту у вас может появиться вопрос: раз главный поток такой занятой, почему бы не вынести изменение UI в другой поток?</w:t>
      </w:r>
    </w:p>
    <w:p w14:paraId="2930F91E" w14:textId="77777777" w:rsidR="00AB0961" w:rsidRDefault="00AB0961" w:rsidP="00AB0961">
      <w:r>
        <w:t>Возможно, так мы освободим главный поток от дополнительной работы, не будет никаких подвисаний и лагов. Попробуем это реализовать!</w:t>
      </w:r>
    </w:p>
    <w:p w14:paraId="56D1AE6B" w14:textId="77777777" w:rsidR="00AB0961" w:rsidRDefault="00AB0961" w:rsidP="00AB0961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>Создайте новый пустой проект в Android Studio:</w:t>
      </w:r>
    </w:p>
    <w:p w14:paraId="451D1364" w14:textId="633A6322" w:rsidR="00AB0961" w:rsidRDefault="00AB0961" w:rsidP="00AB0961">
      <w:pPr>
        <w:spacing w:after="0"/>
      </w:pPr>
      <w:r>
        <w:rPr>
          <w:noProof/>
        </w:rPr>
        <w:drawing>
          <wp:inline distT="0" distB="0" distL="0" distR="0" wp14:anchorId="2B083724" wp14:editId="4B219ABF">
            <wp:extent cx="5940425" cy="341566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DB8FA" w14:textId="77777777" w:rsidR="00AB0961" w:rsidRDefault="00AB0961" w:rsidP="00AB0961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Допишите код в </w:t>
      </w:r>
      <w:r>
        <w:rPr>
          <w:rStyle w:val="code-inlinecontent"/>
          <w:rFonts w:ascii="Courier New" w:hAnsi="Courier New" w:cs="Courier New"/>
          <w:sz w:val="20"/>
          <w:szCs w:val="20"/>
        </w:rPr>
        <w:t>Activity</w:t>
      </w:r>
      <w:r>
        <w:t>. Запустите дополнительный поток, и из него попробуйте поменять текст:</w:t>
      </w:r>
    </w:p>
    <w:p w14:paraId="7D2DF388" w14:textId="77777777" w:rsidR="00AB0961" w:rsidRDefault="00AB0961" w:rsidP="00AB096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66E4A8C2" w14:textId="77777777" w:rsidR="00AB0961" w:rsidRDefault="00AB0961" w:rsidP="00AB0961">
      <w:pPr>
        <w:pStyle w:val="HTML0"/>
        <w:rPr>
          <w:rStyle w:val="HTML"/>
        </w:rPr>
      </w:pPr>
    </w:p>
    <w:p w14:paraId="6D2AFA28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24CBCF03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39D170F2" w14:textId="77777777" w:rsidR="00AB0961" w:rsidRDefault="00AB0961" w:rsidP="00AB0961">
      <w:pPr>
        <w:pStyle w:val="HTML0"/>
        <w:rPr>
          <w:rStyle w:val="HTML"/>
        </w:rPr>
      </w:pPr>
    </w:p>
    <w:p w14:paraId="32E6B900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5853FA9B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    thread(start = </w:t>
      </w:r>
      <w:r>
        <w:rPr>
          <w:rStyle w:val="hljs-literal"/>
        </w:rPr>
        <w:t>true</w:t>
      </w:r>
      <w:r>
        <w:rPr>
          <w:rStyle w:val="HTML"/>
        </w:rPr>
        <w:t>) {</w:t>
      </w:r>
    </w:p>
    <w:p w14:paraId="28C202B2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        Text(</w:t>
      </w:r>
      <w:r>
        <w:rPr>
          <w:rStyle w:val="hljs-string"/>
        </w:rPr>
        <w:t>"Текст из фонового потока!"</w:t>
      </w:r>
      <w:r>
        <w:rPr>
          <w:rStyle w:val="HTML"/>
        </w:rPr>
        <w:t>)</w:t>
      </w:r>
    </w:p>
    <w:p w14:paraId="35EE4034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    }</w:t>
      </w:r>
    </w:p>
    <w:p w14:paraId="1021E70E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FA9C798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2F5B054F" w14:textId="77777777" w:rsidR="00AB0961" w:rsidRDefault="00AB0961" w:rsidP="00AB0961">
      <w:pPr>
        <w:pStyle w:val="HTML0"/>
      </w:pPr>
      <w:r>
        <w:rPr>
          <w:rStyle w:val="HTML"/>
        </w:rPr>
        <w:t xml:space="preserve">} </w:t>
      </w:r>
    </w:p>
    <w:p w14:paraId="51E7818A" w14:textId="77777777" w:rsidR="00AB0961" w:rsidRDefault="00AB0961" w:rsidP="00AB0961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Увы,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Text</w:t>
      </w:r>
      <w:r>
        <w:t xml:space="preserve"> подчёркивается красным, и при наведении на неё всплывает сообщение об ошибке: </w:t>
      </w:r>
      <w:r>
        <w:rPr>
          <w:rStyle w:val="code-inlinecontent"/>
          <w:rFonts w:ascii="Courier New" w:hAnsi="Courier New" w:cs="Courier New"/>
          <w:sz w:val="20"/>
          <w:szCs w:val="20"/>
        </w:rPr>
        <w:t>@Compoasble invocations can only happen from the context of a @Composable function</w:t>
      </w:r>
      <w:r>
        <w:t xml:space="preserve">. Как вы знаете, </w:t>
      </w:r>
      <w:r>
        <w:rPr>
          <w:rStyle w:val="code-inlinecontent"/>
          <w:rFonts w:ascii="Courier New" w:hAnsi="Courier New" w:cs="Courier New"/>
          <w:sz w:val="20"/>
          <w:szCs w:val="20"/>
        </w:rPr>
        <w:t>@Composable</w:t>
      </w:r>
      <w:r>
        <w:t xml:space="preserve"> функции можно вызывать только из </w:t>
      </w:r>
      <w:r>
        <w:rPr>
          <w:rStyle w:val="code-inlinecontent"/>
          <w:rFonts w:ascii="Courier New" w:hAnsi="Courier New" w:cs="Courier New"/>
          <w:sz w:val="20"/>
          <w:szCs w:val="20"/>
        </w:rPr>
        <w:t>@Composable</w:t>
      </w:r>
      <w:r>
        <w:t xml:space="preserve"> функций, а функция </w:t>
      </w:r>
      <w:r>
        <w:rPr>
          <w:rStyle w:val="code-inlinecontent"/>
          <w:rFonts w:ascii="Courier New" w:hAnsi="Courier New" w:cs="Courier New"/>
          <w:sz w:val="20"/>
          <w:szCs w:val="20"/>
        </w:rPr>
        <w:t>thread</w:t>
      </w:r>
      <w:r>
        <w:t xml:space="preserve"> таковой не является.</w:t>
      </w:r>
    </w:p>
    <w:p w14:paraId="39615CCE" w14:textId="20C2CC8C" w:rsidR="00AB0961" w:rsidRDefault="00AB0961" w:rsidP="00AB0961">
      <w:pPr>
        <w:spacing w:after="0"/>
      </w:pPr>
      <w:r>
        <w:rPr>
          <w:noProof/>
        </w:rPr>
        <w:lastRenderedPageBreak/>
        <w:drawing>
          <wp:inline distT="0" distB="0" distL="0" distR="0" wp14:anchorId="7538229D" wp14:editId="36EF98B9">
            <wp:extent cx="5940425" cy="15233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22439" w14:textId="77777777" w:rsidR="00AB0961" w:rsidRDefault="00AB0961" w:rsidP="00AB0961">
      <w:r>
        <w:t>Модель работы с UI в Android однопоточная. Все операции с элементами интерфейса можно выполнять только из главного потока.</w:t>
      </w:r>
    </w:p>
    <w:p w14:paraId="09A4934D" w14:textId="77777777" w:rsidR="00AB0961" w:rsidRDefault="00AB0961" w:rsidP="00AB0961">
      <w:pPr>
        <w:pStyle w:val="chatmessage-author"/>
      </w:pPr>
      <w:r>
        <w:t>VeX</w:t>
      </w:r>
    </w:p>
    <w:p w14:paraId="09B3965E" w14:textId="77777777" w:rsidR="00AB0961" w:rsidRDefault="00AB0961" w:rsidP="00AB0961">
      <w:r>
        <w:t>А всё-таки почему UI-поток только один?</w:t>
      </w:r>
    </w:p>
    <w:p w14:paraId="499C39C3" w14:textId="77777777" w:rsidR="00AB0961" w:rsidRDefault="00AB0961" w:rsidP="00AB0961">
      <w:r>
        <w:t>Казалось бы, много потоков смогут работать со множеством элементов интерфейса, блокируя главный поток. Сплошные плюсы! Тем не менее стоит обратить внимание на две ситуации:</w:t>
      </w:r>
    </w:p>
    <w:p w14:paraId="0960CEBA" w14:textId="77777777" w:rsidR="00AB0961" w:rsidRDefault="00AB0961" w:rsidP="00AB096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когда разные потоки работают с разными и абсолютно не связанными логически виджетами;</w:t>
      </w:r>
    </w:p>
    <w:p w14:paraId="61E763B9" w14:textId="77777777" w:rsidR="00AB0961" w:rsidRDefault="00AB0961" w:rsidP="00AB0961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когда разные потоки работают с одним и тем же виджетом или же со взаимосвязанными элементами UI (например, от нажатия на кнопку зависит изменение состояния </w:t>
      </w:r>
      <w:r>
        <w:rPr>
          <w:rStyle w:val="code-inlinecontent"/>
          <w:rFonts w:ascii="Courier New" w:hAnsi="Courier New" w:cs="Courier New"/>
          <w:sz w:val="20"/>
          <w:szCs w:val="20"/>
        </w:rPr>
        <w:t>CheckBox</w:t>
      </w:r>
      <w:r>
        <w:t>).</w:t>
      </w:r>
    </w:p>
    <w:p w14:paraId="04E9AC38" w14:textId="77777777" w:rsidR="00AB0961" w:rsidRDefault="00AB0961" w:rsidP="00AB0961">
      <w:pPr>
        <w:spacing w:after="0"/>
      </w:pPr>
      <w:r>
        <w:t>В первом случае никаких проблем быть не должно — виджеты обновляются независимо друг от друга. Всё меняется для второго случая.</w:t>
      </w:r>
    </w:p>
    <w:p w14:paraId="13808510" w14:textId="77777777" w:rsidR="00AB0961" w:rsidRDefault="00AB0961" w:rsidP="00AB0961">
      <w:r>
        <w:t>Работа со множеством потоков обязательно требует синхронизации результатов между этими потоками, для каждого виджета придётся определять порядок действий, в котором должны выполниться те или иные изменения.</w:t>
      </w:r>
    </w:p>
    <w:p w14:paraId="447D6A70" w14:textId="77777777" w:rsidR="00AB0961" w:rsidRDefault="00AB0961" w:rsidP="00AB0961">
      <w:r>
        <w:t>Представим себе два потока:</w:t>
      </w:r>
    </w:p>
    <w:p w14:paraId="1A692A4C" w14:textId="77777777" w:rsidR="00AB0961" w:rsidRDefault="00AB0961" w:rsidP="00AB096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один из них обрабатывает действия от пользователя (клики, свайпы и т. п.);</w:t>
      </w:r>
    </w:p>
    <w:p w14:paraId="4F8876C2" w14:textId="77777777" w:rsidR="00AB0961" w:rsidRDefault="00AB0961" w:rsidP="00AB0961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второй отвечает за изменение свойств определённой кнопки.</w:t>
      </w:r>
    </w:p>
    <w:p w14:paraId="4140BF74" w14:textId="77777777" w:rsidR="00AB0961" w:rsidRDefault="00AB0961" w:rsidP="00AB0961">
      <w:pPr>
        <w:spacing w:after="0"/>
      </w:pPr>
      <w:r>
        <w:t>Пусть первый поток получает сигнал от пользователя о клике на кнопку, а второй поток в это же время получает сигнал сделать кнопку недоступной для кликов.</w:t>
      </w:r>
    </w:p>
    <w:p w14:paraId="6BFD89D9" w14:textId="77777777" w:rsidR="00AB0961" w:rsidRDefault="00AB0961" w:rsidP="00AB0961">
      <w:pPr>
        <w:pStyle w:val="chatmessage-author"/>
      </w:pPr>
      <w:r>
        <w:t>VeX</w:t>
      </w:r>
    </w:p>
    <w:p w14:paraId="789E3952" w14:textId="77777777" w:rsidR="00AB0961" w:rsidRDefault="00AB0961" w:rsidP="00AB0961">
      <w:r>
        <w:t>Какое событие произойдёт быстрее?</w:t>
      </w:r>
    </w:p>
    <w:p w14:paraId="690A09C7" w14:textId="77777777" w:rsidR="00AB0961" w:rsidRDefault="00AB0961" w:rsidP="00AB0961">
      <w:r>
        <w:t>Вот именно! Успеет ли пользователь нажать на кнопку до того, как она станет недоступной, или нет? Чёткого ответа на этот вопрос не существует.</w:t>
      </w:r>
    </w:p>
    <w:p w14:paraId="41261566" w14:textId="77777777" w:rsidR="00AB0961" w:rsidRDefault="00AB0961" w:rsidP="00AB0961">
      <w:r>
        <w:t>В каких-то случаях будет срабатывать клик, а в каких-то нет. Если у виджета была своя очередь событий, мы бы сказали, что всё зависит от того, какое событие попало в эту очередь раньше. Без этой очереди появляются разные варианты исполнения кода.</w:t>
      </w:r>
    </w:p>
    <w:p w14:paraId="6D0FB86D" w14:textId="77777777" w:rsidR="00AB0961" w:rsidRDefault="00AB0961" w:rsidP="00AB0961">
      <w:r>
        <w:t>Задача синхронизации становится очень сложной, потому что надо прилагать слишком много усилий, чтобы все обновления UI из множества потоков были учтены и не конфликтовали между собой.</w:t>
      </w:r>
    </w:p>
    <w:p w14:paraId="0F232DA7" w14:textId="77777777" w:rsidR="00AB0961" w:rsidRDefault="00AB0961" w:rsidP="00AB0961">
      <w:r>
        <w:lastRenderedPageBreak/>
        <w:t>А ещё появляются дополнительные накладные расходы на отправку сообщений в разные потоки и на переключение между потоками. Ресурсы Android-устройств не безграничны, большое количество одновременно работающих потоков неизбежно повлияет на общую производительность устройства, на его отзывчивость на пользовательские события и на расход заряда батареи.</w:t>
      </w:r>
    </w:p>
    <w:p w14:paraId="539B237A" w14:textId="77777777" w:rsidR="00AB0961" w:rsidRDefault="00AB0961" w:rsidP="00AB0961">
      <w:r>
        <w:t>Гораздо проще сделать единственный поток, который будет ответственен за изменения на UI — никаких конфликтов, никаких синхронизаций, минимум сложностей. Так работают и мобильные приложения, и desktop-приложения, и даже web.</w:t>
      </w:r>
    </w:p>
    <w:p w14:paraId="01ACE7ED" w14:textId="77777777" w:rsidR="00AB0961" w:rsidRDefault="00AB0961" w:rsidP="00AB0961">
      <w:pPr>
        <w:pStyle w:val="2"/>
      </w:pPr>
      <w:r>
        <w:t>Загрузка данных</w:t>
      </w:r>
    </w:p>
    <w:p w14:paraId="614A1216" w14:textId="77777777" w:rsidR="00AB0961" w:rsidRDefault="00AB0961" w:rsidP="00AB0961">
      <w:r>
        <w:t xml:space="preserve">Как вы уже знаете, все операции с данными приложения происходят во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. Важно понимать, что все вызовы методов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из Compose будут происходить на главном потоке:</w:t>
      </w:r>
    </w:p>
    <w:p w14:paraId="71A4CF87" w14:textId="77777777" w:rsidR="00AB0961" w:rsidRDefault="00AB0961" w:rsidP="00AB0961">
      <w:pPr>
        <w:pStyle w:val="HTML0"/>
        <w:rPr>
          <w:rStyle w:val="HTML"/>
        </w:rPr>
      </w:pPr>
      <w:r>
        <w:rPr>
          <w:rStyle w:val="hljs-keyword"/>
        </w:rPr>
        <w:t>class</w:t>
      </w:r>
      <w:r>
        <w:rPr>
          <w:rStyle w:val="HTML"/>
        </w:rPr>
        <w:t xml:space="preserve"> </w:t>
      </w:r>
      <w:r>
        <w:rPr>
          <w:rStyle w:val="hljs-title"/>
        </w:rPr>
        <w:t>MainActivity</w:t>
      </w:r>
      <w:r>
        <w:rPr>
          <w:rStyle w:val="HTML"/>
        </w:rPr>
        <w:t xml:space="preserve"> : </w:t>
      </w:r>
      <w:r>
        <w:rPr>
          <w:rStyle w:val="hljs-type"/>
        </w:rPr>
        <w:t>ComponentActivity</w:t>
      </w:r>
      <w:r>
        <w:rPr>
          <w:rStyle w:val="HTML"/>
        </w:rPr>
        <w:t>() {</w:t>
      </w:r>
    </w:p>
    <w:p w14:paraId="5ABA5059" w14:textId="77777777" w:rsidR="00AB0961" w:rsidRDefault="00AB0961" w:rsidP="00AB0961">
      <w:pPr>
        <w:pStyle w:val="HTML0"/>
        <w:rPr>
          <w:rStyle w:val="HTML"/>
        </w:rPr>
      </w:pPr>
    </w:p>
    <w:p w14:paraId="38A94C29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private</w:t>
      </w:r>
      <w:r>
        <w:rPr>
          <w:rStyle w:val="HTML"/>
        </w:rPr>
        <w:t xml:space="preserve"> </w:t>
      </w:r>
      <w:r>
        <w:rPr>
          <w:rStyle w:val="hljs-keyword"/>
        </w:rPr>
        <w:t>val</w:t>
      </w:r>
      <w:r>
        <w:rPr>
          <w:rStyle w:val="HTML"/>
        </w:rPr>
        <w:t xml:space="preserve"> viewModel: ViewModel </w:t>
      </w:r>
      <w:r>
        <w:rPr>
          <w:rStyle w:val="hljs-keyword"/>
        </w:rPr>
        <w:t>by</w:t>
      </w:r>
      <w:r>
        <w:rPr>
          <w:rStyle w:val="HTML"/>
        </w:rPr>
        <w:t xml:space="preserve"> viewModels()</w:t>
      </w:r>
    </w:p>
    <w:p w14:paraId="51DB94F7" w14:textId="77777777" w:rsidR="00AB0961" w:rsidRDefault="00AB0961" w:rsidP="00AB0961">
      <w:pPr>
        <w:pStyle w:val="HTML0"/>
        <w:rPr>
          <w:rStyle w:val="HTML"/>
        </w:rPr>
      </w:pPr>
    </w:p>
    <w:p w14:paraId="6FEE99ED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</w:t>
      </w:r>
      <w:r>
        <w:rPr>
          <w:rStyle w:val="hljs-keyword"/>
        </w:rPr>
        <w:t>override</w:t>
      </w:r>
      <w:r>
        <w:rPr>
          <w:rStyle w:val="HTML"/>
        </w:rPr>
        <w:t xml:space="preserve"> </w:t>
      </w:r>
      <w:r>
        <w:rPr>
          <w:rStyle w:val="hljs-keyword"/>
        </w:rPr>
        <w:t>fun</w:t>
      </w:r>
      <w:r>
        <w:rPr>
          <w:rStyle w:val="hljs-function"/>
        </w:rPr>
        <w:t xml:space="preserve"> </w:t>
      </w:r>
      <w:r>
        <w:rPr>
          <w:rStyle w:val="hljs-title"/>
        </w:rPr>
        <w:t>onCreate</w:t>
      </w:r>
      <w:r>
        <w:rPr>
          <w:rStyle w:val="hljs-params"/>
        </w:rPr>
        <w:t xml:space="preserve">(savedInstanceState: </w:t>
      </w:r>
      <w:r>
        <w:rPr>
          <w:rStyle w:val="hljs-type"/>
        </w:rPr>
        <w:t>Bundle</w:t>
      </w:r>
      <w:r>
        <w:rPr>
          <w:rStyle w:val="hljs-params"/>
        </w:rPr>
        <w:t>?)</w:t>
      </w:r>
      <w:r>
        <w:rPr>
          <w:rStyle w:val="HTML"/>
        </w:rPr>
        <w:t xml:space="preserve"> {</w:t>
      </w:r>
    </w:p>
    <w:p w14:paraId="2F93FCE7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</w:t>
      </w:r>
      <w:r>
        <w:rPr>
          <w:rStyle w:val="hljs-keyword"/>
        </w:rPr>
        <w:t>super</w:t>
      </w:r>
      <w:r>
        <w:rPr>
          <w:rStyle w:val="HTML"/>
        </w:rPr>
        <w:t>.onCreate(savedInstanceState)</w:t>
      </w:r>
    </w:p>
    <w:p w14:paraId="5B5A01A8" w14:textId="77777777" w:rsidR="00AB0961" w:rsidRDefault="00AB0961" w:rsidP="00AB0961">
      <w:pPr>
        <w:pStyle w:val="HTML0"/>
        <w:rPr>
          <w:rStyle w:val="HTML"/>
        </w:rPr>
      </w:pPr>
    </w:p>
    <w:p w14:paraId="26FE7EC5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setContent {</w:t>
      </w:r>
    </w:p>
    <w:p w14:paraId="0C522542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    Button(</w:t>
      </w:r>
    </w:p>
    <w:p w14:paraId="466C18B6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        content = { Text(</w:t>
      </w:r>
      <w:r>
        <w:rPr>
          <w:rStyle w:val="hljs-string"/>
        </w:rPr>
        <w:t>"Загрузить данные"</w:t>
      </w:r>
      <w:r>
        <w:rPr>
          <w:rStyle w:val="HTML"/>
        </w:rPr>
        <w:t>) },</w:t>
      </w:r>
    </w:p>
    <w:p w14:paraId="3BFCDFC0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        onClick = {</w:t>
      </w:r>
    </w:p>
    <w:p w14:paraId="6F209639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            viewModel.loadData() </w:t>
      </w:r>
      <w:r>
        <w:rPr>
          <w:rStyle w:val="hljs-comment"/>
        </w:rPr>
        <w:t>// Выполняется на главном потоке!</w:t>
      </w:r>
    </w:p>
    <w:p w14:paraId="503001DE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        })</w:t>
      </w:r>
    </w:p>
    <w:p w14:paraId="5CC4708C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    }</w:t>
      </w:r>
    </w:p>
    <w:p w14:paraId="771E8EF6" w14:textId="77777777" w:rsidR="00AB0961" w:rsidRDefault="00AB0961" w:rsidP="00AB0961">
      <w:pPr>
        <w:pStyle w:val="HTML0"/>
        <w:rPr>
          <w:rStyle w:val="HTML"/>
        </w:rPr>
      </w:pPr>
      <w:r>
        <w:rPr>
          <w:rStyle w:val="HTML"/>
        </w:rPr>
        <w:t xml:space="preserve">    }</w:t>
      </w:r>
    </w:p>
    <w:p w14:paraId="6A5F66FB" w14:textId="77777777" w:rsidR="00AB0961" w:rsidRDefault="00AB0961" w:rsidP="00AB0961">
      <w:pPr>
        <w:pStyle w:val="HTML0"/>
      </w:pPr>
      <w:r>
        <w:rPr>
          <w:rStyle w:val="HTML"/>
        </w:rPr>
        <w:t xml:space="preserve">} </w:t>
      </w:r>
    </w:p>
    <w:p w14:paraId="68FE8F83" w14:textId="77777777" w:rsidR="00AB0961" w:rsidRDefault="00AB0961" w:rsidP="00AB0961">
      <w:r>
        <w:t xml:space="preserve">Поэтому </w:t>
      </w:r>
      <w:r>
        <w:rPr>
          <w:rStyle w:val="code-inlinecontent"/>
          <w:rFonts w:ascii="Courier New" w:hAnsi="Courier New" w:cs="Courier New"/>
          <w:sz w:val="20"/>
          <w:szCs w:val="20"/>
        </w:rPr>
        <w:t>ViewModel</w:t>
      </w:r>
      <w:r>
        <w:t xml:space="preserve"> должна позаботиться, чтобы сама загрузка данных происходила в фоновом потоке. Как это сделать, разберёмся в следующей теме.</w:t>
      </w:r>
    </w:p>
    <w:p w14:paraId="08D476C0" w14:textId="77777777" w:rsidR="00AB0961" w:rsidRDefault="00AB0961" w:rsidP="00AB0961">
      <w:pPr>
        <w:pStyle w:val="z-"/>
      </w:pPr>
      <w:r>
        <w:t>Начало формы</w:t>
      </w:r>
    </w:p>
    <w:p w14:paraId="59DC5547" w14:textId="77777777" w:rsidR="00AB0961" w:rsidRDefault="00AB0961" w:rsidP="00AB0961">
      <w:pPr>
        <w:pStyle w:val="3"/>
      </w:pPr>
      <w:r>
        <w:t>Квиз</w:t>
      </w:r>
    </w:p>
    <w:p w14:paraId="74C0611A" w14:textId="77777777" w:rsidR="00AB0961" w:rsidRDefault="00AB0961" w:rsidP="00AB0961">
      <w:r>
        <w:t>Отметьте все действия, которые можно выполнять в главном потоке.</w:t>
      </w:r>
    </w:p>
    <w:p w14:paraId="135A1A42" w14:textId="7C68F83A" w:rsidR="00AB0961" w:rsidRDefault="00AB0961" w:rsidP="00AB0961">
      <w:r>
        <w:rPr>
          <w:rStyle w:val="visually-hidden"/>
        </w:rPr>
        <w:object w:dxaOrig="1440" w:dyaOrig="1440" w14:anchorId="0594C64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9" type="#_x0000_t75" style="width:18pt;height:15.6pt" o:ole="">
            <v:imagedata r:id="rId7" o:title=""/>
          </v:shape>
          <w:control r:id="rId8" w:name="DefaultOcxName" w:shapeid="_x0000_i1049"/>
        </w:object>
      </w:r>
    </w:p>
    <w:p w14:paraId="02AE1A8A" w14:textId="77777777" w:rsidR="00AB0961" w:rsidRDefault="00AB0961" w:rsidP="00AB0961">
      <w:pPr>
        <w:pStyle w:val="z-1"/>
      </w:pPr>
      <w:r>
        <w:t>Конец формы</w:t>
      </w:r>
    </w:p>
    <w:p w14:paraId="6C3CDB53" w14:textId="77777777" w:rsidR="00AB0961" w:rsidRDefault="00AB0961" w:rsidP="00AB0961">
      <w:r>
        <w:t>Запросы в сеть</w:t>
      </w:r>
    </w:p>
    <w:p w14:paraId="75B6EC06" w14:textId="77777777" w:rsidR="00AB0961" w:rsidRDefault="00AB0961" w:rsidP="00AB0961">
      <w:r>
        <w:t xml:space="preserve">Неверно, запросы в сеть могут надолго заблокировать главный поток, что приведёт к задержкам и лагам на UI. К тому же если вы попытаетесь сделать запрос в сеть из главного потока, Android выбросит исключение </w:t>
      </w:r>
      <w:r>
        <w:rPr>
          <w:rStyle w:val="code-inlinecontent"/>
          <w:rFonts w:ascii="Courier New" w:hAnsi="Courier New" w:cs="Courier New"/>
          <w:sz w:val="20"/>
          <w:szCs w:val="20"/>
        </w:rPr>
        <w:t>NetworkOnMainThreadException</w:t>
      </w:r>
      <w:r>
        <w:t>.</w:t>
      </w:r>
    </w:p>
    <w:p w14:paraId="0589901A" w14:textId="6B386F11" w:rsidR="00AB0961" w:rsidRDefault="00AB0961" w:rsidP="00AB0961">
      <w:r>
        <w:rPr>
          <w:rStyle w:val="visually-hidden"/>
        </w:rPr>
        <w:object w:dxaOrig="1440" w:dyaOrig="1440" w14:anchorId="3786E177">
          <v:shape id="_x0000_i1048" type="#_x0000_t75" style="width:18pt;height:15.6pt" o:ole="">
            <v:imagedata r:id="rId7" o:title=""/>
          </v:shape>
          <w:control r:id="rId9" w:name="DefaultOcxName1" w:shapeid="_x0000_i1048"/>
        </w:object>
      </w:r>
    </w:p>
    <w:p w14:paraId="0969FAE8" w14:textId="77777777" w:rsidR="00AB0961" w:rsidRDefault="00AB0961" w:rsidP="00AB0961">
      <w:r>
        <w:rPr>
          <w:rStyle w:val="visually-hidden"/>
        </w:rPr>
        <w:t>Правильный ответ</w:t>
      </w:r>
    </w:p>
    <w:p w14:paraId="41CB585E" w14:textId="77777777" w:rsidR="00AB0961" w:rsidRDefault="00AB0961" w:rsidP="00AB0961">
      <w:r>
        <w:t>Обработка результатов запросов к серверу</w:t>
      </w:r>
    </w:p>
    <w:p w14:paraId="3109EFEE" w14:textId="77777777" w:rsidR="00AB0961" w:rsidRDefault="00AB0961" w:rsidP="00AB0961">
      <w:r>
        <w:t>Верно! Несмотря на то что главный поток не должен сам выполнять запросы в сеть, результаты этих запросов всё равно могут быть обработаны в UI-потоке, чтобы отобразить эти результаты пользователям.</w:t>
      </w:r>
    </w:p>
    <w:p w14:paraId="654658DF" w14:textId="702C0C25" w:rsidR="00AB0961" w:rsidRDefault="00AB0961" w:rsidP="00AB0961">
      <w:r>
        <w:rPr>
          <w:rStyle w:val="visually-hidden"/>
        </w:rPr>
        <w:object w:dxaOrig="1440" w:dyaOrig="1440" w14:anchorId="4C846600">
          <v:shape id="_x0000_i1047" type="#_x0000_t75" style="width:18pt;height:15.6pt" o:ole="">
            <v:imagedata r:id="rId7" o:title=""/>
          </v:shape>
          <w:control r:id="rId10" w:name="DefaultOcxName2" w:shapeid="_x0000_i1047"/>
        </w:object>
      </w:r>
    </w:p>
    <w:p w14:paraId="56CC53ED" w14:textId="77777777" w:rsidR="00AB0961" w:rsidRDefault="00AB0961" w:rsidP="00AB0961">
      <w:r>
        <w:rPr>
          <w:rStyle w:val="visually-hidden"/>
        </w:rPr>
        <w:t>Правильный ответ</w:t>
      </w:r>
    </w:p>
    <w:p w14:paraId="77BCA108" w14:textId="77777777" w:rsidR="00AB0961" w:rsidRDefault="00AB0961" w:rsidP="00AB0961">
      <w:r>
        <w:lastRenderedPageBreak/>
        <w:t>Обработка нажатий на кнопки</w:t>
      </w:r>
    </w:p>
    <w:p w14:paraId="1A7AAC5D" w14:textId="77777777" w:rsidR="00AB0961" w:rsidRDefault="00AB0961" w:rsidP="00AB0961">
      <w:r>
        <w:t>Правильно, однако нужно учесть, что нажатие не должно приводить к блокировке UI-потока.</w:t>
      </w:r>
    </w:p>
    <w:p w14:paraId="6F333A62" w14:textId="46B0B81A" w:rsidR="00AB0961" w:rsidRDefault="00AB0961" w:rsidP="00AB0961">
      <w:r>
        <w:rPr>
          <w:rStyle w:val="visually-hidden"/>
        </w:rPr>
        <w:object w:dxaOrig="1440" w:dyaOrig="1440" w14:anchorId="0E49EAB1">
          <v:shape id="_x0000_i1046" type="#_x0000_t75" style="width:18pt;height:15.6pt" o:ole="">
            <v:imagedata r:id="rId7" o:title=""/>
          </v:shape>
          <w:control r:id="rId11" w:name="DefaultOcxName3" w:shapeid="_x0000_i1046"/>
        </w:object>
      </w:r>
    </w:p>
    <w:p w14:paraId="1B53B033" w14:textId="77777777" w:rsidR="00AB0961" w:rsidRDefault="00AB0961" w:rsidP="00AB0961">
      <w:r>
        <w:rPr>
          <w:rStyle w:val="visually-hidden"/>
        </w:rPr>
        <w:t>Правильный ответ</w:t>
      </w:r>
    </w:p>
    <w:p w14:paraId="749B4BE5" w14:textId="77777777" w:rsidR="00AB0961" w:rsidRDefault="00AB0961" w:rsidP="00AB0961">
      <w:r>
        <w:t>Обновление UI-виджетов</w:t>
      </w:r>
    </w:p>
    <w:p w14:paraId="04BB9950" w14:textId="77777777" w:rsidR="00AB0961" w:rsidRDefault="00AB0961" w:rsidP="00AB0961">
      <w:r>
        <w:t>Правильно, основная задача главного потока — это работа с UI, в том числе обновление UI-виджетов.</w:t>
      </w:r>
    </w:p>
    <w:p w14:paraId="2BF55520" w14:textId="19AC475B" w:rsidR="00AB0961" w:rsidRDefault="00AB0961" w:rsidP="00AB0961">
      <w:r>
        <w:rPr>
          <w:rStyle w:val="visually-hidden"/>
        </w:rPr>
        <w:object w:dxaOrig="1440" w:dyaOrig="1440" w14:anchorId="44BD2FDD">
          <v:shape id="_x0000_i1045" type="#_x0000_t75" style="width:18pt;height:15.6pt" o:ole="">
            <v:imagedata r:id="rId7" o:title=""/>
          </v:shape>
          <w:control r:id="rId12" w:name="DefaultOcxName4" w:shapeid="_x0000_i1045"/>
        </w:object>
      </w:r>
    </w:p>
    <w:p w14:paraId="7DCF75E7" w14:textId="77777777" w:rsidR="00AB0961" w:rsidRDefault="00AB0961" w:rsidP="00AB0961">
      <w:r>
        <w:t>Чтение массивного файла с диска</w:t>
      </w:r>
    </w:p>
    <w:p w14:paraId="1AEB117C" w14:textId="77777777" w:rsidR="00AB0961" w:rsidRDefault="00AB0961" w:rsidP="00AB0961">
      <w:r>
        <w:t>Неправильно, чтение большого объёма информации в главном потоке может привести к блокировке UI, лучше прочитать файл в фоне, а результаты обработки отправить на UI.</w:t>
      </w:r>
    </w:p>
    <w:p w14:paraId="470A918C" w14:textId="0CD1EA93" w:rsidR="00AB0961" w:rsidRDefault="00AB0961" w:rsidP="00AB0961">
      <w:r>
        <w:rPr>
          <w:rStyle w:val="visually-hidden"/>
        </w:rPr>
        <w:object w:dxaOrig="1440" w:dyaOrig="1440" w14:anchorId="28E20788">
          <v:shape id="_x0000_i1044" type="#_x0000_t75" style="width:18pt;height:15.6pt" o:ole="">
            <v:imagedata r:id="rId7" o:title=""/>
          </v:shape>
          <w:control r:id="rId13" w:name="DefaultOcxName5" w:shapeid="_x0000_i1044"/>
        </w:object>
      </w:r>
    </w:p>
    <w:p w14:paraId="7B7E76FB" w14:textId="77777777" w:rsidR="00AB0961" w:rsidRDefault="00AB0961" w:rsidP="00AB0961">
      <w:r>
        <w:t>Распознавание QR-кода с камеры смартфона</w:t>
      </w:r>
    </w:p>
    <w:p w14:paraId="3DA77431" w14:textId="77777777" w:rsidR="00AB0961" w:rsidRDefault="00AB0961" w:rsidP="00AB0961">
      <w:r>
        <w:t>Неверно, подобная операция является довольно затратной с точки зрения вычислений и может быстро заблокировать главный поток.</w:t>
      </w:r>
    </w:p>
    <w:p w14:paraId="5C216320" w14:textId="53C33446" w:rsidR="00AB0961" w:rsidRDefault="00AB0961" w:rsidP="00AB0961">
      <w:r>
        <w:rPr>
          <w:rStyle w:val="visually-hidden"/>
        </w:rPr>
        <w:object w:dxaOrig="1440" w:dyaOrig="1440" w14:anchorId="0247A282">
          <v:shape id="_x0000_i1043" type="#_x0000_t75" style="width:18pt;height:15.6pt" o:ole="">
            <v:imagedata r:id="rId7" o:title=""/>
          </v:shape>
          <w:control r:id="rId14" w:name="DefaultOcxName6" w:shapeid="_x0000_i1043"/>
        </w:object>
      </w:r>
    </w:p>
    <w:p w14:paraId="07E4AEFA" w14:textId="77777777" w:rsidR="00AB0961" w:rsidRDefault="00AB0961" w:rsidP="00AB0961">
      <w:pPr>
        <w:pStyle w:val="z-"/>
      </w:pPr>
      <w:r>
        <w:t>Начало формы</w:t>
      </w:r>
    </w:p>
    <w:p w14:paraId="6B1952F5" w14:textId="77777777" w:rsidR="00AB0961" w:rsidRDefault="00AB0961" w:rsidP="00AB0961">
      <w:r>
        <w:t>Запись объектов в базу данных</w:t>
      </w:r>
    </w:p>
    <w:p w14:paraId="45906C4D" w14:textId="77777777" w:rsidR="00AB0961" w:rsidRDefault="00AB0961" w:rsidP="00AB0961">
      <w:r>
        <w:t>Неверно, операции с базами данных лучше выносить в фоновые потоки, так как чтение или запись в БД могут быть длительными операциями.</w:t>
      </w:r>
    </w:p>
    <w:p w14:paraId="5097A402" w14:textId="77777777" w:rsidR="00AB0961" w:rsidRDefault="00AB0961" w:rsidP="00AB0961">
      <w:pPr>
        <w:pStyle w:val="z-1"/>
      </w:pPr>
      <w:r>
        <w:t>Конец формы</w:t>
      </w:r>
    </w:p>
    <w:p w14:paraId="647BB8FD" w14:textId="77777777" w:rsidR="00AB0961" w:rsidRDefault="00AB0961" w:rsidP="00AB0961">
      <w:r>
        <w:rPr>
          <w:rStyle w:val="quizfeedback-actions-text"/>
        </w:rPr>
        <w:t>Как вам задача?</w:t>
      </w:r>
    </w:p>
    <w:p w14:paraId="7974C10F" w14:textId="77777777" w:rsidR="00AB0961" w:rsidRDefault="00AB0961" w:rsidP="00AB0961">
      <w:pPr>
        <w:pStyle w:val="2"/>
      </w:pPr>
      <w:r>
        <w:t>Итоги темы</w:t>
      </w:r>
    </w:p>
    <w:p w14:paraId="0F1F6605" w14:textId="77777777" w:rsidR="00AB0961" w:rsidRDefault="00AB0961" w:rsidP="00AB0961">
      <w:r>
        <w:t>Вот мы и познакомились с главным потоком! Давайте повторим самые важные детали.</w:t>
      </w:r>
    </w:p>
    <w:p w14:paraId="4299942D" w14:textId="77777777" w:rsidR="00AB0961" w:rsidRDefault="00AB0961" w:rsidP="00AB096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При запуске приложения операционная система Android создаёт новый процесс и прикрепляет к нему главный поток (main thread, или UI-поток).</w:t>
      </w:r>
    </w:p>
    <w:p w14:paraId="18D64B55" w14:textId="77777777" w:rsidR="00AB0961" w:rsidRDefault="00AB0961" w:rsidP="00AB096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Главный поток отвечает за инициализацию приложения и за всю работу UI.</w:t>
      </w:r>
    </w:p>
    <w:p w14:paraId="7014AC34" w14:textId="77777777" w:rsidR="00AB0961" w:rsidRDefault="00AB0961" w:rsidP="00AB0961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При работе с главным потоком всегда нужно помнить о двух основных правилах: главный поток нельзя надолго блокировать, изменять элементы интерфейса можно только из UI-потока.</w:t>
      </w:r>
    </w:p>
    <w:p w14:paraId="641F4D29" w14:textId="77777777" w:rsidR="00AB0961" w:rsidRDefault="00AB0961" w:rsidP="00AB0961">
      <w:pPr>
        <w:spacing w:after="0"/>
      </w:pPr>
      <w:r>
        <w:t>В следующем теме рассмотрим современные инструменты многопоточности в Android.</w:t>
      </w:r>
    </w:p>
    <w:p w14:paraId="7A4C1881" w14:textId="4E955621" w:rsidR="00545E80" w:rsidRPr="00AB0961" w:rsidRDefault="00545E80" w:rsidP="00AB0961"/>
    <w:sectPr w:rsidR="00545E80" w:rsidRPr="00AB0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61EB8"/>
    <w:multiLevelType w:val="multilevel"/>
    <w:tmpl w:val="443E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F5800"/>
    <w:multiLevelType w:val="multilevel"/>
    <w:tmpl w:val="7456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D81ADC"/>
    <w:multiLevelType w:val="multilevel"/>
    <w:tmpl w:val="53C8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84AB1"/>
    <w:multiLevelType w:val="multilevel"/>
    <w:tmpl w:val="7FA0A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DC117C"/>
    <w:multiLevelType w:val="multilevel"/>
    <w:tmpl w:val="F6EE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A18A4"/>
    <w:multiLevelType w:val="multilevel"/>
    <w:tmpl w:val="F42A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446B1"/>
    <w:multiLevelType w:val="multilevel"/>
    <w:tmpl w:val="686A1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723C3"/>
    <w:multiLevelType w:val="multilevel"/>
    <w:tmpl w:val="62FE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07A32"/>
    <w:multiLevelType w:val="multilevel"/>
    <w:tmpl w:val="5FB2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11F6C"/>
    <w:multiLevelType w:val="multilevel"/>
    <w:tmpl w:val="6D967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D01F47"/>
    <w:multiLevelType w:val="multilevel"/>
    <w:tmpl w:val="48F2F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811E6F"/>
    <w:multiLevelType w:val="multilevel"/>
    <w:tmpl w:val="6AD26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D0739E"/>
    <w:multiLevelType w:val="multilevel"/>
    <w:tmpl w:val="7292E0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FCB49B9"/>
    <w:multiLevelType w:val="multilevel"/>
    <w:tmpl w:val="1F124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DF64AF"/>
    <w:multiLevelType w:val="multilevel"/>
    <w:tmpl w:val="A8BC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277B83"/>
    <w:multiLevelType w:val="multilevel"/>
    <w:tmpl w:val="62E4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A61313"/>
    <w:multiLevelType w:val="multilevel"/>
    <w:tmpl w:val="F446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36865"/>
    <w:multiLevelType w:val="multilevel"/>
    <w:tmpl w:val="692C3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033720"/>
    <w:multiLevelType w:val="multilevel"/>
    <w:tmpl w:val="13EE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C424C4"/>
    <w:multiLevelType w:val="multilevel"/>
    <w:tmpl w:val="7BD62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BC122CE"/>
    <w:multiLevelType w:val="multilevel"/>
    <w:tmpl w:val="0192A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2A671A"/>
    <w:multiLevelType w:val="multilevel"/>
    <w:tmpl w:val="322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0C30E6"/>
    <w:multiLevelType w:val="multilevel"/>
    <w:tmpl w:val="3926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A3F75"/>
    <w:multiLevelType w:val="multilevel"/>
    <w:tmpl w:val="488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47D3E"/>
    <w:multiLevelType w:val="multilevel"/>
    <w:tmpl w:val="03F63E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C71FBF"/>
    <w:multiLevelType w:val="multilevel"/>
    <w:tmpl w:val="330C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F077F64"/>
    <w:multiLevelType w:val="multilevel"/>
    <w:tmpl w:val="03121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F9832F7"/>
    <w:multiLevelType w:val="multilevel"/>
    <w:tmpl w:val="F1308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9"/>
  </w:num>
  <w:num w:numId="4">
    <w:abstractNumId w:val="27"/>
  </w:num>
  <w:num w:numId="5">
    <w:abstractNumId w:val="20"/>
  </w:num>
  <w:num w:numId="6">
    <w:abstractNumId w:val="2"/>
  </w:num>
  <w:num w:numId="7">
    <w:abstractNumId w:val="18"/>
  </w:num>
  <w:num w:numId="8">
    <w:abstractNumId w:val="21"/>
  </w:num>
  <w:num w:numId="9">
    <w:abstractNumId w:val="1"/>
  </w:num>
  <w:num w:numId="10">
    <w:abstractNumId w:val="13"/>
  </w:num>
  <w:num w:numId="11">
    <w:abstractNumId w:val="7"/>
  </w:num>
  <w:num w:numId="12">
    <w:abstractNumId w:val="4"/>
  </w:num>
  <w:num w:numId="13">
    <w:abstractNumId w:val="8"/>
  </w:num>
  <w:num w:numId="14">
    <w:abstractNumId w:val="10"/>
  </w:num>
  <w:num w:numId="15">
    <w:abstractNumId w:val="22"/>
  </w:num>
  <w:num w:numId="16">
    <w:abstractNumId w:val="25"/>
  </w:num>
  <w:num w:numId="17">
    <w:abstractNumId w:val="23"/>
  </w:num>
  <w:num w:numId="18">
    <w:abstractNumId w:val="26"/>
  </w:num>
  <w:num w:numId="19">
    <w:abstractNumId w:val="5"/>
  </w:num>
  <w:num w:numId="20">
    <w:abstractNumId w:val="16"/>
  </w:num>
  <w:num w:numId="21">
    <w:abstractNumId w:val="14"/>
  </w:num>
  <w:num w:numId="22">
    <w:abstractNumId w:val="17"/>
  </w:num>
  <w:num w:numId="23">
    <w:abstractNumId w:val="3"/>
  </w:num>
  <w:num w:numId="24">
    <w:abstractNumId w:val="12"/>
  </w:num>
  <w:num w:numId="25">
    <w:abstractNumId w:val="24"/>
  </w:num>
  <w:num w:numId="26">
    <w:abstractNumId w:val="15"/>
  </w:num>
  <w:num w:numId="27">
    <w:abstractNumId w:val="9"/>
  </w:num>
  <w:num w:numId="28">
    <w:abstractNumId w:val="6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11FE9"/>
    <w:rsid w:val="00034D0B"/>
    <w:rsid w:val="000A388F"/>
    <w:rsid w:val="000B0225"/>
    <w:rsid w:val="00106D1C"/>
    <w:rsid w:val="00161100"/>
    <w:rsid w:val="00170668"/>
    <w:rsid w:val="001733BD"/>
    <w:rsid w:val="0017354F"/>
    <w:rsid w:val="00197619"/>
    <w:rsid w:val="001A14D5"/>
    <w:rsid w:val="002239FE"/>
    <w:rsid w:val="0022771E"/>
    <w:rsid w:val="0023309C"/>
    <w:rsid w:val="002441BD"/>
    <w:rsid w:val="002567A8"/>
    <w:rsid w:val="00275E0D"/>
    <w:rsid w:val="002B5B7F"/>
    <w:rsid w:val="00351715"/>
    <w:rsid w:val="00351768"/>
    <w:rsid w:val="0039719A"/>
    <w:rsid w:val="00421EC4"/>
    <w:rsid w:val="00464DC8"/>
    <w:rsid w:val="004A022B"/>
    <w:rsid w:val="004E6099"/>
    <w:rsid w:val="00530C20"/>
    <w:rsid w:val="00545E80"/>
    <w:rsid w:val="00596A58"/>
    <w:rsid w:val="005D591E"/>
    <w:rsid w:val="00651928"/>
    <w:rsid w:val="00656ABC"/>
    <w:rsid w:val="006575DD"/>
    <w:rsid w:val="0067740A"/>
    <w:rsid w:val="006B0B9D"/>
    <w:rsid w:val="006C477B"/>
    <w:rsid w:val="006E7BC0"/>
    <w:rsid w:val="006F05C9"/>
    <w:rsid w:val="007113AD"/>
    <w:rsid w:val="007171CE"/>
    <w:rsid w:val="00725164"/>
    <w:rsid w:val="00750943"/>
    <w:rsid w:val="00760A99"/>
    <w:rsid w:val="00773993"/>
    <w:rsid w:val="00797348"/>
    <w:rsid w:val="007F180C"/>
    <w:rsid w:val="007F7B96"/>
    <w:rsid w:val="008235B3"/>
    <w:rsid w:val="008A520A"/>
    <w:rsid w:val="008C6D09"/>
    <w:rsid w:val="009A7DA4"/>
    <w:rsid w:val="00A6779F"/>
    <w:rsid w:val="00AB0961"/>
    <w:rsid w:val="00AD2804"/>
    <w:rsid w:val="00AE5F47"/>
    <w:rsid w:val="00AF7B90"/>
    <w:rsid w:val="00B01D50"/>
    <w:rsid w:val="00B235E1"/>
    <w:rsid w:val="00B53E6B"/>
    <w:rsid w:val="00B71112"/>
    <w:rsid w:val="00B957A9"/>
    <w:rsid w:val="00BF37A5"/>
    <w:rsid w:val="00C41EC1"/>
    <w:rsid w:val="00C44FD6"/>
    <w:rsid w:val="00C63E74"/>
    <w:rsid w:val="00C83F78"/>
    <w:rsid w:val="00D8349D"/>
    <w:rsid w:val="00DC6BC8"/>
    <w:rsid w:val="00DC711A"/>
    <w:rsid w:val="00DF2E3A"/>
    <w:rsid w:val="00DF3807"/>
    <w:rsid w:val="00E03291"/>
    <w:rsid w:val="00E07C91"/>
    <w:rsid w:val="00E51385"/>
    <w:rsid w:val="00EB26A6"/>
    <w:rsid w:val="00F1593F"/>
    <w:rsid w:val="00F37295"/>
    <w:rsid w:val="00FB11E8"/>
    <w:rsid w:val="00FB64CF"/>
    <w:rsid w:val="00FD2C83"/>
    <w:rsid w:val="00FD796A"/>
    <w:rsid w:val="00FE5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heckbox2">
    <w:name w:val="checkbox2"/>
    <w:basedOn w:val="a0"/>
    <w:rsid w:val="00C41EC1"/>
  </w:style>
  <w:style w:type="character" w:customStyle="1" w:styleId="hljs-symbol">
    <w:name w:val="hljs-symbol"/>
    <w:basedOn w:val="a0"/>
    <w:rsid w:val="00FD2C83"/>
  </w:style>
  <w:style w:type="character" w:styleId="a7">
    <w:name w:val="Emphasis"/>
    <w:basedOn w:val="a0"/>
    <w:uiPriority w:val="20"/>
    <w:qFormat/>
    <w:rsid w:val="00C83F7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0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9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85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63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581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9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35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76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1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30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21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85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91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8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92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04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9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0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3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93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305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3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23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622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61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0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95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566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71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1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7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60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442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8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09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9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27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23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27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39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8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368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13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14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934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04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36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6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7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5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12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1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3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354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2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978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02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4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5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5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506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889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02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08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49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125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24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7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290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21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892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41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52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78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94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064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31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656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8654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24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2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38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01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3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651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79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267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575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38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9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7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69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761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21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48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6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44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250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46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57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9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16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99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299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3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582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14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62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2062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44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870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1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7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5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283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0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0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56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79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388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21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498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245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7243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31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2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70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753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49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1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10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3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98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518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1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93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40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51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2000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056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46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59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6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053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8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40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382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908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294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415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295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0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97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88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8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3373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40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9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005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4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79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93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48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74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99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4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35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9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743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8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890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23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0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5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29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16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9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6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53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409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2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96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880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760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30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2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99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62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553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302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410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7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86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4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7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2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62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75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8481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5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4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18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50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24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029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09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3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96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7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71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6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78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17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227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04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230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9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43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3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76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686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7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910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4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98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18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586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17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39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78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010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210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389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0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19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57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967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654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64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303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505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206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583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4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7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0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58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7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53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79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10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99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9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77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8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218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0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2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261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918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4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81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16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48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84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144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5952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6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2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13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19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3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37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43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10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98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1953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58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817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37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9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5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7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07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21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957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569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96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432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530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697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50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1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13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019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070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9402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517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71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03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15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4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3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16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42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92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92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64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537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742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944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13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5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63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877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14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9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3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267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8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2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2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3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28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12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42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291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35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62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981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62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58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02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8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11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0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3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4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590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2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5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90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24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14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51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66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345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2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99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12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63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7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180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0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5279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776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2197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86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8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4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3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67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5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96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93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04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321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2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6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33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84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7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5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96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5961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5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46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199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490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090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55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86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11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73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74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66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1210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5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865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1229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431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9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91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02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9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23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6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8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9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695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4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2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953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5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1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47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49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9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7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13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9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9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09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2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14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15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425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933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67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37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8617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1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90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9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4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16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99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800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623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424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8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802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3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6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60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9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8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733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845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3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711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297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35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59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57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344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089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24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099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40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400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642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68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71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79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3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03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1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0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8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1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73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75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2278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24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781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703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2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85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0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59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4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92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7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4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08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37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4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460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129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440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9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60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71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5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62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6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67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095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61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6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99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5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80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3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1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7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9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1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90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150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8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91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9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8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0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2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29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6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34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1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321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69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70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6044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56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00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9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9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31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95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94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65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6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50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02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7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9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8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8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66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69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7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56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23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55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57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80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7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98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9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19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40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0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57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05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4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97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335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0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5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3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38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38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0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9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99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91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51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74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5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39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99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46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51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8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66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8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41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1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5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44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072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8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90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76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261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4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09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2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1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21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48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16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100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450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060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911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40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4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80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83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5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45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8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78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26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4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1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7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8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2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0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129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15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0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4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887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2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5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8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55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35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96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6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11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132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2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90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77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562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05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436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001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79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8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59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4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378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2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76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97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485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9791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1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9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21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174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25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36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02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74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325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2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115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9498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939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9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7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15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0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75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840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50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23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93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55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3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90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71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17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7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33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735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6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6215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323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6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1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759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0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7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12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5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67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350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437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381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97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99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14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2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35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65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18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92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6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64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9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8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4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74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78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91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4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75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773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0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6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28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69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64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28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865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226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104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118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0573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0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1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2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8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5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7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3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223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0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7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3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15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8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65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24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0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7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15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0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5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9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8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878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8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113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74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7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40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845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78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4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99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4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44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887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06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253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108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7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73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98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94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6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669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0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15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28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04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8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321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755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08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76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58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55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5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4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3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5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1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7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7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582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708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799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6717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654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79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73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430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6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85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01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59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89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8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03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92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8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94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7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54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728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87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439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84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559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038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994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319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15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8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1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29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289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764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441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3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14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3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54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11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11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55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72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17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21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35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40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71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6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1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874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04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2528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3399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172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1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33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149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24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85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8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32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46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4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4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3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7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6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6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65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3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64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67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28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33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0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645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60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42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52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524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1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26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14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22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1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3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547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269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267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967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87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72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8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337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0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57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157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07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240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570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558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7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51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0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922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677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92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49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88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6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19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6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350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832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17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51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200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974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526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01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209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3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63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038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7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6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29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36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1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40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545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252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1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083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87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947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47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2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16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275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252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893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7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514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810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2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25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12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5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92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154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20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98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253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28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235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061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31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64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223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3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22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7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718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219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9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86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526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117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050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061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283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6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91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0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144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113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00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586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694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428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816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17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1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11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92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64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831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304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6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19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9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1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71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27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500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95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4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67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2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85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20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1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7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835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401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2710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94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58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9735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1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39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9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828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89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2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0278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97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9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59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4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5625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818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967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19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33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8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9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4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8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28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9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2497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66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69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5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3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6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44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48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59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1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5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6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074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98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312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994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848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7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6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74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7797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130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2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68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7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5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9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7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243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9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2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90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2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65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53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75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464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76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23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3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94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989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017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92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15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07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216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31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8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53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6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46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79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8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121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95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5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471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41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539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049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843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58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2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95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22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33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80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24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22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18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74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227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87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1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76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77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46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359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330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93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13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38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390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53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2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9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509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64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77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601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0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8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9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3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3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69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7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6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68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5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71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1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1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9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04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1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15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05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4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507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68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1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105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16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19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070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74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02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419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58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671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2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3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5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479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46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91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6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42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3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90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20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39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91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60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89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1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0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163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3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72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2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51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74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949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08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08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8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91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22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0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437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47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68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799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230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83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018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544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364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672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557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99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61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5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5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94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3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5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396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56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32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64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64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594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18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5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733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33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2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1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16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99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21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911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407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896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79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3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73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15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57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2743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72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7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3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8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4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0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378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862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3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85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57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9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9464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59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1854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3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6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37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7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6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82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37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6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26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134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96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22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48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166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4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89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57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6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50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533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1957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34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465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325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8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69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9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0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710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432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7257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6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16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43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9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44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794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5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73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22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36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86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87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789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686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00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8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58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10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3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704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9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0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2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760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382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5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52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077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7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75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535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249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8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1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49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4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7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53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737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776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46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7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352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37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93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0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5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8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5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5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2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72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3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8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52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2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8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436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4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1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365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87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1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9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8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78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16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69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1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43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67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4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7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74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61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388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87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42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54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1990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13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7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9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405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8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90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21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3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6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5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436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4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912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475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0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07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4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0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47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541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01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6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4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00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581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500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30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4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4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16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02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7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474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764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221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9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19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409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36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496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46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8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237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97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4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003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571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56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5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6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46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64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70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299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79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79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60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3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5124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42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54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5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9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0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49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331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96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45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02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1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00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81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07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875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12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21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06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31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19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47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27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223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8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83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45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0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8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43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86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78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4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3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45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1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67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70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57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35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24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2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106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3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41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5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3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9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458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9270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690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4639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0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93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1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6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80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471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8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5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8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432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70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1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12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03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813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8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90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178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37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503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08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24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4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112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6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25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99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3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719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163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0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1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07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1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5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9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8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977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3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532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54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0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49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2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08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7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77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104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1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10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38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1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7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246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40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7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1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6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2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5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4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0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05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6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41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3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2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6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2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0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407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86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6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10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9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9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40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2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8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741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3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75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0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2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6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26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75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2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4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05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2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2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5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382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13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624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1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73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0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010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35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8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90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2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24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73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7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22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079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9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3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52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568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869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068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709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13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2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0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8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98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201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61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89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14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168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801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52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45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22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1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95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4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02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2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5833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302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26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2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82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1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5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74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5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2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462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1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64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450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67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46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136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8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909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46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2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40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04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587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55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6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02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2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37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87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83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86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7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7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7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0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81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59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9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21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4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032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966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9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287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00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93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5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986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2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4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13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897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290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0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2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36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39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1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21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368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0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246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8390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4265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8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32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50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50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89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334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187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38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146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86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8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31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9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7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7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60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46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3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34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70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251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56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649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54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02799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8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5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2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5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89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94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78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1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6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293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1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0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07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08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1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0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15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87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09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37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60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7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16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16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7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376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27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961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64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7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13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75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45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358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2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49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9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7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4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31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2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33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42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361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54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0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65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7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69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655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7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058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01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7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17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79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2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2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457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996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42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16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5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6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4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80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5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0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616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55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58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3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80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592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3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1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94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0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59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24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22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88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84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01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632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68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07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7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18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62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90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2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31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0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3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78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7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89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00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6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8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6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01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2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81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789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614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857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821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377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1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0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42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2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8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4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22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9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290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94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2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0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51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0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14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51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01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9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05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3062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379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927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077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8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9205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8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569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91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5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95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325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688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315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67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19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280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15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575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569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66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409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264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92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75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213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105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1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426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03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6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6118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260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6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857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90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1152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423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518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4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3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2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19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18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492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12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457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43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9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3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98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2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6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30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080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8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2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7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12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13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86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0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6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94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82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1238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661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34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57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9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27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59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13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3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07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8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35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37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082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07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5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39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77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9682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876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965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4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1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357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7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3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8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4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77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8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237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12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3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5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31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0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5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2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58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176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4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044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74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96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79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2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689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42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62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95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1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235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945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5009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3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77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56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474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6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1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28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8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47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0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114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59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84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01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5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387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8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7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68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650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957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5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23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14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51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1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1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91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93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3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58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13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97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5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9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77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302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07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376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7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61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0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7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951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284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5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3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984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550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4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5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54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644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22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0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0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360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8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2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1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9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016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0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58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423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6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9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0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06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14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6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87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88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18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8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720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1250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4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7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0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4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0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4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21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8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90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81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8769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1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92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18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48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8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11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0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0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0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56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31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8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8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9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159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149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250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76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36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093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925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50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143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126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143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171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15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71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76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229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325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17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97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509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83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9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278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86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82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87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3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4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2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6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196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0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8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0496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1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1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9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845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21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34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140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217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90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83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8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8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1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5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91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274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52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09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0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3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4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66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558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60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46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0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0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221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55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6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1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05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4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5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4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1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9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90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03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2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42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85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03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88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177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331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5953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5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8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993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65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95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17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706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4803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479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63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9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49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0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151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7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9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60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5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7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91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4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54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7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3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230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0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7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77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01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0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2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70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02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8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01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100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8238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93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9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9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46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2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48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144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614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18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231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35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1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9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18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89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84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3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912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75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716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2948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0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82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5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3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8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177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8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78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2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8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03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42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4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46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1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97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42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6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3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7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9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755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7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7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54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46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1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1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02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99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87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82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81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42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3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8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4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88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66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6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74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0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9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27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2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350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7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9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04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46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47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79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6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116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8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09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8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55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72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7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73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09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1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78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9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07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4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131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66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644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385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2538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9532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1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08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432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2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8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4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425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6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275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0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60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9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2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5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93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12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34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85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116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9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9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1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3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91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8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60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1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1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048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7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0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72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97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09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0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834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163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946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7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6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1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044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52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05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3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82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99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23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241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27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32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0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9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8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4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3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93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20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02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771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86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823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60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960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50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87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29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02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1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30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61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11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4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55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01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2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0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9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75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207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618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157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9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51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7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6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5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11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49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85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28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43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68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26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43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2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76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7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31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1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77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66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8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37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25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3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1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36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64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1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88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2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45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90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3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10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421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12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915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20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31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03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1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5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868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41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03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1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0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95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22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15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26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91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700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9495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52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0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1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5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33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8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6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4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7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86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64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06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3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862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685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740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295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68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4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8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33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28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1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76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495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2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64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2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0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22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4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22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5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0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03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6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1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7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4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2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86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78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144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5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39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68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69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40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4305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62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8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6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3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30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8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961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9105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40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25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9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094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0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4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163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4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7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06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6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49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6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261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51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005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5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98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02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81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37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5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92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26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012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1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386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1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13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6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790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8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04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657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887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245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7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4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7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25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12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526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32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24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898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101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99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94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58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72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33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04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38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333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6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650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71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8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1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47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54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35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645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89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736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093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93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1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77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22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6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1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2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8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90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1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9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004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18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3160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50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8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41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6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4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48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847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366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0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3146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0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4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7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5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9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960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896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88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848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36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82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01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72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8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3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5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952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31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56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1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9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91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675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882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09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611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5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2734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1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5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7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1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6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41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8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6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4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2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5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11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800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71057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8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6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86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8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42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0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78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1276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1864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09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553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7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4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92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5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091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98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64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5219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348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182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532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037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84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1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676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02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0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542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93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94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76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6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149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8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36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0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2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15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2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23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6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8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0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54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79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5183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737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395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9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9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01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1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51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4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15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600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2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94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27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3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06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4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34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828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5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96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9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94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64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5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6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7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983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89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427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8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1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7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30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102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9978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224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7093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13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3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2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139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941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385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2226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869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09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89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43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43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80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2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2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1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819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85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7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182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952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22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232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475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27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57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8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60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76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8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44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5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95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50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78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6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37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92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0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71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8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77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4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70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709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6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0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3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1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820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108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3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16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34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4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433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73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94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84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95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616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7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64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5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9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06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6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8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6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6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63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63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5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6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4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17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33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33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084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3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09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896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9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854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640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309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5404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71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36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4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0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83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9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0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25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770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61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197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179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612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95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9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591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8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768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54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689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8178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7539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39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3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23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33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998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58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19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262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18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66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6652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0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240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57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695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719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824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26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1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70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863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8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4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12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981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391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19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3024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24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6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210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58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99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22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5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2715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939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4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4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4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7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68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72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8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470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277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724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187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53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022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9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9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50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0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327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73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5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93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62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19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1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3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42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47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1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7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63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326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7883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67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53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51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2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2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0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6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9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94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39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9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06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8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4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3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407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68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7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2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12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092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3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6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0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0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8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6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868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3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58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08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51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36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43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8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37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9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58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55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55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07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5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46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45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7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4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564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57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1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6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577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82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03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22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78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64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7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33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26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1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45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17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321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1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40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74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66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12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270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222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1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9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17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552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75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9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860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119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266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443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15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24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533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26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99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753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86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62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464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79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6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963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67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931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91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87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1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30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033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00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0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26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2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53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9817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477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2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89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17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4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1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326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9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50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51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841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5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8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4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5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63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79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3515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97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67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1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5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86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8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737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376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87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9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244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93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25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33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00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1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78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3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24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58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20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4965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64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3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8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377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2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25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19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40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753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9621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7160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0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3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0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5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70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56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99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9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92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8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79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819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0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8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976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02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059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09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601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931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6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5677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2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68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8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478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17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732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36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9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90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8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77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10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72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0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94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35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8624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542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2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94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1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48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44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60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74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73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506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12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29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1746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9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49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4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68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20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664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946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09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7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9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6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9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00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8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73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19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8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501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7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3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370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446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5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925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2981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2530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518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2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727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57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8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2569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88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10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0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48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41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9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21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36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8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5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93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1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9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651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41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43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802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6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8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7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60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841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40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60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52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7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27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27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710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3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02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03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02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601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70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18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84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5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255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2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97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60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33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24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55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0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51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373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052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19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79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765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28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838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20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1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4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9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996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0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02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00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11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47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19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1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94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133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086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011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8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87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86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285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0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06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555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3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19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17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44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73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57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861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88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76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6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7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09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3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155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065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48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02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256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8516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24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63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1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141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4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27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4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61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280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71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07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2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29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63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8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3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87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39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9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4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77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00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6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93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84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64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8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20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5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135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47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46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70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2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819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3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818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108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83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0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9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28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840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3300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734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9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8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56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56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7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86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27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01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81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67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2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7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88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57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2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5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81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54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19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52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2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8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2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7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07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30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30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12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27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0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80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5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9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07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2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3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477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3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145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2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16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67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70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2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58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8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1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20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8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27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456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0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30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951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5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49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96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31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98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3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46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711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80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1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763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4502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9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4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4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82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48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2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5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3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273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222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02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28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435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8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97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09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15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2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11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2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2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428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69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6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70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80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55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90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0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51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84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22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72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23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2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21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69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7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581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2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25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186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049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8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45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5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109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8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7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7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572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293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06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62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344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32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91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81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1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03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07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1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88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88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083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604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430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8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71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9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0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98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136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15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11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08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79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012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65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17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6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351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8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68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2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89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481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8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1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22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61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15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0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90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53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03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6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559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293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5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78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3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08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82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052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8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87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539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0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62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6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88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4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214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80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43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8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15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2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5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26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76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40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7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1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5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77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0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68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528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56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668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377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4184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488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03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24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000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91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4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90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053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301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0232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5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1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7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84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572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266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632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81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540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1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5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8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94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11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294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898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7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889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942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574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2845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45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08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6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5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5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3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33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852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9505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69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1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8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8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92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60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3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86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4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566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7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1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23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062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9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31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665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206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49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33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6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8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01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1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699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32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71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2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2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7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893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352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94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1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47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430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0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82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4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3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39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29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5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33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4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6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1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833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49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978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16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4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8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6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85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0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6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654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559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2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9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3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33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10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55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21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49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1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16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52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54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6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682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901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98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540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05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1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30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51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46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2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27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5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71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570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9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04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0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306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478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3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62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25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55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64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image" Target="media/image3.wmf"/><Relationship Id="rId12" Type="http://schemas.openxmlformats.org/officeDocument/2006/relationships/control" Target="activeX/activeX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ontrol" Target="activeX/activeX4.xm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968</Words>
  <Characters>5520</Characters>
  <Application>Microsoft Office Word</Application>
  <DocSecurity>0</DocSecurity>
  <Lines>46</Lines>
  <Paragraphs>12</Paragraphs>
  <ScaleCrop>false</ScaleCrop>
  <Company/>
  <LinksUpToDate>false</LinksUpToDate>
  <CharactersWithSpaces>6476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82</cp:revision>
  <dcterms:created xsi:type="dcterms:W3CDTF">2025-12-11T13:01:00Z</dcterms:created>
  <dcterms:modified xsi:type="dcterms:W3CDTF">2025-12-17T13:36:00Z</dcterms:modified>
</cp:coreProperties>
</file>