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DFA43" w14:textId="77777777" w:rsidR="006A1952" w:rsidRDefault="006A1952" w:rsidP="006A1952">
      <w:pPr>
        <w:pStyle w:val="1"/>
      </w:pPr>
      <w:r>
        <w:t>Запуск корутин</w:t>
      </w:r>
    </w:p>
    <w:p w14:paraId="31F6A984" w14:textId="77777777" w:rsidR="006A1952" w:rsidRDefault="006A1952" w:rsidP="006A1952">
      <w:r>
        <w:t>Итак, в прошлом уроке вы начали своё знакомство с корутинами — мощным инструментом для работы с многопоточностью. В этом уроке вы:</w:t>
      </w:r>
    </w:p>
    <w:p w14:paraId="5ED20A3D" w14:textId="77777777" w:rsidR="006A1952" w:rsidRDefault="006A1952" w:rsidP="006A1952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увидите, как запускать корутины, и рассмотрите их главные составляющие;</w:t>
      </w:r>
    </w:p>
    <w:p w14:paraId="3ADFA578" w14:textId="77777777" w:rsidR="006A1952" w:rsidRDefault="006A1952" w:rsidP="006A1952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разберётесь в механизме работы </w:t>
      </w:r>
      <w:r>
        <w:rPr>
          <w:rStyle w:val="code-inlinecontent"/>
          <w:rFonts w:ascii="Courier New" w:hAnsi="Courier New" w:cs="Courier New"/>
          <w:sz w:val="20"/>
          <w:szCs w:val="20"/>
        </w:rPr>
        <w:t>suspend</w:t>
      </w:r>
      <w:r>
        <w:t>-функций;</w:t>
      </w:r>
    </w:p>
    <w:p w14:paraId="30DBC83B" w14:textId="77777777" w:rsidR="006A1952" w:rsidRDefault="006A1952" w:rsidP="006A1952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закрепите знания при помощи тематической задачи.</w:t>
      </w:r>
    </w:p>
    <w:p w14:paraId="7A9D5EE4" w14:textId="77777777" w:rsidR="006A1952" w:rsidRDefault="006A1952" w:rsidP="006A1952">
      <w:pPr>
        <w:spacing w:after="0"/>
      </w:pPr>
      <w:r>
        <w:t>Начнём с запуска корутин.</w:t>
      </w:r>
    </w:p>
    <w:p w14:paraId="024E3A68" w14:textId="77777777" w:rsidR="006A1952" w:rsidRDefault="006A1952" w:rsidP="006A1952">
      <w:pPr>
        <w:pStyle w:val="2"/>
      </w:pPr>
      <w:r>
        <w:t>Библиотека корутин</w:t>
      </w:r>
    </w:p>
    <w:p w14:paraId="0E2358B6" w14:textId="77777777" w:rsidR="006A1952" w:rsidRDefault="006A1952" w:rsidP="006A1952">
      <w:r>
        <w:t xml:space="preserve">Чтобы начать работу с корутинами, нужно добавить </w:t>
      </w:r>
      <w:hyperlink r:id="rId5" w:anchor="dependency" w:tgtFrame="_blank" w:history="1">
        <w:r>
          <w:rPr>
            <w:rStyle w:val="a4"/>
          </w:rPr>
          <w:t>зависимость</w:t>
        </w:r>
      </w:hyperlink>
      <w:r>
        <w:t xml:space="preserve"> в </w:t>
      </w:r>
      <w:r>
        <w:rPr>
          <w:rStyle w:val="code-inlinecontent"/>
          <w:rFonts w:ascii="Courier New" w:hAnsi="Courier New" w:cs="Courier New"/>
          <w:sz w:val="20"/>
          <w:szCs w:val="20"/>
        </w:rPr>
        <w:t>build.gradle</w:t>
      </w:r>
      <w:r>
        <w:t xml:space="preserve"> вашего проекта:</w:t>
      </w:r>
    </w:p>
    <w:p w14:paraId="7D0F090B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>dependencies {</w:t>
      </w:r>
    </w:p>
    <w:p w14:paraId="44DAF46A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 xml:space="preserve">    implementation(</w:t>
      </w:r>
      <w:r>
        <w:rPr>
          <w:rStyle w:val="hljs-string"/>
        </w:rPr>
        <w:t>"org.jetbrains.kotlinx:kotlinx-coroutines-android:1.3.9"</w:t>
      </w:r>
      <w:r>
        <w:rPr>
          <w:rStyle w:val="HTML"/>
        </w:rPr>
        <w:t>)</w:t>
      </w:r>
    </w:p>
    <w:p w14:paraId="1EDF6572" w14:textId="77777777" w:rsidR="006A1952" w:rsidRDefault="006A1952" w:rsidP="006A1952">
      <w:pPr>
        <w:pStyle w:val="HTML0"/>
      </w:pPr>
      <w:r>
        <w:rPr>
          <w:rStyle w:val="HTML"/>
        </w:rPr>
        <w:t xml:space="preserve">} </w:t>
      </w:r>
    </w:p>
    <w:p w14:paraId="7B437F35" w14:textId="77777777" w:rsidR="006A1952" w:rsidRDefault="006A1952" w:rsidP="006A1952">
      <w:r>
        <w:t xml:space="preserve">Актуальную версию библиотеки корутин </w:t>
      </w:r>
      <w:hyperlink r:id="rId6" w:tgtFrame="_blank" w:history="1">
        <w:r>
          <w:rPr>
            <w:rStyle w:val="a4"/>
          </w:rPr>
          <w:t>можно отслеживать в релизах на GitHub</w:t>
        </w:r>
      </w:hyperlink>
      <w:r>
        <w:t>.</w:t>
      </w:r>
    </w:p>
    <w:p w14:paraId="67740851" w14:textId="77777777" w:rsidR="006A1952" w:rsidRDefault="006A1952" w:rsidP="006A1952">
      <w:pPr>
        <w:pStyle w:val="4"/>
      </w:pPr>
      <w:r>
        <w:rPr>
          <w:rStyle w:val="a3"/>
          <w:b w:val="0"/>
          <w:bCs w:val="0"/>
        </w:rPr>
        <w:t>CoroutineScope</w:t>
      </w:r>
    </w:p>
    <w:p w14:paraId="696FF333" w14:textId="77777777" w:rsidR="006A1952" w:rsidRDefault="006A1952" w:rsidP="006A1952">
      <w:r>
        <w:t xml:space="preserve">В конце предыдущего урока мы рассмотрели пример, в котором у </w:t>
      </w:r>
      <w:r>
        <w:rPr>
          <w:rStyle w:val="code-inlinecontent"/>
          <w:rFonts w:ascii="Courier New" w:hAnsi="Courier New" w:cs="Courier New"/>
          <w:sz w:val="20"/>
          <w:szCs w:val="20"/>
        </w:rPr>
        <w:t>GlobalScope</w:t>
      </w:r>
      <w:r>
        <w:t xml:space="preserve"> был вызов 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launch</w:t>
      </w:r>
      <w:r>
        <w:t xml:space="preserve">. Как раз вызов 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launch</w:t>
      </w:r>
      <w:r>
        <w:t xml:space="preserve"> (иногда — 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async</w:t>
      </w:r>
      <w:r>
        <w:t>) и есть тот самый запуск корутины.</w:t>
      </w:r>
    </w:p>
    <w:p w14:paraId="06D1DB53" w14:textId="77777777" w:rsidR="006A1952" w:rsidRDefault="006A1952" w:rsidP="006A1952">
      <w:r>
        <w:t xml:space="preserve">А вот </w:t>
      </w:r>
      <w:r>
        <w:rPr>
          <w:rStyle w:val="code-inlinecontent"/>
          <w:rFonts w:ascii="Courier New" w:hAnsi="Courier New" w:cs="Courier New"/>
          <w:sz w:val="20"/>
          <w:szCs w:val="20"/>
        </w:rPr>
        <w:t>GlobalScope</w:t>
      </w:r>
      <w:r>
        <w:t xml:space="preserve"> — это наследник класса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CoroutineScope</w:t>
      </w:r>
      <w:r>
        <w:t xml:space="preserve">, который определяет область запуска корутин. Представьте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CoroutineScope</w:t>
      </w:r>
      <w:r>
        <w:t xml:space="preserve"> в роли дачного участка с забором. Только там по определённым правилам могут существовать и функционировать корутины. Также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CoroutineScope</w:t>
      </w:r>
      <w:r>
        <w:t xml:space="preserve"> — родитель всех корутин, которые были запущены из него.</w:t>
      </w:r>
    </w:p>
    <w:p w14:paraId="3BD7B2EE" w14:textId="77777777" w:rsidR="006A1952" w:rsidRDefault="006A1952" w:rsidP="006A1952">
      <w:r>
        <w:rPr>
          <w:rStyle w:val="code-inlinecontent"/>
          <w:rFonts w:ascii="Courier New" w:hAnsi="Courier New" w:cs="Courier New"/>
          <w:sz w:val="20"/>
          <w:szCs w:val="20"/>
        </w:rPr>
        <w:t>CoroutineScope</w:t>
      </w:r>
      <w:r>
        <w:t xml:space="preserve"> передаёт корутинам важный параметр —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CoroutineContext</w:t>
      </w:r>
      <w:r>
        <w:t xml:space="preserve">, при помощи которого через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CoroutineScope</w:t>
      </w:r>
      <w:r>
        <w:t xml:space="preserve"> можно не напрямую, но взаимодействовать с его детьми — корутинами. Например, при вызове 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CoroutineScope.cancel(..)</w:t>
      </w:r>
      <w:r>
        <w:t xml:space="preserve"> произойдёт остановка всех корутин, запущенных в этом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CoroutineScope</w:t>
      </w:r>
      <w:r>
        <w:t>.</w:t>
      </w:r>
    </w:p>
    <w:p w14:paraId="5CF81BA4" w14:textId="77777777" w:rsidR="006A1952" w:rsidRDefault="006A1952" w:rsidP="006A1952">
      <w:pPr>
        <w:pStyle w:val="chatmessage-author"/>
      </w:pPr>
      <w:r>
        <w:t>VeX</w:t>
      </w:r>
    </w:p>
    <w:p w14:paraId="354951D9" w14:textId="77777777" w:rsidR="006A1952" w:rsidRDefault="006A1952" w:rsidP="006A1952">
      <w:r>
        <w:t xml:space="preserve">А как создать экземпляр класса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CoroutineScope</w:t>
      </w:r>
      <w:r>
        <w:t>?</w:t>
      </w:r>
    </w:p>
    <w:p w14:paraId="58D5C18E" w14:textId="77777777" w:rsidR="006A1952" w:rsidRDefault="006A1952" w:rsidP="006A1952">
      <w:r>
        <w:t xml:space="preserve">Для этого во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 xml:space="preserve"> нужно всегда использовать extension-переменную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viewModelScope</w:t>
      </w:r>
      <w:r>
        <w:t>:</w:t>
      </w:r>
    </w:p>
    <w:p w14:paraId="1B6F489E" w14:textId="77777777" w:rsidR="006A1952" w:rsidRDefault="006A1952" w:rsidP="006A1952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MyViewModel</w:t>
      </w:r>
      <w:r>
        <w:rPr>
          <w:rStyle w:val="HTML"/>
        </w:rPr>
        <w:t xml:space="preserve"> : </w:t>
      </w:r>
      <w:r>
        <w:rPr>
          <w:rStyle w:val="hljs-type"/>
        </w:rPr>
        <w:t>ViewModel</w:t>
      </w:r>
      <w:r>
        <w:rPr>
          <w:rStyle w:val="HTML"/>
        </w:rPr>
        <w:t>() {</w:t>
      </w:r>
    </w:p>
    <w:p w14:paraId="17419BAF" w14:textId="77777777" w:rsidR="006A1952" w:rsidRDefault="006A1952" w:rsidP="006A1952">
      <w:pPr>
        <w:pStyle w:val="HTML0"/>
        <w:rPr>
          <w:rStyle w:val="HTML"/>
        </w:rPr>
      </w:pPr>
    </w:p>
    <w:p w14:paraId="4AFE4A96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 xml:space="preserve">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setup</w:t>
      </w:r>
      <w:r>
        <w:rPr>
          <w:rStyle w:val="hljs-params"/>
        </w:rPr>
        <w:t>()</w:t>
      </w:r>
      <w:r>
        <w:rPr>
          <w:rStyle w:val="HTML"/>
        </w:rPr>
        <w:t xml:space="preserve"> {</w:t>
      </w:r>
    </w:p>
    <w:p w14:paraId="1880374F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 xml:space="preserve">      </w:t>
      </w:r>
      <w:r>
        <w:rPr>
          <w:rStyle w:val="hljs-comment"/>
        </w:rPr>
        <w:t>// viewModelScope: CoroutineScope</w:t>
      </w:r>
    </w:p>
    <w:p w14:paraId="09D68AE0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 xml:space="preserve">      viewModelScope.launch {</w:t>
      </w:r>
    </w:p>
    <w:p w14:paraId="069A5732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 xml:space="preserve">         </w:t>
      </w:r>
      <w:r>
        <w:rPr>
          <w:rStyle w:val="hljs-comment"/>
        </w:rPr>
        <w:t>// Корутина запустилась внутри ViewModel! Ура-ура!</w:t>
      </w:r>
    </w:p>
    <w:p w14:paraId="6A0FC5E5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 xml:space="preserve">      }</w:t>
      </w:r>
    </w:p>
    <w:p w14:paraId="7A27CCE3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 xml:space="preserve">   }</w:t>
      </w:r>
    </w:p>
    <w:p w14:paraId="63EC137A" w14:textId="77777777" w:rsidR="006A1952" w:rsidRDefault="006A1952" w:rsidP="006A1952">
      <w:pPr>
        <w:pStyle w:val="HTML0"/>
      </w:pPr>
      <w:r>
        <w:rPr>
          <w:rStyle w:val="HTML"/>
        </w:rPr>
        <w:t xml:space="preserve">} </w:t>
      </w:r>
    </w:p>
    <w:p w14:paraId="72B428A0" w14:textId="77777777" w:rsidR="006A1952" w:rsidRDefault="006A1952" w:rsidP="006A1952">
      <w:r>
        <w:t xml:space="preserve">Если вы хотите запускать корутины внутри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</w:t>
      </w:r>
      <w:r>
        <w:t xml:space="preserve"> или другого </w:t>
      </w:r>
      <w:r>
        <w:rPr>
          <w:rStyle w:val="code-inlinecontent"/>
          <w:rFonts w:ascii="Courier New" w:hAnsi="Courier New" w:cs="Courier New"/>
          <w:sz w:val="20"/>
          <w:szCs w:val="20"/>
        </w:rPr>
        <w:t>LifecycleOwner</w:t>
      </w:r>
      <w:r>
        <w:t xml:space="preserve">, то используйте extension-переменную </w:t>
      </w:r>
      <w:r>
        <w:rPr>
          <w:rStyle w:val="code-inlinecontent"/>
          <w:rFonts w:ascii="Courier New" w:hAnsi="Courier New" w:cs="Courier New"/>
          <w:sz w:val="20"/>
          <w:szCs w:val="20"/>
        </w:rPr>
        <w:t>lifecycleScope</w:t>
      </w:r>
      <w:r>
        <w:t xml:space="preserve">. Вот как это выглядит в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:</w:t>
      </w:r>
    </w:p>
    <w:p w14:paraId="04878541" w14:textId="77777777" w:rsidR="006A1952" w:rsidRDefault="006A1952" w:rsidP="006A1952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MyActivity</w:t>
      </w:r>
      <w:r>
        <w:rPr>
          <w:rStyle w:val="HTML"/>
        </w:rPr>
        <w:t xml:space="preserve"> : </w:t>
      </w:r>
      <w:r>
        <w:rPr>
          <w:rStyle w:val="hljs-type"/>
        </w:rPr>
        <w:t>AppCompatActivity</w:t>
      </w:r>
      <w:r>
        <w:rPr>
          <w:rStyle w:val="HTML"/>
        </w:rPr>
        <w:t>() {</w:t>
      </w:r>
    </w:p>
    <w:p w14:paraId="5E0FBD4B" w14:textId="77777777" w:rsidR="006A1952" w:rsidRDefault="006A1952" w:rsidP="006A1952">
      <w:pPr>
        <w:pStyle w:val="HTML0"/>
        <w:rPr>
          <w:rStyle w:val="HTML"/>
        </w:rPr>
      </w:pPr>
    </w:p>
    <w:p w14:paraId="1CDDC64E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 xml:space="preserve">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onCreate</w:t>
      </w:r>
      <w:r>
        <w:rPr>
          <w:rStyle w:val="hljs-params"/>
        </w:rPr>
        <w:t xml:space="preserve">(savedInstanceState: </w:t>
      </w:r>
      <w:r>
        <w:rPr>
          <w:rStyle w:val="hljs-type"/>
        </w:rPr>
        <w:t>Bundle</w:t>
      </w:r>
      <w:r>
        <w:rPr>
          <w:rStyle w:val="hljs-params"/>
        </w:rPr>
        <w:t>?)</w:t>
      </w:r>
      <w:r>
        <w:rPr>
          <w:rStyle w:val="HTML"/>
        </w:rPr>
        <w:t xml:space="preserve"> {</w:t>
      </w:r>
    </w:p>
    <w:p w14:paraId="030D72EF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 xml:space="preserve">      </w:t>
      </w:r>
      <w:r>
        <w:rPr>
          <w:rStyle w:val="hljs-keyword"/>
        </w:rPr>
        <w:t>super</w:t>
      </w:r>
      <w:r>
        <w:rPr>
          <w:rStyle w:val="HTML"/>
        </w:rPr>
        <w:t>.onCreate(savedInstanceState)</w:t>
      </w:r>
    </w:p>
    <w:p w14:paraId="35FEF113" w14:textId="77777777" w:rsidR="006A1952" w:rsidRDefault="006A1952" w:rsidP="006A1952">
      <w:pPr>
        <w:pStyle w:val="HTML0"/>
        <w:rPr>
          <w:rStyle w:val="HTML"/>
        </w:rPr>
      </w:pPr>
    </w:p>
    <w:p w14:paraId="10732CDD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lifecycleScope.launch {</w:t>
      </w:r>
    </w:p>
    <w:p w14:paraId="2D8CE54A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 xml:space="preserve">         </w:t>
      </w:r>
      <w:r>
        <w:rPr>
          <w:rStyle w:val="hljs-comment"/>
        </w:rPr>
        <w:t>// Корутина запустилась внутри Activity! Ура-ура!</w:t>
      </w:r>
    </w:p>
    <w:p w14:paraId="11451AE8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 xml:space="preserve">      }</w:t>
      </w:r>
    </w:p>
    <w:p w14:paraId="2325F3A6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 xml:space="preserve">   }</w:t>
      </w:r>
    </w:p>
    <w:p w14:paraId="0200F815" w14:textId="77777777" w:rsidR="006A1952" w:rsidRDefault="006A1952" w:rsidP="006A1952">
      <w:pPr>
        <w:pStyle w:val="HTML0"/>
      </w:pPr>
      <w:r>
        <w:rPr>
          <w:rStyle w:val="HTML"/>
        </w:rPr>
        <w:t xml:space="preserve">} </w:t>
      </w:r>
    </w:p>
    <w:p w14:paraId="7A39E9C2" w14:textId="77777777" w:rsidR="006A1952" w:rsidRDefault="006A1952" w:rsidP="006A1952">
      <w:r>
        <w:t>Рассмотрим код выше.</w:t>
      </w:r>
    </w:p>
    <w:p w14:paraId="1AC9B729" w14:textId="77777777" w:rsidR="006A1952" w:rsidRDefault="006A1952" w:rsidP="006A1952">
      <w:r>
        <w:t xml:space="preserve">При закрытии экрана или другого </w:t>
      </w:r>
      <w:r>
        <w:rPr>
          <w:rStyle w:val="code-inlinecontent"/>
          <w:rFonts w:ascii="Courier New" w:hAnsi="Courier New" w:cs="Courier New"/>
          <w:sz w:val="20"/>
          <w:szCs w:val="20"/>
        </w:rPr>
        <w:t>LifecycleOwner</w:t>
      </w:r>
      <w:r>
        <w:t xml:space="preserve"> нужно останавливать все корутины, которые были запущены внутри него, так же и с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>. Это надо делать, чтобы избежать ситуаций, например, когда экран закрылся, а корутина продолжает выполнять свою работу. Из-за такого некорректного поведения могут возникнуть ошибки или утечка памяти.</w:t>
      </w:r>
    </w:p>
    <w:p w14:paraId="478457DE" w14:textId="77777777" w:rsidR="006A1952" w:rsidRDefault="006A1952" w:rsidP="006A1952">
      <w:r>
        <w:t xml:space="preserve">А переменные </w:t>
      </w:r>
      <w:r>
        <w:rPr>
          <w:rStyle w:val="code-inlinecontent"/>
          <w:rFonts w:ascii="Courier New" w:hAnsi="Courier New" w:cs="Courier New"/>
          <w:sz w:val="20"/>
          <w:szCs w:val="20"/>
        </w:rPr>
        <w:t>lifecycleScope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viewModelScope</w:t>
      </w:r>
      <w:r>
        <w:t xml:space="preserve"> позволят не беспокоиться о жизненном цикле компонента приложения, и остановка корутин произойдёт самостоятельно.</w:t>
      </w:r>
    </w:p>
    <w:p w14:paraId="3B2BAD6D" w14:textId="77777777" w:rsidR="006A1952" w:rsidRDefault="006A1952" w:rsidP="006A1952">
      <w:r>
        <w:t xml:space="preserve">Подробнее про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CoroutineScope</w:t>
      </w:r>
      <w:r>
        <w:t xml:space="preserve"> и его жизненный цикл — в следующем уроке.</w:t>
      </w:r>
    </w:p>
    <w:p w14:paraId="15A8F6E8" w14:textId="77777777" w:rsidR="006A1952" w:rsidRDefault="006A1952" w:rsidP="006A1952">
      <w:pPr>
        <w:pStyle w:val="2"/>
      </w:pPr>
      <w:r>
        <w:t>Запуск корутин</w:t>
      </w:r>
    </w:p>
    <w:p w14:paraId="0E14E0A0" w14:textId="77777777" w:rsidR="006A1952" w:rsidRDefault="006A1952" w:rsidP="006A1952">
      <w:r>
        <w:t>Подготовительные работы проделаны. Теперь можно приступать к основной задаче.</w:t>
      </w:r>
    </w:p>
    <w:p w14:paraId="51FA1265" w14:textId="77777777" w:rsidR="006A1952" w:rsidRDefault="006A1952" w:rsidP="006A1952">
      <w:r>
        <w:t xml:space="preserve">Создадим небольшую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 xml:space="preserve">, чтобы внутри неё использовать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viewModelScope</w:t>
      </w:r>
      <w:r>
        <w:t xml:space="preserve"> и функцию </w:t>
      </w:r>
      <w:r>
        <w:rPr>
          <w:rStyle w:val="code-inlinecontent"/>
          <w:rFonts w:ascii="Courier New" w:hAnsi="Courier New" w:cs="Courier New"/>
          <w:sz w:val="20"/>
          <w:szCs w:val="20"/>
        </w:rPr>
        <w:t>launch</w:t>
      </w:r>
      <w:r>
        <w:t xml:space="preserve"> для запуска корутины:</w:t>
      </w:r>
    </w:p>
    <w:p w14:paraId="01A09658" w14:textId="77777777" w:rsidR="006A1952" w:rsidRDefault="006A1952" w:rsidP="006A1952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MyViewModel</w:t>
      </w:r>
      <w:r>
        <w:rPr>
          <w:rStyle w:val="HTML"/>
        </w:rPr>
        <w:t xml:space="preserve"> : </w:t>
      </w:r>
      <w:r>
        <w:rPr>
          <w:rStyle w:val="hljs-type"/>
        </w:rPr>
        <w:t>ViewModel</w:t>
      </w:r>
      <w:r>
        <w:rPr>
          <w:rStyle w:val="HTML"/>
        </w:rPr>
        <w:t>() {</w:t>
      </w:r>
    </w:p>
    <w:p w14:paraId="08B465CB" w14:textId="77777777" w:rsidR="006A1952" w:rsidRDefault="006A1952" w:rsidP="006A1952">
      <w:pPr>
        <w:pStyle w:val="HTML0"/>
        <w:rPr>
          <w:rStyle w:val="HTML"/>
        </w:rPr>
      </w:pPr>
    </w:p>
    <w:p w14:paraId="0BB1DC97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 xml:space="preserve">   </w:t>
      </w:r>
      <w:r>
        <w:rPr>
          <w:rStyle w:val="hljs-keyword"/>
        </w:rPr>
        <w:t>init</w:t>
      </w:r>
      <w:r>
        <w:rPr>
          <w:rStyle w:val="HTML"/>
        </w:rPr>
        <w:t xml:space="preserve"> {</w:t>
      </w:r>
    </w:p>
    <w:p w14:paraId="4168428B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 xml:space="preserve">       viewModelScope.launch {</w:t>
      </w:r>
    </w:p>
    <w:p w14:paraId="57CD9ABC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 xml:space="preserve">           Log.i(</w:t>
      </w:r>
      <w:r>
        <w:rPr>
          <w:rStyle w:val="hljs-string"/>
        </w:rPr>
        <w:t>"COROUTINE"</w:t>
      </w:r>
      <w:r>
        <w:rPr>
          <w:rStyle w:val="HTML"/>
        </w:rPr>
        <w:t xml:space="preserve">, </w:t>
      </w:r>
      <w:r>
        <w:rPr>
          <w:rStyle w:val="hljs-string"/>
        </w:rPr>
        <w:t>"Корутина запустилась, ура-ура!"</w:t>
      </w:r>
      <w:r>
        <w:rPr>
          <w:rStyle w:val="HTML"/>
        </w:rPr>
        <w:t>)</w:t>
      </w:r>
    </w:p>
    <w:p w14:paraId="05B6045A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 xml:space="preserve">       }</w:t>
      </w:r>
    </w:p>
    <w:p w14:paraId="32D1B34F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 xml:space="preserve">   }</w:t>
      </w:r>
    </w:p>
    <w:p w14:paraId="31D8A389" w14:textId="77777777" w:rsidR="006A1952" w:rsidRDefault="006A1952" w:rsidP="006A1952">
      <w:pPr>
        <w:pStyle w:val="HTML0"/>
      </w:pPr>
      <w:r>
        <w:rPr>
          <w:rStyle w:val="HTML"/>
        </w:rPr>
        <w:t xml:space="preserve">} </w:t>
      </w:r>
    </w:p>
    <w:p w14:paraId="5F067D55" w14:textId="77777777" w:rsidR="006A1952" w:rsidRDefault="006A1952" w:rsidP="006A1952">
      <w:r>
        <w:t>Можно наполнить корутины какой-нибудь работой, например, отложенным выводом логов:</w:t>
      </w:r>
    </w:p>
    <w:p w14:paraId="1703196C" w14:textId="77777777" w:rsidR="006A1952" w:rsidRDefault="006A1952" w:rsidP="006A1952">
      <w:pPr>
        <w:pStyle w:val="HTML0"/>
        <w:rPr>
          <w:rStyle w:val="HTML"/>
        </w:rPr>
      </w:pPr>
      <w:r>
        <w:rPr>
          <w:rStyle w:val="hljs-keyword"/>
        </w:rPr>
        <w:t>init</w:t>
      </w:r>
      <w:r>
        <w:rPr>
          <w:rStyle w:val="HTML"/>
        </w:rPr>
        <w:t xml:space="preserve"> {</w:t>
      </w:r>
    </w:p>
    <w:p w14:paraId="6CF2FB28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 xml:space="preserve">    viewModelScope.launch {</w:t>
      </w:r>
    </w:p>
    <w:p w14:paraId="409A0CD7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 xml:space="preserve">       Log.i(</w:t>
      </w:r>
      <w:r>
        <w:rPr>
          <w:rStyle w:val="hljs-string"/>
        </w:rPr>
        <w:t>"COROUTINE"</w:t>
      </w:r>
      <w:r>
        <w:rPr>
          <w:rStyle w:val="HTML"/>
        </w:rPr>
        <w:t xml:space="preserve">, </w:t>
      </w:r>
      <w:r>
        <w:rPr>
          <w:rStyle w:val="hljs-string"/>
        </w:rPr>
        <w:t>"Корутины запустились, ура-ура!"</w:t>
      </w:r>
      <w:r>
        <w:rPr>
          <w:rStyle w:val="HTML"/>
        </w:rPr>
        <w:t>)</w:t>
      </w:r>
    </w:p>
    <w:p w14:paraId="70EB6FBD" w14:textId="77777777" w:rsidR="006A1952" w:rsidRDefault="006A1952" w:rsidP="006A1952">
      <w:pPr>
        <w:pStyle w:val="HTML0"/>
        <w:rPr>
          <w:rStyle w:val="HTML"/>
        </w:rPr>
      </w:pPr>
    </w:p>
    <w:p w14:paraId="132AAB7C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 xml:space="preserve">       printSomething() </w:t>
      </w:r>
      <w:r>
        <w:rPr>
          <w:rStyle w:val="hljs-comment"/>
        </w:rPr>
        <w:t>// Внутри корутин вызываем suspend-функцию</w:t>
      </w:r>
    </w:p>
    <w:p w14:paraId="67017768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 xml:space="preserve">       </w:t>
      </w:r>
    </w:p>
    <w:p w14:paraId="3E4EB5EF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 xml:space="preserve">       Log.i(</w:t>
      </w:r>
      <w:r>
        <w:rPr>
          <w:rStyle w:val="hljs-string"/>
        </w:rPr>
        <w:t>"COROUTINE"</w:t>
      </w:r>
      <w:r>
        <w:rPr>
          <w:rStyle w:val="HTML"/>
        </w:rPr>
        <w:t xml:space="preserve">, </w:t>
      </w:r>
      <w:r>
        <w:rPr>
          <w:rStyle w:val="hljs-string"/>
        </w:rPr>
        <w:t>"Начинаем ожидать окончания работы корутин"</w:t>
      </w:r>
      <w:r>
        <w:rPr>
          <w:rStyle w:val="HTML"/>
        </w:rPr>
        <w:t>)</w:t>
      </w:r>
    </w:p>
    <w:p w14:paraId="6CA673E7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 xml:space="preserve">       delay(</w:t>
      </w:r>
      <w:r>
        <w:rPr>
          <w:rStyle w:val="hljs-number"/>
        </w:rPr>
        <w:t>1000</w:t>
      </w:r>
      <w:r>
        <w:rPr>
          <w:rStyle w:val="HTML"/>
        </w:rPr>
        <w:t>)</w:t>
      </w:r>
    </w:p>
    <w:p w14:paraId="48B95C34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 xml:space="preserve">       Log.i(</w:t>
      </w:r>
      <w:r>
        <w:rPr>
          <w:rStyle w:val="hljs-string"/>
        </w:rPr>
        <w:t>"COROUTINE"</w:t>
      </w:r>
      <w:r>
        <w:rPr>
          <w:rStyle w:val="HTML"/>
        </w:rPr>
        <w:t xml:space="preserve">, </w:t>
      </w:r>
      <w:r>
        <w:rPr>
          <w:rStyle w:val="hljs-string"/>
        </w:rPr>
        <w:t>"Закончили ждать, корутины закончили свою работу"</w:t>
      </w:r>
      <w:r>
        <w:rPr>
          <w:rStyle w:val="HTML"/>
        </w:rPr>
        <w:t>)</w:t>
      </w:r>
    </w:p>
    <w:p w14:paraId="0A131754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19729C3A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5CE02513" w14:textId="77777777" w:rsidR="006A1952" w:rsidRDefault="006A1952" w:rsidP="006A1952">
      <w:pPr>
        <w:pStyle w:val="HTML0"/>
        <w:rPr>
          <w:rStyle w:val="HTML"/>
        </w:rPr>
      </w:pPr>
    </w:p>
    <w:p w14:paraId="1DFB3919" w14:textId="77777777" w:rsidR="006A1952" w:rsidRDefault="006A1952" w:rsidP="006A1952">
      <w:pPr>
        <w:pStyle w:val="HTML0"/>
        <w:rPr>
          <w:rStyle w:val="HTML"/>
        </w:rPr>
      </w:pP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suspend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printSomething</w:t>
      </w:r>
      <w:r>
        <w:rPr>
          <w:rStyle w:val="hljs-params"/>
        </w:rPr>
        <w:t>()</w:t>
      </w:r>
      <w:r>
        <w:rPr>
          <w:rStyle w:val="HTML"/>
        </w:rPr>
        <w:t xml:space="preserve"> {</w:t>
      </w:r>
    </w:p>
    <w:p w14:paraId="49CA3CD6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 xml:space="preserve">   Log.i(</w:t>
      </w:r>
      <w:r>
        <w:rPr>
          <w:rStyle w:val="hljs-string"/>
        </w:rPr>
        <w:t>"COROUTINE"</w:t>
      </w:r>
      <w:r>
        <w:rPr>
          <w:rStyle w:val="HTML"/>
        </w:rPr>
        <w:t xml:space="preserve">, </w:t>
      </w:r>
      <w:r>
        <w:rPr>
          <w:rStyle w:val="hljs-string"/>
        </w:rPr>
        <w:t>"Просто что-то вывожу в консоль"</w:t>
      </w:r>
      <w:r>
        <w:rPr>
          <w:rStyle w:val="HTML"/>
        </w:rPr>
        <w:t>)</w:t>
      </w:r>
    </w:p>
    <w:p w14:paraId="6E8CC5E4" w14:textId="77777777" w:rsidR="006A1952" w:rsidRDefault="006A1952" w:rsidP="006A1952">
      <w:pPr>
        <w:pStyle w:val="HTML0"/>
      </w:pPr>
      <w:r>
        <w:rPr>
          <w:rStyle w:val="HTML"/>
        </w:rPr>
        <w:t xml:space="preserve">} </w:t>
      </w:r>
    </w:p>
    <w:p w14:paraId="2990A81A" w14:textId="77777777" w:rsidR="006A1952" w:rsidRDefault="006A1952" w:rsidP="006A1952">
      <w:r>
        <w:t>В результате получится следующее:</w:t>
      </w:r>
    </w:p>
    <w:p w14:paraId="2D8DB30E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>Корутины запустились, ура-ура!</w:t>
      </w:r>
    </w:p>
    <w:p w14:paraId="301AF01C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>Просто что-то вывожу в консоль</w:t>
      </w:r>
    </w:p>
    <w:p w14:paraId="147A3BB7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>Начинаем ожидать окончания работы корутин</w:t>
      </w:r>
    </w:p>
    <w:p w14:paraId="30519148" w14:textId="77777777" w:rsidR="006A1952" w:rsidRDefault="006A1952" w:rsidP="006A1952">
      <w:pPr>
        <w:pStyle w:val="HTML0"/>
      </w:pPr>
      <w:r>
        <w:rPr>
          <w:rStyle w:val="HTML"/>
        </w:rPr>
        <w:t xml:space="preserve">Закончили ждать, корутины закончили свою работу </w:t>
      </w:r>
    </w:p>
    <w:p w14:paraId="443F3AAB" w14:textId="77777777" w:rsidR="006A1952" w:rsidRDefault="006A1952" w:rsidP="006A1952">
      <w:r>
        <w:t xml:space="preserve">Для запуска корутин также существует функция </w:t>
      </w:r>
      <w:r>
        <w:rPr>
          <w:rStyle w:val="code-inlinecontent"/>
          <w:rFonts w:ascii="Courier New" w:hAnsi="Courier New" w:cs="Courier New"/>
          <w:sz w:val="20"/>
          <w:szCs w:val="20"/>
        </w:rPr>
        <w:t>runBlocking</w:t>
      </w:r>
      <w:r>
        <w:t xml:space="preserve">, но поток, который её выполняет, будет заблокирован до того момента, пока корутины не завершат своё выполнение. У этой функции нет нужды в выборе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CoroutineScope</w:t>
      </w:r>
      <w:r>
        <w:t>:</w:t>
      </w:r>
    </w:p>
    <w:p w14:paraId="48BA7ED9" w14:textId="77777777" w:rsidR="006A1952" w:rsidRDefault="006A1952" w:rsidP="006A1952">
      <w:pPr>
        <w:pStyle w:val="HTML0"/>
        <w:rPr>
          <w:rStyle w:val="HTML"/>
        </w:rPr>
      </w:pPr>
      <w:r>
        <w:rPr>
          <w:rStyle w:val="hljs-keyword"/>
        </w:rPr>
        <w:t>init</w:t>
      </w:r>
      <w:r>
        <w:rPr>
          <w:rStyle w:val="HTML"/>
        </w:rPr>
        <w:t xml:space="preserve"> {</w:t>
      </w:r>
    </w:p>
    <w:p w14:paraId="35A124AC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 xml:space="preserve">    runBlocking {</w:t>
      </w:r>
    </w:p>
    <w:p w14:paraId="0208AC29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 xml:space="preserve">        delay(</w:t>
      </w:r>
      <w:r>
        <w:rPr>
          <w:rStyle w:val="hljs-number"/>
        </w:rPr>
        <w:t>1000</w:t>
      </w:r>
      <w:r>
        <w:rPr>
          <w:rStyle w:val="HTML"/>
        </w:rPr>
        <w:t>)</w:t>
      </w:r>
    </w:p>
    <w:p w14:paraId="21C153EC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println(</w:t>
      </w:r>
      <w:r>
        <w:rPr>
          <w:rStyle w:val="hljs-string"/>
        </w:rPr>
        <w:t>"Я блокирую JVM-поток, на котором выполняюсь"</w:t>
      </w:r>
      <w:r>
        <w:rPr>
          <w:rStyle w:val="HTML"/>
        </w:rPr>
        <w:t>)</w:t>
      </w:r>
    </w:p>
    <w:p w14:paraId="10BD52F7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4A248A1F" w14:textId="77777777" w:rsidR="006A1952" w:rsidRDefault="006A1952" w:rsidP="006A1952">
      <w:pPr>
        <w:pStyle w:val="HTML0"/>
      </w:pPr>
      <w:r>
        <w:rPr>
          <w:rStyle w:val="HTML"/>
        </w:rPr>
        <w:t xml:space="preserve">} </w:t>
      </w:r>
    </w:p>
    <w:p w14:paraId="76D3B088" w14:textId="77777777" w:rsidR="006A1952" w:rsidRDefault="006A1952" w:rsidP="006A1952">
      <w:r>
        <w:t xml:space="preserve">Благодаря </w:t>
      </w:r>
      <w:r>
        <w:rPr>
          <w:rStyle w:val="code-inlinecontent"/>
          <w:rFonts w:ascii="Courier New" w:hAnsi="Courier New" w:cs="Courier New"/>
          <w:sz w:val="20"/>
          <w:szCs w:val="20"/>
        </w:rPr>
        <w:t>runBlocking</w:t>
      </w:r>
      <w:r>
        <w:t xml:space="preserve"> можно вызывать </w:t>
      </w:r>
      <w:r>
        <w:rPr>
          <w:rStyle w:val="code-inlinecontent"/>
          <w:rFonts w:ascii="Courier New" w:hAnsi="Courier New" w:cs="Courier New"/>
          <w:sz w:val="20"/>
          <w:szCs w:val="20"/>
        </w:rPr>
        <w:t>suspend</w:t>
      </w:r>
      <w:r>
        <w:t>-функции откуда угодно, но не стоит вызывать её из другой корутины.</w:t>
      </w:r>
    </w:p>
    <w:p w14:paraId="3228597A" w14:textId="77777777" w:rsidR="006A1952" w:rsidRDefault="006A1952" w:rsidP="006A1952">
      <w:r>
        <w:t xml:space="preserve">Раз </w:t>
      </w:r>
      <w:r>
        <w:rPr>
          <w:rStyle w:val="code-inlinecontent"/>
          <w:rFonts w:ascii="Courier New" w:hAnsi="Courier New" w:cs="Courier New"/>
          <w:sz w:val="20"/>
          <w:szCs w:val="20"/>
        </w:rPr>
        <w:t>suspend</w:t>
      </w:r>
      <w:r>
        <w:t>-функции стали так часто мелькать в тексте, самое время поговорить про них поподробнее.</w:t>
      </w:r>
    </w:p>
    <w:p w14:paraId="50FD71C4" w14:textId="77777777" w:rsidR="006A1952" w:rsidRDefault="006A1952" w:rsidP="006A1952">
      <w:pPr>
        <w:pStyle w:val="2"/>
      </w:pPr>
      <w:r>
        <w:t>Suspend-функции</w:t>
      </w:r>
    </w:p>
    <w:p w14:paraId="26023AE1" w14:textId="77777777" w:rsidR="006A1952" w:rsidRDefault="006A1952" w:rsidP="006A1952">
      <w:r>
        <w:t xml:space="preserve">В первом уроке этой темы вы встретили </w:t>
      </w:r>
      <w:r>
        <w:rPr>
          <w:rStyle w:val="code-inlinecontent"/>
          <w:rFonts w:ascii="Courier New" w:hAnsi="Courier New" w:cs="Courier New"/>
          <w:sz w:val="20"/>
          <w:szCs w:val="20"/>
        </w:rPr>
        <w:t>suspend</w:t>
      </w:r>
      <w:r>
        <w:t>-функции при сравнении корутин и классических потоков.</w:t>
      </w:r>
    </w:p>
    <w:p w14:paraId="3E9998F0" w14:textId="77777777" w:rsidR="006A1952" w:rsidRDefault="006A1952" w:rsidP="006A1952">
      <w:r>
        <w:t xml:space="preserve">Давайте ещё раз посмотрим, куда можно добавить ключевое слово </w:t>
      </w:r>
      <w:r>
        <w:rPr>
          <w:rStyle w:val="code-inlinecontent"/>
          <w:rFonts w:ascii="Courier New" w:hAnsi="Courier New" w:cs="Courier New"/>
          <w:sz w:val="20"/>
          <w:szCs w:val="20"/>
        </w:rPr>
        <w:t>suspend</w:t>
      </w:r>
      <w:r>
        <w:t>:</w:t>
      </w:r>
    </w:p>
    <w:p w14:paraId="258D08CE" w14:textId="77777777" w:rsidR="006A1952" w:rsidRDefault="006A1952" w:rsidP="006A1952">
      <w:pPr>
        <w:pStyle w:val="HTML0"/>
        <w:rPr>
          <w:rStyle w:val="HTML"/>
        </w:rPr>
      </w:pPr>
      <w:r>
        <w:rPr>
          <w:rStyle w:val="hljs-keyword"/>
        </w:rPr>
        <w:t>suspend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runSuspendFunction</w:t>
      </w:r>
      <w:r>
        <w:rPr>
          <w:rStyle w:val="hljs-params"/>
        </w:rPr>
        <w:t>()</w:t>
      </w:r>
      <w:r>
        <w:rPr>
          <w:rStyle w:val="HTML"/>
        </w:rPr>
        <w:t xml:space="preserve"> {</w:t>
      </w:r>
    </w:p>
    <w:p w14:paraId="2E97839B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Выполняет какую-нибудь работу</w:t>
      </w:r>
    </w:p>
    <w:p w14:paraId="05A090B4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7BDBF020" w14:textId="77777777" w:rsidR="006A1952" w:rsidRDefault="006A1952" w:rsidP="006A1952">
      <w:pPr>
        <w:pStyle w:val="HTML0"/>
        <w:rPr>
          <w:rStyle w:val="HTML"/>
        </w:rPr>
      </w:pPr>
    </w:p>
    <w:p w14:paraId="3F97F84E" w14:textId="77777777" w:rsidR="006A1952" w:rsidRDefault="006A1952" w:rsidP="006A1952">
      <w:pPr>
        <w:pStyle w:val="HTML0"/>
        <w:rPr>
          <w:rStyle w:val="HTML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runLambdaSuspendFunction</w:t>
      </w:r>
      <w:r>
        <w:rPr>
          <w:rStyle w:val="hljs-params"/>
        </w:rPr>
        <w:t xml:space="preserve">(func: </w:t>
      </w:r>
      <w:r>
        <w:rPr>
          <w:rStyle w:val="hljs-type"/>
        </w:rPr>
        <w:t>suspend</w:t>
      </w:r>
      <w:r>
        <w:rPr>
          <w:rStyle w:val="hljs-params"/>
        </w:rPr>
        <w:t xml:space="preserve"> () -&gt; </w:t>
      </w:r>
      <w:r>
        <w:rPr>
          <w:rStyle w:val="hljs-type"/>
        </w:rPr>
        <w:t>Unit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441DABC4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 xml:space="preserve">    GlobalScope.launch { func() }</w:t>
      </w:r>
    </w:p>
    <w:p w14:paraId="41535977" w14:textId="77777777" w:rsidR="006A1952" w:rsidRDefault="006A1952" w:rsidP="006A1952">
      <w:pPr>
        <w:pStyle w:val="HTML0"/>
      </w:pPr>
      <w:r>
        <w:rPr>
          <w:rStyle w:val="HTML"/>
        </w:rPr>
        <w:t xml:space="preserve">} </w:t>
      </w:r>
    </w:p>
    <w:p w14:paraId="359C0D36" w14:textId="77777777" w:rsidR="006A1952" w:rsidRDefault="006A1952" w:rsidP="006A1952">
      <w:r>
        <w:t xml:space="preserve">Из-за механизма работы корутины, связанного с откладыванием выполнения операций, необходимо помечать функции ключевым словом </w:t>
      </w:r>
      <w:r>
        <w:rPr>
          <w:rStyle w:val="code-inlinecontent"/>
          <w:rFonts w:ascii="Courier New" w:hAnsi="Courier New" w:cs="Courier New"/>
          <w:sz w:val="20"/>
          <w:szCs w:val="20"/>
        </w:rPr>
        <w:t>suspend</w:t>
      </w:r>
      <w:r>
        <w:t>. При этом важно помнить, что работа этого кода может быть позже приостановлена и возобновлена без блокирования потока.</w:t>
      </w:r>
    </w:p>
    <w:p w14:paraId="3EB3A86F" w14:textId="77777777" w:rsidR="006A1952" w:rsidRDefault="006A1952" w:rsidP="006A1952">
      <w:r>
        <w:t xml:space="preserve">Обратите внимание, как производится запуск корутины при помощи 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launch</w:t>
      </w:r>
      <w:r>
        <w:t xml:space="preserve">: всё, что мы хотим выполнить асинхронно или отложенно, описывается внутри лямбды, которая следует за названием функции. Эта лямбда — обязательный параметр функции, и она также выполняется отложенно, то есть это </w:t>
      </w:r>
      <w:r>
        <w:rPr>
          <w:rStyle w:val="code-inlinecontent"/>
          <w:rFonts w:ascii="Courier New" w:hAnsi="Courier New" w:cs="Courier New"/>
          <w:sz w:val="20"/>
          <w:szCs w:val="20"/>
        </w:rPr>
        <w:t>suspend</w:t>
      </w:r>
      <w:r>
        <w:t>-лямбда.</w:t>
      </w:r>
    </w:p>
    <w:p w14:paraId="0D517FAC" w14:textId="77777777" w:rsidR="006A1952" w:rsidRDefault="006A1952" w:rsidP="006A1952">
      <w:r>
        <w:t xml:space="preserve">Посмотрим на пример вызова </w:t>
      </w:r>
      <w:r>
        <w:rPr>
          <w:rStyle w:val="code-inlinecontent"/>
          <w:rFonts w:ascii="Courier New" w:hAnsi="Courier New" w:cs="Courier New"/>
          <w:sz w:val="20"/>
          <w:szCs w:val="20"/>
        </w:rPr>
        <w:t>suspend</w:t>
      </w:r>
      <w:r>
        <w:t xml:space="preserve">-функции из другой </w:t>
      </w:r>
      <w:r>
        <w:rPr>
          <w:rStyle w:val="code-inlinecontent"/>
          <w:rFonts w:ascii="Courier New" w:hAnsi="Courier New" w:cs="Courier New"/>
          <w:sz w:val="20"/>
          <w:szCs w:val="20"/>
        </w:rPr>
        <w:t>suspend</w:t>
      </w:r>
      <w:r>
        <w:t>-функции:</w:t>
      </w:r>
    </w:p>
    <w:p w14:paraId="0A9B98B1" w14:textId="77777777" w:rsidR="006A1952" w:rsidRDefault="006A1952" w:rsidP="006A1952">
      <w:pPr>
        <w:pStyle w:val="HTML0"/>
        <w:rPr>
          <w:rStyle w:val="HTML"/>
        </w:rPr>
      </w:pPr>
      <w:r>
        <w:rPr>
          <w:rStyle w:val="hljs-keyword"/>
        </w:rPr>
        <w:t>init</w:t>
      </w:r>
      <w:r>
        <w:rPr>
          <w:rStyle w:val="HTML"/>
        </w:rPr>
        <w:t xml:space="preserve"> {</w:t>
      </w:r>
    </w:p>
    <w:p w14:paraId="0E3D826A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Запуск корутин</w:t>
      </w:r>
    </w:p>
    <w:p w14:paraId="68C0D441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 xml:space="preserve">    GlobalScope.launch { </w:t>
      </w:r>
      <w:r>
        <w:rPr>
          <w:rStyle w:val="hljs-comment"/>
        </w:rPr>
        <w:t>// Это suspend-лямбда</w:t>
      </w:r>
    </w:p>
    <w:p w14:paraId="489BA0D9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 xml:space="preserve">        Log.i(</w:t>
      </w:r>
      <w:r>
        <w:rPr>
          <w:rStyle w:val="hljs-string"/>
        </w:rPr>
        <w:t>"COUNT_DOWN"</w:t>
      </w:r>
      <w:r>
        <w:rPr>
          <w:rStyle w:val="HTML"/>
        </w:rPr>
        <w:t xml:space="preserve">, </w:t>
      </w:r>
      <w:r>
        <w:rPr>
          <w:rStyle w:val="hljs-string"/>
        </w:rPr>
        <w:t>"Начало выполнения корутин"</w:t>
      </w:r>
      <w:r>
        <w:rPr>
          <w:rStyle w:val="HTML"/>
        </w:rPr>
        <w:t>)</w:t>
      </w:r>
    </w:p>
    <w:p w14:paraId="15767981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 xml:space="preserve">       </w:t>
      </w:r>
    </w:p>
    <w:p w14:paraId="7D200714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comment"/>
        </w:rPr>
        <w:t>// Из suspend-лямбды вызываем suspend-функцию</w:t>
      </w:r>
    </w:p>
    <w:p w14:paraId="50BC7377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 xml:space="preserve">        countDown(value = </w:t>
      </w:r>
      <w:r>
        <w:rPr>
          <w:rStyle w:val="hljs-number"/>
        </w:rPr>
        <w:t>10</w:t>
      </w:r>
      <w:r>
        <w:rPr>
          <w:rStyle w:val="HTML"/>
        </w:rPr>
        <w:t>)</w:t>
      </w:r>
    </w:p>
    <w:p w14:paraId="68A676F7" w14:textId="77777777" w:rsidR="006A1952" w:rsidRDefault="006A1952" w:rsidP="006A1952">
      <w:pPr>
        <w:pStyle w:val="HTML0"/>
        <w:rPr>
          <w:rStyle w:val="HTML"/>
        </w:rPr>
      </w:pPr>
    </w:p>
    <w:p w14:paraId="552EE0A8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 xml:space="preserve">       Log.i(</w:t>
      </w:r>
      <w:r>
        <w:rPr>
          <w:rStyle w:val="hljs-string"/>
        </w:rPr>
        <w:t>"COUNT_DOWN"</w:t>
      </w:r>
      <w:r>
        <w:rPr>
          <w:rStyle w:val="HTML"/>
        </w:rPr>
        <w:t xml:space="preserve">, </w:t>
      </w:r>
      <w:r>
        <w:rPr>
          <w:rStyle w:val="hljs-string"/>
        </w:rPr>
        <w:t>"Конец выполнения корутин"</w:t>
      </w:r>
      <w:r>
        <w:rPr>
          <w:rStyle w:val="HTML"/>
        </w:rPr>
        <w:t>)</w:t>
      </w:r>
    </w:p>
    <w:p w14:paraId="026D81B3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3E155C63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548609D3" w14:textId="77777777" w:rsidR="006A1952" w:rsidRDefault="006A1952" w:rsidP="006A1952">
      <w:pPr>
        <w:pStyle w:val="HTML0"/>
        <w:rPr>
          <w:rStyle w:val="HTML"/>
        </w:rPr>
      </w:pPr>
    </w:p>
    <w:p w14:paraId="3533B58D" w14:textId="77777777" w:rsidR="006A1952" w:rsidRDefault="006A1952" w:rsidP="006A1952">
      <w:pPr>
        <w:pStyle w:val="HTML0"/>
        <w:rPr>
          <w:rStyle w:val="HTML"/>
        </w:rPr>
      </w:pPr>
      <w:r>
        <w:rPr>
          <w:rStyle w:val="hljs-comment"/>
        </w:rPr>
        <w:t>// suspend-функция</w:t>
      </w:r>
    </w:p>
    <w:p w14:paraId="1BC8AA28" w14:textId="77777777" w:rsidR="006A1952" w:rsidRDefault="006A1952" w:rsidP="006A1952">
      <w:pPr>
        <w:pStyle w:val="HTML0"/>
        <w:rPr>
          <w:rStyle w:val="HTML"/>
        </w:rPr>
      </w:pPr>
      <w:r>
        <w:rPr>
          <w:rStyle w:val="hljs-keyword"/>
        </w:rPr>
        <w:t>suspend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countDown</w:t>
      </w:r>
      <w:r>
        <w:rPr>
          <w:rStyle w:val="hljs-params"/>
        </w:rPr>
        <w:t xml:space="preserve">(value: </w:t>
      </w:r>
      <w:r>
        <w:rPr>
          <w:rStyle w:val="hljs-type"/>
        </w:rPr>
        <w:t>Int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7C348264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 xml:space="preserve">    (value downTo </w:t>
      </w:r>
      <w:r>
        <w:rPr>
          <w:rStyle w:val="hljs-number"/>
        </w:rPr>
        <w:t>0</w:t>
      </w:r>
      <w:r>
        <w:rPr>
          <w:rStyle w:val="HTML"/>
        </w:rPr>
        <w:t>).forEach {</w:t>
      </w:r>
    </w:p>
    <w:p w14:paraId="057B2992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 xml:space="preserve">       </w:t>
      </w:r>
      <w:r>
        <w:rPr>
          <w:rStyle w:val="hljs-comment"/>
        </w:rPr>
        <w:t>// Из suspend-функции вызываем другую suspend-функцию</w:t>
      </w:r>
    </w:p>
    <w:p w14:paraId="60F6879A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 xml:space="preserve">       printWithDelay(it)</w:t>
      </w:r>
    </w:p>
    <w:p w14:paraId="6CBCF64F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28422CF6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0DC3A160" w14:textId="77777777" w:rsidR="006A1952" w:rsidRDefault="006A1952" w:rsidP="006A1952">
      <w:pPr>
        <w:pStyle w:val="HTML0"/>
        <w:rPr>
          <w:rStyle w:val="HTML"/>
        </w:rPr>
      </w:pPr>
    </w:p>
    <w:p w14:paraId="2512A8B5" w14:textId="77777777" w:rsidR="006A1952" w:rsidRDefault="006A1952" w:rsidP="006A1952">
      <w:pPr>
        <w:pStyle w:val="HTML0"/>
        <w:rPr>
          <w:rStyle w:val="HTML"/>
        </w:rPr>
      </w:pPr>
      <w:r>
        <w:rPr>
          <w:rStyle w:val="hljs-comment"/>
        </w:rPr>
        <w:t>// suspend-функция</w:t>
      </w:r>
    </w:p>
    <w:p w14:paraId="57DEF082" w14:textId="77777777" w:rsidR="006A1952" w:rsidRDefault="006A1952" w:rsidP="006A1952">
      <w:pPr>
        <w:pStyle w:val="HTML0"/>
        <w:rPr>
          <w:rStyle w:val="HTML"/>
        </w:rPr>
      </w:pPr>
      <w:r>
        <w:rPr>
          <w:rStyle w:val="hljs-keyword"/>
        </w:rPr>
        <w:t>suspend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printWithDelay</w:t>
      </w:r>
      <w:r>
        <w:rPr>
          <w:rStyle w:val="hljs-params"/>
        </w:rPr>
        <w:t xml:space="preserve">(value: </w:t>
      </w:r>
      <w:r>
        <w:rPr>
          <w:rStyle w:val="hljs-type"/>
        </w:rPr>
        <w:t>Int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1EBD9361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 xml:space="preserve">    Log.i(</w:t>
      </w:r>
      <w:r>
        <w:rPr>
          <w:rStyle w:val="hljs-string"/>
        </w:rPr>
        <w:t>"COUNT_DOWN"</w:t>
      </w:r>
      <w:r>
        <w:rPr>
          <w:rStyle w:val="HTML"/>
        </w:rPr>
        <w:t xml:space="preserve">, </w:t>
      </w:r>
      <w:r>
        <w:rPr>
          <w:rStyle w:val="hljs-string"/>
        </w:rPr>
        <w:t xml:space="preserve">"Текущее значение: </w:t>
      </w:r>
      <w:r>
        <w:rPr>
          <w:rStyle w:val="hljs-variable"/>
        </w:rPr>
        <w:t>$value</w:t>
      </w:r>
      <w:r>
        <w:rPr>
          <w:rStyle w:val="hljs-string"/>
        </w:rPr>
        <w:t>"</w:t>
      </w:r>
      <w:r>
        <w:rPr>
          <w:rStyle w:val="HTML"/>
        </w:rPr>
        <w:t>)</w:t>
      </w:r>
    </w:p>
    <w:p w14:paraId="69CBB625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 xml:space="preserve">    delay(</w:t>
      </w:r>
      <w:r>
        <w:rPr>
          <w:rStyle w:val="hljs-number"/>
        </w:rPr>
        <w:t>1000</w:t>
      </w:r>
      <w:r>
        <w:rPr>
          <w:rStyle w:val="HTML"/>
        </w:rPr>
        <w:t xml:space="preserve">) </w:t>
      </w:r>
      <w:r>
        <w:rPr>
          <w:rStyle w:val="hljs-comment"/>
        </w:rPr>
        <w:t>// Задержка в 1 секунду (1000мс)</w:t>
      </w:r>
    </w:p>
    <w:p w14:paraId="47179557" w14:textId="77777777" w:rsidR="006A1952" w:rsidRDefault="006A1952" w:rsidP="006A1952">
      <w:pPr>
        <w:pStyle w:val="HTML0"/>
      </w:pPr>
      <w:r>
        <w:rPr>
          <w:rStyle w:val="HTML"/>
        </w:rPr>
        <w:t xml:space="preserve">} </w:t>
      </w:r>
    </w:p>
    <w:p w14:paraId="6EC8F3A8" w14:textId="77777777" w:rsidR="006A1952" w:rsidRDefault="006A1952" w:rsidP="006A1952">
      <w:r>
        <w:lastRenderedPageBreak/>
        <w:t xml:space="preserve">Весь этот кусок кода с </w:t>
      </w:r>
      <w:r>
        <w:rPr>
          <w:rStyle w:val="code-inlinecontent"/>
          <w:rFonts w:ascii="Courier New" w:hAnsi="Courier New" w:cs="Courier New"/>
          <w:sz w:val="20"/>
          <w:szCs w:val="20"/>
        </w:rPr>
        <w:t>init</w:t>
      </w:r>
      <w:r>
        <w:t xml:space="preserve"> и двумя </w:t>
      </w:r>
      <w:r>
        <w:rPr>
          <w:rStyle w:val="code-inlinecontent"/>
          <w:rFonts w:ascii="Courier New" w:hAnsi="Courier New" w:cs="Courier New"/>
          <w:sz w:val="20"/>
          <w:szCs w:val="20"/>
        </w:rPr>
        <w:t>suspend</w:t>
      </w:r>
      <w:r>
        <w:t>-функциями можно вставить, например, внутрь класса какого-нибудь экрана (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или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</w:t>
      </w:r>
      <w:r>
        <w:t>). После открытия этого экрана код начнёт своё выполнение, и в консоли будет происходить обратный отсчёт с задержкой в одну секунду.</w:t>
      </w:r>
    </w:p>
    <w:p w14:paraId="2E38780E" w14:textId="77777777" w:rsidR="006A1952" w:rsidRDefault="006A1952" w:rsidP="006A1952">
      <w:r>
        <w:t xml:space="preserve">Функция </w:t>
      </w:r>
      <w:r>
        <w:rPr>
          <w:rStyle w:val="code-inlinecontent"/>
          <w:rFonts w:ascii="Courier New" w:hAnsi="Courier New" w:cs="Courier New"/>
          <w:sz w:val="20"/>
          <w:szCs w:val="20"/>
        </w:rPr>
        <w:t>delay()</w:t>
      </w:r>
      <w:r>
        <w:t xml:space="preserve"> в коде выше — тоже </w:t>
      </w:r>
      <w:r>
        <w:rPr>
          <w:rStyle w:val="code-inlinecontent"/>
          <w:rFonts w:ascii="Courier New" w:hAnsi="Courier New" w:cs="Courier New"/>
          <w:sz w:val="20"/>
          <w:szCs w:val="20"/>
        </w:rPr>
        <w:t>suspend</w:t>
      </w:r>
      <w:r>
        <w:t xml:space="preserve">-функция, поэтому вызывать её нужно только из </w:t>
      </w:r>
      <w:r>
        <w:rPr>
          <w:rStyle w:val="code-inlinecontent"/>
          <w:rFonts w:ascii="Courier New" w:hAnsi="Courier New" w:cs="Courier New"/>
          <w:sz w:val="20"/>
          <w:szCs w:val="20"/>
        </w:rPr>
        <w:t>suspend</w:t>
      </w:r>
      <w:r>
        <w:t xml:space="preserve">-функции. </w:t>
      </w:r>
      <w:r>
        <w:rPr>
          <w:rStyle w:val="code-inlinecontent"/>
          <w:rFonts w:ascii="Courier New" w:hAnsi="Courier New" w:cs="Courier New"/>
          <w:sz w:val="20"/>
          <w:szCs w:val="20"/>
        </w:rPr>
        <w:t>delay()</w:t>
      </w:r>
      <w:r>
        <w:t xml:space="preserve"> не блокирует поток, в котором выполняются корутины, а лишь откладывает их дальнейшее выполнение. Давайте разберёмся, как происходит такое откладывание операций.</w:t>
      </w:r>
    </w:p>
    <w:p w14:paraId="47628D06" w14:textId="77777777" w:rsidR="006A1952" w:rsidRDefault="006A1952" w:rsidP="006A1952">
      <w:pPr>
        <w:pStyle w:val="2"/>
      </w:pPr>
      <w:r>
        <w:t>Continuation</w:t>
      </w:r>
    </w:p>
    <w:p w14:paraId="2AC8F426" w14:textId="77777777" w:rsidR="006A1952" w:rsidRDefault="006A1952" w:rsidP="006A1952">
      <w:r>
        <w:t xml:space="preserve">Чтобы остановка выполнения кода (но не потока) работала, используется </w:t>
      </w:r>
      <w:hyperlink r:id="rId7" w:tgtFrame="_blank" w:history="1">
        <w:r>
          <w:rPr>
            <w:rStyle w:val="a4"/>
          </w:rPr>
          <w:t>интерфейс Continuation</w:t>
        </w:r>
      </w:hyperlink>
      <w:r>
        <w:t>.</w:t>
      </w:r>
    </w:p>
    <w:p w14:paraId="7A4B2EE4" w14:textId="77777777" w:rsidR="006A1952" w:rsidRDefault="006A1952" w:rsidP="006A1952">
      <w:r>
        <w:t xml:space="preserve">При компиляции кода из Kotlin в байт-код у каждой </w:t>
      </w:r>
      <w:r>
        <w:rPr>
          <w:rStyle w:val="code-inlinecontent"/>
          <w:rFonts w:ascii="Courier New" w:hAnsi="Courier New" w:cs="Courier New"/>
          <w:sz w:val="20"/>
          <w:szCs w:val="20"/>
        </w:rPr>
        <w:t>suspend</w:t>
      </w:r>
      <w:r>
        <w:t xml:space="preserve">-функции убирается ключевое слово </w:t>
      </w:r>
      <w:r>
        <w:rPr>
          <w:rStyle w:val="code-inlinecontent"/>
          <w:rFonts w:ascii="Courier New" w:hAnsi="Courier New" w:cs="Courier New"/>
          <w:sz w:val="20"/>
          <w:szCs w:val="20"/>
        </w:rPr>
        <w:t>suspend</w:t>
      </w:r>
      <w:r>
        <w:t xml:space="preserve"> и добавляется параметр </w:t>
      </w:r>
      <w:r>
        <w:rPr>
          <w:rStyle w:val="code-inlinecontent"/>
          <w:rFonts w:ascii="Courier New" w:hAnsi="Courier New" w:cs="Courier New"/>
          <w:sz w:val="20"/>
          <w:szCs w:val="20"/>
        </w:rPr>
        <w:t>Continuation</w:t>
      </w:r>
      <w:r>
        <w:t xml:space="preserve">. Этот параметр используется для координации работы между всеми </w:t>
      </w:r>
      <w:r>
        <w:rPr>
          <w:rStyle w:val="code-inlinecontent"/>
          <w:rFonts w:ascii="Courier New" w:hAnsi="Courier New" w:cs="Courier New"/>
          <w:sz w:val="20"/>
          <w:szCs w:val="20"/>
        </w:rPr>
        <w:t>suspend</w:t>
      </w:r>
      <w:r>
        <w:t>-функциями:</w:t>
      </w:r>
    </w:p>
    <w:p w14:paraId="3152DFE8" w14:textId="77777777" w:rsidR="006A1952" w:rsidRDefault="006A1952" w:rsidP="006A1952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При вызове suspend-функции корутина сохраняет текущий контекст в Continuation и освобождает поток.</w:t>
      </w:r>
    </w:p>
    <w:p w14:paraId="5364A384" w14:textId="77777777" w:rsidR="006A1952" w:rsidRDefault="006A1952" w:rsidP="006A1952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Когда асинхронная операция завершается (например, приходит ответ от сервера), Continuation возобновляет выполнение с последней точки приостановки</w:t>
      </w:r>
    </w:p>
    <w:p w14:paraId="56E1EFCB" w14:textId="77777777" w:rsidR="006A1952" w:rsidRDefault="006A1952" w:rsidP="006A1952">
      <w:pPr>
        <w:spacing w:after="0"/>
      </w:pPr>
      <w:r>
        <w:t>Таким образом, корутины не блокируют JVM-поток, на котором они выполняются, а лишь откладывают выполнение кода на какое-то время.</w:t>
      </w:r>
    </w:p>
    <w:p w14:paraId="34B92DB7" w14:textId="77777777" w:rsidR="006A1952" w:rsidRDefault="006A1952" w:rsidP="006A1952">
      <w:r>
        <w:t xml:space="preserve">Пока достаточно </w:t>
      </w:r>
      <w:r>
        <w:rPr>
          <w:rStyle w:val="code-inlinecontent"/>
          <w:rFonts w:ascii="Courier New" w:hAnsi="Courier New" w:cs="Courier New"/>
          <w:sz w:val="20"/>
          <w:szCs w:val="20"/>
        </w:rPr>
        <w:t>suspend</w:t>
      </w:r>
      <w:r>
        <w:t xml:space="preserve">-функций. Теперь посмотрим, как устроена функция </w:t>
      </w:r>
      <w:r>
        <w:rPr>
          <w:rStyle w:val="code-inlinecontent"/>
          <w:rFonts w:ascii="Courier New" w:hAnsi="Courier New" w:cs="Courier New"/>
          <w:sz w:val="20"/>
          <w:szCs w:val="20"/>
        </w:rPr>
        <w:t>launch</w:t>
      </w:r>
      <w:r>
        <w:t>.</w:t>
      </w:r>
    </w:p>
    <w:p w14:paraId="3F1B9FB2" w14:textId="77777777" w:rsidR="006A1952" w:rsidRDefault="006A1952" w:rsidP="006A1952">
      <w:pPr>
        <w:pStyle w:val="2"/>
      </w:pPr>
      <w:r>
        <w:t xml:space="preserve">Устройство </w:t>
      </w:r>
      <w:r>
        <w:rPr>
          <w:rStyle w:val="code-inlinecontent"/>
          <w:rFonts w:ascii="Courier New" w:hAnsi="Courier New" w:cs="Courier New"/>
          <w:sz w:val="20"/>
          <w:szCs w:val="20"/>
        </w:rPr>
        <w:t>launch</w:t>
      </w:r>
    </w:p>
    <w:p w14:paraId="21CA3DD1" w14:textId="77777777" w:rsidR="006A1952" w:rsidRDefault="006A1952" w:rsidP="006A1952">
      <w:r>
        <w:t xml:space="preserve">Вот так выглядит </w:t>
      </w:r>
      <w:r>
        <w:rPr>
          <w:rStyle w:val="code-inlinecontent"/>
          <w:rFonts w:ascii="Courier New" w:hAnsi="Courier New" w:cs="Courier New"/>
          <w:sz w:val="20"/>
          <w:szCs w:val="20"/>
        </w:rPr>
        <w:t>launch</w:t>
      </w:r>
      <w:r>
        <w:t xml:space="preserve"> под капотом:</w:t>
      </w:r>
    </w:p>
    <w:p w14:paraId="66B23FB5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>public fun CoroutineScope.launch(</w:t>
      </w:r>
    </w:p>
    <w:p w14:paraId="5F42F937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 xml:space="preserve">    context: CoroutineContext = EmptyCoroutineContext,</w:t>
      </w:r>
    </w:p>
    <w:p w14:paraId="275F937D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 xml:space="preserve">    start: CoroutineStart = CoroutineStart.DEFAULT,</w:t>
      </w:r>
    </w:p>
    <w:p w14:paraId="18A9FA74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 xml:space="preserve">    block: suspend CoroutineScope.() -&gt; Unit</w:t>
      </w:r>
    </w:p>
    <w:p w14:paraId="4BF9F806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>): Job {</w:t>
      </w:r>
    </w:p>
    <w:p w14:paraId="4FACEDBF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 xml:space="preserve">    val newContext = newCoroutineContext(context)           // 1</w:t>
      </w:r>
    </w:p>
    <w:p w14:paraId="3829A3FC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 xml:space="preserve">    val coroutine = if (start.isLazy)                       // 2</w:t>
      </w:r>
    </w:p>
    <w:p w14:paraId="3084CE18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 xml:space="preserve">        LazyStandaloneCoroutine(newContext, block) else     // 3</w:t>
      </w:r>
    </w:p>
    <w:p w14:paraId="71E3367F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 xml:space="preserve">        StandaloneCoroutine(newContext, active = true)      // 4</w:t>
      </w:r>
    </w:p>
    <w:p w14:paraId="34AEA6CA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 xml:space="preserve">    coroutine.start(start, coroutine, block)                // 5</w:t>
      </w:r>
    </w:p>
    <w:p w14:paraId="2B416894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 xml:space="preserve">    return coroutine                                        // 6</w:t>
      </w:r>
    </w:p>
    <w:p w14:paraId="0755BD67" w14:textId="77777777" w:rsidR="006A1952" w:rsidRDefault="006A1952" w:rsidP="006A1952">
      <w:pPr>
        <w:pStyle w:val="HTML0"/>
      </w:pPr>
      <w:r>
        <w:rPr>
          <w:rStyle w:val="HTML"/>
        </w:rPr>
        <w:t xml:space="preserve">} </w:t>
      </w:r>
    </w:p>
    <w:p w14:paraId="7F4FBE67" w14:textId="77777777" w:rsidR="006A1952" w:rsidRDefault="006A1952" w:rsidP="006A1952">
      <w:r>
        <w:t>В коде выше видим параметры:</w:t>
      </w:r>
    </w:p>
    <w:p w14:paraId="31487925" w14:textId="77777777" w:rsidR="006A1952" w:rsidRDefault="006A1952" w:rsidP="006A1952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context</w:t>
      </w:r>
      <w:r>
        <w:t xml:space="preserve"> здесь не тот, к которому привыкли. Этот параметр необходим, например, если вы хотите определить, на каких потоках JVM будет происходить работа корутин, или хотите дать корутинам название для отладки в Debugger либо для установки обработчика ошибок.</w:t>
      </w:r>
    </w:p>
    <w:p w14:paraId="445C4081" w14:textId="77777777" w:rsidR="006A1952" w:rsidRDefault="006A1952" w:rsidP="006A1952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start</w:t>
      </w:r>
      <w:r>
        <w:t xml:space="preserve"> определяет, когда будут запущены корутины. По умолчанию они запустятся незамедлительно. Также есть опции, чтобы корутины запустились по требованию в коде или незамедлительно, но без возможности их остановить.</w:t>
      </w:r>
    </w:p>
    <w:p w14:paraId="22237A51" w14:textId="77777777" w:rsidR="006A1952" w:rsidRDefault="006A1952" w:rsidP="006A1952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block</w:t>
      </w:r>
      <w:r>
        <w:t xml:space="preserve"> — это </w:t>
      </w:r>
      <w:r>
        <w:rPr>
          <w:rStyle w:val="code-inlinecontent"/>
          <w:rFonts w:ascii="Courier New" w:hAnsi="Courier New" w:cs="Courier New"/>
          <w:sz w:val="20"/>
          <w:szCs w:val="20"/>
        </w:rPr>
        <w:t>suspend</w:t>
      </w:r>
      <w:r>
        <w:t>-лямбда, в которую мы передаём код работы корутин.</w:t>
      </w:r>
    </w:p>
    <w:p w14:paraId="46184D04" w14:textId="77777777" w:rsidR="006A1952" w:rsidRDefault="006A1952" w:rsidP="006A1952">
      <w:pPr>
        <w:spacing w:after="0"/>
      </w:pPr>
      <w:r>
        <w:t xml:space="preserve">Сама функция </w:t>
      </w:r>
      <w:r>
        <w:rPr>
          <w:rStyle w:val="code-inlinecontent"/>
          <w:rFonts w:ascii="Courier New" w:hAnsi="Courier New" w:cs="Courier New"/>
          <w:sz w:val="20"/>
          <w:szCs w:val="20"/>
        </w:rPr>
        <w:t>launch</w:t>
      </w:r>
      <w:r>
        <w:t xml:space="preserve"> возвращает интерфейс </w:t>
      </w:r>
      <w:r>
        <w:rPr>
          <w:rStyle w:val="code-inlinecontent"/>
          <w:rFonts w:ascii="Courier New" w:hAnsi="Courier New" w:cs="Courier New"/>
          <w:sz w:val="20"/>
          <w:szCs w:val="20"/>
        </w:rPr>
        <w:t>Job</w:t>
      </w:r>
      <w:r>
        <w:t>, который ассоциируется с запущенными корутинами. Этот интерфейс позволяет отследить жизненный цикл корутин, всячески взаимодействовать с ними (например, запустить или отменить) и содержит список дочерних корутин.</w:t>
      </w:r>
    </w:p>
    <w:p w14:paraId="2D4F7942" w14:textId="77777777" w:rsidR="006A1952" w:rsidRDefault="006A1952" w:rsidP="006A1952">
      <w:r>
        <w:lastRenderedPageBreak/>
        <w:t xml:space="preserve">В строчке 1 вызывается функция </w:t>
      </w:r>
      <w:r>
        <w:rPr>
          <w:rStyle w:val="code-inlinecontent"/>
          <w:rFonts w:ascii="Courier New" w:hAnsi="Courier New" w:cs="Courier New"/>
          <w:sz w:val="20"/>
          <w:szCs w:val="20"/>
        </w:rPr>
        <w:t>newCoroutineContext(context)</w:t>
      </w:r>
      <w:r>
        <w:t xml:space="preserve">, которая создаёт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CoroutineContext</w:t>
      </w:r>
      <w:r>
        <w:t xml:space="preserve"> для корутин. Это нужно, чтобы комбинировать </w:t>
      </w:r>
      <w:r>
        <w:rPr>
          <w:rStyle w:val="code-inlinecontent"/>
          <w:rFonts w:ascii="Courier New" w:hAnsi="Courier New" w:cs="Courier New"/>
          <w:sz w:val="20"/>
          <w:szCs w:val="20"/>
        </w:rPr>
        <w:t>context</w:t>
      </w:r>
      <w:r>
        <w:t xml:space="preserve">, который указан в параметрах, с тем, который является стандартным для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CoroutineScope</w:t>
      </w:r>
      <w:r>
        <w:t>.</w:t>
      </w:r>
    </w:p>
    <w:p w14:paraId="5CEB948B" w14:textId="77777777" w:rsidR="006A1952" w:rsidRDefault="006A1952" w:rsidP="006A1952">
      <w:r>
        <w:t xml:space="preserve">В строчках 2–4 происходит создание корутин в зависимости от того, какой </w:t>
      </w:r>
      <w:r>
        <w:rPr>
          <w:rStyle w:val="code-inlinecontent"/>
          <w:rFonts w:ascii="Courier New" w:hAnsi="Courier New" w:cs="Courier New"/>
          <w:sz w:val="20"/>
          <w:szCs w:val="20"/>
        </w:rPr>
        <w:t>start</w:t>
      </w:r>
      <w:r>
        <w:t xml:space="preserve"> был указан в параметрах функции.</w:t>
      </w:r>
    </w:p>
    <w:p w14:paraId="54AE81D8" w14:textId="77777777" w:rsidR="006A1952" w:rsidRDefault="006A1952" w:rsidP="006A1952">
      <w:r>
        <w:t xml:space="preserve">В строке 5 происходит старт корутин, а в 6 возвращается </w:t>
      </w:r>
      <w:r>
        <w:rPr>
          <w:rStyle w:val="code-inlinecontent"/>
          <w:rFonts w:ascii="Courier New" w:hAnsi="Courier New" w:cs="Courier New"/>
          <w:sz w:val="20"/>
          <w:szCs w:val="20"/>
        </w:rPr>
        <w:t>Job</w:t>
      </w:r>
      <w:r>
        <w:t xml:space="preserve"> этих корутин.</w:t>
      </w:r>
    </w:p>
    <w:p w14:paraId="45B82425" w14:textId="77777777" w:rsidR="006A1952" w:rsidRDefault="006A1952" w:rsidP="006A1952">
      <w:r>
        <w:t xml:space="preserve">На этом хитрости 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launch</w:t>
      </w:r>
      <w:r>
        <w:t xml:space="preserve"> заканчиваются! А значит, с запуска корутин наконец снята тёмная вуаль.</w:t>
      </w:r>
    </w:p>
    <w:p w14:paraId="444F6FC4" w14:textId="77777777" w:rsidR="006A1952" w:rsidRDefault="006A1952" w:rsidP="006A1952">
      <w:r>
        <w:t>Предлагаем вам попрактиковаться и запустить корутины самостоятельно.</w:t>
      </w:r>
    </w:p>
    <w:p w14:paraId="367F8141" w14:textId="433BD0AC" w:rsidR="006A1952" w:rsidRDefault="006A1952" w:rsidP="006A1952">
      <w:r>
        <w:rPr>
          <w:noProof/>
        </w:rPr>
        <w:drawing>
          <wp:inline distT="0" distB="0" distL="0" distR="0" wp14:anchorId="0958CB5A" wp14:editId="761CA03A">
            <wp:extent cx="5940425" cy="34156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E664A" w14:textId="77777777" w:rsidR="006A1952" w:rsidRDefault="006A1952" w:rsidP="006A1952">
      <w:pPr>
        <w:pStyle w:val="2"/>
      </w:pPr>
      <w:r>
        <w:t>Практическое задание</w:t>
      </w:r>
    </w:p>
    <w:p w14:paraId="75F71041" w14:textId="77777777" w:rsidR="006A1952" w:rsidRDefault="006A1952" w:rsidP="006A1952">
      <w:r>
        <w:rPr>
          <w:rStyle w:val="a3"/>
        </w:rPr>
        <w:t>Ваша задача</w:t>
      </w:r>
      <w:r>
        <w:t xml:space="preserve"> — запустить корутину, которая будет считать факториал числа 12 и с небольшой задержкой выводить промежуточные значения в консоль.</w:t>
      </w:r>
    </w:p>
    <w:p w14:paraId="2237729E" w14:textId="77777777" w:rsidR="006A1952" w:rsidRDefault="006A1952" w:rsidP="006A1952">
      <w:r>
        <w:t>Факториал — это произведение чисел от 1 до n. В нашем случае n = 12. Например, факториал числа 3 = 1 × 2 × 3. Числа 5 = 1 × 2 × 3 × 4 × 5.</w:t>
      </w:r>
    </w:p>
    <w:p w14:paraId="4434EB8B" w14:textId="77777777" w:rsidR="006A1952" w:rsidRDefault="006A1952" w:rsidP="006A1952">
      <w:r>
        <w:t xml:space="preserve">Для выполнения задания используйте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viewModelScope</w:t>
      </w:r>
      <w:r>
        <w:t xml:space="preserve">. Запустите корутину через функцию </w:t>
      </w:r>
      <w:r>
        <w:rPr>
          <w:rStyle w:val="code-inlinecontent"/>
          <w:rFonts w:ascii="Courier New" w:hAnsi="Courier New" w:cs="Courier New"/>
          <w:sz w:val="20"/>
          <w:szCs w:val="20"/>
        </w:rPr>
        <w:t>.launch {..}</w:t>
      </w:r>
      <w:r>
        <w:t xml:space="preserve"> прямо в момент инициализации класса </w:t>
      </w:r>
      <w:r>
        <w:rPr>
          <w:rStyle w:val="code-inlinecontent"/>
          <w:rFonts w:ascii="Courier New" w:hAnsi="Courier New" w:cs="Courier New"/>
          <w:sz w:val="20"/>
          <w:szCs w:val="20"/>
        </w:rPr>
        <w:t>init {..}</w:t>
      </w:r>
      <w:r>
        <w:t xml:space="preserve">. Для задержки используйте функцию </w:t>
      </w:r>
      <w:r>
        <w:rPr>
          <w:rStyle w:val="code-inlinecontent"/>
          <w:rFonts w:ascii="Courier New" w:hAnsi="Courier New" w:cs="Courier New"/>
          <w:sz w:val="20"/>
          <w:szCs w:val="20"/>
        </w:rPr>
        <w:t>delay()</w:t>
      </w:r>
      <w:r>
        <w:t>. Факториал удобно считать при помощи цикла.</w:t>
      </w:r>
    </w:p>
    <w:p w14:paraId="3D3D0CA9" w14:textId="77777777" w:rsidR="006A1952" w:rsidRDefault="006A1952" w:rsidP="006A1952">
      <w:r>
        <w:t>Попробуйте сделать задание и после посмотреть на авторское решение.</w:t>
      </w:r>
    </w:p>
    <w:p w14:paraId="6A1B8F13" w14:textId="77777777" w:rsidR="006A1952" w:rsidRDefault="006A1952" w:rsidP="006A1952">
      <w:pPr>
        <w:pStyle w:val="theory-viewercut-container-title-content"/>
      </w:pPr>
      <w:r>
        <w:t>Авторское решение</w:t>
      </w:r>
    </w:p>
    <w:p w14:paraId="3E4CCA62" w14:textId="77777777" w:rsidR="006A1952" w:rsidRDefault="006A1952" w:rsidP="006A1952">
      <w:r>
        <w:t>Авторское решение:</w:t>
      </w:r>
    </w:p>
    <w:p w14:paraId="22FCDC75" w14:textId="77777777" w:rsidR="006A1952" w:rsidRDefault="006A1952" w:rsidP="006A1952">
      <w:pPr>
        <w:pStyle w:val="HTML0"/>
        <w:rPr>
          <w:rStyle w:val="HTML"/>
        </w:rPr>
      </w:pPr>
      <w:r>
        <w:rPr>
          <w:rStyle w:val="hljs-keyword"/>
        </w:rPr>
        <w:t>import</w:t>
      </w:r>
      <w:r>
        <w:rPr>
          <w:rStyle w:val="HTML"/>
        </w:rPr>
        <w:t xml:space="preserve"> android.util.Log</w:t>
      </w:r>
    </w:p>
    <w:p w14:paraId="59A23996" w14:textId="77777777" w:rsidR="006A1952" w:rsidRDefault="006A1952" w:rsidP="006A1952">
      <w:pPr>
        <w:pStyle w:val="HTML0"/>
        <w:rPr>
          <w:rStyle w:val="HTML"/>
        </w:rPr>
      </w:pPr>
      <w:r>
        <w:rPr>
          <w:rStyle w:val="hljs-keyword"/>
        </w:rPr>
        <w:t>import</w:t>
      </w:r>
      <w:r>
        <w:rPr>
          <w:rStyle w:val="HTML"/>
        </w:rPr>
        <w:t xml:space="preserve"> androidx.lifecycle.ViewModel</w:t>
      </w:r>
    </w:p>
    <w:p w14:paraId="3F881B77" w14:textId="77777777" w:rsidR="006A1952" w:rsidRDefault="006A1952" w:rsidP="006A1952">
      <w:pPr>
        <w:pStyle w:val="HTML0"/>
        <w:rPr>
          <w:rStyle w:val="HTML"/>
        </w:rPr>
      </w:pPr>
      <w:r>
        <w:rPr>
          <w:rStyle w:val="hljs-keyword"/>
        </w:rPr>
        <w:t>import</w:t>
      </w:r>
      <w:r>
        <w:rPr>
          <w:rStyle w:val="HTML"/>
        </w:rPr>
        <w:t xml:space="preserve"> androidx.lifecycle.ViewModelProvider</w:t>
      </w:r>
    </w:p>
    <w:p w14:paraId="63927441" w14:textId="77777777" w:rsidR="006A1952" w:rsidRDefault="006A1952" w:rsidP="006A1952">
      <w:pPr>
        <w:pStyle w:val="HTML0"/>
        <w:rPr>
          <w:rStyle w:val="HTML"/>
        </w:rPr>
      </w:pPr>
      <w:r>
        <w:rPr>
          <w:rStyle w:val="hljs-keyword"/>
        </w:rPr>
        <w:t>import</w:t>
      </w:r>
      <w:r>
        <w:rPr>
          <w:rStyle w:val="HTML"/>
        </w:rPr>
        <w:t xml:space="preserve"> androidx.lifecycle.viewmodel.initializer</w:t>
      </w:r>
    </w:p>
    <w:p w14:paraId="0482BB28" w14:textId="77777777" w:rsidR="006A1952" w:rsidRDefault="006A1952" w:rsidP="006A1952">
      <w:pPr>
        <w:pStyle w:val="HTML0"/>
        <w:rPr>
          <w:rStyle w:val="HTML"/>
        </w:rPr>
      </w:pPr>
      <w:r>
        <w:rPr>
          <w:rStyle w:val="hljs-keyword"/>
        </w:rPr>
        <w:t>import</w:t>
      </w:r>
      <w:r>
        <w:rPr>
          <w:rStyle w:val="HTML"/>
        </w:rPr>
        <w:t xml:space="preserve"> androidx.lifecycle.viewmodel.viewModelFactory</w:t>
      </w:r>
    </w:p>
    <w:p w14:paraId="2652A355" w14:textId="77777777" w:rsidR="006A1952" w:rsidRDefault="006A1952" w:rsidP="006A1952">
      <w:pPr>
        <w:pStyle w:val="HTML0"/>
        <w:rPr>
          <w:rStyle w:val="HTML"/>
        </w:rPr>
      </w:pPr>
    </w:p>
    <w:p w14:paraId="4B50B764" w14:textId="77777777" w:rsidR="006A1952" w:rsidRPr="006A1952" w:rsidRDefault="006A1952" w:rsidP="006A1952">
      <w:pPr>
        <w:pStyle w:val="HTML0"/>
        <w:rPr>
          <w:rStyle w:val="HTML"/>
          <w:lang w:val="en-US"/>
        </w:rPr>
      </w:pPr>
      <w:r w:rsidRPr="006A1952">
        <w:rPr>
          <w:rStyle w:val="hljs-keyword"/>
          <w:lang w:val="en-US"/>
        </w:rPr>
        <w:t>class</w:t>
      </w:r>
      <w:r w:rsidRPr="006A1952">
        <w:rPr>
          <w:rStyle w:val="HTML"/>
          <w:lang w:val="en-US"/>
        </w:rPr>
        <w:t xml:space="preserve"> </w:t>
      </w:r>
      <w:r w:rsidRPr="006A1952">
        <w:rPr>
          <w:rStyle w:val="hljs-title"/>
          <w:lang w:val="en-US"/>
        </w:rPr>
        <w:t>FactorialViewModel</w:t>
      </w:r>
      <w:r w:rsidRPr="006A1952">
        <w:rPr>
          <w:rStyle w:val="HTML"/>
          <w:lang w:val="en-US"/>
        </w:rPr>
        <w:t xml:space="preserve"> : </w:t>
      </w:r>
      <w:r w:rsidRPr="006A1952">
        <w:rPr>
          <w:rStyle w:val="hljs-type"/>
          <w:lang w:val="en-US"/>
        </w:rPr>
        <w:t>ViewModel</w:t>
      </w:r>
      <w:r w:rsidRPr="006A1952">
        <w:rPr>
          <w:rStyle w:val="HTML"/>
          <w:lang w:val="en-US"/>
        </w:rPr>
        <w:t>() {</w:t>
      </w:r>
    </w:p>
    <w:p w14:paraId="7298440D" w14:textId="77777777" w:rsidR="006A1952" w:rsidRPr="006A1952" w:rsidRDefault="006A1952" w:rsidP="006A1952">
      <w:pPr>
        <w:pStyle w:val="HTML0"/>
        <w:rPr>
          <w:rStyle w:val="HTML"/>
          <w:lang w:val="en-US"/>
        </w:rPr>
      </w:pPr>
    </w:p>
    <w:p w14:paraId="5677A6ED" w14:textId="77777777" w:rsidR="006A1952" w:rsidRPr="006A1952" w:rsidRDefault="006A1952" w:rsidP="006A1952">
      <w:pPr>
        <w:pStyle w:val="HTML0"/>
        <w:rPr>
          <w:rStyle w:val="HTML"/>
          <w:lang w:val="en-US"/>
        </w:rPr>
      </w:pPr>
      <w:r w:rsidRPr="006A1952">
        <w:rPr>
          <w:rStyle w:val="HTML"/>
          <w:lang w:val="en-US"/>
        </w:rPr>
        <w:t xml:space="preserve">    </w:t>
      </w:r>
      <w:r w:rsidRPr="006A1952">
        <w:rPr>
          <w:rStyle w:val="hljs-comment"/>
          <w:lang w:val="en-US"/>
        </w:rPr>
        <w:t>// 1</w:t>
      </w:r>
    </w:p>
    <w:p w14:paraId="474BA3D8" w14:textId="77777777" w:rsidR="006A1952" w:rsidRPr="006A1952" w:rsidRDefault="006A1952" w:rsidP="006A1952">
      <w:pPr>
        <w:pStyle w:val="HTML0"/>
        <w:rPr>
          <w:rStyle w:val="HTML"/>
          <w:lang w:val="en-US"/>
        </w:rPr>
      </w:pPr>
      <w:r w:rsidRPr="006A1952">
        <w:rPr>
          <w:rStyle w:val="HTML"/>
          <w:lang w:val="en-US"/>
        </w:rPr>
        <w:t xml:space="preserve">    </w:t>
      </w:r>
      <w:r w:rsidRPr="006A1952">
        <w:rPr>
          <w:rStyle w:val="hljs-keyword"/>
          <w:lang w:val="en-US"/>
        </w:rPr>
        <w:t>init</w:t>
      </w:r>
      <w:r w:rsidRPr="006A1952">
        <w:rPr>
          <w:rStyle w:val="HTML"/>
          <w:lang w:val="en-US"/>
        </w:rPr>
        <w:t xml:space="preserve"> {</w:t>
      </w:r>
    </w:p>
    <w:p w14:paraId="3BD975D4" w14:textId="77777777" w:rsidR="006A1952" w:rsidRPr="006A1952" w:rsidRDefault="006A1952" w:rsidP="006A1952">
      <w:pPr>
        <w:pStyle w:val="HTML0"/>
        <w:rPr>
          <w:rStyle w:val="HTML"/>
          <w:lang w:val="en-US"/>
        </w:rPr>
      </w:pPr>
      <w:r w:rsidRPr="006A1952">
        <w:rPr>
          <w:rStyle w:val="HTML"/>
          <w:lang w:val="en-US"/>
        </w:rPr>
        <w:t xml:space="preserve">        viewModelScope.launch { calculateFactorial(value = </w:t>
      </w:r>
      <w:r w:rsidRPr="006A1952">
        <w:rPr>
          <w:rStyle w:val="hljs-number"/>
          <w:lang w:val="en-US"/>
        </w:rPr>
        <w:t>12</w:t>
      </w:r>
      <w:r w:rsidRPr="006A1952">
        <w:rPr>
          <w:rStyle w:val="HTML"/>
          <w:lang w:val="en-US"/>
        </w:rPr>
        <w:t>) }</w:t>
      </w:r>
    </w:p>
    <w:p w14:paraId="208A101F" w14:textId="77777777" w:rsidR="006A1952" w:rsidRPr="006A1952" w:rsidRDefault="006A1952" w:rsidP="006A1952">
      <w:pPr>
        <w:pStyle w:val="HTML0"/>
        <w:rPr>
          <w:rStyle w:val="HTML"/>
          <w:lang w:val="en-US"/>
        </w:rPr>
      </w:pPr>
      <w:r w:rsidRPr="006A1952">
        <w:rPr>
          <w:rStyle w:val="HTML"/>
          <w:lang w:val="en-US"/>
        </w:rPr>
        <w:t xml:space="preserve">    }</w:t>
      </w:r>
    </w:p>
    <w:p w14:paraId="6B994163" w14:textId="77777777" w:rsidR="006A1952" w:rsidRPr="006A1952" w:rsidRDefault="006A1952" w:rsidP="006A1952">
      <w:pPr>
        <w:pStyle w:val="HTML0"/>
        <w:rPr>
          <w:rStyle w:val="HTML"/>
          <w:lang w:val="en-US"/>
        </w:rPr>
      </w:pPr>
    </w:p>
    <w:p w14:paraId="716E61C8" w14:textId="77777777" w:rsidR="006A1952" w:rsidRPr="006A1952" w:rsidRDefault="006A1952" w:rsidP="006A1952">
      <w:pPr>
        <w:pStyle w:val="HTML0"/>
        <w:rPr>
          <w:rStyle w:val="HTML"/>
          <w:lang w:val="en-US"/>
        </w:rPr>
      </w:pPr>
      <w:r w:rsidRPr="006A1952">
        <w:rPr>
          <w:rStyle w:val="HTML"/>
          <w:lang w:val="en-US"/>
        </w:rPr>
        <w:t xml:space="preserve">    </w:t>
      </w:r>
      <w:r w:rsidRPr="006A1952">
        <w:rPr>
          <w:rStyle w:val="hljs-comment"/>
          <w:lang w:val="en-US"/>
        </w:rPr>
        <w:t>// 2</w:t>
      </w:r>
    </w:p>
    <w:p w14:paraId="32AA285F" w14:textId="77777777" w:rsidR="006A1952" w:rsidRPr="006A1952" w:rsidRDefault="006A1952" w:rsidP="006A1952">
      <w:pPr>
        <w:pStyle w:val="HTML0"/>
        <w:rPr>
          <w:rStyle w:val="HTML"/>
          <w:lang w:val="en-US"/>
        </w:rPr>
      </w:pPr>
      <w:r w:rsidRPr="006A1952">
        <w:rPr>
          <w:rStyle w:val="HTML"/>
          <w:lang w:val="en-US"/>
        </w:rPr>
        <w:t xml:space="preserve">    </w:t>
      </w:r>
      <w:r w:rsidRPr="006A1952">
        <w:rPr>
          <w:rStyle w:val="hljs-keyword"/>
          <w:lang w:val="en-US"/>
        </w:rPr>
        <w:t>private</w:t>
      </w:r>
      <w:r w:rsidRPr="006A1952">
        <w:rPr>
          <w:rStyle w:val="HTML"/>
          <w:lang w:val="en-US"/>
        </w:rPr>
        <w:t xml:space="preserve"> </w:t>
      </w:r>
      <w:r w:rsidRPr="006A1952">
        <w:rPr>
          <w:rStyle w:val="hljs-keyword"/>
          <w:lang w:val="en-US"/>
        </w:rPr>
        <w:t>suspend</w:t>
      </w:r>
      <w:r w:rsidRPr="006A1952">
        <w:rPr>
          <w:rStyle w:val="HTML"/>
          <w:lang w:val="en-US"/>
        </w:rPr>
        <w:t xml:space="preserve"> </w:t>
      </w:r>
      <w:r w:rsidRPr="006A1952">
        <w:rPr>
          <w:rStyle w:val="hljs-keyword"/>
          <w:lang w:val="en-US"/>
        </w:rPr>
        <w:t>fun</w:t>
      </w:r>
      <w:r w:rsidRPr="006A1952">
        <w:rPr>
          <w:rStyle w:val="hljs-function"/>
          <w:lang w:val="en-US"/>
        </w:rPr>
        <w:t xml:space="preserve"> </w:t>
      </w:r>
      <w:r w:rsidRPr="006A1952">
        <w:rPr>
          <w:rStyle w:val="hljs-title"/>
          <w:lang w:val="en-US"/>
        </w:rPr>
        <w:t>calculateFactorial</w:t>
      </w:r>
      <w:r w:rsidRPr="006A1952">
        <w:rPr>
          <w:rStyle w:val="hljs-params"/>
          <w:lang w:val="en-US"/>
        </w:rPr>
        <w:t xml:space="preserve">(value: </w:t>
      </w:r>
      <w:r w:rsidRPr="006A1952">
        <w:rPr>
          <w:rStyle w:val="hljs-type"/>
          <w:lang w:val="en-US"/>
        </w:rPr>
        <w:t>Int</w:t>
      </w:r>
      <w:r w:rsidRPr="006A1952">
        <w:rPr>
          <w:rStyle w:val="hljs-params"/>
          <w:lang w:val="en-US"/>
        </w:rPr>
        <w:t>)</w:t>
      </w:r>
      <w:r w:rsidRPr="006A1952">
        <w:rPr>
          <w:rStyle w:val="HTML"/>
          <w:lang w:val="en-US"/>
        </w:rPr>
        <w:t xml:space="preserve">: </w:t>
      </w:r>
      <w:r w:rsidRPr="006A1952">
        <w:rPr>
          <w:rStyle w:val="hljs-builtin"/>
          <w:lang w:val="en-US"/>
        </w:rPr>
        <w:t>Int</w:t>
      </w:r>
      <w:r w:rsidRPr="006A1952">
        <w:rPr>
          <w:rStyle w:val="HTML"/>
          <w:lang w:val="en-US"/>
        </w:rPr>
        <w:t xml:space="preserve"> {</w:t>
      </w:r>
    </w:p>
    <w:p w14:paraId="44DBA1F3" w14:textId="77777777" w:rsidR="006A1952" w:rsidRDefault="006A1952" w:rsidP="006A1952">
      <w:pPr>
        <w:pStyle w:val="HTML0"/>
        <w:rPr>
          <w:rStyle w:val="HTML"/>
        </w:rPr>
      </w:pPr>
      <w:r w:rsidRPr="006A1952">
        <w:rPr>
          <w:rStyle w:val="HTML"/>
          <w:lang w:val="en-US"/>
        </w:rPr>
        <w:t xml:space="preserve">        </w:t>
      </w:r>
      <w:r>
        <w:rPr>
          <w:rStyle w:val="hljs-keyword"/>
        </w:rPr>
        <w:t>var</w:t>
      </w:r>
      <w:r>
        <w:rPr>
          <w:rStyle w:val="HTML"/>
        </w:rPr>
        <w:t xml:space="preserve"> result = </w:t>
      </w:r>
      <w:r>
        <w:rPr>
          <w:rStyle w:val="hljs-number"/>
        </w:rPr>
        <w:t>1</w:t>
      </w:r>
    </w:p>
    <w:p w14:paraId="38E0AE29" w14:textId="77777777" w:rsidR="006A1952" w:rsidRDefault="006A1952" w:rsidP="006A1952">
      <w:pPr>
        <w:pStyle w:val="HTML0"/>
        <w:rPr>
          <w:rStyle w:val="HTML"/>
        </w:rPr>
      </w:pPr>
    </w:p>
    <w:p w14:paraId="1E862E4B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comment"/>
        </w:rPr>
        <w:t>// 3</w:t>
      </w:r>
    </w:p>
    <w:p w14:paraId="1CAAAD18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for</w:t>
      </w:r>
      <w:r>
        <w:rPr>
          <w:rStyle w:val="HTML"/>
        </w:rPr>
        <w:t xml:space="preserve"> (i </w:t>
      </w:r>
      <w:r>
        <w:rPr>
          <w:rStyle w:val="hljs-keyword"/>
        </w:rPr>
        <w:t>in</w:t>
      </w:r>
      <w:r>
        <w:rPr>
          <w:rStyle w:val="HTML"/>
        </w:rPr>
        <w:t xml:space="preserve"> </w:t>
      </w:r>
      <w:r>
        <w:rPr>
          <w:rStyle w:val="hljs-number"/>
        </w:rPr>
        <w:t>1.</w:t>
      </w:r>
      <w:r>
        <w:rPr>
          <w:rStyle w:val="HTML"/>
        </w:rPr>
        <w:t>.value) {</w:t>
      </w:r>
    </w:p>
    <w:p w14:paraId="5ABF2DE3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 xml:space="preserve">            result *= i</w:t>
      </w:r>
    </w:p>
    <w:p w14:paraId="735031D5" w14:textId="77777777" w:rsidR="006A1952" w:rsidRDefault="006A1952" w:rsidP="006A1952">
      <w:pPr>
        <w:pStyle w:val="HTML0"/>
        <w:rPr>
          <w:rStyle w:val="HTML"/>
        </w:rPr>
      </w:pPr>
    </w:p>
    <w:p w14:paraId="6694A672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comment"/>
        </w:rPr>
        <w:t>// 4</w:t>
      </w:r>
    </w:p>
    <w:p w14:paraId="6FC25D2C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 xml:space="preserve">            Log.i(</w:t>
      </w:r>
      <w:r>
        <w:rPr>
          <w:rStyle w:val="hljs-string"/>
        </w:rPr>
        <w:t>"FACTORIAL"</w:t>
      </w:r>
      <w:r>
        <w:rPr>
          <w:rStyle w:val="HTML"/>
        </w:rPr>
        <w:t xml:space="preserve">, </w:t>
      </w:r>
      <w:r>
        <w:rPr>
          <w:rStyle w:val="hljs-string"/>
        </w:rPr>
        <w:t xml:space="preserve">"Факториал числа </w:t>
      </w:r>
      <w:r>
        <w:rPr>
          <w:rStyle w:val="hljs-variable"/>
        </w:rPr>
        <w:t>$i</w:t>
      </w:r>
      <w:r>
        <w:rPr>
          <w:rStyle w:val="hljs-string"/>
        </w:rPr>
        <w:t xml:space="preserve"> = </w:t>
      </w:r>
      <w:r>
        <w:rPr>
          <w:rStyle w:val="hljs-variable"/>
        </w:rPr>
        <w:t>$result</w:t>
      </w:r>
      <w:r>
        <w:rPr>
          <w:rStyle w:val="hljs-string"/>
        </w:rPr>
        <w:t>"</w:t>
      </w:r>
      <w:r>
        <w:rPr>
          <w:rStyle w:val="HTML"/>
        </w:rPr>
        <w:t>)</w:t>
      </w:r>
    </w:p>
    <w:p w14:paraId="0E7D4132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 xml:space="preserve">            delay(timeMillis = </w:t>
      </w:r>
      <w:r>
        <w:rPr>
          <w:rStyle w:val="hljs-number"/>
        </w:rPr>
        <w:t>250</w:t>
      </w:r>
      <w:r>
        <w:rPr>
          <w:rStyle w:val="HTML"/>
        </w:rPr>
        <w:t>)</w:t>
      </w:r>
    </w:p>
    <w:p w14:paraId="763AD754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4A63AC3F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</w:p>
    <w:p w14:paraId="6CD3DB1B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return</w:t>
      </w:r>
      <w:r>
        <w:rPr>
          <w:rStyle w:val="HTML"/>
        </w:rPr>
        <w:t xml:space="preserve"> result</w:t>
      </w:r>
    </w:p>
    <w:p w14:paraId="16897C12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33696953" w14:textId="77777777" w:rsidR="006A1952" w:rsidRDefault="006A1952" w:rsidP="006A1952">
      <w:pPr>
        <w:pStyle w:val="HTML0"/>
      </w:pPr>
      <w:r>
        <w:rPr>
          <w:rStyle w:val="HTML"/>
        </w:rPr>
        <w:t xml:space="preserve">} </w:t>
      </w:r>
    </w:p>
    <w:p w14:paraId="6DFA6420" w14:textId="77777777" w:rsidR="006A1952" w:rsidRDefault="006A1952" w:rsidP="006A195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Когда наш класс </w:t>
      </w:r>
      <w:r>
        <w:rPr>
          <w:rStyle w:val="code-inlinecontent"/>
          <w:rFonts w:ascii="Courier New" w:hAnsi="Courier New" w:cs="Courier New"/>
          <w:sz w:val="20"/>
          <w:szCs w:val="20"/>
        </w:rPr>
        <w:t>FactorialViewModel</w:t>
      </w:r>
      <w:r>
        <w:t xml:space="preserve"> будет создан, то запустится корутина, которая вызовет </w:t>
      </w:r>
      <w:r>
        <w:rPr>
          <w:rStyle w:val="code-inlinecontent"/>
          <w:rFonts w:ascii="Courier New" w:hAnsi="Courier New" w:cs="Courier New"/>
          <w:sz w:val="20"/>
          <w:szCs w:val="20"/>
        </w:rPr>
        <w:t>suspend</w:t>
      </w:r>
      <w:r>
        <w:t xml:space="preserve">-функцию </w:t>
      </w:r>
      <w:r>
        <w:rPr>
          <w:rStyle w:val="code-inlinecontent"/>
          <w:rFonts w:ascii="Courier New" w:hAnsi="Courier New" w:cs="Courier New"/>
          <w:sz w:val="20"/>
          <w:szCs w:val="20"/>
        </w:rPr>
        <w:t>calculateFactorial()</w:t>
      </w:r>
      <w:r>
        <w:t>.</w:t>
      </w:r>
    </w:p>
    <w:p w14:paraId="39E00AB3" w14:textId="77777777" w:rsidR="006A1952" w:rsidRDefault="006A1952" w:rsidP="006A195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Здесь же </w:t>
      </w:r>
      <w:r>
        <w:rPr>
          <w:rStyle w:val="code-inlinecontent"/>
          <w:rFonts w:ascii="Courier New" w:hAnsi="Courier New" w:cs="Courier New"/>
          <w:sz w:val="20"/>
          <w:szCs w:val="20"/>
        </w:rPr>
        <w:t>suspend</w:t>
      </w:r>
      <w:r>
        <w:t xml:space="preserve">-функция для подсчёта факториала числа </w:t>
      </w:r>
      <w:r>
        <w:rPr>
          <w:rStyle w:val="code-inlinecontent"/>
          <w:rFonts w:ascii="Courier New" w:hAnsi="Courier New" w:cs="Courier New"/>
          <w:sz w:val="20"/>
          <w:szCs w:val="20"/>
        </w:rPr>
        <w:t>value</w:t>
      </w:r>
      <w:r>
        <w:t>.</w:t>
      </w:r>
    </w:p>
    <w:p w14:paraId="63073E3B" w14:textId="77777777" w:rsidR="006A1952" w:rsidRDefault="006A1952" w:rsidP="006A195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Тут происходит подсчёт факториала через цикл. В </w:t>
      </w:r>
      <w:r>
        <w:rPr>
          <w:rStyle w:val="code-inlinecontent"/>
          <w:rFonts w:ascii="Courier New" w:hAnsi="Courier New" w:cs="Courier New"/>
          <w:sz w:val="20"/>
          <w:szCs w:val="20"/>
        </w:rPr>
        <w:t>result</w:t>
      </w:r>
      <w:r>
        <w:t xml:space="preserve"> записывается факториал числа </w:t>
      </w:r>
      <w:r>
        <w:rPr>
          <w:rStyle w:val="code-inlinecontent"/>
          <w:rFonts w:ascii="Courier New" w:hAnsi="Courier New" w:cs="Courier New"/>
          <w:sz w:val="20"/>
          <w:szCs w:val="20"/>
        </w:rPr>
        <w:t>i</w:t>
      </w:r>
      <w:r>
        <w:t>.</w:t>
      </w:r>
    </w:p>
    <w:p w14:paraId="27EB4908" w14:textId="77777777" w:rsidR="006A1952" w:rsidRDefault="006A1952" w:rsidP="006A195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Выводим результат и откладываем выполнение функции на 250 мс.</w:t>
      </w:r>
    </w:p>
    <w:p w14:paraId="085D8B74" w14:textId="77777777" w:rsidR="006A1952" w:rsidRDefault="006A1952" w:rsidP="006A1952">
      <w:pPr>
        <w:spacing w:after="0"/>
      </w:pPr>
      <w:r>
        <w:t>Результат выполнения программы в Logcat:</w:t>
      </w:r>
    </w:p>
    <w:p w14:paraId="07BBA8ED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>2023-05-01 14:22:16.793  FACTORIAL  I  Факториал числа 1 = 1</w:t>
      </w:r>
    </w:p>
    <w:p w14:paraId="454C4006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>2023-05-01 14:22:17.128  FACTORIAL  I  Факториал числа 2 = 2</w:t>
      </w:r>
    </w:p>
    <w:p w14:paraId="1940FB4D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>2023-05-01 14:22:17.432  FACTORIAL  I  Факториал числа 3 = 6</w:t>
      </w:r>
    </w:p>
    <w:p w14:paraId="6CF579A2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>2023-05-01 14:22:17.688  FACTORIAL  I  Факториал числа 4 = 24</w:t>
      </w:r>
    </w:p>
    <w:p w14:paraId="204832B1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>2023-05-01 14:22:17.949  FACTORIAL  I  Факториал числа 5 = 120</w:t>
      </w:r>
    </w:p>
    <w:p w14:paraId="0CCD6714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>2023-05-01 14:22:18.209  FACTORIAL  I  Факториал числа 6 = 720</w:t>
      </w:r>
    </w:p>
    <w:p w14:paraId="3EF81546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>2023-05-01 14:22:18.464  FACTORIAL  I  Факториал числа 7 = 5040</w:t>
      </w:r>
    </w:p>
    <w:p w14:paraId="4E55024F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>2023-05-01 14:22:18.726  FACTORIAL  I  Факториал числа 8 = 40320</w:t>
      </w:r>
    </w:p>
    <w:p w14:paraId="2E466F69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>2023-05-01 14:22:18.980  FACTORIAL  I  Факториал числа 9 = 362880</w:t>
      </w:r>
    </w:p>
    <w:p w14:paraId="5F2CD966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>2023-05-01 14:22:19.232  FACTORIAL  I  Факториал числа 10 = 3628800</w:t>
      </w:r>
    </w:p>
    <w:p w14:paraId="569CF81E" w14:textId="77777777" w:rsidR="006A1952" w:rsidRDefault="006A1952" w:rsidP="006A1952">
      <w:pPr>
        <w:pStyle w:val="HTML0"/>
        <w:rPr>
          <w:rStyle w:val="HTML"/>
        </w:rPr>
      </w:pPr>
      <w:r>
        <w:rPr>
          <w:rStyle w:val="HTML"/>
        </w:rPr>
        <w:t>2023-05-01 14:22:19.485  FACTORIAL  I  Факториал числа 11 = 39916800</w:t>
      </w:r>
    </w:p>
    <w:p w14:paraId="5EE77D79" w14:textId="77777777" w:rsidR="006A1952" w:rsidRDefault="006A1952" w:rsidP="006A1952">
      <w:pPr>
        <w:pStyle w:val="HTML0"/>
      </w:pPr>
      <w:r>
        <w:rPr>
          <w:rStyle w:val="HTML"/>
        </w:rPr>
        <w:t xml:space="preserve">2023-05-01 14:22:19.737  FACTORIAL  I  Факториал числа 12 = 479001600 </w:t>
      </w:r>
    </w:p>
    <w:p w14:paraId="71C57E58" w14:textId="77777777" w:rsidR="006A1952" w:rsidRDefault="006A1952" w:rsidP="006A1952">
      <w:r>
        <w:t>Вуаля! Корутина запущена!</w:t>
      </w:r>
    </w:p>
    <w:p w14:paraId="408CEBAE" w14:textId="77777777" w:rsidR="006A1952" w:rsidRDefault="006A1952" w:rsidP="006A1952">
      <w:pPr>
        <w:pStyle w:val="2"/>
      </w:pPr>
      <w:r>
        <w:t>Итоги урока</w:t>
      </w:r>
    </w:p>
    <w:p w14:paraId="793A59D5" w14:textId="77777777" w:rsidR="006A1952" w:rsidRDefault="006A1952" w:rsidP="006A1952">
      <w:r>
        <w:t xml:space="preserve">В этом уроке вы узнали, как добавлять корутины в проект и запускать их. Также разобрались с </w:t>
      </w:r>
      <w:r>
        <w:rPr>
          <w:rStyle w:val="code-inlinecontent"/>
          <w:rFonts w:ascii="Courier New" w:hAnsi="Courier New" w:cs="Courier New"/>
          <w:sz w:val="20"/>
          <w:szCs w:val="20"/>
        </w:rPr>
        <w:t>suspend</w:t>
      </w:r>
      <w:r>
        <w:t>-функциями и увидели, как происходит работа корутины под капотом.</w:t>
      </w:r>
    </w:p>
    <w:p w14:paraId="4E954899" w14:textId="77777777" w:rsidR="006A1952" w:rsidRDefault="006A1952" w:rsidP="006A1952">
      <w:r>
        <w:t xml:space="preserve">В следующем уроке переходим к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CoroutineScope</w:t>
      </w:r>
      <w:r>
        <w:t xml:space="preserve"> — ядру любой корутины. Вы узнаете, как устроен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CoroutineScope</w:t>
      </w:r>
      <w:r>
        <w:t xml:space="preserve"> и как с его помощью настроить корутину для различных ситуаций.</w:t>
      </w:r>
    </w:p>
    <w:p w14:paraId="7A4C1881" w14:textId="4E955621" w:rsidR="00545E80" w:rsidRPr="006A1952" w:rsidRDefault="00545E80" w:rsidP="006A1952"/>
    <w:sectPr w:rsidR="00545E80" w:rsidRPr="006A19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97DEC"/>
    <w:multiLevelType w:val="multilevel"/>
    <w:tmpl w:val="1026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E2D8B"/>
    <w:multiLevelType w:val="multilevel"/>
    <w:tmpl w:val="BB009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F61EB8"/>
    <w:multiLevelType w:val="multilevel"/>
    <w:tmpl w:val="443E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F5800"/>
    <w:multiLevelType w:val="multilevel"/>
    <w:tmpl w:val="7456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81ADC"/>
    <w:multiLevelType w:val="multilevel"/>
    <w:tmpl w:val="53C8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E41D1"/>
    <w:multiLevelType w:val="multilevel"/>
    <w:tmpl w:val="67D6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84AB1"/>
    <w:multiLevelType w:val="multilevel"/>
    <w:tmpl w:val="7FA0A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DC117C"/>
    <w:multiLevelType w:val="multilevel"/>
    <w:tmpl w:val="F6EE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0A18A4"/>
    <w:multiLevelType w:val="multilevel"/>
    <w:tmpl w:val="F42A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9446B1"/>
    <w:multiLevelType w:val="multilevel"/>
    <w:tmpl w:val="686A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D723C3"/>
    <w:multiLevelType w:val="multilevel"/>
    <w:tmpl w:val="62FE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F07A32"/>
    <w:multiLevelType w:val="multilevel"/>
    <w:tmpl w:val="5FB2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885623"/>
    <w:multiLevelType w:val="multilevel"/>
    <w:tmpl w:val="71CA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211F6C"/>
    <w:multiLevelType w:val="multilevel"/>
    <w:tmpl w:val="6D96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D01F47"/>
    <w:multiLevelType w:val="multilevel"/>
    <w:tmpl w:val="48F2F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811E6F"/>
    <w:multiLevelType w:val="multilevel"/>
    <w:tmpl w:val="6AD2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D0739E"/>
    <w:multiLevelType w:val="multilevel"/>
    <w:tmpl w:val="7292E0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CB49B9"/>
    <w:multiLevelType w:val="multilevel"/>
    <w:tmpl w:val="1F12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DF64AF"/>
    <w:multiLevelType w:val="multilevel"/>
    <w:tmpl w:val="A8BC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277B83"/>
    <w:multiLevelType w:val="multilevel"/>
    <w:tmpl w:val="62E4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EC53BD"/>
    <w:multiLevelType w:val="multilevel"/>
    <w:tmpl w:val="678A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A61313"/>
    <w:multiLevelType w:val="multilevel"/>
    <w:tmpl w:val="F446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136865"/>
    <w:multiLevelType w:val="multilevel"/>
    <w:tmpl w:val="692C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033720"/>
    <w:multiLevelType w:val="multilevel"/>
    <w:tmpl w:val="13EE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5C50BA"/>
    <w:multiLevelType w:val="multilevel"/>
    <w:tmpl w:val="7694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C424C4"/>
    <w:multiLevelType w:val="multilevel"/>
    <w:tmpl w:val="7BD62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C122CE"/>
    <w:multiLevelType w:val="multilevel"/>
    <w:tmpl w:val="0192A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2A671A"/>
    <w:multiLevelType w:val="multilevel"/>
    <w:tmpl w:val="3222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0C30E6"/>
    <w:multiLevelType w:val="multilevel"/>
    <w:tmpl w:val="3926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BA3F75"/>
    <w:multiLevelType w:val="multilevel"/>
    <w:tmpl w:val="488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847D3E"/>
    <w:multiLevelType w:val="multilevel"/>
    <w:tmpl w:val="03F63E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C71FBF"/>
    <w:multiLevelType w:val="multilevel"/>
    <w:tmpl w:val="330CB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F077F64"/>
    <w:multiLevelType w:val="multilevel"/>
    <w:tmpl w:val="0312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9832F7"/>
    <w:multiLevelType w:val="multilevel"/>
    <w:tmpl w:val="F130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5"/>
  </w:num>
  <w:num w:numId="3">
    <w:abstractNumId w:val="25"/>
  </w:num>
  <w:num w:numId="4">
    <w:abstractNumId w:val="33"/>
  </w:num>
  <w:num w:numId="5">
    <w:abstractNumId w:val="26"/>
  </w:num>
  <w:num w:numId="6">
    <w:abstractNumId w:val="4"/>
  </w:num>
  <w:num w:numId="7">
    <w:abstractNumId w:val="23"/>
  </w:num>
  <w:num w:numId="8">
    <w:abstractNumId w:val="27"/>
  </w:num>
  <w:num w:numId="9">
    <w:abstractNumId w:val="3"/>
  </w:num>
  <w:num w:numId="10">
    <w:abstractNumId w:val="17"/>
  </w:num>
  <w:num w:numId="11">
    <w:abstractNumId w:val="10"/>
  </w:num>
  <w:num w:numId="12">
    <w:abstractNumId w:val="7"/>
  </w:num>
  <w:num w:numId="13">
    <w:abstractNumId w:val="11"/>
  </w:num>
  <w:num w:numId="14">
    <w:abstractNumId w:val="14"/>
  </w:num>
  <w:num w:numId="15">
    <w:abstractNumId w:val="28"/>
  </w:num>
  <w:num w:numId="16">
    <w:abstractNumId w:val="31"/>
  </w:num>
  <w:num w:numId="17">
    <w:abstractNumId w:val="29"/>
  </w:num>
  <w:num w:numId="18">
    <w:abstractNumId w:val="32"/>
  </w:num>
  <w:num w:numId="19">
    <w:abstractNumId w:val="8"/>
  </w:num>
  <w:num w:numId="20">
    <w:abstractNumId w:val="21"/>
  </w:num>
  <w:num w:numId="21">
    <w:abstractNumId w:val="18"/>
  </w:num>
  <w:num w:numId="22">
    <w:abstractNumId w:val="22"/>
  </w:num>
  <w:num w:numId="23">
    <w:abstractNumId w:val="6"/>
  </w:num>
  <w:num w:numId="24">
    <w:abstractNumId w:val="16"/>
  </w:num>
  <w:num w:numId="25">
    <w:abstractNumId w:val="30"/>
  </w:num>
  <w:num w:numId="26">
    <w:abstractNumId w:val="19"/>
  </w:num>
  <w:num w:numId="27">
    <w:abstractNumId w:val="13"/>
  </w:num>
  <w:num w:numId="28">
    <w:abstractNumId w:val="9"/>
  </w:num>
  <w:num w:numId="29">
    <w:abstractNumId w:val="5"/>
  </w:num>
  <w:num w:numId="30">
    <w:abstractNumId w:val="0"/>
  </w:num>
  <w:num w:numId="31">
    <w:abstractNumId w:val="20"/>
  </w:num>
  <w:num w:numId="32">
    <w:abstractNumId w:val="12"/>
  </w:num>
  <w:num w:numId="33">
    <w:abstractNumId w:val="24"/>
  </w:num>
  <w:num w:numId="34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A388F"/>
    <w:rsid w:val="000B0225"/>
    <w:rsid w:val="00106D1C"/>
    <w:rsid w:val="00161100"/>
    <w:rsid w:val="00170668"/>
    <w:rsid w:val="001733BD"/>
    <w:rsid w:val="0017354F"/>
    <w:rsid w:val="00197619"/>
    <w:rsid w:val="001A14D5"/>
    <w:rsid w:val="002239FE"/>
    <w:rsid w:val="0022771E"/>
    <w:rsid w:val="0023309C"/>
    <w:rsid w:val="002441BD"/>
    <w:rsid w:val="002567A8"/>
    <w:rsid w:val="00275E0D"/>
    <w:rsid w:val="002B5B7F"/>
    <w:rsid w:val="00351715"/>
    <w:rsid w:val="00351768"/>
    <w:rsid w:val="0039719A"/>
    <w:rsid w:val="00421EC4"/>
    <w:rsid w:val="00464DC8"/>
    <w:rsid w:val="004A022B"/>
    <w:rsid w:val="004E6099"/>
    <w:rsid w:val="00530C20"/>
    <w:rsid w:val="00545E80"/>
    <w:rsid w:val="00596A58"/>
    <w:rsid w:val="005D591E"/>
    <w:rsid w:val="00651928"/>
    <w:rsid w:val="00656ABC"/>
    <w:rsid w:val="006575DD"/>
    <w:rsid w:val="0067740A"/>
    <w:rsid w:val="006A1952"/>
    <w:rsid w:val="006B0B9D"/>
    <w:rsid w:val="006C477B"/>
    <w:rsid w:val="006E7BC0"/>
    <w:rsid w:val="006F05C9"/>
    <w:rsid w:val="007113AD"/>
    <w:rsid w:val="007171CE"/>
    <w:rsid w:val="00725164"/>
    <w:rsid w:val="00750943"/>
    <w:rsid w:val="00760A99"/>
    <w:rsid w:val="00773993"/>
    <w:rsid w:val="00797348"/>
    <w:rsid w:val="007F180C"/>
    <w:rsid w:val="007F7B96"/>
    <w:rsid w:val="008235B3"/>
    <w:rsid w:val="008A520A"/>
    <w:rsid w:val="008C6D09"/>
    <w:rsid w:val="009A7DA4"/>
    <w:rsid w:val="00A6779F"/>
    <w:rsid w:val="00AB0961"/>
    <w:rsid w:val="00AD2804"/>
    <w:rsid w:val="00AE5F47"/>
    <w:rsid w:val="00AF7B90"/>
    <w:rsid w:val="00B01D50"/>
    <w:rsid w:val="00B235E1"/>
    <w:rsid w:val="00B53E6B"/>
    <w:rsid w:val="00B71112"/>
    <w:rsid w:val="00B957A9"/>
    <w:rsid w:val="00BF37A5"/>
    <w:rsid w:val="00C41EC1"/>
    <w:rsid w:val="00C44FD6"/>
    <w:rsid w:val="00C63E74"/>
    <w:rsid w:val="00C83F78"/>
    <w:rsid w:val="00D8349D"/>
    <w:rsid w:val="00DC6BC8"/>
    <w:rsid w:val="00DC711A"/>
    <w:rsid w:val="00DF2E3A"/>
    <w:rsid w:val="00DF3807"/>
    <w:rsid w:val="00E03291"/>
    <w:rsid w:val="00E07C91"/>
    <w:rsid w:val="00E12243"/>
    <w:rsid w:val="00E51385"/>
    <w:rsid w:val="00EB26A6"/>
    <w:rsid w:val="00F1593F"/>
    <w:rsid w:val="00F37295"/>
    <w:rsid w:val="00FB11E8"/>
    <w:rsid w:val="00FB64CF"/>
    <w:rsid w:val="00FD2C83"/>
    <w:rsid w:val="00FD796A"/>
    <w:rsid w:val="00FE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  <w:style w:type="character" w:styleId="a7">
    <w:name w:val="Emphasis"/>
    <w:basedOn w:val="a0"/>
    <w:uiPriority w:val="20"/>
    <w:qFormat/>
    <w:rsid w:val="00C83F7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9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8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7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2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1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8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92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4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0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3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05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2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2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1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5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6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7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0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4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2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9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1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34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6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2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6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54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02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39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34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33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21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65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88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0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59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3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3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99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6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5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9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4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74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2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7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0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50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4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1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4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05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25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9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4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9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7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7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9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33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9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82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3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8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9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9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5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0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5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6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8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9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6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0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7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6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7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2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8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4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9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1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9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1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1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2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6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8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1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9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7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1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6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6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1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2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6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4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9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85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2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472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1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1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92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45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77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34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49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1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10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6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71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3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3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5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2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98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9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5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7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3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9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1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39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9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1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8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5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9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6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4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1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4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4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9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5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7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8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6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10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1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57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23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7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5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7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7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1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9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8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33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87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81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11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74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7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40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4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4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9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6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8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0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25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0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71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76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3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8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4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1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64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69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5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9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15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4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5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6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8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2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5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7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8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0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9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1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5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7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5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23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0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9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9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4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7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2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8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4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5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03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9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1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1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8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4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51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35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1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1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5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1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0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4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39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7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3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4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2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32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6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5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3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6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7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0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4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0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7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2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26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2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7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7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0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8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8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3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0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9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6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5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5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7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4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53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6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6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7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6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8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7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8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2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5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3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4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8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7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2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0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2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9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23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66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3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5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3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7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8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37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8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7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8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7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6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1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7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8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4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4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0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7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4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4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1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9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3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5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3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8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3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9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5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0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76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5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8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8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5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2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6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1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2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1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2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2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0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1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7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8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4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5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7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7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1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3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2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4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9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7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5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3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1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8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1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42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8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6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7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2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2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5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5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4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7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73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1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9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85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28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4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68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26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43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76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5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13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6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25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6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4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21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9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1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9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5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68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1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1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0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2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15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26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10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70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9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52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0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6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6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6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6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6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68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74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6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4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33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7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9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6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3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2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2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03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7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6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8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4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9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36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9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0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3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62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30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96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10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40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25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8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9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0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16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4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7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6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1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61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0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65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02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1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3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9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74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12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8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1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4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9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0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88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45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4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25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12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2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27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9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0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94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58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72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33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5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04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3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33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6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65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71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5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4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35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8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73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9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9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1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7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1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2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78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9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6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0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8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1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04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4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4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36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0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1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7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5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96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89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8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48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6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7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01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5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5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1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1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1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27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06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4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4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82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3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96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9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6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64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5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3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6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1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73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98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8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27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3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97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22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9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1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72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7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13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4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22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69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9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81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5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4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8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2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12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23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5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7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7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8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6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0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6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7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92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71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3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7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7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0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06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2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1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3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16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3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3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4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1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6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6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9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6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63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3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6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09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9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4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64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30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54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37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36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4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3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5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7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1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19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17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61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9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5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6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54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68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81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3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39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23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3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9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1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62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8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66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66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9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9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1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2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6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2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6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4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48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8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39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19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02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1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8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2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71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93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47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4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2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27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24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18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5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5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0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2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93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2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42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7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63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88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5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3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7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5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5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5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6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6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77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3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2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2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2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40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5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2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7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22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1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52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8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1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6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6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5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8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2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93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1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0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0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2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5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8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7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7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2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5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4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5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3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9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9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7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7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9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4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3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1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8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0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6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3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2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16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7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1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0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1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6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00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73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6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9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7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37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4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92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9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53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1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1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1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72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5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56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88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1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8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1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21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6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5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1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9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5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0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6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2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4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0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0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5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27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7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1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03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2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9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01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8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4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55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97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4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9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8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13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46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0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1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7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1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3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81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10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83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6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1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7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8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84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30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9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0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81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9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7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0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0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1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7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80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8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3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2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4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12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16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6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21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8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3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4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0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7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5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5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96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3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98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4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80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61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76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50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4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1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8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7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5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2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39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6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8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1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kotlinlang.org/api/core/kotlin-stdlib/kotlin.coroutines/-continuatio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otlin/kotlinx.coroutines/releases" TargetMode="External"/><Relationship Id="rId5" Type="http://schemas.openxmlformats.org/officeDocument/2006/relationships/hyperlink" Target="https://developer.android.com/kotlin/coroutine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1872</Words>
  <Characters>10673</Characters>
  <Application>Microsoft Office Word</Application>
  <DocSecurity>0</DocSecurity>
  <Lines>88</Lines>
  <Paragraphs>25</Paragraphs>
  <ScaleCrop>false</ScaleCrop>
  <Company/>
  <LinksUpToDate>false</LinksUpToDate>
  <CharactersWithSpaces>12520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84</cp:revision>
  <dcterms:created xsi:type="dcterms:W3CDTF">2025-12-11T13:01:00Z</dcterms:created>
  <dcterms:modified xsi:type="dcterms:W3CDTF">2025-12-17T13:37:00Z</dcterms:modified>
</cp:coreProperties>
</file>