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F3FA5" w14:textId="77777777" w:rsidR="00743945" w:rsidRDefault="00743945" w:rsidP="00743945">
      <w:pPr>
        <w:pStyle w:val="1"/>
      </w:pPr>
      <w:r>
        <w:t>Устройство CoroutineScope</w:t>
      </w:r>
    </w:p>
    <w:p w14:paraId="61094DDE" w14:textId="77777777" w:rsidR="00743945" w:rsidRDefault="00743945" w:rsidP="00743945">
      <w:r>
        <w:t xml:space="preserve">В прошлом уроке вы увидели, как запускать корутины. Этот процесс начинается с выбора </w:t>
      </w:r>
      <w:hyperlink r:id="rId5" w:tgtFrame="_blank" w:history="1">
        <w:r>
          <w:rPr>
            <w:rStyle w:val="a4"/>
          </w:rPr>
          <w:t>CoroutineScope</w:t>
        </w:r>
      </w:hyperlink>
      <w:r>
        <w:t>, которая задаёт область запуска корутины.</w:t>
      </w:r>
    </w:p>
    <w:p w14:paraId="3CFD2EF1" w14:textId="77777777" w:rsidR="00743945" w:rsidRDefault="00743945" w:rsidP="00743945">
      <w:r>
        <w:t xml:space="preserve">Чтобы узнать, как задаётся область запуска и какие правила применяются к будущим корутинам, взглянем на исходный код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>:</w:t>
      </w:r>
    </w:p>
    <w:p w14:paraId="57FE9F9A" w14:textId="77777777" w:rsidR="00743945" w:rsidRDefault="00743945" w:rsidP="00743945">
      <w:pPr>
        <w:pStyle w:val="HTML0"/>
        <w:rPr>
          <w:rStyle w:val="HTML"/>
        </w:rPr>
      </w:pPr>
      <w:r>
        <w:rPr>
          <w:rStyle w:val="hljs-keyword"/>
        </w:rPr>
        <w:t>public</w:t>
      </w:r>
      <w:r>
        <w:rPr>
          <w:rStyle w:val="HTML"/>
        </w:rPr>
        <w:t xml:space="preserve"> </w:t>
      </w: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CoroutineScope</w:t>
      </w:r>
      <w:r>
        <w:rPr>
          <w:rStyle w:val="HTML"/>
        </w:rPr>
        <w:t xml:space="preserve"> {</w:t>
      </w:r>
    </w:p>
    <w:p w14:paraId="5E3DBECB" w14:textId="77777777" w:rsidR="00743945" w:rsidRDefault="00743945" w:rsidP="00743945">
      <w:pPr>
        <w:pStyle w:val="HTML0"/>
        <w:rPr>
          <w:rStyle w:val="HTML"/>
        </w:rPr>
      </w:pPr>
    </w:p>
    <w:p w14:paraId="01CD6883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public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coroutineContext: CoroutineContext</w:t>
      </w:r>
    </w:p>
    <w:p w14:paraId="402F193F" w14:textId="77777777" w:rsidR="00743945" w:rsidRDefault="00743945" w:rsidP="00743945">
      <w:pPr>
        <w:pStyle w:val="HTML0"/>
      </w:pPr>
      <w:r>
        <w:rPr>
          <w:rStyle w:val="HTML"/>
        </w:rPr>
        <w:t xml:space="preserve">} </w:t>
      </w:r>
    </w:p>
    <w:p w14:paraId="69E84D71" w14:textId="77777777" w:rsidR="00743945" w:rsidRDefault="00743945" w:rsidP="00743945">
      <w:r>
        <w:t xml:space="preserve">Из кода можно заметить,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 — интерфейс. А значит, без реализации этого интерфейса невозможна работа с корутинами. Реализовывать его не нужно — всё уже сделано за нас.</w:t>
      </w:r>
    </w:p>
    <w:p w14:paraId="0FEFEACE" w14:textId="77777777" w:rsidR="00743945" w:rsidRDefault="00743945" w:rsidP="00743945">
      <w:r>
        <w:t xml:space="preserve">Если посмотреть на код extension-переменных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viewModelScope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lifecycleScope</w:t>
      </w:r>
      <w:r>
        <w:t xml:space="preserve">, то можно увидеть классы, реализующие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>-интерфейс:</w:t>
      </w:r>
    </w:p>
    <w:p w14:paraId="020F92E4" w14:textId="77777777" w:rsidR="00743945" w:rsidRDefault="00743945" w:rsidP="00743945">
      <w:pPr>
        <w:pStyle w:val="HTML0"/>
        <w:rPr>
          <w:rStyle w:val="HTML"/>
        </w:rPr>
      </w:pPr>
      <w:r>
        <w:rPr>
          <w:rStyle w:val="hljs-comment"/>
        </w:rPr>
        <w:t>// Класс, реализующий CoroutineScope, создаётся при использовании lifecycleScope</w:t>
      </w:r>
    </w:p>
    <w:p w14:paraId="2A82F531" w14:textId="77777777" w:rsidR="00743945" w:rsidRDefault="00743945" w:rsidP="00743945">
      <w:pPr>
        <w:pStyle w:val="HTML0"/>
        <w:rPr>
          <w:rStyle w:val="HTML"/>
        </w:rPr>
      </w:pPr>
      <w:r>
        <w:rPr>
          <w:rStyle w:val="hljs-keyword"/>
        </w:rPr>
        <w:t>internal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LifecycleCoroutineScopeImpl</w:t>
      </w:r>
      <w:r>
        <w:rPr>
          <w:rStyle w:val="HTML"/>
        </w:rPr>
        <w:t>(</w:t>
      </w:r>
    </w:p>
    <w:p w14:paraId="7D0533C3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lifecycle: Lifecycle,</w:t>
      </w:r>
    </w:p>
    <w:p w14:paraId="4B9FC450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coroutineContext: CoroutineContext</w:t>
      </w:r>
    </w:p>
    <w:p w14:paraId="4B3B104C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) : LifecycleCoroutineScope(), LifecycleEventObserver { </w:t>
      </w:r>
    </w:p>
    <w:p w14:paraId="33ED0848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</w:t>
      </w:r>
    </w:p>
    <w:p w14:paraId="27636F60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comment"/>
        </w:rPr>
        <w:t>// ^^^ LifecycleCoroutineScope реализует интерфейс CoroutineScope</w:t>
      </w:r>
    </w:p>
    <w:p w14:paraId="2CB478B6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</w:t>
      </w:r>
    </w:p>
    <w:p w14:paraId="2287B8DC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comment"/>
        </w:rPr>
        <w:t>/** .. */</w:t>
      </w:r>
      <w:r>
        <w:rPr>
          <w:rStyle w:val="HTML"/>
        </w:rPr>
        <w:t xml:space="preserve"> </w:t>
      </w:r>
    </w:p>
    <w:p w14:paraId="4BCB8220" w14:textId="77777777" w:rsidR="00743945" w:rsidRDefault="00743945" w:rsidP="00743945">
      <w:pPr>
        <w:pStyle w:val="HTML0"/>
      </w:pPr>
      <w:r>
        <w:rPr>
          <w:rStyle w:val="HTML"/>
        </w:rPr>
        <w:t xml:space="preserve">} </w:t>
      </w:r>
    </w:p>
    <w:p w14:paraId="594BD3ED" w14:textId="77777777" w:rsidR="00743945" w:rsidRDefault="00743945" w:rsidP="00743945">
      <w:pPr>
        <w:pStyle w:val="HTML0"/>
        <w:rPr>
          <w:rStyle w:val="HTML"/>
        </w:rPr>
      </w:pPr>
      <w:r>
        <w:rPr>
          <w:rStyle w:val="hljs-comment"/>
        </w:rPr>
        <w:t>// Класс, реализующий CoroutineScope, создаётся при использовании viewModelScope</w:t>
      </w:r>
    </w:p>
    <w:p w14:paraId="4D0DFDD1" w14:textId="77777777" w:rsidR="00743945" w:rsidRDefault="00743945" w:rsidP="00743945">
      <w:pPr>
        <w:pStyle w:val="HTML0"/>
        <w:rPr>
          <w:rStyle w:val="HTML"/>
        </w:rPr>
      </w:pPr>
      <w:r>
        <w:rPr>
          <w:rStyle w:val="hljs-keyword"/>
        </w:rPr>
        <w:t>internal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CloseableCoroutineScope</w:t>
      </w:r>
      <w:r>
        <w:rPr>
          <w:rStyle w:val="HTML"/>
        </w:rPr>
        <w:t>(context: CoroutineContext) : Closeable, CoroutineScope {</w:t>
      </w:r>
    </w:p>
    <w:p w14:paraId="2CCF2926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coroutineContext: CoroutineContext = context</w:t>
      </w:r>
    </w:p>
    <w:p w14:paraId="226A51B3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comment"/>
        </w:rPr>
        <w:t>/** .. */</w:t>
      </w:r>
    </w:p>
    <w:p w14:paraId="63CD1106" w14:textId="77777777" w:rsidR="00743945" w:rsidRDefault="00743945" w:rsidP="00743945">
      <w:pPr>
        <w:pStyle w:val="HTML0"/>
      </w:pPr>
      <w:r>
        <w:rPr>
          <w:rStyle w:val="HTML"/>
        </w:rPr>
        <w:t xml:space="preserve">} </w:t>
      </w:r>
    </w:p>
    <w:p w14:paraId="4D12FA95" w14:textId="77777777" w:rsidR="00743945" w:rsidRDefault="00743945" w:rsidP="00743945">
      <w:r>
        <w:t xml:space="preserve">Классы в коде выше отвечают за своевременное завершение всех запущенных корутин. Реализован этот процесс через вызов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cancel</w:t>
      </w:r>
      <w:r>
        <w:t xml:space="preserve"> у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. Корутины нужно закрывать (завершать выполнение), когда уничтожается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или при закрытии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а также любого другого компонента с </w:t>
      </w:r>
      <w:r>
        <w:rPr>
          <w:rStyle w:val="code-inlinecontent"/>
          <w:rFonts w:ascii="Courier New" w:hAnsi="Courier New" w:cs="Courier New"/>
          <w:sz w:val="20"/>
          <w:szCs w:val="20"/>
        </w:rPr>
        <w:t>LifecycleOwner</w:t>
      </w:r>
      <w:r>
        <w:t>.</w:t>
      </w:r>
    </w:p>
    <w:p w14:paraId="6C23F314" w14:textId="77777777" w:rsidR="00743945" w:rsidRDefault="00743945" w:rsidP="00743945">
      <w:r>
        <w:t xml:space="preserve">Получается, если корутины — дачный участок, то забор — реализация интерфейса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>. Именно там обрабатываются ситуации, в которых надо остановить выполнение корутин.</w:t>
      </w:r>
    </w:p>
    <w:p w14:paraId="3A313503" w14:textId="77777777" w:rsidR="00743945" w:rsidRDefault="00743945" w:rsidP="00743945">
      <w:r>
        <w:t xml:space="preserve">А теперь посмотрим, что это за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, в интерфейсе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 и его реализациях.</w:t>
      </w:r>
    </w:p>
    <w:p w14:paraId="0CCB798D" w14:textId="77777777" w:rsidR="00743945" w:rsidRDefault="00743945" w:rsidP="00743945">
      <w:pPr>
        <w:pStyle w:val="2"/>
      </w:pPr>
      <w:r>
        <w:t>CoroutineContext</w:t>
      </w:r>
    </w:p>
    <w:p w14:paraId="7502D84E" w14:textId="77777777" w:rsidR="00743945" w:rsidRDefault="00743945" w:rsidP="00743945">
      <w:r>
        <w:t xml:space="preserve">Этот контекст никак не связан со знакомым вам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из Android SDK.</w:t>
      </w:r>
    </w:p>
    <w:p w14:paraId="0931307C" w14:textId="77777777" w:rsidR="00743945" w:rsidRDefault="00743945" w:rsidP="00743945">
      <w:r>
        <w:t xml:space="preserve">Этот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обозначает определённый контекст, в котором всегда запускаются корутины. В коде он представлен классами с типом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. Можно сказать,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предоставляет необходимую среду для запуска корутины.</w:t>
      </w:r>
    </w:p>
    <w:p w14:paraId="3F1DBA2C" w14:textId="77777777" w:rsidR="00743945" w:rsidRDefault="00743945" w:rsidP="00743945">
      <w:pPr>
        <w:pStyle w:val="chatmessage-author"/>
      </w:pPr>
      <w:r>
        <w:t>VeX</w:t>
      </w:r>
    </w:p>
    <w:p w14:paraId="727BFB81" w14:textId="77777777" w:rsidR="00743945" w:rsidRDefault="00743945" w:rsidP="00743945">
      <w:r>
        <w:lastRenderedPageBreak/>
        <w:t xml:space="preserve">А откуда он взялся? </w:t>
      </w:r>
    </w:p>
    <w:p w14:paraId="196C75AF" w14:textId="77777777" w:rsidR="00743945" w:rsidRDefault="00743945" w:rsidP="00743945">
      <w:r>
        <w:t xml:space="preserve">Если начать копать с исходного кода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>, то мы снова наткнёмся на интерфейс с набором каких-то функций:</w:t>
      </w:r>
    </w:p>
    <w:p w14:paraId="70EB6AC0" w14:textId="77777777" w:rsidR="00743945" w:rsidRDefault="00743945" w:rsidP="00743945">
      <w:pPr>
        <w:pStyle w:val="HTML0"/>
        <w:rPr>
          <w:rStyle w:val="HTML"/>
        </w:rPr>
      </w:pPr>
      <w:r>
        <w:rPr>
          <w:rStyle w:val="hljs-keyword"/>
        </w:rPr>
        <w:t>public</w:t>
      </w:r>
      <w:r>
        <w:rPr>
          <w:rStyle w:val="HTML"/>
        </w:rPr>
        <w:t xml:space="preserve"> </w:t>
      </w: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CoroutineContext</w:t>
      </w:r>
      <w:r>
        <w:rPr>
          <w:rStyle w:val="HTML"/>
        </w:rPr>
        <w:t xml:space="preserve"> { </w:t>
      </w:r>
    </w:p>
    <w:p w14:paraId="126B4017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comment"/>
        </w:rPr>
        <w:t>/** .. */</w:t>
      </w:r>
      <w:r>
        <w:rPr>
          <w:rStyle w:val="HTML"/>
        </w:rPr>
        <w:t xml:space="preserve"> </w:t>
      </w:r>
    </w:p>
    <w:p w14:paraId="37865B0B" w14:textId="77777777" w:rsidR="00743945" w:rsidRDefault="00743945" w:rsidP="00743945">
      <w:pPr>
        <w:pStyle w:val="HTML0"/>
      </w:pPr>
      <w:r>
        <w:rPr>
          <w:rStyle w:val="HTML"/>
        </w:rPr>
        <w:t xml:space="preserve">} </w:t>
      </w:r>
    </w:p>
    <w:p w14:paraId="385F80AD" w14:textId="77777777" w:rsidR="00743945" w:rsidRDefault="00743945" w:rsidP="00743945">
      <w:r>
        <w:t xml:space="preserve">Тут стоит вспомнить, что переменная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фигурировала в интерфейсе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. Значит, стоит копать там, где создаются экземпляры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>.</w:t>
      </w:r>
    </w:p>
    <w:p w14:paraId="42D831DB" w14:textId="77777777" w:rsidR="00743945" w:rsidRDefault="00743945" w:rsidP="00743945">
      <w:r>
        <w:t xml:space="preserve">Вернёмся к коду extension-переменных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viewModelScope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lifecycleScope</w:t>
      </w:r>
      <w:r>
        <w:t>:</w:t>
      </w:r>
    </w:p>
    <w:p w14:paraId="7AFD838F" w14:textId="77777777" w:rsidR="00743945" w:rsidRDefault="00743945" w:rsidP="00743945">
      <w:pPr>
        <w:pStyle w:val="HTML0"/>
        <w:rPr>
          <w:rStyle w:val="HTML"/>
        </w:rPr>
      </w:pPr>
      <w:r>
        <w:rPr>
          <w:rStyle w:val="hljs-keyword"/>
        </w:rPr>
        <w:t>public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Lifecycle.coroutineScope: LifecycleCoroutineScope</w:t>
      </w:r>
    </w:p>
    <w:p w14:paraId="6AACFF74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get</w:t>
      </w:r>
      <w:r>
        <w:rPr>
          <w:rStyle w:val="HTML"/>
        </w:rPr>
        <w:t>() {</w:t>
      </w:r>
    </w:p>
    <w:p w14:paraId="09D104BF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...</w:t>
      </w:r>
    </w:p>
    <w:p w14:paraId="32AFD3AD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</w:t>
      </w:r>
    </w:p>
    <w:p w14:paraId="1E5867D8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newScope = LifecycleCoroutineScopeImpl(</w:t>
      </w:r>
    </w:p>
    <w:p w14:paraId="409494B2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    lifecycle = </w:t>
      </w:r>
      <w:r>
        <w:rPr>
          <w:rStyle w:val="hljs-keyword"/>
        </w:rPr>
        <w:t>this</w:t>
      </w:r>
      <w:r>
        <w:rPr>
          <w:rStyle w:val="HTML"/>
        </w:rPr>
        <w:t>,</w:t>
      </w:r>
    </w:p>
    <w:p w14:paraId="1F195898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    coroutineContext = SupervisorJob() + Dispatchers.Main.immediate</w:t>
      </w:r>
    </w:p>
    <w:p w14:paraId="2A687039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03A60C9C" w14:textId="77777777" w:rsidR="00743945" w:rsidRDefault="00743945" w:rsidP="00743945">
      <w:pPr>
        <w:pStyle w:val="HTML0"/>
        <w:rPr>
          <w:rStyle w:val="HTML"/>
        </w:rPr>
      </w:pPr>
    </w:p>
    <w:p w14:paraId="143E5E3E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...</w:t>
      </w:r>
    </w:p>
    <w:p w14:paraId="37B23263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A43CCD7" w14:textId="77777777" w:rsidR="00743945" w:rsidRDefault="00743945" w:rsidP="00743945">
      <w:pPr>
        <w:pStyle w:val="HTML0"/>
      </w:pPr>
      <w:r>
        <w:rPr>
          <w:rStyle w:val="HTML"/>
        </w:rPr>
        <w:t xml:space="preserve">} </w:t>
      </w:r>
    </w:p>
    <w:p w14:paraId="26163BE2" w14:textId="77777777" w:rsidR="00743945" w:rsidRDefault="00743945" w:rsidP="00743945">
      <w:pPr>
        <w:pStyle w:val="HTML0"/>
        <w:rPr>
          <w:rStyle w:val="HTML"/>
        </w:rPr>
      </w:pPr>
      <w:r>
        <w:rPr>
          <w:rStyle w:val="hljs-keyword"/>
        </w:rPr>
        <w:t>public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ViewModel.viewModelScope: CoroutineScope</w:t>
      </w:r>
    </w:p>
    <w:p w14:paraId="3E041688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get</w:t>
      </w:r>
      <w:r>
        <w:rPr>
          <w:rStyle w:val="HTML"/>
        </w:rPr>
        <w:t>() {</w:t>
      </w:r>
    </w:p>
    <w:p w14:paraId="3DE1398C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scope: CoroutineScope? = </w:t>
      </w:r>
      <w:r>
        <w:rPr>
          <w:rStyle w:val="hljs-keyword"/>
        </w:rPr>
        <w:t>this</w:t>
      </w:r>
      <w:r>
        <w:rPr>
          <w:rStyle w:val="HTML"/>
        </w:rPr>
        <w:t>.getTag(JOB_KEY)</w:t>
      </w:r>
    </w:p>
    <w:p w14:paraId="0469770C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(scope != </w:t>
      </w:r>
      <w:r>
        <w:rPr>
          <w:rStyle w:val="hljs-literal"/>
        </w:rPr>
        <w:t>null</w:t>
      </w:r>
      <w:r>
        <w:rPr>
          <w:rStyle w:val="HTML"/>
        </w:rPr>
        <w:t>) {</w:t>
      </w:r>
    </w:p>
    <w:p w14:paraId="5D08A9E6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return</w:t>
      </w:r>
      <w:r>
        <w:rPr>
          <w:rStyle w:val="HTML"/>
        </w:rPr>
        <w:t xml:space="preserve"> scope</w:t>
      </w:r>
    </w:p>
    <w:p w14:paraId="306AD2A5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D1FC19C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setTagIfAbsent(</w:t>
      </w:r>
    </w:p>
    <w:p w14:paraId="165343F5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    JOB_KEY,</w:t>
      </w:r>
    </w:p>
    <w:p w14:paraId="1362D005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    CloseableCoroutineScope(coroutineContext = SupervisorJob() + Dispatchers.Main.immediate)</w:t>
      </w:r>
    </w:p>
    <w:p w14:paraId="50D30444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4A57843D" w14:textId="77777777" w:rsidR="00743945" w:rsidRDefault="00743945" w:rsidP="00743945">
      <w:pPr>
        <w:pStyle w:val="HTML0"/>
      </w:pPr>
      <w:r>
        <w:rPr>
          <w:rStyle w:val="HTML"/>
        </w:rPr>
        <w:t xml:space="preserve">    } </w:t>
      </w:r>
    </w:p>
    <w:p w14:paraId="1A78E257" w14:textId="77777777" w:rsidR="00743945" w:rsidRDefault="00743945" w:rsidP="00743945">
      <w:r>
        <w:t xml:space="preserve">В обоих кусках кода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задаётся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 при помощи комбинации из </w:t>
      </w:r>
      <w:r>
        <w:rPr>
          <w:rStyle w:val="code-inlinecontent"/>
          <w:rFonts w:ascii="Courier New" w:hAnsi="Courier New" w:cs="Courier New"/>
          <w:sz w:val="20"/>
          <w:szCs w:val="20"/>
        </w:rPr>
        <w:t>SupervisorJob()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Dispatchers.Main.immediate</w:t>
      </w:r>
      <w:r>
        <w:t xml:space="preserve">. Получается, что эти два класса предоставляют среду для запуска корутин в </w:t>
      </w:r>
      <w:r>
        <w:rPr>
          <w:rStyle w:val="code-inlinecontent"/>
          <w:rFonts w:ascii="Courier New" w:hAnsi="Courier New" w:cs="Courier New"/>
          <w:sz w:val="20"/>
          <w:szCs w:val="20"/>
        </w:rPr>
        <w:t>lifecycleScope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viewModelScope</w:t>
      </w:r>
      <w:r>
        <w:t>.</w:t>
      </w:r>
    </w:p>
    <w:p w14:paraId="2A8FF6B4" w14:textId="77777777" w:rsidR="00743945" w:rsidRDefault="00743945" w:rsidP="00743945">
      <w:r>
        <w:t xml:space="preserve">В прошлом уроке мы разбирали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 xml:space="preserve">, и среди её параметров был один с типом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>:</w:t>
      </w:r>
    </w:p>
    <w:p w14:paraId="6FF81BB9" w14:textId="77777777" w:rsidR="00743945" w:rsidRDefault="00743945" w:rsidP="00743945">
      <w:pPr>
        <w:pStyle w:val="HTML0"/>
        <w:rPr>
          <w:rStyle w:val="hljs-params"/>
        </w:rPr>
      </w:pPr>
      <w:r>
        <w:rPr>
          <w:rStyle w:val="hljs-keyword"/>
        </w:rPr>
        <w:t>public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CoroutineScope.</w:t>
      </w:r>
      <w:r>
        <w:rPr>
          <w:rStyle w:val="hljs-title"/>
        </w:rPr>
        <w:t>launch</w:t>
      </w:r>
      <w:r>
        <w:rPr>
          <w:rStyle w:val="hljs-params"/>
        </w:rPr>
        <w:t>(</w:t>
      </w:r>
    </w:p>
    <w:p w14:paraId="1C4C7B39" w14:textId="77777777" w:rsidR="00743945" w:rsidRDefault="00743945" w:rsidP="00743945">
      <w:pPr>
        <w:pStyle w:val="HTML0"/>
        <w:rPr>
          <w:rStyle w:val="hljs-params"/>
        </w:rPr>
      </w:pPr>
      <w:r>
        <w:rPr>
          <w:rStyle w:val="hljs-params"/>
        </w:rPr>
        <w:t xml:space="preserve">    context: </w:t>
      </w:r>
      <w:r>
        <w:rPr>
          <w:rStyle w:val="hljs-type"/>
        </w:rPr>
        <w:t>CoroutineContext</w:t>
      </w:r>
      <w:r>
        <w:rPr>
          <w:rStyle w:val="hljs-params"/>
        </w:rPr>
        <w:t xml:space="preserve"> = EmptyCoroutineContext, </w:t>
      </w:r>
      <w:r>
        <w:rPr>
          <w:rStyle w:val="hljs-comment"/>
        </w:rPr>
        <w:t>// &lt;-------------- вот он</w:t>
      </w:r>
    </w:p>
    <w:p w14:paraId="3D200CA7" w14:textId="77777777" w:rsidR="00743945" w:rsidRDefault="00743945" w:rsidP="00743945">
      <w:pPr>
        <w:pStyle w:val="HTML0"/>
        <w:rPr>
          <w:rStyle w:val="hljs-params"/>
        </w:rPr>
      </w:pPr>
      <w:r>
        <w:rPr>
          <w:rStyle w:val="hljs-params"/>
        </w:rPr>
        <w:t xml:space="preserve">    start: </w:t>
      </w:r>
      <w:r>
        <w:rPr>
          <w:rStyle w:val="hljs-type"/>
        </w:rPr>
        <w:t>CoroutineStart</w:t>
      </w:r>
      <w:r>
        <w:rPr>
          <w:rStyle w:val="hljs-params"/>
        </w:rPr>
        <w:t xml:space="preserve"> = CoroutineStart.DEFAULT,</w:t>
      </w:r>
    </w:p>
    <w:p w14:paraId="11923F6F" w14:textId="77777777" w:rsidR="00743945" w:rsidRDefault="00743945" w:rsidP="00743945">
      <w:pPr>
        <w:pStyle w:val="HTML0"/>
        <w:rPr>
          <w:rStyle w:val="hljs-params"/>
        </w:rPr>
      </w:pPr>
      <w:r>
        <w:rPr>
          <w:rStyle w:val="hljs-params"/>
        </w:rPr>
        <w:t xml:space="preserve">    block: </w:t>
      </w:r>
      <w:r>
        <w:rPr>
          <w:rStyle w:val="hljs-type"/>
        </w:rPr>
        <w:t>suspend</w:t>
      </w:r>
      <w:r>
        <w:rPr>
          <w:rStyle w:val="hljs-params"/>
        </w:rPr>
        <w:t xml:space="preserve"> </w:t>
      </w:r>
      <w:r>
        <w:rPr>
          <w:rStyle w:val="hljs-type"/>
        </w:rPr>
        <w:t>CoroutineScope</w:t>
      </w:r>
      <w:r>
        <w:rPr>
          <w:rStyle w:val="hljs-params"/>
        </w:rPr>
        <w:t xml:space="preserve">.() -&gt; </w:t>
      </w:r>
      <w:r>
        <w:rPr>
          <w:rStyle w:val="hljs-type"/>
        </w:rPr>
        <w:t>Unit</w:t>
      </w:r>
    </w:p>
    <w:p w14:paraId="329833DB" w14:textId="77777777" w:rsidR="00743945" w:rsidRDefault="00743945" w:rsidP="00743945">
      <w:pPr>
        <w:pStyle w:val="HTML0"/>
        <w:rPr>
          <w:rStyle w:val="HTML"/>
        </w:rPr>
      </w:pPr>
      <w:r>
        <w:rPr>
          <w:rStyle w:val="hljs-params"/>
        </w:rPr>
        <w:t>)</w:t>
      </w:r>
      <w:r>
        <w:rPr>
          <w:rStyle w:val="HTML"/>
        </w:rPr>
        <w:t>: Job {</w:t>
      </w:r>
    </w:p>
    <w:p w14:paraId="140A2AAF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ljs-keyword"/>
        </w:rPr>
        <w:t>val</w:t>
      </w:r>
      <w:r>
        <w:rPr>
          <w:rStyle w:val="HTML"/>
        </w:rPr>
        <w:t xml:space="preserve"> newContext = newCoroutineContext(context)      </w:t>
      </w:r>
      <w:r>
        <w:rPr>
          <w:rStyle w:val="hljs-comment"/>
        </w:rPr>
        <w:t>// 1</w:t>
      </w:r>
    </w:p>
    <w:p w14:paraId="6514320C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ljs-keyword"/>
        </w:rPr>
        <w:t>val</w:t>
      </w:r>
      <w:r>
        <w:rPr>
          <w:rStyle w:val="HTML"/>
        </w:rPr>
        <w:t xml:space="preserve"> coroutine = </w:t>
      </w:r>
      <w:r>
        <w:rPr>
          <w:rStyle w:val="hljs-keyword"/>
        </w:rPr>
        <w:t>if</w:t>
      </w:r>
      <w:r>
        <w:rPr>
          <w:rStyle w:val="HTML"/>
        </w:rPr>
        <w:t xml:space="preserve"> (start.isLazy)</w:t>
      </w:r>
    </w:p>
    <w:p w14:paraId="52D0D238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LazyStandaloneCoroutine(newContext, block) </w:t>
      </w:r>
      <w:r>
        <w:rPr>
          <w:rStyle w:val="hljs-keyword"/>
        </w:rPr>
        <w:t>else</w:t>
      </w:r>
    </w:p>
    <w:p w14:paraId="301DA2B5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StandaloneCoroutine(newContext, active = </w:t>
      </w:r>
      <w:r>
        <w:rPr>
          <w:rStyle w:val="hljs-literal"/>
        </w:rPr>
        <w:t>true</w:t>
      </w:r>
      <w:r>
        <w:rPr>
          <w:rStyle w:val="HTML"/>
        </w:rPr>
        <w:t>)</w:t>
      </w:r>
    </w:p>
    <w:p w14:paraId="7BF7D6F6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coroutine.start(start, coroutine, block)</w:t>
      </w:r>
    </w:p>
    <w:p w14:paraId="6DFE9A12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ljs-keyword"/>
        </w:rPr>
        <w:t>return</w:t>
      </w:r>
      <w:r>
        <w:rPr>
          <w:rStyle w:val="HTML"/>
        </w:rPr>
        <w:t xml:space="preserve"> coroutine</w:t>
      </w:r>
    </w:p>
    <w:p w14:paraId="5B69845F" w14:textId="77777777" w:rsidR="00743945" w:rsidRDefault="00743945" w:rsidP="00743945">
      <w:pPr>
        <w:pStyle w:val="HTML0"/>
      </w:pPr>
      <w:r>
        <w:rPr>
          <w:rStyle w:val="HTML"/>
        </w:rPr>
        <w:t xml:space="preserve">} </w:t>
      </w:r>
    </w:p>
    <w:p w14:paraId="7A0816A3" w14:textId="77777777" w:rsidR="00743945" w:rsidRDefault="00743945" w:rsidP="00743945">
      <w:r>
        <w:t xml:space="preserve">В сноске 1 происходит комбинация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, переданного в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 xml:space="preserve">, с тем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, который хранится в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у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>.</w:t>
      </w:r>
    </w:p>
    <w:p w14:paraId="23595B29" w14:textId="77777777" w:rsidR="00743945" w:rsidRDefault="00743945" w:rsidP="00743945">
      <w:r>
        <w:lastRenderedPageBreak/>
        <w:t xml:space="preserve">Таким образом, при запуске корутины можно настраивать её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. И в то же время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вашей корутины будет перенимать свойства от контекста из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>, в котором происходит запуск.</w:t>
      </w:r>
    </w:p>
    <w:p w14:paraId="360AF5C2" w14:textId="77777777" w:rsidR="00743945" w:rsidRDefault="00743945" w:rsidP="00743945">
      <w:pPr>
        <w:pStyle w:val="chatmessage-author"/>
      </w:pPr>
      <w:r>
        <w:t>VeX</w:t>
      </w:r>
    </w:p>
    <w:p w14:paraId="5D82E05A" w14:textId="77777777" w:rsidR="00743945" w:rsidRDefault="00743945" w:rsidP="00743945">
      <w:r>
        <w:t xml:space="preserve">А зачем настраивать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>?</w:t>
      </w:r>
    </w:p>
    <w:p w14:paraId="00E5C47A" w14:textId="77777777" w:rsidR="00743945" w:rsidRDefault="00743945" w:rsidP="00743945">
      <w:r>
        <w:t xml:space="preserve">Потому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— это набор настроек, который используют корутины при запуске и во время своего выполнения. Значит, можно попросить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делать только то, что нам нужно. Вы уже встречали несколько настроек из этого набора:</w:t>
      </w:r>
    </w:p>
    <w:p w14:paraId="09AF1F64" w14:textId="77777777" w:rsidR="00743945" w:rsidRDefault="00743945" w:rsidP="0074394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 xml:space="preserve"> (в коде использовался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SupervisorJob</w:t>
      </w:r>
      <w:r>
        <w:t xml:space="preserve"> — наследник </w:t>
      </w:r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>);</w:t>
      </w:r>
    </w:p>
    <w:p w14:paraId="1E53F31B" w14:textId="77777777" w:rsidR="00743945" w:rsidRDefault="00743945" w:rsidP="0074394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Dispatcher</w:t>
      </w:r>
      <w:r>
        <w:t xml:space="preserve"> (в коде было </w:t>
      </w:r>
      <w:r>
        <w:rPr>
          <w:rStyle w:val="code-inlinecontent"/>
          <w:rFonts w:ascii="Courier New" w:hAnsi="Courier New" w:cs="Courier New"/>
          <w:sz w:val="20"/>
          <w:szCs w:val="20"/>
        </w:rPr>
        <w:t>Dispatchers.Main.immediate</w:t>
      </w:r>
      <w:r>
        <w:t>);</w:t>
      </w:r>
    </w:p>
    <w:p w14:paraId="15A2257F" w14:textId="77777777" w:rsidR="00743945" w:rsidRDefault="00743945" w:rsidP="0074394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CoroutineName</w:t>
      </w:r>
      <w:r>
        <w:t>;</w:t>
      </w:r>
    </w:p>
    <w:p w14:paraId="08852A55" w14:textId="77777777" w:rsidR="00743945" w:rsidRDefault="00743945" w:rsidP="0074394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CoroutineExceptionHandler</w:t>
      </w:r>
      <w:r>
        <w:t>.</w:t>
      </w:r>
    </w:p>
    <w:p w14:paraId="77B5A8A6" w14:textId="77777777" w:rsidR="00743945" w:rsidRDefault="00743945" w:rsidP="00743945">
      <w:pPr>
        <w:spacing w:after="0"/>
      </w:pPr>
      <w:r>
        <w:t xml:space="preserve">Если ничего не передавать в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при вызове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 xml:space="preserve">-функции, то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сформируется из того, который объявлен в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. Схематично иерархия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 выглядит так:</w:t>
      </w:r>
    </w:p>
    <w:p w14:paraId="0F13DF7B" w14:textId="0A59B470" w:rsidR="00743945" w:rsidRDefault="00743945" w:rsidP="00743945">
      <w:r>
        <w:rPr>
          <w:noProof/>
        </w:rPr>
        <w:drawing>
          <wp:inline distT="0" distB="0" distL="0" distR="0" wp14:anchorId="1E1D7E11" wp14:editId="200F69C7">
            <wp:extent cx="5940425" cy="34156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13499" w14:textId="77777777" w:rsidR="00743945" w:rsidRDefault="00743945" w:rsidP="00743945">
      <w:r>
        <w:t xml:space="preserve">Составные части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— наследники интерфейса </w:t>
      </w:r>
      <w:r>
        <w:rPr>
          <w:rStyle w:val="code-inlinecontent"/>
          <w:rFonts w:ascii="Courier New" w:hAnsi="Courier New" w:cs="Courier New"/>
          <w:sz w:val="20"/>
          <w:szCs w:val="20"/>
        </w:rPr>
        <w:t>Element</w:t>
      </w:r>
      <w:r>
        <w:t xml:space="preserve">, и далее в теме будем называть их элементами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>.</w:t>
      </w:r>
    </w:p>
    <w:p w14:paraId="79FB8CEC" w14:textId="77777777" w:rsidR="00743945" w:rsidRDefault="00743945" w:rsidP="00743945">
      <w:r>
        <w:t>Разберём каждую настройку.</w:t>
      </w:r>
    </w:p>
    <w:p w14:paraId="425A348B" w14:textId="77777777" w:rsidR="00743945" w:rsidRDefault="00743945" w:rsidP="00743945">
      <w:pPr>
        <w:pStyle w:val="4"/>
      </w:pPr>
      <w:r>
        <w:rPr>
          <w:rStyle w:val="a3"/>
          <w:b w:val="0"/>
          <w:bCs w:val="0"/>
        </w:rPr>
        <w:t>Job</w:t>
      </w:r>
    </w:p>
    <w:p w14:paraId="199E8740" w14:textId="77777777" w:rsidR="00743945" w:rsidRDefault="00743945" w:rsidP="00743945">
      <w:r>
        <w:t>Этот класс отвечает за выполнение корутиной работы и позволяет контролировать её жизненный цикл.</w:t>
      </w:r>
    </w:p>
    <w:p w14:paraId="71B7520D" w14:textId="77777777" w:rsidR="00743945" w:rsidRDefault="00743945" w:rsidP="00743945">
      <w:r>
        <w:t xml:space="preserve">В исходном коде функции запуска корутины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 xml:space="preserve">, можно увидеть, что она </w:t>
      </w:r>
      <w:hyperlink r:id="rId7" w:tgtFrame="_blank" w:history="1">
        <w:r>
          <w:rPr>
            <w:rStyle w:val="a4"/>
          </w:rPr>
          <w:t>возвращает объект класса Job</w:t>
        </w:r>
      </w:hyperlink>
      <w:r>
        <w:t>:</w:t>
      </w:r>
    </w:p>
    <w:p w14:paraId="20D3B895" w14:textId="77777777" w:rsidR="00743945" w:rsidRDefault="00743945" w:rsidP="00743945">
      <w:pPr>
        <w:pStyle w:val="HTML0"/>
        <w:rPr>
          <w:rStyle w:val="hljs-params"/>
        </w:rPr>
      </w:pPr>
      <w:r>
        <w:rPr>
          <w:rStyle w:val="hljs-keyword"/>
        </w:rPr>
        <w:t>public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CoroutineScope.</w:t>
      </w:r>
      <w:r>
        <w:rPr>
          <w:rStyle w:val="hljs-title"/>
        </w:rPr>
        <w:t>launch</w:t>
      </w:r>
      <w:r>
        <w:rPr>
          <w:rStyle w:val="hljs-params"/>
        </w:rPr>
        <w:t>(</w:t>
      </w:r>
    </w:p>
    <w:p w14:paraId="755CE958" w14:textId="77777777" w:rsidR="00743945" w:rsidRDefault="00743945" w:rsidP="00743945">
      <w:pPr>
        <w:pStyle w:val="HTML0"/>
        <w:rPr>
          <w:rStyle w:val="hljs-params"/>
        </w:rPr>
      </w:pPr>
      <w:r>
        <w:rPr>
          <w:rStyle w:val="hljs-params"/>
        </w:rPr>
        <w:t xml:space="preserve">    context: </w:t>
      </w:r>
      <w:r>
        <w:rPr>
          <w:rStyle w:val="hljs-type"/>
        </w:rPr>
        <w:t>CoroutineContext</w:t>
      </w:r>
      <w:r>
        <w:rPr>
          <w:rStyle w:val="hljs-params"/>
        </w:rPr>
        <w:t xml:space="preserve"> = EmptyCoroutineContext,</w:t>
      </w:r>
    </w:p>
    <w:p w14:paraId="0870BE2C" w14:textId="77777777" w:rsidR="00743945" w:rsidRDefault="00743945" w:rsidP="00743945">
      <w:pPr>
        <w:pStyle w:val="HTML0"/>
        <w:rPr>
          <w:rStyle w:val="hljs-params"/>
        </w:rPr>
      </w:pPr>
      <w:r>
        <w:rPr>
          <w:rStyle w:val="hljs-params"/>
        </w:rPr>
        <w:lastRenderedPageBreak/>
        <w:t xml:space="preserve">    start: </w:t>
      </w:r>
      <w:r>
        <w:rPr>
          <w:rStyle w:val="hljs-type"/>
        </w:rPr>
        <w:t>CoroutineStart</w:t>
      </w:r>
      <w:r>
        <w:rPr>
          <w:rStyle w:val="hljs-params"/>
        </w:rPr>
        <w:t xml:space="preserve"> = CoroutineStart.DEFAULT,</w:t>
      </w:r>
    </w:p>
    <w:p w14:paraId="683C525B" w14:textId="77777777" w:rsidR="00743945" w:rsidRDefault="00743945" w:rsidP="00743945">
      <w:pPr>
        <w:pStyle w:val="HTML0"/>
        <w:rPr>
          <w:rStyle w:val="hljs-params"/>
        </w:rPr>
      </w:pPr>
      <w:r>
        <w:rPr>
          <w:rStyle w:val="hljs-params"/>
        </w:rPr>
        <w:t xml:space="preserve">    block: </w:t>
      </w:r>
      <w:r>
        <w:rPr>
          <w:rStyle w:val="hljs-type"/>
        </w:rPr>
        <w:t>suspend</w:t>
      </w:r>
      <w:r>
        <w:rPr>
          <w:rStyle w:val="hljs-params"/>
        </w:rPr>
        <w:t xml:space="preserve"> </w:t>
      </w:r>
      <w:r>
        <w:rPr>
          <w:rStyle w:val="hljs-type"/>
        </w:rPr>
        <w:t>CoroutineScope</w:t>
      </w:r>
      <w:r>
        <w:rPr>
          <w:rStyle w:val="hljs-params"/>
        </w:rPr>
        <w:t xml:space="preserve">.() -&gt; </w:t>
      </w:r>
      <w:r>
        <w:rPr>
          <w:rStyle w:val="hljs-type"/>
        </w:rPr>
        <w:t>Unit</w:t>
      </w:r>
    </w:p>
    <w:p w14:paraId="6D306BFC" w14:textId="77777777" w:rsidR="00743945" w:rsidRDefault="00743945" w:rsidP="00743945">
      <w:pPr>
        <w:pStyle w:val="HTML0"/>
        <w:rPr>
          <w:rStyle w:val="HTML"/>
        </w:rPr>
      </w:pPr>
      <w:r>
        <w:rPr>
          <w:rStyle w:val="hljs-params"/>
        </w:rPr>
        <w:t>)</w:t>
      </w:r>
      <w:r>
        <w:rPr>
          <w:rStyle w:val="HTML"/>
        </w:rPr>
        <w:t xml:space="preserve">: Job { </w:t>
      </w:r>
      <w:r>
        <w:rPr>
          <w:rStyle w:val="hljs-comment"/>
        </w:rPr>
        <w:t>// &lt;-------------------------------------------------- вот он</w:t>
      </w:r>
    </w:p>
    <w:p w14:paraId="75AB9735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ljs-keyword"/>
        </w:rPr>
        <w:t>val</w:t>
      </w:r>
      <w:r>
        <w:rPr>
          <w:rStyle w:val="HTML"/>
        </w:rPr>
        <w:t xml:space="preserve"> newContext = newCoroutineContext(context)</w:t>
      </w:r>
    </w:p>
    <w:p w14:paraId="52D4C56A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ljs-keyword"/>
        </w:rPr>
        <w:t>val</w:t>
      </w:r>
      <w:r>
        <w:rPr>
          <w:rStyle w:val="HTML"/>
        </w:rPr>
        <w:t xml:space="preserve"> coroutine = </w:t>
      </w:r>
      <w:r>
        <w:rPr>
          <w:rStyle w:val="hljs-keyword"/>
        </w:rPr>
        <w:t>if</w:t>
      </w:r>
      <w:r>
        <w:rPr>
          <w:rStyle w:val="HTML"/>
        </w:rPr>
        <w:t xml:space="preserve"> (start.isLazy)</w:t>
      </w:r>
    </w:p>
    <w:p w14:paraId="47A64268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LazyStandaloneCoroutine(newContext, block) </w:t>
      </w:r>
      <w:r>
        <w:rPr>
          <w:rStyle w:val="hljs-keyword"/>
        </w:rPr>
        <w:t>else</w:t>
      </w:r>
    </w:p>
    <w:p w14:paraId="504E73E3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StandaloneCoroutine(newContext, active = </w:t>
      </w:r>
      <w:r>
        <w:rPr>
          <w:rStyle w:val="hljs-literal"/>
        </w:rPr>
        <w:t>true</w:t>
      </w:r>
      <w:r>
        <w:rPr>
          <w:rStyle w:val="HTML"/>
        </w:rPr>
        <w:t>)</w:t>
      </w:r>
    </w:p>
    <w:p w14:paraId="6CC098B7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coroutine.start(start, coroutine, block)</w:t>
      </w:r>
    </w:p>
    <w:p w14:paraId="33AF88BC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ljs-keyword"/>
        </w:rPr>
        <w:t>return</w:t>
      </w:r>
      <w:r>
        <w:rPr>
          <w:rStyle w:val="HTML"/>
        </w:rPr>
        <w:t xml:space="preserve"> coroutine</w:t>
      </w:r>
    </w:p>
    <w:p w14:paraId="701D6FA2" w14:textId="77777777" w:rsidR="00743945" w:rsidRDefault="00743945" w:rsidP="00743945">
      <w:pPr>
        <w:pStyle w:val="HTML0"/>
      </w:pPr>
      <w:r>
        <w:rPr>
          <w:rStyle w:val="HTML"/>
        </w:rPr>
        <w:t xml:space="preserve">} </w:t>
      </w:r>
    </w:p>
    <w:p w14:paraId="345083CD" w14:textId="77777777" w:rsidR="00743945" w:rsidRDefault="00743945" w:rsidP="00743945">
      <w:r>
        <w:t>А вот как это использовать в коде:</w:t>
      </w:r>
    </w:p>
    <w:p w14:paraId="0FDD2352" w14:textId="77777777" w:rsidR="00743945" w:rsidRDefault="00743945" w:rsidP="00743945">
      <w:pPr>
        <w:pStyle w:val="HTML0"/>
        <w:rPr>
          <w:rStyle w:val="HTML"/>
        </w:rPr>
      </w:pPr>
      <w:r>
        <w:rPr>
          <w:rStyle w:val="hljs-keyword"/>
        </w:rPr>
        <w:t>init</w:t>
      </w:r>
      <w:r>
        <w:rPr>
          <w:rStyle w:val="HTML"/>
        </w:rPr>
        <w:t xml:space="preserve"> {</w:t>
      </w:r>
    </w:p>
    <w:p w14:paraId="31A0BE15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job = viewModelScope.launch {</w:t>
      </w:r>
    </w:p>
    <w:p w14:paraId="7EA8F56E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delay(</w:t>
      </w:r>
      <w:r>
        <w:rPr>
          <w:rStyle w:val="hljs-number"/>
        </w:rPr>
        <w:t>1000</w:t>
      </w:r>
      <w:r>
        <w:rPr>
          <w:rStyle w:val="HTML"/>
        </w:rPr>
        <w:t>)</w:t>
      </w:r>
    </w:p>
    <w:p w14:paraId="32DC79F1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println(</w:t>
      </w:r>
      <w:r>
        <w:rPr>
          <w:rStyle w:val="hljs-string"/>
        </w:rPr>
        <w:t>"Закончилась работа"</w:t>
      </w:r>
      <w:r>
        <w:rPr>
          <w:rStyle w:val="HTML"/>
        </w:rPr>
        <w:t>)</w:t>
      </w:r>
    </w:p>
    <w:p w14:paraId="4F3EEB7D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BDD0B8D" w14:textId="77777777" w:rsidR="00743945" w:rsidRDefault="00743945" w:rsidP="00743945">
      <w:pPr>
        <w:pStyle w:val="HTML0"/>
      </w:pPr>
      <w:r>
        <w:rPr>
          <w:rStyle w:val="HTML"/>
        </w:rPr>
        <w:t xml:space="preserve">} </w:t>
      </w:r>
    </w:p>
    <w:p w14:paraId="2A1104B4" w14:textId="77777777" w:rsidR="00743945" w:rsidRDefault="00743945" w:rsidP="00743945">
      <w:r>
        <w:t xml:space="preserve">Так как при помощи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 xml:space="preserve"> можно отслеживать жизненный цикл корутины, посмотрим наконец, как он выглядит:</w:t>
      </w:r>
    </w:p>
    <w:p w14:paraId="69EE371E" w14:textId="7D0F497E" w:rsidR="00743945" w:rsidRDefault="00743945" w:rsidP="00743945">
      <w:r>
        <w:rPr>
          <w:noProof/>
        </w:rPr>
        <w:drawing>
          <wp:inline distT="0" distB="0" distL="0" distR="0" wp14:anchorId="6C7A0B45" wp14:editId="1670B653">
            <wp:extent cx="5940425" cy="34156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56FE8" w14:textId="77777777" w:rsidR="00743945" w:rsidRDefault="00743945" w:rsidP="00743945">
      <w:r>
        <w:t>Отследить жизненный цикл корутины самостоятельно можно при помощи переменных:</w:t>
      </w:r>
    </w:p>
    <w:p w14:paraId="1B631AB5" w14:textId="77777777" w:rsidR="00743945" w:rsidRDefault="00743945" w:rsidP="0074394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isActive</w:t>
      </w:r>
      <w:r>
        <w:t xml:space="preserve"> — корутина активна;</w:t>
      </w:r>
    </w:p>
    <w:p w14:paraId="44045C4F" w14:textId="77777777" w:rsidR="00743945" w:rsidRDefault="00743945" w:rsidP="0074394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isCancelled</w:t>
      </w:r>
      <w:r>
        <w:t xml:space="preserve"> — отменена;</w:t>
      </w:r>
    </w:p>
    <w:p w14:paraId="76561245" w14:textId="77777777" w:rsidR="00743945" w:rsidRDefault="00743945" w:rsidP="0074394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isCompleted</w:t>
      </w:r>
      <w:r>
        <w:t xml:space="preserve"> — завершилась.</w:t>
      </w:r>
    </w:p>
    <w:p w14:paraId="5F07DD85" w14:textId="77777777" w:rsidR="00743945" w:rsidRDefault="00743945" w:rsidP="00743945">
      <w:pPr>
        <w:spacing w:after="0"/>
      </w:pPr>
      <w:r>
        <w:t xml:space="preserve">Промежуточные состояния в виде </w:t>
      </w:r>
      <w:r>
        <w:rPr>
          <w:rStyle w:val="code-inlinecontent"/>
          <w:rFonts w:ascii="Courier New" w:hAnsi="Courier New" w:cs="Courier New"/>
          <w:sz w:val="20"/>
          <w:szCs w:val="20"/>
        </w:rPr>
        <w:t>Completing</w:t>
      </w:r>
      <w:r>
        <w:t xml:space="preserve"> (завершается) и </w:t>
      </w:r>
      <w:r>
        <w:rPr>
          <w:rStyle w:val="code-inlinecontent"/>
          <w:rFonts w:ascii="Courier New" w:hAnsi="Courier New" w:cs="Courier New"/>
          <w:sz w:val="20"/>
          <w:szCs w:val="20"/>
        </w:rPr>
        <w:t>Cancelling</w:t>
      </w:r>
      <w:r>
        <w:t xml:space="preserve"> (отменяется) имеют пометку </w:t>
      </w:r>
      <w:r>
        <w:rPr>
          <w:rStyle w:val="code-inlinecontent"/>
          <w:rFonts w:ascii="Courier New" w:hAnsi="Courier New" w:cs="Courier New"/>
          <w:sz w:val="20"/>
          <w:szCs w:val="20"/>
        </w:rPr>
        <w:t>await children</w:t>
      </w:r>
      <w:r>
        <w:t xml:space="preserve"> (англ. «ожидаем детей»).</w:t>
      </w:r>
    </w:p>
    <w:p w14:paraId="4BCA2C47" w14:textId="77777777" w:rsidR="00743945" w:rsidRDefault="00743945" w:rsidP="00743945">
      <w:r>
        <w:t>Родство здесь ожидаемо — у корутин могут быть дочерние корутины, которые как раз называют детьми или потомками.</w:t>
      </w:r>
    </w:p>
    <w:p w14:paraId="26118E64" w14:textId="77777777" w:rsidR="00743945" w:rsidRDefault="00743945" w:rsidP="00743945">
      <w:r>
        <w:t xml:space="preserve">Благодаря </w:t>
      </w:r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 xml:space="preserve"> можно не только отслеживать стадии выполнения корутины, но и влиять на её работу. Рассмотрим на примере, как отменить выполнение корутины.</w:t>
      </w:r>
    </w:p>
    <w:p w14:paraId="0A9049B4" w14:textId="77777777" w:rsidR="00743945" w:rsidRDefault="00743945" w:rsidP="00743945">
      <w:r>
        <w:t xml:space="preserve">Для отмены корутины используется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cancel</w:t>
      </w:r>
      <w:r>
        <w:t>:</w:t>
      </w:r>
    </w:p>
    <w:p w14:paraId="5C683AC8" w14:textId="77777777" w:rsidR="00743945" w:rsidRDefault="00743945" w:rsidP="00743945">
      <w:pPr>
        <w:pStyle w:val="HTML0"/>
        <w:rPr>
          <w:rStyle w:val="HTML"/>
        </w:rPr>
      </w:pPr>
      <w:r>
        <w:rPr>
          <w:rStyle w:val="hljs-keyword"/>
        </w:rPr>
        <w:lastRenderedPageBreak/>
        <w:t>init</w:t>
      </w:r>
      <w:r>
        <w:rPr>
          <w:rStyle w:val="HTML"/>
        </w:rPr>
        <w:t xml:space="preserve"> {</w:t>
      </w:r>
    </w:p>
    <w:p w14:paraId="25A3F3EF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job = viewModelScope.launch {</w:t>
      </w:r>
    </w:p>
    <w:p w14:paraId="1DD1D32B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println(</w:t>
      </w:r>
      <w:r>
        <w:rPr>
          <w:rStyle w:val="hljs-string"/>
        </w:rPr>
        <w:t>"Корутина начала работу"</w:t>
      </w:r>
      <w:r>
        <w:rPr>
          <w:rStyle w:val="HTML"/>
        </w:rPr>
        <w:t>)</w:t>
      </w:r>
    </w:p>
    <w:p w14:paraId="159EED11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delay(</w:t>
      </w:r>
      <w:r>
        <w:rPr>
          <w:rStyle w:val="hljs-number"/>
        </w:rPr>
        <w:t>5000</w:t>
      </w:r>
      <w:r>
        <w:rPr>
          <w:rStyle w:val="HTML"/>
        </w:rPr>
        <w:t>)</w:t>
      </w:r>
    </w:p>
    <w:p w14:paraId="0CF973DB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println(</w:t>
      </w:r>
      <w:r>
        <w:rPr>
          <w:rStyle w:val="hljs-string"/>
        </w:rPr>
        <w:t>"Корутина закончила работу"</w:t>
      </w:r>
      <w:r>
        <w:rPr>
          <w:rStyle w:val="HTML"/>
        </w:rPr>
        <w:t>)</w:t>
      </w:r>
    </w:p>
    <w:p w14:paraId="58DE4165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17F994E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</w:t>
      </w:r>
    </w:p>
    <w:p w14:paraId="77292877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Ещё какой-нибудь код</w:t>
      </w:r>
    </w:p>
    <w:p w14:paraId="010242FD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</w:t>
      </w:r>
    </w:p>
    <w:p w14:paraId="4ED08ACC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Тут потребовалось при каком-то условии отменить работу корутины</w:t>
      </w:r>
    </w:p>
    <w:p w14:paraId="3169985E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</w:t>
      </w:r>
      <w:r>
        <w:rPr>
          <w:rStyle w:val="hljs-literal"/>
        </w:rPr>
        <w:t>true</w:t>
      </w:r>
      <w:r>
        <w:rPr>
          <w:rStyle w:val="HTML"/>
        </w:rPr>
        <w:t xml:space="preserve">) { </w:t>
      </w:r>
      <w:r>
        <w:rPr>
          <w:rStyle w:val="hljs-comment"/>
        </w:rPr>
        <w:t xml:space="preserve">// Это лишь для примера с условием if </w:t>
      </w:r>
    </w:p>
    <w:p w14:paraId="3B070E70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job.cancel()</w:t>
      </w:r>
    </w:p>
    <w:p w14:paraId="18C1B2AF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9F0AECD" w14:textId="77777777" w:rsidR="00743945" w:rsidRDefault="00743945" w:rsidP="00743945">
      <w:pPr>
        <w:pStyle w:val="HTML0"/>
      </w:pPr>
      <w:r>
        <w:rPr>
          <w:rStyle w:val="HTML"/>
        </w:rPr>
        <w:t xml:space="preserve">} </w:t>
      </w:r>
    </w:p>
    <w:p w14:paraId="016ED667" w14:textId="77777777" w:rsidR="00743945" w:rsidRDefault="00743945" w:rsidP="00743945">
      <w:r>
        <w:t xml:space="preserve">Если вставить этот код в Android Studio, то в консоли отобразится, что корутина начала работу, но была отменена и не закончила её. В этом уроке мы рассмотрели не все способности параметра </w:t>
      </w:r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>, о других поговорим далее в теме.</w:t>
      </w:r>
    </w:p>
    <w:p w14:paraId="1423DE6D" w14:textId="77777777" w:rsidR="00743945" w:rsidRDefault="00743945" w:rsidP="00743945">
      <w:pPr>
        <w:pStyle w:val="4"/>
      </w:pPr>
      <w:r>
        <w:rPr>
          <w:rStyle w:val="a3"/>
          <w:b w:val="0"/>
          <w:bCs w:val="0"/>
        </w:rPr>
        <w:t>Dispatchers</w:t>
      </w:r>
    </w:p>
    <w:p w14:paraId="3F18A722" w14:textId="77777777" w:rsidR="00743945" w:rsidRDefault="00743945" w:rsidP="00743945">
      <w:r>
        <w:t xml:space="preserve">В JVM есть пул потоков, в которых выполняется любая программа. Пул потоков — это набор </w:t>
      </w:r>
      <w:r>
        <w:rPr>
          <w:rStyle w:val="code-inlinecontent"/>
          <w:rFonts w:ascii="Courier New" w:hAnsi="Courier New" w:cs="Courier New"/>
          <w:sz w:val="20"/>
          <w:szCs w:val="20"/>
        </w:rPr>
        <w:t>Thread</w:t>
      </w:r>
      <w:r>
        <w:t>-потоков, доступных для работы. Корутины используют эти потоки для своего выполнения.</w:t>
      </w:r>
    </w:p>
    <w:p w14:paraId="2FD096C9" w14:textId="77777777" w:rsidR="00743945" w:rsidRDefault="00743945" w:rsidP="00743945">
      <w:r>
        <w:t>Приятная новость: можно настраивать, с какими потоками будет работать корутина. Например, направить сложные вычисления или работу с сервером в оптимизированные для таких задач потоки. Эти тонкие настройки позволят корутинам работать максимально эффективно.</w:t>
      </w:r>
    </w:p>
    <w:p w14:paraId="70356D7D" w14:textId="77777777" w:rsidR="00743945" w:rsidRDefault="00743945" w:rsidP="00743945">
      <w:r>
        <w:t xml:space="preserve">Чтобы определить, в каком </w:t>
      </w:r>
      <w:r>
        <w:rPr>
          <w:rStyle w:val="code-inlinecontent"/>
          <w:rFonts w:ascii="Courier New" w:hAnsi="Courier New" w:cs="Courier New"/>
          <w:sz w:val="20"/>
          <w:szCs w:val="20"/>
        </w:rPr>
        <w:t>Thread</w:t>
      </w:r>
      <w:r>
        <w:t xml:space="preserve">-потоке или потоках будет выполняться корутина, используется класс </w:t>
      </w:r>
      <w:hyperlink r:id="rId9" w:tgtFrame="_blank" w:history="1">
        <w:r>
          <w:rPr>
            <w:rStyle w:val="a4"/>
          </w:rPr>
          <w:t>CoroutineDispatcher</w:t>
        </w:r>
      </w:hyperlink>
      <w:r>
        <w:t>.</w:t>
      </w:r>
    </w:p>
    <w:p w14:paraId="4CB657C2" w14:textId="77777777" w:rsidR="00743945" w:rsidRDefault="00743945" w:rsidP="00743945">
      <w:r>
        <w:t xml:space="preserve">Самостоятельно создавать класс для работы c JVM-потоками не нужно, для этого стоит использовать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Dispatchers</w:t>
      </w:r>
      <w:r>
        <w:t>:</w:t>
      </w:r>
    </w:p>
    <w:p w14:paraId="0A51975B" w14:textId="77777777" w:rsidR="00743945" w:rsidRDefault="00743945" w:rsidP="00743945">
      <w:pPr>
        <w:pStyle w:val="HTML0"/>
        <w:rPr>
          <w:rStyle w:val="HTML"/>
        </w:rPr>
      </w:pPr>
      <w:r>
        <w:rPr>
          <w:rStyle w:val="hljs-keyword"/>
        </w:rPr>
        <w:t>public</w:t>
      </w:r>
      <w:r>
        <w:rPr>
          <w:rStyle w:val="HTML"/>
        </w:rPr>
        <w:t xml:space="preserve"> </w:t>
      </w:r>
      <w:r>
        <w:rPr>
          <w:rStyle w:val="hljs-keyword"/>
        </w:rPr>
        <w:t>actual</w:t>
      </w:r>
      <w:r>
        <w:rPr>
          <w:rStyle w:val="HTML"/>
        </w:rPr>
        <w:t xml:space="preserve"> </w:t>
      </w:r>
      <w:r>
        <w:rPr>
          <w:rStyle w:val="hljs-keyword"/>
        </w:rPr>
        <w:t>object</w:t>
      </w:r>
      <w:r>
        <w:rPr>
          <w:rStyle w:val="HTML"/>
        </w:rPr>
        <w:t xml:space="preserve"> Dispatchers {</w:t>
      </w:r>
    </w:p>
    <w:p w14:paraId="7728246B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/** .. */</w:t>
      </w:r>
    </w:p>
    <w:p w14:paraId="5A0A1D12" w14:textId="77777777" w:rsidR="00743945" w:rsidRDefault="00743945" w:rsidP="00743945">
      <w:pPr>
        <w:pStyle w:val="HTML0"/>
      </w:pPr>
      <w:r>
        <w:rPr>
          <w:rStyle w:val="HTML"/>
        </w:rPr>
        <w:t xml:space="preserve">} </w:t>
      </w:r>
    </w:p>
    <w:p w14:paraId="510A33A6" w14:textId="77777777" w:rsidR="00743945" w:rsidRDefault="00743945" w:rsidP="00743945">
      <w:r>
        <w:t xml:space="preserve">В этом </w:t>
      </w:r>
      <w:r>
        <w:rPr>
          <w:rStyle w:val="code-inlinecontent"/>
          <w:rFonts w:ascii="Courier New" w:hAnsi="Courier New" w:cs="Courier New"/>
          <w:sz w:val="20"/>
          <w:szCs w:val="20"/>
        </w:rPr>
        <w:t>object</w:t>
      </w:r>
      <w:r>
        <w:t xml:space="preserve">-классе определены несколько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CoroutineDispatcher</w:t>
      </w:r>
      <w:r>
        <w:t>, которые следует использовать для выбора JVM-потока:</w:t>
      </w:r>
    </w:p>
    <w:p w14:paraId="0F6C47AA" w14:textId="77777777" w:rsidR="00743945" w:rsidRDefault="00743945" w:rsidP="0074394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Dispatchers.Default</w:t>
      </w:r>
      <w:r>
        <w:t xml:space="preserve"> — это общая группа потоков JVM, количество которых ограничено ядрами CPU (минимум двумя). Используется для моментальных вычислений, нагружая CPU устройства. Например, можно использовать для сортировки списка или для работы с JSON.</w:t>
      </w:r>
    </w:p>
    <w:p w14:paraId="48060EDD" w14:textId="77777777" w:rsidR="00743945" w:rsidRDefault="00743945" w:rsidP="0074394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Dispatchers.Main</w:t>
      </w:r>
      <w:r>
        <w:t xml:space="preserve"> — это главный поток, который используется только для операций с UI.</w:t>
      </w:r>
    </w:p>
    <w:p w14:paraId="2B75006A" w14:textId="77777777" w:rsidR="00743945" w:rsidRDefault="00743945" w:rsidP="0074394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Dispatchers.Unconfined</w:t>
      </w:r>
      <w:r>
        <w:t xml:space="preserve"> не привязывает корутину к конкретному потоку. Его стоит использовать, когда корутина не будет потреблять процессорное время (CPU) и работать с данными, которые ограничены определённым потоком (например, работа с пользовательским интерфейсом всегда выполняется в Main-потоке).</w:t>
      </w:r>
    </w:p>
    <w:p w14:paraId="429DAAF7" w14:textId="77777777" w:rsidR="00743945" w:rsidRDefault="00743945" w:rsidP="0074394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Dispatchers.IO</w:t>
      </w:r>
      <w:r>
        <w:t xml:space="preserve"> используется для работы с данными (например, с сервером), количество потоков не ограничено числом ядер CPU.</w:t>
      </w:r>
    </w:p>
    <w:p w14:paraId="35B49202" w14:textId="77777777" w:rsidR="00743945" w:rsidRDefault="00743945" w:rsidP="00743945">
      <w:pPr>
        <w:spacing w:after="0"/>
      </w:pPr>
      <w:r>
        <w:t xml:space="preserve">Чтобы задать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CoroutineDispatcher</w:t>
      </w:r>
      <w:r>
        <w:t xml:space="preserve">, его нужно передавать в конструктор функции запуска корутины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 xml:space="preserve">. Тот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, который передаётся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 xml:space="preserve">, будет скомбинирован с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у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>:</w:t>
      </w:r>
    </w:p>
    <w:p w14:paraId="6B522D1E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>viewModelScope.launch(Dispatchers.IO) {</w:t>
      </w:r>
    </w:p>
    <w:p w14:paraId="4A99C24C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list = dbRepository.getSomeList()</w:t>
      </w:r>
    </w:p>
    <w:p w14:paraId="07BFB4C1" w14:textId="77777777" w:rsidR="00743945" w:rsidRDefault="00743945" w:rsidP="00743945">
      <w:pPr>
        <w:pStyle w:val="HTML0"/>
      </w:pPr>
      <w:r>
        <w:rPr>
          <w:rStyle w:val="HTML"/>
        </w:rPr>
        <w:t xml:space="preserve">} </w:t>
      </w:r>
    </w:p>
    <w:p w14:paraId="60860D1A" w14:textId="77777777" w:rsidR="00743945" w:rsidRDefault="00743945" w:rsidP="00743945">
      <w:r>
        <w:lastRenderedPageBreak/>
        <w:t xml:space="preserve">Если не указать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CoroutineDispatcher</w:t>
      </w:r>
      <w:r>
        <w:t xml:space="preserve"> (те же варианты </w:t>
      </w:r>
      <w:r>
        <w:rPr>
          <w:rStyle w:val="code-inlinecontent"/>
          <w:rFonts w:ascii="Courier New" w:hAnsi="Courier New" w:cs="Courier New"/>
          <w:sz w:val="20"/>
          <w:szCs w:val="20"/>
        </w:rPr>
        <w:t>Dispatchers</w:t>
      </w:r>
      <w:r>
        <w:t xml:space="preserve">) при запуске корутины, то будет использован тот, который задан в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у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. Например, при 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viewModelScope</w:t>
      </w:r>
      <w:r>
        <w:t xml:space="preserve"> используется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Dispatchers.Main</w:t>
      </w:r>
      <w:r>
        <w:t xml:space="preserve">. Это значит, что все корутины, запущенные без указания своего </w:t>
      </w:r>
      <w:r>
        <w:rPr>
          <w:rStyle w:val="code-inlinecontent"/>
          <w:rFonts w:ascii="Courier New" w:hAnsi="Courier New" w:cs="Courier New"/>
          <w:sz w:val="20"/>
          <w:szCs w:val="20"/>
        </w:rPr>
        <w:t>Dispatchers</w:t>
      </w:r>
      <w:r>
        <w:t>, будут выполняться в Main-потоке.</w:t>
      </w:r>
    </w:p>
    <w:p w14:paraId="11B1991B" w14:textId="77777777" w:rsidR="00743945" w:rsidRDefault="00743945" w:rsidP="00743945">
      <w:pPr>
        <w:pStyle w:val="4"/>
      </w:pPr>
      <w:r>
        <w:rPr>
          <w:rStyle w:val="a3"/>
          <w:b w:val="0"/>
          <w:bCs w:val="0"/>
        </w:rPr>
        <w:t>CoroutineName</w:t>
      </w:r>
    </w:p>
    <w:p w14:paraId="654B618B" w14:textId="77777777" w:rsidR="00743945" w:rsidRDefault="00743945" w:rsidP="00743945">
      <w:r>
        <w:t xml:space="preserve">Неотъемлемая часть работы с любым кодом — отладка. Этот процесс применим и к корутинам.Чтобы не запутаться в запущенных корутинах, им можно задавать имя </w:t>
      </w:r>
      <w:hyperlink r:id="rId10" w:tgtFrame="_blank" w:history="1">
        <w:r>
          <w:rPr>
            <w:rStyle w:val="a4"/>
          </w:rPr>
          <w:t>CoroutineName</w:t>
        </w:r>
      </w:hyperlink>
      <w:r>
        <w:t>. Делается это следующим образом:</w:t>
      </w:r>
    </w:p>
    <w:p w14:paraId="17EA0F4E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>viewModelScope.launch(CoroutineName(</w:t>
      </w:r>
      <w:r>
        <w:rPr>
          <w:rStyle w:val="hljs-string"/>
        </w:rPr>
        <w:t>"Указываем имя корутины тут"</w:t>
      </w:r>
      <w:r>
        <w:rPr>
          <w:rStyle w:val="HTML"/>
        </w:rPr>
        <w:t>)) {</w:t>
      </w:r>
    </w:p>
    <w:p w14:paraId="0959D5D7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Some work</w:t>
      </w:r>
    </w:p>
    <w:p w14:paraId="566D5CEA" w14:textId="77777777" w:rsidR="00743945" w:rsidRDefault="00743945" w:rsidP="00743945">
      <w:pPr>
        <w:pStyle w:val="HTML0"/>
      </w:pPr>
      <w:r>
        <w:rPr>
          <w:rStyle w:val="HTML"/>
        </w:rPr>
        <w:t xml:space="preserve">} </w:t>
      </w:r>
    </w:p>
    <w:p w14:paraId="3C92659C" w14:textId="77777777" w:rsidR="00743945" w:rsidRDefault="00743945" w:rsidP="00743945">
      <w:r>
        <w:t xml:space="preserve">Чтобы узнать имя корутины, в которой, например, запущена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-функция, можно написать следующее:</w:t>
      </w:r>
    </w:p>
    <w:p w14:paraId="5750DB07" w14:textId="77777777" w:rsidR="00743945" w:rsidRDefault="00743945" w:rsidP="00743945">
      <w:pPr>
        <w:pStyle w:val="HTML0"/>
        <w:rPr>
          <w:rStyle w:val="HTML"/>
        </w:rPr>
      </w:pPr>
      <w:r>
        <w:rPr>
          <w:rStyle w:val="hljs-keyword"/>
        </w:rPr>
        <w:t>init</w:t>
      </w:r>
      <w:r>
        <w:rPr>
          <w:rStyle w:val="HTML"/>
        </w:rPr>
        <w:t xml:space="preserve"> {</w:t>
      </w:r>
    </w:p>
    <w:p w14:paraId="53EF6EB6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viewModelScope.launch(CoroutineName(</w:t>
      </w:r>
      <w:r>
        <w:rPr>
          <w:rStyle w:val="hljs-string"/>
        </w:rPr>
        <w:t>"Меня зовут Жозель"</w:t>
      </w:r>
      <w:r>
        <w:rPr>
          <w:rStyle w:val="HTML"/>
        </w:rPr>
        <w:t>)) {</w:t>
      </w:r>
    </w:p>
    <w:p w14:paraId="23772DC9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printCoroutineName()</w:t>
      </w:r>
    </w:p>
    <w:p w14:paraId="2E24408D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FCD3478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3E62B1DE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viewModelScope.launch(CoroutineName(</w:t>
      </w:r>
      <w:r>
        <w:rPr>
          <w:rStyle w:val="hljs-string"/>
        </w:rPr>
        <w:t>"Меня зовут Игнатий"</w:t>
      </w:r>
      <w:r>
        <w:rPr>
          <w:rStyle w:val="HTML"/>
        </w:rPr>
        <w:t>)) {</w:t>
      </w:r>
    </w:p>
    <w:p w14:paraId="6B4E560E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    printCoroutineName()</w:t>
      </w:r>
    </w:p>
    <w:p w14:paraId="37485112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C5AEE49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774630C" w14:textId="77777777" w:rsidR="00743945" w:rsidRDefault="00743945" w:rsidP="00743945">
      <w:pPr>
        <w:pStyle w:val="HTML0"/>
        <w:rPr>
          <w:rStyle w:val="HTML"/>
        </w:rPr>
      </w:pPr>
    </w:p>
    <w:p w14:paraId="4708BF5E" w14:textId="77777777" w:rsidR="00743945" w:rsidRDefault="00743945" w:rsidP="00743945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printCoroutineName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35A2444D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Log.i(</w:t>
      </w:r>
      <w:r>
        <w:rPr>
          <w:rStyle w:val="hljs-string"/>
        </w:rPr>
        <w:t>"COROUTINE"</w:t>
      </w:r>
      <w:r>
        <w:rPr>
          <w:rStyle w:val="HTML"/>
        </w:rPr>
        <w:t xml:space="preserve">, </w:t>
      </w:r>
      <w:r>
        <w:rPr>
          <w:rStyle w:val="hljs-string"/>
        </w:rPr>
        <w:t>"</w:t>
      </w:r>
      <w:r>
        <w:rPr>
          <w:rStyle w:val="hljs-subst"/>
        </w:rPr>
        <w:t>${coroutineContext[CoroutineName]?.name}</w:t>
      </w:r>
      <w:r>
        <w:rPr>
          <w:rStyle w:val="hljs-string"/>
        </w:rPr>
        <w:t>, приятно познакомиться"</w:t>
      </w:r>
      <w:r>
        <w:rPr>
          <w:rStyle w:val="HTML"/>
        </w:rPr>
        <w:t>)</w:t>
      </w:r>
    </w:p>
    <w:p w14:paraId="2D231EEE" w14:textId="77777777" w:rsidR="00743945" w:rsidRDefault="00743945" w:rsidP="00743945">
      <w:pPr>
        <w:pStyle w:val="HTML0"/>
      </w:pPr>
      <w:r>
        <w:rPr>
          <w:rStyle w:val="HTML"/>
        </w:rPr>
        <w:t xml:space="preserve">} </w:t>
      </w:r>
    </w:p>
    <w:p w14:paraId="37666BF3" w14:textId="77777777" w:rsidR="00743945" w:rsidRDefault="00743945" w:rsidP="00743945">
      <w:r>
        <w:t>В консоли получается следующий вывод:</w:t>
      </w:r>
    </w:p>
    <w:p w14:paraId="6F481ACC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>Меня зовут Жозель, приятно познакомиться</w:t>
      </w:r>
    </w:p>
    <w:p w14:paraId="3C38F5ED" w14:textId="77777777" w:rsidR="00743945" w:rsidRDefault="00743945" w:rsidP="00743945">
      <w:pPr>
        <w:pStyle w:val="HTML0"/>
      </w:pPr>
      <w:r>
        <w:rPr>
          <w:rStyle w:val="HTML"/>
        </w:rPr>
        <w:t xml:space="preserve">Меня зовут Игнатий, приятно познакомиться </w:t>
      </w:r>
    </w:p>
    <w:p w14:paraId="703F5BA3" w14:textId="77777777" w:rsidR="00743945" w:rsidRDefault="00743945" w:rsidP="00743945">
      <w:r>
        <w:t>Имена корутин при отладке нужно выбирать уникальные, чтобы не запутаться и отследить последовательность вызова функций. Например, можно пронумеровать их по мере встречи в коде.</w:t>
      </w:r>
    </w:p>
    <w:p w14:paraId="49AB748D" w14:textId="77777777" w:rsidR="00743945" w:rsidRDefault="00743945" w:rsidP="00743945">
      <w:r>
        <w:t xml:space="preserve">В коде выше видим строчку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coroutineContext[CoroutineName]</w:t>
      </w:r>
      <w:r>
        <w:t>. Разберём её по кусочкам.</w:t>
      </w:r>
    </w:p>
    <w:p w14:paraId="51A31445" w14:textId="77777777" w:rsidR="00743945" w:rsidRDefault="00743945" w:rsidP="00743945">
      <w:r>
        <w:t xml:space="preserve">Начнём со знакомого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. Так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 xml:space="preserve">-функции (в примере это </w:t>
      </w:r>
      <w:r>
        <w:rPr>
          <w:rStyle w:val="code-inlinecontent"/>
          <w:rFonts w:ascii="Courier New" w:hAnsi="Courier New" w:cs="Courier New"/>
          <w:sz w:val="20"/>
          <w:szCs w:val="20"/>
        </w:rPr>
        <w:t>printCoroutineName()</w:t>
      </w:r>
      <w:r>
        <w:t xml:space="preserve">) не являются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, у них нет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. Однако на помощь приходит extension-переменная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, позволяющая получить контекст той корутины, из которой произошёл вызов конкретной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-функции.</w:t>
      </w:r>
    </w:p>
    <w:p w14:paraId="784D8D1B" w14:textId="77777777" w:rsidR="00743945" w:rsidRDefault="00743945" w:rsidP="00743945">
      <w:r>
        <w:t xml:space="preserve">Теперь всё внимание на квадратные скобки и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CoroutineName</w:t>
      </w:r>
      <w:r>
        <w:t xml:space="preserve">. Вам известно,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состоит из элементов, а в коде выше мы достаём элемент из него —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CoroutineName</w:t>
      </w:r>
      <w:r>
        <w:t xml:space="preserve">. Делается это с помощью ключа и оператора </w:t>
      </w:r>
      <w:r>
        <w:rPr>
          <w:rStyle w:val="code-inlinecontent"/>
          <w:rFonts w:ascii="Courier New" w:hAnsi="Courier New" w:cs="Courier New"/>
          <w:sz w:val="20"/>
          <w:szCs w:val="20"/>
        </w:rPr>
        <w:t>get</w:t>
      </w:r>
      <w:r>
        <w:t>. Ключ скрывается внутри класса этого элемента:</w:t>
      </w:r>
    </w:p>
    <w:p w14:paraId="522B302E" w14:textId="77777777" w:rsidR="00743945" w:rsidRDefault="00743945" w:rsidP="00743945">
      <w:pPr>
        <w:pStyle w:val="HTML0"/>
      </w:pPr>
      <w:r>
        <w:rPr>
          <w:rStyle w:val="hljs-keyword"/>
        </w:rPr>
        <w:t>public</w:t>
      </w:r>
      <w:r>
        <w:rPr>
          <w:rStyle w:val="HTML"/>
        </w:rPr>
        <w:t xml:space="preserve"> </w:t>
      </w:r>
      <w:r>
        <w:rPr>
          <w:rStyle w:val="hljs-keyword"/>
        </w:rPr>
        <w:t>companion</w:t>
      </w:r>
      <w:r>
        <w:rPr>
          <w:rStyle w:val="HTML"/>
        </w:rPr>
        <w:t xml:space="preserve"> </w:t>
      </w:r>
      <w:r>
        <w:rPr>
          <w:rStyle w:val="hljs-keyword"/>
        </w:rPr>
        <w:t>object</w:t>
      </w:r>
      <w:r>
        <w:rPr>
          <w:rStyle w:val="HTML"/>
        </w:rPr>
        <w:t xml:space="preserve"> Key : CoroutineContext.Key&lt;CoroutineName&gt;; </w:t>
      </w:r>
    </w:p>
    <w:p w14:paraId="5DE439CA" w14:textId="77777777" w:rsidR="00743945" w:rsidRDefault="00743945" w:rsidP="00743945">
      <w:r>
        <w:t xml:space="preserve">Оператора </w:t>
      </w:r>
      <w:r>
        <w:rPr>
          <w:rStyle w:val="code-inlinecontent"/>
          <w:rFonts w:ascii="Courier New" w:hAnsi="Courier New" w:cs="Courier New"/>
          <w:sz w:val="20"/>
          <w:szCs w:val="20"/>
        </w:rPr>
        <w:t>get</w:t>
      </w:r>
      <w:r>
        <w:t xml:space="preserve"> вы не видите, потому что он преобразуется в скобки — </w:t>
      </w:r>
      <w:r>
        <w:rPr>
          <w:rStyle w:val="code-inlinecontent"/>
          <w:rFonts w:ascii="Courier New" w:hAnsi="Courier New" w:cs="Courier New"/>
          <w:sz w:val="20"/>
          <w:szCs w:val="20"/>
        </w:rPr>
        <w:t>[..]</w:t>
      </w:r>
      <w:r>
        <w:t>.</w:t>
      </w:r>
    </w:p>
    <w:p w14:paraId="1789D580" w14:textId="77777777" w:rsidR="00743945" w:rsidRDefault="00743945" w:rsidP="00743945">
      <w:r>
        <w:t>Это похоже на работу со списком:</w:t>
      </w:r>
    </w:p>
    <w:p w14:paraId="1DD03E2F" w14:textId="77777777" w:rsidR="00743945" w:rsidRDefault="00743945" w:rsidP="00743945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intList = listOf(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2</w:t>
      </w:r>
      <w:r>
        <w:rPr>
          <w:rStyle w:val="HTML"/>
        </w:rPr>
        <w:t xml:space="preserve">, </w:t>
      </w:r>
      <w:r>
        <w:rPr>
          <w:rStyle w:val="hljs-number"/>
        </w:rPr>
        <w:t>3</w:t>
      </w:r>
      <w:r>
        <w:rPr>
          <w:rStyle w:val="HTML"/>
        </w:rPr>
        <w:t xml:space="preserve">, </w:t>
      </w:r>
      <w:r>
        <w:rPr>
          <w:rStyle w:val="hljs-number"/>
        </w:rPr>
        <w:t>4</w:t>
      </w:r>
      <w:r>
        <w:rPr>
          <w:rStyle w:val="HTML"/>
        </w:rPr>
        <w:t xml:space="preserve">, </w:t>
      </w:r>
      <w:r>
        <w:rPr>
          <w:rStyle w:val="hljs-number"/>
        </w:rPr>
        <w:t>5</w:t>
      </w:r>
      <w:r>
        <w:rPr>
          <w:rStyle w:val="HTML"/>
        </w:rPr>
        <w:t>)</w:t>
      </w:r>
    </w:p>
    <w:p w14:paraId="58EE4AC5" w14:textId="77777777" w:rsidR="00743945" w:rsidRDefault="00743945" w:rsidP="00743945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firstElement = intList[</w:t>
      </w:r>
      <w:r>
        <w:rPr>
          <w:rStyle w:val="hljs-number"/>
        </w:rPr>
        <w:t>0</w:t>
      </w:r>
      <w:r>
        <w:rPr>
          <w:rStyle w:val="HTML"/>
        </w:rPr>
        <w:t xml:space="preserve">] </w:t>
      </w:r>
      <w:r>
        <w:rPr>
          <w:rStyle w:val="hljs-comment"/>
        </w:rPr>
        <w:t>// Эквивалентный код: intList.get(0)</w:t>
      </w:r>
    </w:p>
    <w:p w14:paraId="48B73C29" w14:textId="77777777" w:rsidR="00743945" w:rsidRDefault="00743945" w:rsidP="00743945">
      <w:pPr>
        <w:pStyle w:val="HTML0"/>
      </w:pPr>
      <w:r>
        <w:rPr>
          <w:rStyle w:val="hljs-keyword"/>
        </w:rPr>
        <w:t>val</w:t>
      </w:r>
      <w:r>
        <w:rPr>
          <w:rStyle w:val="HTML"/>
        </w:rPr>
        <w:t xml:space="preserve"> lastElement = intList[</w:t>
      </w:r>
      <w:r>
        <w:rPr>
          <w:rStyle w:val="hljs-number"/>
        </w:rPr>
        <w:t>4</w:t>
      </w:r>
      <w:r>
        <w:rPr>
          <w:rStyle w:val="HTML"/>
        </w:rPr>
        <w:t xml:space="preserve">]  </w:t>
      </w:r>
      <w:r>
        <w:rPr>
          <w:rStyle w:val="hljs-comment"/>
        </w:rPr>
        <w:t>// Эквивалентный код: intList.get(4)</w:t>
      </w:r>
      <w:r>
        <w:rPr>
          <w:rStyle w:val="HTML"/>
        </w:rPr>
        <w:t xml:space="preserve"> </w:t>
      </w:r>
    </w:p>
    <w:p w14:paraId="388BCD82" w14:textId="77777777" w:rsidR="00743945" w:rsidRDefault="00743945" w:rsidP="00743945">
      <w:pPr>
        <w:pStyle w:val="chatmessage-author"/>
      </w:pPr>
      <w:r>
        <w:lastRenderedPageBreak/>
        <w:t>VeX</w:t>
      </w:r>
    </w:p>
    <w:p w14:paraId="6657BB2F" w14:textId="77777777" w:rsidR="00743945" w:rsidRDefault="00743945" w:rsidP="00743945">
      <w:r>
        <w:t>Со списками мы уже хорошо знакомы!</w:t>
      </w:r>
    </w:p>
    <w:p w14:paraId="4EB4D470" w14:textId="77777777" w:rsidR="00743945" w:rsidRDefault="00743945" w:rsidP="00743945">
      <w:r>
        <w:t xml:space="preserve">Представьте,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— это список с объектами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Element</w:t>
      </w:r>
      <w:r>
        <w:t>. Получение этих объектов происходит не по индексу, как это сделано в примере (</w:t>
      </w:r>
      <w:r>
        <w:rPr>
          <w:rStyle w:val="code-inlinecontent"/>
          <w:rFonts w:ascii="Courier New" w:hAnsi="Courier New" w:cs="Courier New"/>
          <w:sz w:val="20"/>
          <w:szCs w:val="20"/>
        </w:rPr>
        <w:t>intList[0]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intList[4]</w:t>
      </w:r>
      <w:r>
        <w:t xml:space="preserve">), а через ключ —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Key</w:t>
      </w:r>
      <w:r>
        <w:t>.</w:t>
      </w:r>
    </w:p>
    <w:p w14:paraId="0A46A8C7" w14:textId="77777777" w:rsidR="00743945" w:rsidRDefault="00743945" w:rsidP="00743945">
      <w:r>
        <w:t xml:space="preserve">Другие элементы в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могут быть получены подобным образом. Они все имеют некий ключ. Например, для получения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 xml:space="preserve"> — ключ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coroutineContext[Job]</w:t>
      </w:r>
      <w:r>
        <w:t>.</w:t>
      </w:r>
    </w:p>
    <w:p w14:paraId="53C596D6" w14:textId="77777777" w:rsidR="00743945" w:rsidRDefault="00743945" w:rsidP="00743945">
      <w:r>
        <w:t xml:space="preserve">Отлично, разобрались с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CoroutineName</w:t>
      </w:r>
      <w:r>
        <w:t xml:space="preserve"> и заодно посмотрели, как получать элементы из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>! Двигаемся к обработчику ошибок.</w:t>
      </w:r>
    </w:p>
    <w:p w14:paraId="5E386097" w14:textId="77777777" w:rsidR="00743945" w:rsidRDefault="00743945" w:rsidP="00743945">
      <w:pPr>
        <w:pStyle w:val="4"/>
      </w:pPr>
      <w:r>
        <w:rPr>
          <w:rStyle w:val="a3"/>
          <w:b w:val="0"/>
          <w:bCs w:val="0"/>
        </w:rPr>
        <w:t>CoroutineExceptionHandler</w:t>
      </w:r>
    </w:p>
    <w:p w14:paraId="33DE5A52" w14:textId="77777777" w:rsidR="00743945" w:rsidRDefault="00743945" w:rsidP="00743945">
      <w:r>
        <w:t>Когда внутри корутины возникает ошибка, то корутина заканчивает своё выполнение. Представьте, что пользователь открыл приложение и видит экран загрузки, в это время корутина запрашивает данные у сервера, но в коде происходит ошибка. Из-за этого корутина завершает своё выполнение, а пользователь продолжает смотреть на экран загрузки. Подобные ситуации нужно обрабатывать.</w:t>
      </w:r>
    </w:p>
    <w:p w14:paraId="743BD0FB" w14:textId="77777777" w:rsidR="00743945" w:rsidRDefault="00743945" w:rsidP="00743945">
      <w:r>
        <w:t xml:space="preserve">В работе с корутинами для этого используется класс </w:t>
      </w:r>
      <w:hyperlink r:id="rId11" w:tgtFrame="_blank" w:history="1">
        <w:r>
          <w:rPr>
            <w:rStyle w:val="a4"/>
          </w:rPr>
          <w:t>CoroutineExceptionHandler</w:t>
        </w:r>
      </w:hyperlink>
      <w:r>
        <w:t xml:space="preserve">. Вот как происходит установка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CoroutineExceptionHandler</w:t>
      </w:r>
      <w:r>
        <w:t xml:space="preserve"> для корутины:</w:t>
      </w:r>
    </w:p>
    <w:p w14:paraId="35CD1B2E" w14:textId="77777777" w:rsidR="00743945" w:rsidRDefault="00743945" w:rsidP="00743945">
      <w:pPr>
        <w:pStyle w:val="HTML0"/>
        <w:rPr>
          <w:rStyle w:val="HTML"/>
        </w:rPr>
      </w:pPr>
      <w:r>
        <w:rPr>
          <w:rStyle w:val="hljs-comment"/>
        </w:rPr>
        <w:t>// Обработчик ошибок у корутин</w:t>
      </w:r>
    </w:p>
    <w:p w14:paraId="18988011" w14:textId="77777777" w:rsidR="00743945" w:rsidRPr="00743945" w:rsidRDefault="00743945" w:rsidP="00743945">
      <w:pPr>
        <w:pStyle w:val="HTML0"/>
        <w:rPr>
          <w:rStyle w:val="HTML"/>
          <w:lang w:val="en-US"/>
        </w:rPr>
      </w:pPr>
      <w:r w:rsidRPr="00743945">
        <w:rPr>
          <w:rStyle w:val="hljs-keyword"/>
          <w:lang w:val="en-US"/>
        </w:rPr>
        <w:t>val</w:t>
      </w:r>
      <w:r w:rsidRPr="00743945">
        <w:rPr>
          <w:rStyle w:val="HTML"/>
          <w:lang w:val="en-US"/>
        </w:rPr>
        <w:t xml:space="preserve"> handler = CoroutineExceptionHandler { context, throwable -&gt; </w:t>
      </w:r>
    </w:p>
    <w:p w14:paraId="2D75C32D" w14:textId="77777777" w:rsidR="00743945" w:rsidRDefault="00743945" w:rsidP="00743945">
      <w:pPr>
        <w:pStyle w:val="HTML0"/>
        <w:rPr>
          <w:rStyle w:val="HTML"/>
        </w:rPr>
      </w:pPr>
      <w:r w:rsidRPr="00743945">
        <w:rPr>
          <w:rStyle w:val="HTML"/>
          <w:lang w:val="en-US"/>
        </w:rPr>
        <w:t xml:space="preserve">    </w:t>
      </w:r>
      <w:r>
        <w:rPr>
          <w:rStyle w:val="HTML"/>
        </w:rPr>
        <w:t>println(</w:t>
      </w:r>
      <w:r>
        <w:rPr>
          <w:rStyle w:val="hljs-string"/>
        </w:rPr>
        <w:t xml:space="preserve">"Ошибочка вышла: </w:t>
      </w:r>
      <w:r>
        <w:rPr>
          <w:rStyle w:val="hljs-variable"/>
        </w:rPr>
        <w:t>$throwable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19CD5544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54CC2DA" w14:textId="77777777" w:rsidR="00743945" w:rsidRDefault="00743945" w:rsidP="00743945">
      <w:pPr>
        <w:pStyle w:val="HTML0"/>
        <w:rPr>
          <w:rStyle w:val="HTML"/>
        </w:rPr>
      </w:pPr>
    </w:p>
    <w:p w14:paraId="1CDC2B65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>viewModelScope.launch(handler) {</w:t>
      </w:r>
    </w:p>
    <w:p w14:paraId="45798175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Теперь можно не бояться ошибиться</w:t>
      </w:r>
    </w:p>
    <w:p w14:paraId="61682F15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delay(</w:t>
      </w:r>
      <w:r>
        <w:rPr>
          <w:rStyle w:val="hljs-number"/>
        </w:rPr>
        <w:t>1000</w:t>
      </w:r>
      <w:r>
        <w:rPr>
          <w:rStyle w:val="HTML"/>
        </w:rPr>
        <w:t>)</w:t>
      </w:r>
    </w:p>
    <w:p w14:paraId="74E320B4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throw</w:t>
      </w:r>
      <w:r>
        <w:rPr>
          <w:rStyle w:val="HTML"/>
        </w:rPr>
        <w:t xml:space="preserve"> NullPointerException()</w:t>
      </w:r>
    </w:p>
    <w:p w14:paraId="486A7EB2" w14:textId="77777777" w:rsidR="00743945" w:rsidRDefault="00743945" w:rsidP="00743945">
      <w:pPr>
        <w:pStyle w:val="HTML0"/>
        <w:rPr>
          <w:rStyle w:val="HTML"/>
        </w:rPr>
      </w:pPr>
      <w:r>
        <w:rPr>
          <w:rStyle w:val="HTML"/>
        </w:rPr>
        <w:t xml:space="preserve">    println(</w:t>
      </w:r>
      <w:r>
        <w:rPr>
          <w:rStyle w:val="hljs-string"/>
        </w:rPr>
        <w:t>"Корутина завершила свою работу"</w:t>
      </w:r>
      <w:r>
        <w:rPr>
          <w:rStyle w:val="HTML"/>
        </w:rPr>
        <w:t>)</w:t>
      </w:r>
    </w:p>
    <w:p w14:paraId="388B3C52" w14:textId="77777777" w:rsidR="00743945" w:rsidRDefault="00743945" w:rsidP="00743945">
      <w:pPr>
        <w:pStyle w:val="HTML0"/>
      </w:pPr>
      <w:r>
        <w:rPr>
          <w:rStyle w:val="HTML"/>
        </w:rPr>
        <w:t xml:space="preserve">} </w:t>
      </w:r>
    </w:p>
    <w:p w14:paraId="5095DE78" w14:textId="77777777" w:rsidR="00743945" w:rsidRDefault="00743945" w:rsidP="00743945">
      <w:r>
        <w:t xml:space="preserve">Через одну секунду после запуска в корутине вызывается ошибка, и </w:t>
      </w:r>
      <w:r>
        <w:rPr>
          <w:rStyle w:val="code-inlinecontent"/>
          <w:rFonts w:ascii="Courier New" w:hAnsi="Courier New" w:cs="Courier New"/>
          <w:sz w:val="20"/>
          <w:szCs w:val="20"/>
        </w:rPr>
        <w:t>handler</w:t>
      </w:r>
      <w:r>
        <w:t xml:space="preserve"> обработает её. В консоли вы увидите:</w:t>
      </w:r>
    </w:p>
    <w:p w14:paraId="208482C7" w14:textId="77777777" w:rsidR="00743945" w:rsidRDefault="00743945" w:rsidP="00743945">
      <w:pPr>
        <w:pStyle w:val="HTML0"/>
      </w:pPr>
      <w:r>
        <w:rPr>
          <w:rStyle w:val="HTML"/>
        </w:rPr>
        <w:t xml:space="preserve">Ошибочка вышла: java.lang.NullPointerException </w:t>
      </w:r>
    </w:p>
    <w:p w14:paraId="1699D653" w14:textId="77777777" w:rsidR="00743945" w:rsidRDefault="00743945" w:rsidP="00743945">
      <w:pPr>
        <w:pStyle w:val="2"/>
      </w:pPr>
      <w:r>
        <w:t>Итоги урока</w:t>
      </w:r>
    </w:p>
    <w:p w14:paraId="26BFF350" w14:textId="77777777" w:rsidR="00743945" w:rsidRDefault="00743945" w:rsidP="00743945">
      <w:r>
        <w:t xml:space="preserve">После знакомства с тонкостями устройства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вы можете более осознано работать с корутинами:</w:t>
      </w:r>
    </w:p>
    <w:p w14:paraId="2CE610A4" w14:textId="77777777" w:rsidR="00743945" w:rsidRDefault="00743945" w:rsidP="00743945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управлять выполнением корутины при помощи её </w:t>
      </w:r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>;</w:t>
      </w:r>
    </w:p>
    <w:p w14:paraId="11192F7C" w14:textId="77777777" w:rsidR="00743945" w:rsidRDefault="00743945" w:rsidP="00743945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выбирать, какой JVM-поток будет задействован во время выполнения корутины;</w:t>
      </w:r>
    </w:p>
    <w:p w14:paraId="0E3F5B9A" w14:textId="77777777" w:rsidR="00743945" w:rsidRDefault="00743945" w:rsidP="00743945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задавать корутинам имена для логирования;</w:t>
      </w:r>
    </w:p>
    <w:p w14:paraId="2FA9D539" w14:textId="77777777" w:rsidR="00743945" w:rsidRDefault="00743945" w:rsidP="00743945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устанавливать обработчик ошибок.</w:t>
      </w:r>
    </w:p>
    <w:p w14:paraId="2165C0FA" w14:textId="77777777" w:rsidR="00743945" w:rsidRDefault="00743945" w:rsidP="00743945">
      <w:pPr>
        <w:spacing w:after="0"/>
      </w:pPr>
      <w:r>
        <w:t>Это позволит не просто запускать корутины, но и обрабатывать их дальнейшую работу.</w:t>
      </w:r>
    </w:p>
    <w:p w14:paraId="57A9056B" w14:textId="77777777" w:rsidR="00743945" w:rsidRDefault="00743945" w:rsidP="00743945">
      <w:r>
        <w:t>В следующем уроке переходим к более сложному запуску корутин и квизам на закрепление материала.</w:t>
      </w:r>
    </w:p>
    <w:p w14:paraId="7A4C1881" w14:textId="4E955621" w:rsidR="00545E80" w:rsidRPr="00743945" w:rsidRDefault="00545E80" w:rsidP="00743945"/>
    <w:sectPr w:rsidR="00545E80" w:rsidRPr="007439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7DEC"/>
    <w:multiLevelType w:val="multilevel"/>
    <w:tmpl w:val="1026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2D8B"/>
    <w:multiLevelType w:val="multilevel"/>
    <w:tmpl w:val="BB00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61EB8"/>
    <w:multiLevelType w:val="multilevel"/>
    <w:tmpl w:val="443E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F5800"/>
    <w:multiLevelType w:val="multilevel"/>
    <w:tmpl w:val="745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81ADC"/>
    <w:multiLevelType w:val="multilevel"/>
    <w:tmpl w:val="53C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E41D1"/>
    <w:multiLevelType w:val="multilevel"/>
    <w:tmpl w:val="67D6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84AB1"/>
    <w:multiLevelType w:val="multilevel"/>
    <w:tmpl w:val="7FA0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DC117C"/>
    <w:multiLevelType w:val="multilevel"/>
    <w:tmpl w:val="F6E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A18A4"/>
    <w:multiLevelType w:val="multilevel"/>
    <w:tmpl w:val="F42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446B1"/>
    <w:multiLevelType w:val="multilevel"/>
    <w:tmpl w:val="686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723C3"/>
    <w:multiLevelType w:val="multilevel"/>
    <w:tmpl w:val="62F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07A32"/>
    <w:multiLevelType w:val="multilevel"/>
    <w:tmpl w:val="5FB2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85623"/>
    <w:multiLevelType w:val="multilevel"/>
    <w:tmpl w:val="71CA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11F6C"/>
    <w:multiLevelType w:val="multilevel"/>
    <w:tmpl w:val="6D96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01F47"/>
    <w:multiLevelType w:val="multilevel"/>
    <w:tmpl w:val="48F2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811E6F"/>
    <w:multiLevelType w:val="multilevel"/>
    <w:tmpl w:val="6AD2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0739E"/>
    <w:multiLevelType w:val="multilevel"/>
    <w:tmpl w:val="7292E0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CB49B9"/>
    <w:multiLevelType w:val="multilevel"/>
    <w:tmpl w:val="1F1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F64AF"/>
    <w:multiLevelType w:val="multilevel"/>
    <w:tmpl w:val="A8BC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77B83"/>
    <w:multiLevelType w:val="multilevel"/>
    <w:tmpl w:val="62E4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C53BD"/>
    <w:multiLevelType w:val="multilevel"/>
    <w:tmpl w:val="678A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61313"/>
    <w:multiLevelType w:val="multilevel"/>
    <w:tmpl w:val="F44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D0F8B"/>
    <w:multiLevelType w:val="multilevel"/>
    <w:tmpl w:val="F28A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36865"/>
    <w:multiLevelType w:val="multilevel"/>
    <w:tmpl w:val="692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33720"/>
    <w:multiLevelType w:val="multilevel"/>
    <w:tmpl w:val="13E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C50BA"/>
    <w:multiLevelType w:val="multilevel"/>
    <w:tmpl w:val="7694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C424C4"/>
    <w:multiLevelType w:val="multilevel"/>
    <w:tmpl w:val="7BD6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FD4B24"/>
    <w:multiLevelType w:val="multilevel"/>
    <w:tmpl w:val="CE9E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B213B"/>
    <w:multiLevelType w:val="multilevel"/>
    <w:tmpl w:val="0672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122CE"/>
    <w:multiLevelType w:val="multilevel"/>
    <w:tmpl w:val="0192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2A671A"/>
    <w:multiLevelType w:val="multilevel"/>
    <w:tmpl w:val="322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B1138"/>
    <w:multiLevelType w:val="multilevel"/>
    <w:tmpl w:val="81E0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0C30E6"/>
    <w:multiLevelType w:val="multilevel"/>
    <w:tmpl w:val="3926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BA3F75"/>
    <w:multiLevelType w:val="multilevel"/>
    <w:tmpl w:val="488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47D3E"/>
    <w:multiLevelType w:val="multilevel"/>
    <w:tmpl w:val="03F63E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C71FBF"/>
    <w:multiLevelType w:val="multilevel"/>
    <w:tmpl w:val="330C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077F64"/>
    <w:multiLevelType w:val="multilevel"/>
    <w:tmpl w:val="0312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9832F7"/>
    <w:multiLevelType w:val="multilevel"/>
    <w:tmpl w:val="F130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26"/>
  </w:num>
  <w:num w:numId="4">
    <w:abstractNumId w:val="37"/>
  </w:num>
  <w:num w:numId="5">
    <w:abstractNumId w:val="29"/>
  </w:num>
  <w:num w:numId="6">
    <w:abstractNumId w:val="4"/>
  </w:num>
  <w:num w:numId="7">
    <w:abstractNumId w:val="24"/>
  </w:num>
  <w:num w:numId="8">
    <w:abstractNumId w:val="30"/>
  </w:num>
  <w:num w:numId="9">
    <w:abstractNumId w:val="3"/>
  </w:num>
  <w:num w:numId="10">
    <w:abstractNumId w:val="17"/>
  </w:num>
  <w:num w:numId="11">
    <w:abstractNumId w:val="10"/>
  </w:num>
  <w:num w:numId="12">
    <w:abstractNumId w:val="7"/>
  </w:num>
  <w:num w:numId="13">
    <w:abstractNumId w:val="11"/>
  </w:num>
  <w:num w:numId="14">
    <w:abstractNumId w:val="14"/>
  </w:num>
  <w:num w:numId="15">
    <w:abstractNumId w:val="32"/>
  </w:num>
  <w:num w:numId="16">
    <w:abstractNumId w:val="35"/>
  </w:num>
  <w:num w:numId="17">
    <w:abstractNumId w:val="33"/>
  </w:num>
  <w:num w:numId="18">
    <w:abstractNumId w:val="36"/>
  </w:num>
  <w:num w:numId="19">
    <w:abstractNumId w:val="8"/>
  </w:num>
  <w:num w:numId="20">
    <w:abstractNumId w:val="21"/>
  </w:num>
  <w:num w:numId="21">
    <w:abstractNumId w:val="18"/>
  </w:num>
  <w:num w:numId="22">
    <w:abstractNumId w:val="23"/>
  </w:num>
  <w:num w:numId="23">
    <w:abstractNumId w:val="6"/>
  </w:num>
  <w:num w:numId="24">
    <w:abstractNumId w:val="16"/>
  </w:num>
  <w:num w:numId="25">
    <w:abstractNumId w:val="34"/>
  </w:num>
  <w:num w:numId="26">
    <w:abstractNumId w:val="19"/>
  </w:num>
  <w:num w:numId="27">
    <w:abstractNumId w:val="13"/>
  </w:num>
  <w:num w:numId="28">
    <w:abstractNumId w:val="9"/>
  </w:num>
  <w:num w:numId="29">
    <w:abstractNumId w:val="5"/>
  </w:num>
  <w:num w:numId="30">
    <w:abstractNumId w:val="0"/>
  </w:num>
  <w:num w:numId="31">
    <w:abstractNumId w:val="20"/>
  </w:num>
  <w:num w:numId="32">
    <w:abstractNumId w:val="12"/>
  </w:num>
  <w:num w:numId="33">
    <w:abstractNumId w:val="25"/>
  </w:num>
  <w:num w:numId="34">
    <w:abstractNumId w:val="1"/>
  </w:num>
  <w:num w:numId="35">
    <w:abstractNumId w:val="27"/>
  </w:num>
  <w:num w:numId="36">
    <w:abstractNumId w:val="28"/>
  </w:num>
  <w:num w:numId="37">
    <w:abstractNumId w:val="22"/>
  </w:num>
  <w:num w:numId="38">
    <w:abstractNumId w:val="3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73993"/>
    <w:rsid w:val="00797348"/>
    <w:rsid w:val="007F180C"/>
    <w:rsid w:val="007F7B96"/>
    <w:rsid w:val="008235B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kotlinlang.org/api/kotlinx.coroutines/kotlinx-coroutines-core/kotlinx.coroutines/-job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kotlinlang.org/docs/exception-handling.html" TargetMode="External"/><Relationship Id="rId5" Type="http://schemas.openxmlformats.org/officeDocument/2006/relationships/hyperlink" Target="https://kotlinlang.org/api/kotlinx.coroutines/kotlinx-coroutines-core/kotlinx.coroutines/-coroutine-scope/" TargetMode="External"/><Relationship Id="rId10" Type="http://schemas.openxmlformats.org/officeDocument/2006/relationships/hyperlink" Target="https://kotlinlang.org/api/kotlinx.coroutines/kotlinx-coroutines-core/kotlinx.coroutines/-coroutine-nam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otlinlang.org/api/kotlinx.coroutines/kotlinx-coroutines-core/kotlinx.coroutines/-coroutine-dispatcher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2160</Words>
  <Characters>12312</Characters>
  <Application>Microsoft Office Word</Application>
  <DocSecurity>0</DocSecurity>
  <Lines>102</Lines>
  <Paragraphs>28</Paragraphs>
  <ScaleCrop>false</ScaleCrop>
  <Company/>
  <LinksUpToDate>false</LinksUpToDate>
  <CharactersWithSpaces>14444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85</cp:revision>
  <dcterms:created xsi:type="dcterms:W3CDTF">2025-12-11T13:01:00Z</dcterms:created>
  <dcterms:modified xsi:type="dcterms:W3CDTF">2025-12-17T13:38:00Z</dcterms:modified>
</cp:coreProperties>
</file>