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7F92A" w14:textId="77777777" w:rsidR="00D93250" w:rsidRDefault="00D93250" w:rsidP="00D93250">
      <w:pPr>
        <w:pStyle w:val="1"/>
      </w:pPr>
      <w:r>
        <w:t>Особенности работы с корутинами</w:t>
      </w:r>
    </w:p>
    <w:p w14:paraId="216E9FDE" w14:textId="77777777" w:rsidR="00D93250" w:rsidRDefault="00D93250" w:rsidP="00D93250">
      <w:r>
        <w:t>Первый урок этой темы мы начали с перечисления всех прелестей корутин: они гибкие, функциональные и удобные для выполнения асинхронных задач. В этом уроке данное утверждение раскроется в полной мере. Вы научитесь:</w:t>
      </w:r>
    </w:p>
    <w:p w14:paraId="2BF7D8CC" w14:textId="77777777" w:rsidR="00D93250" w:rsidRDefault="00D93250" w:rsidP="00D9325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использовать несколько элементов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при создании корутины;</w:t>
      </w:r>
    </w:p>
    <w:p w14:paraId="5E44D915" w14:textId="77777777" w:rsidR="00D93250" w:rsidRDefault="00D93250" w:rsidP="00D9325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переключаться между JVM-потоками в уже запущенной корутине;</w:t>
      </w:r>
    </w:p>
    <w:p w14:paraId="1248E5B4" w14:textId="77777777" w:rsidR="00D93250" w:rsidRDefault="00D93250" w:rsidP="00D9325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выполнять часть кода асинхронно и не ждать его завершения в моменте;</w:t>
      </w:r>
    </w:p>
    <w:p w14:paraId="11A0F386" w14:textId="77777777" w:rsidR="00D93250" w:rsidRDefault="00D93250" w:rsidP="00D9325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осуществлять вложенный запуск корутины (запускать корутину внутри другой корутины).</w:t>
      </w:r>
    </w:p>
    <w:p w14:paraId="66AB19F1" w14:textId="77777777" w:rsidR="00D93250" w:rsidRDefault="00D93250" w:rsidP="00D93250">
      <w:pPr>
        <w:spacing w:after="0"/>
      </w:pPr>
      <w:r>
        <w:t>Приступим!</w:t>
      </w:r>
    </w:p>
    <w:p w14:paraId="4D0F3094" w14:textId="77777777" w:rsidR="00D93250" w:rsidRDefault="00D93250" w:rsidP="00D93250">
      <w:pPr>
        <w:pStyle w:val="2"/>
      </w:pPr>
      <w:r>
        <w:t>Сложение элементов CoroutineContext</w:t>
      </w:r>
    </w:p>
    <w:p w14:paraId="5AC78B89" w14:textId="77777777" w:rsidR="00D93250" w:rsidRDefault="00D93250" w:rsidP="00D93250">
      <w:r>
        <w:t xml:space="preserve">В предыдущем уроке, когда мы разбирали устройство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и копались в исходном коде, вы могли заметить, что при 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использовалось сразу несколько классов для параметра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>. Вот как выглядела та строка кода:</w:t>
      </w:r>
    </w:p>
    <w:p w14:paraId="3440E495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comment"/>
        </w:rPr>
        <w:t>// --------------- (это Job) ------- (это Dispatcher)</w:t>
      </w:r>
    </w:p>
    <w:p w14:paraId="388DEB7D" w14:textId="77777777" w:rsidR="00D93250" w:rsidRDefault="00D93250" w:rsidP="00D93250">
      <w:pPr>
        <w:pStyle w:val="HTML0"/>
      </w:pPr>
      <w:r>
        <w:rPr>
          <w:rStyle w:val="HTML"/>
        </w:rPr>
        <w:t xml:space="preserve">coroutineContext = SupervisorJob() + Dispatchers.Main.immediate </w:t>
      </w:r>
    </w:p>
    <w:p w14:paraId="378FFF90" w14:textId="77777777" w:rsidR="00D93250" w:rsidRDefault="00D93250" w:rsidP="00D93250">
      <w:r>
        <w:t xml:space="preserve">Результат сложения этих двух объектов записывается в параметр с типом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. Так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— это набор элементов, нужных для запуска и работы корутины, сформировать этот набор можно через знак </w:t>
      </w:r>
      <w:r>
        <w:rPr>
          <w:rStyle w:val="code-inlinecontent"/>
          <w:rFonts w:ascii="Courier New" w:hAnsi="Courier New" w:cs="Courier New"/>
          <w:sz w:val="20"/>
          <w:szCs w:val="20"/>
        </w:rPr>
        <w:t>+</w:t>
      </w:r>
      <w:r>
        <w:t>:</w:t>
      </w:r>
    </w:p>
    <w:p w14:paraId="2A4C1965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>viewModelScope.launch(Dispatchers.IO + CoroutineName(</w:t>
      </w:r>
      <w:r>
        <w:rPr>
          <w:rStyle w:val="hljs-string"/>
        </w:rPr>
        <w:t>"Эсмеральда"</w:t>
      </w:r>
      <w:r>
        <w:rPr>
          <w:rStyle w:val="HTML"/>
        </w:rPr>
        <w:t>)) {</w:t>
      </w:r>
    </w:p>
    <w:p w14:paraId="4477089D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Корутина имеет имя "Эсмеральда" и работает с IO-потоками (поток ввода/вывода, </w:t>
      </w:r>
    </w:p>
    <w:p w14:paraId="25924F78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с данными)</w:t>
      </w:r>
    </w:p>
    <w:p w14:paraId="78FF7FAA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7CD18B20" w14:textId="77777777" w:rsidR="00D93250" w:rsidRDefault="00D93250" w:rsidP="00D93250">
      <w:r>
        <w:t>Это очень полезное свойство, которое можно использовать для настройки корутин под определённую работу.</w:t>
      </w:r>
    </w:p>
    <w:p w14:paraId="0DD339E6" w14:textId="77777777" w:rsidR="00D93250" w:rsidRDefault="00D93250" w:rsidP="00D93250">
      <w:pPr>
        <w:pStyle w:val="chatmessage-author"/>
      </w:pPr>
      <w:r>
        <w:t>VeX</w:t>
      </w:r>
    </w:p>
    <w:p w14:paraId="7B60D5FD" w14:textId="77777777" w:rsidR="00D93250" w:rsidRDefault="00D93250" w:rsidP="00D93250">
      <w:r>
        <w:t>Как удобненько использовать сложение!</w:t>
      </w:r>
    </w:p>
    <w:p w14:paraId="4CFE35E8" w14:textId="77777777" w:rsidR="00D93250" w:rsidRDefault="00D93250" w:rsidP="00D93250">
      <w:r>
        <w:t>Операция сложения (</w:t>
      </w:r>
      <w:r>
        <w:rPr>
          <w:rStyle w:val="code-inlinecontent"/>
          <w:rFonts w:ascii="Courier New" w:hAnsi="Courier New" w:cs="Courier New"/>
          <w:sz w:val="20"/>
          <w:szCs w:val="20"/>
        </w:rPr>
        <w:t>+</w:t>
      </w:r>
      <w:r>
        <w:t xml:space="preserve">) также имеет эквивалент в виде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plus()</w:t>
      </w:r>
      <w:r>
        <w:t>. Рассмотрим пример со строками:</w:t>
      </w:r>
    </w:p>
    <w:p w14:paraId="4F66EDCE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>println(</w:t>
      </w:r>
      <w:r>
        <w:rPr>
          <w:rStyle w:val="hljs-string"/>
        </w:rPr>
        <w:t>"123"</w:t>
      </w:r>
      <w:r>
        <w:rPr>
          <w:rStyle w:val="HTML"/>
        </w:rPr>
        <w:t xml:space="preserve"> + </w:t>
      </w:r>
      <w:r>
        <w:rPr>
          <w:rStyle w:val="hljs-string"/>
        </w:rPr>
        <w:t>"456"</w:t>
      </w:r>
      <w:r>
        <w:rPr>
          <w:rStyle w:val="HTML"/>
        </w:rPr>
        <w:t>)</w:t>
      </w:r>
    </w:p>
    <w:p w14:paraId="3ABDE096" w14:textId="77777777" w:rsidR="00D93250" w:rsidRDefault="00D93250" w:rsidP="00D93250">
      <w:pPr>
        <w:pStyle w:val="HTML0"/>
      </w:pPr>
      <w:r>
        <w:rPr>
          <w:rStyle w:val="HTML"/>
        </w:rPr>
        <w:t>println(</w:t>
      </w:r>
      <w:r>
        <w:rPr>
          <w:rStyle w:val="hljs-string"/>
        </w:rPr>
        <w:t>"123"</w:t>
      </w:r>
      <w:r>
        <w:rPr>
          <w:rStyle w:val="HTML"/>
        </w:rPr>
        <w:t>.plus(</w:t>
      </w:r>
      <w:r>
        <w:rPr>
          <w:rStyle w:val="hljs-string"/>
        </w:rPr>
        <w:t>"456"</w:t>
      </w:r>
      <w:r>
        <w:rPr>
          <w:rStyle w:val="HTML"/>
        </w:rPr>
        <w:t xml:space="preserve">)) </w:t>
      </w:r>
    </w:p>
    <w:p w14:paraId="215DB1C9" w14:textId="77777777" w:rsidR="00D93250" w:rsidRDefault="00D93250" w:rsidP="00D93250">
      <w:r>
        <w:t xml:space="preserve">Эти строки в результате будут одинаковыми. Если посмотреть в исходный код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>, то вы увидите функцию:</w:t>
      </w:r>
    </w:p>
    <w:p w14:paraId="227A36F3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operator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plus</w:t>
      </w:r>
      <w:r>
        <w:rPr>
          <w:rStyle w:val="hljs-params"/>
        </w:rPr>
        <w:t xml:space="preserve">(context: </w:t>
      </w:r>
      <w:r>
        <w:rPr>
          <w:rStyle w:val="hljs-type"/>
        </w:rPr>
        <w:t>CoroutineContext</w:t>
      </w:r>
      <w:r>
        <w:rPr>
          <w:rStyle w:val="hljs-params"/>
        </w:rPr>
        <w:t>)</w:t>
      </w:r>
      <w:r>
        <w:rPr>
          <w:rStyle w:val="HTML"/>
        </w:rPr>
        <w:t>: CoroutineContext {</w:t>
      </w:r>
    </w:p>
    <w:p w14:paraId="459AD454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/** .. */</w:t>
      </w:r>
    </w:p>
    <w:p w14:paraId="5FD0825D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5D26208C" w14:textId="77777777" w:rsidR="00D93250" w:rsidRDefault="00D93250" w:rsidP="00D93250">
      <w:r>
        <w:t xml:space="preserve">Ключевое слово </w:t>
      </w:r>
      <w:r>
        <w:rPr>
          <w:rStyle w:val="code-inlinecontent"/>
          <w:rFonts w:ascii="Courier New" w:hAnsi="Courier New" w:cs="Courier New"/>
          <w:sz w:val="20"/>
          <w:szCs w:val="20"/>
        </w:rPr>
        <w:t>operator</w:t>
      </w:r>
      <w:r>
        <w:t xml:space="preserve"> позволяет преобразовать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plus()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+</w:t>
      </w:r>
      <w:r>
        <w:t>. Вы прибавляете к текущему контексту новый и на выходе получаете их комбинацию. Опустим механику самого сложения — пока она не важна.</w:t>
      </w:r>
    </w:p>
    <w:p w14:paraId="1ABB70E1" w14:textId="77777777" w:rsidR="00D93250" w:rsidRDefault="00D93250" w:rsidP="00D93250">
      <w:r>
        <w:t xml:space="preserve">Здесь стоит обратить внимание на то, как происходит сложение одинаковых элементов, что получится на выходе. Если текущий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уже имеет какой-то элемент,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CoroutineName</w:t>
      </w:r>
      <w:r>
        <w:t xml:space="preserve">, который также присутствует и в переданном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(у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plus()</w:t>
      </w:r>
      <w:r>
        <w:t>/</w:t>
      </w:r>
      <w:r>
        <w:rPr>
          <w:rStyle w:val="code-inlinecontent"/>
          <w:rFonts w:ascii="Courier New" w:hAnsi="Courier New" w:cs="Courier New"/>
          <w:sz w:val="20"/>
          <w:szCs w:val="20"/>
        </w:rPr>
        <w:t>+</w:t>
      </w:r>
      <w:r>
        <w:t xml:space="preserve">), то </w:t>
      </w:r>
      <w:r>
        <w:lastRenderedPageBreak/>
        <w:t xml:space="preserve">на выходе вы получите только тот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CoroutineName</w:t>
      </w:r>
      <w:r>
        <w:t xml:space="preserve">, который содержался в правом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>.</w:t>
      </w:r>
    </w:p>
    <w:p w14:paraId="23E62F4C" w14:textId="77777777" w:rsidR="00D93250" w:rsidRDefault="00D93250" w:rsidP="00D93250">
      <w:r>
        <w:t>В коде это выглядит вот так:</w:t>
      </w:r>
    </w:p>
    <w:p w14:paraId="50B13BFE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3A5760C1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Использованы разные варианты сложения CoroutineContext</w:t>
      </w:r>
    </w:p>
    <w:p w14:paraId="4527B204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viewModelScope.launch(CoroutineName(</w:t>
      </w:r>
      <w:r>
        <w:rPr>
          <w:rStyle w:val="hljs-string"/>
        </w:rPr>
        <w:t>"№ 1"</w:t>
      </w:r>
      <w:r>
        <w:rPr>
          <w:rStyle w:val="HTML"/>
        </w:rPr>
        <w:t>) + CoroutineName(</w:t>
      </w:r>
      <w:r>
        <w:rPr>
          <w:rStyle w:val="hljs-string"/>
        </w:rPr>
        <w:t>"№ 2"</w:t>
      </w:r>
      <w:r>
        <w:rPr>
          <w:rStyle w:val="HTML"/>
        </w:rPr>
        <w:t>).plus(CoroutineName(</w:t>
      </w:r>
      <w:r>
        <w:rPr>
          <w:rStyle w:val="hljs-string"/>
        </w:rPr>
        <w:t>"№ 3"</w:t>
      </w:r>
      <w:r>
        <w:rPr>
          <w:rStyle w:val="HTML"/>
        </w:rPr>
        <w:t>))) {</w:t>
      </w:r>
    </w:p>
    <w:p w14:paraId="1EE51E7E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Log.i(</w:t>
      </w:r>
      <w:r>
        <w:rPr>
          <w:rStyle w:val="hljs-string"/>
        </w:rPr>
        <w:t>"FINAL"</w:t>
      </w:r>
      <w:r>
        <w:rPr>
          <w:rStyle w:val="HTML"/>
        </w:rPr>
        <w:t xml:space="preserve">, </w:t>
      </w:r>
      <w:r>
        <w:rPr>
          <w:rStyle w:val="hljs-string"/>
        </w:rPr>
        <w:t xml:space="preserve">"Выиграл </w:t>
      </w:r>
      <w:r>
        <w:rPr>
          <w:rStyle w:val="hljs-subst"/>
        </w:rPr>
        <w:t>${coroutineContext[CoroutineName]?.name}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56CF95D9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4B48A02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4D1F694F" w14:textId="77777777" w:rsidR="00D93250" w:rsidRDefault="00D93250" w:rsidP="00D93250">
      <w:r>
        <w:t xml:space="preserve">Ответ: </w:t>
      </w:r>
      <w:r>
        <w:rPr>
          <w:rStyle w:val="code-inlinecontent"/>
          <w:rFonts w:ascii="Courier New" w:hAnsi="Courier New" w:cs="Courier New"/>
          <w:sz w:val="20"/>
          <w:szCs w:val="20"/>
        </w:rPr>
        <w:t>Выиграл № 3</w:t>
      </w:r>
      <w:r>
        <w:t>.</w:t>
      </w:r>
    </w:p>
    <w:p w14:paraId="4917DBD5" w14:textId="77777777" w:rsidR="00D93250" w:rsidRDefault="00D93250" w:rsidP="00D93250">
      <w:r>
        <w:t xml:space="preserve">С комбинированием разных элементов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закончили, теперь разберёмся, как в момент выполнения корутины поменять её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>.</w:t>
      </w:r>
    </w:p>
    <w:p w14:paraId="335955F1" w14:textId="77777777" w:rsidR="00D93250" w:rsidRDefault="00D93250" w:rsidP="00D93250">
      <w:pPr>
        <w:pStyle w:val="2"/>
      </w:pPr>
      <w:r>
        <w:t>WithContext</w:t>
      </w:r>
    </w:p>
    <w:p w14:paraId="0542D70C" w14:textId="77777777" w:rsidR="00D93250" w:rsidRDefault="00D93250" w:rsidP="00D93250">
      <w:r>
        <w:t xml:space="preserve">Смена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в момент выполнения корутины может пригодиться, например, если часть её кода работает с сервером или сложными вычислениями, а другая часть — с UI. Или если для какого-нибудь участка кода вы хотите установить обработчик ошибок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CoroutineExceptionHandler</w:t>
      </w:r>
      <w:r>
        <w:t>.</w:t>
      </w:r>
    </w:p>
    <w:p w14:paraId="70408853" w14:textId="77777777" w:rsidR="00D93250" w:rsidRDefault="00D93250" w:rsidP="00D93250">
      <w:r>
        <w:t xml:space="preserve">Для этих целей существует </w:t>
      </w:r>
      <w:hyperlink r:id="rId5" w:tgtFrame="_blank" w:history="1">
        <w:r>
          <w:rPr>
            <w:rStyle w:val="a4"/>
          </w:rPr>
          <w:t>функция WithContext</w:t>
        </w:r>
      </w:hyperlink>
      <w:r>
        <w:t>. Вот так она выглядит в коде:</w:t>
      </w:r>
    </w:p>
    <w:p w14:paraId="76BAD55B" w14:textId="77777777" w:rsidR="00D93250" w:rsidRDefault="00D93250" w:rsidP="00D93250">
      <w:pPr>
        <w:pStyle w:val="HTML0"/>
        <w:rPr>
          <w:rStyle w:val="hljs-params"/>
        </w:rPr>
      </w:pP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ype"/>
        </w:rPr>
        <w:t>&lt;T&gt;</w:t>
      </w:r>
      <w:r>
        <w:rPr>
          <w:rStyle w:val="hljs-function"/>
        </w:rPr>
        <w:t xml:space="preserve"> </w:t>
      </w:r>
      <w:r>
        <w:rPr>
          <w:rStyle w:val="hljs-title"/>
        </w:rPr>
        <w:t>withContext</w:t>
      </w:r>
      <w:r>
        <w:rPr>
          <w:rStyle w:val="hljs-params"/>
        </w:rPr>
        <w:t>(</w:t>
      </w:r>
    </w:p>
    <w:p w14:paraId="7897F1FA" w14:textId="77777777" w:rsidR="00D93250" w:rsidRDefault="00D93250" w:rsidP="00D93250">
      <w:pPr>
        <w:pStyle w:val="HTML0"/>
        <w:rPr>
          <w:rStyle w:val="hljs-params"/>
        </w:rPr>
      </w:pPr>
      <w:r>
        <w:rPr>
          <w:rStyle w:val="hljs-params"/>
        </w:rPr>
        <w:t xml:space="preserve">    context: </w:t>
      </w:r>
      <w:r>
        <w:rPr>
          <w:rStyle w:val="hljs-type"/>
        </w:rPr>
        <w:t>CoroutineContext</w:t>
      </w:r>
      <w:r>
        <w:rPr>
          <w:rStyle w:val="hljs-params"/>
        </w:rPr>
        <w:t>,</w:t>
      </w:r>
    </w:p>
    <w:p w14:paraId="782AEFA4" w14:textId="77777777" w:rsidR="00D93250" w:rsidRDefault="00D93250" w:rsidP="00D93250">
      <w:pPr>
        <w:pStyle w:val="HTML0"/>
        <w:rPr>
          <w:rStyle w:val="hljs-params"/>
        </w:rPr>
      </w:pPr>
      <w:r>
        <w:rPr>
          <w:rStyle w:val="hljs-params"/>
        </w:rPr>
        <w:t xml:space="preserve">    block: </w:t>
      </w:r>
      <w:r>
        <w:rPr>
          <w:rStyle w:val="hljs-type"/>
        </w:rPr>
        <w:t>suspend</w:t>
      </w:r>
      <w:r>
        <w:rPr>
          <w:rStyle w:val="hljs-params"/>
        </w:rPr>
        <w:t xml:space="preserve"> </w:t>
      </w:r>
      <w:r>
        <w:rPr>
          <w:rStyle w:val="hljs-type"/>
        </w:rPr>
        <w:t>CoroutineScope</w:t>
      </w:r>
      <w:r>
        <w:rPr>
          <w:rStyle w:val="hljs-params"/>
        </w:rPr>
        <w:t xml:space="preserve">.() -&gt; </w:t>
      </w:r>
      <w:r>
        <w:rPr>
          <w:rStyle w:val="hljs-type"/>
        </w:rPr>
        <w:t>T</w:t>
      </w:r>
    </w:p>
    <w:p w14:paraId="22384F1B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>: T {</w:t>
      </w:r>
    </w:p>
    <w:p w14:paraId="653F8145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/** .. */</w:t>
      </w:r>
    </w:p>
    <w:p w14:paraId="504F1253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047EE754" w14:textId="77777777" w:rsidR="00D93250" w:rsidRDefault="00D93250" w:rsidP="00D93250">
      <w:r>
        <w:t>Рассмотрим её основные части:</w:t>
      </w:r>
    </w:p>
    <w:p w14:paraId="137D2795" w14:textId="77777777" w:rsidR="00D93250" w:rsidRDefault="00D93250" w:rsidP="00D9325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context: CoroutineContext</w:t>
      </w:r>
      <w:r>
        <w:t xml:space="preserve">, с которым выполняется участок кода корутины, это </w:t>
      </w:r>
      <w:r>
        <w:rPr>
          <w:rStyle w:val="code-inlinecontent"/>
          <w:rFonts w:ascii="Courier New" w:hAnsi="Courier New" w:cs="Courier New"/>
          <w:sz w:val="20"/>
          <w:szCs w:val="20"/>
        </w:rPr>
        <w:t>block</w:t>
      </w:r>
      <w:r>
        <w:t>;</w:t>
      </w:r>
    </w:p>
    <w:p w14:paraId="43643D18" w14:textId="77777777" w:rsidR="00D93250" w:rsidRDefault="00D93250" w:rsidP="00D9325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block: suspend CoroutineScope.() -&gt; T</w:t>
      </w:r>
      <w:r>
        <w:t xml:space="preserve"> — это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-лямбда, код которой применим к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, также она возвращает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T</w:t>
      </w:r>
      <w:r>
        <w:t>.</w:t>
      </w:r>
    </w:p>
    <w:p w14:paraId="7788A3DF" w14:textId="77777777" w:rsidR="00D93250" w:rsidRDefault="00D93250" w:rsidP="00D93250">
      <w:pPr>
        <w:spacing w:after="0"/>
      </w:pPr>
      <w:r>
        <w:t>На практике вызов этой функции выглядит следующим образом:</w:t>
      </w:r>
    </w:p>
    <w:p w14:paraId="5003A044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36282D17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viewModelScope.launch { </w:t>
      </w:r>
      <w:r>
        <w:rPr>
          <w:rStyle w:val="hljs-comment"/>
        </w:rPr>
        <w:t>// Помним, что viewModelScope выполняется в Main потоке (Dispatchers.Main)</w:t>
      </w:r>
    </w:p>
    <w:p w14:paraId="3E56A3C5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"Делаю вид, что работаю с UI"</w:t>
      </w:r>
      <w:r>
        <w:rPr>
          <w:rStyle w:val="HTML"/>
        </w:rPr>
        <w:t>)</w:t>
      </w:r>
    </w:p>
    <w:p w14:paraId="1CD5A34C" w14:textId="77777777" w:rsidR="00D93250" w:rsidRDefault="00D93250" w:rsidP="00D93250">
      <w:pPr>
        <w:pStyle w:val="HTML0"/>
        <w:rPr>
          <w:rStyle w:val="HTML"/>
        </w:rPr>
      </w:pPr>
    </w:p>
    <w:p w14:paraId="4AE64F35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Код внутри этой лямбды работает на потоках Dispatchers.Default</w:t>
      </w:r>
    </w:p>
    <w:p w14:paraId="007991BA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number = withContext(Dispatchers.Default) { </w:t>
      </w:r>
    </w:p>
    <w:p w14:paraId="52D84E82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    hardCalculations()</w:t>
      </w:r>
    </w:p>
    <w:p w14:paraId="4F48A512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0F192A9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</w:t>
      </w:r>
    </w:p>
    <w:p w14:paraId="3E941F2F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 xml:space="preserve">"Результат работы Dispatchers.Default: </w:t>
      </w:r>
      <w:r>
        <w:rPr>
          <w:rStyle w:val="hljs-variable"/>
        </w:rPr>
        <w:t>$number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537D13FB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0747016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DFC9EB0" w14:textId="77777777" w:rsidR="00D93250" w:rsidRDefault="00D93250" w:rsidP="00D93250">
      <w:pPr>
        <w:pStyle w:val="HTML0"/>
        <w:rPr>
          <w:rStyle w:val="HTML"/>
        </w:rPr>
      </w:pPr>
    </w:p>
    <w:p w14:paraId="2F607D3D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hardCalculation</w:t>
      </w:r>
      <w:r>
        <w:rPr>
          <w:rStyle w:val="hljs-params"/>
        </w:rPr>
        <w:t>()</w:t>
      </w:r>
      <w:r>
        <w:rPr>
          <w:rStyle w:val="HTML"/>
        </w:rPr>
        <w:t xml:space="preserve">: </w:t>
      </w:r>
      <w:r>
        <w:rPr>
          <w:rStyle w:val="hljs-builtin"/>
        </w:rPr>
        <w:t>Int</w:t>
      </w:r>
      <w:r>
        <w:rPr>
          <w:rStyle w:val="HTML"/>
        </w:rPr>
        <w:t xml:space="preserve"> {</w:t>
      </w:r>
    </w:p>
    <w:p w14:paraId="23B14E16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</w:t>
      </w:r>
      <w:r>
        <w:rPr>
          <w:rStyle w:val="hljs-number"/>
        </w:rPr>
        <w:t>0</w:t>
      </w:r>
      <w:r>
        <w:rPr>
          <w:rStyle w:val="HTML"/>
        </w:rPr>
        <w:t xml:space="preserve"> + </w:t>
      </w:r>
      <w:r>
        <w:rPr>
          <w:rStyle w:val="hljs-number"/>
        </w:rPr>
        <w:t>1</w:t>
      </w:r>
      <w:r>
        <w:rPr>
          <w:rStyle w:val="HTML"/>
        </w:rPr>
        <w:t xml:space="preserve"> + </w:t>
      </w:r>
      <w:r>
        <w:rPr>
          <w:rStyle w:val="hljs-number"/>
        </w:rPr>
        <w:t>2</w:t>
      </w:r>
      <w:r>
        <w:rPr>
          <w:rStyle w:val="HTML"/>
        </w:rPr>
        <w:t xml:space="preserve"> + </w:t>
      </w:r>
      <w:r>
        <w:rPr>
          <w:rStyle w:val="hljs-number"/>
        </w:rPr>
        <w:t>3</w:t>
      </w:r>
      <w:r>
        <w:rPr>
          <w:rStyle w:val="HTML"/>
        </w:rPr>
        <w:t xml:space="preserve"> + </w:t>
      </w:r>
      <w:r>
        <w:rPr>
          <w:rStyle w:val="hljs-number"/>
        </w:rPr>
        <w:t>4</w:t>
      </w:r>
      <w:r>
        <w:rPr>
          <w:rStyle w:val="HTML"/>
        </w:rPr>
        <w:t xml:space="preserve"> + </w:t>
      </w:r>
      <w:r>
        <w:rPr>
          <w:rStyle w:val="hljs-number"/>
        </w:rPr>
        <w:t>5</w:t>
      </w:r>
      <w:r>
        <w:rPr>
          <w:rStyle w:val="HTML"/>
        </w:rPr>
        <w:t xml:space="preserve"> + </w:t>
      </w:r>
      <w:r>
        <w:rPr>
          <w:rStyle w:val="hljs-number"/>
        </w:rPr>
        <w:t>6</w:t>
      </w:r>
      <w:r>
        <w:rPr>
          <w:rStyle w:val="HTML"/>
        </w:rPr>
        <w:t xml:space="preserve"> + </w:t>
      </w:r>
      <w:r>
        <w:rPr>
          <w:rStyle w:val="hljs-number"/>
        </w:rPr>
        <w:t>7</w:t>
      </w:r>
      <w:r>
        <w:rPr>
          <w:rStyle w:val="HTML"/>
        </w:rPr>
        <w:t xml:space="preserve"> + </w:t>
      </w:r>
      <w:r>
        <w:rPr>
          <w:rStyle w:val="hljs-number"/>
        </w:rPr>
        <w:t>8</w:t>
      </w:r>
      <w:r>
        <w:rPr>
          <w:rStyle w:val="HTML"/>
        </w:rPr>
        <w:t xml:space="preserve"> + </w:t>
      </w:r>
      <w:r>
        <w:rPr>
          <w:rStyle w:val="hljs-number"/>
        </w:rPr>
        <w:t>9</w:t>
      </w:r>
    </w:p>
    <w:p w14:paraId="640D77AC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73B4E33A" w14:textId="77777777" w:rsidR="00D93250" w:rsidRDefault="00D93250" w:rsidP="00D93250">
      <w:r>
        <w:t xml:space="preserve">В 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number</w:t>
      </w:r>
      <w:r>
        <w:t xml:space="preserve"> возвращается результат выполнения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hardCalculation()</w:t>
      </w:r>
      <w:r>
        <w:t xml:space="preserve">, которая была выполнена не на Main-потоке, а на тех, которые работают с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Dispatchers.Default</w:t>
      </w:r>
      <w:r>
        <w:t>.</w:t>
      </w:r>
    </w:p>
    <w:p w14:paraId="7D7E1337" w14:textId="77777777" w:rsidR="00D93250" w:rsidRDefault="00D93250" w:rsidP="00D93250">
      <w:pPr>
        <w:pStyle w:val="2"/>
      </w:pPr>
      <w:r>
        <w:lastRenderedPageBreak/>
        <w:t>Async</w:t>
      </w:r>
    </w:p>
    <w:p w14:paraId="68B41B97" w14:textId="77777777" w:rsidR="00D93250" w:rsidRDefault="00D93250" w:rsidP="00D93250">
      <w:r>
        <w:t xml:space="preserve">Бывают такие ситуации, когда запрошенные данные пригодятся не в текущем моменте, а позже. И чтобы код не останавливался, дожидаясь этих данных, существует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>.</w:t>
      </w:r>
    </w:p>
    <w:p w14:paraId="60935E5F" w14:textId="77777777" w:rsidR="00D93250" w:rsidRDefault="00D93250" w:rsidP="00D93250">
      <w:r>
        <w:t xml:space="preserve">Сразу же смотрим в исходный код и видим функцию, которая очень похожа на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>:</w:t>
      </w:r>
    </w:p>
    <w:p w14:paraId="10985FA5" w14:textId="77777777" w:rsidR="00D93250" w:rsidRDefault="00D93250" w:rsidP="00D93250">
      <w:pPr>
        <w:pStyle w:val="HTML0"/>
        <w:rPr>
          <w:rStyle w:val="hljs-params"/>
        </w:rPr>
      </w:pP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ype"/>
        </w:rPr>
        <w:t>&lt;T&gt;</w:t>
      </w:r>
      <w:r>
        <w:rPr>
          <w:rStyle w:val="hljs-function"/>
        </w:rPr>
        <w:t xml:space="preserve"> CoroutineScope.</w:t>
      </w:r>
      <w:r>
        <w:rPr>
          <w:rStyle w:val="hljs-title"/>
        </w:rPr>
        <w:t>async</w:t>
      </w:r>
      <w:r>
        <w:rPr>
          <w:rStyle w:val="hljs-params"/>
        </w:rPr>
        <w:t>(</w:t>
      </w:r>
    </w:p>
    <w:p w14:paraId="4099FD74" w14:textId="77777777" w:rsidR="00D93250" w:rsidRDefault="00D93250" w:rsidP="00D93250">
      <w:pPr>
        <w:pStyle w:val="HTML0"/>
        <w:rPr>
          <w:rStyle w:val="hljs-params"/>
        </w:rPr>
      </w:pPr>
      <w:r>
        <w:rPr>
          <w:rStyle w:val="hljs-params"/>
        </w:rPr>
        <w:t xml:space="preserve">   context: </w:t>
      </w:r>
      <w:r>
        <w:rPr>
          <w:rStyle w:val="hljs-type"/>
        </w:rPr>
        <w:t>CoroutineContext</w:t>
      </w:r>
      <w:r>
        <w:rPr>
          <w:rStyle w:val="hljs-params"/>
        </w:rPr>
        <w:t xml:space="preserve"> = EmptyCoroutineContext,</w:t>
      </w:r>
    </w:p>
    <w:p w14:paraId="6E9D340A" w14:textId="77777777" w:rsidR="00D93250" w:rsidRDefault="00D93250" w:rsidP="00D93250">
      <w:pPr>
        <w:pStyle w:val="HTML0"/>
        <w:rPr>
          <w:rStyle w:val="hljs-params"/>
        </w:rPr>
      </w:pPr>
      <w:r>
        <w:rPr>
          <w:rStyle w:val="hljs-params"/>
        </w:rPr>
        <w:t xml:space="preserve">   start: </w:t>
      </w:r>
      <w:r>
        <w:rPr>
          <w:rStyle w:val="hljs-type"/>
        </w:rPr>
        <w:t>CoroutineStart</w:t>
      </w:r>
      <w:r>
        <w:rPr>
          <w:rStyle w:val="hljs-params"/>
        </w:rPr>
        <w:t xml:space="preserve"> = CoroutineStart.DEFAULT,</w:t>
      </w:r>
    </w:p>
    <w:p w14:paraId="1FE248DD" w14:textId="77777777" w:rsidR="00D93250" w:rsidRDefault="00D93250" w:rsidP="00D93250">
      <w:pPr>
        <w:pStyle w:val="HTML0"/>
        <w:rPr>
          <w:rStyle w:val="hljs-params"/>
        </w:rPr>
      </w:pPr>
      <w:r>
        <w:rPr>
          <w:rStyle w:val="hljs-params"/>
        </w:rPr>
        <w:t xml:space="preserve">   block: </w:t>
      </w:r>
      <w:r>
        <w:rPr>
          <w:rStyle w:val="hljs-type"/>
        </w:rPr>
        <w:t>suspend</w:t>
      </w:r>
      <w:r>
        <w:rPr>
          <w:rStyle w:val="hljs-params"/>
        </w:rPr>
        <w:t xml:space="preserve"> </w:t>
      </w:r>
      <w:r>
        <w:rPr>
          <w:rStyle w:val="hljs-type"/>
        </w:rPr>
        <w:t>CoroutineScope</w:t>
      </w:r>
      <w:r>
        <w:rPr>
          <w:rStyle w:val="hljs-params"/>
        </w:rPr>
        <w:t xml:space="preserve">.() -&gt; </w:t>
      </w:r>
      <w:r>
        <w:rPr>
          <w:rStyle w:val="hljs-type"/>
        </w:rPr>
        <w:t>T</w:t>
      </w:r>
    </w:p>
    <w:p w14:paraId="4712090C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>: Deferred&lt;T&gt; {</w:t>
      </w:r>
    </w:p>
    <w:p w14:paraId="19F1E522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val</w:t>
      </w:r>
      <w:r>
        <w:rPr>
          <w:rStyle w:val="HTML"/>
        </w:rPr>
        <w:t xml:space="preserve"> newContext = newCoroutineContext(context)</w:t>
      </w:r>
    </w:p>
    <w:p w14:paraId="6FEFFFAC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val</w:t>
      </w:r>
      <w:r>
        <w:rPr>
          <w:rStyle w:val="HTML"/>
        </w:rPr>
        <w:t xml:space="preserve"> coroutine = </w:t>
      </w:r>
      <w:r>
        <w:rPr>
          <w:rStyle w:val="hljs-keyword"/>
        </w:rPr>
        <w:t>if</w:t>
      </w:r>
      <w:r>
        <w:rPr>
          <w:rStyle w:val="HTML"/>
        </w:rPr>
        <w:t xml:space="preserve"> (start.isLazy)</w:t>
      </w:r>
    </w:p>
    <w:p w14:paraId="65305DC5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LazyDeferredCoroutine(newContext, block) </w:t>
      </w:r>
      <w:r>
        <w:rPr>
          <w:rStyle w:val="hljs-keyword"/>
        </w:rPr>
        <w:t>else</w:t>
      </w:r>
    </w:p>
    <w:p w14:paraId="0B8A4B2D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DeferredCoroutine&lt;T&gt;(newContext, active = </w:t>
      </w:r>
      <w:r>
        <w:rPr>
          <w:rStyle w:val="hljs-literal"/>
        </w:rPr>
        <w:t>true</w:t>
      </w:r>
      <w:r>
        <w:rPr>
          <w:rStyle w:val="HTML"/>
        </w:rPr>
        <w:t>)</w:t>
      </w:r>
    </w:p>
    <w:p w14:paraId="5372B372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coroutine.start(start, coroutine, block)</w:t>
      </w:r>
    </w:p>
    <w:p w14:paraId="725AFBCC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return</w:t>
      </w:r>
      <w:r>
        <w:rPr>
          <w:rStyle w:val="HTML"/>
        </w:rPr>
        <w:t xml:space="preserve"> coroutine</w:t>
      </w:r>
    </w:p>
    <w:p w14:paraId="277AA3B8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26E77ED2" w14:textId="77777777" w:rsidR="00D93250" w:rsidRDefault="00D93250" w:rsidP="00D93250">
      <w:r>
        <w:t xml:space="preserve">Напомним, как выглядит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>:</w:t>
      </w:r>
    </w:p>
    <w:p w14:paraId="19F901E1" w14:textId="77777777" w:rsidR="00D93250" w:rsidRDefault="00D93250" w:rsidP="00D93250">
      <w:pPr>
        <w:pStyle w:val="HTML0"/>
        <w:rPr>
          <w:rStyle w:val="hljs-params"/>
        </w:rPr>
      </w:pPr>
      <w:r>
        <w:rPr>
          <w:rStyle w:val="hljs-keyword"/>
        </w:rPr>
        <w:t>public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CoroutineScope.</w:t>
      </w:r>
      <w:r>
        <w:rPr>
          <w:rStyle w:val="hljs-title"/>
        </w:rPr>
        <w:t>launch</w:t>
      </w:r>
      <w:r>
        <w:rPr>
          <w:rStyle w:val="hljs-params"/>
        </w:rPr>
        <w:t>(</w:t>
      </w:r>
    </w:p>
    <w:p w14:paraId="00C9C213" w14:textId="77777777" w:rsidR="00D93250" w:rsidRDefault="00D93250" w:rsidP="00D93250">
      <w:pPr>
        <w:pStyle w:val="HTML0"/>
        <w:rPr>
          <w:rStyle w:val="hljs-params"/>
        </w:rPr>
      </w:pPr>
      <w:r>
        <w:rPr>
          <w:rStyle w:val="hljs-params"/>
        </w:rPr>
        <w:t xml:space="preserve">    context: </w:t>
      </w:r>
      <w:r>
        <w:rPr>
          <w:rStyle w:val="hljs-type"/>
        </w:rPr>
        <w:t>CoroutineContext</w:t>
      </w:r>
      <w:r>
        <w:rPr>
          <w:rStyle w:val="hljs-params"/>
        </w:rPr>
        <w:t xml:space="preserve"> = EmptyCoroutineContext,</w:t>
      </w:r>
    </w:p>
    <w:p w14:paraId="57270242" w14:textId="77777777" w:rsidR="00D93250" w:rsidRDefault="00D93250" w:rsidP="00D93250">
      <w:pPr>
        <w:pStyle w:val="HTML0"/>
        <w:rPr>
          <w:rStyle w:val="hljs-params"/>
        </w:rPr>
      </w:pPr>
      <w:r>
        <w:rPr>
          <w:rStyle w:val="hljs-params"/>
        </w:rPr>
        <w:t xml:space="preserve">    start: </w:t>
      </w:r>
      <w:r>
        <w:rPr>
          <w:rStyle w:val="hljs-type"/>
        </w:rPr>
        <w:t>CoroutineStart</w:t>
      </w:r>
      <w:r>
        <w:rPr>
          <w:rStyle w:val="hljs-params"/>
        </w:rPr>
        <w:t xml:space="preserve"> = CoroutineStart.DEFAULT,</w:t>
      </w:r>
    </w:p>
    <w:p w14:paraId="0E8E7007" w14:textId="77777777" w:rsidR="00D93250" w:rsidRDefault="00D93250" w:rsidP="00D93250">
      <w:pPr>
        <w:pStyle w:val="HTML0"/>
        <w:rPr>
          <w:rStyle w:val="hljs-params"/>
        </w:rPr>
      </w:pPr>
      <w:r>
        <w:rPr>
          <w:rStyle w:val="hljs-params"/>
        </w:rPr>
        <w:t xml:space="preserve">    block: </w:t>
      </w:r>
      <w:r>
        <w:rPr>
          <w:rStyle w:val="hljs-type"/>
        </w:rPr>
        <w:t>suspend</w:t>
      </w:r>
      <w:r>
        <w:rPr>
          <w:rStyle w:val="hljs-params"/>
        </w:rPr>
        <w:t xml:space="preserve"> </w:t>
      </w:r>
      <w:r>
        <w:rPr>
          <w:rStyle w:val="hljs-type"/>
        </w:rPr>
        <w:t>CoroutineScope</w:t>
      </w:r>
      <w:r>
        <w:rPr>
          <w:rStyle w:val="hljs-params"/>
        </w:rPr>
        <w:t xml:space="preserve">.() -&gt; </w:t>
      </w:r>
      <w:r>
        <w:rPr>
          <w:rStyle w:val="hljs-type"/>
        </w:rPr>
        <w:t>Unit</w:t>
      </w:r>
    </w:p>
    <w:p w14:paraId="096C7784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>: Job {</w:t>
      </w:r>
    </w:p>
    <w:p w14:paraId="2131B48F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newContext = newCoroutineContext(context)</w:t>
      </w:r>
    </w:p>
    <w:p w14:paraId="0AE88EDF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coroutine = </w:t>
      </w:r>
      <w:r>
        <w:rPr>
          <w:rStyle w:val="hljs-keyword"/>
        </w:rPr>
        <w:t>if</w:t>
      </w:r>
      <w:r>
        <w:rPr>
          <w:rStyle w:val="HTML"/>
        </w:rPr>
        <w:t xml:space="preserve"> (start.isLazy)</w:t>
      </w:r>
    </w:p>
    <w:p w14:paraId="16BDA7FA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LazyStandaloneCoroutine(newContext, block) </w:t>
      </w:r>
      <w:r>
        <w:rPr>
          <w:rStyle w:val="hljs-keyword"/>
        </w:rPr>
        <w:t>else</w:t>
      </w:r>
    </w:p>
    <w:p w14:paraId="04E1E6AF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StandaloneCoroutine(newContext, active = </w:t>
      </w:r>
      <w:r>
        <w:rPr>
          <w:rStyle w:val="hljs-literal"/>
        </w:rPr>
        <w:t>true</w:t>
      </w:r>
      <w:r>
        <w:rPr>
          <w:rStyle w:val="HTML"/>
        </w:rPr>
        <w:t>)</w:t>
      </w:r>
    </w:p>
    <w:p w14:paraId="695B7847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coroutine.start(start, coroutine, block)</w:t>
      </w:r>
    </w:p>
    <w:p w14:paraId="7522182D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coroutine</w:t>
      </w:r>
    </w:p>
    <w:p w14:paraId="38067521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6AC83359" w14:textId="77777777" w:rsidR="00D93250" w:rsidRDefault="00D93250" w:rsidP="00D93250">
      <w:r>
        <w:t xml:space="preserve">Изменениям подверглись строки с созданием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</w:t>
      </w:r>
      <w:r>
        <w:t xml:space="preserve">, а также поменялся тип, который возвращает функция. Если у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 мы получали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 текущей корутины, то в случае вызова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 мы получим </w:t>
      </w:r>
      <w:r>
        <w:rPr>
          <w:rStyle w:val="code-inlinecontent"/>
          <w:rFonts w:ascii="Courier New" w:hAnsi="Courier New" w:cs="Courier New"/>
          <w:sz w:val="20"/>
          <w:szCs w:val="20"/>
        </w:rPr>
        <w:t>Deferred&lt;T&gt;</w:t>
      </w:r>
      <w:r>
        <w:t>-объект.</w:t>
      </w:r>
    </w:p>
    <w:p w14:paraId="1D66DEA9" w14:textId="77777777" w:rsidR="00D93250" w:rsidRDefault="00D93250" w:rsidP="00D93250">
      <w:pPr>
        <w:pStyle w:val="chatmessage-author"/>
      </w:pPr>
      <w:r>
        <w:t>VeX</w:t>
      </w:r>
    </w:p>
    <w:p w14:paraId="0E78C0A8" w14:textId="77777777" w:rsidR="00D93250" w:rsidRDefault="00D93250" w:rsidP="00D93250">
      <w:r>
        <w:t>Мне незнакомы несколько слов в первом блоке кода!</w:t>
      </w:r>
    </w:p>
    <w:p w14:paraId="4983968B" w14:textId="77777777" w:rsidR="00D93250" w:rsidRDefault="00D93250" w:rsidP="00D93250">
      <w:r>
        <w:t xml:space="preserve">Давайте сперва обратимся к определению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, а потом разберёмся с </w:t>
      </w:r>
      <w:r>
        <w:rPr>
          <w:rStyle w:val="code-inlinecontent"/>
          <w:rFonts w:ascii="Courier New" w:hAnsi="Courier New" w:cs="Courier New"/>
          <w:sz w:val="20"/>
          <w:szCs w:val="20"/>
        </w:rPr>
        <w:t>Deferred</w:t>
      </w:r>
      <w:r>
        <w:t xml:space="preserve">-классом.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 создаёт корутину и возвращает будущий результат выполнения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block</w:t>
      </w:r>
      <w:r>
        <w:t xml:space="preserve"> в виде </w:t>
      </w:r>
      <w:r>
        <w:rPr>
          <w:rStyle w:val="code-inlinecontent"/>
          <w:rFonts w:ascii="Courier New" w:hAnsi="Courier New" w:cs="Courier New"/>
          <w:sz w:val="20"/>
          <w:szCs w:val="20"/>
        </w:rPr>
        <w:t>Deferred</w:t>
      </w:r>
      <w:r>
        <w:t>-объекта.</w:t>
      </w:r>
    </w:p>
    <w:p w14:paraId="58331E19" w14:textId="77777777" w:rsidR="00D93250" w:rsidRDefault="00D93250" w:rsidP="00D93250">
      <w:r>
        <w:t xml:space="preserve">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Deferred</w:t>
      </w:r>
      <w:r>
        <w:t xml:space="preserve"> наследуется от уже известного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, но дополняется функцией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await()</w:t>
      </w:r>
      <w:r>
        <w:t xml:space="preserve">, которая возвращает объект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T</w:t>
      </w:r>
      <w:r>
        <w:t xml:space="preserve">.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await</w:t>
      </w:r>
      <w:r>
        <w:t xml:space="preserve"> позволяет дождаться результата выполнения лямбды в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>.</w:t>
      </w:r>
    </w:p>
    <w:p w14:paraId="3C16897D" w14:textId="77777777" w:rsidR="00D93250" w:rsidRDefault="00D93250" w:rsidP="00D93250">
      <w:r>
        <w:t>Давайте рассмотрим её работу на примере:</w:t>
      </w:r>
    </w:p>
    <w:p w14:paraId="47A5432C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2A0EC2C2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viewModelScope.launch {</w:t>
      </w:r>
    </w:p>
    <w:p w14:paraId="135242CD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"Начали работу корутины"</w:t>
      </w:r>
      <w:r>
        <w:rPr>
          <w:rStyle w:val="HTML"/>
        </w:rPr>
        <w:t>)</w:t>
      </w:r>
    </w:p>
    <w:p w14:paraId="55D98066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141F9F4D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numbersList: Deferred&lt;List&lt;</w:t>
      </w:r>
      <w:r>
        <w:rPr>
          <w:rStyle w:val="hljs-builtin"/>
        </w:rPr>
        <w:t>Int</w:t>
      </w:r>
      <w:r>
        <w:rPr>
          <w:rStyle w:val="HTML"/>
        </w:rPr>
        <w:t>&gt;&gt; = async(Dispatchers.Default) {</w:t>
      </w:r>
    </w:p>
    <w:p w14:paraId="1C2F0313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   println(</w:t>
      </w:r>
      <w:r>
        <w:rPr>
          <w:rStyle w:val="hljs-string"/>
        </w:rPr>
        <w:t>"Начали работу async-функции"</w:t>
      </w:r>
      <w:r>
        <w:rPr>
          <w:rStyle w:val="HTML"/>
        </w:rPr>
        <w:t>)</w:t>
      </w:r>
    </w:p>
    <w:p w14:paraId="5295A8EC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   delay(</w:t>
      </w:r>
      <w:r>
        <w:rPr>
          <w:rStyle w:val="hljs-number"/>
        </w:rPr>
        <w:t>5000</w:t>
      </w:r>
      <w:r>
        <w:rPr>
          <w:rStyle w:val="HTML"/>
        </w:rPr>
        <w:t>)</w:t>
      </w:r>
    </w:p>
    <w:p w14:paraId="527E4857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   println(</w:t>
      </w:r>
      <w:r>
        <w:rPr>
          <w:rStyle w:val="hljs-string"/>
        </w:rPr>
        <w:t>"Закончили работу async, и сейчас вернётся список цифр"</w:t>
      </w:r>
      <w:r>
        <w:rPr>
          <w:rStyle w:val="HTML"/>
        </w:rPr>
        <w:t>)</w:t>
      </w:r>
    </w:p>
    <w:p w14:paraId="51AA0CF1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   </w:t>
      </w:r>
      <w:r>
        <w:rPr>
          <w:rStyle w:val="hljs-keyword"/>
        </w:rPr>
        <w:t>return</w:t>
      </w:r>
      <w:r>
        <w:rPr>
          <w:rStyle w:val="hljs-symbol"/>
        </w:rPr>
        <w:t>@async</w:t>
      </w:r>
      <w:r>
        <w:rPr>
          <w:rStyle w:val="HTML"/>
        </w:rPr>
        <w:t xml:space="preserve"> listOf(</w:t>
      </w:r>
      <w:r>
        <w:rPr>
          <w:rStyle w:val="hljs-number"/>
        </w:rPr>
        <w:t>10</w:t>
      </w:r>
      <w:r>
        <w:rPr>
          <w:rStyle w:val="HTML"/>
        </w:rPr>
        <w:t xml:space="preserve">, </w:t>
      </w:r>
      <w:r>
        <w:rPr>
          <w:rStyle w:val="hljs-number"/>
        </w:rPr>
        <w:t>20</w:t>
      </w:r>
      <w:r>
        <w:rPr>
          <w:rStyle w:val="HTML"/>
        </w:rPr>
        <w:t xml:space="preserve">, </w:t>
      </w:r>
      <w:r>
        <w:rPr>
          <w:rStyle w:val="hljs-number"/>
        </w:rPr>
        <w:t>30</w:t>
      </w:r>
      <w:r>
        <w:rPr>
          <w:rStyle w:val="HTML"/>
        </w:rPr>
        <w:t xml:space="preserve">, </w:t>
      </w:r>
      <w:r>
        <w:rPr>
          <w:rStyle w:val="hljs-number"/>
        </w:rPr>
        <w:t>40</w:t>
      </w:r>
      <w:r>
        <w:rPr>
          <w:rStyle w:val="HTML"/>
        </w:rPr>
        <w:t xml:space="preserve">, </w:t>
      </w:r>
      <w:r>
        <w:rPr>
          <w:rStyle w:val="hljs-number"/>
        </w:rPr>
        <w:t>50</w:t>
      </w:r>
      <w:r>
        <w:rPr>
          <w:rStyle w:val="HTML"/>
        </w:rPr>
        <w:t>)</w:t>
      </w:r>
    </w:p>
    <w:p w14:paraId="03BF6381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058F931" w14:textId="77777777" w:rsidR="00D93250" w:rsidRDefault="00D93250" w:rsidP="00D93250">
      <w:pPr>
        <w:pStyle w:val="HTML0"/>
        <w:rPr>
          <w:rStyle w:val="HTML"/>
        </w:rPr>
      </w:pPr>
    </w:p>
    <w:p w14:paraId="505CC8E2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2000</w:t>
      </w:r>
      <w:r>
        <w:rPr>
          <w:rStyle w:val="HTML"/>
        </w:rPr>
        <w:t>)</w:t>
      </w:r>
    </w:p>
    <w:p w14:paraId="12935827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39A97FAC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"А код всё идёт!"</w:t>
      </w:r>
      <w:r>
        <w:rPr>
          <w:rStyle w:val="HTML"/>
        </w:rPr>
        <w:t>)</w:t>
      </w:r>
    </w:p>
    <w:p w14:paraId="3693C978" w14:textId="77777777" w:rsidR="00D93250" w:rsidRDefault="00D93250" w:rsidP="00D93250">
      <w:pPr>
        <w:pStyle w:val="HTML0"/>
        <w:rPr>
          <w:rStyle w:val="HTML"/>
        </w:rPr>
      </w:pPr>
    </w:p>
    <w:p w14:paraId="5EA4CE38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2000</w:t>
      </w:r>
      <w:r>
        <w:rPr>
          <w:rStyle w:val="HTML"/>
        </w:rPr>
        <w:t>)</w:t>
      </w:r>
    </w:p>
    <w:p w14:paraId="73881B13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</w:t>
      </w:r>
    </w:p>
    <w:p w14:paraId="478394D9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numbersList.await().forEach {</w:t>
      </w:r>
    </w:p>
    <w:p w14:paraId="1DF226DF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  <w:r>
        <w:rPr>
          <w:rStyle w:val="hljs-string"/>
        </w:rPr>
        <w:t>"</w:t>
      </w:r>
      <w:r>
        <w:rPr>
          <w:rStyle w:val="hljs-variable"/>
        </w:rPr>
        <w:t>$it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6DC9EAE9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645EBCB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373D463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3DA7CDBB" w14:textId="77777777" w:rsidR="00D93250" w:rsidRDefault="00D93250" w:rsidP="00D93250">
      <w:r>
        <w:t>На выходе получаем:</w:t>
      </w:r>
    </w:p>
    <w:p w14:paraId="698C4AD5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>Начали работу корутины</w:t>
      </w:r>
    </w:p>
    <w:p w14:paraId="461FCDA8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>Начали работу async-функции</w:t>
      </w:r>
    </w:p>
    <w:p w14:paraId="4D217EAC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>А код всё идёт!</w:t>
      </w:r>
    </w:p>
    <w:p w14:paraId="190561C1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>Закончили работу async, и сейчас вернётся список цифр</w:t>
      </w:r>
    </w:p>
    <w:p w14:paraId="7E83F7B6" w14:textId="77777777" w:rsidR="00D93250" w:rsidRDefault="00D93250" w:rsidP="00D93250">
      <w:pPr>
        <w:pStyle w:val="HTML0"/>
      </w:pPr>
      <w:r>
        <w:rPr>
          <w:rStyle w:val="HTML"/>
        </w:rPr>
        <w:t xml:space="preserve">1020304050 </w:t>
      </w:r>
    </w:p>
    <w:p w14:paraId="27C2EFB7" w14:textId="77777777" w:rsidR="00D93250" w:rsidRDefault="00D93250" w:rsidP="00D93250">
      <w:r>
        <w:t xml:space="preserve">Как видите, после объявления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-функции корутина не остановилась и продолжила свою работу. В конце мы дождались результата выполнения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 и выписали все цифры.</w:t>
      </w:r>
    </w:p>
    <w:p w14:paraId="7C72F6D9" w14:textId="77777777" w:rsidR="00D93250" w:rsidRDefault="00D93250" w:rsidP="00D93250">
      <w:r>
        <w:t xml:space="preserve">Когда говорят,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 возвращает будущий результат выполнения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block</w:t>
      </w:r>
      <w:r>
        <w:t xml:space="preserve">, имеется в виду, что возвращается результат, обёрнутый в </w:t>
      </w:r>
      <w:r>
        <w:rPr>
          <w:rStyle w:val="code-inlinecontent"/>
          <w:rFonts w:ascii="Courier New" w:hAnsi="Courier New" w:cs="Courier New"/>
          <w:sz w:val="20"/>
          <w:szCs w:val="20"/>
        </w:rPr>
        <w:t>Deferred</w:t>
      </w:r>
      <w:r>
        <w:t xml:space="preserve">-класс. И когда этот результат нам понадобится, то мы можем его получить при помощи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await()</w:t>
      </w:r>
      <w:r>
        <w:t xml:space="preserve">. Если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 к этому моменту закончила своё выполнение, то результат получим сразу, иначе придётся его подождать.</w:t>
      </w:r>
    </w:p>
    <w:p w14:paraId="6174EBF3" w14:textId="77777777" w:rsidR="00D93250" w:rsidRDefault="00D93250" w:rsidP="00D93250">
      <w:r>
        <w:t xml:space="preserve">Давайте проговорим разницу между </w:t>
      </w:r>
      <w:r>
        <w:rPr>
          <w:rStyle w:val="code-inlinecontent"/>
          <w:rFonts w:ascii="Courier New" w:hAnsi="Courier New" w:cs="Courier New"/>
          <w:sz w:val="20"/>
          <w:szCs w:val="20"/>
        </w:rPr>
        <w:t>withContext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>:</w:t>
      </w:r>
    </w:p>
    <w:p w14:paraId="5D8CB2B3" w14:textId="77777777" w:rsidR="00D93250" w:rsidRDefault="00D93250" w:rsidP="00D9325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withContext</w:t>
      </w:r>
      <w:r>
        <w:t xml:space="preserve"> значит, что переключаемся у уже запущенной корутины на определённый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>, блок кода выполняется сразу, а результат выполнения этого блока получаем при окончании его работы.</w:t>
      </w:r>
    </w:p>
    <w:p w14:paraId="79B06CAB" w14:textId="77777777" w:rsidR="00D93250" w:rsidRDefault="00D93250" w:rsidP="00D9325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 запускает новую корутину, блок кода выполняется асинхронно, что не стопорит работу другой корутины (тот код, который следует за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-функцией, продолжает свою работу). Результат выполнения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 получаем сразу в виде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Deferred&lt;T&gt;</w:t>
      </w:r>
      <w:r>
        <w:t xml:space="preserve">. Чтобы получить тип </w:t>
      </w:r>
      <w:r>
        <w:rPr>
          <w:rStyle w:val="code-inlinecontent"/>
          <w:rFonts w:ascii="Courier New" w:hAnsi="Courier New" w:cs="Courier New"/>
          <w:sz w:val="20"/>
          <w:szCs w:val="20"/>
        </w:rPr>
        <w:t>T</w:t>
      </w:r>
      <w:r>
        <w:t xml:space="preserve">, нужно воспользоваться функцией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await()</w:t>
      </w:r>
      <w:r>
        <w:t>.</w:t>
      </w:r>
    </w:p>
    <w:p w14:paraId="0045CEB1" w14:textId="77777777" w:rsidR="00D93250" w:rsidRDefault="00D93250" w:rsidP="00D93250">
      <w:pPr>
        <w:pStyle w:val="2"/>
      </w:pPr>
      <w:r>
        <w:t>Запуск корутины внутри корутины</w:t>
      </w:r>
    </w:p>
    <w:p w14:paraId="11170571" w14:textId="77777777" w:rsidR="00D93250" w:rsidRDefault="00D93250" w:rsidP="00D93250">
      <w:r>
        <w:t xml:space="preserve">При разборе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 мы уже столкнулись с запуском корутины внутри другой корутины.</w:t>
      </w:r>
    </w:p>
    <w:p w14:paraId="3B3868D0" w14:textId="77777777" w:rsidR="00D93250" w:rsidRDefault="00D93250" w:rsidP="00D93250">
      <w:r>
        <w:t xml:space="preserve">Сама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, как 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, запускает корутину в определённом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. Такой сложный запуск может быть полезным, если нужно параллельно выполнять несколько задач. С этим сейчас и разберёмся.</w:t>
      </w:r>
    </w:p>
    <w:p w14:paraId="7E19D493" w14:textId="77777777" w:rsidR="00D93250" w:rsidRDefault="00D93250" w:rsidP="00D93250">
      <w:r>
        <w:t xml:space="preserve">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 предназначены для запуска корутин из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. В параметрах этих функций есть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-лямбда </w:t>
      </w:r>
      <w:r>
        <w:rPr>
          <w:rStyle w:val="code-inlinecontent"/>
          <w:rFonts w:ascii="Courier New" w:hAnsi="Courier New" w:cs="Courier New"/>
          <w:sz w:val="20"/>
          <w:szCs w:val="20"/>
        </w:rPr>
        <w:t>block</w:t>
      </w:r>
      <w:r>
        <w:t xml:space="preserve">, которая позволяет вызывать код будто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. Это значит, что мы можем делать следующее:</w:t>
      </w:r>
    </w:p>
    <w:p w14:paraId="3FFCF5BA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>viewModelScope.launch {</w:t>
      </w:r>
    </w:p>
    <w:p w14:paraId="666BB0D1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Из CoroutineScope запускаю корутину</w:t>
      </w:r>
    </w:p>
    <w:p w14:paraId="4C6B305F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launch {</w:t>
      </w:r>
    </w:p>
    <w:p w14:paraId="472B7C4F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Из CoroutineScope запускаю корутину</w:t>
      </w:r>
    </w:p>
    <w:p w14:paraId="6A4CCDB2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launch {</w:t>
      </w:r>
    </w:p>
    <w:p w14:paraId="1F7C0E31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Корутина внутри корутины внутри корутины</w:t>
      </w:r>
    </w:p>
    <w:p w14:paraId="7539302F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DFA78BB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}    </w:t>
      </w:r>
    </w:p>
    <w:p w14:paraId="7CF668EF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14249236" w14:textId="77777777" w:rsidR="00D93250" w:rsidRDefault="00D93250" w:rsidP="00D93250">
      <w:r>
        <w:t xml:space="preserve">Такой сценарий возможен, если нужно выполнять работу параллельно, но в пределах одного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:</w:t>
      </w:r>
    </w:p>
    <w:p w14:paraId="5A09DEFB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lastRenderedPageBreak/>
        <w:t>init</w:t>
      </w:r>
      <w:r>
        <w:rPr>
          <w:rStyle w:val="HTML"/>
        </w:rPr>
        <w:t xml:space="preserve"> {</w:t>
      </w:r>
    </w:p>
    <w:p w14:paraId="47BC3A52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viewModelScope.launch {</w:t>
      </w:r>
    </w:p>
    <w:p w14:paraId="1B162E4A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isPing = </w:t>
      </w:r>
      <w:r>
        <w:rPr>
          <w:rStyle w:val="hljs-literal"/>
        </w:rPr>
        <w:t>true</w:t>
      </w:r>
    </w:p>
    <w:p w14:paraId="3CFA7FD6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launch {</w:t>
      </w:r>
    </w:p>
    <w:p w14:paraId="7106FBFF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do</w:t>
      </w:r>
      <w:r>
        <w:rPr>
          <w:rStyle w:val="HTML"/>
        </w:rPr>
        <w:t xml:space="preserve"> {</w:t>
      </w:r>
    </w:p>
    <w:p w14:paraId="33FE5BE0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        pingToServer()</w:t>
      </w:r>
    </w:p>
    <w:p w14:paraId="40176C21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        delay(</w:t>
      </w:r>
      <w:r>
        <w:rPr>
          <w:rStyle w:val="hljs-number"/>
        </w:rPr>
        <w:t>1000</w:t>
      </w:r>
      <w:r>
        <w:rPr>
          <w:rStyle w:val="HTML"/>
        </w:rPr>
        <w:t>)</w:t>
      </w:r>
    </w:p>
    <w:p w14:paraId="5D9BF9F7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    } </w:t>
      </w:r>
      <w:r>
        <w:rPr>
          <w:rStyle w:val="hljs-keyword"/>
        </w:rPr>
        <w:t>while</w:t>
      </w:r>
      <w:r>
        <w:rPr>
          <w:rStyle w:val="HTML"/>
        </w:rPr>
        <w:t xml:space="preserve"> (isPing)</w:t>
      </w:r>
    </w:p>
    <w:p w14:paraId="43D1599D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167B08E" w14:textId="77777777" w:rsidR="00D93250" w:rsidRDefault="00D93250" w:rsidP="00D93250">
      <w:pPr>
        <w:pStyle w:val="HTML0"/>
        <w:rPr>
          <w:rStyle w:val="HTML"/>
        </w:rPr>
      </w:pPr>
    </w:p>
    <w:p w14:paraId="11ED0D3B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doHardWork()</w:t>
      </w:r>
    </w:p>
    <w:p w14:paraId="4E215B83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isPing = </w:t>
      </w:r>
      <w:r>
        <w:rPr>
          <w:rStyle w:val="hljs-literal"/>
        </w:rPr>
        <w:t>false</w:t>
      </w:r>
    </w:p>
    <w:p w14:paraId="70C08A93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5912F60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DD34706" w14:textId="77777777" w:rsidR="00D93250" w:rsidRDefault="00D93250" w:rsidP="00D93250">
      <w:pPr>
        <w:pStyle w:val="HTML0"/>
        <w:rPr>
          <w:rStyle w:val="HTML"/>
        </w:rPr>
      </w:pPr>
    </w:p>
    <w:p w14:paraId="3D588028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doHardWork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0739433F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Выполняем тут какую-нибудь очень важную и тяжёлую работу с сервером</w:t>
      </w:r>
    </w:p>
    <w:p w14:paraId="3AD56AA7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8696D4C" w14:textId="77777777" w:rsidR="00D93250" w:rsidRDefault="00D93250" w:rsidP="00D93250">
      <w:pPr>
        <w:pStyle w:val="HTML0"/>
        <w:rPr>
          <w:rStyle w:val="HTML"/>
        </w:rPr>
      </w:pPr>
    </w:p>
    <w:p w14:paraId="6F92D446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pingToServer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6EE66F32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Пингуем серверу о том, что идёт работа</w:t>
      </w:r>
    </w:p>
    <w:p w14:paraId="1944D56A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00BC0DEA" w14:textId="77777777" w:rsidR="00D93250" w:rsidRDefault="00D93250" w:rsidP="00D93250">
      <w:r>
        <w:t>Таким образом можно дробить сложные задачи на мелкие, которые будут выполняться асинхронно и параллельно, но в то же время будут заточены на достижение единой цели.</w:t>
      </w:r>
    </w:p>
    <w:p w14:paraId="496E8BA5" w14:textId="77777777" w:rsidR="00D93250" w:rsidRDefault="00D93250" w:rsidP="00D93250">
      <w:r>
        <w:t xml:space="preserve">Всё, что нам остаётся, — это правильно выстроить последовательность завершения работы этих корутин. В случае с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 это уже разобранная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await()</w:t>
      </w:r>
      <w:r>
        <w:t xml:space="preserve">. А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-корутин есть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join()</w:t>
      </w:r>
      <w:r>
        <w:t xml:space="preserve"> у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. Эта функция позволяет указать строчку в коде, где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 должен слиться с родительской корутиной. «Слиться» значит, что корутина должна завершить свою работу в месте вызова </w:t>
      </w:r>
      <w:r>
        <w:rPr>
          <w:rStyle w:val="code-inlinecontent"/>
          <w:rFonts w:ascii="Courier New" w:hAnsi="Courier New" w:cs="Courier New"/>
          <w:sz w:val="20"/>
          <w:szCs w:val="20"/>
        </w:rPr>
        <w:t>join()</w:t>
      </w:r>
      <w:r>
        <w:t>.</w:t>
      </w:r>
    </w:p>
    <w:p w14:paraId="30F01747" w14:textId="77777777" w:rsidR="00D93250" w:rsidRDefault="00D93250" w:rsidP="00D93250">
      <w:pPr>
        <w:pStyle w:val="chatmessage-author"/>
      </w:pPr>
      <w:r>
        <w:t>VeX</w:t>
      </w:r>
    </w:p>
    <w:p w14:paraId="05B9D809" w14:textId="77777777" w:rsidR="00D93250" w:rsidRDefault="00D93250" w:rsidP="00D93250">
      <w:r>
        <w:t>А что такое родительская корутина?</w:t>
      </w:r>
    </w:p>
    <w:p w14:paraId="45A1918F" w14:textId="77777777" w:rsidR="00D93250" w:rsidRDefault="00D93250" w:rsidP="00D93250">
      <w:r>
        <w:t>Мы уже говорили про детей-корутин, пришло время обсудить родителей.</w:t>
      </w:r>
    </w:p>
    <w:p w14:paraId="6259EEF1" w14:textId="77777777" w:rsidR="00D93250" w:rsidRDefault="00D93250" w:rsidP="00D93250">
      <w:pPr>
        <w:pStyle w:val="2"/>
      </w:pPr>
      <w:r>
        <w:t>Иерархия Jobs</w:t>
      </w:r>
    </w:p>
    <w:p w14:paraId="2F308525" w14:textId="77777777" w:rsidR="00D93250" w:rsidRDefault="00D93250" w:rsidP="00D93250">
      <w:r>
        <w:t xml:space="preserve">У корутин есть своя иерархия с отправной точкой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. Например, запуск нескольких корутин от одного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выглядит так:</w:t>
      </w:r>
    </w:p>
    <w:p w14:paraId="73709E00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426A63BB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job1 = viewModelScope.launch { </w:t>
      </w:r>
      <w:r>
        <w:rPr>
          <w:rStyle w:val="hljs-comment"/>
        </w:rPr>
        <w:t>/** .. */</w:t>
      </w:r>
      <w:r>
        <w:rPr>
          <w:rStyle w:val="HTML"/>
        </w:rPr>
        <w:t xml:space="preserve"> }</w:t>
      </w:r>
    </w:p>
    <w:p w14:paraId="0680CEFC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job2 = viewModelScope.launch { </w:t>
      </w:r>
      <w:r>
        <w:rPr>
          <w:rStyle w:val="hljs-comment"/>
        </w:rPr>
        <w:t>/** .. */</w:t>
      </w:r>
      <w:r>
        <w:rPr>
          <w:rStyle w:val="HTML"/>
        </w:rPr>
        <w:t xml:space="preserve"> }</w:t>
      </w:r>
    </w:p>
    <w:p w14:paraId="1691490E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job3 = viewModelScope.launch { </w:t>
      </w:r>
      <w:r>
        <w:rPr>
          <w:rStyle w:val="hljs-comment"/>
        </w:rPr>
        <w:t>/** .. */</w:t>
      </w:r>
      <w:r>
        <w:rPr>
          <w:rStyle w:val="HTML"/>
        </w:rPr>
        <w:t xml:space="preserve"> }</w:t>
      </w:r>
    </w:p>
    <w:p w14:paraId="5EAC57B4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14AD8862" w14:textId="77777777" w:rsidR="00D93250" w:rsidRDefault="00D93250" w:rsidP="00D93250">
      <w:r>
        <w:t>И имеет следующую иерархию:</w:t>
      </w:r>
    </w:p>
    <w:p w14:paraId="6055D1F8" w14:textId="3C5F05A3" w:rsidR="00D93250" w:rsidRDefault="00D93250" w:rsidP="00D93250">
      <w:r>
        <w:rPr>
          <w:noProof/>
        </w:rPr>
        <w:lastRenderedPageBreak/>
        <w:drawing>
          <wp:inline distT="0" distB="0" distL="0" distR="0" wp14:anchorId="19ECEE6A" wp14:editId="7DF85EEF">
            <wp:extent cx="5940425" cy="34156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040A" w14:textId="77777777" w:rsidR="00D93250" w:rsidRDefault="00D93250" w:rsidP="00D93250"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 выполняются паралельно, но принадлежат к одному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. И если вызвать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cancel</w:t>
      </w:r>
      <w:r>
        <w:t xml:space="preserve"> у какой-нибудь из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>, то это не остановит выполнение двух других.</w:t>
      </w:r>
    </w:p>
    <w:p w14:paraId="5958D184" w14:textId="77777777" w:rsidR="00D93250" w:rsidRDefault="00D93250" w:rsidP="00D93250">
      <w:r>
        <w:t xml:space="preserve">Чтобы получить доступ к дочерним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, нужно обратиться к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>:</w:t>
      </w:r>
    </w:p>
    <w:p w14:paraId="3F6AA5A5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viewModelScope.coroutineContext[Job] </w:t>
      </w:r>
      <w:r>
        <w:rPr>
          <w:rStyle w:val="hljs-comment"/>
        </w:rPr>
        <w:t>// 1</w:t>
      </w:r>
    </w:p>
    <w:p w14:paraId="79618BF8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?.children                       </w:t>
      </w:r>
      <w:r>
        <w:rPr>
          <w:rStyle w:val="hljs-comment"/>
        </w:rPr>
        <w:t>// 2</w:t>
      </w:r>
    </w:p>
    <w:p w14:paraId="2E43B1EA" w14:textId="77777777" w:rsidR="00D93250" w:rsidRDefault="00D93250" w:rsidP="00D93250">
      <w:pPr>
        <w:pStyle w:val="HTML0"/>
      </w:pPr>
      <w:r>
        <w:rPr>
          <w:rStyle w:val="HTML"/>
        </w:rPr>
        <w:t xml:space="preserve">    ?.count()                        </w:t>
      </w:r>
      <w:r>
        <w:rPr>
          <w:rStyle w:val="hljs-comment"/>
        </w:rPr>
        <w:t>// 3</w:t>
      </w:r>
      <w:r>
        <w:rPr>
          <w:rStyle w:val="HTML"/>
        </w:rPr>
        <w:t xml:space="preserve"> </w:t>
      </w:r>
    </w:p>
    <w:p w14:paraId="760D2B8E" w14:textId="77777777" w:rsidR="00D93250" w:rsidRDefault="00D93250" w:rsidP="00D93250">
      <w:r>
        <w:t>Здесь происходит следующее:</w:t>
      </w:r>
    </w:p>
    <w:p w14:paraId="724CE6B6" w14:textId="77777777" w:rsidR="00D93250" w:rsidRDefault="00D93250" w:rsidP="00D9325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В строке 1 получаем элемент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—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>.</w:t>
      </w:r>
    </w:p>
    <w:p w14:paraId="0B3BC556" w14:textId="77777777" w:rsidR="00D93250" w:rsidRDefault="00D93250" w:rsidP="00D9325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В строке 2 внутри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 содержится информация о дочерних корутинах (</w:t>
      </w:r>
      <w:r>
        <w:rPr>
          <w:rStyle w:val="code-inlinecontent"/>
          <w:rFonts w:ascii="Courier New" w:hAnsi="Courier New" w:cs="Courier New"/>
          <w:sz w:val="20"/>
          <w:szCs w:val="20"/>
        </w:rPr>
        <w:t>Sequence&lt;Job&gt;</w:t>
      </w:r>
      <w:r>
        <w:t>), которые были запущены из текущей.</w:t>
      </w:r>
    </w:p>
    <w:p w14:paraId="0F0E3968" w14:textId="77777777" w:rsidR="00D93250" w:rsidRDefault="00D93250" w:rsidP="00D9325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В строке 3 получаем количество элементов </w:t>
      </w:r>
      <w:r>
        <w:rPr>
          <w:rStyle w:val="code-inlinecontent"/>
          <w:rFonts w:ascii="Courier New" w:hAnsi="Courier New" w:cs="Courier New"/>
          <w:sz w:val="20"/>
          <w:szCs w:val="20"/>
        </w:rPr>
        <w:t>Sequence</w:t>
      </w:r>
      <w:r>
        <w:t>.</w:t>
      </w:r>
    </w:p>
    <w:p w14:paraId="2FBCF0FF" w14:textId="77777777" w:rsidR="00D93250" w:rsidRDefault="00D93250" w:rsidP="00D93250">
      <w:pPr>
        <w:spacing w:after="0"/>
      </w:pPr>
      <w:r>
        <w:t xml:space="preserve">Получается, при трёх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, запущенных из одного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viewModelScope</w:t>
      </w:r>
      <w:r>
        <w:t xml:space="preserve">, количество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children</w:t>
      </w:r>
      <w:r>
        <w:t xml:space="preserve"> будет равно трём.</w:t>
      </w:r>
    </w:p>
    <w:p w14:paraId="7E763289" w14:textId="77777777" w:rsidR="00D93250" w:rsidRDefault="00D93250" w:rsidP="00D93250">
      <w:r>
        <w:t>Когда происходит вложенный запуск корутин, например:</w:t>
      </w:r>
    </w:p>
    <w:p w14:paraId="177DB20D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4C244F00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job0 = viewModelScope.launch {</w:t>
      </w:r>
    </w:p>
    <w:p w14:paraId="27F78845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job1 = launch { </w:t>
      </w:r>
      <w:r>
        <w:rPr>
          <w:rStyle w:val="hljs-comment"/>
        </w:rPr>
        <w:t>/** .. */</w:t>
      </w:r>
      <w:r>
        <w:rPr>
          <w:rStyle w:val="HTML"/>
        </w:rPr>
        <w:t xml:space="preserve"> }</w:t>
      </w:r>
    </w:p>
    <w:p w14:paraId="5E338DAA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job2 = launch { </w:t>
      </w:r>
      <w:r>
        <w:rPr>
          <w:rStyle w:val="hljs-comment"/>
        </w:rPr>
        <w:t>/** .. */</w:t>
      </w:r>
      <w:r>
        <w:rPr>
          <w:rStyle w:val="HTML"/>
        </w:rPr>
        <w:t xml:space="preserve"> }</w:t>
      </w:r>
    </w:p>
    <w:p w14:paraId="7ACEA159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job3 = launch { </w:t>
      </w:r>
      <w:r>
        <w:rPr>
          <w:rStyle w:val="hljs-comment"/>
        </w:rPr>
        <w:t>/** .. */</w:t>
      </w:r>
      <w:r>
        <w:rPr>
          <w:rStyle w:val="HTML"/>
        </w:rPr>
        <w:t xml:space="preserve"> }</w:t>
      </w:r>
    </w:p>
    <w:p w14:paraId="6410D76E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52579CA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39BE2AA0" w14:textId="77777777" w:rsidR="00D93250" w:rsidRDefault="00D93250" w:rsidP="00D93250">
      <w:r>
        <w:t>Схема наследования поменяется и будет следующей:</w:t>
      </w:r>
    </w:p>
    <w:p w14:paraId="4F7619DC" w14:textId="3BB03097" w:rsidR="00D93250" w:rsidRDefault="00D93250" w:rsidP="00D93250">
      <w:r>
        <w:rPr>
          <w:noProof/>
        </w:rPr>
        <w:lastRenderedPageBreak/>
        <w:drawing>
          <wp:inline distT="0" distB="0" distL="0" distR="0" wp14:anchorId="31831DAB" wp14:editId="4859E4ED">
            <wp:extent cx="5940425" cy="34156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AEFAE" w14:textId="77777777" w:rsidR="00D93250" w:rsidRDefault="00D93250" w:rsidP="00D93250">
      <w:r>
        <w:t xml:space="preserve">Если сейчас попробовать получить количество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children</w:t>
      </w:r>
      <w:r>
        <w:t xml:space="preserve">, которые имеются у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viewModelScope</w:t>
      </w:r>
      <w:r>
        <w:t xml:space="preserve">, то количество будет равно одному. В то же время число </w:t>
      </w:r>
      <w:r>
        <w:rPr>
          <w:rStyle w:val="code-inlinecontent"/>
          <w:rFonts w:ascii="Courier New" w:hAnsi="Courier New" w:cs="Courier New"/>
          <w:sz w:val="20"/>
          <w:szCs w:val="20"/>
        </w:rPr>
        <w:t>children</w:t>
      </w:r>
      <w:r>
        <w:t xml:space="preserve">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job0</w:t>
      </w:r>
      <w:r>
        <w:t xml:space="preserve"> будет равно трём.</w:t>
      </w:r>
    </w:p>
    <w:p w14:paraId="0459A920" w14:textId="77777777" w:rsidR="00D93250" w:rsidRDefault="00D93250" w:rsidP="00D93250">
      <w:r>
        <w:t>В коде это проверяется так:</w:t>
      </w:r>
    </w:p>
    <w:p w14:paraId="7EB9EBF7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3D9E6909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Код из примера, который был выше.</w:t>
      </w:r>
    </w:p>
    <w:p w14:paraId="01305411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3615C2D4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viewModelScope.coroutineContext[Job]?.children?.count() </w:t>
      </w:r>
      <w:r>
        <w:rPr>
          <w:rStyle w:val="hljs-comment"/>
        </w:rPr>
        <w:t>// == 1</w:t>
      </w:r>
    </w:p>
    <w:p w14:paraId="7BE010C3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job0.children.count()                                   </w:t>
      </w:r>
      <w:r>
        <w:rPr>
          <w:rStyle w:val="hljs-comment"/>
        </w:rPr>
        <w:t>// == 3</w:t>
      </w:r>
    </w:p>
    <w:p w14:paraId="5DEFF4A9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5989DFEB" w14:textId="77777777" w:rsidR="00D93250" w:rsidRDefault="00D93250" w:rsidP="00D93250">
      <w:r>
        <w:t xml:space="preserve">При этом важно помнить, что дочерние корутины гарантированно завершаются раньше своих родителей. Не может быть такого, что вложенная корутина запустится за пределами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своего родителя.</w:t>
      </w:r>
    </w:p>
    <w:p w14:paraId="19602320" w14:textId="321CB016" w:rsidR="00D93250" w:rsidRDefault="00D93250" w:rsidP="00D93250">
      <w:r>
        <w:rPr>
          <w:noProof/>
        </w:rPr>
        <w:drawing>
          <wp:inline distT="0" distB="0" distL="0" distR="0" wp14:anchorId="0E15F5B4" wp14:editId="121105EA">
            <wp:extent cx="5940425" cy="34156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338E" w14:textId="77777777" w:rsidR="00D93250" w:rsidRDefault="00D93250" w:rsidP="00D93250">
      <w:pPr>
        <w:pStyle w:val="2"/>
      </w:pPr>
      <w:r>
        <w:lastRenderedPageBreak/>
        <w:t>Итоги урока</w:t>
      </w:r>
    </w:p>
    <w:p w14:paraId="0C369985" w14:textId="77777777" w:rsidR="00D93250" w:rsidRDefault="00D93250" w:rsidP="00D93250">
      <w:r>
        <w:t xml:space="preserve">В этом уроке мы разобрали продвинутые способы работы с корутинами. Вы узнали, как переключить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для участка кода корутины, как выполнять код асинхронно и нестись вперёд по корутине, не дожидаясь результата работы. Также посмотрели на вложенный запуск корутин и отношения детей с родителями.</w:t>
      </w:r>
    </w:p>
    <w:p w14:paraId="25AC2902" w14:textId="77777777" w:rsidR="00D93250" w:rsidRDefault="00D93250" w:rsidP="00D93250">
      <w:r>
        <w:t>В следующем уроке вы попробуете поработать с потоками данных на базе корутин. И это не те потоки, о которых говорится уже четвёртый урок.</w:t>
      </w:r>
    </w:p>
    <w:p w14:paraId="58ADF336" w14:textId="77777777" w:rsidR="00D93250" w:rsidRDefault="00D93250" w:rsidP="00D93250">
      <w:r>
        <w:t>Напоследок предлагаем решить пару квизов, чтобы закрепить полученные знания.</w:t>
      </w:r>
    </w:p>
    <w:p w14:paraId="24585561" w14:textId="77777777" w:rsidR="00D93250" w:rsidRDefault="00D93250" w:rsidP="00D93250">
      <w:pPr>
        <w:pStyle w:val="z-"/>
      </w:pPr>
      <w:r>
        <w:t>Начало формы</w:t>
      </w:r>
    </w:p>
    <w:p w14:paraId="6BD04041" w14:textId="77777777" w:rsidR="00D93250" w:rsidRDefault="00D93250" w:rsidP="00D93250">
      <w:pPr>
        <w:pStyle w:val="3"/>
      </w:pPr>
      <w:r>
        <w:t>Квиз</w:t>
      </w:r>
    </w:p>
    <w:p w14:paraId="2F3DEB89" w14:textId="77777777" w:rsidR="00D93250" w:rsidRDefault="00D93250" w:rsidP="00D93250">
      <w:r>
        <w:t xml:space="preserve">Что выведется в консоль по окончании работы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viewModelScope.launch()</w:t>
      </w:r>
      <w:r>
        <w:t>?</w:t>
      </w:r>
    </w:p>
    <w:p w14:paraId="7581AC3A" w14:textId="77777777" w:rsidR="00D93250" w:rsidRDefault="00D93250" w:rsidP="00D93250">
      <w:pPr>
        <w:pStyle w:val="z-1"/>
      </w:pPr>
      <w:r>
        <w:t>Конец формы</w:t>
      </w:r>
    </w:p>
    <w:p w14:paraId="0AB91586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handler = CoroutineExceptionHandler { _, _ -&gt; print(</w:t>
      </w:r>
      <w:r>
        <w:rPr>
          <w:rStyle w:val="hljs-string"/>
        </w:rPr>
        <w:t>"5"</w:t>
      </w:r>
      <w:r>
        <w:rPr>
          <w:rStyle w:val="HTML"/>
        </w:rPr>
        <w:t>) }</w:t>
      </w:r>
    </w:p>
    <w:p w14:paraId="797B713F" w14:textId="77777777" w:rsidR="00D93250" w:rsidRDefault="00D93250" w:rsidP="00D93250">
      <w:pPr>
        <w:pStyle w:val="HTML0"/>
        <w:rPr>
          <w:rStyle w:val="HTML"/>
        </w:rPr>
      </w:pPr>
    </w:p>
    <w:p w14:paraId="0FB4673D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>viewModelScope.launch(handler) {</w:t>
      </w:r>
    </w:p>
    <w:p w14:paraId="16E951A0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  <w:r>
        <w:rPr>
          <w:rStyle w:val="hljs-string"/>
        </w:rPr>
        <w:t>"3"</w:t>
      </w:r>
      <w:r>
        <w:rPr>
          <w:rStyle w:val="HTML"/>
        </w:rPr>
        <w:t>)</w:t>
      </w:r>
    </w:p>
    <w:p w14:paraId="0FED1F06" w14:textId="77777777" w:rsidR="00D93250" w:rsidRDefault="00D93250" w:rsidP="00D93250">
      <w:pPr>
        <w:pStyle w:val="HTML0"/>
        <w:rPr>
          <w:rStyle w:val="HTML"/>
        </w:rPr>
      </w:pPr>
    </w:p>
    <w:p w14:paraId="16CBEFFD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job = async {</w:t>
      </w:r>
    </w:p>
    <w:p w14:paraId="28C28957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launch { print(</w:t>
      </w:r>
      <w:r>
        <w:rPr>
          <w:rStyle w:val="hljs-string"/>
        </w:rPr>
        <w:t>"9"</w:t>
      </w:r>
      <w:r>
        <w:rPr>
          <w:rStyle w:val="HTML"/>
        </w:rPr>
        <w:t>) }</w:t>
      </w:r>
    </w:p>
    <w:p w14:paraId="4A1B8C92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5000</w:t>
      </w:r>
      <w:r>
        <w:rPr>
          <w:rStyle w:val="HTML"/>
        </w:rPr>
        <w:t>)</w:t>
      </w:r>
    </w:p>
    <w:p w14:paraId="1DEC9F33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print(</w:t>
      </w:r>
      <w:r>
        <w:rPr>
          <w:rStyle w:val="hljs-string"/>
        </w:rPr>
        <w:t>"2"</w:t>
      </w:r>
      <w:r>
        <w:rPr>
          <w:rStyle w:val="HTML"/>
        </w:rPr>
        <w:t>)</w:t>
      </w:r>
    </w:p>
    <w:p w14:paraId="19A4190F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7620A66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1735BC81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launch {</w:t>
      </w:r>
    </w:p>
    <w:p w14:paraId="038D655A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3000</w:t>
      </w:r>
      <w:r>
        <w:rPr>
          <w:rStyle w:val="HTML"/>
        </w:rPr>
        <w:t>)</w:t>
      </w:r>
    </w:p>
    <w:p w14:paraId="6275E1EB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throw</w:t>
      </w:r>
      <w:r>
        <w:rPr>
          <w:rStyle w:val="HTML"/>
        </w:rPr>
        <w:t xml:space="preserve"> Exception()</w:t>
      </w:r>
    </w:p>
    <w:p w14:paraId="5F68E55D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633F754" w14:textId="77777777" w:rsidR="00D93250" w:rsidRDefault="00D93250" w:rsidP="00D93250">
      <w:pPr>
        <w:pStyle w:val="HTML0"/>
        <w:rPr>
          <w:rStyle w:val="HTML"/>
        </w:rPr>
      </w:pPr>
    </w:p>
    <w:p w14:paraId="22A4237D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job.await()</w:t>
      </w:r>
    </w:p>
    <w:p w14:paraId="0DF24150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21C057CE" w14:textId="5B66E96C" w:rsidR="00D93250" w:rsidRDefault="00D93250" w:rsidP="00D93250">
      <w:r>
        <w:rPr>
          <w:rStyle w:val="visually-hidden"/>
        </w:rPr>
        <w:object w:dxaOrig="1440" w:dyaOrig="1440" w14:anchorId="7B7F9F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8pt;height:15.6pt" o:ole="">
            <v:imagedata r:id="rId9" o:title=""/>
          </v:shape>
          <w:control r:id="rId10" w:name="DefaultOcxName" w:shapeid="_x0000_i1054"/>
        </w:object>
      </w:r>
    </w:p>
    <w:p w14:paraId="6AF54716" w14:textId="77777777" w:rsidR="00D93250" w:rsidRDefault="00D93250" w:rsidP="00D93250">
      <w:r>
        <w:t xml:space="preserve">3952 </w:t>
      </w:r>
    </w:p>
    <w:p w14:paraId="5EB4FB3F" w14:textId="77777777" w:rsidR="00D93250" w:rsidRDefault="00D93250" w:rsidP="00D93250">
      <w:r>
        <w:t xml:space="preserve">Неверно. </w:t>
      </w:r>
      <w:r>
        <w:rPr>
          <w:rStyle w:val="code-inlinecontent"/>
          <w:rFonts w:ascii="Courier New" w:hAnsi="Courier New" w:cs="Courier New"/>
          <w:sz w:val="20"/>
          <w:szCs w:val="20"/>
        </w:rPr>
        <w:t>2</w:t>
      </w:r>
      <w:r>
        <w:t xml:space="preserve"> не будет выведена, так как после </w:t>
      </w:r>
      <w:r>
        <w:rPr>
          <w:rStyle w:val="code-inlinecontent"/>
          <w:rFonts w:ascii="Courier New" w:hAnsi="Courier New" w:cs="Courier New"/>
          <w:sz w:val="20"/>
          <w:szCs w:val="20"/>
        </w:rPr>
        <w:t>throw</w:t>
      </w:r>
      <w:r>
        <w:t xml:space="preserve"> корутина завершит выполнение своей работы.</w:t>
      </w:r>
    </w:p>
    <w:p w14:paraId="60177B39" w14:textId="7154FB82" w:rsidR="00D93250" w:rsidRDefault="00D93250" w:rsidP="00D93250">
      <w:r>
        <w:rPr>
          <w:rStyle w:val="visually-hidden"/>
        </w:rPr>
        <w:object w:dxaOrig="1440" w:dyaOrig="1440" w14:anchorId="6A27475F">
          <v:shape id="_x0000_i1053" type="#_x0000_t75" style="width:18pt;height:15.6pt" o:ole="">
            <v:imagedata r:id="rId9" o:title=""/>
          </v:shape>
          <w:control r:id="rId11" w:name="DefaultOcxName1" w:shapeid="_x0000_i1053"/>
        </w:object>
      </w:r>
    </w:p>
    <w:p w14:paraId="7FDF23A7" w14:textId="77777777" w:rsidR="00D93250" w:rsidRDefault="00D93250" w:rsidP="00D93250">
      <w:r>
        <w:t xml:space="preserve">3592 </w:t>
      </w:r>
    </w:p>
    <w:p w14:paraId="2E67B7BA" w14:textId="77777777" w:rsidR="00D93250" w:rsidRDefault="00D93250" w:rsidP="00D93250">
      <w:r>
        <w:t xml:space="preserve">Нет.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 xml:space="preserve"> не стоит на месте до вызова </w:t>
      </w:r>
      <w:r>
        <w:rPr>
          <w:rStyle w:val="code-inlinecontent"/>
          <w:rFonts w:ascii="Courier New" w:hAnsi="Courier New" w:cs="Courier New"/>
          <w:sz w:val="20"/>
          <w:szCs w:val="20"/>
        </w:rPr>
        <w:t>await()</w:t>
      </w:r>
      <w:r>
        <w:t xml:space="preserve">, она выполняет свою работу. Также, когда вызывается ошибка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throw</w:t>
      </w:r>
      <w:r>
        <w:t>, главная корутина останавливает свою работу.</w:t>
      </w:r>
    </w:p>
    <w:p w14:paraId="5C00305D" w14:textId="26E40BA2" w:rsidR="00D93250" w:rsidRDefault="00D93250" w:rsidP="00D93250">
      <w:r>
        <w:rPr>
          <w:rStyle w:val="visually-hidden"/>
        </w:rPr>
        <w:object w:dxaOrig="1440" w:dyaOrig="1440" w14:anchorId="7FEA0683">
          <v:shape id="_x0000_i1052" type="#_x0000_t75" style="width:18pt;height:15.6pt" o:ole="">
            <v:imagedata r:id="rId9" o:title=""/>
          </v:shape>
          <w:control r:id="rId12" w:name="DefaultOcxName2" w:shapeid="_x0000_i1052"/>
        </w:object>
      </w:r>
    </w:p>
    <w:p w14:paraId="0E4C38CE" w14:textId="77777777" w:rsidR="00D93250" w:rsidRDefault="00D93250" w:rsidP="00D93250">
      <w:r>
        <w:rPr>
          <w:rStyle w:val="visually-hidden"/>
        </w:rPr>
        <w:t>Правильный ответ</w:t>
      </w:r>
    </w:p>
    <w:p w14:paraId="1D2BE239" w14:textId="77777777" w:rsidR="00D93250" w:rsidRDefault="00D93250" w:rsidP="00D93250">
      <w:r>
        <w:t xml:space="preserve">395 </w:t>
      </w:r>
    </w:p>
    <w:p w14:paraId="37925EB4" w14:textId="77777777" w:rsidR="00D93250" w:rsidRDefault="00D93250" w:rsidP="00D93250">
      <w:r>
        <w:t xml:space="preserve">Верно! </w:t>
      </w:r>
      <w:r>
        <w:rPr>
          <w:rStyle w:val="code-inlinecontent"/>
          <w:rFonts w:ascii="Courier New" w:hAnsi="Courier New" w:cs="Courier New"/>
          <w:sz w:val="20"/>
          <w:szCs w:val="20"/>
        </w:rPr>
        <w:t>2</w:t>
      </w:r>
      <w:r>
        <w:t xml:space="preserve"> не будет выведено из-за того, что корутина обработает exception и закончит своё выполнение.</w:t>
      </w:r>
    </w:p>
    <w:p w14:paraId="0547E980" w14:textId="660FF9D6" w:rsidR="00D93250" w:rsidRDefault="00D93250" w:rsidP="00D93250">
      <w:r>
        <w:rPr>
          <w:rStyle w:val="visually-hidden"/>
        </w:rPr>
        <w:object w:dxaOrig="1440" w:dyaOrig="1440" w14:anchorId="5008CB39">
          <v:shape id="_x0000_i1051" type="#_x0000_t75" style="width:18pt;height:15.6pt" o:ole="">
            <v:imagedata r:id="rId9" o:title=""/>
          </v:shape>
          <w:control r:id="rId13" w:name="DefaultOcxName3" w:shapeid="_x0000_i1051"/>
        </w:object>
      </w:r>
    </w:p>
    <w:p w14:paraId="32D57944" w14:textId="77777777" w:rsidR="00D93250" w:rsidRDefault="00D93250" w:rsidP="00D93250">
      <w:pPr>
        <w:pStyle w:val="z-"/>
      </w:pPr>
      <w:r>
        <w:t>Начало формы</w:t>
      </w:r>
    </w:p>
    <w:p w14:paraId="4299EE29" w14:textId="77777777" w:rsidR="00D93250" w:rsidRDefault="00D93250" w:rsidP="00D93250">
      <w:r>
        <w:t xml:space="preserve">3925 </w:t>
      </w:r>
    </w:p>
    <w:p w14:paraId="2652672C" w14:textId="77777777" w:rsidR="00D93250" w:rsidRDefault="00D93250" w:rsidP="00D93250">
      <w:r>
        <w:lastRenderedPageBreak/>
        <w:t xml:space="preserve">Неверно. До вывода </w:t>
      </w:r>
      <w:r>
        <w:rPr>
          <w:rStyle w:val="code-inlinecontent"/>
          <w:rFonts w:ascii="Courier New" w:hAnsi="Courier New" w:cs="Courier New"/>
          <w:sz w:val="20"/>
          <w:szCs w:val="20"/>
        </w:rPr>
        <w:t>2</w:t>
      </w:r>
      <w:r>
        <w:t xml:space="preserve"> произойдёт ошибка, которая остановит работу главной корутины, поэтому </w:t>
      </w:r>
      <w:r>
        <w:rPr>
          <w:rStyle w:val="code-inlinecontent"/>
          <w:rFonts w:ascii="Courier New" w:hAnsi="Courier New" w:cs="Courier New"/>
          <w:sz w:val="20"/>
          <w:szCs w:val="20"/>
        </w:rPr>
        <w:t>2</w:t>
      </w:r>
      <w:r>
        <w:t xml:space="preserve"> никогда не будет выведена.</w:t>
      </w:r>
    </w:p>
    <w:p w14:paraId="424CD960" w14:textId="77777777" w:rsidR="00D93250" w:rsidRDefault="00D93250" w:rsidP="00D93250">
      <w:pPr>
        <w:pStyle w:val="z-1"/>
      </w:pPr>
      <w:r>
        <w:t>Конец формы</w:t>
      </w:r>
    </w:p>
    <w:p w14:paraId="193C2247" w14:textId="77777777" w:rsidR="00D93250" w:rsidRDefault="00D93250" w:rsidP="00D93250">
      <w:r>
        <w:rPr>
          <w:rStyle w:val="quizfeedback-actions-text"/>
        </w:rPr>
        <w:t>Как вам задача?</w:t>
      </w:r>
    </w:p>
    <w:p w14:paraId="32FBAE93" w14:textId="77777777" w:rsidR="00D93250" w:rsidRDefault="00D93250" w:rsidP="00D93250">
      <w:pPr>
        <w:pStyle w:val="3"/>
      </w:pPr>
      <w:r>
        <w:t>Квиз</w:t>
      </w:r>
    </w:p>
    <w:p w14:paraId="7C64FA64" w14:textId="77777777" w:rsidR="00D93250" w:rsidRDefault="00D93250" w:rsidP="00D93250">
      <w:r>
        <w:t xml:space="preserve">Какое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value</w:t>
      </w:r>
      <w:r>
        <w:t xml:space="preserve"> будет выведено в консоль при вызове </w:t>
      </w:r>
      <w:r>
        <w:rPr>
          <w:rStyle w:val="code-inlinecontent"/>
          <w:rFonts w:ascii="Courier New" w:hAnsi="Courier New" w:cs="Courier New"/>
          <w:sz w:val="20"/>
          <w:szCs w:val="20"/>
        </w:rPr>
        <w:t>println()</w:t>
      </w:r>
      <w:r>
        <w:t>?</w:t>
      </w:r>
    </w:p>
    <w:p w14:paraId="48E6C8FC" w14:textId="77777777" w:rsidR="00D93250" w:rsidRDefault="00D93250" w:rsidP="00D93250">
      <w:pPr>
        <w:pStyle w:val="HTML0"/>
        <w:rPr>
          <w:rStyle w:val="HTML"/>
        </w:rPr>
      </w:pPr>
      <w:r>
        <w:rPr>
          <w:rStyle w:val="hljs-keyword"/>
        </w:rPr>
        <w:t>var</w:t>
      </w:r>
      <w:r>
        <w:rPr>
          <w:rStyle w:val="HTML"/>
        </w:rPr>
        <w:t xml:space="preserve"> value: </w:t>
      </w:r>
      <w:r>
        <w:rPr>
          <w:rStyle w:val="hljs-builtin"/>
        </w:rPr>
        <w:t>Int</w:t>
      </w:r>
      <w:r>
        <w:rPr>
          <w:rStyle w:val="HTML"/>
        </w:rPr>
        <w:t xml:space="preserve"> = </w:t>
      </w:r>
      <w:r>
        <w:rPr>
          <w:rStyle w:val="hljs-number"/>
        </w:rPr>
        <w:t>0</w:t>
      </w:r>
    </w:p>
    <w:p w14:paraId="58B952B9" w14:textId="77777777" w:rsidR="00D93250" w:rsidRDefault="00D93250" w:rsidP="00D93250">
      <w:pPr>
        <w:pStyle w:val="HTML0"/>
        <w:rPr>
          <w:rStyle w:val="HTML"/>
        </w:rPr>
      </w:pPr>
    </w:p>
    <w:p w14:paraId="58A7619E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>viewModelScope.launch {</w:t>
      </w:r>
    </w:p>
    <w:p w14:paraId="2858BF25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asyncJob = async {</w:t>
      </w:r>
    </w:p>
    <w:p w14:paraId="6FA9B2A0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1000</w:t>
      </w:r>
      <w:r>
        <w:rPr>
          <w:rStyle w:val="HTML"/>
        </w:rPr>
        <w:t>)</w:t>
      </w:r>
    </w:p>
    <w:p w14:paraId="5C368934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value *= </w:t>
      </w:r>
      <w:r>
        <w:rPr>
          <w:rStyle w:val="hljs-number"/>
        </w:rPr>
        <w:t>4</w:t>
      </w:r>
    </w:p>
    <w:p w14:paraId="333A6B14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32ABA47" w14:textId="77777777" w:rsidR="00D93250" w:rsidRDefault="00D93250" w:rsidP="00D93250">
      <w:pPr>
        <w:pStyle w:val="HTML0"/>
        <w:rPr>
          <w:rStyle w:val="HTML"/>
        </w:rPr>
      </w:pPr>
    </w:p>
    <w:p w14:paraId="793911BA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launch {</w:t>
      </w:r>
    </w:p>
    <w:p w14:paraId="1D6A07E8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value += </w:t>
      </w:r>
      <w:r>
        <w:rPr>
          <w:rStyle w:val="hljs-number"/>
        </w:rPr>
        <w:t>12</w:t>
      </w:r>
    </w:p>
    <w:p w14:paraId="07BE0229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2000</w:t>
      </w:r>
      <w:r>
        <w:rPr>
          <w:rStyle w:val="HTML"/>
        </w:rPr>
        <w:t>)</w:t>
      </w:r>
    </w:p>
    <w:p w14:paraId="1F659F2F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value /= </w:t>
      </w:r>
      <w:r>
        <w:rPr>
          <w:rStyle w:val="hljs-number"/>
        </w:rPr>
        <w:t>2</w:t>
      </w:r>
    </w:p>
    <w:p w14:paraId="1898A212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28E57C5" w14:textId="77777777" w:rsidR="00D93250" w:rsidRDefault="00D93250" w:rsidP="00D93250">
      <w:pPr>
        <w:pStyle w:val="HTML0"/>
        <w:rPr>
          <w:rStyle w:val="HTML"/>
        </w:rPr>
      </w:pPr>
    </w:p>
    <w:p w14:paraId="19C9E222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launchJob = launch {</w:t>
      </w:r>
    </w:p>
    <w:p w14:paraId="70F4E35A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1750</w:t>
      </w:r>
      <w:r>
        <w:rPr>
          <w:rStyle w:val="HTML"/>
        </w:rPr>
        <w:t>)</w:t>
      </w:r>
    </w:p>
    <w:p w14:paraId="7DC2EBF4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    value -= </w:t>
      </w:r>
      <w:r>
        <w:rPr>
          <w:rStyle w:val="hljs-number"/>
        </w:rPr>
        <w:t>20</w:t>
      </w:r>
    </w:p>
    <w:p w14:paraId="39E2DE03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F6BE1FF" w14:textId="77777777" w:rsidR="00D93250" w:rsidRDefault="00D93250" w:rsidP="00D93250">
      <w:pPr>
        <w:pStyle w:val="HTML0"/>
        <w:rPr>
          <w:rStyle w:val="HTML"/>
        </w:rPr>
      </w:pPr>
    </w:p>
    <w:p w14:paraId="78C9C35B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delay(</w:t>
      </w:r>
      <w:r>
        <w:rPr>
          <w:rStyle w:val="hljs-number"/>
        </w:rPr>
        <w:t>1500</w:t>
      </w:r>
      <w:r>
        <w:rPr>
          <w:rStyle w:val="HTML"/>
        </w:rPr>
        <w:t>)</w:t>
      </w:r>
    </w:p>
    <w:p w14:paraId="6F588473" w14:textId="77777777" w:rsidR="00D93250" w:rsidRDefault="00D93250" w:rsidP="00D93250">
      <w:pPr>
        <w:pStyle w:val="HTML0"/>
        <w:rPr>
          <w:rStyle w:val="HTML"/>
        </w:rPr>
      </w:pPr>
    </w:p>
    <w:p w14:paraId="31DE1C80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asyncJob.await()</w:t>
      </w:r>
    </w:p>
    <w:p w14:paraId="30F8238E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launchJob.cancel()</w:t>
      </w:r>
    </w:p>
    <w:p w14:paraId="3A78DC3F" w14:textId="77777777" w:rsidR="00D93250" w:rsidRDefault="00D93250" w:rsidP="00D93250">
      <w:pPr>
        <w:pStyle w:val="HTML0"/>
        <w:rPr>
          <w:rStyle w:val="HTML"/>
        </w:rPr>
      </w:pPr>
    </w:p>
    <w:p w14:paraId="49A638AC" w14:textId="77777777" w:rsidR="00D93250" w:rsidRDefault="00D93250" w:rsidP="00D93250">
      <w:pPr>
        <w:pStyle w:val="HTML0"/>
        <w:rPr>
          <w:rStyle w:val="HTML"/>
        </w:rPr>
      </w:pPr>
      <w:r>
        <w:rPr>
          <w:rStyle w:val="HTML"/>
        </w:rPr>
        <w:t xml:space="preserve">    println(value)</w:t>
      </w:r>
    </w:p>
    <w:p w14:paraId="08D90BE2" w14:textId="77777777" w:rsidR="00D93250" w:rsidRDefault="00D93250" w:rsidP="00D93250">
      <w:pPr>
        <w:pStyle w:val="HTML0"/>
      </w:pPr>
      <w:r>
        <w:rPr>
          <w:rStyle w:val="HTML"/>
        </w:rPr>
        <w:t xml:space="preserve">} </w:t>
      </w:r>
    </w:p>
    <w:p w14:paraId="09A99813" w14:textId="6A59D313" w:rsidR="00D93250" w:rsidRDefault="00D93250" w:rsidP="00D93250">
      <w:r>
        <w:rPr>
          <w:rStyle w:val="visually-hidden"/>
        </w:rPr>
        <w:object w:dxaOrig="1440" w:dyaOrig="1440" w14:anchorId="7C691874">
          <v:shape id="_x0000_i1050" type="#_x0000_t75" style="width:18pt;height:15.6pt" o:ole="">
            <v:imagedata r:id="rId9" o:title=""/>
          </v:shape>
          <w:control r:id="rId14" w:name="DefaultOcxName4" w:shapeid="_x0000_i1050"/>
        </w:object>
      </w:r>
    </w:p>
    <w:p w14:paraId="4A3BC281" w14:textId="77777777" w:rsidR="00D93250" w:rsidRDefault="00D93250" w:rsidP="00D93250">
      <w:r>
        <w:t xml:space="preserve">28 </w:t>
      </w:r>
    </w:p>
    <w:p w14:paraId="71A1B224" w14:textId="77777777" w:rsidR="00D93250" w:rsidRDefault="00D93250" w:rsidP="00D93250">
      <w:r>
        <w:t xml:space="preserve">Неправильно. Корутина </w:t>
      </w:r>
      <w:r>
        <w:rPr>
          <w:rStyle w:val="code-inlinecontent"/>
          <w:rFonts w:ascii="Courier New" w:hAnsi="Courier New" w:cs="Courier New"/>
          <w:sz w:val="20"/>
          <w:szCs w:val="20"/>
        </w:rPr>
        <w:t>launchJob</w:t>
      </w:r>
      <w:r>
        <w:t xml:space="preserve"> отменяется через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cancel</w:t>
      </w:r>
      <w:r>
        <w:t xml:space="preserve">. Не хватает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join()</w:t>
      </w:r>
      <w:r>
        <w:t xml:space="preserve"> для такого варианта.</w:t>
      </w:r>
    </w:p>
    <w:p w14:paraId="633C02C4" w14:textId="33CF6964" w:rsidR="00D93250" w:rsidRDefault="00D93250" w:rsidP="00D93250">
      <w:r>
        <w:rPr>
          <w:rStyle w:val="visually-hidden"/>
        </w:rPr>
        <w:object w:dxaOrig="1440" w:dyaOrig="1440" w14:anchorId="66DC16AB">
          <v:shape id="_x0000_i1049" type="#_x0000_t75" style="width:18pt;height:15.6pt" o:ole="">
            <v:imagedata r:id="rId9" o:title=""/>
          </v:shape>
          <w:control r:id="rId15" w:name="DefaultOcxName5" w:shapeid="_x0000_i1049"/>
        </w:object>
      </w:r>
    </w:p>
    <w:p w14:paraId="1043046E" w14:textId="77777777" w:rsidR="00D93250" w:rsidRDefault="00D93250" w:rsidP="00D93250">
      <w:r>
        <w:t>24</w:t>
      </w:r>
    </w:p>
    <w:p w14:paraId="760DA0A9" w14:textId="77777777" w:rsidR="00D93250" w:rsidRDefault="00D93250" w:rsidP="00D93250">
      <w:r>
        <w:t>Нет. Деление на 2 происходит уже после вывода результата.</w:t>
      </w:r>
    </w:p>
    <w:p w14:paraId="03D97626" w14:textId="5DA9D27C" w:rsidR="00D93250" w:rsidRDefault="00D93250" w:rsidP="00D93250">
      <w:r>
        <w:rPr>
          <w:rStyle w:val="visually-hidden"/>
        </w:rPr>
        <w:object w:dxaOrig="1440" w:dyaOrig="1440" w14:anchorId="245E9A21">
          <v:shape id="_x0000_i1048" type="#_x0000_t75" style="width:18pt;height:15.6pt" o:ole="">
            <v:imagedata r:id="rId9" o:title=""/>
          </v:shape>
          <w:control r:id="rId16" w:name="DefaultOcxName6" w:shapeid="_x0000_i1048"/>
        </w:object>
      </w:r>
    </w:p>
    <w:p w14:paraId="489641EE" w14:textId="77777777" w:rsidR="00D93250" w:rsidRDefault="00D93250" w:rsidP="00D93250">
      <w:r>
        <w:rPr>
          <w:rStyle w:val="visually-hidden"/>
        </w:rPr>
        <w:t>Правильный ответ</w:t>
      </w:r>
    </w:p>
    <w:p w14:paraId="476C3528" w14:textId="77777777" w:rsidR="00D93250" w:rsidRDefault="00D93250" w:rsidP="00D93250">
      <w:r>
        <w:t>48</w:t>
      </w:r>
    </w:p>
    <w:p w14:paraId="1D401660" w14:textId="77777777" w:rsidR="00D93250" w:rsidRDefault="00D93250" w:rsidP="00D93250">
      <w:r>
        <w:t>Всё верно! Корутина с -20 будет отменена, а деление на 2 произойдёт после того, как выведется результат.</w:t>
      </w:r>
    </w:p>
    <w:p w14:paraId="3EA7285B" w14:textId="7B8FAC56" w:rsidR="00D93250" w:rsidRDefault="00D93250" w:rsidP="00D93250">
      <w:r>
        <w:rPr>
          <w:rStyle w:val="visually-hidden"/>
        </w:rPr>
        <w:object w:dxaOrig="1440" w:dyaOrig="1440" w14:anchorId="5C4BAF11">
          <v:shape id="_x0000_i1047" type="#_x0000_t75" style="width:18pt;height:15.6pt" o:ole="">
            <v:imagedata r:id="rId9" o:title=""/>
          </v:shape>
          <w:control r:id="rId17" w:name="DefaultOcxName7" w:shapeid="_x0000_i1047"/>
        </w:object>
      </w:r>
    </w:p>
    <w:p w14:paraId="2DC40FD7" w14:textId="77777777" w:rsidR="00D93250" w:rsidRDefault="00D93250" w:rsidP="00D93250">
      <w:r>
        <w:t>14</w:t>
      </w:r>
    </w:p>
    <w:p w14:paraId="55A06A58" w14:textId="77777777" w:rsidR="00D93250" w:rsidRDefault="00D93250" w:rsidP="00D93250">
      <w:r>
        <w:lastRenderedPageBreak/>
        <w:t xml:space="preserve">Неправильно. Вычитание 20 не произойдёт, отменяем корутину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cancel()</w:t>
      </w:r>
      <w:r>
        <w:t>. Деление на 2 произойдёт после того, как выведется результат.</w:t>
      </w:r>
    </w:p>
    <w:p w14:paraId="7A4C1881" w14:textId="4E955621" w:rsidR="00545E80" w:rsidRPr="00D93250" w:rsidRDefault="00545E80" w:rsidP="00D93250"/>
    <w:sectPr w:rsidR="00545E80" w:rsidRPr="00D932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7DEC"/>
    <w:multiLevelType w:val="multilevel"/>
    <w:tmpl w:val="102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D8B"/>
    <w:multiLevelType w:val="multilevel"/>
    <w:tmpl w:val="BB00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61EB8"/>
    <w:multiLevelType w:val="multilevel"/>
    <w:tmpl w:val="443E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F5800"/>
    <w:multiLevelType w:val="multilevel"/>
    <w:tmpl w:val="745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81ADC"/>
    <w:multiLevelType w:val="multilevel"/>
    <w:tmpl w:val="53C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41D1"/>
    <w:multiLevelType w:val="multilevel"/>
    <w:tmpl w:val="67D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63070"/>
    <w:multiLevelType w:val="multilevel"/>
    <w:tmpl w:val="CF8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84AB1"/>
    <w:multiLevelType w:val="multilevel"/>
    <w:tmpl w:val="7FA0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C117C"/>
    <w:multiLevelType w:val="multilevel"/>
    <w:tmpl w:val="F6E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A18A4"/>
    <w:multiLevelType w:val="multilevel"/>
    <w:tmpl w:val="F42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446B1"/>
    <w:multiLevelType w:val="multilevel"/>
    <w:tmpl w:val="686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723C3"/>
    <w:multiLevelType w:val="multilevel"/>
    <w:tmpl w:val="62F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07A32"/>
    <w:multiLevelType w:val="multilevel"/>
    <w:tmpl w:val="5FB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85623"/>
    <w:multiLevelType w:val="multilevel"/>
    <w:tmpl w:val="71CA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C4969"/>
    <w:multiLevelType w:val="multilevel"/>
    <w:tmpl w:val="E90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11F6C"/>
    <w:multiLevelType w:val="multilevel"/>
    <w:tmpl w:val="6D9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01F47"/>
    <w:multiLevelType w:val="multilevel"/>
    <w:tmpl w:val="48F2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811E6F"/>
    <w:multiLevelType w:val="multilevel"/>
    <w:tmpl w:val="6AD2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0739E"/>
    <w:multiLevelType w:val="multilevel"/>
    <w:tmpl w:val="7292E0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CB49B9"/>
    <w:multiLevelType w:val="multilevel"/>
    <w:tmpl w:val="1F1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F64AF"/>
    <w:multiLevelType w:val="multilevel"/>
    <w:tmpl w:val="A8B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77B83"/>
    <w:multiLevelType w:val="multilevel"/>
    <w:tmpl w:val="62E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C5634"/>
    <w:multiLevelType w:val="multilevel"/>
    <w:tmpl w:val="B4A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C53BD"/>
    <w:multiLevelType w:val="multilevel"/>
    <w:tmpl w:val="678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61313"/>
    <w:multiLevelType w:val="multilevel"/>
    <w:tmpl w:val="F44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D0F8B"/>
    <w:multiLevelType w:val="multilevel"/>
    <w:tmpl w:val="F28A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36865"/>
    <w:multiLevelType w:val="multilevel"/>
    <w:tmpl w:val="692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33720"/>
    <w:multiLevelType w:val="multilevel"/>
    <w:tmpl w:val="13E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C50BA"/>
    <w:multiLevelType w:val="multilevel"/>
    <w:tmpl w:val="769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424C4"/>
    <w:multiLevelType w:val="multilevel"/>
    <w:tmpl w:val="7BD6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FD4B24"/>
    <w:multiLevelType w:val="multilevel"/>
    <w:tmpl w:val="CE9E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B213B"/>
    <w:multiLevelType w:val="multilevel"/>
    <w:tmpl w:val="067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122CE"/>
    <w:multiLevelType w:val="multilevel"/>
    <w:tmpl w:val="0192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2A671A"/>
    <w:multiLevelType w:val="multilevel"/>
    <w:tmpl w:val="322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9B1138"/>
    <w:multiLevelType w:val="multilevel"/>
    <w:tmpl w:val="81E0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C30E6"/>
    <w:multiLevelType w:val="multilevel"/>
    <w:tmpl w:val="392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9339D"/>
    <w:multiLevelType w:val="multilevel"/>
    <w:tmpl w:val="AD52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BA3F75"/>
    <w:multiLevelType w:val="multilevel"/>
    <w:tmpl w:val="488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47D3E"/>
    <w:multiLevelType w:val="multilevel"/>
    <w:tmpl w:val="03F63E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C71FBF"/>
    <w:multiLevelType w:val="multilevel"/>
    <w:tmpl w:val="330C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077F64"/>
    <w:multiLevelType w:val="multilevel"/>
    <w:tmpl w:val="031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832F7"/>
    <w:multiLevelType w:val="multilevel"/>
    <w:tmpl w:val="F13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29"/>
  </w:num>
  <w:num w:numId="4">
    <w:abstractNumId w:val="41"/>
  </w:num>
  <w:num w:numId="5">
    <w:abstractNumId w:val="32"/>
  </w:num>
  <w:num w:numId="6">
    <w:abstractNumId w:val="4"/>
  </w:num>
  <w:num w:numId="7">
    <w:abstractNumId w:val="27"/>
  </w:num>
  <w:num w:numId="8">
    <w:abstractNumId w:val="33"/>
  </w:num>
  <w:num w:numId="9">
    <w:abstractNumId w:val="3"/>
  </w:num>
  <w:num w:numId="10">
    <w:abstractNumId w:val="19"/>
  </w:num>
  <w:num w:numId="11">
    <w:abstractNumId w:val="11"/>
  </w:num>
  <w:num w:numId="12">
    <w:abstractNumId w:val="8"/>
  </w:num>
  <w:num w:numId="13">
    <w:abstractNumId w:val="12"/>
  </w:num>
  <w:num w:numId="14">
    <w:abstractNumId w:val="16"/>
  </w:num>
  <w:num w:numId="15">
    <w:abstractNumId w:val="35"/>
  </w:num>
  <w:num w:numId="16">
    <w:abstractNumId w:val="39"/>
  </w:num>
  <w:num w:numId="17">
    <w:abstractNumId w:val="37"/>
  </w:num>
  <w:num w:numId="18">
    <w:abstractNumId w:val="40"/>
  </w:num>
  <w:num w:numId="19">
    <w:abstractNumId w:val="9"/>
  </w:num>
  <w:num w:numId="20">
    <w:abstractNumId w:val="24"/>
  </w:num>
  <w:num w:numId="21">
    <w:abstractNumId w:val="20"/>
  </w:num>
  <w:num w:numId="22">
    <w:abstractNumId w:val="26"/>
  </w:num>
  <w:num w:numId="23">
    <w:abstractNumId w:val="7"/>
  </w:num>
  <w:num w:numId="24">
    <w:abstractNumId w:val="18"/>
  </w:num>
  <w:num w:numId="25">
    <w:abstractNumId w:val="38"/>
  </w:num>
  <w:num w:numId="26">
    <w:abstractNumId w:val="21"/>
  </w:num>
  <w:num w:numId="27">
    <w:abstractNumId w:val="15"/>
  </w:num>
  <w:num w:numId="28">
    <w:abstractNumId w:val="10"/>
  </w:num>
  <w:num w:numId="29">
    <w:abstractNumId w:val="5"/>
  </w:num>
  <w:num w:numId="30">
    <w:abstractNumId w:val="0"/>
  </w:num>
  <w:num w:numId="31">
    <w:abstractNumId w:val="23"/>
  </w:num>
  <w:num w:numId="32">
    <w:abstractNumId w:val="13"/>
  </w:num>
  <w:num w:numId="33">
    <w:abstractNumId w:val="28"/>
  </w:num>
  <w:num w:numId="34">
    <w:abstractNumId w:val="1"/>
  </w:num>
  <w:num w:numId="35">
    <w:abstractNumId w:val="30"/>
  </w:num>
  <w:num w:numId="36">
    <w:abstractNumId w:val="31"/>
  </w:num>
  <w:num w:numId="37">
    <w:abstractNumId w:val="25"/>
  </w:num>
  <w:num w:numId="38">
    <w:abstractNumId w:val="34"/>
  </w:num>
  <w:num w:numId="39">
    <w:abstractNumId w:val="6"/>
  </w:num>
  <w:num w:numId="40">
    <w:abstractNumId w:val="14"/>
  </w:num>
  <w:num w:numId="41">
    <w:abstractNumId w:val="22"/>
  </w:num>
  <w:num w:numId="42">
    <w:abstractNumId w:val="3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73993"/>
    <w:rsid w:val="00797348"/>
    <w:rsid w:val="007F180C"/>
    <w:rsid w:val="007F7B96"/>
    <w:rsid w:val="008235B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ontrol" Target="activeX/activeX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ontrol" Target="activeX/activeX3.xml"/><Relationship Id="rId17" Type="http://schemas.openxmlformats.org/officeDocument/2006/relationships/control" Target="activeX/activeX8.xml"/><Relationship Id="rId2" Type="http://schemas.openxmlformats.org/officeDocument/2006/relationships/styles" Target="styles.xml"/><Relationship Id="rId16" Type="http://schemas.openxmlformats.org/officeDocument/2006/relationships/control" Target="activeX/activeX7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ontrol" Target="activeX/activeX2.xml"/><Relationship Id="rId5" Type="http://schemas.openxmlformats.org/officeDocument/2006/relationships/hyperlink" Target="https://kotlinlang.org/api/kotlinx.coroutines/kotlinx-coroutines-core/kotlinx.coroutines/with-context.html" TargetMode="External"/><Relationship Id="rId15" Type="http://schemas.openxmlformats.org/officeDocument/2006/relationships/control" Target="activeX/activeX6.xml"/><Relationship Id="rId10" Type="http://schemas.openxmlformats.org/officeDocument/2006/relationships/control" Target="activeX/activeX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control" Target="activeX/activeX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2198</Words>
  <Characters>12530</Characters>
  <Application>Microsoft Office Word</Application>
  <DocSecurity>0</DocSecurity>
  <Lines>104</Lines>
  <Paragraphs>29</Paragraphs>
  <ScaleCrop>false</ScaleCrop>
  <Company/>
  <LinksUpToDate>false</LinksUpToDate>
  <CharactersWithSpaces>14699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86</cp:revision>
  <dcterms:created xsi:type="dcterms:W3CDTF">2025-12-11T13:01:00Z</dcterms:created>
  <dcterms:modified xsi:type="dcterms:W3CDTF">2025-12-17T13:39:00Z</dcterms:modified>
</cp:coreProperties>
</file>