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F171" w14:textId="77777777" w:rsidR="00A65332" w:rsidRDefault="00A65332" w:rsidP="00A65332">
      <w:pPr>
        <w:pStyle w:val="1"/>
      </w:pPr>
      <w:r>
        <w:t>Передача данных</w:t>
      </w:r>
    </w:p>
    <w:p w14:paraId="5E447309" w14:textId="77777777" w:rsidR="00A65332" w:rsidRDefault="00A65332" w:rsidP="00A65332">
      <w:r>
        <w:t>В прошлой теме мы говорили про клиент-серверное приложение. Узнали, что оно состоит из трёх основных составляющих: клиента, сервера и их взаимодействия. Эта тема будет посвящена более глубокому изучению взаимодействия между клиентом и сервером — коммуникации компонентов. Она похожа на разговор между людьми из разных стран. Если вы не знаете языка собеседника, то общение будет малоэффективным. </w:t>
      </w:r>
    </w:p>
    <w:p w14:paraId="02FE0B32" w14:textId="1F06E009" w:rsidR="00A65332" w:rsidRDefault="00A65332" w:rsidP="00A65332">
      <w:r>
        <w:rPr>
          <w:noProof/>
        </w:rPr>
        <w:drawing>
          <wp:inline distT="0" distB="0" distL="0" distR="0" wp14:anchorId="028FB640" wp14:editId="6E35BFAA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385B" w14:textId="77777777" w:rsidR="00A65332" w:rsidRDefault="00A65332" w:rsidP="00A65332">
      <w:r>
        <w:t>Поэтому в этой теме мы разберёмся с сетевой моделью передачи данных:</w:t>
      </w:r>
    </w:p>
    <w:p w14:paraId="0E7EE7EF" w14:textId="77777777" w:rsidR="00A65332" w:rsidRDefault="00A65332" w:rsidP="00A6533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узнаем, как данные попадают от клиента на сервер и какие этапы трансформации при этом проходят;</w:t>
      </w:r>
    </w:p>
    <w:p w14:paraId="35948362" w14:textId="77777777" w:rsidR="00A65332" w:rsidRDefault="00A65332" w:rsidP="00A6533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познакомимся с типами запросов, форматом данных и сетевыми ошибками;</w:t>
      </w:r>
    </w:p>
    <w:p w14:paraId="1D810BFD" w14:textId="77777777" w:rsidR="00A65332" w:rsidRDefault="00A65332" w:rsidP="00A6533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посмотрим, какое решение предлагает </w:t>
      </w:r>
      <w:proofErr w:type="spellStart"/>
      <w:r>
        <w:t>Android</w:t>
      </w:r>
      <w:proofErr w:type="spellEnd"/>
      <w:r>
        <w:t xml:space="preserve"> для работы с сетью и почему оно нам может не понравиться;</w:t>
      </w:r>
    </w:p>
    <w:p w14:paraId="7AB5A406" w14:textId="77777777" w:rsidR="00A65332" w:rsidRDefault="00A65332" w:rsidP="00A6533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увидим много новых аббревиатур: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URI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JSON</w:t>
      </w:r>
      <w:r>
        <w:t>.</w:t>
      </w:r>
    </w:p>
    <w:p w14:paraId="25628673" w14:textId="77777777" w:rsidR="00A65332" w:rsidRDefault="00A65332" w:rsidP="00A65332">
      <w:pPr>
        <w:spacing w:after="0"/>
      </w:pPr>
      <w:r>
        <w:t>В этом уроке мы: </w:t>
      </w:r>
    </w:p>
    <w:p w14:paraId="4FCC9E74" w14:textId="77777777" w:rsidR="00A65332" w:rsidRDefault="00A65332" w:rsidP="00A6533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знакомимся с понятием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>;</w:t>
      </w:r>
    </w:p>
    <w:p w14:paraId="77E79636" w14:textId="77777777" w:rsidR="00A65332" w:rsidRDefault="00A65332" w:rsidP="00A6533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узнаём, что такое протокол и какие у него бывают типы в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>;</w:t>
      </w:r>
    </w:p>
    <w:p w14:paraId="0A7AA02A" w14:textId="77777777" w:rsidR="00A65332" w:rsidRDefault="00A65332" w:rsidP="00A6533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смотрим, как передаются данные между устройствами.</w:t>
      </w:r>
    </w:p>
    <w:p w14:paraId="1D5F1931" w14:textId="77777777" w:rsidR="00A65332" w:rsidRDefault="00A65332" w:rsidP="00A65332">
      <w:pPr>
        <w:pStyle w:val="chatmessage-author"/>
      </w:pPr>
      <w:r>
        <w:t>VeX</w:t>
      </w:r>
    </w:p>
    <w:p w14:paraId="64562D89" w14:textId="77777777" w:rsidR="00A65332" w:rsidRDefault="00A65332" w:rsidP="00A65332">
      <w:r>
        <w:t>Всегда было интересно, как данные попадают от клиента на сервер! Почему они не теряются и точно знают, где им нужно быть?</w:t>
      </w:r>
    </w:p>
    <w:p w14:paraId="591DDE93" w14:textId="77777777" w:rsidR="00A65332" w:rsidRDefault="00A65332" w:rsidP="00A65332">
      <w:r>
        <w:t>Давайте разбираться!</w:t>
      </w:r>
    </w:p>
    <w:p w14:paraId="69F08644" w14:textId="77777777" w:rsidR="00A65332" w:rsidRDefault="00A65332" w:rsidP="00A65332">
      <w:pPr>
        <w:pStyle w:val="2"/>
      </w:pPr>
      <w:r>
        <w:lastRenderedPageBreak/>
        <w:t>TCP/IP</w:t>
      </w:r>
    </w:p>
    <w:p w14:paraId="4B5BC8E0" w14:textId="77777777" w:rsidR="00A65332" w:rsidRDefault="00A65332" w:rsidP="00A65332">
      <w:r>
        <w:t xml:space="preserve">Передача данных с одного устройства на другое через сеть — сложная задача. Как и с любой другой сложной задачей, здесь нам поможет декомпозиция — деление большой задачи на несколько маленьких. Этим принципом воспользовались и создатели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>: деление есть даже в названии.</w:t>
      </w:r>
    </w:p>
    <w:p w14:paraId="1B3621FA" w14:textId="77777777" w:rsidR="00A65332" w:rsidRDefault="00A65332" w:rsidP="00A65332"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TCP/IP</w:t>
      </w:r>
      <w:r>
        <w:t xml:space="preserve"> — сетевая модель передачи данных, которая описывает способ передачи данных от источника информации к получателю. В модели предполагается прохождение информации через четыре уровня, каждый из которых описывается правилом (или протоколом). </w:t>
      </w:r>
    </w:p>
    <w:p w14:paraId="06C23D2E" w14:textId="77777777" w:rsidR="00A65332" w:rsidRDefault="00A65332" w:rsidP="00A65332">
      <w:r>
        <w:rPr>
          <w:rStyle w:val="a3"/>
        </w:rPr>
        <w:t>Протокол, или сетевой протокол,</w:t>
      </w:r>
      <w:r>
        <w:t xml:space="preserve"> — это набор правил, который описывает, как передаются данные между участниками коммуникации. Протоколы бывают двух типов: </w:t>
      </w:r>
      <w:r>
        <w:rPr>
          <w:rStyle w:val="a3"/>
        </w:rPr>
        <w:t>высокоуровневые и низкоуровневые.</w:t>
      </w:r>
      <w:r>
        <w:t xml:space="preserve"> </w:t>
      </w:r>
    </w:p>
    <w:p w14:paraId="64B1BA84" w14:textId="77777777" w:rsidR="00A65332" w:rsidRDefault="00A65332" w:rsidP="00A65332">
      <w:r>
        <w:t>Низкоуровневые используют для аппаратного взаимодействия. Например, как по сетевому проводу при помощи электронного сигнала можно передавать данные с одного устройства на другое.</w:t>
      </w:r>
    </w:p>
    <w:p w14:paraId="114D4B9F" w14:textId="77777777" w:rsidR="00A65332" w:rsidRDefault="00A65332" w:rsidP="00A65332">
      <w:r>
        <w:t xml:space="preserve">Мы работаем с высокоуровневыми протоколами. Поэтому на курсе имеем их в виду, говоря просто протоколы. С одним из них —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>— мы познакомимся уже в следующем уроке.</w:t>
      </w:r>
    </w:p>
    <w:p w14:paraId="5D5ADB4A" w14:textId="77777777" w:rsidR="00A65332" w:rsidRDefault="00A65332" w:rsidP="00A65332">
      <w:r>
        <w:t>Протоколы обмениваются специальными сообщениями, которые называются пакетами. Пакет — это структура данных, которая состоит из двух частей: </w:t>
      </w:r>
    </w:p>
    <w:p w14:paraId="019B9F7F" w14:textId="77777777" w:rsidR="00A65332" w:rsidRDefault="00A65332" w:rsidP="00A6533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передаваемые данные или сообщение, которое мы направляем получателю;</w:t>
      </w:r>
    </w:p>
    <w:p w14:paraId="4A42770B" w14:textId="77777777" w:rsidR="00A65332" w:rsidRDefault="00A65332" w:rsidP="00A6533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служебная информация для работы протокола — например, информация об отправителе, время, размер и прочее.</w:t>
      </w:r>
    </w:p>
    <w:p w14:paraId="72DDCBC4" w14:textId="77777777" w:rsidR="00A65332" w:rsidRDefault="00A65332" w:rsidP="00A65332">
      <w:pPr>
        <w:pStyle w:val="chatmessage-author"/>
      </w:pPr>
      <w:r>
        <w:t>VeX</w:t>
      </w:r>
    </w:p>
    <w:p w14:paraId="41DF23A7" w14:textId="77777777" w:rsidR="00A65332" w:rsidRDefault="00A65332" w:rsidP="00A65332">
      <w:r>
        <w:t xml:space="preserve">У нас уже были пакеты в модификаторах доступа! </w:t>
      </w:r>
    </w:p>
    <w:p w14:paraId="2867847A" w14:textId="77777777" w:rsidR="00A65332" w:rsidRDefault="00A65332" w:rsidP="00A65332">
      <w:r>
        <w:t>Точно! И здесь, и там пакет — это сущность с нужной информацией.</w:t>
      </w:r>
    </w:p>
    <w:p w14:paraId="265208C0" w14:textId="77777777" w:rsidR="00A65332" w:rsidRDefault="00A65332" w:rsidP="00A65332">
      <w:r>
        <w:t>Протокол можно сравнить с почтой.</w:t>
      </w:r>
    </w:p>
    <w:p w14:paraId="34266BB7" w14:textId="77777777" w:rsidR="00A65332" w:rsidRDefault="00A65332" w:rsidP="00A65332">
      <w:r>
        <w:t>Представим ситуацию:</w:t>
      </w:r>
    </w:p>
    <w:p w14:paraId="40FF2DA3" w14:textId="77777777" w:rsidR="00A65332" w:rsidRDefault="00A65332" w:rsidP="00A6533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Алексей хочет отправить письмо своей любимой бабушке в деревню. Алексей и бабушка — участники коммуникации.</w:t>
      </w:r>
    </w:p>
    <w:p w14:paraId="18869E1C" w14:textId="77777777" w:rsidR="00A65332" w:rsidRDefault="00A65332" w:rsidP="00A6533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Алексей пишет письмо и идёт в почтовое отделение. Письмо — это данные, которые нужно передать.</w:t>
      </w:r>
    </w:p>
    <w:p w14:paraId="7F6C4E1E" w14:textId="77777777" w:rsidR="00A65332" w:rsidRDefault="00A65332" w:rsidP="00A6533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В почтовом отделении Алексея просят положить письмо в конверт, наклеить марку, указать адрес получателя и адрес отправителя. Это служебная информация, нужная для работы протокола-почты.</w:t>
      </w:r>
    </w:p>
    <w:p w14:paraId="78FDCCB5" w14:textId="77777777" w:rsidR="00A65332" w:rsidRDefault="00A65332" w:rsidP="00A6533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Если все требования выполнены, то почта начинает свою работу: проверяет корректность адреса, выбирает ближайший почтовый пункт, способ транспортировки, сообщает о передвижении письма, новое отделение передаёт почтальону письмо, он прокладывает маршрут доставки, отдаёт письмо бабушке, и наконец бабушка получает письмо.</w:t>
      </w:r>
    </w:p>
    <w:p w14:paraId="3BA326AD" w14:textId="33241120" w:rsidR="00A65332" w:rsidRDefault="00A65332" w:rsidP="00A65332">
      <w:pPr>
        <w:spacing w:after="0"/>
      </w:pPr>
      <w:r>
        <w:rPr>
          <w:noProof/>
        </w:rPr>
        <w:lastRenderedPageBreak/>
        <w:drawing>
          <wp:inline distT="0" distB="0" distL="0" distR="0" wp14:anchorId="5E4F614E" wp14:editId="22F88571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9C7A" w14:textId="77777777" w:rsidR="00A65332" w:rsidRDefault="00A65332" w:rsidP="00A65332">
      <w:pPr>
        <w:pStyle w:val="z-"/>
      </w:pPr>
      <w:r>
        <w:t>Начало формы</w:t>
      </w:r>
    </w:p>
    <w:p w14:paraId="5AF2E828" w14:textId="77777777" w:rsidR="00A65332" w:rsidRDefault="00A65332" w:rsidP="00A65332">
      <w:r>
        <w:t>Какого типа протокола не существует?</w:t>
      </w:r>
    </w:p>
    <w:p w14:paraId="33C13FD7" w14:textId="5BD68A2C" w:rsidR="00A65332" w:rsidRDefault="00A65332" w:rsidP="00A65332">
      <w:r>
        <w:rPr>
          <w:rStyle w:val="visually-hidden"/>
        </w:rPr>
        <w:object w:dxaOrig="1440" w:dyaOrig="1440" w14:anchorId="2654E6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8pt;height:15.6pt" o:ole="">
            <v:imagedata r:id="rId7" o:title=""/>
          </v:shape>
          <w:control r:id="rId8" w:name="DefaultOcxName" w:shapeid="_x0000_i1043"/>
        </w:object>
      </w:r>
    </w:p>
    <w:p w14:paraId="17BAF7DF" w14:textId="77777777" w:rsidR="00A65332" w:rsidRDefault="00A65332" w:rsidP="00A65332">
      <w:pPr>
        <w:pStyle w:val="z-1"/>
      </w:pPr>
      <w:r>
        <w:t>Конец формы</w:t>
      </w:r>
    </w:p>
    <w:p w14:paraId="7AC3D48A" w14:textId="77777777" w:rsidR="00A65332" w:rsidRDefault="00A65332" w:rsidP="00A65332">
      <w:r>
        <w:t>Высокоуровневого </w:t>
      </w:r>
    </w:p>
    <w:p w14:paraId="45BDAA9E" w14:textId="24EFD04C" w:rsidR="00A65332" w:rsidRDefault="00A65332" w:rsidP="00A65332">
      <w:r>
        <w:rPr>
          <w:rStyle w:val="visually-hidden"/>
        </w:rPr>
        <w:object w:dxaOrig="1440" w:dyaOrig="1440" w14:anchorId="220A3CBE">
          <v:shape id="_x0000_i1042" type="#_x0000_t75" style="width:18pt;height:15.6pt" o:ole="">
            <v:imagedata r:id="rId7" o:title=""/>
          </v:shape>
          <w:control r:id="rId9" w:name="DefaultOcxName1" w:shapeid="_x0000_i1042"/>
        </w:object>
      </w:r>
    </w:p>
    <w:p w14:paraId="18474C3D" w14:textId="77777777" w:rsidR="00A65332" w:rsidRDefault="00A65332" w:rsidP="00A65332">
      <w:r>
        <w:rPr>
          <w:rStyle w:val="visually-hidden"/>
        </w:rPr>
        <w:t>Правильный ответ</w:t>
      </w:r>
    </w:p>
    <w:p w14:paraId="024475AA" w14:textId="77777777" w:rsidR="00A65332" w:rsidRDefault="00A65332" w:rsidP="00A65332">
      <w:proofErr w:type="spellStart"/>
      <w:r>
        <w:t>Среднеуровневого</w:t>
      </w:r>
      <w:proofErr w:type="spellEnd"/>
    </w:p>
    <w:p w14:paraId="1762A266" w14:textId="77777777" w:rsidR="00A65332" w:rsidRDefault="00A65332" w:rsidP="00A65332">
      <w:r>
        <w:t xml:space="preserve">Верно! </w:t>
      </w:r>
    </w:p>
    <w:p w14:paraId="3DFCD9E8" w14:textId="3C129DD1" w:rsidR="00A65332" w:rsidRDefault="00A65332" w:rsidP="00A65332">
      <w:r>
        <w:rPr>
          <w:rStyle w:val="visually-hidden"/>
        </w:rPr>
        <w:object w:dxaOrig="1440" w:dyaOrig="1440" w14:anchorId="7DC90B74">
          <v:shape id="_x0000_i1041" type="#_x0000_t75" style="width:18pt;height:15.6pt" o:ole="">
            <v:imagedata r:id="rId7" o:title=""/>
          </v:shape>
          <w:control r:id="rId10" w:name="DefaultOcxName2" w:shapeid="_x0000_i1041"/>
        </w:object>
      </w:r>
    </w:p>
    <w:p w14:paraId="28406243" w14:textId="77777777" w:rsidR="00A65332" w:rsidRDefault="00A65332" w:rsidP="00A65332">
      <w:pPr>
        <w:pStyle w:val="z-"/>
      </w:pPr>
      <w:r>
        <w:t>Начало формы</w:t>
      </w:r>
    </w:p>
    <w:p w14:paraId="49067B08" w14:textId="77777777" w:rsidR="00A65332" w:rsidRDefault="00A65332" w:rsidP="00A65332">
      <w:r>
        <w:t>Низкоуровневого</w:t>
      </w:r>
    </w:p>
    <w:p w14:paraId="18AAC1D1" w14:textId="77777777" w:rsidR="00A65332" w:rsidRDefault="00A65332" w:rsidP="00A65332">
      <w:pPr>
        <w:pStyle w:val="z-1"/>
      </w:pPr>
      <w:r>
        <w:t>Конец формы</w:t>
      </w:r>
    </w:p>
    <w:p w14:paraId="69DA3595" w14:textId="77777777" w:rsidR="00A65332" w:rsidRDefault="00A65332" w:rsidP="00A65332">
      <w:r>
        <w:rPr>
          <w:rStyle w:val="quizfeedback-actions-text"/>
        </w:rPr>
        <w:t>Как вам задача?</w:t>
      </w:r>
    </w:p>
    <w:p w14:paraId="734679FB" w14:textId="77777777" w:rsidR="00A65332" w:rsidRDefault="00A65332" w:rsidP="00A65332">
      <w:r>
        <w:t xml:space="preserve">Вернёмся к понятию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 xml:space="preserve">. Как мы отметили выше,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 xml:space="preserve"> — это набор четырёх типов протокола: канального, сетевого, транспортного и прикладного. Канальный, сетевой, транспортный — это низкоуровневые типы протоколов, а прикладной — это высокоуровневый. Каждый протокол работает на своём уровне, выполняет свои задачи и имеет свою реализацию. Например, реализация прикладного типа протокола — уже упоминавшийся выше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>, который описывает взаимодействие клиента и сервера.</w:t>
      </w:r>
    </w:p>
    <w:p w14:paraId="71C27EC1" w14:textId="2B1D0927" w:rsidR="00A65332" w:rsidRDefault="00A65332" w:rsidP="00A65332">
      <w:r>
        <w:rPr>
          <w:noProof/>
        </w:rPr>
        <w:lastRenderedPageBreak/>
        <w:drawing>
          <wp:inline distT="0" distB="0" distL="0" distR="0" wp14:anchorId="24C95774" wp14:editId="405C2C51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9398" w14:textId="77777777" w:rsidR="00A65332" w:rsidRDefault="00A65332" w:rsidP="00A65332">
      <w:r>
        <w:t>Давайте рассмотрим эти четыре типа протоколов от самого низкого уровня к самому высокому.</w:t>
      </w:r>
    </w:p>
    <w:p w14:paraId="187C1433" w14:textId="77777777" w:rsidR="00A65332" w:rsidRDefault="00A65332" w:rsidP="00A65332">
      <w:pPr>
        <w:pStyle w:val="4"/>
      </w:pPr>
      <w:r>
        <w:rPr>
          <w:rStyle w:val="a3"/>
          <w:b w:val="0"/>
          <w:bCs w:val="0"/>
        </w:rPr>
        <w:t>Канальный уровень</w:t>
      </w:r>
    </w:p>
    <w:p w14:paraId="6B1FA42B" w14:textId="77777777" w:rsidR="00A65332" w:rsidRDefault="00A65332" w:rsidP="00A65332">
      <w:r>
        <w:rPr>
          <w:rStyle w:val="a3"/>
        </w:rPr>
        <w:t>Канальный уровень (англ. Link Layer)</w:t>
      </w:r>
      <w:r>
        <w:t xml:space="preserve"> — тип протокола, который описывает процесс передачи данных на физическом уровне — от устройства к устройству. Данные на этом уровне кодируются в специальный набор бит, который удобен для обработки устройствами. Это помогает установить начало передаваемого пакета и его конец. На этом же уровне решается проблема помехоустойчивости, чтобы данные пришли к источнику без искажений. </w:t>
      </w:r>
    </w:p>
    <w:p w14:paraId="37E9F5F0" w14:textId="77777777" w:rsidR="00A65332" w:rsidRDefault="00A65332" w:rsidP="00A65332">
      <w:r>
        <w:t xml:space="preserve">Самая популярная реализация этого протокола — </w:t>
      </w:r>
      <w:r>
        <w:rPr>
          <w:rStyle w:val="code-inlinecontent"/>
          <w:rFonts w:ascii="Courier New" w:hAnsi="Courier New" w:cs="Courier New"/>
          <w:sz w:val="20"/>
          <w:szCs w:val="20"/>
        </w:rPr>
        <w:t>Ethernet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Ethernet</w:t>
      </w:r>
      <w:r>
        <w:t xml:space="preserve"> описывает стандарты проводной коммуникации между устройствами. Проводная коммуникация предполагает, что между устройствами есть кабель. </w:t>
      </w:r>
      <w:r>
        <w:rPr>
          <w:rStyle w:val="code-inlinecontent"/>
          <w:rFonts w:ascii="Courier New" w:hAnsi="Courier New" w:cs="Courier New"/>
          <w:sz w:val="20"/>
          <w:szCs w:val="20"/>
        </w:rPr>
        <w:t>Ethernet</w:t>
      </w:r>
      <w:r>
        <w:t xml:space="preserve"> распознаёт электрические сигналы и формирует данные в особые пакеты, которые называет кадрами. Ещё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IEEE 802.11</w:t>
      </w:r>
      <w:r>
        <w:t xml:space="preserve">(всем известен под названием </w:t>
      </w:r>
      <w:proofErr w:type="spellStart"/>
      <w:r>
        <w:t>Wi</w:t>
      </w:r>
      <w:proofErr w:type="spellEnd"/>
      <w:r>
        <w:t>-Fi), который работает по похожему принципу, но с беспроводными сетями.</w:t>
      </w:r>
    </w:p>
    <w:p w14:paraId="258CDCD1" w14:textId="77777777" w:rsidR="00A65332" w:rsidRDefault="00A65332" w:rsidP="00A65332">
      <w:pPr>
        <w:pStyle w:val="4"/>
      </w:pPr>
      <w:r>
        <w:rPr>
          <w:rStyle w:val="a3"/>
          <w:b w:val="0"/>
          <w:bCs w:val="0"/>
        </w:rPr>
        <w:t>Сетевой уровень</w:t>
      </w:r>
    </w:p>
    <w:p w14:paraId="28001598" w14:textId="77777777" w:rsidR="00A65332" w:rsidRDefault="00A65332" w:rsidP="00A65332">
      <w:r>
        <w:rPr>
          <w:rStyle w:val="a3"/>
        </w:rPr>
        <w:t>Сетевой уровень (англ. Network Layer)</w:t>
      </w:r>
      <w:r>
        <w:t xml:space="preserve"> — тип протокола, который предназначен для передачи данных из одной сети в другую. Если ваш компьютер подключён к интернету, он подключён к всемирной сети. Это значит, что вы можете обмениваться данными с любыми устройствами этой сети. Делается это при помощи специальных устройств — маршрутизаторов (иногда их называют роутерами). Один из таких маршрутизаторов стоит у вас дома и позволяет подключить ваш ноутбук, планшет, телевизор, умный чайник к локальной сети. Этот маршрутизатор подключён к другому маршрутизатору, который объединяет всех жильцов вашего дома. Следующий объединяет все дома района. Таким образом и строится сеть.</w:t>
      </w:r>
    </w:p>
    <w:p w14:paraId="26492FA1" w14:textId="18C37BB3" w:rsidR="00A65332" w:rsidRDefault="00A65332" w:rsidP="00A65332">
      <w:r>
        <w:rPr>
          <w:noProof/>
        </w:rPr>
        <w:lastRenderedPageBreak/>
        <w:drawing>
          <wp:inline distT="0" distB="0" distL="0" distR="0" wp14:anchorId="5B2CCFC9" wp14:editId="7C7111C4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EAEF" w14:textId="77777777" w:rsidR="00A65332" w:rsidRDefault="00A65332" w:rsidP="00A65332">
      <w:r>
        <w:t xml:space="preserve">Для передачи данных из одной сети в другую используется протокол </w:t>
      </w:r>
      <w:r>
        <w:rPr>
          <w:rStyle w:val="code-inlinecontent"/>
          <w:rFonts w:ascii="Courier New" w:hAnsi="Courier New" w:cs="Courier New"/>
          <w:sz w:val="20"/>
          <w:szCs w:val="20"/>
        </w:rPr>
        <w:t>IP</w:t>
      </w:r>
      <w:r>
        <w:t xml:space="preserve"> (сокращение от англ. Internet Protocol — «межсетевой протокол»).</w:t>
      </w:r>
    </w:p>
    <w:p w14:paraId="17A5BC8D" w14:textId="77777777" w:rsidR="00A65332" w:rsidRDefault="00A65332" w:rsidP="00A65332">
      <w:pPr>
        <w:pStyle w:val="chatmessage-author"/>
      </w:pPr>
      <w:r>
        <w:t>VeX</w:t>
      </w:r>
    </w:p>
    <w:p w14:paraId="4C3F2C03" w14:textId="77777777" w:rsidR="00A65332" w:rsidRDefault="00A65332" w:rsidP="00A65332">
      <w:r>
        <w:t xml:space="preserve">Тот самый из названия модели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>!</w:t>
      </w:r>
    </w:p>
    <w:p w14:paraId="2E88512C" w14:textId="77777777" w:rsidR="00A65332" w:rsidRDefault="00A65332" w:rsidP="00A65332">
      <w:r>
        <w:t xml:space="preserve">Верно! Для работы IP использует адресацию — каждому устройству присваивается специальный уникальный IP-адрес. Его формат выглядит так: </w:t>
      </w:r>
      <w:proofErr w:type="gramStart"/>
      <w:r>
        <w:t>0000:0000:0000:0000:0000:0000</w:t>
      </w:r>
      <w:proofErr w:type="gramEnd"/>
      <w:r>
        <w:t>:0000:0000. </w:t>
      </w:r>
    </w:p>
    <w:p w14:paraId="3E9ED5E8" w14:textId="77777777" w:rsidR="00A65332" w:rsidRDefault="00A65332" w:rsidP="00A65332">
      <w:pPr>
        <w:pStyle w:val="4"/>
      </w:pPr>
      <w:r>
        <w:rPr>
          <w:rStyle w:val="a3"/>
          <w:b w:val="0"/>
          <w:bCs w:val="0"/>
        </w:rPr>
        <w:t>Транспортный уровень</w:t>
      </w:r>
    </w:p>
    <w:p w14:paraId="6E8105B6" w14:textId="77777777" w:rsidR="00A65332" w:rsidRDefault="00A65332" w:rsidP="00A65332">
      <w:r>
        <w:rPr>
          <w:rStyle w:val="a3"/>
        </w:rPr>
        <w:t>Транспортный уровень (англ. Transport Layer)</w:t>
      </w:r>
      <w:r>
        <w:t xml:space="preserve"> отвечает за доставку данных. На этом уровне решаются вопросы с нагрузкой транспортировки, потерей информации, порядком отправки и другие. В зависимости от реализации протокола подход к решению этих вопросов может сильно разниться.</w:t>
      </w:r>
    </w:p>
    <w:p w14:paraId="66C50E8D" w14:textId="77777777" w:rsidR="00A65332" w:rsidRDefault="00A65332" w:rsidP="00A65332">
      <w:r>
        <w:t xml:space="preserve">Пример этой реализации — протокол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TCP</w:t>
      </w:r>
      <w:r>
        <w:t>(</w:t>
      </w:r>
      <w:proofErr w:type="gramEnd"/>
      <w:r>
        <w:t xml:space="preserve">сокращение от англ. </w:t>
      </w:r>
      <w:proofErr w:type="spellStart"/>
      <w:r>
        <w:t>Transmission</w:t>
      </w:r>
      <w:proofErr w:type="spellEnd"/>
      <w:r>
        <w:t xml:space="preserve"> Control Protocol). </w:t>
      </w:r>
      <w:r>
        <w:rPr>
          <w:rStyle w:val="code-inlinecontent"/>
          <w:rFonts w:ascii="Courier New" w:hAnsi="Courier New" w:cs="Courier New"/>
          <w:sz w:val="20"/>
          <w:szCs w:val="20"/>
        </w:rPr>
        <w:t>TCP</w:t>
      </w:r>
      <w:r>
        <w:t xml:space="preserve"> предназначен для управления передачей данных в интернете — он обеспечивает их надёжную доставку. В случае потери данных он умеет </w:t>
      </w:r>
      <w:proofErr w:type="spellStart"/>
      <w:r>
        <w:t>перезапрашивать</w:t>
      </w:r>
      <w:proofErr w:type="spellEnd"/>
      <w:r>
        <w:t xml:space="preserve"> нужную порцию, а также устранять дубли. Одно из важных свойств </w:t>
      </w:r>
      <w:r>
        <w:rPr>
          <w:rStyle w:val="code-inlinecontent"/>
          <w:rFonts w:ascii="Courier New" w:hAnsi="Courier New" w:cs="Courier New"/>
          <w:sz w:val="20"/>
          <w:szCs w:val="20"/>
        </w:rPr>
        <w:t>TCP</w:t>
      </w:r>
      <w:r>
        <w:t>: он гарантирует получение данных в такой же последовательности, в какой они были отправлены.  </w:t>
      </w:r>
    </w:p>
    <w:p w14:paraId="30CC25BE" w14:textId="77777777" w:rsidR="00A65332" w:rsidRDefault="00A65332" w:rsidP="00A65332">
      <w:pPr>
        <w:pStyle w:val="4"/>
      </w:pPr>
      <w:r>
        <w:rPr>
          <w:rStyle w:val="a3"/>
          <w:b w:val="0"/>
          <w:bCs w:val="0"/>
        </w:rPr>
        <w:t>Прикладной уровень</w:t>
      </w:r>
    </w:p>
    <w:p w14:paraId="22D0C0CB" w14:textId="77777777" w:rsidR="00A65332" w:rsidRDefault="00A65332" w:rsidP="00A65332">
      <w:r>
        <w:rPr>
          <w:rStyle w:val="a3"/>
        </w:rPr>
        <w:t>Прикладной уровень (англ. Application Layer)</w:t>
      </w:r>
      <w:r>
        <w:t xml:space="preserve"> используется для работы приложений, например, клиент-серверных приложений. Благодаря тому, что всю работу по передаче сигналов между устройствами, навигации от одной сети к другой и транспортировке данных выполняют другие уровни, прикладной уровень может сфокусироваться на конкретных задачах приложения. </w:t>
      </w:r>
    </w:p>
    <w:p w14:paraId="3D80EC43" w14:textId="77777777" w:rsidR="00A65332" w:rsidRDefault="00A65332" w:rsidP="00A65332"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 — главный представитель этого типа протоколов. С его помощью можно наладить общение между приложениями. Как это можно сделать, мы подробно разберём в следующем уроке. </w:t>
      </w:r>
    </w:p>
    <w:p w14:paraId="15F488E1" w14:textId="77777777" w:rsidR="00A65332" w:rsidRDefault="00A65332" w:rsidP="00A65332">
      <w:r>
        <w:t>Теперь соберём все уровни вместе и посмотрим, как сообщение, которое написано в приложении, доходит до нас. </w:t>
      </w:r>
    </w:p>
    <w:p w14:paraId="6133DE9A" w14:textId="650B1B12" w:rsidR="00A65332" w:rsidRDefault="00A65332" w:rsidP="00A65332">
      <w:r>
        <w:rPr>
          <w:noProof/>
        </w:rPr>
        <w:lastRenderedPageBreak/>
        <w:drawing>
          <wp:inline distT="0" distB="0" distL="0" distR="0" wp14:anchorId="612C3945" wp14:editId="5D7177BB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A2FF" w14:textId="77777777" w:rsidR="00A65332" w:rsidRDefault="00A65332" w:rsidP="00A65332">
      <w:r>
        <w:t>Что мы видим:</w:t>
      </w:r>
    </w:p>
    <w:p w14:paraId="0D4CDD71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Сообщение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» — это наши данные, которые мы хотим передать.</w:t>
      </w:r>
    </w:p>
    <w:p w14:paraId="58D7F27E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Данные представлены пакетом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>.</w:t>
      </w:r>
    </w:p>
    <w:p w14:paraId="6F7EBFAF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На каждом уровне протоколы добавляют свою служебную информацию в начало пакета — в заголовок.</w:t>
      </w:r>
    </w:p>
    <w:p w14:paraId="6C8C9CB3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После канального уровня пакет попадает в сеть и передаётся другому устройству.</w:t>
      </w:r>
    </w:p>
    <w:p w14:paraId="6964703E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На принимающей стороне пакет постепенно разбирается слоями.</w:t>
      </w:r>
    </w:p>
    <w:p w14:paraId="4D32E60C" w14:textId="77777777" w:rsidR="00A65332" w:rsidRDefault="00A65332" w:rsidP="00A6533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На уровне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proofErr w:type="spellEnd"/>
      <w:r>
        <w:t xml:space="preserve"> мы получаем передаваемое сообщение.</w:t>
      </w:r>
    </w:p>
    <w:p w14:paraId="34B026F0" w14:textId="77777777" w:rsidR="00A65332" w:rsidRDefault="00A65332" w:rsidP="00A65332">
      <w:pPr>
        <w:pStyle w:val="3"/>
      </w:pPr>
      <w:proofErr w:type="spellStart"/>
      <w:r>
        <w:t>Квиз</w:t>
      </w:r>
      <w:proofErr w:type="spellEnd"/>
    </w:p>
    <w:p w14:paraId="64D29117" w14:textId="77777777" w:rsidR="00A65332" w:rsidRDefault="00A65332" w:rsidP="00A65332">
      <w:r>
        <w:t>Расположите протоколы в порядке возрастания от самого низкоуровневого к высокоуровневому.</w:t>
      </w:r>
    </w:p>
    <w:p w14:paraId="7D14F944" w14:textId="77777777" w:rsidR="00A65332" w:rsidRDefault="00A65332" w:rsidP="00A65332">
      <w:r>
        <w:rPr>
          <w:rStyle w:val="code-inlinecontent"/>
          <w:rFonts w:ascii="Courier New" w:hAnsi="Courier New" w:cs="Courier New"/>
          <w:sz w:val="20"/>
          <w:szCs w:val="20"/>
        </w:rPr>
        <w:t>Ethernet</w:t>
      </w:r>
    </w:p>
    <w:p w14:paraId="28ABA4B5" w14:textId="77777777" w:rsidR="00A65332" w:rsidRDefault="00A65332" w:rsidP="00A65332">
      <w:r>
        <w:t>→</w:t>
      </w:r>
    </w:p>
    <w:p w14:paraId="5BDA8919" w14:textId="77777777" w:rsidR="00A65332" w:rsidRDefault="00A65332" w:rsidP="00A65332">
      <w:r>
        <w:rPr>
          <w:rStyle w:val="code-inlinecontent"/>
          <w:rFonts w:ascii="Courier New" w:hAnsi="Courier New" w:cs="Courier New"/>
          <w:sz w:val="20"/>
          <w:szCs w:val="20"/>
        </w:rPr>
        <w:t>IP</w:t>
      </w:r>
    </w:p>
    <w:p w14:paraId="69CA59A6" w14:textId="77777777" w:rsidR="00A65332" w:rsidRDefault="00A65332" w:rsidP="00A65332">
      <w:r>
        <w:t>→</w:t>
      </w:r>
    </w:p>
    <w:p w14:paraId="12DE1FC8" w14:textId="77777777" w:rsidR="00A65332" w:rsidRDefault="00A65332" w:rsidP="00A65332">
      <w:r>
        <w:rPr>
          <w:rStyle w:val="code-inlinecontent"/>
          <w:rFonts w:ascii="Courier New" w:hAnsi="Courier New" w:cs="Courier New"/>
          <w:sz w:val="20"/>
          <w:szCs w:val="20"/>
        </w:rPr>
        <w:t>TCP</w:t>
      </w:r>
    </w:p>
    <w:p w14:paraId="6E75F367" w14:textId="77777777" w:rsidR="00A65332" w:rsidRDefault="00A65332" w:rsidP="00A65332">
      <w:r>
        <w:t>→</w:t>
      </w:r>
    </w:p>
    <w:p w14:paraId="3E0795A7" w14:textId="77777777" w:rsidR="00A65332" w:rsidRDefault="00A65332" w:rsidP="00A65332"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</w:p>
    <w:p w14:paraId="4404FC69" w14:textId="77777777" w:rsidR="00A65332" w:rsidRDefault="00A65332" w:rsidP="00A65332">
      <w:r>
        <w:t xml:space="preserve">Все протоколы идут по возрастанию! </w:t>
      </w:r>
    </w:p>
    <w:p w14:paraId="0E5432B2" w14:textId="77777777" w:rsidR="00A65332" w:rsidRDefault="00A65332" w:rsidP="00A65332">
      <w:r>
        <w:rPr>
          <w:rStyle w:val="quizfeedback-actions-text"/>
        </w:rPr>
        <w:t>Как вам задача?</w:t>
      </w:r>
    </w:p>
    <w:p w14:paraId="4F299561" w14:textId="77777777" w:rsidR="00A65332" w:rsidRDefault="00A65332" w:rsidP="00A65332">
      <w:pPr>
        <w:pStyle w:val="3"/>
      </w:pPr>
      <w:proofErr w:type="spellStart"/>
      <w:r>
        <w:t>Квиз</w:t>
      </w:r>
      <w:proofErr w:type="spellEnd"/>
    </w:p>
    <w:p w14:paraId="0954855B" w14:textId="77777777" w:rsidR="00A65332" w:rsidRDefault="00A65332" w:rsidP="00A65332">
      <w:r>
        <w:t>Сопоставьте уровни и их назначения:</w:t>
      </w:r>
    </w:p>
    <w:p w14:paraId="0A8CA2BE" w14:textId="77777777" w:rsidR="00A65332" w:rsidRDefault="00A65332" w:rsidP="00A65332">
      <w:pPr>
        <w:pStyle w:val="list-item"/>
        <w:numPr>
          <w:ilvl w:val="0"/>
          <w:numId w:val="34"/>
        </w:numPr>
      </w:pPr>
    </w:p>
    <w:p w14:paraId="504C0CB8" w14:textId="77777777" w:rsidR="00A65332" w:rsidRDefault="00A65332" w:rsidP="00A65332">
      <w:pPr>
        <w:pStyle w:val="list-item"/>
        <w:numPr>
          <w:ilvl w:val="0"/>
          <w:numId w:val="35"/>
        </w:numPr>
      </w:pPr>
    </w:p>
    <w:p w14:paraId="1090C371" w14:textId="77777777" w:rsidR="00A65332" w:rsidRDefault="00A65332" w:rsidP="00A65332"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proofErr w:type="gramEnd"/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1CA67C4D" w14:textId="77777777" w:rsidR="00A65332" w:rsidRDefault="00A65332" w:rsidP="00A65332">
      <w:pPr>
        <w:pStyle w:val="chatmessage-author"/>
      </w:pPr>
      <w:r>
        <w:t>VeX</w:t>
      </w:r>
    </w:p>
    <w:p w14:paraId="39FB5CEE" w14:textId="77777777" w:rsidR="00A65332" w:rsidRDefault="00A65332" w:rsidP="00A65332">
      <w:r>
        <w:t>Теперь процесс передачи данных понятен!</w:t>
      </w:r>
    </w:p>
    <w:p w14:paraId="7B28F0D2" w14:textId="77777777" w:rsidR="00A65332" w:rsidRDefault="00A65332" w:rsidP="00A65332">
      <w:pPr>
        <w:pStyle w:val="chatmessage-author"/>
      </w:pPr>
      <w:r>
        <w:t>Практикум</w:t>
      </w:r>
    </w:p>
    <w:p w14:paraId="6CABAABD" w14:textId="77777777" w:rsidR="00A65332" w:rsidRDefault="00A65332" w:rsidP="00A65332">
      <w:r>
        <w:t xml:space="preserve">Данные — пакеты со служебной информацией. </w:t>
      </w:r>
    </w:p>
    <w:p w14:paraId="10C1F7A5" w14:textId="77777777" w:rsidR="00A65332" w:rsidRDefault="00A65332" w:rsidP="00A65332">
      <w:pPr>
        <w:pStyle w:val="chatmessage-author"/>
      </w:pPr>
      <w:r>
        <w:t>VeX</w:t>
      </w:r>
    </w:p>
    <w:p w14:paraId="7C462677" w14:textId="77777777" w:rsidR="00A65332" w:rsidRDefault="00A65332" w:rsidP="00A65332">
      <w:r>
        <w:t>И каждый раз от слоя к слою они получают новую информацию и собираются, как матрёшка.</w:t>
      </w:r>
    </w:p>
    <w:p w14:paraId="2A3EA5E8" w14:textId="77777777" w:rsidR="00A65332" w:rsidRDefault="00A65332" w:rsidP="00A65332">
      <w:r>
        <w:t>Хорошее сравнение! Данные подобно матрёшке не только собираются, но и разбираются.</w:t>
      </w:r>
    </w:p>
    <w:p w14:paraId="406F86BB" w14:textId="77777777" w:rsidR="00A65332" w:rsidRDefault="00A65332" w:rsidP="00A65332">
      <w:pPr>
        <w:pStyle w:val="2"/>
      </w:pPr>
      <w:r>
        <w:t>Итоги урока</w:t>
      </w:r>
    </w:p>
    <w:p w14:paraId="1190786C" w14:textId="77777777" w:rsidR="00A65332" w:rsidRDefault="00A65332" w:rsidP="00A65332">
      <w:r>
        <w:t xml:space="preserve">Мы разобрались со сложным понятием </w:t>
      </w:r>
      <w:r>
        <w:rPr>
          <w:rStyle w:val="code-inlinecontent"/>
          <w:rFonts w:ascii="Courier New" w:hAnsi="Courier New" w:cs="Courier New"/>
          <w:sz w:val="20"/>
          <w:szCs w:val="20"/>
        </w:rPr>
        <w:t>TCP/IP</w:t>
      </w:r>
      <w:r>
        <w:t>:</w:t>
      </w:r>
    </w:p>
    <w:p w14:paraId="6E687B75" w14:textId="77777777" w:rsidR="00A65332" w:rsidRDefault="00A65332" w:rsidP="00A6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узнали, какие этапы проходят данные в процессе передачи от одного устройства к другому;</w:t>
      </w:r>
    </w:p>
    <w:p w14:paraId="3955287F" w14:textId="77777777" w:rsidR="00A65332" w:rsidRDefault="00A65332" w:rsidP="00A6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познакомились с протоколом;</w:t>
      </w:r>
    </w:p>
    <w:p w14:paraId="12FF66AF" w14:textId="77777777" w:rsidR="00A65332" w:rsidRDefault="00A65332" w:rsidP="00A6533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поняли, какие есть типы и реализации у протокола.</w:t>
      </w:r>
    </w:p>
    <w:p w14:paraId="6B12F32E" w14:textId="77777777" w:rsidR="00A65332" w:rsidRDefault="00A65332" w:rsidP="00A65332">
      <w:pPr>
        <w:spacing w:after="0"/>
      </w:pPr>
      <w:r>
        <w:t xml:space="preserve">В следующем уроке мы подробно разберём один из таких протоколов — </w:t>
      </w:r>
      <w:r>
        <w:rPr>
          <w:rStyle w:val="code-inlinecontent"/>
          <w:rFonts w:ascii="Courier New" w:hAnsi="Courier New" w:cs="Courier New"/>
          <w:sz w:val="20"/>
          <w:szCs w:val="20"/>
        </w:rPr>
        <w:t>HTTP</w:t>
      </w:r>
      <w:r>
        <w:t xml:space="preserve">. С этим протоколом </w:t>
      </w:r>
      <w:proofErr w:type="spellStart"/>
      <w:r>
        <w:t>Android</w:t>
      </w:r>
      <w:proofErr w:type="spellEnd"/>
      <w:r>
        <w:t>-разработчики и разработчицы работают больше всего.</w:t>
      </w:r>
    </w:p>
    <w:p w14:paraId="7A4C1881" w14:textId="2010122D" w:rsidR="00545E80" w:rsidRPr="00A65332" w:rsidRDefault="00545E80" w:rsidP="00A65332"/>
    <w:sectPr w:rsidR="00545E80" w:rsidRPr="00A65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1194A"/>
    <w:multiLevelType w:val="multilevel"/>
    <w:tmpl w:val="BE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D0CCE"/>
    <w:multiLevelType w:val="multilevel"/>
    <w:tmpl w:val="D16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216C0"/>
    <w:multiLevelType w:val="multilevel"/>
    <w:tmpl w:val="FD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F5E42"/>
    <w:multiLevelType w:val="multilevel"/>
    <w:tmpl w:val="B31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A4881"/>
    <w:multiLevelType w:val="multilevel"/>
    <w:tmpl w:val="946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0F18"/>
    <w:multiLevelType w:val="multilevel"/>
    <w:tmpl w:val="7E4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F6CD8"/>
    <w:multiLevelType w:val="multilevel"/>
    <w:tmpl w:val="C15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DF4E08"/>
    <w:multiLevelType w:val="multilevel"/>
    <w:tmpl w:val="83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25"/>
  </w:num>
  <w:num w:numId="4">
    <w:abstractNumId w:val="9"/>
  </w:num>
  <w:num w:numId="5">
    <w:abstractNumId w:val="4"/>
  </w:num>
  <w:num w:numId="6">
    <w:abstractNumId w:val="10"/>
  </w:num>
  <w:num w:numId="7">
    <w:abstractNumId w:val="22"/>
  </w:num>
  <w:num w:numId="8">
    <w:abstractNumId w:val="18"/>
  </w:num>
  <w:num w:numId="9">
    <w:abstractNumId w:val="6"/>
  </w:num>
  <w:num w:numId="10">
    <w:abstractNumId w:val="28"/>
  </w:num>
  <w:num w:numId="11">
    <w:abstractNumId w:val="24"/>
  </w:num>
  <w:num w:numId="12">
    <w:abstractNumId w:val="7"/>
  </w:num>
  <w:num w:numId="13">
    <w:abstractNumId w:val="23"/>
  </w:num>
  <w:num w:numId="14">
    <w:abstractNumId w:val="30"/>
  </w:num>
  <w:num w:numId="15">
    <w:abstractNumId w:val="29"/>
  </w:num>
  <w:num w:numId="16">
    <w:abstractNumId w:val="19"/>
  </w:num>
  <w:num w:numId="17">
    <w:abstractNumId w:val="13"/>
  </w:num>
  <w:num w:numId="18">
    <w:abstractNumId w:val="20"/>
  </w:num>
  <w:num w:numId="19">
    <w:abstractNumId w:val="33"/>
  </w:num>
  <w:num w:numId="20">
    <w:abstractNumId w:val="16"/>
  </w:num>
  <w:num w:numId="21">
    <w:abstractNumId w:val="31"/>
  </w:num>
  <w:num w:numId="22">
    <w:abstractNumId w:val="34"/>
  </w:num>
  <w:num w:numId="23">
    <w:abstractNumId w:val="5"/>
  </w:num>
  <w:num w:numId="24">
    <w:abstractNumId w:val="2"/>
  </w:num>
  <w:num w:numId="25">
    <w:abstractNumId w:val="21"/>
  </w:num>
  <w:num w:numId="26">
    <w:abstractNumId w:val="1"/>
  </w:num>
  <w:num w:numId="27">
    <w:abstractNumId w:val="32"/>
  </w:num>
  <w:num w:numId="28">
    <w:abstractNumId w:val="0"/>
  </w:num>
  <w:num w:numId="29">
    <w:abstractNumId w:val="8"/>
  </w:num>
  <w:num w:numId="30">
    <w:abstractNumId w:val="11"/>
  </w:num>
  <w:num w:numId="31">
    <w:abstractNumId w:val="17"/>
  </w:num>
  <w:num w:numId="32">
    <w:abstractNumId w:val="12"/>
  </w:num>
  <w:num w:numId="33">
    <w:abstractNumId w:val="35"/>
  </w:num>
  <w:num w:numId="34">
    <w:abstractNumId w:val="14"/>
  </w:num>
  <w:num w:numId="35">
    <w:abstractNumId w:val="27"/>
  </w:num>
  <w:num w:numId="36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44381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94</cp:revision>
  <dcterms:created xsi:type="dcterms:W3CDTF">2025-12-11T13:01:00Z</dcterms:created>
  <dcterms:modified xsi:type="dcterms:W3CDTF">2025-12-17T18:05:00Z</dcterms:modified>
</cp:coreProperties>
</file>