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0E30D" w14:textId="77777777" w:rsidR="00AA6A2B" w:rsidRPr="00AA6A2B" w:rsidRDefault="00AA6A2B" w:rsidP="00AA6A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6A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JSON</w:t>
      </w:r>
    </w:p>
    <w:p w14:paraId="14633661" w14:textId="77777777" w:rsidR="00AA6A2B" w:rsidRPr="00AA6A2B" w:rsidRDefault="00AA6A2B" w:rsidP="00AA6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прошлом уроке мы познакомились с протоколом </w:t>
      </w: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HTTP</w:t>
      </w: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Узнали, как он работает и из каких частей состоит. Также мы говорили про тело сообщения, что оно применяется для передачи данных. Мы отметили, что передаваемые данные могут быть любого типа и формата, но особой популярностью пользуется формат </w:t>
      </w: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этом уроке о нём и говорим:</w:t>
      </w:r>
    </w:p>
    <w:p w14:paraId="3D29D3BF" w14:textId="77777777" w:rsidR="00AA6A2B" w:rsidRPr="00AA6A2B" w:rsidRDefault="00AA6A2B" w:rsidP="00AA6A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Понимаем, что такое </w:t>
      </w: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AD1C2F" w14:textId="77777777" w:rsidR="00AA6A2B" w:rsidRPr="00AA6A2B" w:rsidRDefault="00AA6A2B" w:rsidP="00AA6A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Разбираем структуру </w:t>
      </w: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1EE9B9" w14:textId="77777777" w:rsidR="00AA6A2B" w:rsidRPr="00AA6A2B" w:rsidRDefault="00AA6A2B" w:rsidP="00AA6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(от английского JavaScript Object Notation) — текстовый формат обмена данными, основанный на языке JavaScript. Пусть вас не смущает JavaScript, на самом деле это независимый формат и может применяться во множестве других языков. Суть его работы заключается в том, чтобы представить объект в наглядной структуре, которую можно собирать или разбирать. Этот процесс называется сериализацией и десериализацией. Мы знакомились с ним, когда говорили про </w:t>
      </w: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Intent</w:t>
      </w: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F95651" w14:textId="77777777" w:rsidR="00AA6A2B" w:rsidRPr="00AA6A2B" w:rsidRDefault="00AA6A2B" w:rsidP="00AA6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Давайте посмотрим на простой пример </w:t>
      </w: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87141DB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0BF865FF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"fruit": "apple"</w:t>
      </w:r>
    </w:p>
    <w:p w14:paraId="536DAFA4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31F815C6" w14:textId="77777777" w:rsidR="00AA6A2B" w:rsidRPr="00AA6A2B" w:rsidRDefault="00AA6A2B" w:rsidP="00AA6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JSON-объект начинается и заканчивается фигурными скобками. </w:t>
      </w: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"fruit"</w:t>
      </w: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ключ, а </w:t>
      </w: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"apple"</w:t>
      </w: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значение. Разделяются ключ и значение двоеточием </w:t>
      </w: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Между парами ключ-значение также ставится разделитель </w:t>
      </w: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56815B0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5514C2B9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"fruit": "apple",</w:t>
      </w:r>
    </w:p>
    <w:p w14:paraId="187F1F7B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"color": "green"</w:t>
      </w:r>
    </w:p>
    <w:p w14:paraId="5FE77737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4DD56866" w14:textId="77777777" w:rsidR="00AA6A2B" w:rsidRPr="00AA6A2B" w:rsidRDefault="00AA6A2B" w:rsidP="00AA6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определения пар может быть разным:</w:t>
      </w:r>
    </w:p>
    <w:p w14:paraId="0F12EEB8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645CBE44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"color": "green",</w:t>
      </w:r>
    </w:p>
    <w:p w14:paraId="54FC2419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"fruit": "apple"</w:t>
      </w:r>
    </w:p>
    <w:p w14:paraId="6801B469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24731E7A" w14:textId="77777777" w:rsidR="00AA6A2B" w:rsidRPr="00AA6A2B" w:rsidRDefault="00AA6A2B" w:rsidP="00AA6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 в JSON-объекте помещается в двойные кавычки </w:t>
      </w: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название может быть произвольным. В качестве значений в </w:t>
      </w: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быть использованы:</w:t>
      </w:r>
    </w:p>
    <w:p w14:paraId="6F64EB3C" w14:textId="77777777" w:rsidR="00AA6A2B" w:rsidRPr="00AA6A2B" w:rsidRDefault="00AA6A2B" w:rsidP="00AA6A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строка,</w:t>
      </w:r>
    </w:p>
    <w:p w14:paraId="0DA1507D" w14:textId="77777777" w:rsidR="00AA6A2B" w:rsidRPr="00AA6A2B" w:rsidRDefault="00AA6A2B" w:rsidP="00AA6A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>JSON-объект,</w:t>
      </w:r>
    </w:p>
    <w:p w14:paraId="00999046" w14:textId="77777777" w:rsidR="00AA6A2B" w:rsidRPr="00AA6A2B" w:rsidRDefault="00AA6A2B" w:rsidP="00AA6A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массив,</w:t>
      </w:r>
    </w:p>
    <w:p w14:paraId="1E407E23" w14:textId="77777777" w:rsidR="00AA6A2B" w:rsidRPr="00AA6A2B" w:rsidRDefault="00AA6A2B" w:rsidP="00AA6A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(целое или вещественное),</w:t>
      </w:r>
    </w:p>
    <w:p w14:paraId="2B33BABE" w14:textId="77777777" w:rsidR="00AA6A2B" w:rsidRPr="00AA6A2B" w:rsidRDefault="00AA6A2B" w:rsidP="00AA6A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значения true или false.</w:t>
      </w:r>
    </w:p>
    <w:p w14:paraId="7A8FC893" w14:textId="77777777" w:rsidR="00AA6A2B" w:rsidRPr="00AA6A2B" w:rsidRDefault="00AA6A2B" w:rsidP="00AA6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указывается строка в виде значения, мы посмотрели в примере выше. Строка заключается в двойные кавычки </w:t>
      </w: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для неё указывается название </w:t>
      </w: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"apple"</w:t>
      </w: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>. Как мы видим, JSON-объект может содержать другой JSON-объект. Это позволяет создавать сложные встроенные конструкции:</w:t>
      </w:r>
    </w:p>
    <w:p w14:paraId="790EA4C6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41D441C8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"fruit": "apple",</w:t>
      </w:r>
    </w:p>
    <w:p w14:paraId="06EC6742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"color": "green",</w:t>
      </w:r>
    </w:p>
    <w:p w14:paraId="3641FB09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"sort": {</w:t>
      </w:r>
    </w:p>
    <w:p w14:paraId="1C485A9E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"name": "golden"</w:t>
      </w:r>
    </w:p>
    <w:p w14:paraId="1EC92AC7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}</w:t>
      </w:r>
    </w:p>
    <w:p w14:paraId="267AE3CB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5381B1DF" w14:textId="77777777" w:rsidR="00AA6A2B" w:rsidRPr="00AA6A2B" w:rsidRDefault="00AA6A2B" w:rsidP="00AA6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разработке часто используется набор однотипных данных, которые представляются в виде списка или массива. В JSON-объекте в качестве значения можно передать массив. Массив заключается в прямоугольные скобки </w:t>
      </w: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[ ]</w:t>
      </w: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через запятую </w:t>
      </w: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перечисляются элементы:</w:t>
      </w:r>
    </w:p>
    <w:p w14:paraId="31918AA9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37813649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"fruit": "apple",</w:t>
      </w:r>
    </w:p>
    <w:p w14:paraId="730C4D88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"color": "green",</w:t>
      </w:r>
    </w:p>
    <w:p w14:paraId="3A075165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"sort": {</w:t>
      </w:r>
    </w:p>
    <w:p w14:paraId="45CA5440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"name": "golden"</w:t>
      </w:r>
    </w:p>
    <w:p w14:paraId="7E0EFCCE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},</w:t>
      </w:r>
    </w:p>
    <w:p w14:paraId="200557B6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"rating": [</w:t>
      </w:r>
    </w:p>
    <w:p w14:paraId="080291C0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"8",</w:t>
      </w:r>
    </w:p>
    <w:p w14:paraId="659E21CE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"9",</w:t>
      </w:r>
    </w:p>
    <w:p w14:paraId="7E83B85E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"5"</w:t>
      </w:r>
    </w:p>
    <w:p w14:paraId="1E44FADE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]</w:t>
      </w:r>
    </w:p>
    <w:p w14:paraId="5758CEEB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0506F706" w14:textId="77777777" w:rsidR="00AA6A2B" w:rsidRPr="00AA6A2B" w:rsidRDefault="00AA6A2B" w:rsidP="00AA6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Массив </w:t>
      </w: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"rating"</w:t>
      </w: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набор строк, который в нашем случае описывает оценки пользователя этого сорта яблок. Сейчас они представлены строками, JSON позволяет заменить их числами:</w:t>
      </w:r>
    </w:p>
    <w:p w14:paraId="773F5900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54463B34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"fruit": "apple",</w:t>
      </w:r>
    </w:p>
    <w:p w14:paraId="255A0A71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"color": "green",</w:t>
      </w:r>
    </w:p>
    <w:p w14:paraId="0A4F4EA5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"sort": {</w:t>
      </w:r>
    </w:p>
    <w:p w14:paraId="1F88CF42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"name": "golden"</w:t>
      </w:r>
    </w:p>
    <w:p w14:paraId="5E83DD1C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},</w:t>
      </w:r>
    </w:p>
    <w:p w14:paraId="03C6559D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"rating": [</w:t>
      </w:r>
    </w:p>
    <w:p w14:paraId="6ACF24BA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8.1,</w:t>
      </w:r>
    </w:p>
    <w:p w14:paraId="27C0D25B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9.0,</w:t>
      </w:r>
    </w:p>
    <w:p w14:paraId="2B52BE5B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5.5</w:t>
      </w:r>
    </w:p>
    <w:p w14:paraId="205D85F9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]</w:t>
      </w:r>
    </w:p>
    <w:p w14:paraId="3EE95DED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19C516FB" w14:textId="77777777" w:rsidR="00AA6A2B" w:rsidRPr="00AA6A2B" w:rsidRDefault="00AA6A2B" w:rsidP="00AA6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Значения логических ключей можно не оборачивать в </w:t>
      </w: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Достаточно просто указать true или false:</w:t>
      </w:r>
    </w:p>
    <w:p w14:paraId="390F5268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1BD9349A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"fruit": "apple",</w:t>
      </w:r>
    </w:p>
    <w:p w14:paraId="76C3C318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"color": "green",</w:t>
      </w:r>
    </w:p>
    <w:p w14:paraId="4F20770A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"sort": {</w:t>
      </w:r>
    </w:p>
    <w:p w14:paraId="2B839646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"name": "golden"</w:t>
      </w:r>
    </w:p>
    <w:p w14:paraId="7228B486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},</w:t>
      </w:r>
    </w:p>
    <w:p w14:paraId="1EA26242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"rating": [</w:t>
      </w:r>
    </w:p>
    <w:p w14:paraId="56A02EE7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8.1,</w:t>
      </w:r>
    </w:p>
    <w:p w14:paraId="5A344535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9.0,</w:t>
      </w:r>
    </w:p>
    <w:p w14:paraId="224FF4AC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5.5</w:t>
      </w:r>
    </w:p>
    <w:p w14:paraId="706A2BF8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],</w:t>
      </w:r>
    </w:p>
    <w:p w14:paraId="3425BFDB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"sugary": true</w:t>
      </w:r>
    </w:p>
    <w:p w14:paraId="273E0AA7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122B7732" w14:textId="77777777" w:rsidR="00AA6A2B" w:rsidRPr="00AA6A2B" w:rsidRDefault="00AA6A2B" w:rsidP="00AA6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JSON-объект, который мы получили в итоге, выглядит понятно и лаконично. Тут нет лишней служебной информации — только данные. Именно за простоту и наглядность его так и любят. Для наглядности посмотрим, как бы этот JSON-объект выглядел в xml-формате: </w:t>
      </w:r>
    </w:p>
    <w:p w14:paraId="28887A6E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&lt;?xml version="1.0" encoding="UTF-8" ?&gt;</w:t>
      </w:r>
    </w:p>
    <w:p w14:paraId="16CD8975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&lt;root&gt;</w:t>
      </w:r>
    </w:p>
    <w:p w14:paraId="661F0985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&lt;fruit&gt;apple&lt;/fruit&gt;</w:t>
      </w:r>
    </w:p>
    <w:p w14:paraId="4FBD201D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&lt;color&gt;green&lt;/color&gt;</w:t>
      </w:r>
    </w:p>
    <w:p w14:paraId="2585C87C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&lt;sort&gt;</w:t>
      </w:r>
    </w:p>
    <w:p w14:paraId="18690F9F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&lt;name&gt;golden&lt;/name&gt;</w:t>
      </w:r>
    </w:p>
    <w:p w14:paraId="118900AF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&lt;/sort&gt;</w:t>
      </w:r>
    </w:p>
    <w:p w14:paraId="4FEBFCB6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&lt;rating&gt;8.1&lt;/rating&gt;</w:t>
      </w:r>
    </w:p>
    <w:p w14:paraId="2B4AA25E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&lt;rating&gt;9&lt;/rating&gt;</w:t>
      </w:r>
    </w:p>
    <w:p w14:paraId="6943B83A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&lt;rating&gt;5.5&lt;/rating&gt;</w:t>
      </w:r>
    </w:p>
    <w:p w14:paraId="65FF7F3B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&lt;sugary&gt;true&lt;/sugary&gt;</w:t>
      </w:r>
    </w:p>
    <w:p w14:paraId="15C0E56F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&lt;/root&gt; </w:t>
      </w:r>
    </w:p>
    <w:p w14:paraId="242E957D" w14:textId="77777777" w:rsidR="00AA6A2B" w:rsidRPr="00AA6A2B" w:rsidRDefault="00AA6A2B" w:rsidP="00AA6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помним, что JSON-объект полностью лежит в </w:t>
      </w: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{ }</w:t>
      </w: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JSON структура позволяет работать не с одним объектом, а сразу с массивом JSON-объектов. Тогда JSON будет оборачиваться в </w:t>
      </w: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[ ]</w:t>
      </w: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>. JSON-массивы, как массивы и списки в Kotlin и Java, содержат набор однотипных данных:</w:t>
      </w:r>
    </w:p>
    <w:p w14:paraId="2A299ECC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</w:p>
    <w:p w14:paraId="19BDCF67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{</w:t>
      </w:r>
    </w:p>
    <w:p w14:paraId="21CA6D59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"fruit": "apple",</w:t>
      </w:r>
    </w:p>
    <w:p w14:paraId="6DD1BB62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"color": "green",</w:t>
      </w:r>
    </w:p>
    <w:p w14:paraId="220E8674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"sort": {</w:t>
      </w:r>
    </w:p>
    <w:p w14:paraId="2248E0B1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  "name": "golden"</w:t>
      </w:r>
    </w:p>
    <w:p w14:paraId="60E0A3E4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},</w:t>
      </w:r>
    </w:p>
    <w:p w14:paraId="24FC4782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"rating": [</w:t>
      </w:r>
    </w:p>
    <w:p w14:paraId="7D500C5B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  8.1,</w:t>
      </w:r>
    </w:p>
    <w:p w14:paraId="02F6FFDD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  9.0,</w:t>
      </w:r>
    </w:p>
    <w:p w14:paraId="58C27E0D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  5.5</w:t>
      </w:r>
    </w:p>
    <w:p w14:paraId="386A9E7A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],</w:t>
      </w:r>
    </w:p>
    <w:p w14:paraId="6D4E926C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"sugary": true</w:t>
      </w:r>
    </w:p>
    <w:p w14:paraId="7A542CD8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},</w:t>
      </w:r>
    </w:p>
    <w:p w14:paraId="0A49652A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{</w:t>
      </w:r>
    </w:p>
    <w:p w14:paraId="3CBAB820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"fruit": "banana",</w:t>
      </w:r>
    </w:p>
    <w:p w14:paraId="6236827C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"color": "yellow",</w:t>
      </w:r>
    </w:p>
    <w:p w14:paraId="6038A73C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"sort": {</w:t>
      </w:r>
    </w:p>
    <w:p w14:paraId="7874A0FB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  "name": "african"</w:t>
      </w:r>
    </w:p>
    <w:p w14:paraId="2D50A483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},</w:t>
      </w:r>
    </w:p>
    <w:p w14:paraId="09C3FBA7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"rating": [</w:t>
      </w:r>
    </w:p>
    <w:p w14:paraId="3E99E2C6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  7.0,</w:t>
      </w:r>
    </w:p>
    <w:p w14:paraId="309DAD1B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  10.0</w:t>
      </w:r>
    </w:p>
    <w:p w14:paraId="2C06C338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],</w:t>
      </w:r>
    </w:p>
    <w:p w14:paraId="1A7C1017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  "sugary": true</w:t>
      </w:r>
    </w:p>
    <w:p w14:paraId="2482068B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  }</w:t>
      </w:r>
    </w:p>
    <w:p w14:paraId="2B41C136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] </w:t>
      </w:r>
    </w:p>
    <w:p w14:paraId="149E0FBC" w14:textId="77777777" w:rsidR="00AA6A2B" w:rsidRPr="00AA6A2B" w:rsidRDefault="00AA6A2B" w:rsidP="00AA6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JSON написан верно?</w:t>
      </w:r>
    </w:p>
    <w:p w14:paraId="0ECE4DFB" w14:textId="5458C19A" w:rsidR="00AA6A2B" w:rsidRPr="00AA6A2B" w:rsidRDefault="00AA6A2B" w:rsidP="00AA6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141A6A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4" type="#_x0000_t75" style="width:18pt;height:15.6pt" o:ole="">
            <v:imagedata r:id="rId5" o:title=""/>
          </v:shape>
          <w:control r:id="rId6" w:name="DefaultOcxName" w:shapeid="_x0000_i1084"/>
        </w:object>
      </w:r>
    </w:p>
    <w:p w14:paraId="1B924FE2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570F3F55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"fruit": "lime"</w:t>
      </w:r>
    </w:p>
    <w:p w14:paraId="7EFD7C7D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"color": "green"</w:t>
      </w:r>
    </w:p>
    <w:p w14:paraId="5D9DB4BB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062B4460" w14:textId="1B30B6CA" w:rsidR="00AA6A2B" w:rsidRPr="00AA6A2B" w:rsidRDefault="00AA6A2B" w:rsidP="00AA6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54816BEF">
          <v:shape id="_x0000_i1083" type="#_x0000_t75" style="width:18pt;height:15.6pt" o:ole="">
            <v:imagedata r:id="rId5" o:title=""/>
          </v:shape>
          <w:control r:id="rId7" w:name="DefaultOcxName1" w:shapeid="_x0000_i1083"/>
        </w:object>
      </w:r>
    </w:p>
    <w:p w14:paraId="44EAD391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7FC34075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"fruit": lime,</w:t>
      </w:r>
    </w:p>
    <w:p w14:paraId="008CC018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"color": "green"</w:t>
      </w:r>
    </w:p>
    <w:p w14:paraId="32B2084D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72F5328F" w14:textId="1D2C5CAE" w:rsidR="00AA6A2B" w:rsidRPr="00AA6A2B" w:rsidRDefault="00AA6A2B" w:rsidP="00AA6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041681A6">
          <v:shape id="_x0000_i1082" type="#_x0000_t75" style="width:18pt;height:15.6pt" o:ole="">
            <v:imagedata r:id="rId5" o:title=""/>
          </v:shape>
          <w:control r:id="rId8" w:name="DefaultOcxName2" w:shapeid="_x0000_i1082"/>
        </w:object>
      </w:r>
    </w:p>
    <w:p w14:paraId="43A19352" w14:textId="77777777" w:rsidR="00AA6A2B" w:rsidRPr="00AA6A2B" w:rsidRDefault="00AA6A2B" w:rsidP="00AA6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Правильный ответ</w:t>
      </w:r>
    </w:p>
    <w:p w14:paraId="289D7A4C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3C69705B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"fruit": "lime",      </w:t>
      </w:r>
    </w:p>
    <w:p w14:paraId="3408161F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"color": "green"</w:t>
      </w:r>
    </w:p>
    <w:p w14:paraId="35456C8B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4361DCB3" w14:textId="77777777" w:rsidR="00AA6A2B" w:rsidRPr="00AA6A2B" w:rsidRDefault="00AA6A2B" w:rsidP="00AA6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Верно! </w:t>
      </w:r>
    </w:p>
    <w:p w14:paraId="1C5C8E74" w14:textId="2582B7DE" w:rsidR="00AA6A2B" w:rsidRPr="00AA6A2B" w:rsidRDefault="00AA6A2B" w:rsidP="00AA6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6E787E44">
          <v:shape id="_x0000_i1081" type="#_x0000_t75" style="width:18pt;height:15.6pt" o:ole="">
            <v:imagedata r:id="rId5" o:title=""/>
          </v:shape>
          <w:control r:id="rId9" w:name="DefaultOcxName3" w:shapeid="_x0000_i1081"/>
        </w:object>
      </w:r>
    </w:p>
    <w:p w14:paraId="25D1C04C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7ACAFA60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"fruit": "lime",</w:t>
      </w:r>
    </w:p>
    <w:p w14:paraId="57F41BC0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"color": "green",</w:t>
      </w:r>
    </w:p>
    <w:p w14:paraId="4AD97DB9" w14:textId="77777777" w:rsidR="00AA6A2B" w:rsidRPr="00AA6A2B" w:rsidRDefault="00AA6A2B" w:rsidP="00AA6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14B90E68" w14:textId="77777777" w:rsidR="00AA6A2B" w:rsidRPr="00AA6A2B" w:rsidRDefault="00AA6A2B" w:rsidP="00AA6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вам задача?</w:t>
      </w:r>
    </w:p>
    <w:p w14:paraId="1A6A6A59" w14:textId="77777777" w:rsidR="00AA6A2B" w:rsidRPr="00AA6A2B" w:rsidRDefault="00AA6A2B" w:rsidP="00AA6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мы видим, JSON формат очень нагляден. С его помощью удобно представлять сложные объекты в понятной структуре. Чтобы конвертировать JSON-объект в объект Kotlin, есть много соответствующих библиотек. </w:t>
      </w:r>
    </w:p>
    <w:p w14:paraId="7F7EA581" w14:textId="77777777" w:rsidR="00AA6A2B" w:rsidRPr="00AA6A2B" w:rsidRDefault="00AA6A2B" w:rsidP="00AA6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2B">
        <w:rPr>
          <w:rFonts w:ascii="Times New Roman" w:eastAsia="Times New Roman" w:hAnsi="Times New Roman" w:cs="Times New Roman"/>
          <w:sz w:val="24"/>
          <w:szCs w:val="24"/>
          <w:lang w:eastAsia="ru-RU"/>
        </w:rPr>
        <w:t>С одной из таких библиотек JSON знакомимся в следующей теме. </w:t>
      </w:r>
    </w:p>
    <w:p w14:paraId="7A4C1881" w14:textId="2010122D" w:rsidR="00545E80" w:rsidRPr="00AA6A2B" w:rsidRDefault="00545E80" w:rsidP="00AA6A2B"/>
    <w:sectPr w:rsidR="00545E80" w:rsidRPr="00AA6A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5267"/>
    <w:multiLevelType w:val="multilevel"/>
    <w:tmpl w:val="05C2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505D"/>
    <w:multiLevelType w:val="multilevel"/>
    <w:tmpl w:val="6ED0B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B1A61"/>
    <w:multiLevelType w:val="multilevel"/>
    <w:tmpl w:val="5E58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33603"/>
    <w:multiLevelType w:val="multilevel"/>
    <w:tmpl w:val="C4BAC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8369C"/>
    <w:multiLevelType w:val="multilevel"/>
    <w:tmpl w:val="889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F57DF"/>
    <w:multiLevelType w:val="multilevel"/>
    <w:tmpl w:val="90D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309FC"/>
    <w:multiLevelType w:val="multilevel"/>
    <w:tmpl w:val="5758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9C1C7B"/>
    <w:multiLevelType w:val="multilevel"/>
    <w:tmpl w:val="9FE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C4FCE"/>
    <w:multiLevelType w:val="multilevel"/>
    <w:tmpl w:val="A8D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1194A"/>
    <w:multiLevelType w:val="multilevel"/>
    <w:tmpl w:val="BE0E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706B1"/>
    <w:multiLevelType w:val="multilevel"/>
    <w:tmpl w:val="B46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747CE"/>
    <w:multiLevelType w:val="multilevel"/>
    <w:tmpl w:val="D016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00D66"/>
    <w:multiLevelType w:val="multilevel"/>
    <w:tmpl w:val="4B36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D0CCE"/>
    <w:multiLevelType w:val="multilevel"/>
    <w:tmpl w:val="D16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216C0"/>
    <w:multiLevelType w:val="multilevel"/>
    <w:tmpl w:val="FD78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85A7E"/>
    <w:multiLevelType w:val="multilevel"/>
    <w:tmpl w:val="D970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F5E42"/>
    <w:multiLevelType w:val="multilevel"/>
    <w:tmpl w:val="B31E0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C43756"/>
    <w:multiLevelType w:val="multilevel"/>
    <w:tmpl w:val="4C44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168BF"/>
    <w:multiLevelType w:val="multilevel"/>
    <w:tmpl w:val="4B54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C1D63"/>
    <w:multiLevelType w:val="multilevel"/>
    <w:tmpl w:val="4D4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A4881"/>
    <w:multiLevelType w:val="multilevel"/>
    <w:tmpl w:val="9464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94890"/>
    <w:multiLevelType w:val="multilevel"/>
    <w:tmpl w:val="07F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A41383"/>
    <w:multiLevelType w:val="multilevel"/>
    <w:tmpl w:val="9CEE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C173C6"/>
    <w:multiLevelType w:val="multilevel"/>
    <w:tmpl w:val="9046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7B6C8B"/>
    <w:multiLevelType w:val="multilevel"/>
    <w:tmpl w:val="9AD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276CC9"/>
    <w:multiLevelType w:val="multilevel"/>
    <w:tmpl w:val="6E0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F7CD6"/>
    <w:multiLevelType w:val="multilevel"/>
    <w:tmpl w:val="DB90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36250"/>
    <w:multiLevelType w:val="multilevel"/>
    <w:tmpl w:val="E5A6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AC589E"/>
    <w:multiLevelType w:val="multilevel"/>
    <w:tmpl w:val="CDA0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714878"/>
    <w:multiLevelType w:val="multilevel"/>
    <w:tmpl w:val="BEE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F0296F"/>
    <w:multiLevelType w:val="multilevel"/>
    <w:tmpl w:val="7A5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E70F18"/>
    <w:multiLevelType w:val="multilevel"/>
    <w:tmpl w:val="7E48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D07758"/>
    <w:multiLevelType w:val="multilevel"/>
    <w:tmpl w:val="7B14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DF6CD8"/>
    <w:multiLevelType w:val="multilevel"/>
    <w:tmpl w:val="C154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BD28A1"/>
    <w:multiLevelType w:val="multilevel"/>
    <w:tmpl w:val="E192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016240"/>
    <w:multiLevelType w:val="multilevel"/>
    <w:tmpl w:val="E128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1B2162"/>
    <w:multiLevelType w:val="multilevel"/>
    <w:tmpl w:val="A900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8B3A15"/>
    <w:multiLevelType w:val="multilevel"/>
    <w:tmpl w:val="0AB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4500AB"/>
    <w:multiLevelType w:val="multilevel"/>
    <w:tmpl w:val="9C6E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2A4862"/>
    <w:multiLevelType w:val="multilevel"/>
    <w:tmpl w:val="35508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C55383"/>
    <w:multiLevelType w:val="multilevel"/>
    <w:tmpl w:val="03A0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1A2048"/>
    <w:multiLevelType w:val="multilevel"/>
    <w:tmpl w:val="6614A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21166D"/>
    <w:multiLevelType w:val="multilevel"/>
    <w:tmpl w:val="1AF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3D74F4"/>
    <w:multiLevelType w:val="multilevel"/>
    <w:tmpl w:val="0B12F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DF4E08"/>
    <w:multiLevelType w:val="multilevel"/>
    <w:tmpl w:val="834A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7"/>
  </w:num>
  <w:num w:numId="3">
    <w:abstractNumId w:val="30"/>
  </w:num>
  <w:num w:numId="4">
    <w:abstractNumId w:val="10"/>
  </w:num>
  <w:num w:numId="5">
    <w:abstractNumId w:val="5"/>
  </w:num>
  <w:num w:numId="6">
    <w:abstractNumId w:val="12"/>
  </w:num>
  <w:num w:numId="7">
    <w:abstractNumId w:val="25"/>
  </w:num>
  <w:num w:numId="8">
    <w:abstractNumId w:val="21"/>
  </w:num>
  <w:num w:numId="9">
    <w:abstractNumId w:val="7"/>
  </w:num>
  <w:num w:numId="10">
    <w:abstractNumId w:val="35"/>
  </w:num>
  <w:num w:numId="11">
    <w:abstractNumId w:val="27"/>
  </w:num>
  <w:num w:numId="12">
    <w:abstractNumId w:val="8"/>
  </w:num>
  <w:num w:numId="13">
    <w:abstractNumId w:val="26"/>
  </w:num>
  <w:num w:numId="14">
    <w:abstractNumId w:val="38"/>
  </w:num>
  <w:num w:numId="15">
    <w:abstractNumId w:val="36"/>
  </w:num>
  <w:num w:numId="16">
    <w:abstractNumId w:val="22"/>
  </w:num>
  <w:num w:numId="17">
    <w:abstractNumId w:val="15"/>
  </w:num>
  <w:num w:numId="18">
    <w:abstractNumId w:val="23"/>
  </w:num>
  <w:num w:numId="19">
    <w:abstractNumId w:val="42"/>
  </w:num>
  <w:num w:numId="20">
    <w:abstractNumId w:val="18"/>
  </w:num>
  <w:num w:numId="21">
    <w:abstractNumId w:val="39"/>
  </w:num>
  <w:num w:numId="22">
    <w:abstractNumId w:val="43"/>
  </w:num>
  <w:num w:numId="23">
    <w:abstractNumId w:val="6"/>
  </w:num>
  <w:num w:numId="24">
    <w:abstractNumId w:val="3"/>
  </w:num>
  <w:num w:numId="25">
    <w:abstractNumId w:val="24"/>
  </w:num>
  <w:num w:numId="26">
    <w:abstractNumId w:val="2"/>
  </w:num>
  <w:num w:numId="27">
    <w:abstractNumId w:val="40"/>
  </w:num>
  <w:num w:numId="28">
    <w:abstractNumId w:val="0"/>
  </w:num>
  <w:num w:numId="29">
    <w:abstractNumId w:val="9"/>
  </w:num>
  <w:num w:numId="30">
    <w:abstractNumId w:val="13"/>
  </w:num>
  <w:num w:numId="31">
    <w:abstractNumId w:val="20"/>
  </w:num>
  <w:num w:numId="32">
    <w:abstractNumId w:val="14"/>
  </w:num>
  <w:num w:numId="33">
    <w:abstractNumId w:val="44"/>
  </w:num>
  <w:num w:numId="34">
    <w:abstractNumId w:val="16"/>
  </w:num>
  <w:num w:numId="35">
    <w:abstractNumId w:val="33"/>
  </w:num>
  <w:num w:numId="36">
    <w:abstractNumId w:val="31"/>
  </w:num>
  <w:num w:numId="37">
    <w:abstractNumId w:val="29"/>
  </w:num>
  <w:num w:numId="38">
    <w:abstractNumId w:val="1"/>
  </w:num>
  <w:num w:numId="39">
    <w:abstractNumId w:val="37"/>
  </w:num>
  <w:num w:numId="40">
    <w:abstractNumId w:val="41"/>
  </w:num>
  <w:num w:numId="41">
    <w:abstractNumId w:val="34"/>
  </w:num>
  <w:num w:numId="42">
    <w:abstractNumId w:val="32"/>
  </w:num>
  <w:num w:numId="43">
    <w:abstractNumId w:val="19"/>
  </w:num>
  <w:num w:numId="44">
    <w:abstractNumId w:val="11"/>
  </w:num>
  <w:num w:numId="45">
    <w:abstractNumId w:val="2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44381"/>
    <w:rsid w:val="00062C85"/>
    <w:rsid w:val="000A388F"/>
    <w:rsid w:val="000B0225"/>
    <w:rsid w:val="000F70CA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058D6"/>
    <w:rsid w:val="007113AD"/>
    <w:rsid w:val="007171CE"/>
    <w:rsid w:val="00725164"/>
    <w:rsid w:val="00743945"/>
    <w:rsid w:val="00750943"/>
    <w:rsid w:val="00760A99"/>
    <w:rsid w:val="0076310F"/>
    <w:rsid w:val="00773993"/>
    <w:rsid w:val="00797348"/>
    <w:rsid w:val="00797698"/>
    <w:rsid w:val="007C28AB"/>
    <w:rsid w:val="007F180C"/>
    <w:rsid w:val="007F7B96"/>
    <w:rsid w:val="008235B3"/>
    <w:rsid w:val="008A520A"/>
    <w:rsid w:val="008C6D09"/>
    <w:rsid w:val="009A7DA4"/>
    <w:rsid w:val="00A65332"/>
    <w:rsid w:val="00A6779F"/>
    <w:rsid w:val="00AA6A2B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9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1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9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9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3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0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6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7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0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8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8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1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0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3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39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4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9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6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2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075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84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7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797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88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34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0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7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9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3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3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8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8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6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1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6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6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7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1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38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0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9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2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0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3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7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0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7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3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6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0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9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6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0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3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8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0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9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8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2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7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4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4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6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875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411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280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1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523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795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0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526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1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5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8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4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7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2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8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2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8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0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4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8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4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2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7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0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0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6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7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0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36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687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4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396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6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8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317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1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354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7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290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5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283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81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338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4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3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5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9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5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0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3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9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0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2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3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4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5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262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948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48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7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59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6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18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9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891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47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885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57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275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2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0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96</cp:revision>
  <dcterms:created xsi:type="dcterms:W3CDTF">2025-12-11T13:01:00Z</dcterms:created>
  <dcterms:modified xsi:type="dcterms:W3CDTF">2025-12-17T18:08:00Z</dcterms:modified>
</cp:coreProperties>
</file>