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6BD5A" w14:textId="77777777" w:rsidR="006C4FD6" w:rsidRDefault="006C4FD6" w:rsidP="006C4FD6">
      <w:pPr>
        <w:pStyle w:val="1"/>
      </w:pPr>
      <w:r>
        <w:t>Авторизация запросов</w:t>
      </w:r>
    </w:p>
    <w:p w14:paraId="22CB078E" w14:textId="77777777" w:rsidR="006C4FD6" w:rsidRDefault="006C4FD6" w:rsidP="006C4FD6">
      <w:r>
        <w:t xml:space="preserve">В прошлом уроке мы разобрали пример API, который не требует авторизации и позволяет выполнять запросы. </w:t>
      </w:r>
    </w:p>
    <w:p w14:paraId="61ED8E9A" w14:textId="77777777" w:rsidR="006C4FD6" w:rsidRDefault="006C4FD6" w:rsidP="006C4FD6">
      <w:r>
        <w:t>На практике встречаются два способа авторизации. И это касается API, которые предоставляют более широкий и полезный набор функций. В этом уроке:</w:t>
      </w:r>
    </w:p>
    <w:p w14:paraId="718496BD" w14:textId="77777777" w:rsidR="006C4FD6" w:rsidRDefault="006C4FD6" w:rsidP="006C4FD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рассмотрим пример OAuth авторизации, создав простое приложение для определения погоды;</w:t>
      </w:r>
    </w:p>
    <w:p w14:paraId="0697C6FA" w14:textId="77777777" w:rsidR="006C4FD6" w:rsidRDefault="006C4FD6" w:rsidP="006C4FD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вы сами попробуете создать несложное приложение с API, для работы которого нужен ключ.</w:t>
      </w:r>
    </w:p>
    <w:p w14:paraId="07B9111B" w14:textId="77777777" w:rsidR="006C4FD6" w:rsidRDefault="006C4FD6" w:rsidP="006C4FD6">
      <w:pPr>
        <w:pStyle w:val="2"/>
      </w:pPr>
      <w:r>
        <w:t>Тестируем API с OAuth</w:t>
      </w:r>
    </w:p>
    <w:p w14:paraId="61D1F9B2" w14:textId="77777777" w:rsidR="006C4FD6" w:rsidRDefault="006C4FD6" w:rsidP="006C4FD6">
      <w:r>
        <w:t>OAuth — это способ авторизации, который обязует клиента предварительно выполнить аутентификацию при обращении к серверу. Такой способ характерен для любого приложения, в котором есть процедура создания учётной записи (аккаунта) пользователя: социальных сетей, интернет-магазинов, банковских приложений, мессенджеров. Некоторые из них не позволяют пользователю делать вообще ничего (приложение не может выполнять никакие запросы), пока он не введёт свои учётные данные.</w:t>
      </w:r>
    </w:p>
    <w:p w14:paraId="4F65070B" w14:textId="77777777" w:rsidR="006C4FD6" w:rsidRDefault="006C4FD6" w:rsidP="006C4FD6">
      <w:r>
        <w:t>Приложения вроде интернет-магазинов позволяют пользователю знакомиться с ассортиментом без аутентификации: авторизация с предварительной аутентификацией не требуется для запросов поиска, фильтрации и информации о товарах. Запросы по оформлению и оплате заказов, скорее всего, будут доступны только пользователям с токеном авторизации. Такая авторизация называется пользовательской.</w:t>
      </w:r>
    </w:p>
    <w:p w14:paraId="71CC019E" w14:textId="77777777" w:rsidR="006C4FD6" w:rsidRDefault="006C4FD6" w:rsidP="006C4FD6">
      <w:r>
        <w:t>Есть API, в которых аутентификацию проходит не пользователь приложения, а само приложение.</w:t>
      </w:r>
    </w:p>
    <w:p w14:paraId="3A66F552" w14:textId="77777777" w:rsidR="006C4FD6" w:rsidRDefault="006C4FD6" w:rsidP="006C4FD6">
      <w:r>
        <w:t xml:space="preserve">Одно из таких API — </w:t>
      </w:r>
      <w:hyperlink r:id="rId5" w:tgtFrame="_blank" w:history="1">
        <w:r>
          <w:rPr>
            <w:rStyle w:val="a4"/>
          </w:rPr>
          <w:t>Foreca</w:t>
        </w:r>
      </w:hyperlink>
      <w:r>
        <w:t xml:space="preserve"> — популярный сервис для получения подробной метеосводки любого города мира. API условно бесплатный и предоставляет целых 30 дней для ознакомительного использования. Нам вполне достаточно этого для создания тестового приложения. Приступим!</w:t>
      </w:r>
    </w:p>
    <w:p w14:paraId="1ADE2C6C" w14:textId="77777777" w:rsidR="006C4FD6" w:rsidRDefault="006C4FD6" w:rsidP="006C4FD6">
      <w:r>
        <w:t>1. На главной странице мы видим, что нужно заполнить короткую форму, чтобы получить учётные данные на тридцатидневный период:</w:t>
      </w:r>
    </w:p>
    <w:p w14:paraId="585AF8B6" w14:textId="17719DE1" w:rsidR="006C4FD6" w:rsidRDefault="006C4FD6" w:rsidP="006C4FD6">
      <w:r>
        <w:rPr>
          <w:noProof/>
        </w:rPr>
        <w:drawing>
          <wp:inline distT="0" distB="0" distL="0" distR="0" wp14:anchorId="365F239C" wp14:editId="3EAD3FB3">
            <wp:extent cx="5940425" cy="4597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30EA" w14:textId="77777777" w:rsidR="006C4FD6" w:rsidRDefault="006C4FD6" w:rsidP="006C4FD6">
      <w:r>
        <w:t xml:space="preserve">Если вы хотите попрактиковаться и создать тестовое приложение из этого урока, то заполните </w:t>
      </w:r>
      <w:hyperlink r:id="rId7" w:tgtFrame="_blank" w:history="1">
        <w:r>
          <w:rPr>
            <w:rStyle w:val="a4"/>
          </w:rPr>
          <w:t>форму получения доступа к API Foreca Weather</w:t>
        </w:r>
      </w:hyperlink>
      <w:r>
        <w:t>. На указанный адрес электронной почты придёт письмо с учётными данными (user и password), которые нужно использовать для аутентификации.</w:t>
      </w:r>
    </w:p>
    <w:p w14:paraId="7CD54FD4" w14:textId="77777777" w:rsidR="006C4FD6" w:rsidRDefault="006C4FD6" w:rsidP="006C4FD6">
      <w:r>
        <w:t>2. Base URL зависит от того, какую страну мы выбрали при заполнении формы. Его можно найти только в примерах запросов, которые приводятся в том же письме с учётными данными:</w:t>
      </w:r>
    </w:p>
    <w:p w14:paraId="1E647B84" w14:textId="5AB1DBA4" w:rsidR="006C4FD6" w:rsidRDefault="006C4FD6" w:rsidP="006C4FD6">
      <w:r>
        <w:rPr>
          <w:noProof/>
        </w:rPr>
        <w:lastRenderedPageBreak/>
        <w:drawing>
          <wp:inline distT="0" distB="0" distL="0" distR="0" wp14:anchorId="7AE5D5C9" wp14:editId="42949F58">
            <wp:extent cx="5940425" cy="34156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4867" w14:textId="77777777" w:rsidR="006C4FD6" w:rsidRDefault="006C4FD6" w:rsidP="006C4FD6">
      <w:r>
        <w:t>3. Мы используем следующую базовую часть запросов:</w:t>
      </w:r>
    </w:p>
    <w:p w14:paraId="1D5D5BE8" w14:textId="77777777" w:rsidR="006C4FD6" w:rsidRDefault="006C4FD6" w:rsidP="006C4FD6">
      <w:pPr>
        <w:pStyle w:val="HTML0"/>
      </w:pPr>
      <w:r>
        <w:rPr>
          <w:rStyle w:val="HTML"/>
        </w:rPr>
        <w:t xml:space="preserve">private val forecaBaseUrl = "https://fnw-us.foreca.com" </w:t>
      </w:r>
    </w:p>
    <w:p w14:paraId="219B8782" w14:textId="77777777" w:rsidR="006C4FD6" w:rsidRDefault="006C4FD6" w:rsidP="006C4FD6">
      <w:r>
        <w:t>У этого API очень много запросов, но нам понадобятся только три:</w:t>
      </w:r>
    </w:p>
    <w:p w14:paraId="66AA50DA" w14:textId="77777777" w:rsidR="006C4FD6" w:rsidRDefault="006C4FD6" w:rsidP="006C4FD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аутентификация,</w:t>
      </w:r>
    </w:p>
    <w:p w14:paraId="2EECB81A" w14:textId="77777777" w:rsidR="006C4FD6" w:rsidRDefault="006C4FD6" w:rsidP="006C4FD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запрос для поиска городов,</w:t>
      </w:r>
    </w:p>
    <w:p w14:paraId="4A5F8F6B" w14:textId="77777777" w:rsidR="006C4FD6" w:rsidRDefault="006C4FD6" w:rsidP="006C4FD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получение погоды по идентификатору города.</w:t>
      </w:r>
    </w:p>
    <w:p w14:paraId="4F0DCAC5" w14:textId="77777777" w:rsidR="006C4FD6" w:rsidRDefault="006C4FD6" w:rsidP="006C4FD6">
      <w:pPr>
        <w:spacing w:after="0"/>
      </w:pPr>
      <w:r>
        <w:t>Начнём с аутентификации.</w:t>
      </w:r>
    </w:p>
    <w:p w14:paraId="5F28CBAB" w14:textId="77777777" w:rsidR="006C4FD6" w:rsidRDefault="006C4FD6" w:rsidP="006C4FD6">
      <w:pPr>
        <w:pStyle w:val="4"/>
      </w:pPr>
      <w:r>
        <w:rPr>
          <w:rStyle w:val="a3"/>
          <w:b w:val="0"/>
          <w:bCs w:val="0"/>
        </w:rPr>
        <w:t>Аутентификация</w:t>
      </w:r>
    </w:p>
    <w:p w14:paraId="3B1A52BC" w14:textId="53049FD1" w:rsidR="006C4FD6" w:rsidRDefault="006C4FD6" w:rsidP="006C4FD6">
      <w:r>
        <w:rPr>
          <w:noProof/>
        </w:rPr>
        <w:drawing>
          <wp:inline distT="0" distB="0" distL="0" distR="0" wp14:anchorId="5E47701C" wp14:editId="5EB4A401">
            <wp:extent cx="5940425" cy="34156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DA8C" w14:textId="77777777" w:rsidR="006C4FD6" w:rsidRDefault="006C4FD6" w:rsidP="006C4FD6">
      <w:r>
        <w:t>Это POST запрос, параметры которого — учётные данные (user и password).</w:t>
      </w:r>
    </w:p>
    <w:p w14:paraId="15A12E6A" w14:textId="77777777" w:rsidR="006C4FD6" w:rsidRDefault="006C4FD6" w:rsidP="006C4FD6">
      <w:r>
        <w:lastRenderedPageBreak/>
        <w:t>1. Создадим класс с этими параметрами:</w:t>
      </w:r>
    </w:p>
    <w:p w14:paraId="637E4E3B" w14:textId="77777777" w:rsidR="006C4FD6" w:rsidRDefault="006C4FD6" w:rsidP="006C4FD6">
      <w:pPr>
        <w:pStyle w:val="HTML0"/>
      </w:pPr>
      <w:r>
        <w:rPr>
          <w:rStyle w:val="HTML"/>
        </w:rPr>
        <w:t xml:space="preserve">class ForecaAuthRequest(val user: String, val password: String) </w:t>
      </w:r>
    </w:p>
    <w:p w14:paraId="7F8C1056" w14:textId="77777777" w:rsidR="006C4FD6" w:rsidRDefault="006C4FD6" w:rsidP="006C4FD6">
      <w:r>
        <w:t>В ответ сервер вернёт токен авторизации, который нужно использовать в других запросах.</w:t>
      </w:r>
    </w:p>
    <w:p w14:paraId="3B5BAA74" w14:textId="77777777" w:rsidR="006C4FD6" w:rsidRDefault="006C4FD6" w:rsidP="006C4FD6">
      <w:r>
        <w:t>2. Опишем класс для ответа:</w:t>
      </w:r>
    </w:p>
    <w:p w14:paraId="46A6FDAE" w14:textId="77777777" w:rsidR="006C4FD6" w:rsidRDefault="006C4FD6" w:rsidP="006C4FD6">
      <w:pPr>
        <w:pStyle w:val="HTML0"/>
      </w:pPr>
      <w:r>
        <w:rPr>
          <w:rStyle w:val="HTML"/>
        </w:rPr>
        <w:t xml:space="preserve">class ForecaAuthResponse(@SerializedName("access_token") val token: String) </w:t>
      </w:r>
    </w:p>
    <w:p w14:paraId="0F5ED860" w14:textId="77777777" w:rsidR="006C4FD6" w:rsidRDefault="006C4FD6" w:rsidP="006C4FD6">
      <w:r>
        <w:t xml:space="preserve">Имя параметра в ответе — </w:t>
      </w:r>
      <w:r>
        <w:rPr>
          <w:rStyle w:val="code-inlinecontent"/>
          <w:rFonts w:ascii="Courier New" w:hAnsi="Courier New" w:cs="Courier New"/>
          <w:sz w:val="20"/>
          <w:szCs w:val="20"/>
        </w:rPr>
        <w:t>access_token</w:t>
      </w:r>
      <w:r>
        <w:t xml:space="preserve">. Чтобы при использовании экземпляра этого класса код выглядел аккуратно, мы используем аннотацию </w:t>
      </w:r>
      <w:r>
        <w:rPr>
          <w:rStyle w:val="code-inlinecontent"/>
          <w:rFonts w:ascii="Courier New" w:hAnsi="Courier New" w:cs="Courier New"/>
          <w:sz w:val="20"/>
          <w:szCs w:val="20"/>
        </w:rPr>
        <w:t>@SerializedName</w:t>
      </w:r>
      <w:r>
        <w:t>. При обработке ответа используется имя в скобках, а при последующем обращении к объекту можно использовать имя переменной в конструкторе.</w:t>
      </w:r>
    </w:p>
    <w:p w14:paraId="449F9E63" w14:textId="77777777" w:rsidR="006C4FD6" w:rsidRDefault="006C4FD6" w:rsidP="006C4FD6">
      <w:r>
        <w:t xml:space="preserve">Имена переменных в ответах от сервера часто записываются с использованием символа подчеркивания «_» между словами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user_name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created_at</w:t>
      </w:r>
      <w:r>
        <w:t xml:space="preserve">). В Kotlin такой стиль не используется. Вместо этого применяется верблюжья нотация (camelCase) — это способ написания, при котором первое слово начинается с маленькой буквы, а каждое последующее — с заглавной (например,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userName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createdAt</w:t>
      </w:r>
      <w:r>
        <w:t>).</w:t>
      </w:r>
    </w:p>
    <w:p w14:paraId="3A8C08B1" w14:textId="77777777" w:rsidR="006C4FD6" w:rsidRDefault="006C4FD6" w:rsidP="006C4FD6">
      <w:r>
        <w:t xml:space="preserve">Чтобы преобразовать такие имена из формата сервера в camelCase, мы используем аннотацию </w:t>
      </w:r>
      <w:r>
        <w:rPr>
          <w:rStyle w:val="code-inlinecontent"/>
          <w:rFonts w:ascii="Courier New" w:hAnsi="Courier New" w:cs="Courier New"/>
          <w:sz w:val="20"/>
          <w:szCs w:val="20"/>
        </w:rPr>
        <w:t>@SerializedName</w:t>
      </w:r>
      <w:r>
        <w:t>. Она позволяет связать имя поля в JSON с переменной в коде, оформленной по Kotlin-стандарту.</w:t>
      </w:r>
    </w:p>
    <w:p w14:paraId="29364824" w14:textId="77777777" w:rsidR="006C4FD6" w:rsidRDefault="006C4FD6" w:rsidP="006C4FD6">
      <w:r>
        <w:t>3. Теперь всё готово, чтобы описать первый запрос в интерфейсе:</w:t>
      </w:r>
    </w:p>
    <w:p w14:paraId="227A5EC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interface ForecaApi {</w:t>
      </w:r>
    </w:p>
    <w:p w14:paraId="4B91C524" w14:textId="77777777" w:rsidR="006C4FD6" w:rsidRDefault="006C4FD6" w:rsidP="006C4FD6">
      <w:pPr>
        <w:pStyle w:val="HTML0"/>
        <w:rPr>
          <w:rStyle w:val="HTML"/>
        </w:rPr>
      </w:pPr>
    </w:p>
    <w:p w14:paraId="3244C44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@POST("/authorize/token?expire_hours=-1")</w:t>
      </w:r>
    </w:p>
    <w:p w14:paraId="132BB01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fun authenticate(@Body request: ForecaAuthRequest): Call&lt;ForecaAuthResponse&gt;</w:t>
      </w:r>
    </w:p>
    <w:p w14:paraId="0E0F2E56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777153C2" w14:textId="77777777" w:rsidR="006C4FD6" w:rsidRDefault="006C4FD6" w:rsidP="006C4FD6">
      <w:r>
        <w:t xml:space="preserve">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expire_hours</w:t>
      </w:r>
      <w:r>
        <w:t xml:space="preserve"> в адресе запроса определяет срок действия токена авторизации, и если его не указать, то токен будет действителен всего один час, после чего нужно снова выполнить запрос аутентификации. Согласно документации, если указать в качестве значения этого параметра </w:t>
      </w:r>
      <w:r>
        <w:rPr>
          <w:rStyle w:val="code-inlinecontent"/>
          <w:rFonts w:ascii="Courier New" w:hAnsi="Courier New" w:cs="Courier New"/>
          <w:sz w:val="20"/>
          <w:szCs w:val="20"/>
        </w:rPr>
        <w:t>-1</w:t>
      </w:r>
      <w:r>
        <w:t>, то у токена не будет срока действия. Это может быть небезопасно при использовании в каком-то коммерческом продукте, но довольно удобно для тестирования.</w:t>
      </w:r>
    </w:p>
    <w:p w14:paraId="51A7345C" w14:textId="77777777" w:rsidR="006C4FD6" w:rsidRDefault="006C4FD6" w:rsidP="006C4FD6">
      <w:r>
        <w:t xml:space="preserve">Также в документации сказано, что этот токен нужно передавать в заголовке запросов в формате </w:t>
      </w:r>
      <w:r>
        <w:rPr>
          <w:rStyle w:val="code-inlinecontent"/>
          <w:rFonts w:ascii="Courier New" w:hAnsi="Courier New" w:cs="Courier New"/>
          <w:sz w:val="20"/>
          <w:szCs w:val="20"/>
        </w:rPr>
        <w:t>Authorization: Bearer &lt;token&gt;</w:t>
      </w:r>
      <w:r>
        <w:t>. Рассмотрим на примере других запросов, как это сделать.</w:t>
      </w:r>
    </w:p>
    <w:p w14:paraId="16908311" w14:textId="77777777" w:rsidR="006C4FD6" w:rsidRDefault="006C4FD6" w:rsidP="006C4FD6">
      <w:pPr>
        <w:pStyle w:val="4"/>
      </w:pPr>
      <w:r>
        <w:rPr>
          <w:rStyle w:val="a3"/>
          <w:b w:val="0"/>
          <w:bCs w:val="0"/>
        </w:rPr>
        <w:lastRenderedPageBreak/>
        <w:t>Поиск городов</w:t>
      </w:r>
    </w:p>
    <w:p w14:paraId="4100EE41" w14:textId="540435D8" w:rsidR="006C4FD6" w:rsidRDefault="006C4FD6" w:rsidP="006C4FD6">
      <w:r>
        <w:rPr>
          <w:noProof/>
        </w:rPr>
        <w:drawing>
          <wp:inline distT="0" distB="0" distL="0" distR="0" wp14:anchorId="75A4D82E" wp14:editId="2840AB9C">
            <wp:extent cx="5940425" cy="34156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0D9A" w14:textId="77777777" w:rsidR="006C4FD6" w:rsidRDefault="006C4FD6" w:rsidP="006C4FD6">
      <w:r>
        <w:t xml:space="preserve">Теперь это GET-запрос и текст для поиска передаются в адрес запроса. Здесь мы передаём параметр непосредственно в метод, где он указан с аннотацией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@Path</w:t>
      </w:r>
      <w:r>
        <w:t>.</w:t>
      </w:r>
    </w:p>
    <w:p w14:paraId="1833AC8E" w14:textId="77777777" w:rsidR="006C4FD6" w:rsidRDefault="006C4FD6" w:rsidP="006C4FD6">
      <w:r>
        <w:t xml:space="preserve">Для ответа от сервера нам нужен класс с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locations</w:t>
      </w:r>
      <w:r>
        <w:t>, в которой хранится список из объектов, содержащих информацию о найденных городах.</w:t>
      </w:r>
    </w:p>
    <w:p w14:paraId="116F94BD" w14:textId="77777777" w:rsidR="006C4FD6" w:rsidRDefault="006C4FD6" w:rsidP="006C4FD6">
      <w:r>
        <w:t xml:space="preserve">1. Сперва создадим </w:t>
      </w:r>
      <w:r>
        <w:rPr>
          <w:rStyle w:val="code-inlinecontent"/>
          <w:rFonts w:ascii="Courier New" w:hAnsi="Courier New" w:cs="Courier New"/>
          <w:sz w:val="20"/>
          <w:szCs w:val="20"/>
        </w:rPr>
        <w:t>data</w:t>
      </w:r>
      <w:r>
        <w:t xml:space="preserve"> класс для элемента списка:</w:t>
      </w:r>
    </w:p>
    <w:p w14:paraId="00A9BF4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data class ForecastLocation(val id: Int,</w:t>
      </w:r>
    </w:p>
    <w:p w14:paraId="0B1BA52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    val name: String,</w:t>
      </w:r>
    </w:p>
    <w:p w14:paraId="3E9B1F36" w14:textId="77777777" w:rsidR="006C4FD6" w:rsidRDefault="006C4FD6" w:rsidP="006C4FD6">
      <w:pPr>
        <w:pStyle w:val="HTML0"/>
      </w:pPr>
      <w:r>
        <w:rPr>
          <w:rStyle w:val="HTML"/>
        </w:rPr>
        <w:t xml:space="preserve">                            val country: String) </w:t>
      </w:r>
    </w:p>
    <w:p w14:paraId="60092462" w14:textId="77777777" w:rsidR="006C4FD6" w:rsidRDefault="006C4FD6" w:rsidP="006C4FD6">
      <w:r>
        <w:t xml:space="preserve">В документации элемента списка </w:t>
      </w:r>
      <w:r>
        <w:rPr>
          <w:rStyle w:val="code-inlinecontent"/>
          <w:rFonts w:ascii="Courier New" w:hAnsi="Courier New" w:cs="Courier New"/>
          <w:sz w:val="20"/>
          <w:szCs w:val="20"/>
        </w:rPr>
        <w:t>locations</w:t>
      </w:r>
      <w:r>
        <w:t xml:space="preserve"> гораздо больше параметров, но для нашего тестового приложения нам не пригодятся координаты города или названия административных единиц.</w:t>
      </w:r>
    </w:p>
    <w:p w14:paraId="59C5A9F4" w14:textId="77777777" w:rsidR="006C4FD6" w:rsidRDefault="006C4FD6" w:rsidP="006C4FD6">
      <w:r>
        <w:rPr>
          <w:rStyle w:val="a3"/>
        </w:rPr>
        <w:t>Совет от разработчика</w:t>
      </w:r>
      <w:r>
        <w:t xml:space="preserve"> Рассматривайте API с точки зрения задач, которые вы собираетесь решать с его помощью. Нет ничего страшного в том, что вы будете использовать не все данные, которые вам возвращает сервер.</w:t>
      </w:r>
    </w:p>
    <w:p w14:paraId="0F15D421" w14:textId="77777777" w:rsidR="006C4FD6" w:rsidRDefault="006C4FD6" w:rsidP="006C4FD6">
      <w:r>
        <w:t>2. Теперь создадим класс для ответа на запрос:</w:t>
      </w:r>
    </w:p>
    <w:p w14:paraId="5377AB56" w14:textId="77777777" w:rsidR="006C4FD6" w:rsidRDefault="006C4FD6" w:rsidP="006C4FD6">
      <w:pPr>
        <w:pStyle w:val="HTML0"/>
      </w:pPr>
      <w:r>
        <w:rPr>
          <w:rStyle w:val="HTML"/>
        </w:rPr>
        <w:t xml:space="preserve">class LocationsResponse(val locations: ArrayList&lt;ForecastLocation&gt;) </w:t>
      </w:r>
    </w:p>
    <w:p w14:paraId="30F4E8AC" w14:textId="77777777" w:rsidR="006C4FD6" w:rsidRDefault="006C4FD6" w:rsidP="006C4FD6">
      <w:r>
        <w:t>Ответ от сервера имеет один параметр, но в нём содержится целый список объектов.</w:t>
      </w:r>
    </w:p>
    <w:p w14:paraId="3E8ECD93" w14:textId="77777777" w:rsidR="006C4FD6" w:rsidRDefault="006C4FD6" w:rsidP="006C4FD6">
      <w:r>
        <w:t>3. Далее опишем сам запрос в интерфейсе и посмотрим, что же там с заголовком:</w:t>
      </w:r>
    </w:p>
    <w:p w14:paraId="077157FF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interface ForecaApi {</w:t>
      </w:r>
    </w:p>
    <w:p w14:paraId="22499214" w14:textId="77777777" w:rsidR="006C4FD6" w:rsidRDefault="006C4FD6" w:rsidP="006C4FD6">
      <w:pPr>
        <w:pStyle w:val="HTML0"/>
        <w:rPr>
          <w:rStyle w:val="HTML"/>
        </w:rPr>
      </w:pPr>
    </w:p>
    <w:p w14:paraId="7B75C4D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@POST("/authorize/token?expire_hours=-1")</w:t>
      </w:r>
    </w:p>
    <w:p w14:paraId="700D08B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fun authenticate(@Body request: ForecaAuthRequest): Call&lt;ForecaAuthResponse&gt;</w:t>
      </w:r>
    </w:p>
    <w:p w14:paraId="3F14B065" w14:textId="77777777" w:rsidR="006C4FD6" w:rsidRDefault="006C4FD6" w:rsidP="006C4FD6">
      <w:pPr>
        <w:pStyle w:val="HTML0"/>
        <w:rPr>
          <w:rStyle w:val="HTML"/>
        </w:rPr>
      </w:pPr>
    </w:p>
    <w:p w14:paraId="17BFF10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@GET("/api/v1/location/search/{query}")</w:t>
      </w:r>
    </w:p>
    <w:p w14:paraId="398E675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fun getLocations(@Header("Authorization") token: String, @Path("query") query: String): Call&lt;LocationsResponse&gt;</w:t>
      </w:r>
    </w:p>
    <w:p w14:paraId="271E7D19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57B1E66C" w14:textId="77777777" w:rsidR="006C4FD6" w:rsidRDefault="006C4FD6" w:rsidP="006C4FD6">
      <w:r>
        <w:lastRenderedPageBreak/>
        <w:t xml:space="preserve">В адресе запроса есть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{query}</w:t>
      </w:r>
      <w:r>
        <w:t xml:space="preserve">, который при формировании запроса будет заменён на текст, переданный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getLocations()</w:t>
      </w:r>
      <w:r>
        <w:t>. А вот в первом параметре метода передаются данные для заголовка.</w:t>
      </w:r>
    </w:p>
    <w:p w14:paraId="5EE19BDE" w14:textId="77777777" w:rsidR="006C4FD6" w:rsidRDefault="006C4FD6" w:rsidP="006C4FD6">
      <w:r>
        <w:t xml:space="preserve">Заголовок запроса содержит служебную информацию, которая нужна серверу для обработки запросов. В этом API в заголовке нужно передавать токен, который был получен после аутентификации. По документации добавляем заголовок в формате </w:t>
      </w:r>
      <w:r>
        <w:rPr>
          <w:rStyle w:val="code-inlinecontent"/>
          <w:rFonts w:ascii="Courier New" w:hAnsi="Courier New" w:cs="Courier New"/>
          <w:sz w:val="20"/>
          <w:szCs w:val="20"/>
        </w:rPr>
        <w:t>Authorization: Bearer &lt;token&gt;</w:t>
      </w:r>
      <w:r>
        <w:t xml:space="preserve">, где слева ключ, а справа значение. Запись </w:t>
      </w:r>
      <w:r>
        <w:rPr>
          <w:rStyle w:val="code-inlinecontent"/>
          <w:rFonts w:ascii="Courier New" w:hAnsi="Courier New" w:cs="Courier New"/>
          <w:sz w:val="20"/>
          <w:szCs w:val="20"/>
        </w:rPr>
        <w:t>@Header("Authorization") token: String</w:t>
      </w:r>
      <w:r>
        <w:t xml:space="preserve"> означает, что в этот запрос будет добавлен заголовок с ключом </w:t>
      </w:r>
      <w:r>
        <w:rPr>
          <w:rStyle w:val="code-inlinecontent"/>
          <w:rFonts w:ascii="Courier New" w:hAnsi="Courier New" w:cs="Courier New"/>
          <w:sz w:val="20"/>
          <w:szCs w:val="20"/>
        </w:rPr>
        <w:t>Authorization</w:t>
      </w:r>
      <w:r>
        <w:t xml:space="preserve"> и данными из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token</w:t>
      </w:r>
      <w:r>
        <w:t>.</w:t>
      </w:r>
    </w:p>
    <w:p w14:paraId="10257D4D" w14:textId="77777777" w:rsidR="006C4FD6" w:rsidRDefault="006C4FD6" w:rsidP="006C4FD6">
      <w:r>
        <w:t>Осталось разобраться с последним запросом.</w:t>
      </w:r>
    </w:p>
    <w:p w14:paraId="0944AACC" w14:textId="77777777" w:rsidR="006C4FD6" w:rsidRDefault="006C4FD6" w:rsidP="006C4FD6">
      <w:pPr>
        <w:pStyle w:val="4"/>
      </w:pPr>
      <w:r>
        <w:rPr>
          <w:rStyle w:val="a3"/>
          <w:b w:val="0"/>
          <w:bCs w:val="0"/>
        </w:rPr>
        <w:t>Получение погоды по идентификатору города</w:t>
      </w:r>
    </w:p>
    <w:p w14:paraId="2A5913F3" w14:textId="1E4A1BA3" w:rsidR="006C4FD6" w:rsidRDefault="006C4FD6" w:rsidP="006C4FD6">
      <w:r>
        <w:rPr>
          <w:noProof/>
        </w:rPr>
        <w:drawing>
          <wp:inline distT="0" distB="0" distL="0" distR="0" wp14:anchorId="50066022" wp14:editId="675761A6">
            <wp:extent cx="5940425" cy="34156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F21D4" w14:textId="77777777" w:rsidR="006C4FD6" w:rsidRDefault="006C4FD6" w:rsidP="006C4FD6">
      <w:r>
        <w:t>Снова GET-запрос, которому идентификатор города передаётся в адресную строку. У этого запроса также множество необязательных параметров, при помощи которых можно уточнить получаемую информацию, но мы их использовать не будем.</w:t>
      </w:r>
    </w:p>
    <w:p w14:paraId="7AA17F9A" w14:textId="77777777" w:rsidR="006C4FD6" w:rsidRDefault="006C4FD6" w:rsidP="006C4FD6">
      <w:r>
        <w:t xml:space="preserve">1. Ответ от сервера снова содержит огромное количество параметров в объекте </w:t>
      </w:r>
      <w:r>
        <w:rPr>
          <w:rStyle w:val="code-inlinecontent"/>
          <w:rFonts w:ascii="Courier New" w:hAnsi="Courier New" w:cs="Courier New"/>
          <w:sz w:val="20"/>
          <w:szCs w:val="20"/>
        </w:rPr>
        <w:t>current</w:t>
      </w:r>
      <w:r>
        <w:t>, но нам понадобится только пара из них:</w:t>
      </w:r>
    </w:p>
    <w:p w14:paraId="20A942FD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data class CurrentWeather(val temperature: Float,</w:t>
      </w:r>
    </w:p>
    <w:p w14:paraId="187BAA1F" w14:textId="77777777" w:rsidR="006C4FD6" w:rsidRDefault="006C4FD6" w:rsidP="006C4FD6">
      <w:pPr>
        <w:pStyle w:val="HTML0"/>
      </w:pPr>
      <w:r>
        <w:rPr>
          <w:rStyle w:val="HTML"/>
        </w:rPr>
        <w:t xml:space="preserve">                          val feelsLikeTemp: Float) </w:t>
      </w:r>
    </w:p>
    <w:p w14:paraId="5B3A224E" w14:textId="77777777" w:rsidR="006C4FD6" w:rsidRDefault="006C4FD6" w:rsidP="006C4FD6">
      <w:r>
        <w:t>Используем только саму температуру и загадочное значение «Ощущается как» (</w:t>
      </w:r>
      <w:r>
        <w:rPr>
          <w:rStyle w:val="code-inlinecontent"/>
          <w:rFonts w:ascii="Courier New" w:hAnsi="Courier New" w:cs="Courier New"/>
          <w:sz w:val="20"/>
          <w:szCs w:val="20"/>
        </w:rPr>
        <w:t>feelsLikeTemp</w:t>
      </w:r>
      <w:r>
        <w:t>).</w:t>
      </w:r>
    </w:p>
    <w:p w14:paraId="6042E945" w14:textId="77777777" w:rsidR="006C4FD6" w:rsidRDefault="006C4FD6" w:rsidP="006C4FD6">
      <w:r>
        <w:t xml:space="preserve">2. Это был класс для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current</w:t>
      </w:r>
      <w:r>
        <w:t>. Опишем класс для ответа:</w:t>
      </w:r>
    </w:p>
    <w:p w14:paraId="01FBDB3B" w14:textId="77777777" w:rsidR="006C4FD6" w:rsidRDefault="006C4FD6" w:rsidP="006C4FD6">
      <w:pPr>
        <w:pStyle w:val="HTML0"/>
      </w:pPr>
      <w:r>
        <w:rPr>
          <w:rStyle w:val="HTML"/>
        </w:rPr>
        <w:t xml:space="preserve">class ForecastResponse(val current: CurrentWeather) </w:t>
      </w:r>
    </w:p>
    <w:p w14:paraId="36160DC6" w14:textId="77777777" w:rsidR="006C4FD6" w:rsidRDefault="006C4FD6" w:rsidP="006C4FD6">
      <w:r>
        <w:t>3. Теперь добавим запрос в интерфейс:</w:t>
      </w:r>
    </w:p>
    <w:p w14:paraId="071B2646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interface ForecaApi {</w:t>
      </w:r>
    </w:p>
    <w:p w14:paraId="3797FE88" w14:textId="77777777" w:rsidR="006C4FD6" w:rsidRDefault="006C4FD6" w:rsidP="006C4FD6">
      <w:pPr>
        <w:pStyle w:val="HTML0"/>
        <w:rPr>
          <w:rStyle w:val="HTML"/>
        </w:rPr>
      </w:pPr>
    </w:p>
    <w:p w14:paraId="5D0C7C99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@POST("/authorize/token?expire_hours=-1")</w:t>
      </w:r>
    </w:p>
    <w:p w14:paraId="4314E79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fun authenticate(@Body request: ForecaAuthRequest): Call&lt;ForecaAuthResponse&gt;</w:t>
      </w:r>
    </w:p>
    <w:p w14:paraId="1404E51F" w14:textId="77777777" w:rsidR="006C4FD6" w:rsidRDefault="006C4FD6" w:rsidP="006C4FD6">
      <w:pPr>
        <w:pStyle w:val="HTML0"/>
        <w:rPr>
          <w:rStyle w:val="HTML"/>
        </w:rPr>
      </w:pPr>
    </w:p>
    <w:p w14:paraId="1AD68D43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@GET("/api/v1/location/search/{query}")</w:t>
      </w:r>
    </w:p>
    <w:p w14:paraId="33F6034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fun getLocations(@Header("Authorization") token: String, @Path("query") query: String): Call&lt;LocationsResponse&gt;</w:t>
      </w:r>
    </w:p>
    <w:p w14:paraId="7FE7AC20" w14:textId="77777777" w:rsidR="006C4FD6" w:rsidRDefault="006C4FD6" w:rsidP="006C4FD6">
      <w:pPr>
        <w:pStyle w:val="HTML0"/>
        <w:rPr>
          <w:rStyle w:val="HTML"/>
        </w:rPr>
      </w:pPr>
    </w:p>
    <w:p w14:paraId="75C34DD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@GET("/api/v1/current/{location}")</w:t>
      </w:r>
    </w:p>
    <w:p w14:paraId="608D576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fun getForecast(@Header("Authorization") token: String, @Path("location") locationId: Int): Call&lt;ForecastResponse&gt;</w:t>
      </w:r>
    </w:p>
    <w:p w14:paraId="295F6D87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4CF99CB9" w14:textId="77777777" w:rsidR="006C4FD6" w:rsidRDefault="006C4FD6" w:rsidP="006C4FD6">
      <w:r>
        <w:t>Этот запрос требует передачи токена авторизации в заголовке, поэтому он описан аналогично запросу для поиска городов.</w:t>
      </w:r>
    </w:p>
    <w:p w14:paraId="1EFE4664" w14:textId="77777777" w:rsidR="006C4FD6" w:rsidRDefault="006C4FD6" w:rsidP="006C4FD6">
      <w:r>
        <w:t>Итак, у нас всё готово для выполнения запросов. Подготовим остальной код приложения, чтобы экран выглядел вот так:</w:t>
      </w:r>
    </w:p>
    <w:p w14:paraId="1BDF345C" w14:textId="0FD4BD32" w:rsidR="006C4FD6" w:rsidRDefault="006C4FD6" w:rsidP="006C4FD6">
      <w:r>
        <w:rPr>
          <w:noProof/>
        </w:rPr>
        <w:drawing>
          <wp:inline distT="0" distB="0" distL="0" distR="0" wp14:anchorId="1FA2E945" wp14:editId="244BED20">
            <wp:extent cx="5940425" cy="34156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7294" w14:textId="77777777" w:rsidR="006C4FD6" w:rsidRDefault="006C4FD6" w:rsidP="006C4FD6">
      <w:r>
        <w:t>Полученные в результате поиска города мы отображаем в списке с названием страны в скобках.</w:t>
      </w:r>
    </w:p>
    <w:p w14:paraId="5C808AB4" w14:textId="77777777" w:rsidR="006C4FD6" w:rsidRDefault="006C4FD6" w:rsidP="006C4FD6">
      <w:pPr>
        <w:pStyle w:val="4"/>
      </w:pPr>
      <w:r>
        <w:rPr>
          <w:rStyle w:val="a3"/>
          <w:b w:val="0"/>
          <w:bCs w:val="0"/>
        </w:rPr>
        <w:t>Верстаем экран</w:t>
      </w:r>
    </w:p>
    <w:p w14:paraId="4A560DA8" w14:textId="77777777" w:rsidR="006C4FD6" w:rsidRDefault="006C4FD6" w:rsidP="006C4FD6">
      <w:r>
        <w:t>1. Начнём со списка городов:</w:t>
      </w:r>
    </w:p>
    <w:p w14:paraId="6256BFF2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350E7F8E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WeatherScreen</w:t>
      </w:r>
      <w:r>
        <w:rPr>
          <w:rStyle w:val="hljs-params"/>
        </w:rPr>
        <w:t xml:space="preserve">(viewModel: </w:t>
      </w:r>
      <w:r>
        <w:rPr>
          <w:rStyle w:val="hljs-type"/>
        </w:rPr>
        <w:t>WeatherViewModel</w:t>
      </w:r>
      <w:r>
        <w:rPr>
          <w:rStyle w:val="hljs-params"/>
        </w:rPr>
        <w:t>)</w:t>
      </w:r>
      <w:r>
        <w:rPr>
          <w:rStyle w:val="HTML"/>
        </w:rPr>
        <w:t xml:space="preserve"> {  </w:t>
      </w:r>
    </w:p>
    <w:p w14:paraId="08403FD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LazyColumn(verticalArrangement = Arrangement.spacedBy(</w:t>
      </w:r>
      <w:r>
        <w:rPr>
          <w:rStyle w:val="hljs-number"/>
        </w:rPr>
        <w:t>8.</w:t>
      </w:r>
      <w:r>
        <w:rPr>
          <w:rStyle w:val="HTML"/>
        </w:rPr>
        <w:t xml:space="preserve">dp)) { </w:t>
      </w:r>
      <w:r>
        <w:rPr>
          <w:rStyle w:val="hljs-comment"/>
        </w:rPr>
        <w:t xml:space="preserve">//1 </w:t>
      </w:r>
    </w:p>
    <w:p w14:paraId="23DE8329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items(viewModel.locations.value) { location -&gt; </w:t>
      </w:r>
      <w:r>
        <w:rPr>
          <w:rStyle w:val="hljs-comment"/>
        </w:rPr>
        <w:t>//2</w:t>
      </w:r>
    </w:p>
    <w:p w14:paraId="2A5A842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Text( </w:t>
      </w:r>
      <w:r>
        <w:rPr>
          <w:rStyle w:val="hljs-comment"/>
        </w:rPr>
        <w:t>//3</w:t>
      </w:r>
    </w:p>
    <w:p w14:paraId="6D8B9D5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</w:t>
      </w:r>
    </w:p>
    <w:p w14:paraId="2020B52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.background(Color.LightGray)</w:t>
      </w:r>
    </w:p>
    <w:p w14:paraId="21D368C6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.padding(</w:t>
      </w:r>
      <w:r>
        <w:rPr>
          <w:rStyle w:val="hljs-number"/>
        </w:rPr>
        <w:t>16.</w:t>
      </w:r>
      <w:r>
        <w:rPr>
          <w:rStyle w:val="HTML"/>
        </w:rPr>
        <w:t>dp)</w:t>
      </w:r>
    </w:p>
    <w:p w14:paraId="46673D36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.fillMaxWidth()</w:t>
      </w:r>
    </w:p>
    <w:p w14:paraId="01A40CD3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.clickable { viewModel.loadWeather(location) }, </w:t>
      </w:r>
      <w:r>
        <w:rPr>
          <w:rStyle w:val="hljs-comment"/>
        </w:rPr>
        <w:t>//4</w:t>
      </w:r>
    </w:p>
    <w:p w14:paraId="0D8CA3B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text = </w:t>
      </w:r>
      <w:r>
        <w:rPr>
          <w:rStyle w:val="hljs-string"/>
        </w:rPr>
        <w:t>"</w:t>
      </w:r>
      <w:r>
        <w:rPr>
          <w:rStyle w:val="hljs-subst"/>
        </w:rPr>
        <w:t>${location.name}</w:t>
      </w:r>
      <w:r>
        <w:rPr>
          <w:rStyle w:val="hljs-string"/>
        </w:rPr>
        <w:t xml:space="preserve"> (</w:t>
      </w:r>
      <w:r>
        <w:rPr>
          <w:rStyle w:val="hljs-subst"/>
        </w:rPr>
        <w:t>${location.country}</w:t>
      </w:r>
      <w:r>
        <w:rPr>
          <w:rStyle w:val="hljs-string"/>
        </w:rPr>
        <w:t>)"</w:t>
      </w:r>
    </w:p>
    <w:p w14:paraId="67716BA3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053B2E7D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A731A2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CBFDCA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77FF3BE" w14:textId="77777777" w:rsidR="006C4FD6" w:rsidRDefault="006C4FD6" w:rsidP="006C4FD6">
      <w:pPr>
        <w:pStyle w:val="HTML0"/>
        <w:rPr>
          <w:rStyle w:val="HTML"/>
        </w:rPr>
      </w:pPr>
    </w:p>
    <w:p w14:paraId="72B67F09" w14:textId="77777777" w:rsidR="006C4FD6" w:rsidRDefault="006C4FD6" w:rsidP="006C4FD6">
      <w:pPr>
        <w:pStyle w:val="HTML0"/>
      </w:pPr>
      <w:r>
        <w:rPr>
          <w:rStyle w:val="HTML"/>
        </w:rPr>
        <w:t xml:space="preserve"> </w:t>
      </w:r>
    </w:p>
    <w:p w14:paraId="5E347341" w14:textId="77777777" w:rsidR="006C4FD6" w:rsidRDefault="006C4FD6" w:rsidP="006C4FD6">
      <w:r>
        <w:t>Пробежимся по коду, ничего нового тут нет:</w:t>
      </w:r>
    </w:p>
    <w:p w14:paraId="1D366F8A" w14:textId="77777777" w:rsidR="006C4FD6" w:rsidRDefault="006C4FD6" w:rsidP="006C4FD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Для отображения списка городов используется знакомый вам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(строка //1).</w:t>
      </w:r>
    </w:p>
    <w:p w14:paraId="4C61BC53" w14:textId="77777777" w:rsidR="006C4FD6" w:rsidRDefault="006C4FD6" w:rsidP="006C4FD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Значения для списка городов берутся из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, мы её напишем чуть позже (//2).</w:t>
      </w:r>
    </w:p>
    <w:p w14:paraId="5C82A906" w14:textId="77777777" w:rsidR="006C4FD6" w:rsidRDefault="006C4FD6" w:rsidP="006C4FD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Сами города — это просто текст с серым фоном, по клику на который загружается погода (строки //3 и //4).</w:t>
      </w:r>
    </w:p>
    <w:p w14:paraId="1B9B2219" w14:textId="77777777" w:rsidR="006C4FD6" w:rsidRDefault="006C4FD6" w:rsidP="006C4FD6">
      <w:pPr>
        <w:spacing w:after="0"/>
      </w:pPr>
      <w:r>
        <w:t>2. Добавим поле списка городов:</w:t>
      </w:r>
    </w:p>
    <w:p w14:paraId="2977E789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7FA2D10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WeatherScreen</w:t>
      </w:r>
      <w:r>
        <w:rPr>
          <w:rStyle w:val="hljs-params"/>
        </w:rPr>
        <w:t xml:space="preserve">(viewModel: </w:t>
      </w:r>
      <w:r>
        <w:rPr>
          <w:rStyle w:val="hljs-type"/>
        </w:rPr>
        <w:t>WeatherViewModel</w:t>
      </w:r>
      <w:r>
        <w:rPr>
          <w:rStyle w:val="hljs-params"/>
        </w:rPr>
        <w:t>)</w:t>
      </w:r>
      <w:r>
        <w:rPr>
          <w:rStyle w:val="HTML"/>
        </w:rPr>
        <w:t xml:space="preserve"> {  </w:t>
      </w:r>
    </w:p>
    <w:p w14:paraId="539FA4C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query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2E81BB7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201952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Column(modifier = Modifier.padding(</w:t>
      </w:r>
      <w:r>
        <w:rPr>
          <w:rStyle w:val="hljs-number"/>
        </w:rPr>
        <w:t>16.</w:t>
      </w:r>
      <w:r>
        <w:rPr>
          <w:rStyle w:val="HTML"/>
        </w:rPr>
        <w:t>dp), verticalArrangement = Arrangement.spacedBy(</w:t>
      </w:r>
      <w:r>
        <w:rPr>
          <w:rStyle w:val="hljs-number"/>
        </w:rPr>
        <w:t>8.</w:t>
      </w:r>
      <w:r>
        <w:rPr>
          <w:rStyle w:val="HTML"/>
        </w:rPr>
        <w:t xml:space="preserve">dp)) { </w:t>
      </w:r>
      <w:r>
        <w:rPr>
          <w:rStyle w:val="hljs-comment"/>
        </w:rPr>
        <w:t>//1</w:t>
      </w:r>
    </w:p>
    <w:p w14:paraId="51C3D99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617FBA0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Row(verticalAlignment = Alignment.CenterVertically) { </w:t>
      </w:r>
      <w:r>
        <w:rPr>
          <w:rStyle w:val="hljs-comment"/>
        </w:rPr>
        <w:t>//2</w:t>
      </w:r>
    </w:p>
    <w:p w14:paraId="7C1019D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TextField(value = query, maxLines = </w:t>
      </w:r>
      <w:r>
        <w:rPr>
          <w:rStyle w:val="hljs-number"/>
        </w:rPr>
        <w:t>1</w:t>
      </w:r>
      <w:r>
        <w:rPr>
          <w:rStyle w:val="HTML"/>
        </w:rPr>
        <w:t>, onValueChange = { query = it })</w:t>
      </w:r>
    </w:p>
    <w:p w14:paraId="10BB7C7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Spacer(modifier = Modifier.weight(</w:t>
      </w:r>
      <w:r>
        <w:rPr>
          <w:rStyle w:val="hljs-number"/>
        </w:rPr>
        <w:t>1f</w:t>
      </w:r>
      <w:r>
        <w:rPr>
          <w:rStyle w:val="HTML"/>
        </w:rPr>
        <w:t>))</w:t>
      </w:r>
    </w:p>
    <w:p w14:paraId="03A369C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Button(content = { Text(</w:t>
      </w:r>
      <w:r>
        <w:rPr>
          <w:rStyle w:val="hljs-string"/>
        </w:rPr>
        <w:t>"Найти"</w:t>
      </w:r>
      <w:r>
        <w:rPr>
          <w:rStyle w:val="HTML"/>
        </w:rPr>
        <w:t xml:space="preserve">) }, onClick = { viewModel.search(query) }) </w:t>
      </w:r>
      <w:r>
        <w:rPr>
          <w:rStyle w:val="hljs-comment"/>
        </w:rPr>
        <w:t>//3</w:t>
      </w:r>
    </w:p>
    <w:p w14:paraId="2F1EC5A0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A905108" w14:textId="77777777" w:rsidR="006C4FD6" w:rsidRDefault="006C4FD6" w:rsidP="006C4FD6">
      <w:pPr>
        <w:pStyle w:val="HTML0"/>
        <w:rPr>
          <w:rStyle w:val="HTML"/>
        </w:rPr>
      </w:pPr>
    </w:p>
    <w:p w14:paraId="1D818BC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LazyColumn {...} </w:t>
      </w:r>
      <w:r>
        <w:rPr>
          <w:rStyle w:val="hljs-comment"/>
        </w:rPr>
        <w:t>// список городов</w:t>
      </w:r>
    </w:p>
    <w:p w14:paraId="0DDD26E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829D67C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78165532" w14:textId="77777777" w:rsidR="006C4FD6" w:rsidRDefault="006C4FD6" w:rsidP="006C4FD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Поле поиска городов помещается над списком городов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(строка //1).</w:t>
      </w:r>
    </w:p>
    <w:p w14:paraId="0BCF4CA3" w14:textId="77777777" w:rsidR="006C4FD6" w:rsidRDefault="006C4FD6" w:rsidP="006C4FD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Само поле поиска состоит из поля ввода текста и кнопки, объединённых в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(//2).</w:t>
      </w:r>
    </w:p>
    <w:p w14:paraId="2ABBCB3A" w14:textId="77777777" w:rsidR="006C4FD6" w:rsidRDefault="006C4FD6" w:rsidP="006C4FD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При нажатии на кнопку происходит поиск городов (//3).</w:t>
      </w:r>
    </w:p>
    <w:p w14:paraId="01704AE3" w14:textId="77777777" w:rsidR="006C4FD6" w:rsidRDefault="006C4FD6" w:rsidP="006C4FD6">
      <w:pPr>
        <w:spacing w:after="0"/>
      </w:pPr>
      <w:r>
        <w:t>3. Теперь давайте добавим отображение погоды:</w:t>
      </w:r>
    </w:p>
    <w:p w14:paraId="4BF59FA2" w14:textId="74F7F591" w:rsidR="006C4FD6" w:rsidRDefault="006C4FD6" w:rsidP="006C4FD6">
      <w:r>
        <w:rPr>
          <w:noProof/>
        </w:rPr>
        <w:drawing>
          <wp:inline distT="0" distB="0" distL="0" distR="0" wp14:anchorId="47DBCBA4" wp14:editId="06A7F894">
            <wp:extent cx="5940425" cy="34156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FA66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1907D341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WeatherScreen</w:t>
      </w:r>
      <w:r>
        <w:rPr>
          <w:rStyle w:val="hljs-params"/>
        </w:rPr>
        <w:t xml:space="preserve">(viewModel: </w:t>
      </w:r>
      <w:r>
        <w:rPr>
          <w:rStyle w:val="hljs-type"/>
        </w:rPr>
        <w:t>WeatherViewModel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C4020E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233C2CC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568E4108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weatherString = viewModel.weatherString.value</w:t>
      </w:r>
    </w:p>
    <w:p w14:paraId="2A61A3F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(weatherString.isNotEmpty())</w:t>
      </w:r>
    </w:p>
    <w:p w14:paraId="7EDC8003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Toast.makeText(LocalContext.current, weatherString, Toast.LENGTH_LONG).show()</w:t>
      </w:r>
    </w:p>
    <w:p w14:paraId="6C27FD41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552BA4B7" w14:textId="77777777" w:rsidR="006C4FD6" w:rsidRDefault="006C4FD6" w:rsidP="006C4FD6">
      <w:r>
        <w:t xml:space="preserve">После загрузки погоды она хранится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в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weatherString</w:t>
      </w:r>
      <w:r>
        <w:t xml:space="preserve">, и мы просто отображаем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>.</w:t>
      </w:r>
    </w:p>
    <w:p w14:paraId="065AF54C" w14:textId="77777777" w:rsidR="006C4FD6" w:rsidRDefault="006C4FD6" w:rsidP="006C4FD6">
      <w:r>
        <w:t xml:space="preserve">4. Объявим и проинициализируем все основные компоненты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:</w:t>
      </w:r>
    </w:p>
    <w:p w14:paraId="6A811EE7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WeatherViewModel</w:t>
      </w:r>
      <w:r>
        <w:rPr>
          <w:rStyle w:val="HTML"/>
        </w:rPr>
        <w:t xml:space="preserve"> : </w:t>
      </w:r>
      <w:r>
        <w:rPr>
          <w:rStyle w:val="hljs-type"/>
        </w:rPr>
        <w:t>ViewModel</w:t>
      </w:r>
      <w:r>
        <w:rPr>
          <w:rStyle w:val="HTML"/>
        </w:rPr>
        <w:t>() {</w:t>
      </w:r>
    </w:p>
    <w:p w14:paraId="768B69E4" w14:textId="77777777" w:rsidR="006C4FD6" w:rsidRDefault="006C4FD6" w:rsidP="006C4FD6">
      <w:pPr>
        <w:pStyle w:val="HTML0"/>
        <w:rPr>
          <w:rStyle w:val="HTML"/>
        </w:rPr>
      </w:pPr>
    </w:p>
    <w:p w14:paraId="5D6A583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forecaBaseUrl = </w:t>
      </w:r>
      <w:r>
        <w:rPr>
          <w:rStyle w:val="hljs-string"/>
        </w:rPr>
        <w:t>"https://fnw-us.foreca.com"</w:t>
      </w:r>
    </w:p>
    <w:p w14:paraId="53C6667B" w14:textId="77777777" w:rsidR="006C4FD6" w:rsidRDefault="006C4FD6" w:rsidP="006C4FD6">
      <w:pPr>
        <w:pStyle w:val="HTML0"/>
        <w:rPr>
          <w:rStyle w:val="HTML"/>
        </w:rPr>
      </w:pPr>
    </w:p>
    <w:p w14:paraId="7D56613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token = </w:t>
      </w:r>
      <w:r>
        <w:rPr>
          <w:rStyle w:val="hljs-string"/>
        </w:rPr>
        <w:t>""</w:t>
      </w:r>
    </w:p>
    <w:p w14:paraId="75DD31DB" w14:textId="77777777" w:rsidR="006C4FD6" w:rsidRDefault="006C4FD6" w:rsidP="006C4FD6">
      <w:pPr>
        <w:pStyle w:val="HTML0"/>
        <w:rPr>
          <w:rStyle w:val="HTML"/>
        </w:rPr>
      </w:pPr>
    </w:p>
    <w:p w14:paraId="41CE9086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retrofit = Retrofit.Builder()</w:t>
      </w:r>
    </w:p>
    <w:p w14:paraId="2C8B4929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.baseUrl(forecaBaseUrl)</w:t>
      </w:r>
    </w:p>
    <w:p w14:paraId="7682739F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.addConverterFactory(GsonConverterFactory.create())</w:t>
      </w:r>
    </w:p>
    <w:p w14:paraId="059A90C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.build()</w:t>
      </w:r>
    </w:p>
    <w:p w14:paraId="15B0D912" w14:textId="77777777" w:rsidR="006C4FD6" w:rsidRDefault="006C4FD6" w:rsidP="006C4FD6">
      <w:pPr>
        <w:pStyle w:val="HTML0"/>
        <w:rPr>
          <w:rStyle w:val="HTML"/>
        </w:rPr>
      </w:pPr>
    </w:p>
    <w:p w14:paraId="3C84328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forecaService = retrofit.create(ForecaApi::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369408BD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6820195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locations = mutableStateOf(listOf&lt;ForecastLocation&gt;())</w:t>
      </w:r>
    </w:p>
    <w:p w14:paraId="327A1BC4" w14:textId="77777777" w:rsidR="006C4FD6" w:rsidRDefault="006C4FD6" w:rsidP="006C4FD6">
      <w:pPr>
        <w:pStyle w:val="HTML0"/>
        <w:rPr>
          <w:rStyle w:val="HTML"/>
        </w:rPr>
      </w:pPr>
    </w:p>
    <w:p w14:paraId="1188084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AB1FF48" w14:textId="77777777" w:rsidR="006C4FD6" w:rsidRDefault="006C4FD6" w:rsidP="006C4FD6">
      <w:pPr>
        <w:pStyle w:val="HTML0"/>
        <w:rPr>
          <w:rStyle w:val="HTML"/>
        </w:rPr>
      </w:pPr>
    </w:p>
    <w:p w14:paraId="099B3A30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WeatherActivity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2313EC6D" w14:textId="77777777" w:rsidR="006C4FD6" w:rsidRDefault="006C4FD6" w:rsidP="006C4FD6">
      <w:pPr>
        <w:pStyle w:val="HTML0"/>
        <w:rPr>
          <w:rStyle w:val="HTML"/>
        </w:rPr>
      </w:pPr>
    </w:p>
    <w:p w14:paraId="4E61D2C9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viewModel: WeatherViewModel </w:t>
      </w:r>
      <w:r>
        <w:rPr>
          <w:rStyle w:val="hljs-keyword"/>
        </w:rPr>
        <w:t>by</w:t>
      </w:r>
      <w:r>
        <w:rPr>
          <w:rStyle w:val="HTML"/>
        </w:rPr>
        <w:t xml:space="preserve"> viewModels()</w:t>
      </w:r>
    </w:p>
    <w:p w14:paraId="19E043E9" w14:textId="77777777" w:rsidR="006C4FD6" w:rsidRDefault="006C4FD6" w:rsidP="006C4FD6">
      <w:pPr>
        <w:pStyle w:val="HTML0"/>
        <w:rPr>
          <w:rStyle w:val="HTML"/>
        </w:rPr>
      </w:pPr>
    </w:p>
    <w:p w14:paraId="4B9A01C8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6E434213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254ACCBD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419D2FA0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WeatherScreen(viewModel)</w:t>
      </w:r>
    </w:p>
    <w:p w14:paraId="4638D31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D07A5AD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96BA2C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150B0B1" w14:textId="77777777" w:rsidR="006C4FD6" w:rsidRDefault="006C4FD6" w:rsidP="006C4FD6">
      <w:pPr>
        <w:pStyle w:val="HTML0"/>
      </w:pPr>
      <w:r>
        <w:rPr>
          <w:rStyle w:val="HTML"/>
        </w:rPr>
        <w:t xml:space="preserve"> </w:t>
      </w:r>
    </w:p>
    <w:p w14:paraId="7F974EA3" w14:textId="77777777" w:rsidR="006C4FD6" w:rsidRDefault="006C4FD6" w:rsidP="006C4FD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Мы создали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token</w:t>
      </w:r>
      <w:r>
        <w:t xml:space="preserve">, в которой будет храниться токен авторизации. Инициализировали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Retrofit</w:t>
      </w:r>
      <w:r>
        <w:t xml:space="preserve">, указав </w:t>
      </w:r>
      <w:r>
        <w:rPr>
          <w:rStyle w:val="code-inlinecontent"/>
          <w:rFonts w:ascii="Courier New" w:hAnsi="Courier New" w:cs="Courier New"/>
          <w:sz w:val="20"/>
          <w:szCs w:val="20"/>
        </w:rPr>
        <w:t>baseUrl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Gson</w:t>
      </w:r>
      <w:r>
        <w:t xml:space="preserve"> конвертер (убедитесь, что все соответствующие зависимости присутствуют 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</w:t>
      </w:r>
      <w:r>
        <w:t>). Создали сервис, используя интерфейс с описанными запросами.</w:t>
      </w:r>
    </w:p>
    <w:p w14:paraId="6AB0C956" w14:textId="77777777" w:rsidR="006C4FD6" w:rsidRDefault="006C4FD6" w:rsidP="006C4FD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Проинициализировали список </w:t>
      </w:r>
      <w:r>
        <w:rPr>
          <w:rStyle w:val="code-inlinecontent"/>
          <w:rFonts w:ascii="Courier New" w:hAnsi="Courier New" w:cs="Courier New"/>
          <w:sz w:val="20"/>
          <w:szCs w:val="20"/>
        </w:rPr>
        <w:t>locations</w:t>
      </w:r>
      <w:r>
        <w:t>, который будет хранить найденные города для отображения их на экране.</w:t>
      </w:r>
    </w:p>
    <w:p w14:paraId="1B28C77B" w14:textId="77777777" w:rsidR="006C4FD6" w:rsidRDefault="006C4FD6" w:rsidP="006C4FD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Создали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код которой, как и должно быть в хорошей архитектуре, максимально простой.</w:t>
      </w:r>
    </w:p>
    <w:p w14:paraId="067967FE" w14:textId="77777777" w:rsidR="006C4FD6" w:rsidRDefault="006C4FD6" w:rsidP="006C4FD6">
      <w:pPr>
        <w:spacing w:after="0"/>
      </w:pPr>
      <w:r>
        <w:t>Вот так будет выглядеть экран, если по поисковому запросу не было найдено ни одного города:</w:t>
      </w:r>
    </w:p>
    <w:p w14:paraId="7A97387D" w14:textId="6D7E5481" w:rsidR="006C4FD6" w:rsidRDefault="006C4FD6" w:rsidP="006C4FD6">
      <w:r>
        <w:rPr>
          <w:noProof/>
        </w:rPr>
        <w:lastRenderedPageBreak/>
        <w:drawing>
          <wp:inline distT="0" distB="0" distL="0" distR="0" wp14:anchorId="562028AB" wp14:editId="3AE7E664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FC9D" w14:textId="77777777" w:rsidR="006C4FD6" w:rsidRDefault="006C4FD6" w:rsidP="006C4FD6">
      <w:r>
        <w:t>А так, если при выполнении запроса произошла ошибка:</w:t>
      </w:r>
    </w:p>
    <w:p w14:paraId="550DC769" w14:textId="1545E213" w:rsidR="006C4FD6" w:rsidRDefault="006C4FD6" w:rsidP="006C4FD6">
      <w:r>
        <w:rPr>
          <w:noProof/>
        </w:rPr>
        <w:drawing>
          <wp:inline distT="0" distB="0" distL="0" distR="0" wp14:anchorId="2AC51D03" wp14:editId="04859F88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DFB7" w14:textId="77777777" w:rsidR="006C4FD6" w:rsidRDefault="006C4FD6" w:rsidP="006C4FD6">
      <w:r>
        <w:t>Текст во всплывающем сообщении говорит, что не удалось найти сервер по указанному адресу. И произошло это из-за того, что на смартфоне в момент выполнения запроса был отключён интернет.</w:t>
      </w:r>
    </w:p>
    <w:p w14:paraId="1F3E176B" w14:textId="77777777" w:rsidR="006C4FD6" w:rsidRDefault="006C4FD6" w:rsidP="006C4FD6">
      <w:r>
        <w:t>Если в работе приложения возникают ситуации, при которых нет возможности отобразить какой-то контент или допускаются ошибки, важно дать пользователю понять, что происходит и как он может на это повлиять. Дурной тон — оставлять пользователя наедине с пустым экраном без каких-либо пояснений. Для этого дизайнеры всегда отдельно прорабатывают состояния экранов, при которых пользователь не видит контент по какой-то причине, добавляя на них иллюстрации-заглушки и поясняющий текст.</w:t>
      </w:r>
    </w:p>
    <w:p w14:paraId="2C153698" w14:textId="77777777" w:rsidR="006C4FD6" w:rsidRDefault="006C4FD6" w:rsidP="006C4FD6">
      <w:r>
        <w:lastRenderedPageBreak/>
        <w:t>Сами сообщения можно представить в коде так:</w:t>
      </w:r>
    </w:p>
    <w:p w14:paraId="44DC2D13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sealed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Message</w:t>
      </w:r>
      <w:r>
        <w:rPr>
          <w:rStyle w:val="HTML"/>
        </w:rPr>
        <w:t xml:space="preserve"> {</w:t>
      </w:r>
    </w:p>
    <w:p w14:paraId="4DBA1329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Error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additionalInfo: String) : Message()</w:t>
      </w:r>
    </w:p>
    <w:p w14:paraId="767DDCE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NothingFound : Message()</w:t>
      </w:r>
    </w:p>
    <w:p w14:paraId="558FFE3A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1018EA63" w14:textId="77777777" w:rsidR="006C4FD6" w:rsidRDefault="006C4FD6" w:rsidP="006C4FD6">
      <w:r>
        <w:t>Такой подход позволит в будущем легко добавить другие типы сообщений при необходимости. Вёрстка этих состояний экрана будет выглядеть так:</w:t>
      </w:r>
    </w:p>
    <w:p w14:paraId="26E4A059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2BE83BA4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WeatherScreen</w:t>
      </w:r>
      <w:r>
        <w:rPr>
          <w:rStyle w:val="hljs-params"/>
        </w:rPr>
        <w:t xml:space="preserve">(viewModel: </w:t>
      </w:r>
      <w:r>
        <w:rPr>
          <w:rStyle w:val="hljs-type"/>
        </w:rPr>
        <w:t>WeatherViewModel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744DD18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var</w:t>
      </w:r>
      <w:r>
        <w:rPr>
          <w:rStyle w:val="HTML"/>
        </w:rPr>
        <w:t xml:space="preserve"> query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77E2A560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message = viewModel.message.value </w:t>
      </w:r>
      <w:r>
        <w:rPr>
          <w:rStyle w:val="hljs-comment"/>
        </w:rPr>
        <w:t>//1</w:t>
      </w:r>
    </w:p>
    <w:p w14:paraId="4CEF54E7" w14:textId="77777777" w:rsidR="006C4FD6" w:rsidRDefault="006C4FD6" w:rsidP="006C4FD6">
      <w:pPr>
        <w:pStyle w:val="HTML0"/>
        <w:rPr>
          <w:rStyle w:val="HTML"/>
        </w:rPr>
      </w:pPr>
    </w:p>
    <w:p w14:paraId="1498F3AB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Column(modifier = Modifier.padding(</w:t>
      </w:r>
      <w:r>
        <w:rPr>
          <w:rStyle w:val="hljs-number"/>
        </w:rPr>
        <w:t>16.</w:t>
      </w:r>
      <w:r>
        <w:rPr>
          <w:rStyle w:val="HTML"/>
        </w:rPr>
        <w:t>dp), verticalArrangement = Arrangement.spacedBy(</w:t>
      </w:r>
      <w:r>
        <w:rPr>
          <w:rStyle w:val="hljs-number"/>
        </w:rPr>
        <w:t>8.</w:t>
      </w:r>
      <w:r>
        <w:rPr>
          <w:rStyle w:val="HTML"/>
        </w:rPr>
        <w:t>dp)) {</w:t>
      </w:r>
    </w:p>
    <w:p w14:paraId="4AC8A11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Row { ... } </w:t>
      </w:r>
      <w:r>
        <w:rPr>
          <w:rStyle w:val="hljs-comment"/>
        </w:rPr>
        <w:t>//поле поиска</w:t>
      </w:r>
    </w:p>
    <w:p w14:paraId="0DD9C602" w14:textId="77777777" w:rsidR="006C4FD6" w:rsidRDefault="006C4FD6" w:rsidP="006C4FD6">
      <w:pPr>
        <w:pStyle w:val="HTML0"/>
        <w:rPr>
          <w:rStyle w:val="HTML"/>
        </w:rPr>
      </w:pPr>
    </w:p>
    <w:p w14:paraId="768DE07D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(message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3BEA0A3B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Box(modifier = Modifier.fillMaxSize(), contentAlignment = Alignment.Center) { </w:t>
      </w:r>
      <w:r>
        <w:rPr>
          <w:rStyle w:val="hljs-comment"/>
        </w:rPr>
        <w:t>//2</w:t>
      </w:r>
    </w:p>
    <w:p w14:paraId="1C9745C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when</w:t>
      </w:r>
      <w:r>
        <w:rPr>
          <w:rStyle w:val="HTML"/>
        </w:rPr>
        <w:t xml:space="preserve"> (message) { </w:t>
      </w:r>
      <w:r>
        <w:rPr>
          <w:rStyle w:val="hljs-comment"/>
        </w:rPr>
        <w:t>//3</w:t>
      </w:r>
    </w:p>
    <w:p w14:paraId="725D0D6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keyword"/>
        </w:rPr>
        <w:t>is</w:t>
      </w:r>
      <w:r>
        <w:rPr>
          <w:rStyle w:val="HTML"/>
        </w:rPr>
        <w:t xml:space="preserve"> Message.Error -&gt; {</w:t>
      </w:r>
    </w:p>
    <w:p w14:paraId="76D72883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Text( </w:t>
      </w:r>
      <w:r>
        <w:rPr>
          <w:rStyle w:val="hljs-comment"/>
        </w:rPr>
        <w:t>//4</w:t>
      </w:r>
    </w:p>
    <w:p w14:paraId="373A278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    text = stringResource(R.string.something_went_wrong),</w:t>
      </w:r>
    </w:p>
    <w:p w14:paraId="4D0BE65F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    style = MaterialTheme.typography.headlineLarge</w:t>
      </w:r>
    </w:p>
    <w:p w14:paraId="5C91B369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14:paraId="5C9CA85F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Toast.makeText(LocalContext.current, message.additionalInfo, Toast.LENGTH_LONG).show() </w:t>
      </w:r>
      <w:r>
        <w:rPr>
          <w:rStyle w:val="hljs-comment"/>
        </w:rPr>
        <w:t>//5</w:t>
      </w:r>
    </w:p>
    <w:p w14:paraId="00F42D9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14:paraId="3284BA1D" w14:textId="77777777" w:rsidR="006C4FD6" w:rsidRDefault="006C4FD6" w:rsidP="006C4FD6">
      <w:pPr>
        <w:pStyle w:val="HTML0"/>
        <w:rPr>
          <w:rStyle w:val="HTML"/>
        </w:rPr>
      </w:pPr>
    </w:p>
    <w:p w14:paraId="28E4CB58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keyword"/>
        </w:rPr>
        <w:t>is</w:t>
      </w:r>
      <w:r>
        <w:rPr>
          <w:rStyle w:val="HTML"/>
        </w:rPr>
        <w:t xml:space="preserve"> Message.NothingFound -&gt; {</w:t>
      </w:r>
    </w:p>
    <w:p w14:paraId="6C59C80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Text(</w:t>
      </w:r>
    </w:p>
    <w:p w14:paraId="4B5B503B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    text = stringResource(R.string.nothing_found),</w:t>
      </w:r>
    </w:p>
    <w:p w14:paraId="0921B29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    style = MaterialTheme.typography.headlineLarge</w:t>
      </w:r>
    </w:p>
    <w:p w14:paraId="6CCD057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)</w:t>
      </w:r>
    </w:p>
    <w:p w14:paraId="1056E84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14:paraId="71194A4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72443E6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F1A7B0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return</w:t>
      </w:r>
    </w:p>
    <w:p w14:paraId="75EEFA1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BFCF475" w14:textId="77777777" w:rsidR="006C4FD6" w:rsidRDefault="006C4FD6" w:rsidP="006C4FD6">
      <w:pPr>
        <w:pStyle w:val="HTML0"/>
        <w:rPr>
          <w:rStyle w:val="HTML"/>
        </w:rPr>
      </w:pPr>
    </w:p>
    <w:p w14:paraId="623B1E0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LazyColumn { ... }</w:t>
      </w:r>
    </w:p>
    <w:p w14:paraId="10FB86D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C71154A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394A8549" w14:textId="77777777" w:rsidR="006C4FD6" w:rsidRDefault="006C4FD6" w:rsidP="006C4FD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Сообщение берётся из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(строка //1).</w:t>
      </w:r>
    </w:p>
    <w:p w14:paraId="7AE80D58" w14:textId="77777777" w:rsidR="006C4FD6" w:rsidRDefault="006C4FD6" w:rsidP="006C4FD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В зависимости от типа собщения (//3) оно отображается в виде текста (//4).</w:t>
      </w:r>
    </w:p>
    <w:p w14:paraId="3354E247" w14:textId="77777777" w:rsidR="006C4FD6" w:rsidRDefault="006C4FD6" w:rsidP="006C4FD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Чтобы сообщение было в центре экрана, добавляется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 (//2).</w:t>
      </w:r>
    </w:p>
    <w:p w14:paraId="5A799AA1" w14:textId="77777777" w:rsidR="006C4FD6" w:rsidRDefault="006C4FD6" w:rsidP="006C4FD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Дополнительная информация об ошибке выводится стандартным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(//5).</w:t>
      </w:r>
    </w:p>
    <w:p w14:paraId="062DEE5B" w14:textId="77777777" w:rsidR="006C4FD6" w:rsidRDefault="006C4FD6" w:rsidP="006C4FD6">
      <w:pPr>
        <w:spacing w:after="0"/>
      </w:pPr>
      <w:r>
        <w:t>Теперь самое интересное!</w:t>
      </w:r>
    </w:p>
    <w:p w14:paraId="2B1DC0B3" w14:textId="77777777" w:rsidR="006C4FD6" w:rsidRDefault="006C4FD6" w:rsidP="006C4FD6">
      <w:r>
        <w:t xml:space="preserve">При нажатии на кнопку «Найти» приложение должно выполнить запрос </w:t>
      </w:r>
      <w:r>
        <w:rPr>
          <w:rStyle w:val="code-inlinecontent"/>
          <w:rFonts w:ascii="Courier New" w:hAnsi="Courier New" w:cs="Courier New"/>
          <w:sz w:val="20"/>
          <w:szCs w:val="20"/>
        </w:rPr>
        <w:t>getLocations()</w:t>
      </w:r>
      <w:r>
        <w:t>, передав в него текст из поля ввода. Помимо текста, нужно передать ещё и токен, которого на момент запуска приложения нет. Попробуем решить эту задачу следующим образом.</w:t>
      </w:r>
    </w:p>
    <w:p w14:paraId="2F7649E0" w14:textId="77777777" w:rsidR="006C4FD6" w:rsidRDefault="006C4FD6" w:rsidP="006C4FD6">
      <w:r>
        <w:t>Создадим два дополнительных метода:</w:t>
      </w:r>
    </w:p>
    <w:p w14:paraId="67FCEEB7" w14:textId="77777777" w:rsidR="006C4FD6" w:rsidRDefault="006C4FD6" w:rsidP="006C4FD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authenticate()</w:t>
      </w:r>
      <w:r>
        <w:t xml:space="preserve"> отвечает за выполнения запроса на аутентификацию.</w:t>
      </w:r>
    </w:p>
    <w:p w14:paraId="6D5EC23D" w14:textId="77777777" w:rsidR="006C4FD6" w:rsidRDefault="006C4FD6" w:rsidP="006C4FD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performSearch()</w:t>
      </w:r>
      <w:r>
        <w:t xml:space="preserve"> выполняет поисковый запрос.</w:t>
      </w:r>
    </w:p>
    <w:p w14:paraId="674E7D3E" w14:textId="77777777" w:rsidR="006C4FD6" w:rsidRDefault="006C4FD6" w:rsidP="006C4FD6">
      <w:pPr>
        <w:spacing w:after="0"/>
      </w:pPr>
      <w:r>
        <w:lastRenderedPageBreak/>
        <w:t>С ними можно обработать нажатие на кнопку «Найти» следующим образом:</w:t>
      </w:r>
    </w:p>
    <w:p w14:paraId="4927A0B2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WeatherViewModel</w:t>
      </w:r>
      <w:r>
        <w:rPr>
          <w:rStyle w:val="HTML"/>
        </w:rPr>
        <w:t xml:space="preserve"> : </w:t>
      </w:r>
      <w:r>
        <w:rPr>
          <w:rStyle w:val="hljs-type"/>
        </w:rPr>
        <w:t>ViewModel</w:t>
      </w:r>
      <w:r>
        <w:rPr>
          <w:rStyle w:val="HTML"/>
        </w:rPr>
        <w:t>() {</w:t>
      </w:r>
    </w:p>
    <w:p w14:paraId="104C9918" w14:textId="77777777" w:rsidR="006C4FD6" w:rsidRDefault="006C4FD6" w:rsidP="006C4FD6">
      <w:pPr>
        <w:pStyle w:val="HTML0"/>
        <w:rPr>
          <w:rStyle w:val="HTML"/>
        </w:rPr>
      </w:pPr>
    </w:p>
    <w:p w14:paraId="6599EBAF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</w:t>
      </w:r>
      <w:r>
        <w:rPr>
          <w:rStyle w:val="hljs-params"/>
        </w:rPr>
        <w:t xml:space="preserve">(query: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CF37ABB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(token.isEmpty()) {</w:t>
      </w:r>
    </w:p>
    <w:p w14:paraId="03B82FD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authenticate(query)</w:t>
      </w:r>
    </w:p>
    <w:p w14:paraId="4C0F8DF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0BC60E2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performSearch(query)</w:t>
      </w:r>
    </w:p>
    <w:p w14:paraId="481ABF3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525BBC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3A0A5BE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55034091" w14:textId="77777777" w:rsidR="006C4FD6" w:rsidRDefault="006C4FD6" w:rsidP="006C4FD6">
      <w:r>
        <w:t xml:space="preserve">Если после нажатия на кнопку «Найти» будет выполнена только аутентификация, то поиск не произойдёт. Непорядок, но это легко исправить. Посмотрим подробнее на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authenticate()</w:t>
      </w:r>
      <w:r>
        <w:t>:</w:t>
      </w:r>
    </w:p>
    <w:p w14:paraId="78D0CCA5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authenticate</w:t>
      </w:r>
      <w:r>
        <w:rPr>
          <w:rStyle w:val="hljs-params"/>
        </w:rPr>
        <w:t xml:space="preserve">(query: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D47CB33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forecaService.authenticate(ForecaAuthRequest(</w:t>
      </w:r>
      <w:r>
        <w:rPr>
          <w:rStyle w:val="hljs-string"/>
        </w:rPr>
        <w:t>"&lt;USER&gt;"</w:t>
      </w:r>
      <w:r>
        <w:rPr>
          <w:rStyle w:val="HTML"/>
        </w:rPr>
        <w:t xml:space="preserve">, </w:t>
      </w:r>
      <w:r>
        <w:rPr>
          <w:rStyle w:val="hljs-string"/>
        </w:rPr>
        <w:t>"&lt;PASSWORD&gt;"</w:t>
      </w:r>
      <w:r>
        <w:rPr>
          <w:rStyle w:val="HTML"/>
        </w:rPr>
        <w:t>))</w:t>
      </w:r>
    </w:p>
    <w:p w14:paraId="464B6E1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.enqueue(</w:t>
      </w:r>
      <w:r>
        <w:rPr>
          <w:rStyle w:val="hljs-keyword"/>
        </w:rPr>
        <w:t>object</w:t>
      </w:r>
      <w:r>
        <w:rPr>
          <w:rStyle w:val="HTML"/>
        </w:rPr>
        <w:t xml:space="preserve"> : Callback&lt;ForecaAuthResponse&gt; {</w:t>
      </w:r>
    </w:p>
    <w:p w14:paraId="56CA7CD5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onResponse</w:t>
      </w:r>
      <w:r>
        <w:rPr>
          <w:rStyle w:val="hljs-params"/>
        </w:rPr>
        <w:t>(</w:t>
      </w:r>
    </w:p>
    <w:p w14:paraId="3123DE7B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ljs-params"/>
        </w:rPr>
        <w:t xml:space="preserve">                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ForecaAuthResponse</w:t>
      </w:r>
      <w:r>
        <w:rPr>
          <w:rStyle w:val="hljs-params"/>
        </w:rPr>
        <w:t>&gt;,</w:t>
      </w:r>
    </w:p>
    <w:p w14:paraId="481AEC20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ljs-params"/>
        </w:rPr>
        <w:t xml:space="preserve">                response: </w:t>
      </w:r>
      <w:r>
        <w:rPr>
          <w:rStyle w:val="hljs-type"/>
        </w:rPr>
        <w:t>Response</w:t>
      </w:r>
      <w:r>
        <w:rPr>
          <w:rStyle w:val="hljs-params"/>
        </w:rPr>
        <w:t>&lt;</w:t>
      </w:r>
      <w:r>
        <w:rPr>
          <w:rStyle w:val="hljs-type"/>
        </w:rPr>
        <w:t>ForecaAuthResponse</w:t>
      </w:r>
      <w:r>
        <w:rPr>
          <w:rStyle w:val="hljs-params"/>
        </w:rPr>
        <w:t>&gt;</w:t>
      </w:r>
    </w:p>
    <w:p w14:paraId="4BE1607D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params"/>
        </w:rPr>
        <w:t xml:space="preserve">            )</w:t>
      </w:r>
      <w:r>
        <w:rPr>
          <w:rStyle w:val="HTML"/>
        </w:rPr>
        <w:t xml:space="preserve"> {</w:t>
      </w:r>
    </w:p>
    <w:p w14:paraId="203F8596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if</w:t>
      </w:r>
      <w:r>
        <w:rPr>
          <w:rStyle w:val="HTML"/>
        </w:rPr>
        <w:t xml:space="preserve"> (response.code() == </w:t>
      </w:r>
      <w:r>
        <w:rPr>
          <w:rStyle w:val="hljs-number"/>
        </w:rPr>
        <w:t>200</w:t>
      </w:r>
      <w:r>
        <w:rPr>
          <w:rStyle w:val="HTML"/>
        </w:rPr>
        <w:t>) {</w:t>
      </w:r>
    </w:p>
    <w:p w14:paraId="3FF48DBB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token = response.body()?.token.toString()</w:t>
      </w:r>
    </w:p>
    <w:p w14:paraId="23EE084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search(query)</w:t>
      </w:r>
    </w:p>
    <w:p w14:paraId="7DC0D20D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69472E63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message.value = Message.Error(response.code().toString())</w:t>
      </w:r>
    </w:p>
    <w:p w14:paraId="6ACB7AE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1B37FD0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DF336C8" w14:textId="77777777" w:rsidR="006C4FD6" w:rsidRDefault="006C4FD6" w:rsidP="006C4FD6">
      <w:pPr>
        <w:pStyle w:val="HTML0"/>
        <w:rPr>
          <w:rStyle w:val="HTML"/>
        </w:rPr>
      </w:pPr>
    </w:p>
    <w:p w14:paraId="068981CF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onFailure</w:t>
      </w:r>
      <w:r>
        <w:rPr>
          <w:rStyle w:val="hljs-params"/>
        </w:rPr>
        <w:t xml:space="preserve">(call: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ForecaAuthResponse</w:t>
      </w:r>
      <w:r>
        <w:rPr>
          <w:rStyle w:val="hljs-params"/>
        </w:rPr>
        <w:t xml:space="preserve">&gt;, t: </w:t>
      </w:r>
      <w:r>
        <w:rPr>
          <w:rStyle w:val="hljs-type"/>
        </w:rPr>
        <w:t>Throwable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4458BEF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message.value = Message.Error(t.message.toString())</w:t>
      </w:r>
    </w:p>
    <w:p w14:paraId="5B16305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7D4904EB" w14:textId="77777777" w:rsidR="006C4FD6" w:rsidRDefault="006C4FD6" w:rsidP="006C4FD6">
      <w:pPr>
        <w:pStyle w:val="HTML0"/>
        <w:rPr>
          <w:rStyle w:val="HTML"/>
        </w:rPr>
      </w:pPr>
    </w:p>
    <w:p w14:paraId="754E959E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14:paraId="62CEBE1D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30605825" w14:textId="77777777" w:rsidR="006C4FD6" w:rsidRDefault="006C4FD6" w:rsidP="006C4FD6">
      <w:r>
        <w:t xml:space="preserve">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&lt;USER&gt;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&lt;PASSWORD&gt;</w:t>
      </w:r>
      <w:r>
        <w:t xml:space="preserve"> передаём в одноимённый метод сервиса </w:t>
      </w:r>
      <w:r>
        <w:rPr>
          <w:rStyle w:val="code-inlinecontent"/>
          <w:rFonts w:ascii="Courier New" w:hAnsi="Courier New" w:cs="Courier New"/>
          <w:sz w:val="20"/>
          <w:szCs w:val="20"/>
        </w:rPr>
        <w:t>forecaService</w:t>
      </w:r>
      <w:r>
        <w:t xml:space="preserve"> учётные данные, полученные после заполнения формы. И если статус обработки запроса 200 (успех), то присваиваем полученный токен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token</w:t>
      </w:r>
      <w:r>
        <w:t xml:space="preserve"> и сразу же вызываем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search()</w:t>
      </w:r>
      <w:r>
        <w:t>, который выполнит поисковый запрос.</w:t>
      </w:r>
    </w:p>
    <w:p w14:paraId="7B2255B6" w14:textId="77777777" w:rsidR="006C4FD6" w:rsidRDefault="006C4FD6" w:rsidP="006C4FD6">
      <w:r>
        <w:t xml:space="preserve">Пользователь ничего не должен знать о процессе аутентификации, поэтому для него всё будет происходить автоматически. Если же у ответа код статуса, отличный от 200, то выводим сообщение об ошибке и показываем в </w:t>
      </w:r>
      <w:r>
        <w:rPr>
          <w:rStyle w:val="code-inlinecontent"/>
          <w:rFonts w:ascii="Courier New" w:hAnsi="Courier New" w:cs="Courier New"/>
          <w:sz w:val="20"/>
          <w:szCs w:val="20"/>
        </w:rPr>
        <w:t>Toast</w:t>
      </w:r>
      <w:r>
        <w:t xml:space="preserve"> сам код ошибки.</w:t>
      </w:r>
    </w:p>
    <w:p w14:paraId="6F3F11E3" w14:textId="77777777" w:rsidR="006C4FD6" w:rsidRDefault="006C4FD6" w:rsidP="006C4FD6">
      <w:r>
        <w:t xml:space="preserve">В случае критической ошибки обработки запроса (метод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onFailure()</w:t>
      </w:r>
      <w:r>
        <w:t xml:space="preserve">) мы отображаем на экране текст об ошибке, но вместо кода в качестве дополнительного текста выводим сообщение, которое возвращает нам </w:t>
      </w:r>
      <w:r>
        <w:rPr>
          <w:rStyle w:val="code-inlinecontent"/>
          <w:rFonts w:ascii="Courier New" w:hAnsi="Courier New" w:cs="Courier New"/>
          <w:sz w:val="20"/>
          <w:szCs w:val="20"/>
        </w:rPr>
        <w:t>Retrofit</w:t>
      </w:r>
      <w:r>
        <w:t xml:space="preserve">. Его можно получить из объекта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Throwable</w:t>
      </w:r>
      <w:r>
        <w:t>.</w:t>
      </w:r>
    </w:p>
    <w:p w14:paraId="619E2B85" w14:textId="77777777" w:rsidR="006C4FD6" w:rsidRDefault="006C4FD6" w:rsidP="006C4FD6">
      <w:r>
        <w:t xml:space="preserve">Теперь разберём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performSearch()</w:t>
      </w:r>
      <w:r>
        <w:t>:</w:t>
      </w:r>
    </w:p>
    <w:p w14:paraId="0BF8897A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performSearch</w:t>
      </w:r>
      <w:r>
        <w:rPr>
          <w:rStyle w:val="hljs-params"/>
        </w:rPr>
        <w:t xml:space="preserve">(query: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8BEBFF8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forecaService.getLocations(</w:t>
      </w:r>
      <w:r>
        <w:rPr>
          <w:rStyle w:val="hljs-string"/>
        </w:rPr>
        <w:t xml:space="preserve">"Bearer </w:t>
      </w:r>
      <w:r>
        <w:rPr>
          <w:rStyle w:val="hljs-variable"/>
        </w:rPr>
        <w:t>$token</w:t>
      </w:r>
      <w:r>
        <w:rPr>
          <w:rStyle w:val="hljs-string"/>
        </w:rPr>
        <w:t>"</w:t>
      </w:r>
      <w:r>
        <w:rPr>
          <w:rStyle w:val="HTML"/>
        </w:rPr>
        <w:t>, query)</w:t>
      </w:r>
    </w:p>
    <w:p w14:paraId="28D7853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.enqueue(</w:t>
      </w:r>
      <w:r>
        <w:rPr>
          <w:rStyle w:val="hljs-keyword"/>
        </w:rPr>
        <w:t>object</w:t>
      </w:r>
      <w:r>
        <w:rPr>
          <w:rStyle w:val="HTML"/>
        </w:rPr>
        <w:t xml:space="preserve"> : Callback&lt;LocationsResponse&gt; {</w:t>
      </w:r>
    </w:p>
    <w:p w14:paraId="6F1DFC3F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onResponse</w:t>
      </w:r>
      <w:r>
        <w:rPr>
          <w:rStyle w:val="hljs-params"/>
        </w:rPr>
        <w:t>(</w:t>
      </w:r>
    </w:p>
    <w:p w14:paraId="6C62ED5A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ljs-params"/>
        </w:rPr>
        <w:t xml:space="preserve">                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LocationsResponse</w:t>
      </w:r>
      <w:r>
        <w:rPr>
          <w:rStyle w:val="hljs-params"/>
        </w:rPr>
        <w:t>&gt;,</w:t>
      </w:r>
    </w:p>
    <w:p w14:paraId="2A388843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ljs-params"/>
        </w:rPr>
        <w:t xml:space="preserve">                response: </w:t>
      </w:r>
      <w:r>
        <w:rPr>
          <w:rStyle w:val="hljs-type"/>
        </w:rPr>
        <w:t>Response</w:t>
      </w:r>
      <w:r>
        <w:rPr>
          <w:rStyle w:val="hljs-params"/>
        </w:rPr>
        <w:t>&lt;</w:t>
      </w:r>
      <w:r>
        <w:rPr>
          <w:rStyle w:val="hljs-type"/>
        </w:rPr>
        <w:t>LocationsResponse</w:t>
      </w:r>
      <w:r>
        <w:rPr>
          <w:rStyle w:val="hljs-params"/>
        </w:rPr>
        <w:t>&gt;</w:t>
      </w:r>
    </w:p>
    <w:p w14:paraId="55D041D6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params"/>
        </w:rPr>
        <w:t xml:space="preserve">            )</w:t>
      </w:r>
      <w:r>
        <w:rPr>
          <w:rStyle w:val="HTML"/>
        </w:rPr>
        <w:t xml:space="preserve"> {</w:t>
      </w:r>
    </w:p>
    <w:p w14:paraId="317AA43B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when</w:t>
      </w:r>
      <w:r>
        <w:rPr>
          <w:rStyle w:val="HTML"/>
        </w:rPr>
        <w:t xml:space="preserve"> (response.code()) {</w:t>
      </w:r>
    </w:p>
    <w:p w14:paraId="48FB3E1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number"/>
        </w:rPr>
        <w:t>200</w:t>
      </w:r>
      <w:r>
        <w:rPr>
          <w:rStyle w:val="HTML"/>
        </w:rPr>
        <w:t xml:space="preserve"> -&gt; {</w:t>
      </w:r>
    </w:p>
    <w:p w14:paraId="69896C8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    </w:t>
      </w:r>
      <w:r>
        <w:rPr>
          <w:rStyle w:val="hljs-keyword"/>
        </w:rPr>
        <w:t>if</w:t>
      </w:r>
      <w:r>
        <w:rPr>
          <w:rStyle w:val="HTML"/>
        </w:rPr>
        <w:t xml:space="preserve"> (response.body()?.locations?.isNotEmpty() == </w:t>
      </w:r>
      <w:r>
        <w:rPr>
          <w:rStyle w:val="hljs-literal"/>
        </w:rPr>
        <w:t>true</w:t>
      </w:r>
      <w:r>
        <w:rPr>
          <w:rStyle w:val="HTML"/>
        </w:rPr>
        <w:t>) {</w:t>
      </w:r>
    </w:p>
    <w:p w14:paraId="5814E95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    locations.value = response.body()?.locations!!</w:t>
      </w:r>
    </w:p>
    <w:p w14:paraId="3548328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    message.value = </w:t>
      </w:r>
      <w:r>
        <w:rPr>
          <w:rStyle w:val="hljs-literal"/>
        </w:rPr>
        <w:t>null</w:t>
      </w:r>
    </w:p>
    <w:p w14:paraId="2DC6436D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2A1567CB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    message.value = Message.NothingFound</w:t>
      </w:r>
    </w:p>
    <w:p w14:paraId="123B9D4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}</w:t>
      </w:r>
    </w:p>
    <w:p w14:paraId="140C9D88" w14:textId="77777777" w:rsidR="006C4FD6" w:rsidRDefault="006C4FD6" w:rsidP="006C4FD6">
      <w:pPr>
        <w:pStyle w:val="HTML0"/>
        <w:rPr>
          <w:rStyle w:val="HTML"/>
        </w:rPr>
      </w:pPr>
    </w:p>
    <w:p w14:paraId="430438DB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14:paraId="14060A38" w14:textId="77777777" w:rsidR="006C4FD6" w:rsidRDefault="006C4FD6" w:rsidP="006C4FD6">
      <w:pPr>
        <w:pStyle w:val="HTML0"/>
        <w:rPr>
          <w:rStyle w:val="HTML"/>
        </w:rPr>
      </w:pPr>
    </w:p>
    <w:p w14:paraId="46C2C5F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number"/>
        </w:rPr>
        <w:t>401</w:t>
      </w:r>
      <w:r>
        <w:rPr>
          <w:rStyle w:val="HTML"/>
        </w:rPr>
        <w:t xml:space="preserve"> -&gt; authenticate(query)</w:t>
      </w:r>
    </w:p>
    <w:p w14:paraId="39312A03" w14:textId="77777777" w:rsidR="006C4FD6" w:rsidRDefault="006C4FD6" w:rsidP="006C4FD6">
      <w:pPr>
        <w:pStyle w:val="HTML0"/>
        <w:rPr>
          <w:rStyle w:val="HTML"/>
        </w:rPr>
      </w:pPr>
    </w:p>
    <w:p w14:paraId="2E257F0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keyword"/>
        </w:rPr>
        <w:t>else</w:t>
      </w:r>
      <w:r>
        <w:rPr>
          <w:rStyle w:val="HTML"/>
        </w:rPr>
        <w:t xml:space="preserve"> -&gt; message.value = Message.Error(response.code().toString())</w:t>
      </w:r>
    </w:p>
    <w:p w14:paraId="6F87AD8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4319CAE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F8A8B56" w14:textId="77777777" w:rsidR="006C4FD6" w:rsidRDefault="006C4FD6" w:rsidP="006C4FD6">
      <w:pPr>
        <w:pStyle w:val="HTML0"/>
        <w:rPr>
          <w:rStyle w:val="HTML"/>
        </w:rPr>
      </w:pPr>
    </w:p>
    <w:p w14:paraId="111046A6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onFailure</w:t>
      </w:r>
      <w:r>
        <w:rPr>
          <w:rStyle w:val="hljs-params"/>
        </w:rPr>
        <w:t xml:space="preserve">(call: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LocationsResponse</w:t>
      </w:r>
      <w:r>
        <w:rPr>
          <w:rStyle w:val="hljs-params"/>
        </w:rPr>
        <w:t xml:space="preserve">&gt;, t: </w:t>
      </w:r>
      <w:r>
        <w:rPr>
          <w:rStyle w:val="hljs-type"/>
        </w:rPr>
        <w:t>Throwable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873111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message.value = Message.Error(t.message.toString())</w:t>
      </w:r>
    </w:p>
    <w:p w14:paraId="31628CF2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CC5FC9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14:paraId="42786DDF" w14:textId="77777777" w:rsidR="006C4FD6" w:rsidRDefault="006C4FD6" w:rsidP="006C4FD6">
      <w:pPr>
        <w:pStyle w:val="HTML0"/>
      </w:pPr>
      <w:r>
        <w:rPr>
          <w:rStyle w:val="HTML"/>
        </w:rPr>
        <w:t xml:space="preserve">} </w:t>
      </w:r>
    </w:p>
    <w:p w14:paraId="211BDA42" w14:textId="77777777" w:rsidR="006C4FD6" w:rsidRDefault="006C4FD6" w:rsidP="006C4F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Помимо поискового запроса,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getLocations()</w:t>
      </w:r>
      <w:r>
        <w:t xml:space="preserve"> мы передаём значение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token</w:t>
      </w:r>
      <w:r>
        <w:t xml:space="preserve">. По документации значение заголовка имеет вид </w:t>
      </w:r>
      <w:r>
        <w:rPr>
          <w:rStyle w:val="code-inlinecontent"/>
          <w:rFonts w:ascii="Courier New" w:hAnsi="Courier New" w:cs="Courier New"/>
          <w:sz w:val="20"/>
          <w:szCs w:val="20"/>
        </w:rPr>
        <w:t>Bearer &lt;token&gt;</w:t>
      </w:r>
      <w:r>
        <w:t xml:space="preserve">, по этой причине добавляем к токену недостающую часть строки: </w:t>
      </w:r>
      <w:r>
        <w:rPr>
          <w:rStyle w:val="code-inlinecontent"/>
          <w:rFonts w:ascii="Courier New" w:hAnsi="Courier New" w:cs="Courier New"/>
          <w:sz w:val="20"/>
          <w:szCs w:val="20"/>
        </w:rPr>
        <w:t>"Bearer $token"</w:t>
      </w:r>
      <w:r>
        <w:t>.</w:t>
      </w:r>
    </w:p>
    <w:p w14:paraId="4490CC13" w14:textId="77777777" w:rsidR="006C4FD6" w:rsidRDefault="006C4FD6" w:rsidP="006C4F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onResponse()</w:t>
      </w:r>
      <w:r>
        <w:t xml:space="preserve">, если статус запроса 200 и список </w:t>
      </w:r>
      <w:r>
        <w:rPr>
          <w:rStyle w:val="code-inlinecontent"/>
          <w:rFonts w:ascii="Courier New" w:hAnsi="Courier New" w:cs="Courier New"/>
          <w:sz w:val="20"/>
          <w:szCs w:val="20"/>
        </w:rPr>
        <w:t>locations</w:t>
      </w:r>
      <w:r>
        <w:t xml:space="preserve"> непустой, присваиваем все значения соответствующему объекту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обнуляем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</w:t>
      </w:r>
      <w:r>
        <w:t xml:space="preserve">, чтобы сообщение не мешало отображению элементов списка. Если же список </w:t>
      </w:r>
      <w:r>
        <w:rPr>
          <w:rStyle w:val="code-inlinecontent"/>
          <w:rFonts w:ascii="Courier New" w:hAnsi="Courier New" w:cs="Courier New"/>
          <w:sz w:val="20"/>
          <w:szCs w:val="20"/>
        </w:rPr>
        <w:t>locations</w:t>
      </w:r>
      <w:r>
        <w:t xml:space="preserve"> пустой, то выводим на экран сообщение о том, что поиск не дал результатов.</w:t>
      </w:r>
    </w:p>
    <w:p w14:paraId="01F1D44A" w14:textId="77777777" w:rsidR="006C4FD6" w:rsidRDefault="006C4FD6" w:rsidP="006C4F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Если статус запроса 401, что может произойти в случае, если срок действия токена авторизации истёк, то вызываем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authenticate</w:t>
      </w:r>
      <w:r>
        <w:t>, чтобы получить новый токен.</w:t>
      </w:r>
    </w:p>
    <w:p w14:paraId="3569D720" w14:textId="77777777" w:rsidR="006C4FD6" w:rsidRDefault="006C4FD6" w:rsidP="006C4F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С другими кодами отображаем сообщение об ошибке и код статуса запроса.</w:t>
      </w:r>
    </w:p>
    <w:p w14:paraId="386EC1F7" w14:textId="77777777" w:rsidR="006C4FD6" w:rsidRDefault="006C4FD6" w:rsidP="006C4F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Осталось только выполнить запрос на получение текущей погоды при нажатии на элемент списка. Как вы помните, за это отвечает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loadWeather()</w:t>
      </w:r>
      <w:r>
        <w:t>:</w:t>
      </w:r>
    </w:p>
    <w:p w14:paraId="0C13FB53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loadWeather</w:t>
      </w:r>
      <w:r>
        <w:rPr>
          <w:rStyle w:val="hljs-params"/>
        </w:rPr>
        <w:t xml:space="preserve">(location: </w:t>
      </w:r>
      <w:r>
        <w:rPr>
          <w:rStyle w:val="hljs-type"/>
        </w:rPr>
        <w:t>ForecastLocation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759D436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forecaService.getForecast(</w:t>
      </w:r>
      <w:r>
        <w:rPr>
          <w:rStyle w:val="hljs-string"/>
        </w:rPr>
        <w:t xml:space="preserve">"Bearer </w:t>
      </w:r>
      <w:r>
        <w:rPr>
          <w:rStyle w:val="hljs-variable"/>
        </w:rPr>
        <w:t>$token</w:t>
      </w:r>
      <w:r>
        <w:rPr>
          <w:rStyle w:val="hljs-string"/>
        </w:rPr>
        <w:t>"</w:t>
      </w:r>
      <w:r>
        <w:rPr>
          <w:rStyle w:val="HTML"/>
        </w:rPr>
        <w:t>, location.id)</w:t>
      </w:r>
    </w:p>
    <w:p w14:paraId="2D30366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.enqueue(</w:t>
      </w:r>
      <w:r>
        <w:rPr>
          <w:rStyle w:val="hljs-keyword"/>
        </w:rPr>
        <w:t>object</w:t>
      </w:r>
      <w:r>
        <w:rPr>
          <w:rStyle w:val="HTML"/>
        </w:rPr>
        <w:t xml:space="preserve"> : Callback&lt;ForecastResponse&gt; {</w:t>
      </w:r>
    </w:p>
    <w:p w14:paraId="2DA4528E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onResponse</w:t>
      </w:r>
      <w:r>
        <w:rPr>
          <w:rStyle w:val="hljs-params"/>
        </w:rPr>
        <w:t>(</w:t>
      </w:r>
    </w:p>
    <w:p w14:paraId="13FFE775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ljs-params"/>
        </w:rPr>
        <w:t xml:space="preserve">                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ForecastResponse</w:t>
      </w:r>
      <w:r>
        <w:rPr>
          <w:rStyle w:val="hljs-params"/>
        </w:rPr>
        <w:t>&gt;,</w:t>
      </w:r>
    </w:p>
    <w:p w14:paraId="5B5F2D1F" w14:textId="77777777" w:rsidR="006C4FD6" w:rsidRDefault="006C4FD6" w:rsidP="006C4FD6">
      <w:pPr>
        <w:pStyle w:val="HTML0"/>
        <w:rPr>
          <w:rStyle w:val="hljs-params"/>
        </w:rPr>
      </w:pPr>
      <w:r>
        <w:rPr>
          <w:rStyle w:val="hljs-params"/>
        </w:rPr>
        <w:t xml:space="preserve">                response: </w:t>
      </w:r>
      <w:r>
        <w:rPr>
          <w:rStyle w:val="hljs-type"/>
        </w:rPr>
        <w:t>Response</w:t>
      </w:r>
      <w:r>
        <w:rPr>
          <w:rStyle w:val="hljs-params"/>
        </w:rPr>
        <w:t>&lt;</w:t>
      </w:r>
      <w:r>
        <w:rPr>
          <w:rStyle w:val="hljs-type"/>
        </w:rPr>
        <w:t>ForecastResponse</w:t>
      </w:r>
      <w:r>
        <w:rPr>
          <w:rStyle w:val="hljs-params"/>
        </w:rPr>
        <w:t>&gt;</w:t>
      </w:r>
    </w:p>
    <w:p w14:paraId="6D52F240" w14:textId="77777777" w:rsidR="006C4FD6" w:rsidRDefault="006C4FD6" w:rsidP="006C4FD6">
      <w:pPr>
        <w:pStyle w:val="HTML0"/>
        <w:rPr>
          <w:rStyle w:val="HTML"/>
        </w:rPr>
      </w:pPr>
      <w:r>
        <w:rPr>
          <w:rStyle w:val="hljs-params"/>
        </w:rPr>
        <w:t xml:space="preserve">            )</w:t>
      </w:r>
      <w:r>
        <w:rPr>
          <w:rStyle w:val="HTML"/>
        </w:rPr>
        <w:t xml:space="preserve"> {</w:t>
      </w:r>
    </w:p>
    <w:p w14:paraId="222461F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if</w:t>
      </w:r>
      <w:r>
        <w:rPr>
          <w:rStyle w:val="HTML"/>
        </w:rPr>
        <w:t xml:space="preserve"> (response.body()?.current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68CFC734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weatherString.value =</w:t>
      </w:r>
    </w:p>
    <w:p w14:paraId="0619FABF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string"/>
        </w:rPr>
        <w:t>"</w:t>
      </w:r>
      <w:r>
        <w:rPr>
          <w:rStyle w:val="hljs-subst"/>
        </w:rPr>
        <w:t>${location.name}</w:t>
      </w:r>
      <w:r>
        <w:rPr>
          <w:rStyle w:val="hljs-string"/>
        </w:rPr>
        <w:t xml:space="preserve"> t: </w:t>
      </w:r>
      <w:r>
        <w:rPr>
          <w:rStyle w:val="hljs-subst"/>
        </w:rPr>
        <w:t>${response.body()?.current?.temperature}</w:t>
      </w:r>
      <w:r>
        <w:rPr>
          <w:rStyle w:val="hljs-string"/>
        </w:rPr>
        <w:t xml:space="preserve">\n(Ощущается как </w:t>
      </w:r>
      <w:r>
        <w:rPr>
          <w:rStyle w:val="hljs-subst"/>
        </w:rPr>
        <w:t>${response.body()?.current?.feelsLikeTemp}</w:t>
      </w:r>
      <w:r>
        <w:rPr>
          <w:rStyle w:val="hljs-string"/>
        </w:rPr>
        <w:t>)"</w:t>
      </w:r>
    </w:p>
    <w:p w14:paraId="2DB53799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1C22A3A1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77EC100E" w14:textId="77777777" w:rsidR="006C4FD6" w:rsidRDefault="006C4FD6" w:rsidP="006C4FD6">
      <w:pPr>
        <w:pStyle w:val="HTML0"/>
        <w:rPr>
          <w:rStyle w:val="HTML"/>
        </w:rPr>
      </w:pPr>
    </w:p>
    <w:p w14:paraId="3630EE9C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onFailure</w:t>
      </w:r>
      <w:r>
        <w:rPr>
          <w:rStyle w:val="hljs-params"/>
        </w:rPr>
        <w:t xml:space="preserve">(call: </w:t>
      </w:r>
      <w:r>
        <w:rPr>
          <w:rStyle w:val="hljs-type"/>
        </w:rPr>
        <w:t>Call</w:t>
      </w:r>
      <w:r>
        <w:rPr>
          <w:rStyle w:val="hljs-params"/>
        </w:rPr>
        <w:t>&lt;</w:t>
      </w:r>
      <w:r>
        <w:rPr>
          <w:rStyle w:val="hljs-type"/>
        </w:rPr>
        <w:t>ForecastResponse</w:t>
      </w:r>
      <w:r>
        <w:rPr>
          <w:rStyle w:val="hljs-params"/>
        </w:rPr>
        <w:t xml:space="preserve">&gt;, t: </w:t>
      </w:r>
      <w:r>
        <w:rPr>
          <w:rStyle w:val="hljs-type"/>
        </w:rPr>
        <w:t>Throwable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E3EA487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    message.value = Message.Error(t.message.toString())</w:t>
      </w:r>
    </w:p>
    <w:p w14:paraId="143A77F5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218AC3A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 xml:space="preserve">        })</w:t>
      </w:r>
    </w:p>
    <w:p w14:paraId="2793E5B8" w14:textId="77777777" w:rsidR="006C4FD6" w:rsidRDefault="006C4FD6" w:rsidP="006C4FD6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FE0839B" w14:textId="77777777" w:rsidR="006C4FD6" w:rsidRDefault="006C4FD6" w:rsidP="006C4FD6">
      <w:pPr>
        <w:pStyle w:val="HTML0"/>
      </w:pPr>
      <w:r>
        <w:rPr>
          <w:rStyle w:val="HTML"/>
        </w:rPr>
        <w:t xml:space="preserve"> </w:t>
      </w:r>
    </w:p>
    <w:p w14:paraId="1325C141" w14:textId="77777777" w:rsidR="006C4FD6" w:rsidRDefault="006C4FD6" w:rsidP="006C4FD6">
      <w:r>
        <w:t xml:space="preserve">Помимо токена для заголовка,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getForecast()</w:t>
      </w:r>
      <w:r>
        <w:t xml:space="preserve"> передаётся идентификатор местоположения, полученный из объекта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ForecastLocation</w:t>
      </w:r>
      <w:r>
        <w:t xml:space="preserve"> и соответствующий элементу </w:t>
      </w:r>
      <w:r>
        <w:lastRenderedPageBreak/>
        <w:t xml:space="preserve">списка, на который нажал пользователь. Если для местоположения есть информация о погоде (объект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current</w:t>
      </w:r>
      <w:r>
        <w:t xml:space="preserve"> не является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), то формируем текст и отображаем его во всплывающем сообщении.</w:t>
      </w:r>
    </w:p>
    <w:p w14:paraId="2A739C7A" w14:textId="77777777" w:rsidR="006C4FD6" w:rsidRDefault="006C4FD6" w:rsidP="006C4FD6">
      <w:r>
        <w:t>Теоретически в момент нажатия на элемент списка срок действия токена может уже истечь. В этом случае в ответе на запрос погоды будет код 401, но такую ситуацию сложно воспроизвести, и в этом примере мы её дополнительно обрабатывать не будем.</w:t>
      </w:r>
    </w:p>
    <w:p w14:paraId="3046C133" w14:textId="77777777" w:rsidR="006C4FD6" w:rsidRDefault="006C4FD6" w:rsidP="006C4FD6">
      <w:r>
        <w:t>Вот так мы создали простейшее приложение для проверки текущей погоды в любой точке мира. Хотя бесплатный период этого API — всего 30 дней, как именно использовать доступную в нём информацию, ограничено лишь вашей фантазией.</w:t>
      </w:r>
    </w:p>
    <w:p w14:paraId="256E82F1" w14:textId="77777777" w:rsidR="006C4FD6" w:rsidRDefault="006C4FD6" w:rsidP="006C4FD6">
      <w:r>
        <w:t>Можете использовать остальные данные, например, силу и направление ветра или атмосферное давление, или описать в интерфейсе другие запросы и добавить дополнительный экран, на котором будет отображаться прогноз на несколько дней со всеми подробностями для выбранного города.</w:t>
      </w:r>
    </w:p>
    <w:p w14:paraId="1BA220FC" w14:textId="77777777" w:rsidR="006C4FD6" w:rsidRDefault="006C4FD6" w:rsidP="006C4FD6">
      <w:r>
        <w:t>Не бойтесь экспериментировать и пробовать не только дополнительные запросы, но и другие API.</w:t>
      </w:r>
    </w:p>
    <w:p w14:paraId="7A4C1881" w14:textId="2010122D" w:rsidR="00545E80" w:rsidRPr="006C4FD6" w:rsidRDefault="00545E80" w:rsidP="006C4FD6"/>
    <w:sectPr w:rsidR="00545E80" w:rsidRPr="006C4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55DB"/>
    <w:multiLevelType w:val="multilevel"/>
    <w:tmpl w:val="CEB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7C52"/>
    <w:multiLevelType w:val="multilevel"/>
    <w:tmpl w:val="38AA2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D48CC"/>
    <w:multiLevelType w:val="multilevel"/>
    <w:tmpl w:val="15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E39"/>
    <w:multiLevelType w:val="multilevel"/>
    <w:tmpl w:val="17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32567"/>
    <w:multiLevelType w:val="multilevel"/>
    <w:tmpl w:val="27A8C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96478"/>
    <w:multiLevelType w:val="multilevel"/>
    <w:tmpl w:val="1A5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87B2A"/>
    <w:multiLevelType w:val="multilevel"/>
    <w:tmpl w:val="886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C2532"/>
    <w:multiLevelType w:val="multilevel"/>
    <w:tmpl w:val="6F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C02C8"/>
    <w:multiLevelType w:val="multilevel"/>
    <w:tmpl w:val="D5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0520B"/>
    <w:multiLevelType w:val="multilevel"/>
    <w:tmpl w:val="4C5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C58A8"/>
    <w:multiLevelType w:val="multilevel"/>
    <w:tmpl w:val="E16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F19CE"/>
    <w:multiLevelType w:val="multilevel"/>
    <w:tmpl w:val="64F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F0A6C"/>
    <w:multiLevelType w:val="multilevel"/>
    <w:tmpl w:val="069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F0216"/>
    <w:multiLevelType w:val="multilevel"/>
    <w:tmpl w:val="5C2218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35CCC"/>
    <w:multiLevelType w:val="multilevel"/>
    <w:tmpl w:val="8A4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21BB6"/>
    <w:multiLevelType w:val="multilevel"/>
    <w:tmpl w:val="BA58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F76A3B"/>
    <w:multiLevelType w:val="multilevel"/>
    <w:tmpl w:val="651A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BC615C"/>
    <w:multiLevelType w:val="multilevel"/>
    <w:tmpl w:val="941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406EF"/>
    <w:multiLevelType w:val="multilevel"/>
    <w:tmpl w:val="7EE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FA14E0"/>
    <w:multiLevelType w:val="multilevel"/>
    <w:tmpl w:val="02C0F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F27384"/>
    <w:multiLevelType w:val="multilevel"/>
    <w:tmpl w:val="B16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67F06"/>
    <w:multiLevelType w:val="multilevel"/>
    <w:tmpl w:val="DD8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41002"/>
    <w:multiLevelType w:val="multilevel"/>
    <w:tmpl w:val="98E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B0242"/>
    <w:multiLevelType w:val="multilevel"/>
    <w:tmpl w:val="A71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F2AEA"/>
    <w:multiLevelType w:val="multilevel"/>
    <w:tmpl w:val="0F0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61212"/>
    <w:multiLevelType w:val="multilevel"/>
    <w:tmpl w:val="D3782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1E752F"/>
    <w:multiLevelType w:val="multilevel"/>
    <w:tmpl w:val="C468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D1AB0"/>
    <w:multiLevelType w:val="multilevel"/>
    <w:tmpl w:val="EE0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27"/>
  </w:num>
  <w:num w:numId="4">
    <w:abstractNumId w:val="10"/>
  </w:num>
  <w:num w:numId="5">
    <w:abstractNumId w:val="3"/>
  </w:num>
  <w:num w:numId="6">
    <w:abstractNumId w:val="11"/>
  </w:num>
  <w:num w:numId="7">
    <w:abstractNumId w:val="14"/>
  </w:num>
  <w:num w:numId="8">
    <w:abstractNumId w:val="17"/>
  </w:num>
  <w:num w:numId="9">
    <w:abstractNumId w:val="20"/>
  </w:num>
  <w:num w:numId="10">
    <w:abstractNumId w:val="18"/>
  </w:num>
  <w:num w:numId="11">
    <w:abstractNumId w:val="8"/>
  </w:num>
  <w:num w:numId="12">
    <w:abstractNumId w:val="15"/>
  </w:num>
  <w:num w:numId="13">
    <w:abstractNumId w:val="4"/>
  </w:num>
  <w:num w:numId="14">
    <w:abstractNumId w:val="19"/>
  </w:num>
  <w:num w:numId="15">
    <w:abstractNumId w:val="25"/>
  </w:num>
  <w:num w:numId="16">
    <w:abstractNumId w:val="1"/>
  </w:num>
  <w:num w:numId="17">
    <w:abstractNumId w:val="13"/>
  </w:num>
  <w:num w:numId="18">
    <w:abstractNumId w:val="26"/>
  </w:num>
  <w:num w:numId="19">
    <w:abstractNumId w:val="16"/>
  </w:num>
  <w:num w:numId="20">
    <w:abstractNumId w:val="23"/>
  </w:num>
  <w:num w:numId="21">
    <w:abstractNumId w:val="24"/>
  </w:num>
  <w:num w:numId="22">
    <w:abstractNumId w:val="9"/>
  </w:num>
  <w:num w:numId="23">
    <w:abstractNumId w:val="5"/>
  </w:num>
  <w:num w:numId="24">
    <w:abstractNumId w:val="22"/>
  </w:num>
  <w:num w:numId="25">
    <w:abstractNumId w:val="12"/>
  </w:num>
  <w:num w:numId="26">
    <w:abstractNumId w:val="6"/>
  </w:num>
  <w:num w:numId="27">
    <w:abstractNumId w:val="0"/>
  </w:num>
  <w:num w:numId="2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corporate.foreca.com/en/weather-api-freetrialhttps:/corporate.foreca.com/en/weather-api-freetrial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eveloper.foreca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3129</Words>
  <Characters>17838</Characters>
  <Application>Microsoft Office Word</Application>
  <DocSecurity>0</DocSecurity>
  <Lines>148</Lines>
  <Paragraphs>41</Paragraphs>
  <ScaleCrop>false</ScaleCrop>
  <Company/>
  <LinksUpToDate>false</LinksUpToDate>
  <CharactersWithSpaces>20926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101</cp:revision>
  <dcterms:created xsi:type="dcterms:W3CDTF">2025-12-11T13:01:00Z</dcterms:created>
  <dcterms:modified xsi:type="dcterms:W3CDTF">2025-12-17T18:11:00Z</dcterms:modified>
</cp:coreProperties>
</file>